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69" w:rsidRDefault="006A2369" w:rsidP="006A2369"/>
    <w:p w:rsidR="006A2369" w:rsidRDefault="006A2369" w:rsidP="006A2369"/>
    <w:p w:rsidR="006A2369" w:rsidRDefault="006A2369" w:rsidP="006A2369">
      <w:r>
        <w:t>Тема: Значение кровеносной системы. Кровь.</w:t>
      </w:r>
    </w:p>
    <w:p w:rsidR="006A2369" w:rsidRDefault="006A2369" w:rsidP="006A2369"/>
    <w:p w:rsidR="006A2369" w:rsidRDefault="006A2369" w:rsidP="006A2369">
      <w:r>
        <w:t>Цели урока: Формировать у учащихся новые понятия о составе крови, развивать понятия о клеточном строении, взаимосвязи строения и функций (кровяные клетки). Обучение и воспитание учащихся с использованием дифференцированного подхода.</w:t>
      </w:r>
    </w:p>
    <w:p w:rsidR="006A2369" w:rsidRDefault="006A2369" w:rsidP="006A2369"/>
    <w:p w:rsidR="006A2369" w:rsidRDefault="006A2369" w:rsidP="006A2369">
      <w:r>
        <w:t>Оборудование: Таблицы о крови, карточки с названиями органов чувств, индивидуальные карточки, карточки с названиями клеток крови, муляж сердца, бланки анализа крови.</w:t>
      </w:r>
    </w:p>
    <w:p w:rsidR="006A2369" w:rsidRDefault="006A2369" w:rsidP="006A2369"/>
    <w:p w:rsidR="006A2369" w:rsidRDefault="006A2369" w:rsidP="006A2369">
      <w:r>
        <w:t>Ход урока.</w:t>
      </w:r>
    </w:p>
    <w:p w:rsidR="006A2369" w:rsidRDefault="006A2369" w:rsidP="006A2369"/>
    <w:p w:rsidR="006A2369" w:rsidRDefault="006A2369" w:rsidP="006A2369">
      <w:r>
        <w:t>I. Орг. момент.</w:t>
      </w:r>
    </w:p>
    <w:p w:rsidR="006A2369" w:rsidRDefault="006A2369" w:rsidP="006A2369">
      <w:r>
        <w:t>Кинестетические упражнения:</w:t>
      </w:r>
    </w:p>
    <w:p w:rsidR="006A2369" w:rsidRDefault="006A2369" w:rsidP="006A2369"/>
    <w:p w:rsidR="006A2369" w:rsidRDefault="006A2369" w:rsidP="006A2369">
      <w:r>
        <w:t xml:space="preserve">“Уши слона”. </w:t>
      </w:r>
    </w:p>
    <w:p w:rsidR="006A2369" w:rsidRDefault="006A2369" w:rsidP="006A2369">
      <w:r>
        <w:t xml:space="preserve">“Помпа”. </w:t>
      </w:r>
    </w:p>
    <w:p w:rsidR="006A2369" w:rsidRDefault="006A2369" w:rsidP="006A2369">
      <w:r>
        <w:t xml:space="preserve">II. Проверка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. – индивидуальные карточки по группам.</w:t>
      </w:r>
    </w:p>
    <w:p w:rsidR="006A2369" w:rsidRDefault="006A2369" w:rsidP="006A2369">
      <w:r>
        <w:t xml:space="preserve">Сегодня проверку домашнего задания проведем по карточкам. </w:t>
      </w:r>
    </w:p>
    <w:p w:rsidR="006A2369" w:rsidRDefault="006A2369" w:rsidP="006A2369">
      <w:r>
        <w:t xml:space="preserve">Я раздаю вам карточки, вы записываете свою фамилию, читаете задание и выполняете. </w:t>
      </w:r>
    </w:p>
    <w:p w:rsidR="006A2369" w:rsidRDefault="006A2369" w:rsidP="006A2369">
      <w:r>
        <w:t>1 группа – соедини линиями.</w:t>
      </w:r>
    </w:p>
    <w:p w:rsidR="006A2369" w:rsidRDefault="006A2369" w:rsidP="006A2369"/>
    <w:p w:rsidR="006A2369" w:rsidRDefault="006A2369" w:rsidP="006A2369"/>
    <w:p w:rsidR="006A2369" w:rsidRDefault="006A2369" w:rsidP="006A2369"/>
    <w:p w:rsidR="006A2369" w:rsidRDefault="006A2369" w:rsidP="006A2369">
      <w:r>
        <w:t>2 группа – Зачем нужно знать свой организм?</w:t>
      </w:r>
    </w:p>
    <w:p w:rsidR="006A2369" w:rsidRDefault="006A2369" w:rsidP="006A2369"/>
    <w:p w:rsidR="006A2369" w:rsidRDefault="006A2369" w:rsidP="006A2369">
      <w:r>
        <w:t>(Чтобы сохранять и укреплять здоровье)</w:t>
      </w:r>
    </w:p>
    <w:p w:rsidR="006A2369" w:rsidRDefault="006A2369" w:rsidP="006A2369"/>
    <w:p w:rsidR="006A2369" w:rsidRDefault="006A2369" w:rsidP="006A2369">
      <w:r>
        <w:t>3 группа – Напишите, какие правила надо выполнять, чтобы сохранить зрение и слух?</w:t>
      </w:r>
    </w:p>
    <w:p w:rsidR="006A2369" w:rsidRDefault="006A2369" w:rsidP="006A2369"/>
    <w:p w:rsidR="006A2369" w:rsidRDefault="006A2369" w:rsidP="006A2369">
      <w:r>
        <w:t xml:space="preserve">Проверяем. (1 группа – одного ученика спрашиваю у доски проверку). </w:t>
      </w:r>
    </w:p>
    <w:p w:rsidR="006A2369" w:rsidRDefault="006A2369" w:rsidP="006A2369">
      <w:r>
        <w:t xml:space="preserve">Возьмите зеленую пасту и у кого не так исправьте. </w:t>
      </w:r>
    </w:p>
    <w:p w:rsidR="006A2369" w:rsidRDefault="006A2369" w:rsidP="006A2369">
      <w:r>
        <w:t xml:space="preserve">Проверяем 2 группу (зачитывают). </w:t>
      </w:r>
    </w:p>
    <w:p w:rsidR="006A2369" w:rsidRDefault="006A2369" w:rsidP="006A2369">
      <w:r>
        <w:t xml:space="preserve">Проверяем 3 группу. У 3 группе было творческое задание (зачитывают). </w:t>
      </w:r>
    </w:p>
    <w:p w:rsidR="006A2369" w:rsidRDefault="006A2369" w:rsidP="006A2369">
      <w:r>
        <w:t xml:space="preserve">Молодцы, все хорошо справились. Карточки сдаем. </w:t>
      </w:r>
    </w:p>
    <w:p w:rsidR="006A2369" w:rsidRDefault="006A2369" w:rsidP="006A2369">
      <w:r>
        <w:t>III. Загадка. Введение в новую тему.</w:t>
      </w:r>
    </w:p>
    <w:p w:rsidR="006A2369" w:rsidRDefault="006A2369" w:rsidP="006A2369">
      <w:r>
        <w:t xml:space="preserve">Отгадайте загадку и узнаете тему нашего урока. </w:t>
      </w:r>
    </w:p>
    <w:p w:rsidR="006A2369" w:rsidRDefault="006A2369" w:rsidP="006A2369">
      <w:r>
        <w:t>По реке бежит вода,</w:t>
      </w:r>
    </w:p>
    <w:p w:rsidR="006A2369" w:rsidRDefault="006A2369" w:rsidP="006A2369">
      <w:r>
        <w:t>Ярко – красная она.</w:t>
      </w:r>
    </w:p>
    <w:p w:rsidR="006A2369" w:rsidRDefault="006A2369" w:rsidP="006A2369">
      <w:r>
        <w:t>Корабли по ней плывут,</w:t>
      </w:r>
    </w:p>
    <w:p w:rsidR="006A2369" w:rsidRDefault="006A2369" w:rsidP="006A2369">
      <w:r>
        <w:t>Пищу органам везут,</w:t>
      </w:r>
    </w:p>
    <w:p w:rsidR="006A2369" w:rsidRDefault="006A2369" w:rsidP="006A2369">
      <w:r>
        <w:t>Кислород они подвозят,</w:t>
      </w:r>
    </w:p>
    <w:p w:rsidR="006A2369" w:rsidRDefault="006A2369" w:rsidP="006A2369">
      <w:r>
        <w:t>Углекислый газ увозят.</w:t>
      </w:r>
    </w:p>
    <w:p w:rsidR="006A2369" w:rsidRDefault="006A2369" w:rsidP="006A2369">
      <w:r>
        <w:t xml:space="preserve">И умеют воевать – </w:t>
      </w:r>
    </w:p>
    <w:p w:rsidR="006A2369" w:rsidRDefault="006A2369" w:rsidP="006A2369">
      <w:r>
        <w:t>От микробов защищать. (КРОВЬ)</w:t>
      </w:r>
    </w:p>
    <w:p w:rsidR="006A2369" w:rsidRDefault="006A2369" w:rsidP="006A2369"/>
    <w:p w:rsidR="006A2369" w:rsidRDefault="006A2369" w:rsidP="006A2369">
      <w:r>
        <w:t xml:space="preserve">Вы все видели капельку крови. Опишите ее. </w:t>
      </w:r>
    </w:p>
    <w:p w:rsidR="006A2369" w:rsidRDefault="006A2369" w:rsidP="006A2369">
      <w:r>
        <w:t xml:space="preserve">Как вы думаете полные ли у вас знания о крови? </w:t>
      </w:r>
    </w:p>
    <w:p w:rsidR="006A2369" w:rsidRDefault="006A2369" w:rsidP="006A2369">
      <w:r>
        <w:t xml:space="preserve">Какие бы вы вопросы задали врачам о крови? (Вопросы) </w:t>
      </w:r>
    </w:p>
    <w:p w:rsidR="006A2369" w:rsidRDefault="006A2369" w:rsidP="006A2369">
      <w:r>
        <w:t xml:space="preserve">Сегодня, мы постараемся на некоторые вопросы найти ответы. </w:t>
      </w:r>
    </w:p>
    <w:p w:rsidR="006A2369" w:rsidRDefault="006A2369" w:rsidP="006A2369">
      <w:r>
        <w:t>IV. Проблемная ситуация.</w:t>
      </w:r>
    </w:p>
    <w:p w:rsidR="006A2369" w:rsidRDefault="006A2369" w:rsidP="006A2369">
      <w:r>
        <w:t xml:space="preserve">Бывает, что раненный в ногу или руку воин может погибнуть от потери крови, даже если все внутренние органы у него целы и здоровы. Спасти его может только переливание крови другого человека. </w:t>
      </w:r>
    </w:p>
    <w:p w:rsidR="006A2369" w:rsidRDefault="006A2369" w:rsidP="006A2369">
      <w:r>
        <w:t xml:space="preserve">Какое значение имеет кровь в жизни человека? (Гипотезы) </w:t>
      </w:r>
    </w:p>
    <w:p w:rsidR="006A2369" w:rsidRDefault="006A2369" w:rsidP="006A2369">
      <w:r>
        <w:t xml:space="preserve">А сейчас постараемся выяснить значение крови для человека. </w:t>
      </w:r>
    </w:p>
    <w:p w:rsidR="006A2369" w:rsidRDefault="006A2369" w:rsidP="006A2369">
      <w:r>
        <w:t>V. Работа по учебнику с.33.</w:t>
      </w:r>
    </w:p>
    <w:p w:rsidR="006A2369" w:rsidRDefault="006A2369" w:rsidP="006A2369">
      <w:r>
        <w:t xml:space="preserve">Откройте учебник с.33 (рисунок). </w:t>
      </w:r>
    </w:p>
    <w:p w:rsidR="006A2369" w:rsidRDefault="006A2369" w:rsidP="006A2369"/>
    <w:p w:rsidR="006A2369" w:rsidRDefault="006A2369" w:rsidP="006A2369"/>
    <w:p w:rsidR="006A2369" w:rsidRDefault="006A2369" w:rsidP="006A2369">
      <w:r>
        <w:t xml:space="preserve">Прочитайте заголовок. Работа в парах. </w:t>
      </w:r>
    </w:p>
    <w:p w:rsidR="006A2369" w:rsidRDefault="006A2369" w:rsidP="006A2369">
      <w:r>
        <w:t xml:space="preserve">Рассмотрите рисунки. Сделайте предварительные выводы о значении крови для человека. Запишите их. </w:t>
      </w:r>
    </w:p>
    <w:p w:rsidR="006A2369" w:rsidRDefault="006A2369" w:rsidP="006A2369">
      <w:r>
        <w:t xml:space="preserve">Проверяем. Зачитайте свои выводы. </w:t>
      </w:r>
    </w:p>
    <w:p w:rsidR="006A2369" w:rsidRDefault="006A2369" w:rsidP="006A2369">
      <w:r>
        <w:t xml:space="preserve">Итак, мы видим, что кровь </w:t>
      </w:r>
      <w:proofErr w:type="gramStart"/>
      <w:r>
        <w:t>выполняет роль</w:t>
      </w:r>
      <w:proofErr w:type="gramEnd"/>
      <w:r>
        <w:t xml:space="preserve"> транспортировщика, кондиционера, снабженца, уборщика, защитника, как же она успевает справиться со всеми своими обязанностями? </w:t>
      </w:r>
    </w:p>
    <w:p w:rsidR="006A2369" w:rsidRDefault="006A2369" w:rsidP="006A2369">
      <w:r>
        <w:t>Дополнительный материал.</w:t>
      </w:r>
    </w:p>
    <w:p w:rsidR="006A2369" w:rsidRDefault="006A2369" w:rsidP="006A2369"/>
    <w:p w:rsidR="006A2369" w:rsidRDefault="006A2369" w:rsidP="006A2369">
      <w:r>
        <w:t xml:space="preserve">Кровь-кондиционер. Кровь переносит тепло. Нагреваясь в органах с высоким обменом веществ (мышцах, печени) кровь переносит тепло к другим органам и коже. Именно поэтому наше тело </w:t>
      </w:r>
      <w:proofErr w:type="gramStart"/>
      <w:r>
        <w:t>всегда</w:t>
      </w:r>
      <w:proofErr w:type="gramEnd"/>
      <w:r>
        <w:t xml:space="preserve"> приятно теплое.</w:t>
      </w:r>
    </w:p>
    <w:p w:rsidR="006A2369" w:rsidRDefault="006A2369" w:rsidP="006A2369"/>
    <w:p w:rsidR="006A2369" w:rsidRDefault="006A2369" w:rsidP="006A2369">
      <w:r>
        <w:t>Кровь-уборщик. Кровь – универсальный транспорт! От кишечника она развозит по всему организму питательные вещества; от всех органов и мышц доставляет продукты распада к выделительным органам – почкам.</w:t>
      </w:r>
    </w:p>
    <w:p w:rsidR="006A2369" w:rsidRDefault="006A2369" w:rsidP="006A2369"/>
    <w:p w:rsidR="006A2369" w:rsidRDefault="006A2369" w:rsidP="006A2369">
      <w:r>
        <w:t xml:space="preserve">Оказывается, что кровь, так же, как и головной мозг состоит из клеток и каждая группа клеток имеет свои обязанности. </w:t>
      </w:r>
    </w:p>
    <w:p w:rsidR="006A2369" w:rsidRDefault="006A2369" w:rsidP="006A2369">
      <w:r>
        <w:t xml:space="preserve">Может быть, кто-то знает, как называются эти клетки? </w:t>
      </w:r>
    </w:p>
    <w:p w:rsidR="006A2369" w:rsidRDefault="006A2369" w:rsidP="006A2369">
      <w:r>
        <w:t>(Если кто-то скажет, я вывешиваю карточки – белые и красные тельца, или лейкоциты и т.д.)</w:t>
      </w:r>
    </w:p>
    <w:p w:rsidR="006A2369" w:rsidRDefault="006A2369" w:rsidP="006A2369"/>
    <w:p w:rsidR="006A2369" w:rsidRDefault="006A2369" w:rsidP="006A2369">
      <w:r>
        <w:t xml:space="preserve">На доске: </w:t>
      </w:r>
    </w:p>
    <w:p w:rsidR="006A2369" w:rsidRDefault="006A2369" w:rsidP="006A2369"/>
    <w:p w:rsidR="006A2369" w:rsidRDefault="006A2369" w:rsidP="006A2369">
      <w:r>
        <w:t xml:space="preserve">А теперь мы подробнее узнаем о работе этих клеток и проверим ваши предварительные выводы о значении крови для человека по учебнику. </w:t>
      </w:r>
    </w:p>
    <w:p w:rsidR="006A2369" w:rsidRDefault="006A2369" w:rsidP="006A2369">
      <w:r>
        <w:t>С.34 – 35 – читаем.</w:t>
      </w:r>
    </w:p>
    <w:p w:rsidR="006A2369" w:rsidRDefault="006A2369" w:rsidP="006A2369"/>
    <w:p w:rsidR="006A2369" w:rsidRDefault="006A2369" w:rsidP="006A2369">
      <w:r>
        <w:t>Смотреть Приложение.</w:t>
      </w:r>
    </w:p>
    <w:p w:rsidR="006A2369" w:rsidRDefault="006A2369" w:rsidP="006A2369"/>
    <w:p w:rsidR="006A2369" w:rsidRDefault="006A2369" w:rsidP="006A2369">
      <w:r>
        <w:t xml:space="preserve">Какие предположения подтвердились? (описание клеток и т.д.) </w:t>
      </w:r>
    </w:p>
    <w:p w:rsidR="006A2369" w:rsidRDefault="006A2369" w:rsidP="006A2369">
      <w:r>
        <w:lastRenderedPageBreak/>
        <w:t xml:space="preserve">Что же это за белые и красные клетки? (лейкоциты, эритроциты) </w:t>
      </w:r>
    </w:p>
    <w:p w:rsidR="006A2369" w:rsidRDefault="006A2369" w:rsidP="006A2369">
      <w:r>
        <w:t>(Вывешиваю на доску – таблички)</w:t>
      </w:r>
    </w:p>
    <w:p w:rsidR="006A2369" w:rsidRDefault="006A2369" w:rsidP="006A2369"/>
    <w:p w:rsidR="006A2369" w:rsidRDefault="006A2369" w:rsidP="006A2369"/>
    <w:p w:rsidR="006A2369" w:rsidRDefault="006A2369" w:rsidP="006A2369"/>
    <w:p w:rsidR="006A2369" w:rsidRDefault="006A2369" w:rsidP="006A2369">
      <w:r>
        <w:t>VI. Закрепление. “Игра”. Работа по группам – 4 группы.</w:t>
      </w:r>
    </w:p>
    <w:p w:rsidR="006A2369" w:rsidRDefault="006A2369" w:rsidP="006A2369">
      <w:r>
        <w:t xml:space="preserve">Я вас разделю на 4 группы, вы будете в роли: </w:t>
      </w:r>
    </w:p>
    <w:p w:rsidR="006A2369" w:rsidRDefault="006A2369" w:rsidP="006A2369">
      <w:r>
        <w:t xml:space="preserve">– кровяная плазма (сильные дети), </w:t>
      </w:r>
    </w:p>
    <w:p w:rsidR="006A2369" w:rsidRDefault="006A2369" w:rsidP="006A2369">
      <w:r>
        <w:t xml:space="preserve">– красные кровяные клетки, или эритроциты, </w:t>
      </w:r>
    </w:p>
    <w:p w:rsidR="006A2369" w:rsidRDefault="006A2369" w:rsidP="006A2369">
      <w:r>
        <w:t xml:space="preserve">– белые кровяные клетки, или лейкоциты, </w:t>
      </w:r>
    </w:p>
    <w:p w:rsidR="006A2369" w:rsidRDefault="006A2369" w:rsidP="006A2369">
      <w:r>
        <w:t xml:space="preserve">– кровяные пластинки, или тромбоциты (слабые дети). </w:t>
      </w:r>
    </w:p>
    <w:p w:rsidR="006A2369" w:rsidRDefault="006A2369" w:rsidP="006A2369">
      <w:r>
        <w:t xml:space="preserve">Задание: - Каждой группе даю карточки, вы выбираете, только те, которые вам нужны, чтобы рассказать какую работу выполняют эти группы: 1) плазма, 2) эритроциты, 3) лейкоциты, 4) тромбоциты. </w:t>
      </w:r>
    </w:p>
    <w:p w:rsidR="006A2369" w:rsidRDefault="006A2369" w:rsidP="006A2369"/>
    <w:p w:rsidR="006A2369" w:rsidRDefault="006A2369" w:rsidP="006A2369">
      <w:proofErr w:type="gramStart"/>
      <w:r>
        <w:t>(Вопрос вывешиваю на доску.</w:t>
      </w:r>
      <w:proofErr w:type="gramEnd"/>
      <w:r>
        <w:t xml:space="preserve"> </w:t>
      </w:r>
      <w:proofErr w:type="gramStart"/>
      <w:r>
        <w:t>Какую работу выполняют?)</w:t>
      </w:r>
      <w:proofErr w:type="gramEnd"/>
    </w:p>
    <w:p w:rsidR="006A2369" w:rsidRDefault="006A2369" w:rsidP="006A2369"/>
    <w:p w:rsidR="006A2369" w:rsidRDefault="006A2369" w:rsidP="006A2369">
      <w:proofErr w:type="gramStart"/>
      <w:r>
        <w:t xml:space="preserve">(Слова: лейкоциты; эритроциты; тромбоциты; плазма; вода и растворенные в ней вещества; кислород; углекислый газ; борются с инфекциями, ядами; убивают микробов; иммунитет; свертывание крови.) </w:t>
      </w:r>
      <w:proofErr w:type="gramEnd"/>
    </w:p>
    <w:p w:rsidR="006A2369" w:rsidRDefault="006A2369" w:rsidP="006A2369"/>
    <w:p w:rsidR="006A2369" w:rsidRDefault="006A2369" w:rsidP="006A2369">
      <w:r>
        <w:t xml:space="preserve">Проверяем. </w:t>
      </w:r>
    </w:p>
    <w:p w:rsidR="006A2369" w:rsidRDefault="006A2369" w:rsidP="006A2369">
      <w:r>
        <w:t>Плазма – вода и растворенные в ней вещества; иммунитет; борются с инфекциями, ядами.</w:t>
      </w:r>
    </w:p>
    <w:p w:rsidR="006A2369" w:rsidRDefault="006A2369" w:rsidP="006A2369"/>
    <w:p w:rsidR="006A2369" w:rsidRDefault="006A2369" w:rsidP="006A2369">
      <w:r>
        <w:t>Эритроциты – кислород; углекислый газ.</w:t>
      </w:r>
    </w:p>
    <w:p w:rsidR="006A2369" w:rsidRDefault="006A2369" w:rsidP="006A2369"/>
    <w:p w:rsidR="006A2369" w:rsidRDefault="006A2369" w:rsidP="006A2369">
      <w:r>
        <w:t>Лейкоциты – борются с инфекциями, ядами; убивают микробов.</w:t>
      </w:r>
    </w:p>
    <w:p w:rsidR="006A2369" w:rsidRDefault="006A2369" w:rsidP="006A2369"/>
    <w:p w:rsidR="006A2369" w:rsidRDefault="006A2369" w:rsidP="006A2369">
      <w:r>
        <w:t>Тромбоциты – свертывание крови.</w:t>
      </w:r>
    </w:p>
    <w:p w:rsidR="006A2369" w:rsidRDefault="006A2369" w:rsidP="006A2369"/>
    <w:p w:rsidR="006A2369" w:rsidRDefault="006A2369" w:rsidP="006A2369">
      <w:r>
        <w:lastRenderedPageBreak/>
        <w:t xml:space="preserve">В такой маленькой капельки крови много эритроцитов, лейкоцитов, тромбоцитов и каждая из них выполняет важную роль. </w:t>
      </w:r>
    </w:p>
    <w:p w:rsidR="006A2369" w:rsidRDefault="006A2369" w:rsidP="006A2369">
      <w:r>
        <w:t xml:space="preserve">Любое заболевание вызывает изменение состава крови. </w:t>
      </w:r>
    </w:p>
    <w:p w:rsidR="006A2369" w:rsidRDefault="006A2369" w:rsidP="006A2369">
      <w:r>
        <w:t xml:space="preserve">Как вы это понимаете? (изменяется количественный состав крови) </w:t>
      </w:r>
    </w:p>
    <w:p w:rsidR="006A2369" w:rsidRDefault="006A2369" w:rsidP="006A2369">
      <w:r>
        <w:t xml:space="preserve">А как мы узнаем состав крови? (сдаем анализ крови) </w:t>
      </w:r>
    </w:p>
    <w:p w:rsidR="006A2369" w:rsidRDefault="006A2369" w:rsidP="006A2369">
      <w:r>
        <w:t xml:space="preserve">Анализ крови – один из наиболее распространенных методов диагностики состояние человека. Кровь, взятая у пациента, разбавляется в определенное количество раз, а затем помещается на стекло счетной камеры, где медсестра считает количество клеток на единицу площади. После несложных расчетов удается определить число различных кровяных клеток на единицу объема крови. </w:t>
      </w:r>
    </w:p>
    <w:p w:rsidR="006A2369" w:rsidRDefault="006A2369" w:rsidP="006A2369">
      <w:r>
        <w:t>(Раздаю детям бланк анализа крови с нормами – табличка.)</w:t>
      </w:r>
    </w:p>
    <w:p w:rsidR="006A2369" w:rsidRDefault="006A2369" w:rsidP="006A2369"/>
    <w:p w:rsidR="006A2369" w:rsidRDefault="006A2369" w:rsidP="006A2369">
      <w:r>
        <w:t xml:space="preserve">Очень важно, чтобы в нашей крови было достаточное количество лейкоцитов, эритроцитов, тромбоцитов. И существуют определенные нормы, и если показатели не совпадают с нормами, то сигнал обратить внимание на свое здоровье. </w:t>
      </w:r>
    </w:p>
    <w:p w:rsidR="006A2369" w:rsidRDefault="006A2369" w:rsidP="006A2369">
      <w:r>
        <w:t>VII. Показ муляжа – сердца.</w:t>
      </w:r>
    </w:p>
    <w:p w:rsidR="006A2369" w:rsidRDefault="006A2369" w:rsidP="006A2369">
      <w:r>
        <w:t xml:space="preserve">Как вы думаете, что это? (сердце) </w:t>
      </w:r>
    </w:p>
    <w:p w:rsidR="006A2369" w:rsidRDefault="006A2369" w:rsidP="006A2369">
      <w:r>
        <w:t xml:space="preserve">Тема нашего урока – кровь, а зачем я принесла на урок сердце? (сердце качает кровь) </w:t>
      </w:r>
    </w:p>
    <w:p w:rsidR="006A2369" w:rsidRDefault="006A2369" w:rsidP="006A2369">
      <w:r>
        <w:t xml:space="preserve">Сердце человека – это плотный мышечный мешок величиной с кулак, при сокращении которого кровь движется внутри организма. </w:t>
      </w:r>
    </w:p>
    <w:p w:rsidR="006A2369" w:rsidRDefault="006A2369" w:rsidP="006A2369">
      <w:r>
        <w:t xml:space="preserve">Как движется кровь внутри организма? (по кровеносным сосудам) </w:t>
      </w:r>
    </w:p>
    <w:p w:rsidR="006A2369" w:rsidRDefault="006A2369" w:rsidP="006A2369">
      <w:r>
        <w:t xml:space="preserve">Кровь движется по кровеносным сосудам – специальным трубкам, предназначенным для протекания крови внутри организма. </w:t>
      </w:r>
    </w:p>
    <w:p w:rsidR="006A2369" w:rsidRDefault="006A2369" w:rsidP="006A2369">
      <w:r>
        <w:t xml:space="preserve">Движение крови в организме называется кровообращением – это тема нашего следующего урока. </w:t>
      </w:r>
    </w:p>
    <w:p w:rsidR="006A2369" w:rsidRDefault="006A2369" w:rsidP="006A2369">
      <w:r>
        <w:t>VIII. Итог урока.</w:t>
      </w:r>
    </w:p>
    <w:p w:rsidR="006A2369" w:rsidRDefault="006A2369" w:rsidP="006A2369">
      <w:r>
        <w:t xml:space="preserve">Какова роль крови в организме? (на доске таблица, рассказать по таблице) </w:t>
      </w:r>
    </w:p>
    <w:p w:rsidR="006A2369" w:rsidRDefault="006A2369" w:rsidP="006A2369"/>
    <w:p w:rsidR="006A2369" w:rsidRDefault="006A2369" w:rsidP="006A2369"/>
    <w:p w:rsidR="006A2369" w:rsidRDefault="006A2369" w:rsidP="006A2369">
      <w:r>
        <w:t xml:space="preserve">Кровь играет роль транспорта веществ от органов к каждой клетке. Она переносит кислород и углекислый газ, питательные вещества и отходы клеточного обмена веществ. </w:t>
      </w:r>
    </w:p>
    <w:p w:rsidR="006A2369" w:rsidRDefault="006A2369" w:rsidP="006A2369">
      <w:r>
        <w:t xml:space="preserve">Понравился ли вам урок? </w:t>
      </w:r>
    </w:p>
    <w:p w:rsidR="006A2369" w:rsidRDefault="006A2369" w:rsidP="006A2369">
      <w:r>
        <w:t xml:space="preserve">А что понравилось? </w:t>
      </w:r>
    </w:p>
    <w:p w:rsidR="006A2369" w:rsidRDefault="006A2369" w:rsidP="006A2369">
      <w:r>
        <w:t xml:space="preserve">Легко ли вы справились со всеми заданиями? </w:t>
      </w:r>
    </w:p>
    <w:p w:rsidR="006A2369" w:rsidRDefault="006A2369" w:rsidP="006A2369">
      <w:r>
        <w:lastRenderedPageBreak/>
        <w:t xml:space="preserve">Где испытывали затруднения? </w:t>
      </w:r>
    </w:p>
    <w:p w:rsidR="006A2369" w:rsidRDefault="006A2369" w:rsidP="006A2369">
      <w:r>
        <w:t>IX. Дома: ответить на вопрос:</w:t>
      </w:r>
    </w:p>
    <w:p w:rsidR="006A2369" w:rsidRDefault="006A2369" w:rsidP="006A2369">
      <w:r>
        <w:t xml:space="preserve">Почему у человека краснеет и бледнеет лицо? </w:t>
      </w:r>
    </w:p>
    <w:p w:rsidR="006A2369" w:rsidRDefault="006A2369" w:rsidP="006A2369">
      <w:r>
        <w:t xml:space="preserve"> </w:t>
      </w:r>
    </w:p>
    <w:p w:rsidR="006A2369" w:rsidRDefault="006A2369" w:rsidP="006A2369">
      <w:r>
        <w:t xml:space="preserve"> </w:t>
      </w:r>
    </w:p>
    <w:p w:rsidR="00CA1EC8" w:rsidRDefault="00CA1EC8"/>
    <w:sectPr w:rsidR="00CA1EC8" w:rsidSect="00CA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69"/>
    <w:rsid w:val="002E25F1"/>
    <w:rsid w:val="00477553"/>
    <w:rsid w:val="006A2369"/>
    <w:rsid w:val="00CA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5372</Characters>
  <Application>Microsoft Office Word</Application>
  <DocSecurity>0</DocSecurity>
  <Lines>44</Lines>
  <Paragraphs>12</Paragraphs>
  <ScaleCrop>false</ScaleCrop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2009-03-16T12:26:00Z</dcterms:created>
  <dcterms:modified xsi:type="dcterms:W3CDTF">2009-03-16T12:28:00Z</dcterms:modified>
</cp:coreProperties>
</file>