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6D" w:rsidRPr="00F16E3A" w:rsidRDefault="004F7A6D" w:rsidP="004F7A6D">
      <w:pPr>
        <w:jc w:val="center"/>
        <w:rPr>
          <w:rFonts w:ascii="Times New Roman" w:hAnsi="Times New Roman" w:cs="Times New Roman"/>
          <w:b/>
        </w:rPr>
      </w:pPr>
      <w:r w:rsidRPr="00F16E3A">
        <w:rPr>
          <w:rFonts w:ascii="Times New Roman" w:hAnsi="Times New Roman" w:cs="Times New Roman"/>
          <w:b/>
        </w:rPr>
        <w:t>Карта учета реализации ОП (ежед</w:t>
      </w:r>
      <w:r w:rsidR="00EE5DEB">
        <w:rPr>
          <w:rFonts w:ascii="Times New Roman" w:hAnsi="Times New Roman" w:cs="Times New Roman"/>
          <w:b/>
        </w:rPr>
        <w:t>невная план-программа). Дата «12</w:t>
      </w:r>
      <w:r>
        <w:rPr>
          <w:rFonts w:ascii="Times New Roman" w:hAnsi="Times New Roman" w:cs="Times New Roman"/>
          <w:b/>
        </w:rPr>
        <w:t>» апреля</w:t>
      </w:r>
      <w:r w:rsidRPr="00F16E3A">
        <w:rPr>
          <w:rFonts w:ascii="Times New Roman" w:hAnsi="Times New Roman" w:cs="Times New Roman"/>
          <w:b/>
        </w:rPr>
        <w:t xml:space="preserve"> (с 5 до 6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560"/>
        <w:gridCol w:w="2452"/>
        <w:gridCol w:w="8440"/>
      </w:tblGrid>
      <w:tr w:rsidR="004F7A6D" w:rsidRPr="00691140" w:rsidTr="00AF7C23">
        <w:trPr>
          <w:trHeight w:val="1390"/>
        </w:trPr>
        <w:tc>
          <w:tcPr>
            <w:tcW w:w="1908" w:type="dxa"/>
            <w:vAlign w:val="center"/>
          </w:tcPr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Режимный момент</w:t>
            </w:r>
          </w:p>
        </w:tc>
        <w:tc>
          <w:tcPr>
            <w:tcW w:w="1560" w:type="dxa"/>
          </w:tcPr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Время, отведенное </w:t>
            </w:r>
            <w:proofErr w:type="gramStart"/>
            <w:r w:rsidRPr="0069114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реализацию ОП</w:t>
            </w:r>
          </w:p>
        </w:tc>
        <w:tc>
          <w:tcPr>
            <w:tcW w:w="2452" w:type="dxa"/>
            <w:vAlign w:val="center"/>
          </w:tcPr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440" w:type="dxa"/>
            <w:vAlign w:val="center"/>
          </w:tcPr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(дидактические единицы, цель)</w:t>
            </w:r>
          </w:p>
        </w:tc>
      </w:tr>
      <w:tr w:rsidR="004F7A6D" w:rsidRPr="00691140" w:rsidTr="00AF7C23">
        <w:tc>
          <w:tcPr>
            <w:tcW w:w="1908" w:type="dxa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Прием, осмотр, игры</w:t>
            </w:r>
          </w:p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7.00-8.10</w:t>
            </w:r>
          </w:p>
        </w:tc>
        <w:tc>
          <w:tcPr>
            <w:tcW w:w="1560" w:type="dxa"/>
          </w:tcPr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1 ч.10мин</w:t>
            </w:r>
          </w:p>
        </w:tc>
        <w:tc>
          <w:tcPr>
            <w:tcW w:w="2452" w:type="dxa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Коммуникация, социализация, труд, познание здоровье, безопасность,ЧХЛ.</w:t>
            </w:r>
          </w:p>
        </w:tc>
        <w:tc>
          <w:tcPr>
            <w:tcW w:w="8440" w:type="dxa"/>
          </w:tcPr>
          <w:p w:rsidR="004F7A6D" w:rsidRPr="00EE5DEB" w:rsidRDefault="004A16B1" w:rsidP="00EE5DEB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 w:themeColor="text1"/>
              </w:rPr>
            </w:pPr>
            <w:r>
              <w:t>1.</w:t>
            </w:r>
            <w:r w:rsidRPr="00EE5DEB">
              <w:rPr>
                <w:b/>
                <w:color w:val="000000" w:themeColor="text1"/>
              </w:rPr>
              <w:t>Беседа по ПДД</w:t>
            </w:r>
            <w:r w:rsidRPr="00EE5DEB">
              <w:rPr>
                <w:color w:val="000000" w:themeColor="text1"/>
              </w:rPr>
              <w:t xml:space="preserve"> </w:t>
            </w:r>
            <w:r w:rsidRPr="00EE5DEB">
              <w:rPr>
                <w:b/>
                <w:color w:val="000000" w:themeColor="text1"/>
              </w:rPr>
              <w:t xml:space="preserve">– </w:t>
            </w:r>
            <w:r w:rsidR="00EE5DEB" w:rsidRPr="00EE5DEB">
              <w:rPr>
                <w:rStyle w:val="a4"/>
                <w:b w:val="0"/>
                <w:color w:val="000000" w:themeColor="text1"/>
                <w:bdr w:val="none" w:sz="0" w:space="0" w:color="auto" w:frame="1"/>
              </w:rPr>
              <w:t>«Ты - пешеход»</w:t>
            </w:r>
            <w:r w:rsidR="00EE5DEB">
              <w:rPr>
                <w:color w:val="000000" w:themeColor="text1"/>
              </w:rPr>
              <w:t xml:space="preserve"> - </w:t>
            </w:r>
            <w:r w:rsidR="00EE5DEB" w:rsidRPr="00EE5DEB">
              <w:rPr>
                <w:color w:val="000000" w:themeColor="text1"/>
              </w:rPr>
              <w:t>закреплять представления детей о значении слов «пассажир», «пешеход»; о движении транспорта и пешеходов. Дать представления об обстановке на улице; о правилах перехода улиц; о по</w:t>
            </w:r>
            <w:r w:rsidR="00EE5DEB">
              <w:rPr>
                <w:color w:val="000000" w:themeColor="text1"/>
              </w:rPr>
              <w:t xml:space="preserve">ведении детей на улицах. </w:t>
            </w:r>
            <w:r w:rsidR="00EE5DEB" w:rsidRPr="00EE5DEB">
              <w:rPr>
                <w:color w:val="000000" w:themeColor="text1"/>
              </w:rPr>
              <w:t>Воспитывать привычку соблюдать правила дорожного движения; воспитывать у детей такие качества, как вза</w:t>
            </w:r>
            <w:r w:rsidR="00EE5DEB">
              <w:rPr>
                <w:color w:val="000000" w:themeColor="text1"/>
              </w:rPr>
              <w:t xml:space="preserve">имовыручка и помощь </w:t>
            </w:r>
            <w:proofErr w:type="gramStart"/>
            <w:r w:rsidR="00EE5DEB">
              <w:rPr>
                <w:color w:val="000000" w:themeColor="text1"/>
              </w:rPr>
              <w:t>нуждающимся</w:t>
            </w:r>
            <w:proofErr w:type="gramEnd"/>
          </w:p>
          <w:p w:rsidR="004F7A6D" w:rsidRPr="00691140" w:rsidRDefault="00EE5DEB" w:rsidP="00D1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5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Малоподвижная игра </w:t>
            </w:r>
            <w:r w:rsidRPr="00EE5D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«Что могут руки»</w:t>
            </w:r>
            <w:r w:rsidRPr="00EE5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5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DEB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EE5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память и быстроту реакции, точность броска и ловкость при принятии мяча, глагольный словарь, выразительность движений; формировать честность при выполнении правил игры.</w:t>
            </w:r>
          </w:p>
          <w:p w:rsidR="004F7A6D" w:rsidRPr="00691140" w:rsidRDefault="004F7A6D" w:rsidP="00D1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5DEB">
              <w:rPr>
                <w:rFonts w:ascii="Times New Roman" w:hAnsi="Times New Roman" w:cs="Times New Roman"/>
                <w:b/>
                <w:sz w:val="24"/>
                <w:szCs w:val="24"/>
              </w:rPr>
              <w:t>. Чтение художественной лите</w:t>
            </w:r>
            <w:r w:rsidR="00EE5DEB" w:rsidRPr="00EE5DEB">
              <w:rPr>
                <w:rFonts w:ascii="Times New Roman" w:hAnsi="Times New Roman" w:cs="Times New Roman"/>
                <w:b/>
                <w:sz w:val="24"/>
                <w:szCs w:val="24"/>
              </w:rPr>
              <w:t>ратуры</w:t>
            </w:r>
            <w:r w:rsidR="00EE5DE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="00EE5DEB" w:rsidRPr="00EE5DE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Журавль и цапля</w:t>
              </w:r>
            </w:hyperlink>
            <w:r w:rsidR="00EE5DEB" w:rsidRPr="00EE5DEB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EE5DEB" w:rsidRPr="00EE5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(В.И.Даль)</w:t>
            </w:r>
            <w:r w:rsidR="00EE5DEB" w:rsidRPr="00691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 xml:space="preserve"> - учить детей пересказывать рассказ, используя опорные значки. Воспитывать умение слушать, правильно говорить</w:t>
            </w:r>
          </w:p>
          <w:p w:rsidR="004F7A6D" w:rsidRDefault="004F7A6D" w:rsidP="00D1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E5DEB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«Цветок</w:t>
            </w: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» - способствовать развитию речи детей,  развивать мелкую моторику.</w:t>
            </w:r>
          </w:p>
          <w:p w:rsidR="004F7A6D" w:rsidRPr="00691140" w:rsidRDefault="004F7A6D" w:rsidP="00EE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E5DEB" w:rsidRPr="00EE5DEB"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Игра-драматизация</w:t>
            </w:r>
            <w:r w:rsidR="00EE5DEB" w:rsidRPr="00EE5DEB">
              <w:rPr>
                <w:rStyle w:val="submenu-tabl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сказке К. Чуковского «</w:t>
            </w:r>
            <w:proofErr w:type="spellStart"/>
            <w:r w:rsidR="00EE5DEB" w:rsidRPr="00EE5DEB">
              <w:rPr>
                <w:rStyle w:val="submenu-tabl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Мойдодыр</w:t>
            </w:r>
            <w:proofErr w:type="spellEnd"/>
            <w:r w:rsidR="00EE5DEB" w:rsidRPr="00EE5DEB">
              <w:rPr>
                <w:rStyle w:val="submenu-tabl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EE5DEB" w:rsidRPr="00EE5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E5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E5DEB" w:rsidRPr="00EE5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артистичность, выразительность речи, пантоми</w:t>
            </w:r>
            <w:r w:rsidR="00EE5DEB" w:rsidRPr="00EE5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мических реакций, память, воображение; формировать интерес к те</w:t>
            </w:r>
            <w:r w:rsidR="00EE5DEB" w:rsidRPr="00EE5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атрализованным играм, чистоплотность.</w:t>
            </w:r>
          </w:p>
        </w:tc>
      </w:tr>
      <w:tr w:rsidR="004F7A6D" w:rsidRPr="00691140" w:rsidTr="00AF7C23">
        <w:tc>
          <w:tcPr>
            <w:tcW w:w="1908" w:type="dxa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8.10 – 8.20</w:t>
            </w:r>
          </w:p>
        </w:tc>
        <w:tc>
          <w:tcPr>
            <w:tcW w:w="1560" w:type="dxa"/>
          </w:tcPr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452" w:type="dxa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здоровье, безопасность, </w:t>
            </w:r>
            <w:r w:rsidRPr="0069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социализация</w:t>
            </w:r>
          </w:p>
        </w:tc>
        <w:tc>
          <w:tcPr>
            <w:tcW w:w="8440" w:type="dxa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Комплекс № 1</w:t>
            </w:r>
            <w:r w:rsidR="00EE5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7A6D" w:rsidRPr="00691140" w:rsidTr="00AF7C23">
        <w:tc>
          <w:tcPr>
            <w:tcW w:w="1908" w:type="dxa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8.20-8.45</w:t>
            </w:r>
          </w:p>
        </w:tc>
        <w:tc>
          <w:tcPr>
            <w:tcW w:w="1560" w:type="dxa"/>
          </w:tcPr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(15+10)</w:t>
            </w:r>
          </w:p>
        </w:tc>
        <w:tc>
          <w:tcPr>
            <w:tcW w:w="2452" w:type="dxa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Труд, социализация, коммуникация</w:t>
            </w:r>
          </w:p>
        </w:tc>
        <w:tc>
          <w:tcPr>
            <w:tcW w:w="8440" w:type="dxa"/>
          </w:tcPr>
          <w:p w:rsidR="004F7A6D" w:rsidRPr="00691140" w:rsidRDefault="004F7A6D" w:rsidP="00D1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E5DEB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столовой</w:t>
            </w: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формировать навыки дежурства по столовой.</w:t>
            </w:r>
          </w:p>
          <w:p w:rsidR="004F7A6D" w:rsidRPr="00691140" w:rsidRDefault="004F7A6D" w:rsidP="00D1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5DEB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 xml:space="preserve"> «Кто что ест?» - закреплять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детей о питании домашних животных, продолжать развивать зрительное восприятие и словесно- логическую память</w:t>
            </w:r>
          </w:p>
          <w:p w:rsidR="004F7A6D" w:rsidRPr="00691140" w:rsidRDefault="004F7A6D" w:rsidP="00D1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E5DEB">
              <w:rPr>
                <w:rFonts w:ascii="Times New Roman" w:hAnsi="Times New Roman" w:cs="Times New Roman"/>
                <w:b/>
                <w:sz w:val="24"/>
                <w:szCs w:val="24"/>
              </w:rPr>
              <w:t>КГН –</w:t>
            </w: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пользоваться ложкой.</w:t>
            </w:r>
          </w:p>
        </w:tc>
      </w:tr>
      <w:tr w:rsidR="004F7A6D" w:rsidRPr="00691140" w:rsidTr="00AF7C23">
        <w:tc>
          <w:tcPr>
            <w:tcW w:w="1908" w:type="dxa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1560" w:type="dxa"/>
          </w:tcPr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452" w:type="dxa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Социализация, коммуникация, безопасность, труд</w:t>
            </w:r>
          </w:p>
        </w:tc>
        <w:tc>
          <w:tcPr>
            <w:tcW w:w="8440" w:type="dxa"/>
          </w:tcPr>
          <w:p w:rsidR="004F7A6D" w:rsidRPr="00691140" w:rsidRDefault="004F7A6D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E5DEB">
              <w:rPr>
                <w:rFonts w:ascii="Times New Roman" w:hAnsi="Times New Roman" w:cs="Times New Roman"/>
                <w:b/>
                <w:sz w:val="24"/>
                <w:szCs w:val="24"/>
              </w:rPr>
              <w:t>Трудово</w:t>
            </w:r>
            <w:r w:rsidR="00EE5DEB" w:rsidRPr="00EE5DEB">
              <w:rPr>
                <w:rFonts w:ascii="Times New Roman" w:hAnsi="Times New Roman" w:cs="Times New Roman"/>
                <w:b/>
                <w:sz w:val="24"/>
                <w:szCs w:val="24"/>
              </w:rPr>
              <w:t>е поручение</w:t>
            </w:r>
            <w:r w:rsidR="00EE5DE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E5DEB">
              <w:rPr>
                <w:rFonts w:ascii="Times New Roman" w:hAnsi="Times New Roman" w:cs="Times New Roman"/>
                <w:sz w:val="24"/>
                <w:szCs w:val="24"/>
              </w:rPr>
              <w:t>Прополим</w:t>
            </w:r>
            <w:proofErr w:type="spellEnd"/>
            <w:r w:rsidR="00EE5DEB">
              <w:rPr>
                <w:rFonts w:ascii="Times New Roman" w:hAnsi="Times New Roman" w:cs="Times New Roman"/>
                <w:sz w:val="24"/>
                <w:szCs w:val="24"/>
              </w:rPr>
              <w:t xml:space="preserve"> огород</w:t>
            </w: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 w:rsidR="00EE5DEB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 к </w:t>
            </w: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растениям, воспитывать умение помогать взрослым.</w:t>
            </w:r>
          </w:p>
          <w:p w:rsidR="004F7A6D" w:rsidRPr="00691140" w:rsidRDefault="004F7A6D" w:rsidP="00EE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E5DEB" w:rsidRPr="00EE5D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Артикуляционная гимнастика</w:t>
            </w:r>
            <w:r w:rsidR="00EE5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E5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упражнение</w:t>
            </w:r>
            <w:r w:rsidR="00EE5DEB" w:rsidRPr="00EE5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EE5DEB" w:rsidRPr="00EE5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«Наказать непослушный язык» - вырабатывать умение, расслабив мышцы языка, удерживать его </w:t>
            </w:r>
            <w:proofErr w:type="gramStart"/>
            <w:r w:rsidR="00EE5DEB" w:rsidRPr="00EE5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широким</w:t>
            </w:r>
            <w:proofErr w:type="gramEnd"/>
            <w:r w:rsidR="00EE5DEB" w:rsidRPr="00EE5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распластанным; Пароход гудит» - вырабатывать подъём спинки языка вверх</w:t>
            </w:r>
          </w:p>
        </w:tc>
      </w:tr>
      <w:tr w:rsidR="004F7A6D" w:rsidRPr="00691140" w:rsidTr="00AF7C23">
        <w:tc>
          <w:tcPr>
            <w:tcW w:w="1908" w:type="dxa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взрослых и детей</w:t>
            </w:r>
          </w:p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9.00-10.35</w:t>
            </w:r>
          </w:p>
        </w:tc>
        <w:tc>
          <w:tcPr>
            <w:tcW w:w="1560" w:type="dxa"/>
          </w:tcPr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1 ч. 35 мин.</w:t>
            </w:r>
          </w:p>
        </w:tc>
        <w:tc>
          <w:tcPr>
            <w:tcW w:w="2452" w:type="dxa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Познание (коммуникация, социализация, труд), музыка (здоровье, ЧХЛ)</w:t>
            </w:r>
          </w:p>
        </w:tc>
        <w:tc>
          <w:tcPr>
            <w:tcW w:w="8440" w:type="dxa"/>
          </w:tcPr>
          <w:p w:rsidR="004F7A6D" w:rsidRDefault="004F7A6D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86B5A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художественной литературой</w:t>
            </w:r>
          </w:p>
          <w:p w:rsidR="004F7A6D" w:rsidRDefault="004F7A6D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8F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EE5DEB">
              <w:rPr>
                <w:rFonts w:ascii="Times New Roman" w:hAnsi="Times New Roman" w:cs="Times New Roman"/>
                <w:sz w:val="24"/>
                <w:szCs w:val="24"/>
              </w:rPr>
              <w:t>: рассказываем</w:t>
            </w:r>
            <w:r w:rsidR="00036847">
              <w:rPr>
                <w:rFonts w:ascii="Times New Roman" w:hAnsi="Times New Roman" w:cs="Times New Roman"/>
                <w:sz w:val="24"/>
                <w:szCs w:val="24"/>
              </w:rPr>
              <w:t xml:space="preserve"> сказку «У страха глаза велики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16B1" w:rsidRDefault="004A16B1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работа: научить соотносить слова с фигурками персонажей, приготовить предметные картинки для игр «Четвертый лишний»</w:t>
            </w:r>
          </w:p>
          <w:p w:rsidR="00D15A1F" w:rsidRDefault="004F7A6D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8F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847">
              <w:rPr>
                <w:rFonts w:ascii="Times New Roman" w:hAnsi="Times New Roman" w:cs="Times New Roman"/>
                <w:sz w:val="24"/>
                <w:szCs w:val="24"/>
              </w:rPr>
              <w:t>Вырабатывать учебные навыки – умение дослушать сказку до конца; де</w:t>
            </w:r>
            <w:r w:rsidR="004A16B1">
              <w:rPr>
                <w:rFonts w:ascii="Times New Roman" w:hAnsi="Times New Roman" w:cs="Times New Roman"/>
                <w:sz w:val="24"/>
                <w:szCs w:val="24"/>
              </w:rPr>
              <w:t xml:space="preserve">ржать правильную позу за столом; воспитывать умение подражать; учить согласовывать свои действия при проведении простой </w:t>
            </w:r>
            <w:r w:rsidR="00BD53FB">
              <w:rPr>
                <w:rFonts w:ascii="Times New Roman" w:hAnsi="Times New Roman" w:cs="Times New Roman"/>
                <w:sz w:val="24"/>
                <w:szCs w:val="24"/>
              </w:rPr>
              <w:t>инсценировки</w:t>
            </w:r>
            <w:r w:rsidR="004A16B1">
              <w:rPr>
                <w:rFonts w:ascii="Times New Roman" w:hAnsi="Times New Roman" w:cs="Times New Roman"/>
                <w:sz w:val="24"/>
                <w:szCs w:val="24"/>
              </w:rPr>
              <w:t xml:space="preserve">. Совершенствовать мелкую моторику; учить </w:t>
            </w:r>
            <w:proofErr w:type="gramStart"/>
            <w:r w:rsidR="004A16B1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="004A16B1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карандаш или </w:t>
            </w:r>
            <w:r w:rsidR="00BD53FB">
              <w:rPr>
                <w:rFonts w:ascii="Times New Roman" w:hAnsi="Times New Roman" w:cs="Times New Roman"/>
                <w:sz w:val="24"/>
                <w:szCs w:val="24"/>
              </w:rPr>
              <w:t>фломастер</w:t>
            </w:r>
            <w:r w:rsidR="004A16B1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использовать в активной речи предлоги «в», «под»,; учить помогать взрослому </w:t>
            </w:r>
            <w:r w:rsidR="00BD53FB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="004A16B1">
              <w:rPr>
                <w:rFonts w:ascii="Times New Roman" w:hAnsi="Times New Roman" w:cs="Times New Roman"/>
                <w:sz w:val="24"/>
                <w:szCs w:val="24"/>
              </w:rPr>
              <w:t xml:space="preserve"> простую инсценировку знакомой сказки; развивать слуховое и зрительное внимание ребенка; логическое мышление – умение сравнивать, анализировать</w:t>
            </w:r>
            <w:r w:rsidR="00BD5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0A3" w:rsidRPr="004C30A3" w:rsidRDefault="004C30A3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4C30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Дидактическое упражнение «Найди причину»</w:t>
            </w:r>
            <w:r w:rsidRPr="004C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t>-</w:t>
            </w:r>
            <w:r w:rsidRPr="004C30A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C3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логическое мышление, фразовую речь, воображе</w:t>
            </w:r>
            <w:r w:rsidRPr="004C3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ние; формировать </w:t>
            </w:r>
            <w:r w:rsidRPr="004C3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интерес к интеллектуальным играм.</w:t>
            </w:r>
          </w:p>
          <w:p w:rsidR="004F7A6D" w:rsidRDefault="004C30A3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4F7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A6D" w:rsidRPr="00286B5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  <w:r w:rsidR="00EE5DEB"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</w:t>
            </w:r>
            <w:r w:rsidR="004F7A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5DEB" w:rsidRDefault="00EE5DEB" w:rsidP="00EE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2C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«Птицы»</w:t>
            </w:r>
          </w:p>
          <w:p w:rsidR="00EE5DEB" w:rsidRDefault="00EE5DEB" w:rsidP="00EE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C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758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Учить детей определять форму основных частей предмета. Самостоятельно находить вырезанные из бумаги формы для этих частей. Складывать и наклеивать изображение птицы.</w:t>
            </w:r>
            <w:r w:rsidRPr="00D75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58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навыки аккуратного приклеивания.</w:t>
            </w:r>
          </w:p>
          <w:p w:rsidR="00BD53FB" w:rsidRPr="00BD53FB" w:rsidRDefault="00BD53FB" w:rsidP="00BD5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Настольные игры: «Покатаем ежат» - продолжать учить выполнять предметно-игровые действия; продолжать развивать совместные действия. </w:t>
            </w:r>
          </w:p>
        </w:tc>
      </w:tr>
      <w:tr w:rsidR="004F7A6D" w:rsidRPr="00691140" w:rsidTr="000B24A8">
        <w:trPr>
          <w:trHeight w:val="4055"/>
        </w:trPr>
        <w:tc>
          <w:tcPr>
            <w:tcW w:w="1908" w:type="dxa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Игры, совместная, самостоятельная деятельность, подготовка к прогулке, прогулка (игры, наблюдения, труд) </w:t>
            </w:r>
            <w:proofErr w:type="gramEnd"/>
          </w:p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10.35 – 12.10</w:t>
            </w:r>
          </w:p>
        </w:tc>
        <w:tc>
          <w:tcPr>
            <w:tcW w:w="1560" w:type="dxa"/>
          </w:tcPr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1 ч. 35 мин.</w:t>
            </w:r>
          </w:p>
        </w:tc>
        <w:tc>
          <w:tcPr>
            <w:tcW w:w="2452" w:type="dxa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Труд, социализация, коммуникация, познание, физическая культура.</w:t>
            </w:r>
          </w:p>
        </w:tc>
        <w:tc>
          <w:tcPr>
            <w:tcW w:w="8440" w:type="dxa"/>
          </w:tcPr>
          <w:p w:rsidR="004F7A6D" w:rsidRDefault="004F7A6D" w:rsidP="000B2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1.Правильная последовательность одевания.</w:t>
            </w:r>
          </w:p>
          <w:p w:rsidR="000B24A8" w:rsidRPr="000B24A8" w:rsidRDefault="004C30A3" w:rsidP="000B24A8">
            <w:pPr>
              <w:spacing w:after="0" w:line="270" w:lineRule="atLeast"/>
              <w:ind w:right="19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r w:rsidR="000B24A8" w:rsidRPr="000B2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«Наблюдение - пришла весна»</w:t>
            </w:r>
          </w:p>
          <w:p w:rsidR="000B24A8" w:rsidRPr="000B24A8" w:rsidRDefault="000B24A8" w:rsidP="000B24A8">
            <w:pPr>
              <w:spacing w:after="0" w:line="270" w:lineRule="atLeast"/>
              <w:ind w:right="19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Цели</w:t>
            </w:r>
            <w:r w:rsidRPr="000B2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продолжать формировать обобщенные представления о сезонных изменениях в неживой природе в конце весны, развивать наблюдательность, воспитывать любовь к природе.</w:t>
            </w:r>
          </w:p>
          <w:p w:rsidR="004F7A6D" w:rsidRDefault="004C30A3" w:rsidP="000B2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F7A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4F7A6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B24A8">
              <w:rPr>
                <w:rFonts w:ascii="Times New Roman" w:hAnsi="Times New Roman" w:cs="Times New Roman"/>
                <w:sz w:val="24"/>
                <w:szCs w:val="24"/>
              </w:rPr>
              <w:t>изическое</w:t>
            </w:r>
            <w:proofErr w:type="gramEnd"/>
            <w:r w:rsidR="000B24A8">
              <w:rPr>
                <w:rFonts w:ascii="Times New Roman" w:hAnsi="Times New Roman" w:cs="Times New Roman"/>
                <w:sz w:val="24"/>
                <w:szCs w:val="24"/>
              </w:rPr>
              <w:t xml:space="preserve"> развитее картотека №57</w:t>
            </w:r>
          </w:p>
          <w:p w:rsidR="004F7A6D" w:rsidRDefault="00D15A1F" w:rsidP="000B2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быстроту и точность движений, силу мышц, выносливость, координацию, умение распределять и переключать внимание, управлять своими эмоциями и поведением</w:t>
            </w:r>
          </w:p>
          <w:p w:rsidR="004C30A3" w:rsidRPr="00691140" w:rsidRDefault="004C30A3" w:rsidP="000B2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C30A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«Солнышко и </w:t>
            </w:r>
            <w:r w:rsidRPr="004C3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дождик», «Шири шагай» - </w:t>
            </w:r>
            <w:r w:rsidRPr="004C3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умение выполнять движения ритмично, согласуя со словами, а также по сигналу, упражнять в передаче мяча, в повороте корпуса вправо и влево, в метании в подвижную цель, в беге с увертыванием, закрепляют навык построения в круг</w:t>
            </w:r>
          </w:p>
        </w:tc>
      </w:tr>
      <w:tr w:rsidR="004F7A6D" w:rsidRPr="00691140" w:rsidTr="00AF7C23">
        <w:tc>
          <w:tcPr>
            <w:tcW w:w="1908" w:type="dxa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12.10 – 12.20</w:t>
            </w:r>
          </w:p>
        </w:tc>
        <w:tc>
          <w:tcPr>
            <w:tcW w:w="1560" w:type="dxa"/>
          </w:tcPr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  <w:tc>
          <w:tcPr>
            <w:tcW w:w="2452" w:type="dxa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Труд, безопасность, социализация.</w:t>
            </w:r>
          </w:p>
        </w:tc>
        <w:tc>
          <w:tcPr>
            <w:tcW w:w="8440" w:type="dxa"/>
          </w:tcPr>
          <w:p w:rsidR="004F7A6D" w:rsidRPr="00691140" w:rsidRDefault="00D15A1F" w:rsidP="00D1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C30A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навыков самообслуживания: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«Оденем кукол» - знакомить детей с разными видами застежек и способами застегивания</w:t>
            </w:r>
          </w:p>
          <w:p w:rsidR="000B24A8" w:rsidRPr="00691140" w:rsidRDefault="00D15A1F" w:rsidP="00D1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7A6D" w:rsidRPr="00691140">
              <w:rPr>
                <w:rFonts w:ascii="Times New Roman" w:hAnsi="Times New Roman" w:cs="Times New Roman"/>
                <w:sz w:val="24"/>
                <w:szCs w:val="24"/>
              </w:rPr>
              <w:t>.Культура поведения в раздевалке.</w:t>
            </w:r>
          </w:p>
          <w:p w:rsidR="004F7A6D" w:rsidRPr="00691140" w:rsidRDefault="00D15A1F" w:rsidP="00D1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F7A6D" w:rsidRPr="00691140">
              <w:rPr>
                <w:rFonts w:ascii="Times New Roman" w:hAnsi="Times New Roman" w:cs="Times New Roman"/>
                <w:sz w:val="24"/>
                <w:szCs w:val="24"/>
              </w:rPr>
              <w:t>.Самостоятельная деятельность детей/Совместная деятельность взрослых и детей.</w:t>
            </w:r>
          </w:p>
        </w:tc>
      </w:tr>
      <w:tr w:rsidR="004F7A6D" w:rsidRPr="00691140" w:rsidTr="00AF7C23">
        <w:tc>
          <w:tcPr>
            <w:tcW w:w="1908" w:type="dxa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обеду, обед. Подготовка ко сну.</w:t>
            </w:r>
          </w:p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12.20 – 13.00</w:t>
            </w:r>
          </w:p>
        </w:tc>
        <w:tc>
          <w:tcPr>
            <w:tcW w:w="1560" w:type="dxa"/>
          </w:tcPr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40мин.</w:t>
            </w:r>
          </w:p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(25+15)</w:t>
            </w:r>
          </w:p>
        </w:tc>
        <w:tc>
          <w:tcPr>
            <w:tcW w:w="2452" w:type="dxa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Коммуникация, здоровье, КГН, самообслуживание, социализация.</w:t>
            </w:r>
          </w:p>
        </w:tc>
        <w:tc>
          <w:tcPr>
            <w:tcW w:w="8440" w:type="dxa"/>
          </w:tcPr>
          <w:p w:rsidR="004F7A6D" w:rsidRPr="00691140" w:rsidRDefault="004F7A6D" w:rsidP="0008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6D" w:rsidRPr="00691140" w:rsidRDefault="004F7A6D" w:rsidP="0008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4064">
              <w:rPr>
                <w:rFonts w:ascii="Times New Roman" w:hAnsi="Times New Roman" w:cs="Times New Roman"/>
                <w:sz w:val="24"/>
                <w:szCs w:val="24"/>
              </w:rPr>
              <w:t xml:space="preserve"> Игра: Вымой руки» - продолжать учить детей правильно мыть руки, продолжать формировать культурно – гигиенические навыки</w:t>
            </w:r>
          </w:p>
          <w:p w:rsidR="004F7A6D" w:rsidRPr="00691140" w:rsidRDefault="004F7A6D" w:rsidP="0008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2.Приём пищи.</w:t>
            </w:r>
          </w:p>
        </w:tc>
      </w:tr>
      <w:tr w:rsidR="004F7A6D" w:rsidRPr="00691140" w:rsidTr="00AF7C23">
        <w:tc>
          <w:tcPr>
            <w:tcW w:w="1908" w:type="dxa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1560" w:type="dxa"/>
          </w:tcPr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120мин</w:t>
            </w:r>
          </w:p>
        </w:tc>
        <w:tc>
          <w:tcPr>
            <w:tcW w:w="2452" w:type="dxa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</w:tr>
      <w:tr w:rsidR="004F7A6D" w:rsidRPr="00691140" w:rsidTr="00AF7C23">
        <w:tc>
          <w:tcPr>
            <w:tcW w:w="14360" w:type="dxa"/>
            <w:gridSpan w:val="4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b/>
                <w:sz w:val="24"/>
                <w:szCs w:val="24"/>
              </w:rPr>
              <w:t>Итого в 1 половину дня: 335</w:t>
            </w:r>
          </w:p>
        </w:tc>
      </w:tr>
      <w:tr w:rsidR="004F7A6D" w:rsidRPr="00691140" w:rsidTr="004C30A3">
        <w:trPr>
          <w:trHeight w:val="3246"/>
        </w:trPr>
        <w:tc>
          <w:tcPr>
            <w:tcW w:w="1908" w:type="dxa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14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(постепенный подъём, </w:t>
            </w:r>
            <w:proofErr w:type="spellStart"/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воздуш</w:t>
            </w:r>
            <w:proofErr w:type="spellEnd"/>
            <w:proofErr w:type="gramEnd"/>
          </w:p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, водные процедуры, закаливание)</w:t>
            </w:r>
            <w:proofErr w:type="gramEnd"/>
          </w:p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15.00 -15.30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здоровье, социализация.</w:t>
            </w:r>
          </w:p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</w:tcPr>
          <w:p w:rsidR="004C30A3" w:rsidRDefault="004C30A3" w:rsidP="00D15A1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0A3" w:rsidRDefault="004C30A3" w:rsidP="00D15A1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6D" w:rsidRDefault="004F7A6D" w:rsidP="00D15A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осанки и ценностей здоровья, воздушные, водные процедуры, профилактика плоскостопия</w:t>
            </w:r>
          </w:p>
          <w:p w:rsidR="004F7A6D" w:rsidRDefault="004F7A6D" w:rsidP="00D15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2.Тропа здоровья – формировать навыки самообслуживания и взаимопомощи, развитие общей моторики</w:t>
            </w:r>
          </w:p>
          <w:p w:rsidR="00D15A1F" w:rsidRPr="00691140" w:rsidRDefault="00D15A1F" w:rsidP="00D1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Формирование культурно – гигиенических навыков «Делаем прическу» - продолжать учить держать в руке расческу и расчесывать волосы движениями сверху вниз</w:t>
            </w:r>
          </w:p>
        </w:tc>
      </w:tr>
      <w:tr w:rsidR="004F7A6D" w:rsidRPr="00691140" w:rsidTr="00AF7C23">
        <w:tc>
          <w:tcPr>
            <w:tcW w:w="1908" w:type="dxa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полдник.</w:t>
            </w:r>
          </w:p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15.30 – 15.45</w:t>
            </w:r>
          </w:p>
        </w:tc>
        <w:tc>
          <w:tcPr>
            <w:tcW w:w="1560" w:type="dxa"/>
            <w:tcBorders>
              <w:top w:val="nil"/>
            </w:tcBorders>
          </w:tcPr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(10+5)</w:t>
            </w:r>
          </w:p>
        </w:tc>
        <w:tc>
          <w:tcPr>
            <w:tcW w:w="2452" w:type="dxa"/>
            <w:tcBorders>
              <w:top w:val="nil"/>
            </w:tcBorders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КГН, этикет, самообслуживание, здоровье, коммуникация.</w:t>
            </w:r>
          </w:p>
        </w:tc>
        <w:tc>
          <w:tcPr>
            <w:tcW w:w="8440" w:type="dxa"/>
          </w:tcPr>
          <w:p w:rsidR="004F7A6D" w:rsidRPr="00691140" w:rsidRDefault="004F7A6D" w:rsidP="00D1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6D" w:rsidRPr="00691140" w:rsidRDefault="004F7A6D" w:rsidP="00D1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1.Форм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ирование здорового образа жизни - Подвижная игра «Костер» - развивать умение бегать, увертываясь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ловящего, развивать речь, внимание, ориентировку в пространстве</w:t>
            </w:r>
          </w:p>
          <w:p w:rsidR="004F7A6D" w:rsidRPr="00691140" w:rsidRDefault="004F7A6D" w:rsidP="00D1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2.Приём пищи.</w:t>
            </w:r>
          </w:p>
        </w:tc>
      </w:tr>
      <w:tr w:rsidR="004F7A6D" w:rsidRPr="00691140" w:rsidTr="00AF7C23">
        <w:tc>
          <w:tcPr>
            <w:tcW w:w="1908" w:type="dxa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деятельность, самостоятельная деятельность</w:t>
            </w:r>
          </w:p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15.45 – 17.10</w:t>
            </w:r>
          </w:p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1час25мин.</w:t>
            </w:r>
          </w:p>
        </w:tc>
        <w:tc>
          <w:tcPr>
            <w:tcW w:w="2452" w:type="dxa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ЧХЛ, коммуникация, социализация.</w:t>
            </w:r>
          </w:p>
        </w:tc>
        <w:tc>
          <w:tcPr>
            <w:tcW w:w="8440" w:type="dxa"/>
          </w:tcPr>
          <w:p w:rsidR="004F7A6D" w:rsidRPr="00691140" w:rsidRDefault="004F7A6D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4C30A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4C30A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Pr="004C30A3">
              <w:rPr>
                <w:rFonts w:ascii="Times New Roman" w:hAnsi="Times New Roman" w:cs="Times New Roman"/>
                <w:b/>
                <w:sz w:val="24"/>
                <w:szCs w:val="24"/>
              </w:rPr>
              <w:t>ролевая</w:t>
            </w:r>
            <w:proofErr w:type="gramEnd"/>
            <w:r w:rsidRPr="004C3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«Магазин» - эмоционально включаться в игровую ситуацию, принимая на себя определённую роль в игре.</w:t>
            </w:r>
          </w:p>
          <w:p w:rsidR="004F7A6D" w:rsidRPr="00691140" w:rsidRDefault="004F7A6D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C30A3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ППД Дидактическая игра «Сложи транспорт из частей» - закрепить знания детей о частях знакомых видов транспорта; закреплять умения соотносит части с образцом, развитие памяти, координации движения</w:t>
            </w:r>
          </w:p>
          <w:p w:rsidR="004F7A6D" w:rsidRPr="00E448F9" w:rsidRDefault="004F7A6D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C30A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E448F9">
              <w:rPr>
                <w:rFonts w:ascii="Times New Roman" w:hAnsi="Times New Roman" w:cs="Times New Roman"/>
                <w:sz w:val="24"/>
                <w:szCs w:val="24"/>
              </w:rPr>
              <w:t xml:space="preserve"> по ОО «Коммуникация»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словарик) продолжать обогащать словарный запас ребенка, развивать речидвигательную память, образное мышление.</w:t>
            </w:r>
          </w:p>
          <w:p w:rsidR="004F7A6D" w:rsidRPr="00691140" w:rsidRDefault="004F7A6D" w:rsidP="00AF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C30A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4C3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0A3" w:rsidRPr="004C30A3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4C30A3" w:rsidRPr="004C30A3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Покупаем масло»</w:t>
            </w:r>
            <w:r w:rsidR="004C30A3" w:rsidRPr="004C30A3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C30A3" w:rsidRPr="004C3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внимание, логическое мышление, словарь, лов</w:t>
            </w:r>
            <w:r w:rsidR="004C30A3" w:rsidRPr="004C3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кость, точность движений при бросании и ловле мяча; воспитывать внимательное отношение к совме</w:t>
            </w:r>
            <w:r w:rsidR="004C3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стной с педагогом деятельности и</w:t>
            </w:r>
            <w:r w:rsidR="004C30A3" w:rsidRPr="004C3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ответам сверстников.</w:t>
            </w:r>
          </w:p>
        </w:tc>
      </w:tr>
      <w:tr w:rsidR="004F7A6D" w:rsidRPr="00691140" w:rsidTr="00AF7C23">
        <w:tc>
          <w:tcPr>
            <w:tcW w:w="1908" w:type="dxa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Подготовка к ужину. Ужин.</w:t>
            </w:r>
          </w:p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17.10 – 17.40</w:t>
            </w:r>
          </w:p>
        </w:tc>
        <w:tc>
          <w:tcPr>
            <w:tcW w:w="1560" w:type="dxa"/>
          </w:tcPr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(20+10)</w:t>
            </w:r>
          </w:p>
        </w:tc>
        <w:tc>
          <w:tcPr>
            <w:tcW w:w="2452" w:type="dxa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 xml:space="preserve">КГН, здоровье, самообслуживание, </w:t>
            </w:r>
          </w:p>
        </w:tc>
        <w:tc>
          <w:tcPr>
            <w:tcW w:w="8440" w:type="dxa"/>
          </w:tcPr>
          <w:p w:rsidR="004F7A6D" w:rsidRPr="00691140" w:rsidRDefault="004F7A6D" w:rsidP="00D1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6D" w:rsidRPr="00691140" w:rsidRDefault="004F7A6D" w:rsidP="00D1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1.ВКП</w:t>
            </w:r>
          </w:p>
          <w:p w:rsidR="004F7A6D" w:rsidRPr="00691140" w:rsidRDefault="004F7A6D" w:rsidP="00D1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2.Приём пищи</w:t>
            </w:r>
          </w:p>
          <w:p w:rsidR="004F7A6D" w:rsidRPr="00691140" w:rsidRDefault="004F7A6D" w:rsidP="00D1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6D" w:rsidRPr="00691140" w:rsidRDefault="004F7A6D" w:rsidP="00D1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6D" w:rsidRPr="00691140" w:rsidTr="00AF7C23">
        <w:tc>
          <w:tcPr>
            <w:tcW w:w="1908" w:type="dxa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прогулка, уход детей домой.</w:t>
            </w:r>
          </w:p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17.40 – 19.00</w:t>
            </w:r>
          </w:p>
        </w:tc>
        <w:tc>
          <w:tcPr>
            <w:tcW w:w="1560" w:type="dxa"/>
          </w:tcPr>
          <w:p w:rsidR="004F7A6D" w:rsidRPr="00691140" w:rsidRDefault="004F7A6D" w:rsidP="00A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1час20мин</w:t>
            </w:r>
          </w:p>
        </w:tc>
        <w:tc>
          <w:tcPr>
            <w:tcW w:w="2452" w:type="dxa"/>
          </w:tcPr>
          <w:p w:rsidR="004F7A6D" w:rsidRPr="004C30A3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A3">
              <w:rPr>
                <w:rFonts w:ascii="Times New Roman" w:hAnsi="Times New Roman" w:cs="Times New Roman"/>
                <w:sz w:val="24"/>
                <w:szCs w:val="24"/>
              </w:rPr>
              <w:t>Социализация, коммуникация, самостоятельная деятельность детей</w:t>
            </w:r>
          </w:p>
        </w:tc>
        <w:tc>
          <w:tcPr>
            <w:tcW w:w="8440" w:type="dxa"/>
          </w:tcPr>
          <w:p w:rsidR="004F7A6D" w:rsidRPr="004C30A3" w:rsidRDefault="004F7A6D" w:rsidP="00D1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0A3">
              <w:rPr>
                <w:rFonts w:ascii="Times New Roman" w:hAnsi="Times New Roman" w:cs="Times New Roman"/>
                <w:sz w:val="24"/>
                <w:szCs w:val="24"/>
              </w:rPr>
              <w:t>1.Индивидуальная работа по социализации продолжать обогащать словарный запас ребенка, развивать зрительное восприятие, образное мышление</w:t>
            </w:r>
          </w:p>
          <w:p w:rsidR="004F7A6D" w:rsidRPr="004C30A3" w:rsidRDefault="004F7A6D" w:rsidP="00D1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0A3">
              <w:rPr>
                <w:rFonts w:ascii="Times New Roman" w:hAnsi="Times New Roman" w:cs="Times New Roman"/>
                <w:sz w:val="24"/>
                <w:szCs w:val="24"/>
              </w:rPr>
              <w:t>2.Самостоятельная игровая деятельность.</w:t>
            </w:r>
          </w:p>
          <w:p w:rsidR="004F7A6D" w:rsidRPr="004C30A3" w:rsidRDefault="004F7A6D" w:rsidP="00D1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0A3">
              <w:rPr>
                <w:rFonts w:ascii="Times New Roman" w:hAnsi="Times New Roman" w:cs="Times New Roman"/>
                <w:sz w:val="24"/>
                <w:szCs w:val="24"/>
              </w:rPr>
              <w:t>3.ХБТ – закреплять умение поддерживать и восстанавливать порядок в группе.</w:t>
            </w:r>
          </w:p>
          <w:p w:rsidR="004F7A6D" w:rsidRPr="004C30A3" w:rsidRDefault="004F7A6D" w:rsidP="00D1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0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C30A3" w:rsidRPr="004C30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Дидактическая игра с мячом «Назови три предмета»</w:t>
            </w:r>
            <w:r w:rsidR="004C30A3" w:rsidRPr="004C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="004C30A3" w:rsidRPr="004C3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умение классифицировать, расширять активный словарь, развивать </w:t>
            </w:r>
            <w:r w:rsidR="004C30A3" w:rsidRPr="004C3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меткость и ловкость; воспитывать терпеливость и выдержку.</w:t>
            </w:r>
          </w:p>
          <w:p w:rsidR="004F7A6D" w:rsidRDefault="004F7A6D" w:rsidP="004C3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0A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4C30A3" w:rsidRPr="004C30A3"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Психологическая игра </w:t>
            </w:r>
            <w:r w:rsidR="004C30A3" w:rsidRPr="004C30A3">
              <w:rPr>
                <w:rStyle w:val="submenu-tabl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«Ветер дует на ...»</w:t>
            </w:r>
            <w:r w:rsidR="004C30A3" w:rsidRPr="004C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C30A3">
              <w:t>-</w:t>
            </w:r>
            <w:r w:rsidR="004C30A3" w:rsidRPr="004C30A3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="004C30A3" w:rsidRPr="004C3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внимание к сверстникам, наблюдательность, быс</w:t>
            </w:r>
            <w:r w:rsidR="004C30A3" w:rsidRPr="004C3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троту реакции, зрительное восприятие; формировать интерес к со</w:t>
            </w:r>
            <w:r w:rsidR="004C30A3" w:rsidRPr="004C3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вместным со сверстниками играм.</w:t>
            </w:r>
          </w:p>
          <w:p w:rsidR="004C30A3" w:rsidRPr="004C30A3" w:rsidRDefault="004C30A3" w:rsidP="004C3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6D" w:rsidRPr="00691140" w:rsidTr="00AF7C23">
        <w:tc>
          <w:tcPr>
            <w:tcW w:w="14360" w:type="dxa"/>
            <w:gridSpan w:val="4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во 2 половину дня: 225</w:t>
            </w:r>
          </w:p>
        </w:tc>
      </w:tr>
      <w:tr w:rsidR="004F7A6D" w:rsidRPr="00691140" w:rsidTr="00AF7C23">
        <w:tc>
          <w:tcPr>
            <w:tcW w:w="14360" w:type="dxa"/>
            <w:gridSpan w:val="4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в день: 560 </w:t>
            </w:r>
          </w:p>
        </w:tc>
      </w:tr>
      <w:tr w:rsidR="004F7A6D" w:rsidRPr="00691140" w:rsidTr="00AF7C23">
        <w:tc>
          <w:tcPr>
            <w:tcW w:w="14360" w:type="dxa"/>
            <w:gridSpan w:val="4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Режимные моменты не связанные с реализацией</w:t>
            </w:r>
          </w:p>
          <w:p w:rsidR="004F7A6D" w:rsidRPr="00691140" w:rsidRDefault="004F7A6D" w:rsidP="00AF7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деятельности:</w:t>
            </w:r>
            <w:r w:rsidRPr="00691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приём пищи 40; сон 120</w:t>
            </w:r>
          </w:p>
        </w:tc>
      </w:tr>
      <w:tr w:rsidR="004F7A6D" w:rsidRPr="00691140" w:rsidTr="00AF7C23">
        <w:tc>
          <w:tcPr>
            <w:tcW w:w="14360" w:type="dxa"/>
            <w:gridSpan w:val="4"/>
          </w:tcPr>
          <w:p w:rsidR="004F7A6D" w:rsidRPr="00691140" w:rsidRDefault="004F7A6D" w:rsidP="00AF7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40">
              <w:rPr>
                <w:rFonts w:ascii="Times New Roman" w:hAnsi="Times New Roman" w:cs="Times New Roman"/>
                <w:b/>
                <w:sz w:val="24"/>
                <w:szCs w:val="24"/>
              </w:rPr>
              <w:t>Итого:720</w:t>
            </w:r>
          </w:p>
        </w:tc>
      </w:tr>
    </w:tbl>
    <w:p w:rsidR="004F7A6D" w:rsidRPr="00691140" w:rsidRDefault="004F7A6D" w:rsidP="004F7A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A6D" w:rsidRPr="00691140" w:rsidRDefault="004F7A6D" w:rsidP="004F7A6D">
      <w:pPr>
        <w:rPr>
          <w:rFonts w:ascii="Times New Roman" w:hAnsi="Times New Roman" w:cs="Times New Roman"/>
          <w:sz w:val="24"/>
          <w:szCs w:val="24"/>
        </w:rPr>
      </w:pPr>
    </w:p>
    <w:p w:rsidR="004F7A6D" w:rsidRPr="00691140" w:rsidRDefault="004F7A6D" w:rsidP="004F7A6D">
      <w:pPr>
        <w:rPr>
          <w:rFonts w:ascii="Times New Roman" w:hAnsi="Times New Roman" w:cs="Times New Roman"/>
          <w:sz w:val="24"/>
          <w:szCs w:val="24"/>
        </w:rPr>
      </w:pPr>
    </w:p>
    <w:p w:rsidR="002A4F7B" w:rsidRDefault="002A4F7B"/>
    <w:sectPr w:rsidR="002A4F7B" w:rsidSect="0056148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A6D"/>
    <w:rsid w:val="00036847"/>
    <w:rsid w:val="00046F42"/>
    <w:rsid w:val="00084064"/>
    <w:rsid w:val="000B24A8"/>
    <w:rsid w:val="00154ECF"/>
    <w:rsid w:val="002A4F7B"/>
    <w:rsid w:val="004A16B1"/>
    <w:rsid w:val="004C30A3"/>
    <w:rsid w:val="004F7A6D"/>
    <w:rsid w:val="0079799C"/>
    <w:rsid w:val="00BD53FB"/>
    <w:rsid w:val="00D15A1F"/>
    <w:rsid w:val="00EE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5DEB"/>
    <w:rPr>
      <w:b/>
      <w:bCs/>
    </w:rPr>
  </w:style>
  <w:style w:type="character" w:customStyle="1" w:styleId="apple-converted-space">
    <w:name w:val="apple-converted-space"/>
    <w:basedOn w:val="a0"/>
    <w:rsid w:val="00EE5DEB"/>
  </w:style>
  <w:style w:type="character" w:styleId="a5">
    <w:name w:val="Hyperlink"/>
    <w:basedOn w:val="a0"/>
    <w:uiPriority w:val="99"/>
    <w:semiHidden/>
    <w:unhideWhenUsed/>
    <w:rsid w:val="00EE5DEB"/>
    <w:rPr>
      <w:color w:val="0000FF"/>
      <w:u w:val="single"/>
    </w:rPr>
  </w:style>
  <w:style w:type="character" w:customStyle="1" w:styleId="submenu-table">
    <w:name w:val="submenu-table"/>
    <w:basedOn w:val="a0"/>
    <w:rsid w:val="00EE5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ooclub.ru/tales/69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8</cp:revision>
  <dcterms:created xsi:type="dcterms:W3CDTF">2013-03-29T11:10:00Z</dcterms:created>
  <dcterms:modified xsi:type="dcterms:W3CDTF">2013-04-05T05:02:00Z</dcterms:modified>
</cp:coreProperties>
</file>