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D1" w:rsidRPr="00BF76BB" w:rsidRDefault="008C0BF8" w:rsidP="00DF4105">
      <w:pPr>
        <w:tabs>
          <w:tab w:val="left" w:pos="14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>Проект</w:t>
      </w:r>
      <w:r w:rsidR="005E2CC6" w:rsidRPr="00BF76BB">
        <w:rPr>
          <w:rFonts w:ascii="Times New Roman" w:hAnsi="Times New Roman" w:cs="Times New Roman"/>
          <w:b/>
          <w:sz w:val="28"/>
          <w:szCs w:val="28"/>
        </w:rPr>
        <w:t xml:space="preserve"> по направлению «Социально – личностное развитие» в средней группе </w:t>
      </w:r>
    </w:p>
    <w:p w:rsidR="005E2CC6" w:rsidRPr="00BF76BB" w:rsidRDefault="005E2CC6" w:rsidP="005E2CC6">
      <w:pPr>
        <w:tabs>
          <w:tab w:val="left" w:pos="14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>Тема «</w:t>
      </w:r>
      <w:r w:rsidR="001B2583">
        <w:rPr>
          <w:rFonts w:ascii="Times New Roman" w:hAnsi="Times New Roman" w:cs="Times New Roman"/>
          <w:b/>
          <w:sz w:val="28"/>
          <w:szCs w:val="28"/>
        </w:rPr>
        <w:t>Мамочка, любимая!</w:t>
      </w:r>
      <w:r w:rsidRPr="00BF76BB">
        <w:rPr>
          <w:rFonts w:ascii="Times New Roman" w:hAnsi="Times New Roman" w:cs="Times New Roman"/>
          <w:b/>
          <w:sz w:val="28"/>
          <w:szCs w:val="28"/>
        </w:rPr>
        <w:t>».</w:t>
      </w:r>
    </w:p>
    <w:p w:rsidR="005E2CC6" w:rsidRPr="00534D2C" w:rsidRDefault="005E2CC6" w:rsidP="005E2CC6">
      <w:pPr>
        <w:tabs>
          <w:tab w:val="left" w:pos="141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D2C">
        <w:rPr>
          <w:rFonts w:ascii="Times New Roman" w:hAnsi="Times New Roman" w:cs="Times New Roman"/>
          <w:sz w:val="24"/>
          <w:szCs w:val="24"/>
        </w:rPr>
        <w:t>Подготовила: воспитатель 1 категории Бычкова Г. Ю.</w:t>
      </w:r>
      <w:r w:rsidR="00534D2C" w:rsidRPr="00534D2C">
        <w:rPr>
          <w:rFonts w:ascii="Times New Roman" w:hAnsi="Times New Roman" w:cs="Times New Roman"/>
          <w:sz w:val="24"/>
          <w:szCs w:val="24"/>
        </w:rPr>
        <w:t xml:space="preserve"> СП « Детский сад «Сказка» ГБОУ гимназии № 1 г. Похвистнево</w:t>
      </w:r>
    </w:p>
    <w:p w:rsidR="00B756D1" w:rsidRDefault="00B756D1" w:rsidP="00DF4105">
      <w:pPr>
        <w:tabs>
          <w:tab w:val="left" w:pos="141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409E" w:rsidRPr="00BF76BB" w:rsidRDefault="00A2409E" w:rsidP="00A2409E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проекта.</w:t>
      </w:r>
    </w:p>
    <w:p w:rsidR="00E034BF" w:rsidRPr="002253A7" w:rsidRDefault="00A2409E" w:rsidP="00A2409E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Мама играет важную роль в жизни каждого человека. Развитие отношений между ребёнком дошкольного возраста и матерью имеет большое значение для развития личности ребёнка. К сожалению, часто любовь к маме дети связывают только с материальными ценностями, а не духовными.</w:t>
      </w:r>
    </w:p>
    <w:p w:rsidR="00E034BF" w:rsidRPr="002253A7" w:rsidRDefault="00E034BF" w:rsidP="00A2409E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BF76BB">
        <w:rPr>
          <w:rFonts w:ascii="Times New Roman" w:hAnsi="Times New Roman" w:cs="Times New Roman"/>
          <w:b/>
          <w:sz w:val="28"/>
          <w:szCs w:val="28"/>
        </w:rPr>
        <w:t>:</w:t>
      </w:r>
      <w:r w:rsidRPr="002253A7">
        <w:rPr>
          <w:rFonts w:ascii="Times New Roman" w:hAnsi="Times New Roman" w:cs="Times New Roman"/>
          <w:sz w:val="28"/>
          <w:szCs w:val="28"/>
        </w:rPr>
        <w:t xml:space="preserve"> дети не знают, как можно порадовать маму, показать ей свою любовь.</w:t>
      </w:r>
    </w:p>
    <w:p w:rsidR="00E034BF" w:rsidRPr="00BF76BB" w:rsidRDefault="00E034BF" w:rsidP="00A2409E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C73CAA" w:rsidRPr="00BF76BB">
        <w:rPr>
          <w:rFonts w:ascii="Times New Roman" w:hAnsi="Times New Roman" w:cs="Times New Roman"/>
          <w:b/>
          <w:sz w:val="28"/>
          <w:szCs w:val="28"/>
        </w:rPr>
        <w:t>:</w:t>
      </w:r>
      <w:r w:rsidR="00C73CAA" w:rsidRPr="002253A7">
        <w:rPr>
          <w:rFonts w:ascii="Times New Roman" w:hAnsi="Times New Roman" w:cs="Times New Roman"/>
          <w:sz w:val="28"/>
          <w:szCs w:val="28"/>
        </w:rPr>
        <w:t xml:space="preserve"> </w:t>
      </w:r>
      <w:r w:rsidRPr="002253A7">
        <w:rPr>
          <w:rFonts w:ascii="Times New Roman" w:hAnsi="Times New Roman" w:cs="Times New Roman"/>
          <w:sz w:val="28"/>
          <w:szCs w:val="28"/>
        </w:rPr>
        <w:t xml:space="preserve"> вызвать у </w:t>
      </w:r>
      <w:r w:rsidR="00C73CAA" w:rsidRPr="002253A7">
        <w:rPr>
          <w:rFonts w:ascii="Times New Roman" w:hAnsi="Times New Roman" w:cs="Times New Roman"/>
          <w:sz w:val="28"/>
          <w:szCs w:val="28"/>
        </w:rPr>
        <w:t>детей желание позаботиться о маме и доставить</w:t>
      </w:r>
      <w:r w:rsidR="000C37E0" w:rsidRPr="002253A7">
        <w:rPr>
          <w:rFonts w:ascii="Times New Roman" w:hAnsi="Times New Roman" w:cs="Times New Roman"/>
          <w:sz w:val="28"/>
          <w:szCs w:val="28"/>
        </w:rPr>
        <w:t xml:space="preserve"> ей</w:t>
      </w:r>
      <w:r w:rsidR="00C73CAA" w:rsidRPr="002253A7">
        <w:rPr>
          <w:rFonts w:ascii="Times New Roman" w:hAnsi="Times New Roman" w:cs="Times New Roman"/>
          <w:sz w:val="28"/>
          <w:szCs w:val="28"/>
        </w:rPr>
        <w:t xml:space="preserve"> радость. </w:t>
      </w: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E034BF" w:rsidRPr="002253A7" w:rsidRDefault="00E034BF" w:rsidP="00E034BF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Углубить знания детей о роли мамы в их жизни.</w:t>
      </w:r>
    </w:p>
    <w:p w:rsidR="00A73DC5" w:rsidRPr="002253A7" w:rsidRDefault="00A73DC5" w:rsidP="00E034BF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Воспитывать доброе, заботливое отношение к маме.</w:t>
      </w:r>
    </w:p>
    <w:p w:rsidR="00A2409E" w:rsidRPr="002253A7" w:rsidRDefault="00A2409E" w:rsidP="00E034BF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 xml:space="preserve">  </w:t>
      </w:r>
      <w:r w:rsidR="00A73DC5" w:rsidRPr="002253A7">
        <w:rPr>
          <w:rFonts w:ascii="Times New Roman" w:hAnsi="Times New Roman" w:cs="Times New Roman"/>
          <w:sz w:val="28"/>
          <w:szCs w:val="28"/>
        </w:rPr>
        <w:t>Формировать у детей умение придумывать и делать приятные сюрпризы для мам.</w:t>
      </w:r>
    </w:p>
    <w:p w:rsidR="00A73DC5" w:rsidRPr="002253A7" w:rsidRDefault="000C37E0" w:rsidP="00E034BF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Мобилизовать детские желания и возможности на достижение цели</w:t>
      </w:r>
      <w:r w:rsidR="00A73DC5" w:rsidRPr="002253A7">
        <w:rPr>
          <w:rFonts w:ascii="Times New Roman" w:hAnsi="Times New Roman" w:cs="Times New Roman"/>
          <w:sz w:val="28"/>
          <w:szCs w:val="28"/>
        </w:rPr>
        <w:t>.</w:t>
      </w:r>
    </w:p>
    <w:p w:rsidR="000C37E0" w:rsidRPr="002253A7" w:rsidRDefault="000C37E0" w:rsidP="00E034BF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Организовать деятельность детей, направленную на создание праздничного концерта.</w:t>
      </w:r>
    </w:p>
    <w:p w:rsidR="000C37E0" w:rsidRPr="002253A7" w:rsidRDefault="000C37E0" w:rsidP="00E034BF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Обеспечить возможность реализовать творческие задумки в приготовлении подарков для мам.</w:t>
      </w:r>
    </w:p>
    <w:p w:rsidR="00A73DC5" w:rsidRPr="002253A7" w:rsidRDefault="00A73DC5" w:rsidP="00A73DC5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 xml:space="preserve"> </w:t>
      </w: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2253A7">
        <w:rPr>
          <w:rFonts w:ascii="Times New Roman" w:hAnsi="Times New Roman" w:cs="Times New Roman"/>
          <w:sz w:val="28"/>
          <w:szCs w:val="28"/>
        </w:rPr>
        <w:t>: творческий.</w:t>
      </w:r>
    </w:p>
    <w:p w:rsidR="00A73DC5" w:rsidRPr="002253A7" w:rsidRDefault="00A73DC5" w:rsidP="00A73DC5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2253A7">
        <w:rPr>
          <w:rFonts w:ascii="Times New Roman" w:hAnsi="Times New Roman" w:cs="Times New Roman"/>
          <w:sz w:val="28"/>
          <w:szCs w:val="28"/>
        </w:rPr>
        <w:t>: дети средней группы « Полянка», их родители,      воспитатели, музыкальный руководитель.</w:t>
      </w:r>
    </w:p>
    <w:p w:rsidR="00A73DC5" w:rsidRPr="002253A7" w:rsidRDefault="00A73DC5" w:rsidP="00A73DC5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проекта</w:t>
      </w:r>
      <w:r w:rsidRPr="002253A7">
        <w:rPr>
          <w:rFonts w:ascii="Times New Roman" w:hAnsi="Times New Roman" w:cs="Times New Roman"/>
          <w:sz w:val="28"/>
          <w:szCs w:val="28"/>
        </w:rPr>
        <w:t xml:space="preserve">: </w:t>
      </w:r>
      <w:r w:rsidR="00C73CAA" w:rsidRPr="002253A7">
        <w:rPr>
          <w:rFonts w:ascii="Times New Roman" w:hAnsi="Times New Roman" w:cs="Times New Roman"/>
          <w:sz w:val="28"/>
          <w:szCs w:val="28"/>
        </w:rPr>
        <w:t>праздник</w:t>
      </w:r>
      <w:r w:rsidRPr="002253A7">
        <w:rPr>
          <w:rFonts w:ascii="Times New Roman" w:hAnsi="Times New Roman" w:cs="Times New Roman"/>
          <w:sz w:val="28"/>
          <w:szCs w:val="28"/>
        </w:rPr>
        <w:t xml:space="preserve"> для мам </w:t>
      </w:r>
      <w:r w:rsidR="00C73CAA" w:rsidRPr="002253A7">
        <w:rPr>
          <w:rFonts w:ascii="Times New Roman" w:hAnsi="Times New Roman" w:cs="Times New Roman"/>
          <w:sz w:val="28"/>
          <w:szCs w:val="28"/>
        </w:rPr>
        <w:t xml:space="preserve"> «</w:t>
      </w:r>
      <w:r w:rsidR="001B2583">
        <w:rPr>
          <w:rFonts w:ascii="Times New Roman" w:hAnsi="Times New Roman" w:cs="Times New Roman"/>
          <w:sz w:val="28"/>
          <w:szCs w:val="28"/>
        </w:rPr>
        <w:t>Сказочные приключения</w:t>
      </w:r>
      <w:r w:rsidR="00C73CAA" w:rsidRPr="002253A7">
        <w:rPr>
          <w:rFonts w:ascii="Times New Roman" w:hAnsi="Times New Roman" w:cs="Times New Roman"/>
          <w:sz w:val="28"/>
          <w:szCs w:val="28"/>
        </w:rPr>
        <w:t>».</w:t>
      </w:r>
      <w:r w:rsidRPr="0022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1B" w:rsidRPr="00BF76BB" w:rsidRDefault="00716E1B" w:rsidP="00A73DC5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Материально технические ресурсы:</w:t>
      </w:r>
    </w:p>
    <w:p w:rsidR="00716E1B" w:rsidRPr="002253A7" w:rsidRDefault="00716E1B" w:rsidP="00716E1B">
      <w:pPr>
        <w:pStyle w:val="a3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Изобразительные материалы.</w:t>
      </w:r>
    </w:p>
    <w:p w:rsidR="00716E1B" w:rsidRPr="002253A7" w:rsidRDefault="00716E1B" w:rsidP="00716E1B">
      <w:pPr>
        <w:pStyle w:val="a3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Литература.</w:t>
      </w:r>
    </w:p>
    <w:p w:rsidR="00716E1B" w:rsidRPr="002253A7" w:rsidRDefault="00716E1B" w:rsidP="00716E1B">
      <w:pPr>
        <w:pStyle w:val="a3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BF76BB" w:rsidRDefault="00E87C21" w:rsidP="00BF76BB">
      <w:pPr>
        <w:pStyle w:val="a3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Фотографии.</w:t>
      </w:r>
    </w:p>
    <w:p w:rsidR="00E87C21" w:rsidRPr="00BF76BB" w:rsidRDefault="00E77E47" w:rsidP="00BF76BB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lastRenderedPageBreak/>
        <w:t>Этапы проведения проекта.</w:t>
      </w:r>
    </w:p>
    <w:tbl>
      <w:tblPr>
        <w:tblStyle w:val="a4"/>
        <w:tblW w:w="0" w:type="auto"/>
        <w:tblLook w:val="04A0"/>
      </w:tblPr>
      <w:tblGrid>
        <w:gridCol w:w="2660"/>
        <w:gridCol w:w="4819"/>
        <w:gridCol w:w="2483"/>
      </w:tblGrid>
      <w:tr w:rsidR="00E77E47" w:rsidTr="00E77E47">
        <w:tc>
          <w:tcPr>
            <w:tcW w:w="2660" w:type="dxa"/>
          </w:tcPr>
          <w:p w:rsidR="00E77E47" w:rsidRDefault="00290EA9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819" w:type="dxa"/>
          </w:tcPr>
          <w:p w:rsidR="00E77E47" w:rsidRDefault="00290EA9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83" w:type="dxa"/>
          </w:tcPr>
          <w:p w:rsidR="00E77E47" w:rsidRDefault="00290EA9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77E47" w:rsidTr="00E77E47">
        <w:tc>
          <w:tcPr>
            <w:tcW w:w="2660" w:type="dxa"/>
          </w:tcPr>
          <w:p w:rsidR="00E77E47" w:rsidRDefault="00290EA9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4819" w:type="dxa"/>
          </w:tcPr>
          <w:p w:rsidR="00E77E47" w:rsidRDefault="00290EA9" w:rsidP="00DA1A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проекта. Поиск и анализ проблемы.</w:t>
            </w:r>
            <w:r w:rsidR="008D1141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Формулировка проблемы.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изучения проблемы определить цель проекта.</w:t>
            </w:r>
            <w:r w:rsidR="004E126E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информации: подбор литературы, иллюстраций, открыток с изображением цветов, подготовка материала для изобразительной деятельности.</w:t>
            </w:r>
          </w:p>
        </w:tc>
        <w:tc>
          <w:tcPr>
            <w:tcW w:w="2483" w:type="dxa"/>
          </w:tcPr>
          <w:p w:rsidR="00E77E47" w:rsidRDefault="00307006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февраля</w:t>
            </w:r>
          </w:p>
        </w:tc>
      </w:tr>
      <w:tr w:rsidR="00E77E47" w:rsidTr="00E77E47">
        <w:tc>
          <w:tcPr>
            <w:tcW w:w="2660" w:type="dxa"/>
          </w:tcPr>
          <w:p w:rsidR="00E77E47" w:rsidRDefault="004E126E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819" w:type="dxa"/>
          </w:tcPr>
          <w:p w:rsidR="00E77E47" w:rsidRDefault="008D1141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имеющейся информации. </w:t>
            </w:r>
            <w:r w:rsidR="00703F3A">
              <w:rPr>
                <w:rFonts w:ascii="Times New Roman" w:hAnsi="Times New Roman" w:cs="Times New Roman"/>
                <w:sz w:val="28"/>
                <w:szCs w:val="28"/>
              </w:rPr>
              <w:t>Чтение стихов, произведений о мамах. Беседы о том, как они любят и заботятся о детях. Введение в игровую ситуацию (приход Мишки, который поссорился с мамой)</w:t>
            </w:r>
            <w:r w:rsidR="00DA1AB8">
              <w:rPr>
                <w:rFonts w:ascii="Times New Roman" w:hAnsi="Times New Roman" w:cs="Times New Roman"/>
                <w:sz w:val="28"/>
                <w:szCs w:val="28"/>
              </w:rPr>
              <w:t>. Осознание и личностное восприятие детьми проблемы. Принятие задач проекта.</w:t>
            </w:r>
          </w:p>
        </w:tc>
        <w:tc>
          <w:tcPr>
            <w:tcW w:w="2483" w:type="dxa"/>
          </w:tcPr>
          <w:p w:rsidR="00E77E47" w:rsidRDefault="004033B3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5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февраля по 1 марта</w:t>
            </w:r>
          </w:p>
        </w:tc>
      </w:tr>
      <w:tr w:rsidR="00E77E47" w:rsidTr="00E77E47">
        <w:tc>
          <w:tcPr>
            <w:tcW w:w="2660" w:type="dxa"/>
          </w:tcPr>
          <w:p w:rsidR="00E77E47" w:rsidRDefault="00DA1AB8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819" w:type="dxa"/>
          </w:tcPr>
          <w:p w:rsidR="00E77E47" w:rsidRDefault="00DA1AB8" w:rsidP="001B258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342C07">
              <w:rPr>
                <w:rFonts w:ascii="Times New Roman" w:hAnsi="Times New Roman" w:cs="Times New Roman"/>
                <w:sz w:val="28"/>
                <w:szCs w:val="28"/>
              </w:rPr>
              <w:t xml:space="preserve">методов и приёмов в организации детской деятельности, </w:t>
            </w:r>
            <w:r w:rsidR="004A02D9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и контролирует осуществление проекта, </w:t>
            </w:r>
            <w:r w:rsidR="00342C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сценария праздника для мам </w:t>
            </w:r>
            <w:r w:rsidR="001B2583">
              <w:rPr>
                <w:rFonts w:ascii="Times New Roman" w:hAnsi="Times New Roman" w:cs="Times New Roman"/>
                <w:sz w:val="28"/>
                <w:szCs w:val="28"/>
              </w:rPr>
              <w:t>«Сказочные приключения»,</w:t>
            </w:r>
            <w:r w:rsidR="00342C07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стихотворений для мам, чтение и разучивание отдельных эпизодов сказки, ролей.</w:t>
            </w:r>
          </w:p>
        </w:tc>
        <w:tc>
          <w:tcPr>
            <w:tcW w:w="2483" w:type="dxa"/>
          </w:tcPr>
          <w:p w:rsidR="00E77E47" w:rsidRDefault="00307006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33B3">
              <w:rPr>
                <w:rFonts w:ascii="Times New Roman" w:hAnsi="Times New Roman" w:cs="Times New Roman"/>
                <w:sz w:val="28"/>
                <w:szCs w:val="28"/>
              </w:rPr>
              <w:t xml:space="preserve"> 20 февраля по 5 марта</w:t>
            </w:r>
          </w:p>
        </w:tc>
      </w:tr>
      <w:tr w:rsidR="00E77E47" w:rsidTr="00E77E47">
        <w:tc>
          <w:tcPr>
            <w:tcW w:w="2660" w:type="dxa"/>
          </w:tcPr>
          <w:p w:rsidR="00E77E47" w:rsidRDefault="00342C07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4819" w:type="dxa"/>
          </w:tcPr>
          <w:p w:rsidR="00E77E47" w:rsidRDefault="002D1A4D" w:rsidP="001B258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к презентации, организует презентацию праздника для мам </w:t>
            </w:r>
            <w:r w:rsidR="001B2583">
              <w:rPr>
                <w:rFonts w:ascii="Times New Roman" w:hAnsi="Times New Roman" w:cs="Times New Roman"/>
                <w:sz w:val="28"/>
                <w:szCs w:val="28"/>
              </w:rPr>
              <w:t>«Сказочные приключения»,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« Кулинарной книги» с помощью мам.</w:t>
            </w:r>
          </w:p>
        </w:tc>
        <w:tc>
          <w:tcPr>
            <w:tcW w:w="2483" w:type="dxa"/>
          </w:tcPr>
          <w:p w:rsidR="00E77E47" w:rsidRDefault="00307006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5 марта</w:t>
            </w:r>
          </w:p>
        </w:tc>
      </w:tr>
      <w:tr w:rsidR="00E77E47" w:rsidTr="00E77E47">
        <w:tc>
          <w:tcPr>
            <w:tcW w:w="2660" w:type="dxa"/>
          </w:tcPr>
          <w:p w:rsidR="00E77E47" w:rsidRDefault="002D1A4D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4819" w:type="dxa"/>
          </w:tcPr>
          <w:p w:rsidR="00E77E47" w:rsidRDefault="002D1A4D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 проведённый праздник, что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проследить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отзывам родителей и по продуктивной деятельности детей, по фотовыставке « Фоторепортаж с праздника». Анкетирование показало, что работа над проектом была интересна и нужна как детям, так и родителям.</w:t>
            </w:r>
          </w:p>
        </w:tc>
        <w:tc>
          <w:tcPr>
            <w:tcW w:w="2483" w:type="dxa"/>
          </w:tcPr>
          <w:p w:rsidR="00E77E47" w:rsidRDefault="00307006" w:rsidP="00A73DC5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праздника</w:t>
            </w:r>
          </w:p>
        </w:tc>
      </w:tr>
    </w:tbl>
    <w:p w:rsidR="000C37E0" w:rsidRPr="00BF76BB" w:rsidRDefault="000C37E0" w:rsidP="00A73DC5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работы по подготовке проекта.</w:t>
      </w:r>
    </w:p>
    <w:p w:rsidR="000C37E0" w:rsidRPr="002253A7" w:rsidRDefault="000C37E0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На основе изученных проблем детей определить цель проекта.</w:t>
      </w:r>
    </w:p>
    <w:p w:rsidR="000C37E0" w:rsidRPr="002253A7" w:rsidRDefault="000C37E0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Разработка плана движения к цели.</w:t>
      </w:r>
    </w:p>
    <w:p w:rsidR="000C37E0" w:rsidRPr="002253A7" w:rsidRDefault="000C37E0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Привлечь специалистов к осуществлению соответствующих разделов проекта.</w:t>
      </w:r>
    </w:p>
    <w:p w:rsidR="000C37E0" w:rsidRPr="002253A7" w:rsidRDefault="002B6174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Сбор, накопление материала.</w:t>
      </w:r>
    </w:p>
    <w:p w:rsidR="002B6174" w:rsidRPr="002253A7" w:rsidRDefault="002B6174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Составление плана-схемы проекта.</w:t>
      </w:r>
    </w:p>
    <w:p w:rsidR="002B6174" w:rsidRPr="002253A7" w:rsidRDefault="002B6174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Включение в план-схему занятий, игр и других видов детской деятельности.</w:t>
      </w:r>
    </w:p>
    <w:p w:rsidR="002B6174" w:rsidRPr="002253A7" w:rsidRDefault="002B6174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Домашние задания и задания для самостоятельного выполнения.</w:t>
      </w:r>
    </w:p>
    <w:p w:rsidR="002B6174" w:rsidRPr="002253A7" w:rsidRDefault="00F92F12" w:rsidP="000C37E0">
      <w:pPr>
        <w:pStyle w:val="a3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BA6742" w:rsidRPr="002253A7">
        <w:rPr>
          <w:rFonts w:ascii="Times New Roman" w:hAnsi="Times New Roman" w:cs="Times New Roman"/>
          <w:sz w:val="28"/>
          <w:szCs w:val="28"/>
        </w:rPr>
        <w:t xml:space="preserve"> </w:t>
      </w:r>
      <w:r w:rsidRPr="002253A7">
        <w:rPr>
          <w:rFonts w:ascii="Times New Roman" w:hAnsi="Times New Roman" w:cs="Times New Roman"/>
          <w:sz w:val="28"/>
          <w:szCs w:val="28"/>
        </w:rPr>
        <w:t>- праздник для мам.</w:t>
      </w:r>
    </w:p>
    <w:p w:rsidR="00F92F12" w:rsidRDefault="00F92F12" w:rsidP="00F92F12">
      <w:pPr>
        <w:tabs>
          <w:tab w:val="left" w:pos="141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Совместная деятельность с детьми.</w:t>
      </w:r>
    </w:p>
    <w:p w:rsidR="00BF76BB" w:rsidRPr="00BF76BB" w:rsidRDefault="00BF76BB" w:rsidP="00F92F12">
      <w:pPr>
        <w:tabs>
          <w:tab w:val="left" w:pos="141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F12" w:rsidRPr="00BF76BB" w:rsidRDefault="00F92F12" w:rsidP="00BF76BB">
      <w:pPr>
        <w:tabs>
          <w:tab w:val="left" w:pos="141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1 неделя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Беседы о предстоящем празднике 8 марта.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Разучивание стихов, песен, танцев.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Чтение рассказов о маме. Анализ прочитанной литературы, выделение нравственных аспектов.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Распределение участников концерта, знакомство с его материалами, распределение ролей в сказке.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Рассматривание иллюстраций, праздничных открыток с изображением цветов.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Оформление фотовыставки « Самая лучшая мама</w:t>
      </w:r>
      <w:r w:rsidR="00BA6742" w:rsidRPr="002253A7">
        <w:rPr>
          <w:rFonts w:ascii="Times New Roman" w:hAnsi="Times New Roman" w:cs="Times New Roman"/>
          <w:sz w:val="28"/>
          <w:szCs w:val="28"/>
        </w:rPr>
        <w:t>»</w:t>
      </w:r>
      <w:r w:rsidRPr="002253A7">
        <w:rPr>
          <w:rFonts w:ascii="Times New Roman" w:hAnsi="Times New Roman" w:cs="Times New Roman"/>
          <w:sz w:val="28"/>
          <w:szCs w:val="28"/>
        </w:rPr>
        <w:t>.</w:t>
      </w:r>
    </w:p>
    <w:p w:rsidR="00F92F12" w:rsidRPr="002253A7" w:rsidRDefault="00F92F12" w:rsidP="00F92F1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Изг</w:t>
      </w:r>
      <w:r w:rsidR="00BA6742" w:rsidRPr="002253A7">
        <w:rPr>
          <w:rFonts w:ascii="Times New Roman" w:hAnsi="Times New Roman" w:cs="Times New Roman"/>
          <w:sz w:val="28"/>
          <w:szCs w:val="28"/>
        </w:rPr>
        <w:t>отовление коллективного приглаше</w:t>
      </w:r>
      <w:r w:rsidRPr="002253A7">
        <w:rPr>
          <w:rFonts w:ascii="Times New Roman" w:hAnsi="Times New Roman" w:cs="Times New Roman"/>
          <w:sz w:val="28"/>
          <w:szCs w:val="28"/>
        </w:rPr>
        <w:t>ния на праздник « Корзина с цветами».</w:t>
      </w:r>
    </w:p>
    <w:p w:rsidR="00BA6742" w:rsidRPr="00BF76BB" w:rsidRDefault="00BA6742" w:rsidP="00BF76BB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2 неделя.</w:t>
      </w:r>
    </w:p>
    <w:p w:rsidR="00BA6742" w:rsidRPr="002253A7" w:rsidRDefault="00BA6742" w:rsidP="00BA674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Индивидуальные и групповые репетиции.</w:t>
      </w:r>
    </w:p>
    <w:p w:rsidR="00BA6742" w:rsidRPr="002253A7" w:rsidRDefault="00BA6742" w:rsidP="00BA674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Выставка детских рисунков « Цветы для мамы».</w:t>
      </w:r>
    </w:p>
    <w:p w:rsidR="00BA6742" w:rsidRPr="002253A7" w:rsidRDefault="00BA6742" w:rsidP="00BA674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>Обсуждение с детьми вопроса о том, что подарить мамам. Изготовление подарков.</w:t>
      </w:r>
    </w:p>
    <w:p w:rsidR="00BA6742" w:rsidRDefault="00BA6742" w:rsidP="00BA6742">
      <w:pPr>
        <w:pStyle w:val="a3"/>
        <w:numPr>
          <w:ilvl w:val="0"/>
          <w:numId w:val="3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2253A7">
        <w:rPr>
          <w:rFonts w:ascii="Times New Roman" w:hAnsi="Times New Roman" w:cs="Times New Roman"/>
          <w:sz w:val="28"/>
          <w:szCs w:val="28"/>
        </w:rPr>
        <w:t xml:space="preserve">Совместный праздник с мамами « </w:t>
      </w:r>
      <w:r w:rsidR="001B2583">
        <w:rPr>
          <w:rFonts w:ascii="Times New Roman" w:hAnsi="Times New Roman" w:cs="Times New Roman"/>
          <w:sz w:val="28"/>
          <w:szCs w:val="28"/>
        </w:rPr>
        <w:t>Сказочные приключения».</w:t>
      </w:r>
    </w:p>
    <w:p w:rsidR="004A02D9" w:rsidRDefault="004A02D9" w:rsidP="004A02D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4A02D9" w:rsidRDefault="004A02D9" w:rsidP="004A02D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4A02D9" w:rsidRDefault="004A02D9" w:rsidP="004A02D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4A02D9" w:rsidRPr="00BF76BB" w:rsidRDefault="004A02D9" w:rsidP="004A02D9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Совместная деятельность с родителями.</w:t>
      </w:r>
    </w:p>
    <w:p w:rsidR="004A02D9" w:rsidRDefault="004A02D9" w:rsidP="004A02D9">
      <w:pPr>
        <w:pStyle w:val="a3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сбору фотографий для стенда « Самые лучшие мамы».</w:t>
      </w:r>
    </w:p>
    <w:p w:rsidR="004A02D9" w:rsidRDefault="00126636" w:rsidP="004A02D9">
      <w:pPr>
        <w:pStyle w:val="a3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родителей: организовать чаепитие с выпечкой, изготовленной мамами.</w:t>
      </w:r>
    </w:p>
    <w:p w:rsidR="00126636" w:rsidRDefault="00126636" w:rsidP="004A02D9">
      <w:pPr>
        <w:pStyle w:val="a3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создании кулинарной книги: мамы приносят картинку с изображением своего блюда и его описанием.</w:t>
      </w:r>
    </w:p>
    <w:p w:rsidR="00126636" w:rsidRDefault="00126636" w:rsidP="004A02D9">
      <w:pPr>
        <w:pStyle w:val="a3"/>
        <w:numPr>
          <w:ilvl w:val="0"/>
          <w:numId w:val="6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изготовлении атрибутов, деталей костюмов к сказке « Гуси-лебеди».</w:t>
      </w:r>
    </w:p>
    <w:p w:rsidR="00126636" w:rsidRPr="00BF76BB" w:rsidRDefault="00126636" w:rsidP="00BF76BB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6BB">
        <w:rPr>
          <w:rFonts w:ascii="Times New Roman" w:hAnsi="Times New Roman" w:cs="Times New Roman"/>
          <w:b/>
          <w:sz w:val="28"/>
          <w:szCs w:val="28"/>
          <w:u w:val="single"/>
        </w:rPr>
        <w:t>Содержание.</w:t>
      </w:r>
    </w:p>
    <w:p w:rsidR="00126636" w:rsidRPr="008C0BF8" w:rsidRDefault="008C0BF8" w:rsidP="008C0BF8">
      <w:pPr>
        <w:pStyle w:val="a3"/>
        <w:numPr>
          <w:ilvl w:val="0"/>
          <w:numId w:val="7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C0BF8">
        <w:rPr>
          <w:rFonts w:ascii="Times New Roman" w:hAnsi="Times New Roman" w:cs="Times New Roman"/>
          <w:sz w:val="28"/>
          <w:szCs w:val="28"/>
        </w:rPr>
        <w:t xml:space="preserve"> </w:t>
      </w:r>
      <w:r w:rsidR="00126636" w:rsidRPr="008C0BF8">
        <w:rPr>
          <w:rFonts w:ascii="Times New Roman" w:hAnsi="Times New Roman" w:cs="Times New Roman"/>
          <w:sz w:val="28"/>
          <w:szCs w:val="28"/>
        </w:rPr>
        <w:t>Беседы о мамах</w:t>
      </w:r>
      <w:r w:rsidRPr="008C0BF8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индивидуальные)</w:t>
      </w:r>
    </w:p>
    <w:p w:rsidR="00126636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0BF8" w:rsidRPr="00BF76BB">
        <w:rPr>
          <w:rFonts w:ascii="Times New Roman" w:hAnsi="Times New Roman" w:cs="Times New Roman"/>
          <w:b/>
          <w:sz w:val="28"/>
          <w:szCs w:val="28"/>
        </w:rPr>
        <w:t>2.</w:t>
      </w:r>
      <w:r w:rsidR="008C0BF8">
        <w:rPr>
          <w:rFonts w:ascii="Times New Roman" w:hAnsi="Times New Roman" w:cs="Times New Roman"/>
          <w:sz w:val="28"/>
          <w:szCs w:val="28"/>
        </w:rPr>
        <w:t xml:space="preserve">   </w:t>
      </w:r>
      <w:r w:rsidR="00126636">
        <w:rPr>
          <w:rFonts w:ascii="Times New Roman" w:hAnsi="Times New Roman" w:cs="Times New Roman"/>
          <w:sz w:val="28"/>
          <w:szCs w:val="28"/>
        </w:rPr>
        <w:t>« Творческая мастерская»:</w:t>
      </w:r>
    </w:p>
    <w:p w:rsidR="00126636" w:rsidRDefault="008C0BF8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56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636">
        <w:rPr>
          <w:rFonts w:ascii="Times New Roman" w:hAnsi="Times New Roman" w:cs="Times New Roman"/>
          <w:sz w:val="28"/>
          <w:szCs w:val="28"/>
        </w:rPr>
        <w:t>-</w:t>
      </w:r>
      <w:r w:rsidR="00085565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подарок для мам</w:t>
      </w:r>
      <w:r w:rsidR="004953BF">
        <w:rPr>
          <w:rFonts w:ascii="Times New Roman" w:hAnsi="Times New Roman" w:cs="Times New Roman"/>
          <w:sz w:val="28"/>
          <w:szCs w:val="28"/>
        </w:rPr>
        <w:t xml:space="preserve"> </w:t>
      </w:r>
      <w:r w:rsidR="00BF76BB">
        <w:rPr>
          <w:rFonts w:ascii="Times New Roman" w:hAnsi="Times New Roman" w:cs="Times New Roman"/>
          <w:sz w:val="28"/>
          <w:szCs w:val="28"/>
        </w:rPr>
        <w:t>«игольница»</w:t>
      </w:r>
    </w:p>
    <w:p w:rsidR="00BF76BB" w:rsidRDefault="008C0BF8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5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636">
        <w:rPr>
          <w:rFonts w:ascii="Times New Roman" w:hAnsi="Times New Roman" w:cs="Times New Roman"/>
          <w:sz w:val="28"/>
          <w:szCs w:val="28"/>
        </w:rPr>
        <w:t>-</w:t>
      </w:r>
      <w:r w:rsidR="00085565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коллективная аппликация</w:t>
      </w:r>
      <w:r w:rsidR="004953BF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 xml:space="preserve">(конструирование из бумаги) « Приглашение </w:t>
      </w:r>
    </w:p>
    <w:p w:rsidR="00126636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6BB">
        <w:rPr>
          <w:rFonts w:ascii="Times New Roman" w:hAnsi="Times New Roman" w:cs="Times New Roman"/>
          <w:sz w:val="28"/>
          <w:szCs w:val="28"/>
        </w:rPr>
        <w:t xml:space="preserve">   </w:t>
      </w:r>
      <w:r w:rsidR="00126636">
        <w:rPr>
          <w:rFonts w:ascii="Times New Roman" w:hAnsi="Times New Roman" w:cs="Times New Roman"/>
          <w:sz w:val="28"/>
          <w:szCs w:val="28"/>
        </w:rPr>
        <w:t>на праздник»;</w:t>
      </w:r>
    </w:p>
    <w:p w:rsidR="00126636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BF8" w:rsidRPr="00BF76BB">
        <w:rPr>
          <w:rFonts w:ascii="Times New Roman" w:hAnsi="Times New Roman" w:cs="Times New Roman"/>
          <w:b/>
          <w:sz w:val="28"/>
          <w:szCs w:val="28"/>
        </w:rPr>
        <w:t>3.</w:t>
      </w:r>
      <w:r w:rsidR="008C0BF8">
        <w:rPr>
          <w:rFonts w:ascii="Times New Roman" w:hAnsi="Times New Roman" w:cs="Times New Roman"/>
          <w:sz w:val="28"/>
          <w:szCs w:val="28"/>
        </w:rPr>
        <w:t xml:space="preserve"> П</w:t>
      </w:r>
      <w:r w:rsidR="00126636">
        <w:rPr>
          <w:rFonts w:ascii="Times New Roman" w:hAnsi="Times New Roman" w:cs="Times New Roman"/>
          <w:sz w:val="28"/>
          <w:szCs w:val="28"/>
        </w:rPr>
        <w:t>рослушивание и разучивание песен.</w:t>
      </w:r>
    </w:p>
    <w:p w:rsidR="00126636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0BF8" w:rsidRPr="00BF76BB">
        <w:rPr>
          <w:rFonts w:ascii="Times New Roman" w:hAnsi="Times New Roman" w:cs="Times New Roman"/>
          <w:b/>
          <w:sz w:val="28"/>
          <w:szCs w:val="28"/>
        </w:rPr>
        <w:t>4.</w:t>
      </w:r>
      <w:r w:rsidR="008C0BF8">
        <w:rPr>
          <w:rFonts w:ascii="Times New Roman" w:hAnsi="Times New Roman" w:cs="Times New Roman"/>
          <w:sz w:val="28"/>
          <w:szCs w:val="28"/>
        </w:rPr>
        <w:t xml:space="preserve">  </w:t>
      </w:r>
      <w:r w:rsidR="00126636">
        <w:rPr>
          <w:rFonts w:ascii="Times New Roman" w:hAnsi="Times New Roman" w:cs="Times New Roman"/>
          <w:sz w:val="28"/>
          <w:szCs w:val="28"/>
        </w:rPr>
        <w:t>« На книжной полке»:</w:t>
      </w:r>
    </w:p>
    <w:p w:rsidR="00126636" w:rsidRDefault="008C0BF8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56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-</w:t>
      </w:r>
      <w:r w:rsidR="00085565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чтение детской литературы;</w:t>
      </w:r>
    </w:p>
    <w:p w:rsidR="00126636" w:rsidRDefault="008C0BF8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56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-</w:t>
      </w:r>
      <w:r w:rsidR="00085565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заучивание стихотворений;</w:t>
      </w:r>
    </w:p>
    <w:p w:rsidR="00126636" w:rsidRDefault="008C0BF8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5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636">
        <w:rPr>
          <w:rFonts w:ascii="Times New Roman" w:hAnsi="Times New Roman" w:cs="Times New Roman"/>
          <w:sz w:val="28"/>
          <w:szCs w:val="28"/>
        </w:rPr>
        <w:t>-</w:t>
      </w:r>
      <w:r w:rsidR="00085565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знакомство с пословицами о маме.</w:t>
      </w:r>
    </w:p>
    <w:p w:rsidR="00BF76BB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BF8" w:rsidRPr="00BF76BB">
        <w:rPr>
          <w:rFonts w:ascii="Times New Roman" w:hAnsi="Times New Roman" w:cs="Times New Roman"/>
          <w:b/>
          <w:sz w:val="28"/>
          <w:szCs w:val="28"/>
        </w:rPr>
        <w:t>5.</w:t>
      </w:r>
      <w:r w:rsidR="008C0BF8">
        <w:rPr>
          <w:rFonts w:ascii="Times New Roman" w:hAnsi="Times New Roman" w:cs="Times New Roman"/>
          <w:sz w:val="28"/>
          <w:szCs w:val="28"/>
        </w:rPr>
        <w:t xml:space="preserve"> </w:t>
      </w:r>
      <w:r w:rsidR="00126636">
        <w:rPr>
          <w:rFonts w:ascii="Times New Roman" w:hAnsi="Times New Roman" w:cs="Times New Roman"/>
          <w:sz w:val="28"/>
          <w:szCs w:val="28"/>
        </w:rPr>
        <w:t>Встреча с мамой</w:t>
      </w:r>
      <w:r w:rsidR="001B2583">
        <w:rPr>
          <w:rFonts w:ascii="Times New Roman" w:hAnsi="Times New Roman" w:cs="Times New Roman"/>
          <w:sz w:val="28"/>
          <w:szCs w:val="28"/>
        </w:rPr>
        <w:t xml:space="preserve">: </w:t>
      </w:r>
      <w:r w:rsidR="00126636">
        <w:rPr>
          <w:rFonts w:ascii="Times New Roman" w:hAnsi="Times New Roman" w:cs="Times New Roman"/>
          <w:sz w:val="28"/>
          <w:szCs w:val="28"/>
        </w:rPr>
        <w:t xml:space="preserve">мама на глазах у детей делает тесто, вырезает печенье, </w:t>
      </w:r>
    </w:p>
    <w:p w:rsidR="00126636" w:rsidRDefault="008C0BF8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6636">
        <w:rPr>
          <w:rFonts w:ascii="Times New Roman" w:hAnsi="Times New Roman" w:cs="Times New Roman"/>
          <w:sz w:val="28"/>
          <w:szCs w:val="28"/>
        </w:rPr>
        <w:t>выпекает его</w:t>
      </w:r>
      <w:r w:rsidR="001B2583">
        <w:rPr>
          <w:rFonts w:ascii="Times New Roman" w:hAnsi="Times New Roman" w:cs="Times New Roman"/>
          <w:sz w:val="28"/>
          <w:szCs w:val="28"/>
        </w:rPr>
        <w:t xml:space="preserve"> на кухне в </w:t>
      </w:r>
      <w:proofErr w:type="spellStart"/>
      <w:r w:rsidR="001B2583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1B2583">
        <w:rPr>
          <w:rFonts w:ascii="Times New Roman" w:hAnsi="Times New Roman" w:cs="Times New Roman"/>
          <w:sz w:val="28"/>
          <w:szCs w:val="28"/>
        </w:rPr>
        <w:t xml:space="preserve"> и угощает детей</w:t>
      </w:r>
      <w:r w:rsidR="00126636">
        <w:rPr>
          <w:rFonts w:ascii="Times New Roman" w:hAnsi="Times New Roman" w:cs="Times New Roman"/>
          <w:sz w:val="28"/>
          <w:szCs w:val="28"/>
        </w:rPr>
        <w:t>.</w:t>
      </w:r>
    </w:p>
    <w:p w:rsidR="00126636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BF76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BF8" w:rsidRPr="00BF76BB">
        <w:rPr>
          <w:rFonts w:ascii="Times New Roman" w:hAnsi="Times New Roman" w:cs="Times New Roman"/>
          <w:b/>
          <w:sz w:val="28"/>
          <w:szCs w:val="28"/>
        </w:rPr>
        <w:t>6.</w:t>
      </w:r>
      <w:r w:rsidR="008C0BF8">
        <w:rPr>
          <w:rFonts w:ascii="Times New Roman" w:hAnsi="Times New Roman" w:cs="Times New Roman"/>
          <w:sz w:val="28"/>
          <w:szCs w:val="28"/>
        </w:rPr>
        <w:t xml:space="preserve"> </w:t>
      </w:r>
      <w:r w:rsidR="00307006">
        <w:rPr>
          <w:rFonts w:ascii="Times New Roman" w:hAnsi="Times New Roman" w:cs="Times New Roman"/>
          <w:sz w:val="28"/>
          <w:szCs w:val="28"/>
        </w:rPr>
        <w:t>« Мамины руки»;</w:t>
      </w:r>
    </w:p>
    <w:p w:rsidR="00307006" w:rsidRDefault="00085565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006">
        <w:rPr>
          <w:rFonts w:ascii="Times New Roman" w:hAnsi="Times New Roman" w:cs="Times New Roman"/>
          <w:sz w:val="28"/>
          <w:szCs w:val="28"/>
        </w:rPr>
        <w:t xml:space="preserve">-мамы организуют чаепитие </w:t>
      </w:r>
      <w:r w:rsidR="008C0BF8">
        <w:rPr>
          <w:rFonts w:ascii="Times New Roman" w:hAnsi="Times New Roman" w:cs="Times New Roman"/>
          <w:sz w:val="28"/>
          <w:szCs w:val="28"/>
        </w:rPr>
        <w:t>со своими кулинарными шедеврами</w:t>
      </w:r>
      <w:r w:rsidR="00307006">
        <w:rPr>
          <w:rFonts w:ascii="Times New Roman" w:hAnsi="Times New Roman" w:cs="Times New Roman"/>
          <w:sz w:val="28"/>
          <w:szCs w:val="28"/>
        </w:rPr>
        <w:t>.</w:t>
      </w:r>
    </w:p>
    <w:p w:rsidR="00BF76BB" w:rsidRDefault="00BF76BB" w:rsidP="001266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B2583" w:rsidRDefault="00307006" w:rsidP="001B2583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7006">
        <w:rPr>
          <w:rFonts w:ascii="Times New Roman" w:hAnsi="Times New Roman" w:cs="Times New Roman"/>
          <w:sz w:val="28"/>
          <w:szCs w:val="28"/>
          <w:u w:val="single"/>
        </w:rPr>
        <w:t>Срок выполнения проекта</w:t>
      </w:r>
      <w:r>
        <w:rPr>
          <w:rFonts w:ascii="Times New Roman" w:hAnsi="Times New Roman" w:cs="Times New Roman"/>
          <w:sz w:val="28"/>
          <w:szCs w:val="28"/>
        </w:rPr>
        <w:t>-2 недели с 24 февраля по 5 м</w:t>
      </w:r>
      <w:r w:rsidR="001B2583">
        <w:rPr>
          <w:rFonts w:ascii="Times New Roman" w:hAnsi="Times New Roman" w:cs="Times New Roman"/>
          <w:sz w:val="28"/>
          <w:szCs w:val="28"/>
        </w:rPr>
        <w:t>арта</w:t>
      </w:r>
    </w:p>
    <w:p w:rsidR="00E77E47" w:rsidRPr="00307006" w:rsidRDefault="00BF76BB" w:rsidP="001B2583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77E47" w:rsidRPr="00307006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E77E47" w:rsidRPr="00307006">
        <w:rPr>
          <w:rFonts w:ascii="Times New Roman" w:hAnsi="Times New Roman" w:cs="Times New Roman"/>
          <w:sz w:val="28"/>
          <w:szCs w:val="28"/>
        </w:rPr>
        <w:t>:</w:t>
      </w:r>
    </w:p>
    <w:p w:rsidR="00DE397E" w:rsidRDefault="00DE397E" w:rsidP="00E77E47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DE397E" w:rsidRDefault="00DE397E" w:rsidP="00DE397E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 Об образовании» в редакции Федерального закона от 01. 12. 2007 года № 309-ФЗ.</w:t>
      </w:r>
    </w:p>
    <w:p w:rsidR="00DE397E" w:rsidRDefault="00DE397E" w:rsidP="00E77E47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Default="00150A5B" w:rsidP="00F92F12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Default="00150A5B" w:rsidP="00DE397E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д\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От рождения до школы»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A5B" w:rsidRDefault="00150A5B" w:rsidP="00F92F12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Default="00150A5B" w:rsidP="00DE397E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– технология Н. М. Крыловой « Детский сад – Дом радости» Пермь « Книжный мир» 2005 г.</w:t>
      </w:r>
    </w:p>
    <w:p w:rsidR="00150A5B" w:rsidRDefault="00150A5B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Default="00150A5B" w:rsidP="00600D15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 Давыдова М. А. Поделки из бумаги: оригами и другие игрушки из бумаги и картона.</w:t>
      </w:r>
    </w:p>
    <w:p w:rsidR="00150A5B" w:rsidRDefault="00150A5B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Default="00150A5B" w:rsidP="00600D15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 Давыдова М. А. Лучшие игры и развлечение со словами.- М: ООО ИКТЦ « Лада», 2008г.</w:t>
      </w:r>
    </w:p>
    <w:p w:rsidR="00150A5B" w:rsidRDefault="00150A5B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Default="00600D15" w:rsidP="00600D15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5B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="00150A5B">
        <w:rPr>
          <w:rFonts w:ascii="Times New Roman" w:hAnsi="Times New Roman" w:cs="Times New Roman"/>
          <w:sz w:val="28"/>
          <w:szCs w:val="28"/>
        </w:rPr>
        <w:t xml:space="preserve"> З. А автор-составитель. Комплексные занятия по программе</w:t>
      </w:r>
    </w:p>
    <w:p w:rsidR="00CD200A" w:rsidRDefault="00CD200A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М. А. Васильевой, В. В. Гербовой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Т. С. Комаровой, средняя группа. Волгоград: Учитель, 2012г.</w:t>
      </w:r>
    </w:p>
    <w:p w:rsidR="00CD200A" w:rsidRDefault="00CD200A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CD200A" w:rsidRDefault="00CD200A" w:rsidP="00600D15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 А. Изобразительная деятельность в детском саду, средняя группа. Издательство Карапуз- </w:t>
      </w:r>
      <w:r w:rsidR="00DE397E">
        <w:rPr>
          <w:rFonts w:ascii="Times New Roman" w:hAnsi="Times New Roman" w:cs="Times New Roman"/>
          <w:sz w:val="28"/>
          <w:szCs w:val="28"/>
        </w:rPr>
        <w:t>Дидактика</w:t>
      </w:r>
      <w:proofErr w:type="gramStart"/>
      <w:r w:rsidR="00DE3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ТЦ Сфера- Москва 2006г.</w:t>
      </w:r>
    </w:p>
    <w:p w:rsidR="00CD200A" w:rsidRDefault="00CD200A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CD200A" w:rsidRDefault="00CD200A" w:rsidP="00600D15">
      <w:pPr>
        <w:pStyle w:val="a3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Комментированное рисование в детском саду: Методическое пособие – М: ТЦ Сфера 2010г.</w:t>
      </w:r>
    </w:p>
    <w:p w:rsidR="00150A5B" w:rsidRDefault="00150A5B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150A5B" w:rsidRPr="00150A5B" w:rsidRDefault="00150A5B" w:rsidP="00150A5B">
      <w:pPr>
        <w:pStyle w:val="a3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105" w:rsidRDefault="00DF4105" w:rsidP="00307006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F4105" w:rsidSect="00A240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15" w:rsidRDefault="00E84B15" w:rsidP="00E87C21">
      <w:pPr>
        <w:spacing w:after="0" w:line="240" w:lineRule="auto"/>
      </w:pPr>
      <w:r>
        <w:separator/>
      </w:r>
    </w:p>
  </w:endnote>
  <w:endnote w:type="continuationSeparator" w:id="0">
    <w:p w:rsidR="00E84B15" w:rsidRDefault="00E84B15" w:rsidP="00E8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15" w:rsidRDefault="00E84B15" w:rsidP="00E87C21">
      <w:pPr>
        <w:spacing w:after="0" w:line="240" w:lineRule="auto"/>
      </w:pPr>
      <w:r>
        <w:separator/>
      </w:r>
    </w:p>
  </w:footnote>
  <w:footnote w:type="continuationSeparator" w:id="0">
    <w:p w:rsidR="00E84B15" w:rsidRDefault="00E84B15" w:rsidP="00E8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8F9"/>
    <w:multiLevelType w:val="hybridMultilevel"/>
    <w:tmpl w:val="B74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24D"/>
    <w:multiLevelType w:val="hybridMultilevel"/>
    <w:tmpl w:val="59A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01D5"/>
    <w:multiLevelType w:val="hybridMultilevel"/>
    <w:tmpl w:val="F96407AC"/>
    <w:lvl w:ilvl="0" w:tplc="B3D2F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3409B"/>
    <w:multiLevelType w:val="hybridMultilevel"/>
    <w:tmpl w:val="7868954E"/>
    <w:lvl w:ilvl="0" w:tplc="8CFE6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76B0B"/>
    <w:multiLevelType w:val="hybridMultilevel"/>
    <w:tmpl w:val="BFE4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3BB7"/>
    <w:multiLevelType w:val="hybridMultilevel"/>
    <w:tmpl w:val="3EBC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01FA"/>
    <w:multiLevelType w:val="hybridMultilevel"/>
    <w:tmpl w:val="644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A128A"/>
    <w:rsid w:val="00053B18"/>
    <w:rsid w:val="00085565"/>
    <w:rsid w:val="000C37E0"/>
    <w:rsid w:val="000D50AA"/>
    <w:rsid w:val="00126636"/>
    <w:rsid w:val="00150A5B"/>
    <w:rsid w:val="0016751D"/>
    <w:rsid w:val="001B2583"/>
    <w:rsid w:val="001C1A09"/>
    <w:rsid w:val="001F7E4F"/>
    <w:rsid w:val="00201FE0"/>
    <w:rsid w:val="002253A7"/>
    <w:rsid w:val="00276BC9"/>
    <w:rsid w:val="00290EA9"/>
    <w:rsid w:val="002B6174"/>
    <w:rsid w:val="002C0B1D"/>
    <w:rsid w:val="002D1A4D"/>
    <w:rsid w:val="002D7B03"/>
    <w:rsid w:val="00307006"/>
    <w:rsid w:val="00323418"/>
    <w:rsid w:val="00342C07"/>
    <w:rsid w:val="00382715"/>
    <w:rsid w:val="004033B3"/>
    <w:rsid w:val="00407ABE"/>
    <w:rsid w:val="004543BE"/>
    <w:rsid w:val="004953BF"/>
    <w:rsid w:val="004A02D9"/>
    <w:rsid w:val="004C2C4E"/>
    <w:rsid w:val="004E126E"/>
    <w:rsid w:val="004E36AA"/>
    <w:rsid w:val="00534D2C"/>
    <w:rsid w:val="00545643"/>
    <w:rsid w:val="00573A75"/>
    <w:rsid w:val="005E2CC6"/>
    <w:rsid w:val="00600D15"/>
    <w:rsid w:val="006400B2"/>
    <w:rsid w:val="006C2CB1"/>
    <w:rsid w:val="00703F3A"/>
    <w:rsid w:val="00716E1B"/>
    <w:rsid w:val="007459BD"/>
    <w:rsid w:val="007619D2"/>
    <w:rsid w:val="008377C4"/>
    <w:rsid w:val="0086612A"/>
    <w:rsid w:val="008B46BB"/>
    <w:rsid w:val="008C0BF8"/>
    <w:rsid w:val="008D1141"/>
    <w:rsid w:val="00926763"/>
    <w:rsid w:val="009300D6"/>
    <w:rsid w:val="009A39AF"/>
    <w:rsid w:val="00A2409E"/>
    <w:rsid w:val="00A5494F"/>
    <w:rsid w:val="00A6545F"/>
    <w:rsid w:val="00A73DC5"/>
    <w:rsid w:val="00A87454"/>
    <w:rsid w:val="00AD471A"/>
    <w:rsid w:val="00B17A79"/>
    <w:rsid w:val="00B27037"/>
    <w:rsid w:val="00B46743"/>
    <w:rsid w:val="00B54690"/>
    <w:rsid w:val="00B756D1"/>
    <w:rsid w:val="00BA6742"/>
    <w:rsid w:val="00BD56D3"/>
    <w:rsid w:val="00BE05F4"/>
    <w:rsid w:val="00BF76BB"/>
    <w:rsid w:val="00C73CAA"/>
    <w:rsid w:val="00C91B2E"/>
    <w:rsid w:val="00CD200A"/>
    <w:rsid w:val="00CE3FF7"/>
    <w:rsid w:val="00CE6E9B"/>
    <w:rsid w:val="00CE79A9"/>
    <w:rsid w:val="00D178D8"/>
    <w:rsid w:val="00D76B83"/>
    <w:rsid w:val="00DA128A"/>
    <w:rsid w:val="00DA1AB8"/>
    <w:rsid w:val="00DC5E5A"/>
    <w:rsid w:val="00DE397E"/>
    <w:rsid w:val="00DF4105"/>
    <w:rsid w:val="00E034BF"/>
    <w:rsid w:val="00E77E47"/>
    <w:rsid w:val="00E84B15"/>
    <w:rsid w:val="00E87C21"/>
    <w:rsid w:val="00EA411D"/>
    <w:rsid w:val="00F72036"/>
    <w:rsid w:val="00F92F12"/>
    <w:rsid w:val="00F9546E"/>
    <w:rsid w:val="00FE5E10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BF"/>
    <w:pPr>
      <w:ind w:left="720"/>
      <w:contextualSpacing/>
    </w:pPr>
  </w:style>
  <w:style w:type="table" w:styleId="a4">
    <w:name w:val="Table Grid"/>
    <w:basedOn w:val="a1"/>
    <w:uiPriority w:val="59"/>
    <w:rsid w:val="00E8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C21"/>
  </w:style>
  <w:style w:type="paragraph" w:styleId="a7">
    <w:name w:val="footer"/>
    <w:basedOn w:val="a"/>
    <w:link w:val="a8"/>
    <w:uiPriority w:val="99"/>
    <w:semiHidden/>
    <w:unhideWhenUsed/>
    <w:rsid w:val="00E8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2012-04-04T15:02:00Z</cp:lastPrinted>
  <dcterms:created xsi:type="dcterms:W3CDTF">2012-03-13T16:43:00Z</dcterms:created>
  <dcterms:modified xsi:type="dcterms:W3CDTF">2012-10-09T12:53:00Z</dcterms:modified>
</cp:coreProperties>
</file>