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1F" w:rsidRPr="008C2F3C" w:rsidRDefault="00B4311F" w:rsidP="00B4311F">
      <w:pPr>
        <w:jc w:val="center"/>
        <w:rPr>
          <w:rFonts w:ascii="Times New Roman" w:hAnsi="Times New Roman"/>
          <w:b/>
          <w:color w:val="000000" w:themeColor="text1"/>
        </w:rPr>
      </w:pPr>
      <w:r w:rsidRPr="008C2F3C">
        <w:rPr>
          <w:rFonts w:ascii="Times New Roman" w:hAnsi="Times New Roman"/>
          <w:b/>
          <w:color w:val="000000" w:themeColor="text1"/>
        </w:rPr>
        <w:t>План – конспект НОД с дошкольниками №</w:t>
      </w:r>
      <w:r>
        <w:rPr>
          <w:rFonts w:ascii="Times New Roman" w:hAnsi="Times New Roman"/>
          <w:b/>
          <w:color w:val="000000" w:themeColor="text1"/>
        </w:rPr>
        <w:t>5</w:t>
      </w:r>
      <w:r w:rsidR="00496B61">
        <w:rPr>
          <w:rFonts w:ascii="Times New Roman" w:hAnsi="Times New Roman"/>
          <w:b/>
          <w:color w:val="000000" w:themeColor="text1"/>
        </w:rPr>
        <w:t>5</w:t>
      </w:r>
    </w:p>
    <w:p w:rsidR="00B4311F" w:rsidRPr="008C2F3C" w:rsidRDefault="00B4311F" w:rsidP="00B4311F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C2F3C">
        <w:rPr>
          <w:rFonts w:ascii="Times New Roman" w:hAnsi="Times New Roman"/>
          <w:b/>
          <w:color w:val="000000" w:themeColor="text1"/>
        </w:rPr>
        <w:t xml:space="preserve">В </w:t>
      </w:r>
      <w:r w:rsidRPr="008C2F3C">
        <w:rPr>
          <w:rFonts w:ascii="Times New Roman" w:hAnsi="Times New Roman"/>
          <w:b/>
          <w:color w:val="000000" w:themeColor="text1"/>
          <w:lang w:val="en-US"/>
        </w:rPr>
        <w:t>II</w:t>
      </w:r>
      <w:r w:rsidRPr="008C2F3C">
        <w:rPr>
          <w:rFonts w:ascii="Times New Roman" w:hAnsi="Times New Roman"/>
          <w:b/>
          <w:color w:val="000000" w:themeColor="text1"/>
        </w:rPr>
        <w:t xml:space="preserve"> младшей группе    Дата </w:t>
      </w:r>
      <w:r>
        <w:rPr>
          <w:rFonts w:ascii="Times New Roman" w:hAnsi="Times New Roman"/>
          <w:b/>
          <w:color w:val="000000" w:themeColor="text1"/>
        </w:rPr>
        <w:t>0</w:t>
      </w:r>
      <w:r w:rsidR="00496B61">
        <w:rPr>
          <w:rFonts w:ascii="Times New Roman" w:hAnsi="Times New Roman"/>
          <w:b/>
          <w:color w:val="000000" w:themeColor="text1"/>
        </w:rPr>
        <w:t>2</w:t>
      </w:r>
      <w:r>
        <w:rPr>
          <w:rFonts w:ascii="Times New Roman" w:hAnsi="Times New Roman"/>
          <w:b/>
          <w:color w:val="000000" w:themeColor="text1"/>
        </w:rPr>
        <w:t>.</w:t>
      </w:r>
      <w:r w:rsidRPr="008C2F3C">
        <w:rPr>
          <w:rFonts w:ascii="Times New Roman" w:hAnsi="Times New Roman"/>
          <w:b/>
          <w:color w:val="000000" w:themeColor="text1"/>
        </w:rPr>
        <w:t>1</w:t>
      </w:r>
      <w:r>
        <w:rPr>
          <w:rFonts w:ascii="Times New Roman" w:hAnsi="Times New Roman"/>
          <w:b/>
          <w:color w:val="000000" w:themeColor="text1"/>
        </w:rPr>
        <w:t>2</w:t>
      </w:r>
      <w:r w:rsidRPr="008C2F3C">
        <w:rPr>
          <w:rFonts w:ascii="Times New Roman" w:hAnsi="Times New Roman"/>
          <w:b/>
          <w:color w:val="000000" w:themeColor="text1"/>
        </w:rPr>
        <w:t>.2013г.</w:t>
      </w:r>
    </w:p>
    <w:p w:rsidR="00B4311F" w:rsidRPr="00D93A4E" w:rsidRDefault="00B4311F" w:rsidP="00B431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2"/>
          <w:szCs w:val="22"/>
        </w:rPr>
      </w:pPr>
      <w:r w:rsidRPr="008C2F3C">
        <w:rPr>
          <w:b/>
          <w:color w:val="000000" w:themeColor="text1"/>
        </w:rPr>
        <w:t>Тема</w:t>
      </w:r>
      <w:r w:rsidRPr="004543B8">
        <w:rPr>
          <w:b/>
          <w:color w:val="000000" w:themeColor="text1"/>
          <w:sz w:val="22"/>
          <w:szCs w:val="22"/>
        </w:rPr>
        <w:t xml:space="preserve">:   </w:t>
      </w:r>
      <w:r w:rsidR="00D93A4E">
        <w:rPr>
          <w:color w:val="000000" w:themeColor="text1"/>
          <w:sz w:val="22"/>
          <w:szCs w:val="22"/>
        </w:rPr>
        <w:t xml:space="preserve"> « </w:t>
      </w:r>
      <w:proofErr w:type="spellStart"/>
      <w:r w:rsidR="00D93A4E">
        <w:rPr>
          <w:color w:val="000000" w:themeColor="text1"/>
          <w:sz w:val="22"/>
          <w:szCs w:val="22"/>
        </w:rPr>
        <w:t>Федорино</w:t>
      </w:r>
      <w:proofErr w:type="spellEnd"/>
      <w:r w:rsidR="00D93A4E">
        <w:rPr>
          <w:color w:val="000000" w:themeColor="text1"/>
          <w:sz w:val="22"/>
          <w:szCs w:val="22"/>
        </w:rPr>
        <w:t xml:space="preserve"> горе</w:t>
      </w:r>
      <w:proofErr w:type="gramStart"/>
      <w:r w:rsidR="00D93A4E">
        <w:rPr>
          <w:color w:val="000000" w:themeColor="text1"/>
          <w:sz w:val="22"/>
          <w:szCs w:val="22"/>
        </w:rPr>
        <w:t>»К</w:t>
      </w:r>
      <w:proofErr w:type="gramEnd"/>
      <w:r w:rsidR="00D93A4E">
        <w:rPr>
          <w:color w:val="000000" w:themeColor="text1"/>
          <w:sz w:val="22"/>
          <w:szCs w:val="22"/>
        </w:rPr>
        <w:t xml:space="preserve">.Чуковский </w:t>
      </w:r>
    </w:p>
    <w:p w:rsidR="00B4311F" w:rsidRPr="008C2F3C" w:rsidRDefault="00B4311F" w:rsidP="00B4311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8C2F3C">
        <w:rPr>
          <w:rFonts w:ascii="Times New Roman" w:hAnsi="Times New Roman"/>
          <w:b/>
          <w:color w:val="000000" w:themeColor="text1"/>
        </w:rPr>
        <w:t>Интеграция образовательных областей:</w:t>
      </w:r>
      <w:r w:rsidRPr="008C2F3C">
        <w:rPr>
          <w:rFonts w:ascii="Times New Roman" w:hAnsi="Times New Roman"/>
          <w:color w:val="000000" w:themeColor="text1"/>
        </w:rPr>
        <w:t xml:space="preserve">  </w:t>
      </w:r>
      <w:r w:rsidR="00496B61">
        <w:rPr>
          <w:rFonts w:ascii="Times New Roman" w:hAnsi="Times New Roman"/>
          <w:color w:val="000000" w:themeColor="text1"/>
        </w:rPr>
        <w:t>к</w:t>
      </w:r>
      <w:r w:rsidRPr="008C2F3C">
        <w:rPr>
          <w:rFonts w:ascii="Times New Roman" w:hAnsi="Times New Roman"/>
          <w:color w:val="000000" w:themeColor="text1"/>
        </w:rPr>
        <w:t xml:space="preserve">оммуникация, </w:t>
      </w:r>
      <w:r w:rsidR="00D93A4E">
        <w:rPr>
          <w:rFonts w:ascii="Times New Roman" w:hAnsi="Times New Roman"/>
          <w:color w:val="000000" w:themeColor="text1"/>
        </w:rPr>
        <w:t>чтение художественной литературы,</w:t>
      </w:r>
      <w:r w:rsidR="00496B61">
        <w:rPr>
          <w:rFonts w:ascii="Times New Roman" w:hAnsi="Times New Roman"/>
          <w:color w:val="000000" w:themeColor="text1"/>
        </w:rPr>
        <w:t xml:space="preserve"> </w:t>
      </w:r>
      <w:r w:rsidR="00571B08">
        <w:rPr>
          <w:rFonts w:ascii="Times New Roman" w:hAnsi="Times New Roman"/>
          <w:color w:val="000000" w:themeColor="text1"/>
        </w:rPr>
        <w:t>познание</w:t>
      </w:r>
    </w:p>
    <w:p w:rsidR="00B4311F" w:rsidRDefault="00B4311F" w:rsidP="00B4311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8C2F3C">
        <w:rPr>
          <w:rFonts w:ascii="Times New Roman" w:hAnsi="Times New Roman"/>
          <w:b/>
          <w:color w:val="000000" w:themeColor="text1"/>
        </w:rPr>
        <w:t xml:space="preserve">Задачи:   </w:t>
      </w:r>
    </w:p>
    <w:p w:rsidR="00B4311F" w:rsidRPr="000623FB" w:rsidRDefault="00D93A4E" w:rsidP="00B43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Познакомить детей с сюжетом сказки</w:t>
      </w:r>
    </w:p>
    <w:p w:rsidR="00B4311F" w:rsidRPr="000623FB" w:rsidRDefault="00D93A4E" w:rsidP="00B43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Довести до сознания детей смысл сказк</w:t>
      </w:r>
      <w:proofErr w:type="gramStart"/>
      <w:r>
        <w:rPr>
          <w:color w:val="000000" w:themeColor="text1"/>
          <w:sz w:val="22"/>
          <w:szCs w:val="22"/>
        </w:rPr>
        <w:t>и(</w:t>
      </w:r>
      <w:proofErr w:type="gramEnd"/>
      <w:r>
        <w:rPr>
          <w:color w:val="000000" w:themeColor="text1"/>
          <w:sz w:val="22"/>
          <w:szCs w:val="22"/>
        </w:rPr>
        <w:t>чтение художественной литературы)</w:t>
      </w:r>
    </w:p>
    <w:p w:rsidR="00B4311F" w:rsidRPr="00571B08" w:rsidRDefault="00D93A4E" w:rsidP="00B4311F">
      <w:pPr>
        <w:pStyle w:val="a4"/>
        <w:numPr>
          <w:ilvl w:val="0"/>
          <w:numId w:val="1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Учить детей своими словами пересказывать сюжет сказк</w:t>
      </w:r>
      <w:proofErr w:type="gramStart"/>
      <w:r>
        <w:rPr>
          <w:rFonts w:ascii="Times New Roman" w:hAnsi="Times New Roman"/>
          <w:color w:val="000000" w:themeColor="text1"/>
        </w:rPr>
        <w:t>и(</w:t>
      </w:r>
      <w:proofErr w:type="gramEnd"/>
      <w:r>
        <w:rPr>
          <w:rFonts w:ascii="Times New Roman" w:hAnsi="Times New Roman"/>
          <w:color w:val="000000" w:themeColor="text1"/>
        </w:rPr>
        <w:t>коммуникация)</w:t>
      </w:r>
    </w:p>
    <w:p w:rsidR="00571B08" w:rsidRPr="000623FB" w:rsidRDefault="00571B08" w:rsidP="00B4311F">
      <w:pPr>
        <w:pStyle w:val="a4"/>
        <w:numPr>
          <w:ilvl w:val="0"/>
          <w:numId w:val="1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Продолжать знакомить детей с названием посуды(познание)</w:t>
      </w:r>
    </w:p>
    <w:p w:rsidR="00B4311F" w:rsidRPr="008C2F3C" w:rsidRDefault="00B4311F" w:rsidP="00B4311F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8C2F3C">
        <w:rPr>
          <w:rFonts w:ascii="Times New Roman" w:hAnsi="Times New Roman"/>
          <w:b/>
          <w:color w:val="000000" w:themeColor="text1"/>
        </w:rPr>
        <w:t>Методы и приемы:</w:t>
      </w:r>
    </w:p>
    <w:p w:rsidR="00B4311F" w:rsidRPr="008C2F3C" w:rsidRDefault="00B4311F" w:rsidP="00B4311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8C2F3C">
        <w:rPr>
          <w:rFonts w:ascii="Times New Roman" w:hAnsi="Times New Roman"/>
          <w:b/>
          <w:color w:val="000000" w:themeColor="text1"/>
        </w:rPr>
        <w:t>Практические:</w:t>
      </w:r>
      <w:r w:rsidRPr="008C2F3C">
        <w:rPr>
          <w:rFonts w:ascii="Times New Roman" w:hAnsi="Times New Roman"/>
          <w:color w:val="000000" w:themeColor="text1"/>
        </w:rPr>
        <w:t xml:space="preserve"> </w:t>
      </w:r>
      <w:r w:rsidR="00D93A4E">
        <w:rPr>
          <w:rFonts w:ascii="Times New Roman" w:hAnsi="Times New Roman"/>
          <w:color w:val="000000" w:themeColor="text1"/>
        </w:rPr>
        <w:t>чтение сказки</w:t>
      </w:r>
      <w:r w:rsidR="00496B61">
        <w:rPr>
          <w:rFonts w:ascii="Times New Roman" w:hAnsi="Times New Roman"/>
          <w:color w:val="000000" w:themeColor="text1"/>
        </w:rPr>
        <w:t>, игра « Чего не хватает»</w:t>
      </w:r>
    </w:p>
    <w:p w:rsidR="00B4311F" w:rsidRPr="008C2F3C" w:rsidRDefault="00B4311F" w:rsidP="00B4311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8C2F3C">
        <w:rPr>
          <w:rFonts w:ascii="Times New Roman" w:hAnsi="Times New Roman"/>
          <w:b/>
          <w:color w:val="000000" w:themeColor="text1"/>
        </w:rPr>
        <w:t>Наглядные</w:t>
      </w:r>
      <w:proofErr w:type="gramEnd"/>
      <w:r w:rsidRPr="008C2F3C">
        <w:rPr>
          <w:rFonts w:ascii="Times New Roman" w:hAnsi="Times New Roman"/>
          <w:b/>
          <w:color w:val="000000" w:themeColor="text1"/>
        </w:rPr>
        <w:t>:</w:t>
      </w:r>
      <w:r w:rsidRPr="008C2F3C">
        <w:rPr>
          <w:rFonts w:ascii="Times New Roman" w:hAnsi="Times New Roman"/>
          <w:color w:val="000000" w:themeColor="text1"/>
        </w:rPr>
        <w:t xml:space="preserve">  </w:t>
      </w:r>
      <w:r>
        <w:rPr>
          <w:rFonts w:ascii="Times New Roman" w:hAnsi="Times New Roman"/>
          <w:color w:val="000000" w:themeColor="text1"/>
        </w:rPr>
        <w:t xml:space="preserve">рассматривание </w:t>
      </w:r>
      <w:r w:rsidR="00D93A4E">
        <w:rPr>
          <w:rFonts w:ascii="Times New Roman" w:hAnsi="Times New Roman"/>
          <w:color w:val="000000" w:themeColor="text1"/>
        </w:rPr>
        <w:t>иллюстраций</w:t>
      </w:r>
    </w:p>
    <w:p w:rsidR="00B4311F" w:rsidRPr="008C2F3C" w:rsidRDefault="00B4311F" w:rsidP="00B4311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8C2F3C">
        <w:rPr>
          <w:rFonts w:ascii="Times New Roman" w:hAnsi="Times New Roman"/>
          <w:b/>
          <w:color w:val="000000" w:themeColor="text1"/>
        </w:rPr>
        <w:t>Словесные:</w:t>
      </w:r>
      <w:r w:rsidRPr="008C2F3C">
        <w:rPr>
          <w:rFonts w:ascii="Times New Roman" w:hAnsi="Times New Roman"/>
          <w:color w:val="000000" w:themeColor="text1"/>
        </w:rPr>
        <w:t xml:space="preserve"> </w:t>
      </w:r>
      <w:r w:rsidR="00D93A4E">
        <w:rPr>
          <w:rFonts w:ascii="Times New Roman" w:hAnsi="Times New Roman"/>
          <w:color w:val="000000" w:themeColor="text1"/>
        </w:rPr>
        <w:t>обсуждение сказки</w:t>
      </w:r>
    </w:p>
    <w:p w:rsidR="00B4311F" w:rsidRPr="004543B8" w:rsidRDefault="00B4311F" w:rsidP="00B431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C2F3C">
        <w:rPr>
          <w:b/>
          <w:color w:val="000000" w:themeColor="text1"/>
        </w:rPr>
        <w:t>Материал и оборудование:</w:t>
      </w:r>
      <w:r w:rsidRPr="008C2F3C">
        <w:rPr>
          <w:color w:val="000000" w:themeColor="text1"/>
        </w:rPr>
        <w:t xml:space="preserve"> </w:t>
      </w:r>
      <w:r w:rsidR="00D93A4E">
        <w:rPr>
          <w:color w:val="000000" w:themeColor="text1"/>
          <w:sz w:val="22"/>
          <w:szCs w:val="22"/>
        </w:rPr>
        <w:t xml:space="preserve">сказка « </w:t>
      </w:r>
      <w:proofErr w:type="spellStart"/>
      <w:r w:rsidR="00D93A4E">
        <w:rPr>
          <w:color w:val="000000" w:themeColor="text1"/>
          <w:sz w:val="22"/>
          <w:szCs w:val="22"/>
        </w:rPr>
        <w:t>Федорино</w:t>
      </w:r>
      <w:proofErr w:type="spellEnd"/>
      <w:r w:rsidR="00D93A4E">
        <w:rPr>
          <w:color w:val="000000" w:themeColor="text1"/>
          <w:sz w:val="22"/>
          <w:szCs w:val="22"/>
        </w:rPr>
        <w:t xml:space="preserve"> горе»</w:t>
      </w:r>
      <w:r w:rsidR="00496B61">
        <w:rPr>
          <w:color w:val="000000" w:themeColor="text1"/>
          <w:sz w:val="22"/>
          <w:szCs w:val="22"/>
        </w:rPr>
        <w:t>, бабушка Федор</w:t>
      </w:r>
      <w:proofErr w:type="gramStart"/>
      <w:r w:rsidR="00496B61">
        <w:rPr>
          <w:color w:val="000000" w:themeColor="text1"/>
          <w:sz w:val="22"/>
          <w:szCs w:val="22"/>
        </w:rPr>
        <w:t>а(</w:t>
      </w:r>
      <w:proofErr w:type="gramEnd"/>
      <w:r w:rsidR="00496B61">
        <w:rPr>
          <w:color w:val="000000" w:themeColor="text1"/>
          <w:sz w:val="22"/>
          <w:szCs w:val="22"/>
        </w:rPr>
        <w:t>игрушка), посуда</w:t>
      </w:r>
    </w:p>
    <w:p w:rsidR="00B4311F" w:rsidRPr="00550B89" w:rsidRDefault="00B4311F" w:rsidP="00B431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2"/>
          <w:szCs w:val="22"/>
        </w:rPr>
      </w:pPr>
    </w:p>
    <w:p w:rsidR="00B4311F" w:rsidRPr="008C2F3C" w:rsidRDefault="00B4311F" w:rsidP="00B4311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C2F3C">
        <w:rPr>
          <w:rFonts w:ascii="Times New Roman" w:hAnsi="Times New Roman"/>
          <w:color w:val="000000" w:themeColor="text1"/>
          <w:sz w:val="20"/>
          <w:szCs w:val="20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5"/>
        <w:gridCol w:w="7886"/>
      </w:tblGrid>
      <w:tr w:rsidR="00B4311F" w:rsidRPr="008C2F3C" w:rsidTr="00D74BB4">
        <w:tc>
          <w:tcPr>
            <w:tcW w:w="1519" w:type="dxa"/>
          </w:tcPr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C2F3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Детская деятельность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C2F3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Формы и методы организации совместной деятельности</w:t>
            </w:r>
          </w:p>
        </w:tc>
      </w:tr>
      <w:tr w:rsidR="00B4311F" w:rsidRPr="008C2F3C" w:rsidTr="00D74BB4">
        <w:tc>
          <w:tcPr>
            <w:tcW w:w="1519" w:type="dxa"/>
          </w:tcPr>
          <w:p w:rsidR="00B4311F" w:rsidRPr="00D93A4E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D93A4E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Двигательная 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Утренняя гимнастика, подвижная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EA062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физминутки</w:t>
            </w:r>
            <w:proofErr w:type="spellEnd"/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НОД (образовательная деятельность) в спортзале.</w:t>
            </w:r>
            <w:proofErr w:type="gramEnd"/>
          </w:p>
        </w:tc>
      </w:tr>
      <w:tr w:rsidR="00B4311F" w:rsidRPr="008C2F3C" w:rsidTr="00D74BB4">
        <w:tc>
          <w:tcPr>
            <w:tcW w:w="1519" w:type="dxa"/>
          </w:tcPr>
          <w:p w:rsidR="00B4311F" w:rsidRPr="00496B61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96B61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Игровая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Игровая ситуации, </w:t>
            </w:r>
            <w:r w:rsidRPr="00496B6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игры с правилами</w:t>
            </w:r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(дидактические, подвижные, народные), творческие игры (сюжетные, сюжетно – ролевые, театрализованные, конструктивные) игры </w:t>
            </w:r>
            <w:proofErr w:type="gramEnd"/>
          </w:p>
        </w:tc>
      </w:tr>
      <w:tr w:rsidR="00B4311F" w:rsidRPr="008C2F3C" w:rsidTr="00D74BB4">
        <w:tc>
          <w:tcPr>
            <w:tcW w:w="151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C2F3C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Продуктивная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Изготовление макетов, творческие проекты, деятельность в изостудии, мастерские по изготовлению предметов детского творчества</w:t>
            </w:r>
          </w:p>
        </w:tc>
      </w:tr>
      <w:tr w:rsidR="00B4311F" w:rsidRPr="008C2F3C" w:rsidTr="00D74BB4">
        <w:tc>
          <w:tcPr>
            <w:tcW w:w="151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C2F3C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Познавательно – исследовательская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D93A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Наблюдение</w:t>
            </w:r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экскурсии, решение проблемных ситуаций, экспериментирование, коллекционирование, моделирование, познавательно – исследовательские проекты, дидактические и конструктивные игры</w:t>
            </w:r>
            <w:proofErr w:type="gramEnd"/>
          </w:p>
        </w:tc>
      </w:tr>
      <w:tr w:rsidR="00B4311F" w:rsidRPr="008C2F3C" w:rsidTr="00D74BB4">
        <w:tc>
          <w:tcPr>
            <w:tcW w:w="1519" w:type="dxa"/>
          </w:tcPr>
          <w:p w:rsidR="00B4311F" w:rsidRPr="00D93A4E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D93A4E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Коммуникативная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EA062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Беседы</w:t>
            </w:r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речевые проблемные ситуации, составление рассказов и сказок, творческие пересказы, отгадывание загадок, словесные игры, настольно – печатные игры с правилами, сюжетные игры, ситуативные разговоры, речевые тренинги, вопросы</w:t>
            </w:r>
            <w:proofErr w:type="gramEnd"/>
          </w:p>
        </w:tc>
      </w:tr>
      <w:tr w:rsidR="00B4311F" w:rsidRPr="008C2F3C" w:rsidTr="00D74BB4">
        <w:tc>
          <w:tcPr>
            <w:tcW w:w="151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C2F3C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Музыкально – художественная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Слушание, исполнение, игра на детских музыкальных инструментах, ритмика и танцы, музыкальные импровизации, музыкально – 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B4311F" w:rsidRPr="008C2F3C" w:rsidTr="00D74BB4">
        <w:tc>
          <w:tcPr>
            <w:tcW w:w="1519" w:type="dxa"/>
          </w:tcPr>
          <w:p w:rsidR="00B4311F" w:rsidRPr="00D93A4E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D93A4E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 xml:space="preserve">Чтение </w:t>
            </w:r>
            <w:proofErr w:type="gramStart"/>
            <w:r w:rsidRPr="00D93A4E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худ</w:t>
            </w:r>
            <w:proofErr w:type="gramEnd"/>
            <w:r w:rsidRPr="00D93A4E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. Литер</w:t>
            </w:r>
            <w:proofErr w:type="gramStart"/>
            <w:r w:rsidRPr="00D93A4E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.(</w:t>
            </w:r>
            <w:proofErr w:type="gramEnd"/>
            <w:r w:rsidRPr="00D93A4E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восприятие)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D93A4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Рассказывание, чтение, обсуждение</w:t>
            </w:r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разучивание, </w:t>
            </w:r>
            <w:proofErr w:type="spellStart"/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инсценирование</w:t>
            </w:r>
            <w:proofErr w:type="spellEnd"/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произведений, игры – 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B4311F" w:rsidRPr="008C2F3C" w:rsidTr="00D74BB4">
        <w:tc>
          <w:tcPr>
            <w:tcW w:w="151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C2F3C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Трудовая </w:t>
            </w:r>
          </w:p>
        </w:tc>
        <w:tc>
          <w:tcPr>
            <w:tcW w:w="9079" w:type="dxa"/>
          </w:tcPr>
          <w:p w:rsidR="00B4311F" w:rsidRPr="008C2F3C" w:rsidRDefault="00B4311F" w:rsidP="00D74BB4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Поручения (в том числе подгрупповая), познавательные опыты и задания, дежурства, практика – ориентированные индивидуальные и коллективные проекты, совместный (коллективный) труд</w:t>
            </w:r>
            <w:proofErr w:type="gramStart"/>
            <w:r w:rsidRPr="008C2F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C2F3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8C2F3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соответствии с </w:t>
            </w:r>
            <w:proofErr w:type="spellStart"/>
            <w:r w:rsidRPr="008C2F3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СанПиНом</w:t>
            </w:r>
            <w:proofErr w:type="spellEnd"/>
            <w:r w:rsidRPr="008C2F3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– п.6.13., 12.22</w:t>
            </w:r>
          </w:p>
        </w:tc>
      </w:tr>
    </w:tbl>
    <w:p w:rsidR="00B4311F" w:rsidRPr="008C2F3C" w:rsidRDefault="00B4311F" w:rsidP="00B4311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B4311F" w:rsidRDefault="00B4311F" w:rsidP="00B4311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B4311F" w:rsidRDefault="00B4311F" w:rsidP="00B4311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B4311F" w:rsidRDefault="00B4311F" w:rsidP="00B4311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D93A4E" w:rsidRDefault="00D93A4E" w:rsidP="00B4311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D93A4E" w:rsidRDefault="00D93A4E" w:rsidP="00B4311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B4311F" w:rsidRPr="008C2F3C" w:rsidRDefault="00B4311F" w:rsidP="00B4311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8C2F3C">
        <w:rPr>
          <w:rFonts w:ascii="Times New Roman" w:hAnsi="Times New Roman"/>
          <w:b/>
          <w:color w:val="000000" w:themeColor="text1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"/>
        <w:gridCol w:w="3878"/>
        <w:gridCol w:w="3050"/>
        <w:gridCol w:w="2169"/>
      </w:tblGrid>
      <w:tr w:rsidR="00B4311F" w:rsidRPr="008C2F3C" w:rsidTr="00D74BB4">
        <w:tc>
          <w:tcPr>
            <w:tcW w:w="474" w:type="dxa"/>
          </w:tcPr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2F3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3878" w:type="dxa"/>
          </w:tcPr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2F3C">
              <w:rPr>
                <w:rFonts w:ascii="Times New Roman" w:hAnsi="Times New Roman"/>
                <w:b/>
                <w:color w:val="000000" w:themeColor="text1"/>
              </w:rPr>
              <w:t>Деятельность воспитателя</w:t>
            </w:r>
          </w:p>
        </w:tc>
        <w:tc>
          <w:tcPr>
            <w:tcW w:w="3050" w:type="dxa"/>
          </w:tcPr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8C2F3C">
              <w:rPr>
                <w:rFonts w:ascii="Times New Roman" w:hAnsi="Times New Roman"/>
                <w:b/>
                <w:color w:val="000000" w:themeColor="text1"/>
              </w:rPr>
              <w:t xml:space="preserve">Деятельность </w:t>
            </w:r>
          </w:p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2F3C">
              <w:rPr>
                <w:rFonts w:ascii="Times New Roman" w:hAnsi="Times New Roman"/>
                <w:b/>
                <w:color w:val="000000" w:themeColor="text1"/>
              </w:rPr>
              <w:t>воспитанников</w:t>
            </w:r>
          </w:p>
        </w:tc>
        <w:tc>
          <w:tcPr>
            <w:tcW w:w="2169" w:type="dxa"/>
          </w:tcPr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8C2F3C">
              <w:rPr>
                <w:rFonts w:ascii="Times New Roman" w:hAnsi="Times New Roman"/>
                <w:b/>
                <w:color w:val="000000" w:themeColor="text1"/>
              </w:rPr>
              <w:t xml:space="preserve">Ожидаемые </w:t>
            </w:r>
          </w:p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2F3C">
              <w:rPr>
                <w:rFonts w:ascii="Times New Roman" w:hAnsi="Times New Roman"/>
                <w:b/>
                <w:color w:val="000000" w:themeColor="text1"/>
              </w:rPr>
              <w:t>результаты</w:t>
            </w:r>
          </w:p>
        </w:tc>
      </w:tr>
      <w:tr w:rsidR="00B4311F" w:rsidRPr="008C2F3C" w:rsidTr="008476E6">
        <w:trPr>
          <w:trHeight w:val="70"/>
        </w:trPr>
        <w:tc>
          <w:tcPr>
            <w:tcW w:w="474" w:type="dxa"/>
          </w:tcPr>
          <w:p w:rsidR="00B4311F" w:rsidRPr="00EA062B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4311F" w:rsidRPr="00EA062B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4311F" w:rsidRPr="00EA062B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878" w:type="dxa"/>
          </w:tcPr>
          <w:p w:rsidR="00B4311F" w:rsidRPr="00496B61" w:rsidRDefault="00B4311F" w:rsidP="00D93A4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A062B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496B61">
              <w:rPr>
                <w:rFonts w:ascii="Times New Roman" w:hAnsi="Times New Roman"/>
                <w:b/>
                <w:color w:val="000000" w:themeColor="text1"/>
              </w:rPr>
              <w:t>. Организационный момент</w:t>
            </w:r>
            <w:r w:rsidRPr="00496B61">
              <w:rPr>
                <w:rFonts w:ascii="Times New Roman" w:hAnsi="Times New Roman"/>
                <w:color w:val="000000" w:themeColor="text1"/>
              </w:rPr>
              <w:br/>
              <w:t xml:space="preserve">Ребята </w:t>
            </w:r>
            <w:r w:rsidR="00D93A4E" w:rsidRPr="00496B61">
              <w:rPr>
                <w:rFonts w:ascii="Times New Roman" w:hAnsi="Times New Roman"/>
                <w:color w:val="000000" w:themeColor="text1"/>
              </w:rPr>
              <w:t xml:space="preserve">к нам в гости пришла бабушка. Ее зовут Федора. Поздоровайтесь с </w:t>
            </w:r>
            <w:proofErr w:type="spellStart"/>
            <w:r w:rsidR="00D93A4E" w:rsidRPr="00496B61">
              <w:rPr>
                <w:rFonts w:ascii="Times New Roman" w:hAnsi="Times New Roman"/>
                <w:color w:val="000000" w:themeColor="text1"/>
              </w:rPr>
              <w:t>Федорой</w:t>
            </w:r>
            <w:proofErr w:type="spellEnd"/>
            <w:r w:rsidR="00D93A4E" w:rsidRPr="00496B61">
              <w:rPr>
                <w:rFonts w:ascii="Times New Roman" w:hAnsi="Times New Roman"/>
                <w:color w:val="000000" w:themeColor="text1"/>
              </w:rPr>
              <w:t>. Посмотрите, Федора плачет! Федора, что у тебя случилось?</w:t>
            </w:r>
          </w:p>
          <w:p w:rsidR="00D93A4E" w:rsidRDefault="00D93A4E" w:rsidP="00D93A4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496B61">
              <w:rPr>
                <w:color w:val="000000" w:themeColor="text1"/>
                <w:sz w:val="22"/>
                <w:szCs w:val="22"/>
              </w:rPr>
              <w:t>Федора: От меня убежала</w:t>
            </w:r>
            <w:r>
              <w:rPr>
                <w:color w:val="000000" w:themeColor="text1"/>
                <w:sz w:val="22"/>
                <w:szCs w:val="22"/>
              </w:rPr>
              <w:t xml:space="preserve"> вся посуда! Помогите мне,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пожалуйста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вернуть ее!</w:t>
            </w:r>
          </w:p>
          <w:p w:rsidR="00D93A4E" w:rsidRDefault="00D93A4E" w:rsidP="00D93A4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Воспитатель: А почему от тебя посуда убежала?</w:t>
            </w:r>
          </w:p>
          <w:p w:rsidR="00D93A4E" w:rsidRDefault="00D93A4E" w:rsidP="00D93A4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Федора: Не знаю! Послушайте мой рассказ,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может быть вы поймете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почему убежала вся моя  посуда?</w:t>
            </w:r>
          </w:p>
          <w:p w:rsidR="00D93A4E" w:rsidRPr="00EA062B" w:rsidRDefault="00D93A4E" w:rsidP="00D93A4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Воспитатель: Ребята, послушаем рассказ Федоры?</w:t>
            </w:r>
          </w:p>
          <w:p w:rsidR="00B4311F" w:rsidRPr="00EA062B" w:rsidRDefault="00B4311F" w:rsidP="00D74BB4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b/>
                <w:color w:val="000000" w:themeColor="text1"/>
                <w:sz w:val="22"/>
                <w:szCs w:val="22"/>
              </w:rPr>
            </w:pPr>
            <w:r w:rsidRPr="00EA062B">
              <w:rPr>
                <w:b/>
                <w:color w:val="000000" w:themeColor="text1"/>
                <w:sz w:val="22"/>
                <w:szCs w:val="22"/>
              </w:rPr>
              <w:t>2.</w:t>
            </w:r>
            <w:r w:rsidR="00D93A4E">
              <w:rPr>
                <w:b/>
                <w:color w:val="000000" w:themeColor="text1"/>
                <w:sz w:val="22"/>
                <w:szCs w:val="22"/>
              </w:rPr>
              <w:t>Чтение сказки</w:t>
            </w:r>
          </w:p>
          <w:p w:rsidR="00B4311F" w:rsidRPr="00D93A4E" w:rsidRDefault="00D93A4E" w:rsidP="00D93A4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D93A4E">
              <w:rPr>
                <w:color w:val="000000" w:themeColor="text1"/>
                <w:sz w:val="22"/>
                <w:szCs w:val="22"/>
              </w:rPr>
              <w:t xml:space="preserve">Воспитатель читает первую часть сказки « </w:t>
            </w:r>
            <w:proofErr w:type="spellStart"/>
            <w:r w:rsidRPr="00D93A4E">
              <w:rPr>
                <w:color w:val="000000" w:themeColor="text1"/>
                <w:sz w:val="22"/>
                <w:szCs w:val="22"/>
              </w:rPr>
              <w:t>Федорино</w:t>
            </w:r>
            <w:proofErr w:type="spellEnd"/>
            <w:r w:rsidRPr="00D93A4E">
              <w:rPr>
                <w:color w:val="000000" w:themeColor="text1"/>
                <w:sz w:val="22"/>
                <w:szCs w:val="22"/>
              </w:rPr>
              <w:t xml:space="preserve"> горе»</w:t>
            </w:r>
          </w:p>
          <w:p w:rsidR="00D93A4E" w:rsidRDefault="00D93A4E" w:rsidP="00D93A4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Ребята, как вы думаете, почему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Федоры убежала вся посуда? Правильно, потому что Федора ее не мыла, не ухаживала за ней.</w:t>
            </w:r>
          </w:p>
          <w:p w:rsidR="008476E6" w:rsidRDefault="00D93A4E" w:rsidP="00D93A4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 как вы думаете, что нужно сделать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Федоре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чтобы посуда вернулась обратно к ней?</w:t>
            </w:r>
          </w:p>
          <w:p w:rsidR="00D93A4E" w:rsidRPr="00EA062B" w:rsidRDefault="008476E6" w:rsidP="00D93A4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Федора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поступила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так как вы ей посоветовали. Давайте послушаем, что случилось дальше с посудой (Воспитатель читает вторую часть сказки) </w:t>
            </w:r>
            <w:r w:rsidR="00D93A4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4311F" w:rsidRPr="00EA062B" w:rsidRDefault="00B4311F" w:rsidP="00D74BB4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b/>
                <w:color w:val="000000" w:themeColor="text1"/>
                <w:sz w:val="22"/>
                <w:szCs w:val="22"/>
              </w:rPr>
            </w:pPr>
          </w:p>
          <w:p w:rsidR="00B4311F" w:rsidRDefault="00B4311F" w:rsidP="00D74BB4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A062B">
              <w:rPr>
                <w:b/>
                <w:color w:val="000000" w:themeColor="text1"/>
                <w:sz w:val="22"/>
                <w:szCs w:val="22"/>
              </w:rPr>
              <w:t>3.Физкультминутка</w:t>
            </w:r>
          </w:p>
          <w:p w:rsidR="008476E6" w:rsidRPr="007B13DB" w:rsidRDefault="008476E6" w:rsidP="008476E6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color w:val="000000" w:themeColor="text1"/>
              </w:rPr>
            </w:pPr>
            <w:r w:rsidRPr="007B13DB">
              <w:rPr>
                <w:rFonts w:ascii="Times New Roman" w:hAnsi="Times New Roman"/>
                <w:color w:val="000000" w:themeColor="text1"/>
              </w:rPr>
              <w:t>Мы сидели тихо-тихо, дружно встал</w:t>
            </w:r>
            <w:proofErr w:type="gramStart"/>
            <w:r w:rsidRPr="007B13DB">
              <w:rPr>
                <w:rFonts w:ascii="Times New Roman" w:hAnsi="Times New Roman"/>
                <w:color w:val="000000" w:themeColor="text1"/>
              </w:rPr>
              <w:t>и-</w:t>
            </w:r>
            <w:proofErr w:type="gramEnd"/>
            <w:r w:rsidRPr="007B13D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B13DB">
              <w:rPr>
                <w:rFonts w:ascii="Times New Roman" w:hAnsi="Times New Roman"/>
                <w:color w:val="000000" w:themeColor="text1"/>
              </w:rPr>
              <w:lastRenderedPageBreak/>
              <w:t>побежали.</w:t>
            </w:r>
          </w:p>
          <w:p w:rsidR="008476E6" w:rsidRPr="007B13DB" w:rsidRDefault="008476E6" w:rsidP="008476E6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color w:val="000000" w:themeColor="text1"/>
              </w:rPr>
            </w:pPr>
            <w:r w:rsidRPr="007B13DB">
              <w:rPr>
                <w:rFonts w:ascii="Times New Roman" w:hAnsi="Times New Roman"/>
                <w:color w:val="000000" w:themeColor="text1"/>
              </w:rPr>
              <w:t>Ручками похлопаем, ножками потопаем.</w:t>
            </w:r>
          </w:p>
          <w:p w:rsidR="008476E6" w:rsidRPr="007B13DB" w:rsidRDefault="008476E6" w:rsidP="008476E6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color w:val="000000" w:themeColor="text1"/>
              </w:rPr>
            </w:pPr>
            <w:r w:rsidRPr="007B13DB">
              <w:rPr>
                <w:rFonts w:ascii="Times New Roman" w:hAnsi="Times New Roman"/>
                <w:color w:val="000000" w:themeColor="text1"/>
              </w:rPr>
              <w:t>Ручками помашем, а потом попляшем.</w:t>
            </w:r>
          </w:p>
          <w:p w:rsidR="008476E6" w:rsidRPr="00CD502F" w:rsidRDefault="008476E6" w:rsidP="008476E6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color w:val="000000" w:themeColor="text1"/>
              </w:rPr>
            </w:pPr>
            <w:r w:rsidRPr="007B13DB">
              <w:rPr>
                <w:rFonts w:ascii="Times New Roman" w:hAnsi="Times New Roman"/>
                <w:color w:val="000000" w:themeColor="text1"/>
              </w:rPr>
              <w:t>Все переходят в игровой уголок</w:t>
            </w:r>
          </w:p>
          <w:p w:rsidR="008476E6" w:rsidRPr="00EA062B" w:rsidRDefault="008476E6" w:rsidP="008476E6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B4311F" w:rsidRPr="00EA062B" w:rsidRDefault="00B4311F" w:rsidP="00D74BB4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A062B">
              <w:rPr>
                <w:b/>
                <w:color w:val="000000" w:themeColor="text1"/>
                <w:sz w:val="22"/>
                <w:szCs w:val="22"/>
              </w:rPr>
              <w:t>4.</w:t>
            </w:r>
            <w:r w:rsidR="008476E6">
              <w:rPr>
                <w:b/>
                <w:color w:val="000000" w:themeColor="text1"/>
                <w:sz w:val="22"/>
                <w:szCs w:val="22"/>
              </w:rPr>
              <w:t>Игра « Чего не хватает»</w:t>
            </w:r>
          </w:p>
          <w:p w:rsidR="008476E6" w:rsidRDefault="00B4311F" w:rsidP="008476E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EA062B">
              <w:rPr>
                <w:color w:val="000000" w:themeColor="text1"/>
                <w:sz w:val="22"/>
                <w:szCs w:val="22"/>
              </w:rPr>
              <w:t>Воспитат</w:t>
            </w:r>
            <w:r w:rsidR="008476E6">
              <w:rPr>
                <w:color w:val="000000" w:themeColor="text1"/>
                <w:sz w:val="22"/>
                <w:szCs w:val="22"/>
              </w:rPr>
              <w:t>ель: Федора вся ли посуда вернулась к тебе?</w:t>
            </w:r>
          </w:p>
          <w:p w:rsidR="008476E6" w:rsidRPr="00EA062B" w:rsidRDefault="008476E6" w:rsidP="008476E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Федора: Нет, не вся. Но я никак не найду чего же мне не хватает. Ребята,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помогите мне найти чего не хватает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пожалуйста!</w:t>
            </w:r>
          </w:p>
          <w:p w:rsidR="00B4311F" w:rsidRDefault="00B4311F" w:rsidP="008476E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EA062B">
              <w:rPr>
                <w:color w:val="000000" w:themeColor="text1"/>
                <w:sz w:val="22"/>
                <w:szCs w:val="22"/>
              </w:rPr>
              <w:t xml:space="preserve"> </w:t>
            </w:r>
            <w:r w:rsidR="008476E6">
              <w:rPr>
                <w:color w:val="000000" w:themeColor="text1"/>
                <w:sz w:val="22"/>
                <w:szCs w:val="22"/>
              </w:rPr>
              <w:t xml:space="preserve">Воспитатель раскладывает на столе посуду. Предлагает детям внимательно посмотреть, что лежит на столе. Затем воспитатель закрывает посуду салфеткой и незаметно убирает один предмет, потом </w:t>
            </w:r>
            <w:proofErr w:type="gramStart"/>
            <w:r w:rsidR="008476E6">
              <w:rPr>
                <w:color w:val="000000" w:themeColor="text1"/>
                <w:sz w:val="22"/>
                <w:szCs w:val="22"/>
              </w:rPr>
              <w:t>спрашивает детей какой же посуды не хватает</w:t>
            </w:r>
            <w:proofErr w:type="gramEnd"/>
            <w:r w:rsidR="008476E6">
              <w:rPr>
                <w:color w:val="000000" w:themeColor="text1"/>
                <w:sz w:val="22"/>
                <w:szCs w:val="22"/>
              </w:rPr>
              <w:t>.</w:t>
            </w:r>
          </w:p>
          <w:p w:rsidR="008476E6" w:rsidRDefault="008476E6" w:rsidP="008476E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Игра проводится несколько раз.</w:t>
            </w:r>
          </w:p>
          <w:p w:rsidR="008476E6" w:rsidRPr="00EA062B" w:rsidRDefault="008476E6" w:rsidP="008476E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Федора благодарит детей за помощь, прощается с ними и уходит.</w:t>
            </w:r>
          </w:p>
          <w:p w:rsidR="00B4311F" w:rsidRPr="00EA062B" w:rsidRDefault="00B4311F" w:rsidP="00D74BB4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A062B">
              <w:rPr>
                <w:b/>
                <w:color w:val="000000" w:themeColor="text1"/>
                <w:sz w:val="22"/>
                <w:szCs w:val="22"/>
              </w:rPr>
              <w:t>5.Рефлексия</w:t>
            </w:r>
          </w:p>
          <w:p w:rsidR="00B4311F" w:rsidRPr="008476E6" w:rsidRDefault="008476E6" w:rsidP="00D74BB4">
            <w:pPr>
              <w:rPr>
                <w:rFonts w:ascii="Times New Roman" w:hAnsi="Times New Roman"/>
                <w:color w:val="000000" w:themeColor="text1"/>
              </w:rPr>
            </w:pPr>
            <w:r w:rsidRPr="008476E6">
              <w:rPr>
                <w:rFonts w:ascii="Times New Roman" w:hAnsi="Times New Roman"/>
                <w:color w:val="000000" w:themeColor="text1"/>
              </w:rPr>
              <w:t>Кто приходил к нам в гости?</w:t>
            </w:r>
          </w:p>
          <w:p w:rsidR="008476E6" w:rsidRPr="008476E6" w:rsidRDefault="008476E6" w:rsidP="00D74BB4">
            <w:pPr>
              <w:rPr>
                <w:rFonts w:ascii="Times New Roman" w:hAnsi="Times New Roman"/>
                <w:color w:val="000000" w:themeColor="text1"/>
              </w:rPr>
            </w:pPr>
            <w:r w:rsidRPr="008476E6">
              <w:rPr>
                <w:rFonts w:ascii="Times New Roman" w:hAnsi="Times New Roman"/>
                <w:color w:val="000000" w:themeColor="text1"/>
              </w:rPr>
              <w:t xml:space="preserve">Что случилось с </w:t>
            </w:r>
            <w:proofErr w:type="spellStart"/>
            <w:r w:rsidRPr="008476E6">
              <w:rPr>
                <w:rFonts w:ascii="Times New Roman" w:hAnsi="Times New Roman"/>
                <w:color w:val="000000" w:themeColor="text1"/>
              </w:rPr>
              <w:t>Федорой</w:t>
            </w:r>
            <w:proofErr w:type="spellEnd"/>
            <w:r w:rsidRPr="008476E6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8476E6" w:rsidRPr="00EA062B" w:rsidRDefault="008476E6" w:rsidP="00D74BB4">
            <w:pPr>
              <w:rPr>
                <w:rFonts w:ascii="Times New Roman" w:hAnsi="Times New Roman"/>
                <w:color w:val="000000" w:themeColor="text1"/>
              </w:rPr>
            </w:pPr>
            <w:r w:rsidRPr="008476E6">
              <w:rPr>
                <w:rFonts w:ascii="Times New Roman" w:hAnsi="Times New Roman"/>
                <w:color w:val="000000" w:themeColor="text1"/>
              </w:rPr>
              <w:t>Что нам нужно делать с нашими вещами и посудой, чтобы они никогда не убегали от нас?</w:t>
            </w:r>
          </w:p>
        </w:tc>
        <w:tc>
          <w:tcPr>
            <w:tcW w:w="3050" w:type="dxa"/>
          </w:tcPr>
          <w:p w:rsidR="00B4311F" w:rsidRPr="008C2F3C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4311F" w:rsidRPr="00D93A4E" w:rsidRDefault="00B4311F" w:rsidP="00D74BB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3A4E">
              <w:rPr>
                <w:rFonts w:ascii="Times New Roman" w:hAnsi="Times New Roman"/>
                <w:color w:val="000000" w:themeColor="text1"/>
              </w:rPr>
              <w:t xml:space="preserve">Дети здороваются с </w:t>
            </w:r>
            <w:proofErr w:type="spellStart"/>
            <w:r w:rsidR="00D93A4E" w:rsidRPr="00D93A4E">
              <w:rPr>
                <w:rFonts w:ascii="Times New Roman" w:hAnsi="Times New Roman"/>
                <w:color w:val="000000" w:themeColor="text1"/>
              </w:rPr>
              <w:t>Федорой</w:t>
            </w:r>
            <w:proofErr w:type="spellEnd"/>
          </w:p>
          <w:p w:rsidR="00B4311F" w:rsidRPr="00D93A4E" w:rsidRDefault="00B4311F" w:rsidP="00D74BB4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D93A4E" w:rsidP="00D74B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Дети отвечают</w:t>
            </w: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D93A4E" w:rsidP="00D74B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Дети слушают </w:t>
            </w:r>
            <w:r w:rsidR="008476E6">
              <w:rPr>
                <w:rFonts w:ascii="Times New Roman" w:hAnsi="Times New Roman"/>
                <w:color w:val="000000" w:themeColor="text1"/>
              </w:rPr>
              <w:t>первую часть сказки</w:t>
            </w: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D93A4E" w:rsidP="00D74B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Дети отвечают на вопросы</w:t>
            </w: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8476E6" w:rsidP="00D74B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Дети слушают вторую часть сказки</w:t>
            </w: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8476E6" w:rsidRPr="00CD502F" w:rsidRDefault="008476E6" w:rsidP="008476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502F">
              <w:rPr>
                <w:rFonts w:ascii="Times New Roman" w:hAnsi="Times New Roman"/>
                <w:color w:val="000000" w:themeColor="text1"/>
              </w:rPr>
              <w:t xml:space="preserve">Дети выполняют упражнения согласно тексту </w:t>
            </w:r>
            <w:r w:rsidRPr="00CD502F">
              <w:rPr>
                <w:rFonts w:ascii="Times New Roman" w:hAnsi="Times New Roman"/>
                <w:color w:val="000000" w:themeColor="text1"/>
              </w:rPr>
              <w:lastRenderedPageBreak/>
              <w:t>физкультминутки</w:t>
            </w:r>
          </w:p>
          <w:p w:rsidR="008476E6" w:rsidRPr="00CD502F" w:rsidRDefault="008476E6" w:rsidP="008476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8476E6" w:rsidP="00D74B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Дети соглашаются помочь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Федоре</w:t>
            </w:r>
            <w:proofErr w:type="gramEnd"/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8476E6" w:rsidRDefault="008476E6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Дети </w:t>
            </w:r>
            <w:r w:rsidR="008476E6">
              <w:rPr>
                <w:rFonts w:ascii="Times New Roman" w:hAnsi="Times New Roman"/>
                <w:color w:val="000000" w:themeColor="text1"/>
              </w:rPr>
              <w:t>играет в игру</w:t>
            </w: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8476E6" w:rsidP="00D74B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Дети отвечают на вопросы</w:t>
            </w: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  <w:color w:val="000000" w:themeColor="text1"/>
              </w:rPr>
            </w:pPr>
          </w:p>
          <w:p w:rsidR="00B4311F" w:rsidRPr="00B26570" w:rsidRDefault="00B4311F" w:rsidP="00D74BB4">
            <w:pPr>
              <w:rPr>
                <w:rFonts w:ascii="Times New Roman" w:hAnsi="Times New Roman"/>
              </w:rPr>
            </w:pPr>
          </w:p>
        </w:tc>
        <w:tc>
          <w:tcPr>
            <w:tcW w:w="2169" w:type="dxa"/>
          </w:tcPr>
          <w:p w:rsidR="00B4311F" w:rsidRPr="002B4F84" w:rsidRDefault="00B4311F" w:rsidP="00D74BB4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B4311F" w:rsidRDefault="00B4311F" w:rsidP="00D74BB4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Создана мотивация на предстоящую деятельность</w:t>
            </w: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8476E6" w:rsidP="00D7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интересом слушают сказку Федоры</w:t>
            </w: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Снятие эстетического напряжения</w:t>
            </w: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Pr="00956979" w:rsidRDefault="00496B61" w:rsidP="00D74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интересом играют в игру</w:t>
            </w: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Default="00B4311F" w:rsidP="00D74BB4">
            <w:pPr>
              <w:rPr>
                <w:rFonts w:ascii="Times New Roman" w:hAnsi="Times New Roman"/>
              </w:rPr>
            </w:pPr>
          </w:p>
          <w:p w:rsidR="00B4311F" w:rsidRPr="00956979" w:rsidRDefault="00B4311F" w:rsidP="00D74BB4">
            <w:pPr>
              <w:rPr>
                <w:rFonts w:ascii="Times New Roman" w:hAnsi="Times New Roman"/>
              </w:rPr>
            </w:pPr>
          </w:p>
        </w:tc>
      </w:tr>
    </w:tbl>
    <w:p w:rsidR="00B4311F" w:rsidRPr="00F57E88" w:rsidRDefault="00B4311F" w:rsidP="00B4311F"/>
    <w:p w:rsidR="007464F7" w:rsidRDefault="007464F7"/>
    <w:sectPr w:rsidR="007464F7" w:rsidSect="0074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CC4"/>
    <w:multiLevelType w:val="hybridMultilevel"/>
    <w:tmpl w:val="229ABA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1F"/>
    <w:rsid w:val="00024889"/>
    <w:rsid w:val="000258BB"/>
    <w:rsid w:val="000275B2"/>
    <w:rsid w:val="00034A83"/>
    <w:rsid w:val="0003773C"/>
    <w:rsid w:val="00050848"/>
    <w:rsid w:val="00051360"/>
    <w:rsid w:val="00053D41"/>
    <w:rsid w:val="00061AE8"/>
    <w:rsid w:val="00065F68"/>
    <w:rsid w:val="00066393"/>
    <w:rsid w:val="0007051D"/>
    <w:rsid w:val="00070F9D"/>
    <w:rsid w:val="000747F7"/>
    <w:rsid w:val="0008728C"/>
    <w:rsid w:val="0009079B"/>
    <w:rsid w:val="000929FD"/>
    <w:rsid w:val="00094728"/>
    <w:rsid w:val="000A030E"/>
    <w:rsid w:val="000A6BEE"/>
    <w:rsid w:val="000B32C1"/>
    <w:rsid w:val="000B4A77"/>
    <w:rsid w:val="000B5E76"/>
    <w:rsid w:val="000C0083"/>
    <w:rsid w:val="000C2216"/>
    <w:rsid w:val="000C7778"/>
    <w:rsid w:val="000C7946"/>
    <w:rsid w:val="000D0EB0"/>
    <w:rsid w:val="000D1E4F"/>
    <w:rsid w:val="000D376B"/>
    <w:rsid w:val="000D52E8"/>
    <w:rsid w:val="000E0084"/>
    <w:rsid w:val="000E6C41"/>
    <w:rsid w:val="000E7B90"/>
    <w:rsid w:val="000F0A4B"/>
    <w:rsid w:val="000F5774"/>
    <w:rsid w:val="000F59FA"/>
    <w:rsid w:val="0010047A"/>
    <w:rsid w:val="001015E8"/>
    <w:rsid w:val="00105290"/>
    <w:rsid w:val="0010534D"/>
    <w:rsid w:val="00106410"/>
    <w:rsid w:val="00107AA6"/>
    <w:rsid w:val="001228CD"/>
    <w:rsid w:val="00123803"/>
    <w:rsid w:val="001315FE"/>
    <w:rsid w:val="001372CB"/>
    <w:rsid w:val="001439B5"/>
    <w:rsid w:val="001452CA"/>
    <w:rsid w:val="001458FF"/>
    <w:rsid w:val="0015019C"/>
    <w:rsid w:val="00152C7F"/>
    <w:rsid w:val="00162208"/>
    <w:rsid w:val="00166557"/>
    <w:rsid w:val="001675A7"/>
    <w:rsid w:val="00170EBB"/>
    <w:rsid w:val="00171210"/>
    <w:rsid w:val="00173C6B"/>
    <w:rsid w:val="001750CE"/>
    <w:rsid w:val="001A0DC6"/>
    <w:rsid w:val="001A61BE"/>
    <w:rsid w:val="001B62FE"/>
    <w:rsid w:val="001B699A"/>
    <w:rsid w:val="001B7E57"/>
    <w:rsid w:val="001D01CC"/>
    <w:rsid w:val="001D2AFC"/>
    <w:rsid w:val="001D5B53"/>
    <w:rsid w:val="001E4102"/>
    <w:rsid w:val="001E7D31"/>
    <w:rsid w:val="001F4F49"/>
    <w:rsid w:val="001F50C7"/>
    <w:rsid w:val="001F76F1"/>
    <w:rsid w:val="0020391E"/>
    <w:rsid w:val="00207C63"/>
    <w:rsid w:val="00210350"/>
    <w:rsid w:val="002110FA"/>
    <w:rsid w:val="00211D16"/>
    <w:rsid w:val="00226449"/>
    <w:rsid w:val="00226AEA"/>
    <w:rsid w:val="002311AE"/>
    <w:rsid w:val="00243BE7"/>
    <w:rsid w:val="002468B9"/>
    <w:rsid w:val="00246BC6"/>
    <w:rsid w:val="0025189E"/>
    <w:rsid w:val="0025527D"/>
    <w:rsid w:val="002613F0"/>
    <w:rsid w:val="00265303"/>
    <w:rsid w:val="002656B9"/>
    <w:rsid w:val="00266A88"/>
    <w:rsid w:val="00273C5D"/>
    <w:rsid w:val="002756A9"/>
    <w:rsid w:val="00276598"/>
    <w:rsid w:val="00280701"/>
    <w:rsid w:val="0028084C"/>
    <w:rsid w:val="0028536F"/>
    <w:rsid w:val="002909FE"/>
    <w:rsid w:val="002927A7"/>
    <w:rsid w:val="002C6595"/>
    <w:rsid w:val="002C7B07"/>
    <w:rsid w:val="002D69F8"/>
    <w:rsid w:val="002E3C85"/>
    <w:rsid w:val="002E632C"/>
    <w:rsid w:val="00303E56"/>
    <w:rsid w:val="00311CD0"/>
    <w:rsid w:val="00311F06"/>
    <w:rsid w:val="00313E64"/>
    <w:rsid w:val="003149DE"/>
    <w:rsid w:val="00324957"/>
    <w:rsid w:val="0033087D"/>
    <w:rsid w:val="0033235C"/>
    <w:rsid w:val="00333D4A"/>
    <w:rsid w:val="00333E0B"/>
    <w:rsid w:val="0034509F"/>
    <w:rsid w:val="0036118A"/>
    <w:rsid w:val="003611F1"/>
    <w:rsid w:val="00362C7F"/>
    <w:rsid w:val="003638C2"/>
    <w:rsid w:val="003735AB"/>
    <w:rsid w:val="00374530"/>
    <w:rsid w:val="00375951"/>
    <w:rsid w:val="00376E27"/>
    <w:rsid w:val="00386C41"/>
    <w:rsid w:val="00391234"/>
    <w:rsid w:val="00397885"/>
    <w:rsid w:val="003A30AA"/>
    <w:rsid w:val="003C17E1"/>
    <w:rsid w:val="003C32B0"/>
    <w:rsid w:val="003C3849"/>
    <w:rsid w:val="003C38D0"/>
    <w:rsid w:val="003C45F9"/>
    <w:rsid w:val="003D5A56"/>
    <w:rsid w:val="003E2F19"/>
    <w:rsid w:val="003E3F3E"/>
    <w:rsid w:val="003E747D"/>
    <w:rsid w:val="003F14C4"/>
    <w:rsid w:val="003F5216"/>
    <w:rsid w:val="003F75EF"/>
    <w:rsid w:val="0040239C"/>
    <w:rsid w:val="004028B6"/>
    <w:rsid w:val="004108DE"/>
    <w:rsid w:val="004302C2"/>
    <w:rsid w:val="004310CA"/>
    <w:rsid w:val="00432030"/>
    <w:rsid w:val="0043409F"/>
    <w:rsid w:val="00434E81"/>
    <w:rsid w:val="00440607"/>
    <w:rsid w:val="00440E6F"/>
    <w:rsid w:val="00442838"/>
    <w:rsid w:val="004438D6"/>
    <w:rsid w:val="0045278C"/>
    <w:rsid w:val="00452ACA"/>
    <w:rsid w:val="0046625D"/>
    <w:rsid w:val="00467E52"/>
    <w:rsid w:val="004751A6"/>
    <w:rsid w:val="0047668E"/>
    <w:rsid w:val="0048225A"/>
    <w:rsid w:val="004824BE"/>
    <w:rsid w:val="0048258D"/>
    <w:rsid w:val="00490943"/>
    <w:rsid w:val="00494A51"/>
    <w:rsid w:val="0049636F"/>
    <w:rsid w:val="00496B61"/>
    <w:rsid w:val="004972F9"/>
    <w:rsid w:val="0049799A"/>
    <w:rsid w:val="00497D05"/>
    <w:rsid w:val="004A3F6D"/>
    <w:rsid w:val="004A4E0A"/>
    <w:rsid w:val="004B1047"/>
    <w:rsid w:val="004C43D7"/>
    <w:rsid w:val="004C592F"/>
    <w:rsid w:val="004C5F53"/>
    <w:rsid w:val="004C68C2"/>
    <w:rsid w:val="004D041F"/>
    <w:rsid w:val="004D4C83"/>
    <w:rsid w:val="004E1815"/>
    <w:rsid w:val="004E3413"/>
    <w:rsid w:val="004F1129"/>
    <w:rsid w:val="004F3578"/>
    <w:rsid w:val="004F3744"/>
    <w:rsid w:val="004F3970"/>
    <w:rsid w:val="004F4643"/>
    <w:rsid w:val="00500B08"/>
    <w:rsid w:val="0052525F"/>
    <w:rsid w:val="00532BFD"/>
    <w:rsid w:val="0053530A"/>
    <w:rsid w:val="005412C1"/>
    <w:rsid w:val="0054190B"/>
    <w:rsid w:val="00542F16"/>
    <w:rsid w:val="0055268B"/>
    <w:rsid w:val="00555EF6"/>
    <w:rsid w:val="00560AD3"/>
    <w:rsid w:val="005632D7"/>
    <w:rsid w:val="00565B3C"/>
    <w:rsid w:val="005705D7"/>
    <w:rsid w:val="00571B08"/>
    <w:rsid w:val="00575A0B"/>
    <w:rsid w:val="005776EC"/>
    <w:rsid w:val="00587938"/>
    <w:rsid w:val="005908F5"/>
    <w:rsid w:val="00591EF0"/>
    <w:rsid w:val="005A2E75"/>
    <w:rsid w:val="005A5245"/>
    <w:rsid w:val="005A6D4C"/>
    <w:rsid w:val="005B0812"/>
    <w:rsid w:val="005B27E5"/>
    <w:rsid w:val="005B2C8D"/>
    <w:rsid w:val="005C02DB"/>
    <w:rsid w:val="005C41F1"/>
    <w:rsid w:val="005E2647"/>
    <w:rsid w:val="005E30E0"/>
    <w:rsid w:val="005E6DFC"/>
    <w:rsid w:val="005F448E"/>
    <w:rsid w:val="00604796"/>
    <w:rsid w:val="00611324"/>
    <w:rsid w:val="00611FD5"/>
    <w:rsid w:val="006134D9"/>
    <w:rsid w:val="0061647B"/>
    <w:rsid w:val="006230C7"/>
    <w:rsid w:val="006240CD"/>
    <w:rsid w:val="00626290"/>
    <w:rsid w:val="0063410D"/>
    <w:rsid w:val="00636FE0"/>
    <w:rsid w:val="00644CA0"/>
    <w:rsid w:val="00645B32"/>
    <w:rsid w:val="006460E2"/>
    <w:rsid w:val="0065739B"/>
    <w:rsid w:val="00664CF2"/>
    <w:rsid w:val="00670697"/>
    <w:rsid w:val="006715E1"/>
    <w:rsid w:val="00681C15"/>
    <w:rsid w:val="00696758"/>
    <w:rsid w:val="006A4544"/>
    <w:rsid w:val="006A6B7A"/>
    <w:rsid w:val="006B5506"/>
    <w:rsid w:val="006C0989"/>
    <w:rsid w:val="006C20AB"/>
    <w:rsid w:val="006D2190"/>
    <w:rsid w:val="006D6D23"/>
    <w:rsid w:val="006E2369"/>
    <w:rsid w:val="006E699F"/>
    <w:rsid w:val="007203E7"/>
    <w:rsid w:val="0072337A"/>
    <w:rsid w:val="00727350"/>
    <w:rsid w:val="007325E6"/>
    <w:rsid w:val="0073436F"/>
    <w:rsid w:val="007464F7"/>
    <w:rsid w:val="00750DFE"/>
    <w:rsid w:val="007530D9"/>
    <w:rsid w:val="00753F2F"/>
    <w:rsid w:val="00756BD3"/>
    <w:rsid w:val="007605A5"/>
    <w:rsid w:val="00760985"/>
    <w:rsid w:val="0076178E"/>
    <w:rsid w:val="00764AA4"/>
    <w:rsid w:val="00765520"/>
    <w:rsid w:val="00765536"/>
    <w:rsid w:val="0076725B"/>
    <w:rsid w:val="00773679"/>
    <w:rsid w:val="007830D9"/>
    <w:rsid w:val="0079496A"/>
    <w:rsid w:val="007C1B1B"/>
    <w:rsid w:val="007D44EF"/>
    <w:rsid w:val="007D76E5"/>
    <w:rsid w:val="007E1D98"/>
    <w:rsid w:val="007E63F3"/>
    <w:rsid w:val="007F0E58"/>
    <w:rsid w:val="00800EEB"/>
    <w:rsid w:val="00801A74"/>
    <w:rsid w:val="00813997"/>
    <w:rsid w:val="008148C1"/>
    <w:rsid w:val="00821E97"/>
    <w:rsid w:val="008238CB"/>
    <w:rsid w:val="00824CF2"/>
    <w:rsid w:val="00827280"/>
    <w:rsid w:val="0082764D"/>
    <w:rsid w:val="00833270"/>
    <w:rsid w:val="008476E6"/>
    <w:rsid w:val="008572AA"/>
    <w:rsid w:val="00857508"/>
    <w:rsid w:val="0086781B"/>
    <w:rsid w:val="008715A8"/>
    <w:rsid w:val="008733C1"/>
    <w:rsid w:val="0087754A"/>
    <w:rsid w:val="008775CC"/>
    <w:rsid w:val="00880015"/>
    <w:rsid w:val="00882D00"/>
    <w:rsid w:val="0088629E"/>
    <w:rsid w:val="00891C9D"/>
    <w:rsid w:val="0089266C"/>
    <w:rsid w:val="008A25D6"/>
    <w:rsid w:val="008A3E16"/>
    <w:rsid w:val="008A6AA8"/>
    <w:rsid w:val="008A74E4"/>
    <w:rsid w:val="008B2BC7"/>
    <w:rsid w:val="008B5C5B"/>
    <w:rsid w:val="008C0CD8"/>
    <w:rsid w:val="008C1138"/>
    <w:rsid w:val="008C1386"/>
    <w:rsid w:val="008C2B8F"/>
    <w:rsid w:val="008C583A"/>
    <w:rsid w:val="008D593A"/>
    <w:rsid w:val="008D790A"/>
    <w:rsid w:val="008E31B7"/>
    <w:rsid w:val="008F17DB"/>
    <w:rsid w:val="008F27C4"/>
    <w:rsid w:val="008F395E"/>
    <w:rsid w:val="008F4E51"/>
    <w:rsid w:val="008F56D3"/>
    <w:rsid w:val="00903A33"/>
    <w:rsid w:val="009054C6"/>
    <w:rsid w:val="0091725F"/>
    <w:rsid w:val="009174CA"/>
    <w:rsid w:val="00930601"/>
    <w:rsid w:val="00930AF1"/>
    <w:rsid w:val="00935DAB"/>
    <w:rsid w:val="0094447B"/>
    <w:rsid w:val="00944D23"/>
    <w:rsid w:val="00945257"/>
    <w:rsid w:val="00945A52"/>
    <w:rsid w:val="00957615"/>
    <w:rsid w:val="009611BD"/>
    <w:rsid w:val="00961B1F"/>
    <w:rsid w:val="00962187"/>
    <w:rsid w:val="009738A5"/>
    <w:rsid w:val="00985130"/>
    <w:rsid w:val="00986C8A"/>
    <w:rsid w:val="009876BE"/>
    <w:rsid w:val="009A5131"/>
    <w:rsid w:val="009A59A9"/>
    <w:rsid w:val="009A6040"/>
    <w:rsid w:val="009A702E"/>
    <w:rsid w:val="009B345E"/>
    <w:rsid w:val="009B490D"/>
    <w:rsid w:val="009B6434"/>
    <w:rsid w:val="009C7AA5"/>
    <w:rsid w:val="009D0B5D"/>
    <w:rsid w:val="009D70EE"/>
    <w:rsid w:val="009E2C31"/>
    <w:rsid w:val="009E36E3"/>
    <w:rsid w:val="009F10E1"/>
    <w:rsid w:val="009F1EF9"/>
    <w:rsid w:val="009F4D8F"/>
    <w:rsid w:val="009F7068"/>
    <w:rsid w:val="009F73AF"/>
    <w:rsid w:val="009F7B8F"/>
    <w:rsid w:val="00A00BC5"/>
    <w:rsid w:val="00A12FB9"/>
    <w:rsid w:val="00A20232"/>
    <w:rsid w:val="00A219E6"/>
    <w:rsid w:val="00A2340A"/>
    <w:rsid w:val="00A3019C"/>
    <w:rsid w:val="00A328BD"/>
    <w:rsid w:val="00A33537"/>
    <w:rsid w:val="00A373D5"/>
    <w:rsid w:val="00A53AD0"/>
    <w:rsid w:val="00A54C7A"/>
    <w:rsid w:val="00A621FE"/>
    <w:rsid w:val="00A71110"/>
    <w:rsid w:val="00A7135C"/>
    <w:rsid w:val="00A73E08"/>
    <w:rsid w:val="00A96BBA"/>
    <w:rsid w:val="00A97160"/>
    <w:rsid w:val="00AA067C"/>
    <w:rsid w:val="00AA0B6D"/>
    <w:rsid w:val="00AA338B"/>
    <w:rsid w:val="00AA4F94"/>
    <w:rsid w:val="00AA71B5"/>
    <w:rsid w:val="00AA7F56"/>
    <w:rsid w:val="00AD1435"/>
    <w:rsid w:val="00AD1C23"/>
    <w:rsid w:val="00AD5284"/>
    <w:rsid w:val="00AD5C2C"/>
    <w:rsid w:val="00AE312D"/>
    <w:rsid w:val="00AE351B"/>
    <w:rsid w:val="00AF3760"/>
    <w:rsid w:val="00B0195A"/>
    <w:rsid w:val="00B078D2"/>
    <w:rsid w:val="00B11E36"/>
    <w:rsid w:val="00B20548"/>
    <w:rsid w:val="00B35AEC"/>
    <w:rsid w:val="00B36AD8"/>
    <w:rsid w:val="00B40294"/>
    <w:rsid w:val="00B409C7"/>
    <w:rsid w:val="00B4311F"/>
    <w:rsid w:val="00B45577"/>
    <w:rsid w:val="00B520A7"/>
    <w:rsid w:val="00B82412"/>
    <w:rsid w:val="00B82AB3"/>
    <w:rsid w:val="00B84921"/>
    <w:rsid w:val="00B8528C"/>
    <w:rsid w:val="00B866C7"/>
    <w:rsid w:val="00B96A9B"/>
    <w:rsid w:val="00BA0E24"/>
    <w:rsid w:val="00BA1C06"/>
    <w:rsid w:val="00BA318B"/>
    <w:rsid w:val="00BA67B3"/>
    <w:rsid w:val="00BC2855"/>
    <w:rsid w:val="00BD183D"/>
    <w:rsid w:val="00BD5B08"/>
    <w:rsid w:val="00BE0F45"/>
    <w:rsid w:val="00BE5195"/>
    <w:rsid w:val="00BF3F08"/>
    <w:rsid w:val="00BF69D1"/>
    <w:rsid w:val="00BF7623"/>
    <w:rsid w:val="00C00EF8"/>
    <w:rsid w:val="00C07C07"/>
    <w:rsid w:val="00C1604D"/>
    <w:rsid w:val="00C21114"/>
    <w:rsid w:val="00C305DB"/>
    <w:rsid w:val="00C30A32"/>
    <w:rsid w:val="00C3105D"/>
    <w:rsid w:val="00C31CCE"/>
    <w:rsid w:val="00C32084"/>
    <w:rsid w:val="00C369F1"/>
    <w:rsid w:val="00C3739C"/>
    <w:rsid w:val="00C60935"/>
    <w:rsid w:val="00C61C6C"/>
    <w:rsid w:val="00C63BA2"/>
    <w:rsid w:val="00C66758"/>
    <w:rsid w:val="00C73AA8"/>
    <w:rsid w:val="00C80BEA"/>
    <w:rsid w:val="00C8352D"/>
    <w:rsid w:val="00C83A49"/>
    <w:rsid w:val="00C9045B"/>
    <w:rsid w:val="00C90902"/>
    <w:rsid w:val="00C928CD"/>
    <w:rsid w:val="00C92E10"/>
    <w:rsid w:val="00C92E4F"/>
    <w:rsid w:val="00C9493B"/>
    <w:rsid w:val="00C9624E"/>
    <w:rsid w:val="00CB04C5"/>
    <w:rsid w:val="00CB50BA"/>
    <w:rsid w:val="00CB60F2"/>
    <w:rsid w:val="00CC0DFA"/>
    <w:rsid w:val="00CC1CB4"/>
    <w:rsid w:val="00CC798D"/>
    <w:rsid w:val="00CC7A19"/>
    <w:rsid w:val="00CC7B17"/>
    <w:rsid w:val="00CD0436"/>
    <w:rsid w:val="00CD5379"/>
    <w:rsid w:val="00CD78DC"/>
    <w:rsid w:val="00CE25D3"/>
    <w:rsid w:val="00CE3EE3"/>
    <w:rsid w:val="00CE61AC"/>
    <w:rsid w:val="00CE65F1"/>
    <w:rsid w:val="00CF4113"/>
    <w:rsid w:val="00CF7469"/>
    <w:rsid w:val="00D02F88"/>
    <w:rsid w:val="00D03F82"/>
    <w:rsid w:val="00D066EA"/>
    <w:rsid w:val="00D11F83"/>
    <w:rsid w:val="00D2047F"/>
    <w:rsid w:val="00D2525D"/>
    <w:rsid w:val="00D3122B"/>
    <w:rsid w:val="00D3183F"/>
    <w:rsid w:val="00D53561"/>
    <w:rsid w:val="00D55344"/>
    <w:rsid w:val="00D5698F"/>
    <w:rsid w:val="00D579B3"/>
    <w:rsid w:val="00D61604"/>
    <w:rsid w:val="00D672BE"/>
    <w:rsid w:val="00D70736"/>
    <w:rsid w:val="00D74BA1"/>
    <w:rsid w:val="00D858ED"/>
    <w:rsid w:val="00D875A0"/>
    <w:rsid w:val="00D90298"/>
    <w:rsid w:val="00D938A0"/>
    <w:rsid w:val="00D93A4E"/>
    <w:rsid w:val="00D94E6C"/>
    <w:rsid w:val="00D978D4"/>
    <w:rsid w:val="00DA7679"/>
    <w:rsid w:val="00DB0850"/>
    <w:rsid w:val="00DB20DD"/>
    <w:rsid w:val="00DB3A74"/>
    <w:rsid w:val="00DC045C"/>
    <w:rsid w:val="00DC405B"/>
    <w:rsid w:val="00DD2E4B"/>
    <w:rsid w:val="00DD66CF"/>
    <w:rsid w:val="00DD7FC6"/>
    <w:rsid w:val="00DE5F1E"/>
    <w:rsid w:val="00DF3E11"/>
    <w:rsid w:val="00DF4B20"/>
    <w:rsid w:val="00DF55D8"/>
    <w:rsid w:val="00E10483"/>
    <w:rsid w:val="00E1070C"/>
    <w:rsid w:val="00E24C8B"/>
    <w:rsid w:val="00E37E27"/>
    <w:rsid w:val="00E43826"/>
    <w:rsid w:val="00E52565"/>
    <w:rsid w:val="00E5334D"/>
    <w:rsid w:val="00E540F5"/>
    <w:rsid w:val="00E544FD"/>
    <w:rsid w:val="00E55D15"/>
    <w:rsid w:val="00E61114"/>
    <w:rsid w:val="00E72A63"/>
    <w:rsid w:val="00E73F19"/>
    <w:rsid w:val="00E841C9"/>
    <w:rsid w:val="00E857E8"/>
    <w:rsid w:val="00E92FC8"/>
    <w:rsid w:val="00E938C5"/>
    <w:rsid w:val="00E95785"/>
    <w:rsid w:val="00E97BC1"/>
    <w:rsid w:val="00EA6A90"/>
    <w:rsid w:val="00EB40A8"/>
    <w:rsid w:val="00EB4EFF"/>
    <w:rsid w:val="00EC1498"/>
    <w:rsid w:val="00ED00ED"/>
    <w:rsid w:val="00ED0C62"/>
    <w:rsid w:val="00EE45F8"/>
    <w:rsid w:val="00EE640F"/>
    <w:rsid w:val="00EE6CB3"/>
    <w:rsid w:val="00EF20DA"/>
    <w:rsid w:val="00EF4213"/>
    <w:rsid w:val="00F02411"/>
    <w:rsid w:val="00F03281"/>
    <w:rsid w:val="00F05D44"/>
    <w:rsid w:val="00F12834"/>
    <w:rsid w:val="00F1429A"/>
    <w:rsid w:val="00F15CD8"/>
    <w:rsid w:val="00F26C03"/>
    <w:rsid w:val="00F30893"/>
    <w:rsid w:val="00F32CEB"/>
    <w:rsid w:val="00F421C8"/>
    <w:rsid w:val="00F4765A"/>
    <w:rsid w:val="00F502FD"/>
    <w:rsid w:val="00F5237B"/>
    <w:rsid w:val="00F52643"/>
    <w:rsid w:val="00F55094"/>
    <w:rsid w:val="00F57ADB"/>
    <w:rsid w:val="00F61129"/>
    <w:rsid w:val="00F62322"/>
    <w:rsid w:val="00F63387"/>
    <w:rsid w:val="00F7198F"/>
    <w:rsid w:val="00F71F3D"/>
    <w:rsid w:val="00F71F47"/>
    <w:rsid w:val="00F7436D"/>
    <w:rsid w:val="00F934FD"/>
    <w:rsid w:val="00F9722E"/>
    <w:rsid w:val="00FA085A"/>
    <w:rsid w:val="00FA12D4"/>
    <w:rsid w:val="00FA1A6F"/>
    <w:rsid w:val="00FC22DA"/>
    <w:rsid w:val="00FC4FCA"/>
    <w:rsid w:val="00FC78EE"/>
    <w:rsid w:val="00FD025D"/>
    <w:rsid w:val="00FD3C44"/>
    <w:rsid w:val="00FD7C04"/>
    <w:rsid w:val="00FE57EB"/>
    <w:rsid w:val="00FE74E8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1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3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2013-12-01T14:17:00Z</dcterms:created>
  <dcterms:modified xsi:type="dcterms:W3CDTF">2014-01-12T07:04:00Z</dcterms:modified>
</cp:coreProperties>
</file>