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3F" w:rsidRPr="008C0C5E" w:rsidRDefault="00FB3E96" w:rsidP="00B86753">
      <w:pPr>
        <w:spacing w:line="360" w:lineRule="auto"/>
        <w:jc w:val="center"/>
        <w:rPr>
          <w:sz w:val="32"/>
          <w:szCs w:val="28"/>
        </w:rPr>
      </w:pPr>
      <w:r w:rsidRPr="008C0C5E">
        <w:rPr>
          <w:sz w:val="32"/>
          <w:szCs w:val="28"/>
        </w:rPr>
        <w:t>О скороговорках и методике работы с ними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Речь человека является его визитной карточкой. Общая культура речи, внятная дикция, красивый голос положительно характеризуют каждого человека. Проговаривание скороговорок являе</w:t>
      </w:r>
      <w:bookmarkStart w:id="0" w:name="_GoBack"/>
      <w:bookmarkEnd w:id="0"/>
      <w:r w:rsidRPr="008C0C5E">
        <w:rPr>
          <w:sz w:val="28"/>
          <w:szCs w:val="28"/>
        </w:rPr>
        <w:t>тся своего рода упражнением по технике речи, по развитию дикции и артикуляции.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В скороговорках, предназначенных для развития речи детей</w:t>
      </w:r>
      <w:r w:rsidR="00ED01BA" w:rsidRPr="008C0C5E">
        <w:rPr>
          <w:sz w:val="28"/>
          <w:szCs w:val="28"/>
        </w:rPr>
        <w:t>,</w:t>
      </w:r>
      <w:r w:rsidRPr="008C0C5E">
        <w:rPr>
          <w:sz w:val="28"/>
          <w:szCs w:val="28"/>
        </w:rPr>
        <w:t xml:space="preserve"> часто присутствуют детские образы – имена их ровесников, которые делают скороговорку для ребенка ближе: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 xml:space="preserve">Алиса Полину 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Угостила малиной.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Большая часть скороговорок рассказывает о животных, птицах или насекомых: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У осы не усы, не усища, а усики.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Или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У ежа в гостях ужата,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У ужа в гостях ежата.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Веселые по содержанию скорогов</w:t>
      </w:r>
      <w:r w:rsidR="00ED01BA" w:rsidRPr="008C0C5E">
        <w:rPr>
          <w:sz w:val="28"/>
          <w:szCs w:val="28"/>
        </w:rPr>
        <w:t xml:space="preserve">орки способны создать у ребенка </w:t>
      </w:r>
      <w:r w:rsidRPr="008C0C5E">
        <w:rPr>
          <w:sz w:val="28"/>
          <w:szCs w:val="28"/>
        </w:rPr>
        <w:t>определенное настроение и пробудить желание ее выучить: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В грязи у Олега увязла телега: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Сидеть тут Олегу до самого снега.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Или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Говорил попугай попугаю: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«Я тебя, попугай, попугаю».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Отвечает ему попугай: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«Попугай, попугай, попугай!»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 xml:space="preserve">Каждая скороговорка, особенно хорошо известная, уже несет в себе определенный характер, настроение, окраску и, возможно, даже темп. Кстати, описать свое восприятие скороговорки будет вполне уместно попросить самого ребенка, и тогда его отношение к этому фонетическому </w:t>
      </w:r>
      <w:r w:rsidRPr="008C0C5E">
        <w:rPr>
          <w:sz w:val="28"/>
          <w:szCs w:val="28"/>
        </w:rPr>
        <w:lastRenderedPageBreak/>
        <w:t>упражнению станет более эмоциональным, а восприятие отрабатываемого звука – более успешным.</w:t>
      </w:r>
    </w:p>
    <w:p w:rsidR="00FB3E96" w:rsidRPr="008C0C5E" w:rsidRDefault="00FB3E9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Предварительный разбор-описание скороговорки может увеличить эффективность ее использовани</w:t>
      </w:r>
      <w:r w:rsidR="00032186" w:rsidRPr="008C0C5E">
        <w:rPr>
          <w:sz w:val="28"/>
          <w:szCs w:val="28"/>
        </w:rPr>
        <w:t>я</w:t>
      </w:r>
      <w:r w:rsidRPr="008C0C5E">
        <w:rPr>
          <w:sz w:val="28"/>
          <w:szCs w:val="28"/>
        </w:rPr>
        <w:t xml:space="preserve">, поскольку для ребенка она станет более близкой и менее формальной. </w:t>
      </w:r>
      <w:r w:rsidR="00032186" w:rsidRPr="008C0C5E">
        <w:rPr>
          <w:sz w:val="28"/>
          <w:szCs w:val="28"/>
        </w:rPr>
        <w:t>При использовании скороговорок для маленьких детей после описания детьми характера скороговорки и выяснения их отношения к ней можно даже придумать самостоятельное имя-название, тем самым сделав ее другом.</w:t>
      </w:r>
    </w:p>
    <w:p w:rsidR="00032186" w:rsidRPr="008C0C5E" w:rsidRDefault="0003218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Методика работы с уже выбранными или самостоятельно придуманными скороговорками достаточно известна: начиная с медленного и отчетливого проговаривания каждого слова и каждого звука до максимально четкого и быстрого произнесения всей скороговорки. При заучивании скороговорок для усиления мыслительных процессов помогает моторика рук. На каждое слово или слог:</w:t>
      </w:r>
    </w:p>
    <w:p w:rsidR="00032186" w:rsidRPr="008C0C5E" w:rsidRDefault="00ED01B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а</w:t>
      </w:r>
      <w:r w:rsidR="00032186" w:rsidRPr="008C0C5E">
        <w:rPr>
          <w:sz w:val="28"/>
          <w:szCs w:val="28"/>
        </w:rPr>
        <w:t>) сжимать пальцы в кулачки; б) загибать поочередно пальцы; в) нажимать пальцами (каждым по очереди) по воображаемым клавишам; г) стучать ладонью по столу и др.</w:t>
      </w:r>
    </w:p>
    <w:p w:rsidR="00032186" w:rsidRPr="008C0C5E" w:rsidRDefault="0003218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Скороговорки можно использовать в играх:</w:t>
      </w:r>
    </w:p>
    <w:p w:rsidR="00032186" w:rsidRPr="008C0C5E" w:rsidRDefault="0003218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1. «Кто быстрее?»: ведущий выбирает наиболее трудную скороговорку и произносит ее вслух медленно и внятно. Затем, обращаясь к участникам игры, он спрашивает: кто берется прочесть ее быстрее? Одному из желающих дается возможность это сделать. Вслед за этим выясняется, кто может прочесть скороговорку еще быстрее. Играющие один за другим сменяют друг друга, соревнуясь в быстроте и правильности произнесения скороговорки. Победителем объявляется тот, кто, не сбиваясь и не запинаясь, прочтет скороговорку быстрее всех.</w:t>
      </w:r>
    </w:p>
    <w:p w:rsidR="00032186" w:rsidRPr="008C0C5E" w:rsidRDefault="0003218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 xml:space="preserve">2. «Паровозик»: на каждого участника ведущий игры распределяет по одному слову из выбранной скороговорки. После этого вся группа должна постараться, последовательно называя каждый свое слово, как можно </w:t>
      </w:r>
      <w:r w:rsidRPr="008C0C5E">
        <w:rPr>
          <w:sz w:val="28"/>
          <w:szCs w:val="28"/>
        </w:rPr>
        <w:lastRenderedPageBreak/>
        <w:t>быстрее произнести всю скороговорку целиком. После чего каждый участник должен попытаться произнести всю скороговорку самостоятельно.</w:t>
      </w:r>
    </w:p>
    <w:p w:rsidR="00032186" w:rsidRPr="008C0C5E" w:rsidRDefault="00032186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3. «Эхо»: участники игры друг за другом произносят за ведущим отдельно каждое слово скороговорки. Непременное условие: каждый следующий участник должен повторить слово тише, чем предыдущий. При этом с каждым новым повтором скоро</w:t>
      </w:r>
      <w:r w:rsidR="00A8733A" w:rsidRPr="008C0C5E">
        <w:rPr>
          <w:sz w:val="28"/>
          <w:szCs w:val="28"/>
        </w:rPr>
        <w:t>г</w:t>
      </w:r>
      <w:r w:rsidRPr="008C0C5E">
        <w:rPr>
          <w:sz w:val="28"/>
          <w:szCs w:val="28"/>
        </w:rPr>
        <w:t xml:space="preserve">оворки темп увеличивается до максимально </w:t>
      </w:r>
      <w:proofErr w:type="gramStart"/>
      <w:r w:rsidRPr="008C0C5E">
        <w:rPr>
          <w:sz w:val="28"/>
          <w:szCs w:val="28"/>
        </w:rPr>
        <w:t>возможного</w:t>
      </w:r>
      <w:proofErr w:type="gramEnd"/>
      <w:r w:rsidR="00A8733A" w:rsidRPr="008C0C5E">
        <w:rPr>
          <w:sz w:val="28"/>
          <w:szCs w:val="28"/>
        </w:rPr>
        <w:t>. При неправильном произношении одного из компонентов скороговорки кем-либо из участников игра начинается заново.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Для повторения уже изученных скороговорок также можно использовать игровую форму: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4. «Поле чудес»: на доске из выбранной скороговорки выписываются только служебные части речи (предлоги, союзы и т.д.). Вместо знаменательных частей становятся пропуски. Участникам игры необходимо восстановить зашифрованную скороговорку и произнести ее вслух быстро и без ошибок.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5. «Выключили звук!»: ведущий медленно, одними движениями губ и, при необходимости, языка беззвучно имитирует произнесение одной из изученных скороговорок. Задача остальных участников – угадать скороговорку и произнести ее быстро и без ошибок. Угадавший участник становится ведущим.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6. «Глухонемая скороговорка»: задача ведущего – жестами изобразить содержание скороговорки. Остальным участникам необходимо угадать саму скороговорку. Победителем считается тот, кто не только быстро угадал скороговорку, но и смог без ошибок ее произнести.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Игровая форма помогает не только принять и полюбить такое замечательно речевое упражнение, как скороговорка, но и научиться правильному и четкому произношению звуков и слов родного языка.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  <w:r w:rsidRPr="008C0C5E">
        <w:rPr>
          <w:sz w:val="28"/>
          <w:szCs w:val="28"/>
        </w:rPr>
        <w:t>Знание скороговорок родного языка расширяет представление учащихся о своем языке, его истории, культуре и традициях.</w:t>
      </w:r>
    </w:p>
    <w:p w:rsidR="00A8733A" w:rsidRPr="008C0C5E" w:rsidRDefault="00A8733A" w:rsidP="00B86753">
      <w:pPr>
        <w:spacing w:line="360" w:lineRule="auto"/>
        <w:ind w:firstLine="567"/>
        <w:jc w:val="both"/>
        <w:rPr>
          <w:sz w:val="28"/>
          <w:szCs w:val="28"/>
        </w:rPr>
      </w:pPr>
    </w:p>
    <w:sectPr w:rsidR="00A8733A" w:rsidRPr="008C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96"/>
    <w:rsid w:val="00032186"/>
    <w:rsid w:val="0022468C"/>
    <w:rsid w:val="003E34C5"/>
    <w:rsid w:val="004E3C3F"/>
    <w:rsid w:val="00804BF0"/>
    <w:rsid w:val="008C0C5E"/>
    <w:rsid w:val="00A8733A"/>
    <w:rsid w:val="00B518A5"/>
    <w:rsid w:val="00B86753"/>
    <w:rsid w:val="00D36E7E"/>
    <w:rsid w:val="00ED01BA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Пользователь Windows</cp:lastModifiedBy>
  <cp:revision>7</cp:revision>
  <dcterms:created xsi:type="dcterms:W3CDTF">2012-01-10T04:20:00Z</dcterms:created>
  <dcterms:modified xsi:type="dcterms:W3CDTF">2012-10-06T16:50:00Z</dcterms:modified>
</cp:coreProperties>
</file>