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78F">
        <w:rPr>
          <w:rFonts w:ascii="Times New Roman" w:hAnsi="Times New Roman" w:cs="Times New Roman"/>
          <w:b/>
          <w:sz w:val="28"/>
          <w:szCs w:val="28"/>
        </w:rPr>
        <w:t>Тема</w:t>
      </w:r>
      <w:r w:rsidRPr="009B7CC1">
        <w:rPr>
          <w:rFonts w:ascii="Times New Roman" w:hAnsi="Times New Roman" w:cs="Times New Roman"/>
          <w:sz w:val="28"/>
          <w:szCs w:val="28"/>
        </w:rPr>
        <w:t>: В некотором царстве. Грибы.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78F">
        <w:rPr>
          <w:rFonts w:ascii="Times New Roman" w:hAnsi="Times New Roman" w:cs="Times New Roman"/>
          <w:b/>
          <w:sz w:val="28"/>
          <w:szCs w:val="28"/>
        </w:rPr>
        <w:t>Цель</w:t>
      </w:r>
      <w:r w:rsidRPr="009B7CC1">
        <w:rPr>
          <w:rFonts w:ascii="Times New Roman" w:hAnsi="Times New Roman" w:cs="Times New Roman"/>
          <w:sz w:val="28"/>
          <w:szCs w:val="28"/>
        </w:rPr>
        <w:t>: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содействовать воспитанию у школьников бережного отношения к окружающему миру, умение работать в группе, выслушивать мнение одноклассников, воспитывать культуру диалога, интерес к изучаемому предмету.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Развитие коммуникативных навыков в ходе групповой работы, логического мышления, воображения, умение учащихся анализировать, сравнивать, обобщать и делать выводы, самостоятельно систематизировать знания, развитие устной речи.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Сформировать представление о грибах, как особом царстве живой природы, познакомить с разнообразием грибов, отличительными особенностями и характерными признаками, раскрыть особенности строения шляпочных грибов, познакомить со съедобными,  несъедобными и ядовитыми грибами, ролью в природе и жизни человека.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B7CC1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9B7CC1">
        <w:rPr>
          <w:rFonts w:ascii="Times New Roman" w:hAnsi="Times New Roman" w:cs="Times New Roman"/>
          <w:sz w:val="28"/>
          <w:szCs w:val="28"/>
        </w:rPr>
        <w:t>: урок с элементами игры.</w:t>
      </w:r>
    </w:p>
    <w:p w:rsidR="00B9199D" w:rsidRP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9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B9199D">
        <w:rPr>
          <w:rFonts w:ascii="Times New Roman" w:hAnsi="Times New Roman" w:cs="Times New Roman"/>
          <w:sz w:val="28"/>
          <w:szCs w:val="28"/>
        </w:rPr>
        <w:t xml:space="preserve">          1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9B7CC1">
        <w:rPr>
          <w:rFonts w:ascii="Times New Roman" w:hAnsi="Times New Roman" w:cs="Times New Roman"/>
          <w:sz w:val="28"/>
          <w:szCs w:val="28"/>
        </w:rPr>
        <w:t>:  словесный, наглядный, объяснительно-иллюстративный, частично—поисковый.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B7CC1">
        <w:rPr>
          <w:rFonts w:ascii="Times New Roman" w:hAnsi="Times New Roman" w:cs="Times New Roman"/>
          <w:sz w:val="28"/>
          <w:szCs w:val="28"/>
        </w:rPr>
        <w:t xml:space="preserve"> Виноградова «Окружающий мир» (учебник 2 класс)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            Изображение Старичка-Лесовичка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            Таблица  « Строение гриба»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             Мини-сообщения учащихся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             Мультимедиа.  Презентация «Царство живой природы.                             Грибы»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            Сигнальные карточки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Организация урока</w:t>
      </w:r>
      <w:r w:rsidRPr="009B7CC1">
        <w:rPr>
          <w:rFonts w:ascii="Times New Roman" w:hAnsi="Times New Roman" w:cs="Times New Roman"/>
          <w:sz w:val="28"/>
          <w:szCs w:val="28"/>
        </w:rPr>
        <w:t>:  класс делится на 6 групп по 5 человек.</w:t>
      </w:r>
    </w:p>
    <w:p w:rsidR="00B9199D" w:rsidRDefault="00B9199D" w:rsidP="00B91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Громко прозвенел звонок,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Ставьте ушки на макушки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lastRenderedPageBreak/>
        <w:t>Ни минуты не теряйте,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Всё сейчас запоминайте!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Ведь мы с вами отправляемся в путешествие в некоторое царство, в некоторое государство. Нет-нет, ребята, не в тридевятое царство, а в царство природы.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№1  Царство природы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Ты о чём шумишь листвою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Ночью тёмной, грозовою?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Что нам шепчешь на заре,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Всё открой, не утаи,</w:t>
      </w:r>
    </w:p>
    <w:p w:rsidR="00B9199D" w:rsidRPr="000401AB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Ты же видишь, мы свои!</w:t>
      </w:r>
      <w:r w:rsidRPr="00040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- А в пути нам будет помогать Старичок-Лесовичок. (на доску иллюстрацию) Он поможет узнать нам многие тайны и будет охранять в дороге.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Мы в лесу! Какое значение в природе имеет лес?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что такое природа?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Ребята, вспомните всё, что вы знаете о природе и заполните опорную схему.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(учащиеся работают в микрогруппах, заполняют опорную схему)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  опорная схема «Природа»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- А теперь проверим вашу работу.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(от 2-3 микрогрупп выступает по 1 ученику)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Вы, молодцы! Данное задание выполнили хорошо.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Мы отправились в царство, которое рядом с нами, вокруг нас. Это царства живой природы.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№3 Царства живой природы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какие царства живой природы вы знаете?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(по мере называния на слайде появляются названия—растения, животные, бактерии)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4  - Отгадайте загадку.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Отгадайте загадку. Она поможет вам определить тему урока.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Кто сидит на крепкой ножке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В бурых листьях у дорожки?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Встала шапка из травы—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Нет под шапкой головы. Что это?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Ребята, о чём  мы с вами  будем говорить на уроке?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Сегодня на уроке вспомним всё, что вам известно о грибах, и узнаем о них много нового.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для чего нам нужно знать о грибах?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Планирование работы.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На какие вопросы о грибах вы хотели бы получить ответы?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Записать вопросы на доске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Реализация плана.</w:t>
      </w:r>
    </w:p>
    <w:p w:rsidR="00B9199D" w:rsidRP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Кто из вас когда—нибудь собирал грибы?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Какие грибы вам известны?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Как вы думаете, грибы—это  живая или неживая природа?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-Почему?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какие части растений вам известны?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Есть ли они у грибов?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Мы с вами знаем, что растения сами создают нужные для своего роста органические вещества, а грибы так «не умеют». В таком случае, можно ли с уверенностью отнести грибы к миру растений?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к миру животных?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5   Живая природа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Грибы—это особенное царство живой природы, которое не относится ни к миру растений, ни к миру животных.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какая часть гриба упоминается  в загадке?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Все грибы, у которых есть шляпка, называются шляпочные.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6  Шляпочные грибы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lastRenderedPageBreak/>
        <w:t>Рассмотрите рисунки и дайте ответ на вопрос Старичка-Лесовичка «Почему они так называются».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Перед вами таблица «Строение гриба»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Что вы можете сказать о внешнем строении гриба?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Как их можно назвать?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-Из чего состоит надземная часть?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Что играет важную роль в жизни шляпочных грибов?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7  Строение гриба.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Мини-доклад «Грибные споры» .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В шляпке созревают грибные споры, которые разносятся ветром, попадают на землю и прорастают, образуя новые грибы. По ножке же к шляпке продвигаются питательные вещества, которые гриб берёт из почвы. А вместе ножка и шляпка, т.е надземная часть, имеют название «плодовое дерево».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теперь рассмотрим подземную часть гриба. Из чего она состоит?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На что похожа?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Подземная часть гриба называется  «грибница».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Посмотрите на названия частей гриба и скажите: как, по—вашему, какая из них играет более важную роль в жизни гриба?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Какое значение в природе имеют грибы?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Как человек использует грибы?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Все ли грибы можно использовать в пищу? Почему?</w:t>
      </w:r>
    </w:p>
    <w:p w:rsidR="00B9199D" w:rsidRP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9199D">
        <w:rPr>
          <w:rFonts w:ascii="Times New Roman" w:hAnsi="Times New Roman" w:cs="Times New Roman"/>
          <w:sz w:val="28"/>
          <w:szCs w:val="28"/>
        </w:rPr>
        <w:t>4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8  Грибы съедобные и несъедобные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9 «Съедобные грибы»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10 «Несъедобные грибы»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11—14 «Ядовитые грибы»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Промежуточный итог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Что же нового вы узнали о грибах?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Из каких частей состоит гриб?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Старичок-Лесовичок просит вас ему помочь: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Берём по лукошку и скорее в путь-дорожку.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Разбежались по полянке мухоморы и поганки,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Рыжики, боровики, чтобы сбить тебя с пути.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Слайды № 15—18 —загадки о грибах.</w:t>
      </w:r>
    </w:p>
    <w:p w:rsidR="00B9199D" w:rsidRDefault="00B9199D" w:rsidP="00B91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lastRenderedPageBreak/>
        <w:t>(В форме игры  «Съедобные и несъедобные грибы»)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у учащихся сигнальные карточки, если гриб съедобный—показывают зелёный сигнал, а если несъедобный—красный.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19  Расшифруйте совет дедушки Гриба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Ребята, расшифруйте совет дедушки Гриба.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 xml:space="preserve">              Физминутка: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Дети утром рано встали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За грибами в лес пошли.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Приседали, приседали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Белый гриб в траве нашли.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На пеньки растут опята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Наклонитесь к ним, ребята,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Влез опёнок на пенёк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Простоял один денёк.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На ветру качается,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Низко наклоняется.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Шляпку к солнышку потянет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Ещё выше станет.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Раз волнушка, два волнушка,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По грибы пошла старушка.</w:t>
      </w:r>
    </w:p>
    <w:p w:rsidR="00B9199D" w:rsidRPr="000401AB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Целый день в лесу ходила</w:t>
      </w:r>
      <w:r w:rsidRPr="00040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5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И волнушкам говорила: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«Раз волнушка, два волнушка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Ждёт вас новая кадушка».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сейчас я покажу вам грибы, которые вы видели много раз, но не  догадывались, что это грибы.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Демонстрация заплесневелой корки хлеба, апельсина, варенья.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Что это?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Плесень-это тоже грибы.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20  «Плесень»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Внимательно посмотрите из каких частей состоит плесень?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Можно назвать её грибом?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чего нет у плесени?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Можно ли в таком случае назвать плесень шляпочным грибом?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как бы вы назвали этот гриб?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Этот вид грибов называется «плесневые»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Мини-доклад «Плесень» с использованием слайдов № 21, 22, 23.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21 «Строение плесени»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22 «Факторы, способствующие образованию плесени»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23 «Плесневые грибы вредители»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А плесневые грибы человек как-нибудь использует, приносят ли они ему пользу?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24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Из плесневых грибов изготавливают лекарство.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Pr="009B7CC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- Какую тему  мы изучали на уроке?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- Что такое грибы?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</w:t>
      </w:r>
      <w:r w:rsidRPr="009B7CC1">
        <w:rPr>
          <w:rFonts w:ascii="Times New Roman" w:hAnsi="Times New Roman" w:cs="Times New Roman"/>
          <w:b/>
          <w:sz w:val="28"/>
          <w:szCs w:val="28"/>
        </w:rPr>
        <w:t>Слайд № 25 «Грибы. Классификация. Строение»</w:t>
      </w:r>
    </w:p>
    <w:p w:rsidR="00B9199D" w:rsidRPr="009B7CC1" w:rsidRDefault="00B9199D" w:rsidP="00B91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(итоговый- с выступлением учащихся)</w:t>
      </w:r>
    </w:p>
    <w:p w:rsidR="00B9199D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-</w:t>
      </w:r>
      <w:r w:rsidRPr="009B7CC1">
        <w:rPr>
          <w:rFonts w:ascii="Times New Roman" w:hAnsi="Times New Roman" w:cs="Times New Roman"/>
          <w:sz w:val="28"/>
          <w:szCs w:val="28"/>
        </w:rPr>
        <w:t>Какие виды грибов вы знаете?</w:t>
      </w:r>
    </w:p>
    <w:p w:rsidR="00B9199D" w:rsidRPr="000401AB" w:rsidRDefault="00B9199D" w:rsidP="00B9199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-</w:t>
      </w:r>
      <w:r w:rsidRPr="009B7CC1">
        <w:rPr>
          <w:rFonts w:ascii="Times New Roman" w:hAnsi="Times New Roman" w:cs="Times New Roman"/>
          <w:sz w:val="28"/>
          <w:szCs w:val="28"/>
        </w:rPr>
        <w:t xml:space="preserve"> У шляпочных грибов какие группы можно выделить?</w:t>
      </w:r>
      <w:r w:rsidRPr="000401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26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Посмотрите, как много можно сказать о грибах.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- Теперь ваш багаж знаний пополнился. А Старичок—Лесовичок предлагает вам выполнить его задания.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Работа в микрогруппах: каждая группа выбирает задание: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Строение гриба                                      </w:t>
      </w:r>
      <w:r w:rsidRPr="009B7CC1">
        <w:rPr>
          <w:rFonts w:ascii="Times New Roman" w:hAnsi="Times New Roman" w:cs="Times New Roman"/>
          <w:b/>
          <w:sz w:val="28"/>
          <w:szCs w:val="28"/>
        </w:rPr>
        <w:t>слайд № 27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Классификация грибов                         </w:t>
      </w:r>
      <w:r w:rsidRPr="009B7CC1">
        <w:rPr>
          <w:rFonts w:ascii="Times New Roman" w:hAnsi="Times New Roman" w:cs="Times New Roman"/>
          <w:b/>
          <w:sz w:val="28"/>
          <w:szCs w:val="28"/>
        </w:rPr>
        <w:t>слайд №28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Взаимопроверка, оценивание выполненных работ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Слайд № 29 «Советы Старичка—Лесовичка»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- Вот и подошло к концу наше путешествие.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 xml:space="preserve"> Слайд  № 30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На опушке посидели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Всё вокруг мы поглядели.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А теперь давай с тобой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Мы отправимся домой.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До свиданья, лес!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Ты расти на радость людям!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                 Мы дружить с тобою будем!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CC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>Учебник  стр. 18-25.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CC1">
        <w:rPr>
          <w:rFonts w:ascii="Times New Roman" w:hAnsi="Times New Roman" w:cs="Times New Roman"/>
          <w:sz w:val="28"/>
          <w:szCs w:val="28"/>
        </w:rPr>
        <w:t xml:space="preserve"> По желанию—кроссворд , подобрать вопросы для викторины  по теме «Съедобные и несъедобные грибы», загадки о грибах.</w:t>
      </w: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9B7CC1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9D" w:rsidRPr="0048193B" w:rsidRDefault="00B9199D" w:rsidP="00B919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3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15869" w:rsidRDefault="00415869"/>
    <w:sectPr w:rsidR="00415869" w:rsidSect="0041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9199D"/>
    <w:rsid w:val="00415869"/>
    <w:rsid w:val="00B9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9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7597</Characters>
  <Application>Microsoft Office Word</Application>
  <DocSecurity>0</DocSecurity>
  <Lines>63</Lines>
  <Paragraphs>17</Paragraphs>
  <ScaleCrop>false</ScaleCrop>
  <Company>home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2012-03-21T17:48:00Z</dcterms:created>
  <dcterms:modified xsi:type="dcterms:W3CDTF">2012-03-21T17:49:00Z</dcterms:modified>
</cp:coreProperties>
</file>