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6" w:rsidRDefault="00653416" w:rsidP="00653416"/>
    <w:p w:rsidR="00653416" w:rsidRDefault="00653416" w:rsidP="00653416"/>
    <w:p w:rsidR="00653416" w:rsidRDefault="00653416" w:rsidP="00653416"/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  <w:r w:rsidRPr="006503C0">
        <w:rPr>
          <w:rFonts w:ascii="Times New Roman" w:hAnsi="Times New Roman" w:cs="Times New Roman"/>
          <w:sz w:val="52"/>
          <w:szCs w:val="52"/>
        </w:rPr>
        <w:t>НОД по экологи</w:t>
      </w:r>
      <w:r>
        <w:rPr>
          <w:rFonts w:ascii="Times New Roman" w:hAnsi="Times New Roman" w:cs="Times New Roman"/>
          <w:sz w:val="52"/>
          <w:szCs w:val="52"/>
        </w:rPr>
        <w:t>и</w:t>
      </w:r>
      <w:r w:rsidRPr="006503C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  <w:r w:rsidRPr="006503C0">
        <w:rPr>
          <w:rFonts w:ascii="Times New Roman" w:hAnsi="Times New Roman" w:cs="Times New Roman"/>
          <w:sz w:val="52"/>
          <w:szCs w:val="52"/>
        </w:rPr>
        <w:t>с элементами экспериментирования</w:t>
      </w:r>
    </w:p>
    <w:p w:rsidR="00653416" w:rsidRPr="006503C0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 II младшей группе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 Волшебница вода»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3416" w:rsidRDefault="00653416" w:rsidP="006534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 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16" w:rsidRPr="006503C0" w:rsidRDefault="00653416" w:rsidP="00653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653416" w:rsidRDefault="00653416" w:rsidP="0065341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</w:pPr>
      <w:r w:rsidRPr="00002122"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  <w:lastRenderedPageBreak/>
        <w:t xml:space="preserve"> </w:t>
      </w:r>
    </w:p>
    <w:p w:rsidR="00002122" w:rsidRDefault="00002122" w:rsidP="0065341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</w:pPr>
      <w:r w:rsidRPr="00002122"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  <w:t>«</w:t>
      </w:r>
      <w:r w:rsidR="008A7A24"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  <w:t>Волшебница-вода»</w:t>
      </w:r>
    </w:p>
    <w:p w:rsidR="003240BF" w:rsidRPr="00002122" w:rsidRDefault="003240BF" w:rsidP="003240BF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10101"/>
          <w:sz w:val="36"/>
          <w:szCs w:val="36"/>
          <w:lang w:eastAsia="ru-RU"/>
        </w:rPr>
      </w:pPr>
    </w:p>
    <w:p w:rsidR="00002122" w:rsidRPr="003240BF" w:rsidRDefault="003240BF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</w:t>
      </w:r>
      <w:r w:rsidR="00002122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="008A7A24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исследовательское поведение детей, развивать познав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тельный интерес.</w:t>
      </w:r>
    </w:p>
    <w:p w:rsidR="00002122" w:rsidRPr="003240BF" w:rsidRDefault="008A7A24" w:rsidP="003240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  <w:r w:rsidR="00242E95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Познакомить 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детей со свойствами воды </w:t>
      </w:r>
      <w:proofErr w:type="gramStart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вкус, цвет, запах, тек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честь.) Обрати</w:t>
      </w:r>
      <w:r w:rsid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 внимание детей на значение воды в нашей жизни. Закреплять зн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ния детей о том, где, в </w:t>
      </w:r>
      <w:proofErr w:type="spellStart"/>
      <w:proofErr w:type="gramStart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spellEnd"/>
      <w:proofErr w:type="gramEnd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каком виде существует вода в окружающей среде. Разв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вать любознательность</w:t>
      </w:r>
      <w:proofErr w:type="gramStart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мышление, память , внимательность .</w:t>
      </w:r>
    </w:p>
    <w:p w:rsidR="00242E95" w:rsidRPr="003240BF" w:rsidRDefault="00242E95" w:rsidP="003240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Словарная работа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ввести в активный словарь детей: 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жидкость, бесцветная, без</w:t>
      </w:r>
      <w:r w:rsidR="003240BF"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вкусная, прозрачная.</w:t>
      </w:r>
      <w:r w:rsidR="003240BF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Приучать отвечать полным ответом.</w:t>
      </w:r>
    </w:p>
    <w:p w:rsidR="00002122" w:rsidRPr="003240BF" w:rsidRDefault="00002122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Предварите</w:t>
      </w:r>
      <w:r w:rsidR="008A7A24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льная работа</w:t>
      </w:r>
      <w:r w:rsidR="00971D04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.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 рассказов, ск</w:t>
      </w:r>
      <w:r w:rsidR="00971D04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азок познавательного хара</w:t>
      </w:r>
      <w:r w:rsidR="00971D04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971D04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тера.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Опыты (превращ</w:t>
      </w:r>
      <w:r w:rsidR="00971D04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ение снега в воду, воды в лёд).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Беседы на тему: «Где можно встретить воду», «Кто живёт в воде».</w:t>
      </w:r>
    </w:p>
    <w:p w:rsidR="00002122" w:rsidRPr="003240BF" w:rsidRDefault="003240BF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</w:t>
      </w:r>
      <w:r w:rsidR="00002122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Материала и оборудование: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Инвентарь для опытов: по количеству детей: ст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водой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proofErr w:type="gramEnd"/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пустые стаканы, соль, сахар, зелёнка, марганцовка, стакан с подкр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шенной красками водой, чистый стакан,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ложечки, тазик, сосуды разной формы, ст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канчики с молоком, символы, обозначающие свойства воды.</w:t>
      </w:r>
    </w:p>
    <w:p w:rsidR="00002122" w:rsidRPr="003240BF" w:rsidRDefault="003240BF" w:rsidP="003240BF">
      <w:pPr>
        <w:shd w:val="clear" w:color="auto" w:fill="FFFFFF"/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</w:t>
      </w:r>
      <w:r w:rsidR="00002122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Ход занятия</w:t>
      </w:r>
      <w:r w:rsidR="00242E95" w:rsidRPr="003240B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.  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Включается аудиозапись « Ручеек»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</w:p>
    <w:p w:rsidR="00002122" w:rsidRPr="003240BF" w:rsidRDefault="00242E95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</w:t>
      </w:r>
      <w:r w:rsidR="00936207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ебята, слышите? Что это?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="00936207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детей)</w:t>
      </w:r>
    </w:p>
    <w:p w:rsid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Да, правильно это ручеек. Он зовет нас на занятие. </w:t>
      </w:r>
    </w:p>
    <w:p w:rsid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–Вы догадались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чем будет наше занятие?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Отгадайте загадку: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Она и в озере, она и лужице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Она и в чайнике у нас кипит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Она и в реченьке бежит, шуршит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Что это? (вода)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-О чем мы сегодня будем говорить? 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Да, о воде. Где можно встретить воду</w:t>
      </w:r>
      <w:r w:rsid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детей)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-Зачем нам нужна вода? Кому еще нужна вода? (ответы детей)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Вы </w:t>
      </w:r>
      <w:proofErr w:type="gramStart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слыхали</w:t>
      </w:r>
      <w:proofErr w:type="gramEnd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о воде?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Говорят она везде!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lastRenderedPageBreak/>
        <w:t>В луже, в море, в океане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И в водопроводном кране, 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Как сосулька замерзает, 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В лес туманом заползает, </w:t>
      </w:r>
    </w:p>
    <w:p w:rsidR="00936207" w:rsidRPr="003240BF" w:rsidRDefault="003240BF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На плите у </w:t>
      </w:r>
      <w:r w:rsidR="00936207"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нас кипит.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Паром чайника шипит.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Без неё нам не умыться, 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Не наесться, не напиться!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Смею я вам доложить 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Без неё нам не прожить</w:t>
      </w:r>
      <w:proofErr w:type="gramStart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.</w:t>
      </w:r>
      <w:proofErr w:type="gramEnd"/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А что такое вода? 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детей)</w:t>
      </w:r>
    </w:p>
    <w:p w:rsidR="00936207" w:rsidRPr="003240BF" w:rsidRDefault="00936207" w:rsidP="0032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-Мы сегодня попробуем немного узнать о воде.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Ребята, давайте сначала вспомним, что же такое вода? (Ответы детей).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Вода – это жидкость. Она течёт. Её можно налить во что-нибудь: в стакан, в ведро, в вазу. Её можно вылить, перелить из одного сосуда в другой.</w:t>
      </w:r>
    </w:p>
    <w:p w:rsidR="00002122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Ребята, а как вы считаете, какого цвета сама по себе вода? (Ответы детей). Се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 мы это проверим. (Дети садятся за рабочие столы)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Опыт № 1 «Вода бесцветная».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столе у воспитателя белый лист бумаги, стакан с молоком, стакан с водой.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Какого цвета молоко? (белого). А можно сказать про воду, что она белого цвета? (Ответы детей).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вода не имеет цвета, она бесцветна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proofErr w:type="gramEnd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вывешивается символ этого свойства) 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В.: Ребята, 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посмотрите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мой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стакан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мы  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видим, что вода может изменять свой цвет, но не только с помощью красок. Хотите убедиться в этом? На столе у воспит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теля 2 стакана с водой, зелёнка, марганцовка. Этот опыт проделывает только восп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татель.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Я сейчас в воду добавлю волшебный кристаллик (марганцовку) и мы посмотрим, что произойдёт с водой. Изменила вода свой цвет? А теперь я добавлю в воду во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шебную капельку (зелёнку). Посмотрим, что произойдёт с водой. Изменила вода свой цвет? (Ответы детей).</w:t>
      </w:r>
    </w:p>
    <w:p w:rsidR="00002122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вода может менять цвет в зависимос</w:t>
      </w:r>
      <w:r w:rsid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 от того, что в неё добавили.</w:t>
      </w:r>
    </w:p>
    <w:p w:rsidR="003240BF" w:rsidRPr="003240BF" w:rsidRDefault="003240BF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Опыт № 2 «Вода безвкусная»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теперь, я предлагаю вам, ребята, попробовать воду на вкус. (Детям предлагается кипячёная вода). Какая она? Сладкая? Солёная? Горькая?</w:t>
      </w:r>
    </w:p>
    <w:p w:rsidR="00002122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вода не имеет вкуса, она безвкусная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proofErr w:type="gramEnd"/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вывешивается символ этого свойства)</w:t>
      </w:r>
    </w:p>
    <w:p w:rsidR="003240BF" w:rsidRPr="003240BF" w:rsidRDefault="003240BF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А сейчас я предлагаю вам, ребята, немного отдохнуть.</w:t>
      </w:r>
    </w:p>
    <w:p w:rsidR="003240BF" w:rsidRPr="003240BF" w:rsidRDefault="003240BF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proofErr w:type="spellStart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Физминутка</w:t>
      </w:r>
      <w:proofErr w:type="spellEnd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«Дождик»</w:t>
      </w:r>
    </w:p>
    <w:p w:rsidR="003240BF" w:rsidRDefault="003240BF" w:rsidP="003240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Капля раз, Капля два, 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Прыжки на носочках, руки на поясе.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br/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Очень медленно </w:t>
      </w:r>
      <w:proofErr w:type="gramStart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сперва</w:t>
      </w:r>
      <w:proofErr w:type="gramEnd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br/>
        <w:t>А потом, потом, потом</w:t>
      </w:r>
      <w:proofErr w:type="gramStart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br/>
        <w:t>В</w:t>
      </w:r>
      <w:proofErr w:type="gramEnd"/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се бегом, бегом, бегом.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br/>
        <w:t xml:space="preserve">Мы зонты свои раскрыли, 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Развести руки в стороны.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br/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От дождя себя укрыли. 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Сомкнуть руки над головой полукругом</w:t>
      </w:r>
    </w:p>
    <w:p w:rsidR="003240BF" w:rsidRPr="003240BF" w:rsidRDefault="003240BF" w:rsidP="003240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</w:pP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Опыт № 3 «Вода может принимать вкус того вещества, которое в неё добавили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»</w:t>
      </w:r>
    </w:p>
    <w:p w:rsidR="00002122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(Детям раздаются пиалы с солью или сахаром, ложечки).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В.: Давайте проведём с вами небольшой опыт. Положите в стаканчик с водой вещ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ство, которое находится у вас на столе (воспитатель демонстрирует). Размешайте, а теперь попробуйте воду. Какая она стала на вкус? (Ответы детей). Как вы думаете, что вы добавили в воду? (Ответы детей).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Вывод: оказывается, вода может принимать вкус того вещества, которое в неё доб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вили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F38E9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proofErr w:type="gramEnd"/>
      <w:r w:rsidR="002F38E9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вывешивается символ этого</w:t>
      </w:r>
      <w:r w:rsidR="00242E95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свойства)</w:t>
      </w:r>
    </w:p>
    <w:p w:rsidR="002F38E9" w:rsidRPr="003240BF" w:rsidRDefault="002F38E9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Опыт №4 « Вода не имеет запаха»</w:t>
      </w:r>
    </w:p>
    <w:p w:rsidR="002F38E9" w:rsidRPr="003240BF" w:rsidRDefault="002F38E9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:А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сейчас я предлагаю вам ребята, понюхать воду. Пахнет ли вода чем </w:t>
      </w:r>
      <w:proofErr w:type="spell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нибудь</w:t>
      </w:r>
      <w:proofErr w:type="spell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 Вывод: вода ни чем не пахнет, у нее нет запаха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 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ывешивается символ этого сво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ства)</w:t>
      </w:r>
    </w:p>
    <w:p w:rsidR="00002122" w:rsidRPr="003240BF" w:rsidRDefault="00242E95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Давайте 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вспомним</w:t>
      </w:r>
      <w:proofErr w:type="gramEnd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чем мы говорили сегодня. 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Воспитатель подводит детей к до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с</w:t>
      </w:r>
      <w:r w:rsidRPr="003240B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ке с символами- свойствами воды.</w:t>
      </w:r>
    </w:p>
    <w:p w:rsidR="00002122" w:rsidRPr="003240BF" w:rsidRDefault="00242E95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proofErr w:type="gramStart"/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gramEnd"/>
      <w:r w:rsidR="00002122"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меня для вас есть сюрприз (вносятся цветные льдинки). Как вы думаете, что это? Как можно получить такие льдинки? (Ответы)</w:t>
      </w:r>
    </w:p>
    <w:p w:rsidR="00002122" w:rsidRPr="003240BF" w:rsidRDefault="00002122" w:rsidP="0032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240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 предлагает цветными льдинками украсить участок на улице.</w:t>
      </w:r>
    </w:p>
    <w:sectPr w:rsidR="00002122" w:rsidRPr="003240BF" w:rsidSect="003240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2122"/>
    <w:rsid w:val="00002122"/>
    <w:rsid w:val="001D19D0"/>
    <w:rsid w:val="00242E95"/>
    <w:rsid w:val="002E642F"/>
    <w:rsid w:val="002F38E9"/>
    <w:rsid w:val="003240BF"/>
    <w:rsid w:val="00653416"/>
    <w:rsid w:val="006D61A9"/>
    <w:rsid w:val="0081290F"/>
    <w:rsid w:val="008A7A24"/>
    <w:rsid w:val="00936207"/>
    <w:rsid w:val="00971D04"/>
    <w:rsid w:val="00C533DD"/>
    <w:rsid w:val="00D7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F"/>
  </w:style>
  <w:style w:type="paragraph" w:styleId="2">
    <w:name w:val="heading 2"/>
    <w:basedOn w:val="a"/>
    <w:link w:val="20"/>
    <w:uiPriority w:val="9"/>
    <w:qFormat/>
    <w:rsid w:val="0000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1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Алберт</dc:creator>
  <cp:lastModifiedBy>User</cp:lastModifiedBy>
  <cp:revision>8</cp:revision>
  <cp:lastPrinted>2013-03-13T11:17:00Z</cp:lastPrinted>
  <dcterms:created xsi:type="dcterms:W3CDTF">2011-12-17T15:33:00Z</dcterms:created>
  <dcterms:modified xsi:type="dcterms:W3CDTF">2014-01-05T11:05:00Z</dcterms:modified>
</cp:coreProperties>
</file>