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BA" w:rsidRPr="00AD600F" w:rsidRDefault="003D34BA" w:rsidP="003D34BA">
      <w:pPr>
        <w:spacing w:after="0" w:line="480" w:lineRule="auto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AD600F"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  <w:t>Родительское собрание в старшей группе детского сада Тема: «Здоровый образ жизни»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                                                      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Составили: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Молостова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С.П. и Исакова Е. А.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D34BA" w:rsidRDefault="003D34BA" w:rsidP="003D34BA">
      <w:pPr>
        <w:spacing w:after="0" w:line="48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Задачи:</w:t>
      </w:r>
    </w:p>
    <w:p w:rsidR="003D34BA" w:rsidRPr="003D34BA" w:rsidRDefault="003D34BA" w:rsidP="003D34BA">
      <w:pPr>
        <w:pStyle w:val="a3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Обеспечение тесного сотрудничества и единых требований детского сада и семьи в вопросах здоровья детей. </w:t>
      </w:r>
    </w:p>
    <w:p w:rsidR="00FF4B80" w:rsidRDefault="00FF4B80" w:rsidP="00FF4B80">
      <w:pPr>
        <w:pStyle w:val="a3"/>
        <w:spacing w:after="0" w:line="48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План проведения:</w:t>
      </w:r>
    </w:p>
    <w:p w:rsidR="00FF4B80" w:rsidRDefault="00FF4B80" w:rsidP="00FF4B80">
      <w:pPr>
        <w:pStyle w:val="a3"/>
        <w:spacing w:after="0" w:line="48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</w:t>
      </w:r>
      <w:r w:rsidR="003D34BA" w:rsidRPr="003D34B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Познакомить родителей с проектом </w:t>
      </w:r>
      <w:r w:rsidR="003D34B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(озвучить тему, цель).</w:t>
      </w:r>
      <w:r w:rsidRPr="00FF4B80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2.</w:t>
      </w:r>
      <w:r w:rsidRPr="00FF4B80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Провести консультацию на тему «Здоровый образ жизни в семье». 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</w:t>
      </w:r>
    </w:p>
    <w:p w:rsidR="003D34BA" w:rsidRDefault="00FF4B80" w:rsidP="00FF4B80">
      <w:pPr>
        <w:pStyle w:val="a3"/>
        <w:spacing w:after="0" w:line="48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3.</w:t>
      </w:r>
      <w:r w:rsidRPr="003D34B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Познакомить родителей с проектом 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(озвучить тему, цель).</w:t>
      </w:r>
      <w:r w:rsidRPr="00FF4B80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D34BA" w:rsidRDefault="00FF4B80" w:rsidP="00FF4B80">
      <w:pPr>
        <w:pStyle w:val="a3"/>
        <w:spacing w:after="0" w:line="48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4.</w:t>
      </w:r>
      <w:r w:rsidR="003D34B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Показать презентацию на примере семьи Селеховых.</w:t>
      </w:r>
    </w:p>
    <w:p w:rsidR="00FF4B80" w:rsidRDefault="00FF4B80" w:rsidP="00FF4B80">
      <w:pPr>
        <w:pStyle w:val="a3"/>
        <w:spacing w:after="0" w:line="48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5.Решить вопрос по организации экскурсии на лыжную базу.</w:t>
      </w:r>
    </w:p>
    <w:p w:rsidR="003D34BA" w:rsidRPr="00FF4B80" w:rsidRDefault="003D34BA" w:rsidP="00FF4B80">
      <w:pPr>
        <w:spacing w:after="0" w:line="48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                               Подготовка к собранию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1.Изготовление вместе с детьми приглашения на родительское собрание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виде открытки с аппл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икацией на тему собрания « Я хочу здоровым быть».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Текст: «</w:t>
      </w:r>
      <w:proofErr w:type="gramStart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Уважае</w:t>
      </w:r>
      <w:r w:rsidR="00ED2A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мые</w:t>
      </w:r>
      <w:proofErr w:type="gramEnd"/>
      <w:r w:rsidR="00ED2A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Светлана Петровна и Владимир Евгеньевич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 Приглашаем Вас на родительское собрание «О  здоровье всерьёз». На   нашей  встрече  Вы узнаете много интересного о том, как сохранять и укреплять  здо</w:t>
      </w:r>
      <w:r w:rsidR="00ED2A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ровье наших детей.  Ждём Вас </w:t>
      </w:r>
      <w:r w:rsidR="00FF4B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28 февраля в17.00 в методическом кабинете</w:t>
      </w:r>
      <w:r w:rsidR="00ED2A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</w:p>
    <w:p w:rsidR="003D34BA" w:rsidRPr="003D34BA" w:rsidRDefault="00ED2AE6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2AE6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2</w:t>
      </w:r>
      <w:r w:rsidR="003D34BA" w:rsidRPr="003D34B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.Анкеты для родителей.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Раздать анкеты</w:t>
      </w:r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просьбой сдать через два дня.</w:t>
      </w:r>
    </w:p>
    <w:p w:rsidR="003D34BA" w:rsidRPr="003D34BA" w:rsidRDefault="00ED2AE6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3</w:t>
      </w:r>
      <w:r w:rsidR="00902A8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. Подготовить памятку 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для каждого родит</w:t>
      </w:r>
      <w:r w:rsidR="00AD600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еля с советами на тему собрания: «</w:t>
      </w:r>
      <w:bookmarkStart w:id="0" w:name="_GoBack"/>
      <w:bookmarkEnd w:id="0"/>
      <w:r w:rsidR="00AD600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Здоровый образ жизни в семье»</w:t>
      </w:r>
    </w:p>
    <w:p w:rsidR="003D34BA" w:rsidRPr="003D34BA" w:rsidRDefault="003D34BA" w:rsidP="00ED2AE6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       </w:t>
      </w:r>
    </w:p>
    <w:p w:rsidR="003D34BA" w:rsidRPr="003D34BA" w:rsidRDefault="00902A8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4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  <w:proofErr w:type="gramStart"/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Видео 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запись</w:t>
      </w:r>
      <w:proofErr w:type="gramEnd"/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с ответами детей на вопросы: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кого называют здоровым?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что надо  </w:t>
      </w:r>
      <w:proofErr w:type="gramStart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делать</w:t>
      </w:r>
      <w:proofErr w:type="gramEnd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чтобы быть здоровым?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как надо вести  </w:t>
      </w:r>
      <w:proofErr w:type="gramStart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себя</w:t>
      </w:r>
      <w:proofErr w:type="gramEnd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если ты заболел?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что может быть опасным на прогулке?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как ты поступишь, если: из носа пошла кровь?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                     порезал палец?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                     ушиб ногу или  другую часть тела?</w:t>
      </w:r>
    </w:p>
    <w:p w:rsidR="003D34BA" w:rsidRPr="003D34BA" w:rsidRDefault="00902A8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5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 Выставка литературы по теме родительского собрания.</w:t>
      </w:r>
    </w:p>
    <w:p w:rsidR="003D34BA" w:rsidRPr="003D34BA" w:rsidRDefault="003D34BA" w:rsidP="003D34BA">
      <w:pPr>
        <w:spacing w:after="0" w:line="48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                                     </w:t>
      </w:r>
      <w:r w:rsidRPr="003D34B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Ход  собрания</w:t>
      </w:r>
    </w:p>
    <w:p w:rsidR="00902A8A" w:rsidRDefault="009A6FB2" w:rsidP="00902A8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1.</w:t>
      </w:r>
      <w:r w:rsidR="00902A8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-</w:t>
      </w:r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Здравствуйте, уважаемые родители. Цель нашей сегодняшней встречи – узнать, что такое здоровый образ жизни и как он влияет на развитие наших детей. Проанализировав  Ваши ответы на вопросы  анкет, мы составили план  нашей сегодняшней встречи с их  учётом. Надеемся, что сумеем ответить на все  интересующие  Вас </w:t>
      </w:r>
      <w:proofErr w:type="gramStart"/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вопросы</w:t>
      </w:r>
      <w:proofErr w:type="gramEnd"/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Вы узнаете много интересного для себя.</w:t>
      </w:r>
    </w:p>
    <w:p w:rsidR="00EE11DF" w:rsidRDefault="00EE11DF" w:rsidP="00902A8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>-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Забота о здоровье ребёнка и взрослого человека стала занимать во всём мире приоритетные позиции, поскольку любой стране нужны личности творческие. Гармонично развитые, активные и здоровые. Сегодня важно нам, взрослым, формирова</w:t>
      </w:r>
      <w:r w:rsidR="00C0077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ть и поддерживать интерес к </w:t>
      </w:r>
      <w:proofErr w:type="gramStart"/>
      <w:r w:rsidR="00C0077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оздо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ровлению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самих себя, так и своих детей.</w:t>
      </w:r>
    </w:p>
    <w:p w:rsidR="00902A8A" w:rsidRPr="003D34BA" w:rsidRDefault="00902A8A" w:rsidP="00902A8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с ребятами начали реализовывать проект на тему: «Я хочу здоровым быть»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Мы заполнили модель трёх вопросов: Что ребёнок знает о ЗОЖ? Что хотел бы узнать? И что для этого нужно чтобы узнать? Ответы своих детей вы можете посмотреть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оказать ответы детей)</w:t>
      </w:r>
      <w:r w:rsidR="00EE11D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Также заполнили паутинку, с помощью неё мы вместе с детьми составили план проведения нашего проекта, что мы будем делать для реализации данного проекта? В каких центрах это будем реализовывать? Какие материалы понадобятся? Может </w:t>
      </w:r>
      <w:proofErr w:type="gramStart"/>
      <w:r w:rsidR="00EE11D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быть</w:t>
      </w:r>
      <w:proofErr w:type="gramEnd"/>
      <w:r w:rsidR="00EE11D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 вас появятся какие-нибудь интересные идеи? Вы также можете их вписать н</w:t>
      </w:r>
      <w:r w:rsid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</w:t>
      </w:r>
      <w:proofErr w:type="spellStart"/>
      <w:r w:rsid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стикерах</w:t>
      </w:r>
      <w:proofErr w:type="spellEnd"/>
      <w:r w:rsid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повесить на нашу паутинку.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2.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Узнайте, что ду</w:t>
      </w:r>
      <w:r w:rsid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мают Ваши дети о здоровье. </w:t>
      </w:r>
      <w:proofErr w:type="gramStart"/>
      <w:r w:rsid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Видео 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запись</w:t>
      </w:r>
      <w:proofErr w:type="gramEnd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ответами детей на вопросы.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3</w:t>
      </w:r>
      <w:r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.Уважаемые родители</w:t>
      </w: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Вы готовы ответить на наши вопросы?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Надувные шары. В каждом шарике записка с вопросом для родителей.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Воспитатель бросает воздушный шарик родителям. Поймавший, прокалывает шарик и отвечает на вопрос.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-Что значит здоровый человек?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-Что такое «здоровый образ жизни»?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-Какие вредные привычки детей плохо влияют на их здоровье?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-Какие положительные привычки необходимо воспитывать у детей, чтобы они были здоровы?  И т.п.  Другие родители могут дополнять и высказывать своё мнение по заданному вопросу.</w:t>
      </w:r>
    </w:p>
    <w:p w:rsidR="003D34BA" w:rsidRPr="003D34BA" w:rsidRDefault="009A6FB2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4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.Игра с родителями  «Слово-эстафета»</w:t>
      </w:r>
    </w:p>
    <w:p w:rsid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Родители садятся в круг. Игрушка-кукла передаётся по кругу.  Взяв  игрушку  в руки, родители продолжают начатое ведущим  предложение «Мой ребёнок будет здоровым, если я….»</w:t>
      </w:r>
    </w:p>
    <w:p w:rsidR="009A6FB2" w:rsidRPr="009A6FB2" w:rsidRDefault="009A6FB2" w:rsidP="009A6FB2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</w:t>
      </w:r>
      <w:r w:rsidRP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Сейчас вашему вниманию будет представлена презентация нашей семьи Селеховых, на их примере каждый из вас вместе с ребёнком могут сделать свою презентацию, или оформить это в виде газеты, либо в виде фотоальбома, на своё усмотрени</w:t>
      </w:r>
      <w:proofErr w:type="gramStart"/>
      <w:r w:rsidRP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е(</w:t>
      </w:r>
      <w:proofErr w:type="gramEnd"/>
      <w:r w:rsidRPr="009A6F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просмотр презентации, затем дать задание для творческого подхода к этой работе).</w:t>
      </w:r>
    </w:p>
    <w:p w:rsidR="009A6FB2" w:rsidRPr="009A6FB2" w:rsidRDefault="009A6FB2" w:rsidP="009A6FB2">
      <w:pPr>
        <w:pStyle w:val="a3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Также мы предлагаем детей свозить на лыжную базу. Ваши предложения….</w:t>
      </w:r>
    </w:p>
    <w:p w:rsidR="003D34BA" w:rsidRPr="003D34BA" w:rsidRDefault="00372638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lastRenderedPageBreak/>
        <w:t>7</w:t>
      </w:r>
      <w:r w:rsidR="003D34BA" w:rsidRPr="003D34B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.</w:t>
      </w:r>
      <w:r w:rsidR="003D34BA" w:rsidRPr="003D34B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Заключение</w:t>
      </w:r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Родители делятся мнениями о собрании. Высказывают свои предложения на будущее. Каждому родителю вручаются памятки.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Решения собрания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1.Пусть в каждой семье господствует дух здоровья, культ здоровья.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  Хотите ли ВЫ, не хотите ли,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Но дело, товарищи, в том, что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Прежде  </w:t>
      </w:r>
      <w:proofErr w:type="gramStart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всего</w:t>
      </w:r>
      <w:proofErr w:type="gramEnd"/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мы -  родители,</w:t>
      </w:r>
    </w:p>
    <w:p w:rsidR="003D34BA" w:rsidRPr="003D34BA" w:rsidRDefault="003D34BA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А всё остальное -  потом!</w:t>
      </w:r>
    </w:p>
    <w:p w:rsidR="003D34BA" w:rsidRPr="003D34BA" w:rsidRDefault="00372638" w:rsidP="003D34BA">
      <w:pPr>
        <w:spacing w:after="0" w:line="48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</w:t>
      </w:r>
      <w:r w:rsidR="003D34BA" w:rsidRPr="003D34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.Вести в семье здоровый образ жизни, отказавшись от вредных привычек  самим  и  поддерживать у детей стремление к здоровому образу жизни.</w:t>
      </w:r>
    </w:p>
    <w:p w:rsidR="00535057" w:rsidRDefault="00535057"/>
    <w:sectPr w:rsidR="00535057" w:rsidSect="00AD600F">
      <w:pgSz w:w="11906" w:h="16838"/>
      <w:pgMar w:top="1134" w:right="850" w:bottom="1134" w:left="1701" w:header="708" w:footer="708" w:gutter="0"/>
      <w:pgBorders w:offsetFrom="page">
        <w:top w:val="people" w:sz="15" w:space="24" w:color="31849B" w:themeColor="accent5" w:themeShade="BF"/>
        <w:left w:val="people" w:sz="15" w:space="24" w:color="31849B" w:themeColor="accent5" w:themeShade="BF"/>
        <w:bottom w:val="people" w:sz="15" w:space="24" w:color="31849B" w:themeColor="accent5" w:themeShade="BF"/>
        <w:right w:val="people" w:sz="15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407"/>
    <w:multiLevelType w:val="multilevel"/>
    <w:tmpl w:val="9558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9238B"/>
    <w:multiLevelType w:val="hybridMultilevel"/>
    <w:tmpl w:val="171A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FF"/>
    <w:rsid w:val="002C2056"/>
    <w:rsid w:val="00372638"/>
    <w:rsid w:val="003D34BA"/>
    <w:rsid w:val="00535057"/>
    <w:rsid w:val="00902A8A"/>
    <w:rsid w:val="009A6FB2"/>
    <w:rsid w:val="00A62CE8"/>
    <w:rsid w:val="00AD600F"/>
    <w:rsid w:val="00B043FF"/>
    <w:rsid w:val="00C00776"/>
    <w:rsid w:val="00ED2AE6"/>
    <w:rsid w:val="00EE11DF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Ds181</cp:lastModifiedBy>
  <cp:revision>6</cp:revision>
  <cp:lastPrinted>2012-02-22T07:52:00Z</cp:lastPrinted>
  <dcterms:created xsi:type="dcterms:W3CDTF">2012-02-22T10:24:00Z</dcterms:created>
  <dcterms:modified xsi:type="dcterms:W3CDTF">2012-02-22T07:54:00Z</dcterms:modified>
</cp:coreProperties>
</file>