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E0" w:rsidRPr="003D2F58" w:rsidRDefault="004302E0" w:rsidP="003E2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F58">
        <w:rPr>
          <w:rFonts w:ascii="Times New Roman" w:hAnsi="Times New Roman" w:cs="Times New Roman"/>
          <w:sz w:val="28"/>
          <w:szCs w:val="28"/>
        </w:rPr>
        <w:t xml:space="preserve">     Щербакова Елена Владиславовна.</w:t>
      </w:r>
    </w:p>
    <w:p w:rsidR="004302E0" w:rsidRPr="003D2F58" w:rsidRDefault="004302E0" w:rsidP="003E2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F58">
        <w:rPr>
          <w:rFonts w:ascii="Times New Roman" w:hAnsi="Times New Roman" w:cs="Times New Roman"/>
          <w:sz w:val="28"/>
          <w:szCs w:val="28"/>
        </w:rPr>
        <w:t xml:space="preserve">     Воспитатель. </w:t>
      </w:r>
    </w:p>
    <w:p w:rsidR="004302E0" w:rsidRPr="003D2F58" w:rsidRDefault="004302E0" w:rsidP="003E2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F58">
        <w:rPr>
          <w:rFonts w:ascii="Times New Roman" w:hAnsi="Times New Roman" w:cs="Times New Roman"/>
          <w:sz w:val="28"/>
          <w:szCs w:val="28"/>
        </w:rPr>
        <w:t xml:space="preserve">     МДОУ  Д/С «Солнышко».</w:t>
      </w:r>
    </w:p>
    <w:p w:rsidR="004302E0" w:rsidRPr="00EA15CF" w:rsidRDefault="004302E0" w:rsidP="003E2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F58">
        <w:rPr>
          <w:rFonts w:ascii="Times New Roman" w:hAnsi="Times New Roman" w:cs="Times New Roman"/>
          <w:sz w:val="28"/>
          <w:szCs w:val="28"/>
        </w:rPr>
        <w:t xml:space="preserve">     Таштыпский район.</w:t>
      </w:r>
    </w:p>
    <w:p w:rsidR="003D2F58" w:rsidRPr="00EA15CF" w:rsidRDefault="003D2F58" w:rsidP="00430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2E0" w:rsidRPr="004302E0" w:rsidRDefault="004302E0" w:rsidP="003D2F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ЗДОРОВЬЕ ПРЕВЫШЕ ВСЕГО!</w:t>
      </w:r>
    </w:p>
    <w:p w:rsidR="00EA15CF" w:rsidRDefault="004302E0" w:rsidP="003D2F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     </w:t>
      </w:r>
      <w:r w:rsidR="00EA15CF">
        <w:rPr>
          <w:rFonts w:ascii="Times New Roman" w:hAnsi="Times New Roman" w:cs="Times New Roman"/>
          <w:sz w:val="28"/>
          <w:szCs w:val="28"/>
        </w:rPr>
        <w:t>«Движение – это жизнь» - эти слова известны каждому человеку. Тот факт, что двигательная активность полезна для человека, бесспорен. Но далеко не все</w:t>
      </w:r>
      <w:r w:rsidRPr="004302E0">
        <w:rPr>
          <w:rFonts w:ascii="Times New Roman" w:hAnsi="Times New Roman" w:cs="Times New Roman"/>
          <w:sz w:val="28"/>
          <w:szCs w:val="28"/>
        </w:rPr>
        <w:t xml:space="preserve">  </w:t>
      </w:r>
      <w:r w:rsidR="00EA15CF">
        <w:rPr>
          <w:rFonts w:ascii="Times New Roman" w:hAnsi="Times New Roman" w:cs="Times New Roman"/>
          <w:sz w:val="28"/>
          <w:szCs w:val="28"/>
        </w:rPr>
        <w:t>понимают, как важна она для формирования физического и психического здоровья человека и насколько необходимо уже с малых лет приучать наших детей вести активный образ жизни.</w:t>
      </w:r>
    </w:p>
    <w:p w:rsidR="007E154E" w:rsidRPr="003D2F58" w:rsidRDefault="00EA15CF" w:rsidP="003D2F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E0" w:rsidRPr="004302E0">
        <w:rPr>
          <w:rFonts w:ascii="Times New Roman" w:hAnsi="Times New Roman" w:cs="Times New Roman"/>
          <w:sz w:val="28"/>
          <w:szCs w:val="28"/>
        </w:rPr>
        <w:t>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сохранения здоровья приведут к положительным результатам. Педагог формирует у детей ценности здорового образа жизни, подавая пример соответствующего поведения, приучая детей к соблюдению правил личной гигиены. В доступной форме объясняя и рассказывая, что полезно, а что вредно для здоровья.</w:t>
      </w:r>
      <w:r w:rsidR="007E154E" w:rsidRPr="007E154E">
        <w:rPr>
          <w:rFonts w:ascii="Times New Roman" w:eastAsia="Times New Roman" w:hAnsi="Times New Roman"/>
          <w:sz w:val="28"/>
          <w:szCs w:val="28"/>
        </w:rPr>
        <w:t xml:space="preserve"> </w:t>
      </w:r>
      <w:r w:rsidR="007E154E" w:rsidRPr="004E44C8">
        <w:rPr>
          <w:rFonts w:ascii="Times New Roman" w:eastAsia="Times New Roman" w:hAnsi="Times New Roman"/>
          <w:sz w:val="28"/>
          <w:szCs w:val="28"/>
        </w:rPr>
        <w:t>     </w:t>
      </w:r>
    </w:p>
    <w:p w:rsidR="004302E0" w:rsidRPr="003D2F58" w:rsidRDefault="007E154E" w:rsidP="003D2F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4C8">
        <w:rPr>
          <w:rFonts w:ascii="Times New Roman" w:eastAsia="Times New Roman" w:hAnsi="Times New Roman"/>
          <w:sz w:val="28"/>
          <w:szCs w:val="28"/>
        </w:rPr>
        <w:t>    Только здоровый ребенок может быть успешен в процессе личностного и интеллектуального развития, а значит, успешен в обучении. От того насколько грамотно организована работа с детьми по физическому воспитанию, насколько эффективно используются для этого условия дошкольного учреждения, зависит здоровье ребенка</w:t>
      </w:r>
      <w:r w:rsidR="003D2F58" w:rsidRPr="003D2F58">
        <w:rPr>
          <w:rFonts w:ascii="Times New Roman" w:eastAsia="Times New Roman" w:hAnsi="Times New Roman"/>
          <w:sz w:val="28"/>
          <w:szCs w:val="28"/>
        </w:rPr>
        <w:t>.</w:t>
      </w:r>
    </w:p>
    <w:p w:rsidR="003D2F58" w:rsidRPr="003D2F58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4E">
        <w:rPr>
          <w:rFonts w:ascii="Times New Roman" w:hAnsi="Times New Roman" w:cs="Times New Roman"/>
          <w:sz w:val="28"/>
          <w:szCs w:val="28"/>
        </w:rPr>
        <w:t>       Работа по созданию здоровьесберегающей среды в группе строится на основе комплексного подхода, направленного на всестороннее развитие личности ребенка, на принципах гуманизации педагогического процесса, с опорой на единство требований дошкольного учреждения и семьи.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       В своей группе мы используем  здоровьесберегающие технологии: 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02E0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технологии: такие как воздушное закаливание, самомассаж, дыхательная гимнастика (А.Н. Стрельниковой), гимнастика для глаз, витаминотерапия, гимнастика после дневного сна;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- технологии, обеспечивающие социально-психологическое здоровье: психогимнастика (Е.А. Алябьева), пальчиковая гимнастика, логоритмика. Особое внимание уделяем развитию у детей координации движений, дыхательного аппарата, формированию правильной осанки.  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       Исходным звеном работы с детьми по здоровьесберегающим технологиям в группе является комплексная оценка состояния здоровья и физического развития каждого ребенка, а также динамическое наблюдение за изменениями.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      Диагностика позволяет определить технику овладения основными двигательными  умениями, выработать индивидуальную нагрузку, определить необходимые физкультурно-оздоровительные мероприятия.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       Большое внимание в решении проблемы оздоровления детей мы уделяем совершенствованию оптимизации двигательного режима и повышению двигательной активности наших воспитанников. С этой целью разработана модель двигательного режима детей в детском саду, которая включает время проведения, кратность проведения и разнообразные формы двигательной активности, такие как: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утренняя гимнастика,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индивидуальная работа,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02E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302E0">
        <w:rPr>
          <w:rFonts w:ascii="Times New Roman" w:hAnsi="Times New Roman" w:cs="Times New Roman"/>
          <w:sz w:val="28"/>
          <w:szCs w:val="28"/>
        </w:rPr>
        <w:t>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подвижные и спортивные игры,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оздоровительный бег,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гимнастика после сна и прохождение по «тропе здоровья»,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спортивные досуги и праздники,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- музыкальные и физкультурные занятия.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     Одной из основных форм работы по физическому воспитанию являются физкультурные занятия, они имеют особое значение в воспитании здорового ребенка. С целью развития и поддержания интереса детей к занятиям мы </w:t>
      </w:r>
      <w:r w:rsidRPr="004302E0">
        <w:rPr>
          <w:rFonts w:ascii="Times New Roman" w:hAnsi="Times New Roman" w:cs="Times New Roman"/>
          <w:sz w:val="28"/>
          <w:szCs w:val="28"/>
        </w:rPr>
        <w:lastRenderedPageBreak/>
        <w:t>используем как традиционные занятия, так и новые виды занятий: игровые, занятия тренировочного типа, сюжетные. Применяем и разнообразный спортивный инвентарь, тренажеры, музыкальное сопровождение для повышения активности детей.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>      Самым ярким и радостным событием в спортивной жизни детей является активный отдых: физкультурные праздники, спортивные досуги, «Дни здоровья».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       Активный отдых оказывает благотворное воздействие на организм ребенка,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дружбы.  </w:t>
      </w:r>
    </w:p>
    <w:p w:rsid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      Итак,   здоровьесберегающая среда, созданная в условиях нашей группы,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</w:t>
      </w:r>
    </w:p>
    <w:p w:rsidR="003E6E00" w:rsidRDefault="003E6E0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E00" w:rsidRDefault="003E6E0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E00" w:rsidRDefault="003E6E0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E6E00" w:rsidRDefault="003E6E00" w:rsidP="003E6E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 А. П. Физическое развитие в детском саду. Ярославль Академия развития 2008.</w:t>
      </w:r>
    </w:p>
    <w:p w:rsidR="003E6E00" w:rsidRDefault="003E6E00" w:rsidP="003E6E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Прищепа С.С. Физическое развитие и здоровье детей 3-7лет. Москва2009.</w:t>
      </w:r>
    </w:p>
    <w:p w:rsidR="003E6E00" w:rsidRPr="003E6E00" w:rsidRDefault="003E6E00" w:rsidP="003E6E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Аверина И.Е. Физкультурные минутки и динамические паузы в ДОУ. Москва 2007.</w:t>
      </w:r>
    </w:p>
    <w:p w:rsidR="004302E0" w:rsidRPr="004302E0" w:rsidRDefault="004302E0" w:rsidP="00430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E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02E0" w:rsidRPr="004302E0" w:rsidRDefault="004302E0" w:rsidP="004302E0">
      <w:pPr>
        <w:spacing w:after="0"/>
      </w:pPr>
      <w:r w:rsidRPr="004302E0">
        <w:t>  </w:t>
      </w:r>
    </w:p>
    <w:p w:rsidR="00B37518" w:rsidRPr="004302E0" w:rsidRDefault="00B37518" w:rsidP="004302E0"/>
    <w:sectPr w:rsidR="00B37518" w:rsidRPr="004302E0" w:rsidSect="003D2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09B1"/>
    <w:multiLevelType w:val="hybridMultilevel"/>
    <w:tmpl w:val="ABE4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2E0"/>
    <w:rsid w:val="003D2F58"/>
    <w:rsid w:val="003E2E69"/>
    <w:rsid w:val="003E6E00"/>
    <w:rsid w:val="004302E0"/>
    <w:rsid w:val="0064349F"/>
    <w:rsid w:val="007E154E"/>
    <w:rsid w:val="00892DA0"/>
    <w:rsid w:val="00932075"/>
    <w:rsid w:val="00B37518"/>
    <w:rsid w:val="00D405E7"/>
    <w:rsid w:val="00EA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659</Words>
  <Characters>3757</Characters>
  <Application>Microsoft Office Word</Application>
  <DocSecurity>0</DocSecurity>
  <Lines>31</Lines>
  <Paragraphs>8</Paragraphs>
  <ScaleCrop>false</ScaleCrop>
  <Company>BEST XP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2011-02-13T03:19:00Z</dcterms:created>
  <dcterms:modified xsi:type="dcterms:W3CDTF">2013-04-02T13:23:00Z</dcterms:modified>
</cp:coreProperties>
</file>