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C0" w:rsidRDefault="000F3AC0" w:rsidP="000F3AC0"/>
    <w:p w:rsidR="00046C92" w:rsidRPr="00035164" w:rsidRDefault="00046C92" w:rsidP="00046C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proofErr w:type="gramStart"/>
      <w:r w:rsidRPr="000351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конспекти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занять ,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сценарії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свят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розваг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регулярно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розміщуються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сторінках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сайтів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46C92" w:rsidRPr="00035164" w:rsidRDefault="00046C92" w:rsidP="00046C92">
      <w:pPr>
        <w:rPr>
          <w:rFonts w:ascii="Times New Roman" w:hAnsi="Times New Roman" w:cs="Times New Roman"/>
          <w:sz w:val="24"/>
          <w:szCs w:val="24"/>
        </w:rPr>
      </w:pPr>
      <w:r w:rsidRPr="00035164">
        <w:rPr>
          <w:rFonts w:ascii="Times New Roman" w:hAnsi="Times New Roman" w:cs="Times New Roman"/>
          <w:sz w:val="24"/>
          <w:szCs w:val="24"/>
        </w:rPr>
        <w:t xml:space="preserve">« Все для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дитячого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садка »</w:t>
      </w:r>
      <w:proofErr w:type="gramStart"/>
      <w:r w:rsidRPr="000351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46C92" w:rsidRPr="00035164" w:rsidRDefault="00046C92" w:rsidP="00046C92">
      <w:pPr>
        <w:rPr>
          <w:rFonts w:ascii="Times New Roman" w:hAnsi="Times New Roman" w:cs="Times New Roman"/>
          <w:sz w:val="24"/>
          <w:szCs w:val="24"/>
        </w:rPr>
      </w:pPr>
      <w:r w:rsidRPr="00035164">
        <w:rPr>
          <w:rFonts w:ascii="Times New Roman" w:hAnsi="Times New Roman" w:cs="Times New Roman"/>
          <w:sz w:val="24"/>
          <w:szCs w:val="24"/>
        </w:rPr>
        <w:t> </w:t>
      </w:r>
      <w:hyperlink r:id="rId4" w:tgtFrame="_blank" w:history="1">
        <w:r w:rsidRPr="000351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.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moi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-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detsad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.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/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zanatia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/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zanatia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4154.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html</w:t>
        </w:r>
      </w:hyperlink>
      <w:r w:rsidRPr="00035164">
        <w:rPr>
          <w:rFonts w:ascii="Times New Roman" w:hAnsi="Times New Roman" w:cs="Times New Roman"/>
          <w:sz w:val="24"/>
          <w:szCs w:val="24"/>
          <w:lang w:val="uk-UA"/>
        </w:rPr>
        <w:br/>
      </w:r>
      <w:hyperlink r:id="rId5" w:tgtFrame="_blank" w:history="1">
        <w:r w:rsidRPr="000351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.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moi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-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detsad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.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/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konsultac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/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konsultac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2619.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html</w:t>
        </w:r>
      </w:hyperlink>
    </w:p>
    <w:p w:rsidR="00046C92" w:rsidRPr="00035164" w:rsidRDefault="00046C92" w:rsidP="00046C9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3516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proofErr w:type="gramStart"/>
      <w:r w:rsidRPr="00035164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035164">
        <w:rPr>
          <w:rFonts w:ascii="Times New Roman" w:hAnsi="Times New Roman" w:cs="Times New Roman"/>
          <w:sz w:val="24"/>
          <w:szCs w:val="24"/>
        </w:rPr>
        <w:t>іальній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b/>
          <w:sz w:val="24"/>
          <w:szCs w:val="24"/>
        </w:rPr>
        <w:t>nsportal.ru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створений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міні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- сайт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вихователя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- методиста ДНЗ № 7 . Тут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докладно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методичними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аспектами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міні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музеїв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дошкільному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, а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досвідом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літературної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спадщини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В.О.Сухомлинського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в роботу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закладу.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того тут </w:t>
      </w:r>
      <w:proofErr w:type="spellStart"/>
      <w:proofErr w:type="gramStart"/>
      <w:r w:rsidRPr="00035164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03516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кращі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методичн</w:t>
      </w:r>
      <w:proofErr w:type="spellEnd"/>
      <w:r w:rsidRPr="0003516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конс</w:t>
      </w:r>
      <w:proofErr w:type="spellEnd"/>
      <w:r w:rsidRPr="00035164">
        <w:rPr>
          <w:rFonts w:ascii="Times New Roman" w:hAnsi="Times New Roman" w:cs="Times New Roman"/>
          <w:sz w:val="24"/>
          <w:szCs w:val="24"/>
          <w:lang w:val="uk-UA"/>
        </w:rPr>
        <w:t>пекти занять, матеріали для батьків, тощо</w:t>
      </w:r>
      <w:r w:rsidR="002B76CC" w:rsidRPr="0003516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6C92" w:rsidRPr="00035164" w:rsidRDefault="00046C92" w:rsidP="00046C92">
      <w:pPr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hyperlink r:id="rId6" w:history="1">
        <w:r w:rsidRPr="00035164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http</w:t>
        </w:r>
        <w:r w:rsidRPr="00035164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://</w:t>
        </w:r>
        <w:proofErr w:type="spellStart"/>
        <w:r w:rsidRPr="00035164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nsportal</w:t>
        </w:r>
        <w:proofErr w:type="spellEnd"/>
        <w:r w:rsidRPr="00035164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.</w:t>
        </w:r>
        <w:proofErr w:type="spellStart"/>
        <w:r w:rsidRPr="00035164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  <w:proofErr w:type="spellEnd"/>
        <w:r w:rsidRPr="00035164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/</w:t>
        </w:r>
        <w:proofErr w:type="spellStart"/>
        <w:r w:rsidRPr="00035164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kurilko</w:t>
        </w:r>
        <w:proofErr w:type="spellEnd"/>
        <w:r w:rsidRPr="00035164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-</w:t>
        </w:r>
        <w:proofErr w:type="spellStart"/>
        <w:r w:rsidRPr="00035164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oksana</w:t>
        </w:r>
        <w:proofErr w:type="spellEnd"/>
        <w:r w:rsidRPr="00035164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-</w:t>
        </w:r>
        <w:proofErr w:type="spellStart"/>
        <w:r w:rsidRPr="00035164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anatolevna</w:t>
        </w:r>
        <w:proofErr w:type="spellEnd"/>
      </w:hyperlink>
      <w:r w:rsidRPr="00035164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2B76CC" w:rsidRPr="00035164" w:rsidRDefault="002B76CC" w:rsidP="00046C92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nsportal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detskiy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sad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upravlenie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dou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vprovadzhennya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pedagogichnoyi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spadshchini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vosukhomlinskogo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u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robotu</w:t>
        </w:r>
        <w:proofErr w:type="spellEnd"/>
      </w:hyperlink>
    </w:p>
    <w:p w:rsidR="002B76CC" w:rsidRPr="00035164" w:rsidRDefault="002B76CC" w:rsidP="00046C92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nsportal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detskiy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sad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okruzhayushchiy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mir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organizatsiya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mini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muzeev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v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doshkolnom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uchrezhdenii</w:t>
        </w:r>
        <w:proofErr w:type="spellEnd"/>
      </w:hyperlink>
    </w:p>
    <w:p w:rsidR="00046C92" w:rsidRPr="00035164" w:rsidRDefault="00046C92" w:rsidP="00046C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64BF" w:rsidRPr="00035164" w:rsidRDefault="00046C92" w:rsidP="00046C92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ДНЗ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спадщини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В.О.Сухомлинського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5164">
        <w:rPr>
          <w:rFonts w:ascii="Times New Roman" w:hAnsi="Times New Roman" w:cs="Times New Roman"/>
          <w:sz w:val="24"/>
          <w:szCs w:val="24"/>
        </w:rPr>
        <w:t>студ</w:t>
      </w:r>
      <w:proofErr w:type="gramEnd"/>
      <w:r w:rsidRPr="00035164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164">
        <w:rPr>
          <w:rFonts w:ascii="Times New Roman" w:hAnsi="Times New Roman" w:cs="Times New Roman"/>
          <w:sz w:val="24"/>
          <w:szCs w:val="24"/>
        </w:rPr>
        <w:t>В.Сухомлинського</w:t>
      </w:r>
      <w:proofErr w:type="spellEnd"/>
      <w:r w:rsidRPr="00035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6CC" w:rsidRPr="00035164" w:rsidRDefault="002B76CC" w:rsidP="00046C92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r w:rsidRPr="00035164">
          <w:rPr>
            <w:rStyle w:val="a3"/>
            <w:rFonts w:ascii="Times New Roman" w:hAnsi="Times New Roman" w:cs="Times New Roman"/>
            <w:b/>
            <w:sz w:val="24"/>
            <w:szCs w:val="24"/>
          </w:rPr>
          <w:t>http://sukhomlynskyi.in.ua/</w:t>
        </w:r>
      </w:hyperlink>
    </w:p>
    <w:p w:rsidR="00035164" w:rsidRPr="00035164" w:rsidRDefault="00035164" w:rsidP="00046C9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5164">
        <w:rPr>
          <w:rFonts w:ascii="Times New Roman" w:hAnsi="Times New Roman" w:cs="Times New Roman"/>
          <w:sz w:val="24"/>
          <w:szCs w:val="24"/>
          <w:lang w:val="uk-UA"/>
        </w:rPr>
        <w:t xml:space="preserve">Деякі матеріали, зокрема документація з організації у дошкільному закладі Сімейного клубу «Здоровий малюк « розміщена на сайті  </w:t>
      </w:r>
      <w:r w:rsidRPr="00035164">
        <w:rPr>
          <w:rFonts w:ascii="Times New Roman" w:hAnsi="Times New Roman" w:cs="Times New Roman"/>
          <w:b/>
          <w:sz w:val="24"/>
          <w:szCs w:val="24"/>
          <w:lang w:val="uk-UA"/>
        </w:rPr>
        <w:t>МЕТОДИЧНИЙ ПОРТАЛ</w:t>
      </w:r>
    </w:p>
    <w:p w:rsidR="00035164" w:rsidRPr="00035164" w:rsidRDefault="00035164" w:rsidP="00046C9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10" w:history="1"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metodportal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net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035164" w:rsidRPr="00035164" w:rsidRDefault="00035164" w:rsidP="00046C9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11" w:anchor="attachments" w:history="1"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metodportal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net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node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/22931#</w:t>
        </w:r>
        <w:r w:rsidRPr="00035164">
          <w:rPr>
            <w:rStyle w:val="a3"/>
            <w:rFonts w:ascii="Times New Roman" w:hAnsi="Times New Roman" w:cs="Times New Roman"/>
            <w:sz w:val="24"/>
            <w:szCs w:val="24"/>
          </w:rPr>
          <w:t>attachments</w:t>
        </w:r>
      </w:hyperlink>
    </w:p>
    <w:sectPr w:rsidR="00035164" w:rsidRPr="00035164" w:rsidSect="00C2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AC0"/>
    <w:rsid w:val="00035164"/>
    <w:rsid w:val="00046C92"/>
    <w:rsid w:val="000F3AC0"/>
    <w:rsid w:val="002B76CC"/>
    <w:rsid w:val="00C218CB"/>
    <w:rsid w:val="00FA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F3AC0"/>
  </w:style>
  <w:style w:type="character" w:styleId="a3">
    <w:name w:val="Hyperlink"/>
    <w:basedOn w:val="a0"/>
    <w:uiPriority w:val="99"/>
    <w:unhideWhenUsed/>
    <w:rsid w:val="000F3A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C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okruzhayushchiy-mir/organizatsiya-mini-muzeev-v-doshkolnom-uchrezhdeni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sportal.ru/detskiy-sad/upravlenie-dou/vprovadzhennya-pedagogichnoyi-spadshchini-vosukhomlinskogo-u-robot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kurilko-oksana-anatolevna" TargetMode="External"/><Relationship Id="rId11" Type="http://schemas.openxmlformats.org/officeDocument/2006/relationships/hyperlink" Target="http://metodportal.net/node/22931" TargetMode="External"/><Relationship Id="rId5" Type="http://schemas.openxmlformats.org/officeDocument/2006/relationships/hyperlink" Target="http://www.moi-detsad.ru/konsultac/konsultac2619.html" TargetMode="External"/><Relationship Id="rId10" Type="http://schemas.openxmlformats.org/officeDocument/2006/relationships/hyperlink" Target="http://metodportal.net/" TargetMode="External"/><Relationship Id="rId4" Type="http://schemas.openxmlformats.org/officeDocument/2006/relationships/hyperlink" Target="http://www.moi-detsad.ru/zanatia/zanatia4154.html" TargetMode="External"/><Relationship Id="rId9" Type="http://schemas.openxmlformats.org/officeDocument/2006/relationships/hyperlink" Target="http://sukhomlynskyi.i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2014-01-05T08:53:00Z</dcterms:created>
  <dcterms:modified xsi:type="dcterms:W3CDTF">2014-01-07T19:56:00Z</dcterms:modified>
</cp:coreProperties>
</file>