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12" w:rsidRDefault="00212812" w:rsidP="002128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№74 общеразвивающего вида»</w:t>
      </w:r>
    </w:p>
    <w:p w:rsidR="00212812" w:rsidRDefault="00212812" w:rsidP="002128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12812" w:rsidRPr="00212812" w:rsidRDefault="00212812" w:rsidP="002128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69EA">
        <w:rPr>
          <w:rFonts w:ascii="Times New Roman" w:hAnsi="Times New Roman" w:cs="Times New Roman"/>
          <w:b/>
          <w:sz w:val="36"/>
          <w:szCs w:val="36"/>
        </w:rPr>
        <w:t>ПРОФЕССИОНАЛЬНАЯ КОМПЕТЕНТ</w:t>
      </w:r>
      <w:r>
        <w:rPr>
          <w:rFonts w:ascii="Times New Roman" w:hAnsi="Times New Roman" w:cs="Times New Roman"/>
          <w:b/>
          <w:sz w:val="36"/>
          <w:szCs w:val="36"/>
        </w:rPr>
        <w:t>НОСТЬ СОВРЕМЕННОГО ПЕДАГОГА ДОУ</w:t>
      </w:r>
    </w:p>
    <w:p w:rsidR="00212812" w:rsidRDefault="00212812" w:rsidP="002128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высшей</w:t>
      </w:r>
      <w:proofErr w:type="gramEnd"/>
    </w:p>
    <w:p w:rsidR="00212812" w:rsidRDefault="00212812" w:rsidP="0021281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квалификационной категории </w:t>
      </w:r>
    </w:p>
    <w:p w:rsidR="00212812" w:rsidRDefault="00212812" w:rsidP="0021281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«Детский сад №74 </w:t>
      </w:r>
    </w:p>
    <w:p w:rsidR="00212812" w:rsidRDefault="00212812" w:rsidP="0021281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вида» </w:t>
      </w:r>
    </w:p>
    <w:p w:rsidR="00212812" w:rsidRDefault="00212812" w:rsidP="0021281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В.</w:t>
      </w:r>
    </w:p>
    <w:p w:rsidR="00212812" w:rsidRDefault="00212812" w:rsidP="002128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812" w:rsidRDefault="00212812" w:rsidP="002128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9D" w:rsidRPr="005E329D" w:rsidRDefault="00212812" w:rsidP="005E329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Сыктывкар, 2013</w:t>
      </w:r>
    </w:p>
    <w:p w:rsidR="005E329D" w:rsidRPr="007869EA" w:rsidRDefault="008C54D3" w:rsidP="005E32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современного общества диктует особые условия организации дошкольного образования, интенсивное внедрение инноваций, новых технологий и методов работы с детьми. </w:t>
      </w:r>
      <w:r w:rsidR="005E329D" w:rsidRPr="007869EA">
        <w:rPr>
          <w:rFonts w:ascii="Times New Roman" w:hAnsi="Times New Roman" w:cs="Times New Roman"/>
          <w:sz w:val="28"/>
          <w:szCs w:val="28"/>
        </w:rPr>
        <w:t>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и развития дошкольника. Каждый ребёнок требует внимания и заботы. В связи с повышением требований к качеству образовательного процесса дошкольного учреждения, меняется и отношение к уровню профессионального становления педагога ДОУ.</w:t>
      </w:r>
      <w:r w:rsidR="005E329D">
        <w:rPr>
          <w:rFonts w:ascii="Times New Roman" w:hAnsi="Times New Roman" w:cs="Times New Roman"/>
          <w:sz w:val="28"/>
          <w:szCs w:val="28"/>
        </w:rPr>
        <w:t xml:space="preserve"> </w:t>
      </w:r>
      <w:r w:rsidRPr="007869EA">
        <w:rPr>
          <w:rFonts w:ascii="Times New Roman" w:hAnsi="Times New Roman" w:cs="Times New Roman"/>
          <w:sz w:val="28"/>
          <w:szCs w:val="28"/>
        </w:rPr>
        <w:t>В этой ситуации особенно важна профессиональная компетентность, основу которой составляет личностное и профессиональное развитие педагогов.</w:t>
      </w:r>
    </w:p>
    <w:p w:rsidR="008C54D3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Ученые А.С. Белкин и В.В. Нестеров считают: </w:t>
      </w:r>
      <w:r w:rsidRPr="007869EA">
        <w:rPr>
          <w:rFonts w:ascii="Times New Roman" w:hAnsi="Times New Roman" w:cs="Times New Roman"/>
          <w:sz w:val="28"/>
          <w:szCs w:val="28"/>
          <w:u w:val="single"/>
        </w:rPr>
        <w:t xml:space="preserve">«В педагогическом плане компетенция – </w:t>
      </w:r>
      <w:r w:rsidRPr="007869EA">
        <w:rPr>
          <w:rFonts w:ascii="Times New Roman" w:hAnsi="Times New Roman" w:cs="Times New Roman"/>
          <w:sz w:val="28"/>
          <w:szCs w:val="28"/>
        </w:rPr>
        <w:t>совокупность профессиональных полномочий, функций, создающих необходимые условия для эффективной деятельности в образов</w:t>
      </w:r>
      <w:r w:rsidR="00B837D4">
        <w:rPr>
          <w:rFonts w:ascii="Times New Roman" w:hAnsi="Times New Roman" w:cs="Times New Roman"/>
          <w:sz w:val="28"/>
          <w:szCs w:val="28"/>
        </w:rPr>
        <w:t>ательном пространстве»</w:t>
      </w:r>
      <w:r w:rsidRPr="007869EA">
        <w:rPr>
          <w:rFonts w:ascii="Times New Roman" w:hAnsi="Times New Roman" w:cs="Times New Roman"/>
          <w:sz w:val="28"/>
          <w:szCs w:val="28"/>
        </w:rPr>
        <w:t>.</w:t>
      </w:r>
    </w:p>
    <w:p w:rsidR="008C54D3" w:rsidRPr="00212812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  <w:u w:val="single"/>
        </w:rPr>
        <w:t>Компетенция применительно к профессиональному образованию</w:t>
      </w:r>
      <w:r w:rsidRPr="007869EA">
        <w:rPr>
          <w:rFonts w:ascii="Times New Roman" w:hAnsi="Times New Roman" w:cs="Times New Roman"/>
          <w:sz w:val="28"/>
          <w:szCs w:val="28"/>
        </w:rPr>
        <w:t xml:space="preserve"> – способность применять знания, умения и практический опыт для успешной </w:t>
      </w:r>
      <w:r w:rsidR="00B837D4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7869EA">
        <w:rPr>
          <w:rFonts w:ascii="Times New Roman" w:hAnsi="Times New Roman" w:cs="Times New Roman"/>
          <w:sz w:val="28"/>
          <w:szCs w:val="28"/>
        </w:rPr>
        <w:t>.</w:t>
      </w:r>
    </w:p>
    <w:p w:rsidR="008C54D3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9EA">
        <w:rPr>
          <w:rFonts w:ascii="Times New Roman" w:hAnsi="Times New Roman" w:cs="Times New Roman"/>
          <w:b/>
          <w:sz w:val="28"/>
          <w:szCs w:val="28"/>
        </w:rPr>
        <w:t xml:space="preserve">Профессиональная компетентность современного педагога ДОУ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</w:t>
      </w:r>
      <w:proofErr w:type="spellStart"/>
      <w:r w:rsidRPr="007869EA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7869EA">
        <w:rPr>
          <w:rFonts w:ascii="Times New Roman" w:hAnsi="Times New Roman" w:cs="Times New Roman"/>
          <w:b/>
          <w:sz w:val="28"/>
          <w:szCs w:val="28"/>
        </w:rPr>
        <w:t xml:space="preserve"> – 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</w:t>
      </w:r>
      <w:r w:rsidR="00B837D4">
        <w:rPr>
          <w:rFonts w:ascii="Times New Roman" w:hAnsi="Times New Roman" w:cs="Times New Roman"/>
          <w:sz w:val="28"/>
          <w:szCs w:val="28"/>
        </w:rPr>
        <w:t>.</w:t>
      </w:r>
    </w:p>
    <w:p w:rsidR="00645F9A" w:rsidRDefault="00645F9A" w:rsidP="00645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9A">
        <w:rPr>
          <w:rFonts w:ascii="Times New Roman" w:hAnsi="Times New Roman" w:cs="Times New Roman"/>
          <w:sz w:val="28"/>
          <w:szCs w:val="28"/>
          <w:u w:val="single"/>
        </w:rPr>
        <w:t>Структура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9A" w:rsidRPr="005E329D" w:rsidRDefault="00645F9A" w:rsidP="00645F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когнитивный компонент - </w:t>
      </w:r>
      <w:r w:rsidRPr="007869EA">
        <w:rPr>
          <w:rFonts w:ascii="Times New Roman" w:hAnsi="Times New Roman" w:cs="Times New Roman"/>
          <w:sz w:val="28"/>
          <w:szCs w:val="28"/>
        </w:rPr>
        <w:t>включает профессиональные знания в области психолого-педагогических и методических наук</w:t>
      </w:r>
    </w:p>
    <w:p w:rsidR="00645F9A" w:rsidRPr="005E329D" w:rsidRDefault="00645F9A" w:rsidP="00645F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5E3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9EA">
        <w:rPr>
          <w:rFonts w:ascii="Times New Roman" w:hAnsi="Times New Roman" w:cs="Times New Roman"/>
          <w:sz w:val="28"/>
          <w:szCs w:val="28"/>
        </w:rPr>
        <w:t>профессиональные умения и опыт</w:t>
      </w:r>
    </w:p>
    <w:p w:rsidR="00645F9A" w:rsidRPr="00F35BD7" w:rsidRDefault="00645F9A" w:rsidP="00645F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BD7">
        <w:rPr>
          <w:rFonts w:ascii="Times New Roman" w:hAnsi="Times New Roman" w:cs="Times New Roman"/>
          <w:sz w:val="28"/>
          <w:szCs w:val="28"/>
        </w:rPr>
        <w:t>личностн</w:t>
      </w:r>
      <w:r>
        <w:rPr>
          <w:rFonts w:ascii="Times New Roman" w:hAnsi="Times New Roman" w:cs="Times New Roman"/>
          <w:sz w:val="28"/>
          <w:szCs w:val="28"/>
        </w:rPr>
        <w:t>ый (профессионально-личностный) компонент</w:t>
      </w:r>
      <w:r w:rsidRPr="00645F9A">
        <w:rPr>
          <w:rFonts w:ascii="Times New Roman" w:hAnsi="Times New Roman" w:cs="Times New Roman"/>
          <w:sz w:val="28"/>
          <w:szCs w:val="28"/>
        </w:rPr>
        <w:t xml:space="preserve"> - </w:t>
      </w:r>
      <w:r w:rsidRPr="007869EA">
        <w:rPr>
          <w:rFonts w:ascii="Times New Roman" w:hAnsi="Times New Roman" w:cs="Times New Roman"/>
          <w:sz w:val="28"/>
          <w:szCs w:val="28"/>
        </w:rPr>
        <w:t>личностные качества и профессиональные ценностные ориентации педагога</w:t>
      </w:r>
      <w:r w:rsidRPr="00F35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9A" w:rsidRPr="00645F9A" w:rsidRDefault="00645F9A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4D3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lastRenderedPageBreak/>
        <w:t>Современное общество предъявляет новые требования к компетентности педагога. Он должен быть компетентным в вопросах организации и содержания деятельности по следующим направлениям:</w:t>
      </w:r>
    </w:p>
    <w:p w:rsidR="008C54D3" w:rsidRPr="007869EA" w:rsidRDefault="008C54D3" w:rsidP="00786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69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69EA">
        <w:rPr>
          <w:rFonts w:ascii="Times New Roman" w:hAnsi="Times New Roman" w:cs="Times New Roman"/>
          <w:sz w:val="28"/>
          <w:szCs w:val="28"/>
        </w:rPr>
        <w:t>-образовательной;</w:t>
      </w:r>
    </w:p>
    <w:p w:rsidR="008C54D3" w:rsidRPr="007869EA" w:rsidRDefault="008C54D3" w:rsidP="00786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69E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869EA">
        <w:rPr>
          <w:rFonts w:ascii="Times New Roman" w:hAnsi="Times New Roman" w:cs="Times New Roman"/>
          <w:sz w:val="28"/>
          <w:szCs w:val="28"/>
        </w:rPr>
        <w:t>–методической;</w:t>
      </w:r>
    </w:p>
    <w:p w:rsidR="008C54D3" w:rsidRPr="007869EA" w:rsidRDefault="008C54D3" w:rsidP="00786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- социально–педагогической.</w:t>
      </w:r>
    </w:p>
    <w:p w:rsidR="007869EA" w:rsidRPr="007869EA" w:rsidRDefault="007869EA" w:rsidP="007869E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9EA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9EA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7869EA">
        <w:rPr>
          <w:rFonts w:ascii="Times New Roman" w:hAnsi="Times New Roman" w:cs="Times New Roman"/>
          <w:b/>
          <w:sz w:val="28"/>
          <w:szCs w:val="28"/>
        </w:rPr>
        <w:t>–образовательная</w:t>
      </w:r>
      <w:r w:rsidRPr="007869EA">
        <w:rPr>
          <w:rFonts w:ascii="Times New Roman" w:hAnsi="Times New Roman" w:cs="Times New Roman"/>
          <w:sz w:val="28"/>
          <w:szCs w:val="28"/>
        </w:rPr>
        <w:t xml:space="preserve"> деятельность предполагает следующие критерии компетентности: </w:t>
      </w:r>
    </w:p>
    <w:p w:rsidR="007869EA" w:rsidRPr="007869EA" w:rsidRDefault="008C54D3" w:rsidP="007869EA">
      <w:pPr>
        <w:pStyle w:val="a3"/>
        <w:numPr>
          <w:ilvl w:val="0"/>
          <w:numId w:val="1"/>
        </w:numPr>
        <w:spacing w:after="0"/>
        <w:ind w:left="7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осуществление целостного педагогического процесса; </w:t>
      </w:r>
    </w:p>
    <w:p w:rsidR="007869EA" w:rsidRPr="007869EA" w:rsidRDefault="008C54D3" w:rsidP="007869EA">
      <w:pPr>
        <w:pStyle w:val="a3"/>
        <w:numPr>
          <w:ilvl w:val="0"/>
          <w:numId w:val="1"/>
        </w:numPr>
        <w:spacing w:after="0"/>
        <w:ind w:left="7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создание развивающей среды;</w:t>
      </w:r>
    </w:p>
    <w:p w:rsidR="007869EA" w:rsidRPr="007869EA" w:rsidRDefault="008C54D3" w:rsidP="007869EA">
      <w:pPr>
        <w:pStyle w:val="a3"/>
        <w:numPr>
          <w:ilvl w:val="0"/>
          <w:numId w:val="1"/>
        </w:numPr>
        <w:spacing w:after="0"/>
        <w:ind w:left="7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обеспечение охраны жизни и здоровья детей. </w:t>
      </w:r>
    </w:p>
    <w:p w:rsidR="007869EA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Данные критерии подкрепляются следующими показателями компетентности педагога: </w:t>
      </w:r>
    </w:p>
    <w:p w:rsidR="007869EA" w:rsidRPr="007869EA" w:rsidRDefault="008C54D3" w:rsidP="007869E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знание целей, задач, содержания, принципов, форм, методов и средств обучения и воспитания дошкольников; </w:t>
      </w:r>
    </w:p>
    <w:p w:rsidR="008C54D3" w:rsidRPr="007869EA" w:rsidRDefault="008C54D3" w:rsidP="007869E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умения результативно формировать знания, умения и навыки в соответствии с образовательной программой.</w:t>
      </w:r>
    </w:p>
    <w:p w:rsidR="008C54D3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9EA" w:rsidRPr="00212812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9E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869EA">
        <w:rPr>
          <w:rFonts w:ascii="Times New Roman" w:hAnsi="Times New Roman" w:cs="Times New Roman"/>
          <w:b/>
          <w:sz w:val="28"/>
          <w:szCs w:val="28"/>
        </w:rPr>
        <w:t xml:space="preserve"> – методическая</w:t>
      </w:r>
      <w:r w:rsidRPr="007869EA">
        <w:rPr>
          <w:rFonts w:ascii="Times New Roman" w:hAnsi="Times New Roman" w:cs="Times New Roman"/>
          <w:sz w:val="28"/>
          <w:szCs w:val="28"/>
        </w:rPr>
        <w:t xml:space="preserve"> деятельность воспитателя предполагает следующие критерии компетентности: </w:t>
      </w:r>
    </w:p>
    <w:p w:rsidR="007869EA" w:rsidRPr="007869EA" w:rsidRDefault="008C54D3" w:rsidP="007869EA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spellStart"/>
      <w:r w:rsidRPr="007869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869EA">
        <w:rPr>
          <w:rFonts w:ascii="Times New Roman" w:hAnsi="Times New Roman" w:cs="Times New Roman"/>
          <w:sz w:val="28"/>
          <w:szCs w:val="28"/>
        </w:rPr>
        <w:t xml:space="preserve">-образовательной работы; </w:t>
      </w:r>
    </w:p>
    <w:p w:rsidR="007869EA" w:rsidRPr="007869EA" w:rsidRDefault="008C54D3" w:rsidP="007869EA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проектирование педагогической деятельности на основе анализа достигнутых результатов. </w:t>
      </w:r>
    </w:p>
    <w:p w:rsidR="007869EA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Данные критерии подкрепляются следующими показателями компетентности: </w:t>
      </w:r>
    </w:p>
    <w:p w:rsidR="007869EA" w:rsidRPr="007869EA" w:rsidRDefault="008C54D3" w:rsidP="007869E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знание образовательной программы и методики развития разных видов деятельности детей; </w:t>
      </w:r>
    </w:p>
    <w:p w:rsidR="007869EA" w:rsidRPr="007869EA" w:rsidRDefault="008C54D3" w:rsidP="007869E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умение проектировать, планировать и осуществлять целостный педагогический процесс; </w:t>
      </w:r>
    </w:p>
    <w:p w:rsidR="008C54D3" w:rsidRPr="007869EA" w:rsidRDefault="008C54D3" w:rsidP="007869E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владение технологиями исследования, педагогического мониторинга, воспитания и обучения детей.</w:t>
      </w:r>
    </w:p>
    <w:p w:rsidR="008C54D3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имея право выбора как основной, так и </w:t>
      </w:r>
      <w:proofErr w:type="spellStart"/>
      <w:r w:rsidRPr="007869EA">
        <w:rPr>
          <w:rFonts w:ascii="Times New Roman" w:hAnsi="Times New Roman" w:cs="Times New Roman"/>
          <w:sz w:val="28"/>
          <w:szCs w:val="28"/>
        </w:rPr>
        <w:t>парциональных</w:t>
      </w:r>
      <w:proofErr w:type="spellEnd"/>
      <w:r w:rsidRPr="007869EA">
        <w:rPr>
          <w:rFonts w:ascii="Times New Roman" w:hAnsi="Times New Roman" w:cs="Times New Roman"/>
          <w:sz w:val="28"/>
          <w:szCs w:val="28"/>
        </w:rPr>
        <w:t xml:space="preserve"> программ и пособий, воспитатель должен умело соединять их, обогащая и расширяя содержание каждого направления, избегая «мозаичности», формируя целостность восприятия ребенком. Иначе говоря, компетентный педагог должен уметь грамотно интегрировать содержание образования, обеспечивать взаимосвязь всех занятий, мероприятий, событий исходя из задач воспит</w:t>
      </w:r>
      <w:r w:rsidR="00B837D4">
        <w:rPr>
          <w:rFonts w:ascii="Times New Roman" w:hAnsi="Times New Roman" w:cs="Times New Roman"/>
          <w:sz w:val="28"/>
          <w:szCs w:val="28"/>
        </w:rPr>
        <w:t>ания и развития ребенка.</w:t>
      </w:r>
    </w:p>
    <w:p w:rsidR="008C54D3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9EA" w:rsidRPr="00212812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b/>
          <w:sz w:val="28"/>
          <w:szCs w:val="28"/>
        </w:rPr>
        <w:t>Социально – педагогическая</w:t>
      </w:r>
      <w:r w:rsidRPr="007869EA">
        <w:rPr>
          <w:rFonts w:ascii="Times New Roman" w:hAnsi="Times New Roman" w:cs="Times New Roman"/>
          <w:sz w:val="28"/>
          <w:szCs w:val="28"/>
        </w:rPr>
        <w:t xml:space="preserve"> деятельность воспитателя предполагает следующие критерии компетентности: </w:t>
      </w:r>
    </w:p>
    <w:p w:rsidR="007869EA" w:rsidRPr="007869EA" w:rsidRDefault="008C54D3" w:rsidP="007869EA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консультативная помощь родителям; </w:t>
      </w:r>
    </w:p>
    <w:p w:rsidR="007869EA" w:rsidRPr="007869EA" w:rsidRDefault="008C54D3" w:rsidP="007869EA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создание условий для социализации детей; </w:t>
      </w:r>
    </w:p>
    <w:p w:rsidR="007869EA" w:rsidRPr="007869EA" w:rsidRDefault="008C54D3" w:rsidP="007869EA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защита интересов и прав. </w:t>
      </w:r>
    </w:p>
    <w:p w:rsidR="007869EA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Данные критерии подкрепляются следующими показателями: </w:t>
      </w:r>
    </w:p>
    <w:p w:rsidR="007869EA" w:rsidRPr="007869EA" w:rsidRDefault="008C54D3" w:rsidP="007869EA">
      <w:pPr>
        <w:pStyle w:val="a3"/>
        <w:numPr>
          <w:ilvl w:val="0"/>
          <w:numId w:val="6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 xml:space="preserve">знание основных документов о правах ребенка и обязанностях взрослых по отношению к детям; </w:t>
      </w:r>
    </w:p>
    <w:p w:rsidR="008C54D3" w:rsidRPr="007869EA" w:rsidRDefault="008C54D3" w:rsidP="007869EA">
      <w:pPr>
        <w:pStyle w:val="a3"/>
        <w:numPr>
          <w:ilvl w:val="0"/>
          <w:numId w:val="6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умение вести разъяснительную педагогическую работу с родителями, специалистами ДОУ.</w:t>
      </w:r>
    </w:p>
    <w:p w:rsidR="008C54D3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4D3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Учет деятельности специалистов ДОУ (музыкальный руководитель, воспитатель физической культуры, педагог изостудии) позволяет не только переносить определенные навыки детей из одного вида деятельности в другой, но и обогащает жизнь ребенка, делает ее более осмысленной, развивает потребность поделиться накопленными представлениями с другими в иных обстоятельствах.</w:t>
      </w:r>
    </w:p>
    <w:p w:rsidR="007869EA" w:rsidRPr="007869EA" w:rsidRDefault="007869EA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4D3" w:rsidRPr="007869EA" w:rsidRDefault="007869EA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Ис</w:t>
      </w:r>
      <w:r w:rsidR="008C54D3" w:rsidRPr="007869EA">
        <w:rPr>
          <w:rFonts w:ascii="Times New Roman" w:hAnsi="Times New Roman" w:cs="Times New Roman"/>
          <w:sz w:val="28"/>
          <w:szCs w:val="28"/>
        </w:rPr>
        <w:t xml:space="preserve">ходя из современных требований, можно </w:t>
      </w:r>
      <w:r w:rsidR="008C54D3" w:rsidRPr="005E329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C54D3" w:rsidRPr="007869EA">
        <w:rPr>
          <w:rFonts w:ascii="Times New Roman" w:hAnsi="Times New Roman" w:cs="Times New Roman"/>
          <w:b/>
          <w:sz w:val="28"/>
          <w:szCs w:val="28"/>
          <w:u w:val="single"/>
        </w:rPr>
        <w:t>основные пути развития профессиональной компетентности педагога</w:t>
      </w:r>
      <w:r w:rsidR="008C54D3" w:rsidRPr="007869EA">
        <w:rPr>
          <w:rFonts w:ascii="Times New Roman" w:hAnsi="Times New Roman" w:cs="Times New Roman"/>
          <w:sz w:val="28"/>
          <w:szCs w:val="28"/>
        </w:rPr>
        <w:t>:</w:t>
      </w:r>
    </w:p>
    <w:p w:rsidR="008C54D3" w:rsidRPr="007869EA" w:rsidRDefault="008C54D3" w:rsidP="00786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- работа в методических объединениях, творческих группах;</w:t>
      </w:r>
    </w:p>
    <w:p w:rsidR="008C54D3" w:rsidRPr="007869EA" w:rsidRDefault="008C54D3" w:rsidP="00786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- исследовательская, экспериментальная деятельность;</w:t>
      </w:r>
    </w:p>
    <w:p w:rsidR="008C54D3" w:rsidRPr="007869EA" w:rsidRDefault="008C54D3" w:rsidP="00786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- инновационная деятельность, освоение новых педагогических технологий;</w:t>
      </w:r>
    </w:p>
    <w:p w:rsidR="008C54D3" w:rsidRPr="007869EA" w:rsidRDefault="008C54D3" w:rsidP="00786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- различные формы педагогической поддержки;</w:t>
      </w:r>
    </w:p>
    <w:p w:rsidR="008C54D3" w:rsidRPr="007869EA" w:rsidRDefault="008C54D3" w:rsidP="00786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lastRenderedPageBreak/>
        <w:t>- активное участие в педагогических конкурсах, мастер – классах;</w:t>
      </w:r>
    </w:p>
    <w:p w:rsidR="008C54D3" w:rsidRPr="007869EA" w:rsidRDefault="008C54D3" w:rsidP="00786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- обобщение собственного педагогического опыта.</w:t>
      </w:r>
    </w:p>
    <w:p w:rsidR="008C54D3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4D3" w:rsidRPr="007869EA" w:rsidRDefault="008C54D3" w:rsidP="00786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EA">
        <w:rPr>
          <w:rFonts w:ascii="Times New Roman" w:hAnsi="Times New Roman" w:cs="Times New Roman"/>
          <w:sz w:val="28"/>
          <w:szCs w:val="28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Для этого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</w:t>
      </w:r>
    </w:p>
    <w:p w:rsidR="007869EA" w:rsidRDefault="007869EA" w:rsidP="007869EA">
      <w:pPr>
        <w:jc w:val="center"/>
        <w:rPr>
          <w:b/>
          <w:sz w:val="36"/>
          <w:szCs w:val="36"/>
        </w:rPr>
      </w:pPr>
    </w:p>
    <w:p w:rsidR="008C54D3" w:rsidRPr="00624A4F" w:rsidRDefault="008C54D3" w:rsidP="00624A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C54D3" w:rsidRPr="0062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0076"/>
    <w:multiLevelType w:val="hybridMultilevel"/>
    <w:tmpl w:val="D24E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7AD"/>
    <w:multiLevelType w:val="hybridMultilevel"/>
    <w:tmpl w:val="B82C07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17482"/>
    <w:multiLevelType w:val="hybridMultilevel"/>
    <w:tmpl w:val="DCAC65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1136"/>
    <w:multiLevelType w:val="hybridMultilevel"/>
    <w:tmpl w:val="F74A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D14F5"/>
    <w:multiLevelType w:val="hybridMultilevel"/>
    <w:tmpl w:val="762611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30E93"/>
    <w:multiLevelType w:val="hybridMultilevel"/>
    <w:tmpl w:val="66C2B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6AB4F36"/>
    <w:multiLevelType w:val="hybridMultilevel"/>
    <w:tmpl w:val="2018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1414D"/>
    <w:multiLevelType w:val="hybridMultilevel"/>
    <w:tmpl w:val="8528EA70"/>
    <w:lvl w:ilvl="0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3"/>
    <w:rsid w:val="000E44C5"/>
    <w:rsid w:val="00212812"/>
    <w:rsid w:val="003C1A61"/>
    <w:rsid w:val="005E329D"/>
    <w:rsid w:val="00624A4F"/>
    <w:rsid w:val="00645F9A"/>
    <w:rsid w:val="00654367"/>
    <w:rsid w:val="007869EA"/>
    <w:rsid w:val="008C54D3"/>
    <w:rsid w:val="008E34A2"/>
    <w:rsid w:val="00B837D4"/>
    <w:rsid w:val="00F35BD7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Admin</cp:lastModifiedBy>
  <cp:revision>7</cp:revision>
  <dcterms:created xsi:type="dcterms:W3CDTF">2013-11-19T15:49:00Z</dcterms:created>
  <dcterms:modified xsi:type="dcterms:W3CDTF">2006-01-01T00:33:00Z</dcterms:modified>
</cp:coreProperties>
</file>