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7" w:rsidRDefault="00752557" w:rsidP="00752557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Муниципальное автономное дошкольное образовательное учреждение «Детский сад № 104»</w:t>
      </w:r>
    </w:p>
    <w:p w:rsidR="00752557" w:rsidRDefault="00752557" w:rsidP="00752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57" w:rsidRDefault="00752557" w:rsidP="0075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57" w:rsidRDefault="00752557" w:rsidP="0075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57" w:rsidRDefault="00752557" w:rsidP="0075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57" w:rsidRPr="008F7A15" w:rsidRDefault="00752557" w:rsidP="0075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A15">
        <w:rPr>
          <w:rFonts w:ascii="Times New Roman" w:hAnsi="Times New Roman" w:cs="Times New Roman"/>
          <w:b/>
          <w:sz w:val="40"/>
          <w:szCs w:val="40"/>
        </w:rPr>
        <w:t>Использование проектной деятельности</w:t>
      </w:r>
    </w:p>
    <w:p w:rsidR="00752557" w:rsidRPr="008F7A15" w:rsidRDefault="00752557" w:rsidP="0075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A15">
        <w:rPr>
          <w:rFonts w:ascii="Times New Roman" w:hAnsi="Times New Roman" w:cs="Times New Roman"/>
          <w:b/>
          <w:sz w:val="40"/>
          <w:szCs w:val="40"/>
        </w:rPr>
        <w:t xml:space="preserve"> в социально-личностном развитии </w:t>
      </w:r>
    </w:p>
    <w:p w:rsidR="00752557" w:rsidRDefault="00752557" w:rsidP="0075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A15">
        <w:rPr>
          <w:rFonts w:ascii="Times New Roman" w:hAnsi="Times New Roman" w:cs="Times New Roman"/>
          <w:b/>
          <w:sz w:val="40"/>
          <w:szCs w:val="40"/>
        </w:rPr>
        <w:t>детей старшего дошкольного возраста</w:t>
      </w:r>
    </w:p>
    <w:p w:rsidR="00752557" w:rsidRDefault="00752557" w:rsidP="0075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(из опыта работы</w:t>
      </w:r>
      <w:r w:rsidRPr="008F7A15">
        <w:t xml:space="preserve"> </w:t>
      </w:r>
      <w:r>
        <w:t xml:space="preserve"> </w:t>
      </w:r>
      <w:r w:rsidRPr="008F7A15">
        <w:rPr>
          <w:rFonts w:ascii="Times New Roman" w:hAnsi="Times New Roman" w:cs="Times New Roman"/>
          <w:b/>
          <w:sz w:val="40"/>
          <w:szCs w:val="40"/>
        </w:rPr>
        <w:t xml:space="preserve">воспитателя </w:t>
      </w:r>
      <w:proofErr w:type="gramEnd"/>
    </w:p>
    <w:p w:rsidR="00752557" w:rsidRPr="008F7A15" w:rsidRDefault="00752557" w:rsidP="0075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A15">
        <w:rPr>
          <w:rFonts w:ascii="Times New Roman" w:hAnsi="Times New Roman" w:cs="Times New Roman"/>
          <w:b/>
          <w:sz w:val="40"/>
          <w:szCs w:val="40"/>
        </w:rPr>
        <w:t>старшей группы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F7A15">
        <w:rPr>
          <w:rFonts w:ascii="Times New Roman" w:hAnsi="Times New Roman" w:cs="Times New Roman"/>
          <w:b/>
          <w:sz w:val="40"/>
          <w:szCs w:val="40"/>
        </w:rPr>
        <w:t>Янбулатова</w:t>
      </w:r>
      <w:proofErr w:type="spellEnd"/>
      <w:r w:rsidRPr="008F7A15">
        <w:rPr>
          <w:rFonts w:ascii="Times New Roman" w:hAnsi="Times New Roman" w:cs="Times New Roman"/>
          <w:b/>
          <w:sz w:val="40"/>
          <w:szCs w:val="40"/>
        </w:rPr>
        <w:t xml:space="preserve"> Е.Н</w:t>
      </w:r>
      <w:r w:rsidR="004E0697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52557" w:rsidRDefault="00752557" w:rsidP="0075255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lastRenderedPageBreak/>
        <w:t xml:space="preserve">   В настоящее время особое внимание уделяется проблеме</w:t>
      </w:r>
      <w:r>
        <w:rPr>
          <w:rFonts w:ascii="Times New Roman" w:hAnsi="Times New Roman" w:cs="Times New Roman"/>
          <w:sz w:val="28"/>
          <w:szCs w:val="28"/>
        </w:rPr>
        <w:t xml:space="preserve"> социально-личностного развития детей старшего дошкольного возраста</w:t>
      </w:r>
      <w:r w:rsidRPr="009B239F">
        <w:rPr>
          <w:rFonts w:ascii="Times New Roman" w:hAnsi="Times New Roman" w:cs="Times New Roman"/>
          <w:sz w:val="28"/>
          <w:szCs w:val="28"/>
        </w:rPr>
        <w:t>. Проблема социализации детей встала особенно  остро в связи с изменением социально-политических и социально-экономических условий жизни, с нестабильностью в обществе.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39F">
        <w:rPr>
          <w:rFonts w:ascii="Times New Roman" w:hAnsi="Times New Roman" w:cs="Times New Roman"/>
          <w:sz w:val="28"/>
          <w:szCs w:val="28"/>
        </w:rPr>
        <w:t>Подмена ценностей в современном обществе вызвала острейший дефицит культуры общения, доброты и внимания друг к другу. Все чаще нам, педагогам, приходится сталкиваться с такими негативными проявлениями у детей, как агрессия, эмоциональная холодность, неуступчивость и т.п. Кто же сможет оказать ребёнку квалифицированную помощь в сложном процессе вхождения в мир людей? Такими людьми являются родители дошкольников и воспитатель, непосредственно работающий с детьми. Главное не упустить время, ведь именно дошкольный возраст является  периодом начальной социализации ребенка, приобщения его к миру искусства и культуры, время установления начальных отношений с ведущими сферами бытия, миром людей, предметов, природы и собственным миром. Это период, когда формируется чувство патриотизма: любовь и привязанность к Родине и  преданность её гражданам, желание беречь и умножать её богатство. И если в данном возрасте будет заложен фундамент положительного восприятия окружающего мира – это обеспечит благоприятное личностное развитие в целом и позволит ребенку адаптироваться в условиях современного мира.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Таким образом, проблема приобщения к социальному миру и поныне остаётся одной из ведущих в процессе формирования личности ребёнка, а значит, является актуальной в работе любого дошкольного учреждения. Мы тоже поставили перед собой цель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C87146">
        <w:rPr>
          <w:rFonts w:ascii="Times New Roman" w:hAnsi="Times New Roman" w:cs="Times New Roman"/>
          <w:sz w:val="28"/>
          <w:szCs w:val="28"/>
        </w:rPr>
        <w:t>пределить педагогическую модель, способствующую социально-личностному развитию дошкольников.</w:t>
      </w:r>
      <w:r w:rsidRPr="009B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этого мы предприняли поиск</w:t>
      </w:r>
      <w:r w:rsidRPr="00C87146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7146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7146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 на социальное развитие дошкольников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87146">
        <w:rPr>
          <w:rFonts w:ascii="Times New Roman" w:hAnsi="Times New Roman" w:cs="Times New Roman"/>
          <w:sz w:val="28"/>
          <w:szCs w:val="28"/>
        </w:rPr>
        <w:t>дапт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r w:rsidRPr="00C8714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7146">
        <w:rPr>
          <w:rFonts w:ascii="Times New Roman" w:hAnsi="Times New Roman" w:cs="Times New Roman"/>
          <w:sz w:val="28"/>
          <w:szCs w:val="28"/>
        </w:rPr>
        <w:t xml:space="preserve"> с целью формирования навыков социального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C8714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r w:rsidRPr="00C87146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7146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146">
        <w:rPr>
          <w:rFonts w:ascii="Times New Roman" w:hAnsi="Times New Roman" w:cs="Times New Roman"/>
          <w:sz w:val="28"/>
          <w:szCs w:val="28"/>
        </w:rPr>
        <w:t xml:space="preserve"> по внедрению современных образовательных технологий.</w:t>
      </w:r>
      <w:r w:rsidRPr="009B23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Изучив труды ученых-психологов Л.С.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 xml:space="preserve">, А.В. Запорожца, А.Н. Леонтьева,  и педагогов  К.Д. Ушинского, Н.К. Крупской, А.С. Макаренко,   мы нашли подтверждение, что дошкольный возраст является сенситивным периодом, в котором закладываются истоки нравственности. </w:t>
      </w:r>
    </w:p>
    <w:p w:rsidR="00752557" w:rsidRPr="00E05714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9B239F">
        <w:rPr>
          <w:rFonts w:ascii="Times New Roman" w:hAnsi="Times New Roman" w:cs="Times New Roman"/>
          <w:sz w:val="28"/>
          <w:szCs w:val="28"/>
        </w:rPr>
        <w:t xml:space="preserve">Изучив  современные исследования, посвященные проблемам приобщения дошкольников к истории, культуре, социальной жизни родного города (а через него Отечества), связанным с изучением механизмов социализации, формирования социальной компетентности ребенка (Т.Н.Антонова, Т.Т.Зубова, Е.П.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>, Н. А. Рыжова), осознания ребенком самого себя как представителя человеческого рода (С.А.Козлова, О.А.Князева, С.Е.Шукшина и др.), восприятия детьми</w:t>
      </w:r>
      <w:proofErr w:type="gramEnd"/>
      <w:r w:rsidRPr="009B239F">
        <w:rPr>
          <w:rFonts w:ascii="Times New Roman" w:hAnsi="Times New Roman" w:cs="Times New Roman"/>
          <w:sz w:val="28"/>
          <w:szCs w:val="28"/>
        </w:rPr>
        <w:t xml:space="preserve"> мира предметов (О.А.Артамонова, Н. Е.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 xml:space="preserve">), формирования знаний о трудовой деятельности взрослых (М.В.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>),  мы пришли к выводу,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5714">
        <w:rPr>
          <w:rFonts w:ascii="Times New Roman" w:hAnsi="Times New Roman" w:cs="Times New Roman"/>
          <w:sz w:val="28"/>
          <w:szCs w:val="28"/>
        </w:rPr>
        <w:t>роектная деятельность является наиболее эффективной в работе по социализации дошкольников.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  Остановимся подробнее на одном из современных инновационных методов обучения - проектной деятельности. Проектная деятельность - это технология, которая не только учит детей самостоятельно мыслить, осуществлять творческий поиск информации, находить и решать проблемы, но и дает возможность заинтересовать детей, сделать процесс обучения личностно значимым.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   Он расширяет  интеллектуальную сферу детей, обогащает их  чувства, эмоции, отношение к окружающему миру, формирует  свои ценностные ориентации. На занятии создается атмосфера доверия, в которой дети чувствуют себя достаточно безопасно, могут свободно мыслить и выражать свое мнение.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Метод проектов с учетом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психолого-физиологическиех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 xml:space="preserve"> особенности детей может быть адаптирован ко всем возрастным группам, но особо эффективен он  в работе со старшими дошкольниками.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Он позволяет одновременно обеспечить как развитие у ребенка предметных знаний, умений и навыков,  а также развитие личностных качеств (умение работать в команде, переговорные навыки, организационные способности, умение доводить дело до конца, проявлять инициативу, презентовать и защищать результаты, стремление быть социально полезным и востребованным, отсутствие страха перед ситуациями неопределенности).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Применение метода проектирования является ключевым способом реализации индивидуального подхода в образовании. Индивидуализация образовательного процесса предполагает, что дети, занимающиеся в одной и той же группе, делают разное. Метод проектирования позволяет </w:t>
      </w:r>
      <w:r w:rsidRPr="009B239F">
        <w:rPr>
          <w:rFonts w:ascii="Times New Roman" w:hAnsi="Times New Roman" w:cs="Times New Roman"/>
          <w:sz w:val="28"/>
          <w:szCs w:val="28"/>
        </w:rPr>
        <w:lastRenderedPageBreak/>
        <w:t>оттолкнуться от индивидуального детского интереса и оформить его в завершенное настоящее взрослое дело.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   Метод проектов в  нашей старшей группе реализуется с начала учебного года.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Началом нашего проекта послужила выставка «Дары родного края». Данная выставка</w:t>
      </w:r>
      <w:r w:rsidRPr="00C87146">
        <w:rPr>
          <w:rFonts w:ascii="Times New Roman" w:hAnsi="Times New Roman" w:cs="Times New Roman"/>
          <w:sz w:val="28"/>
          <w:szCs w:val="28"/>
        </w:rPr>
        <w:t xml:space="preserve"> </w:t>
      </w:r>
      <w:r w:rsidRPr="009B239F">
        <w:rPr>
          <w:rFonts w:ascii="Times New Roman" w:hAnsi="Times New Roman" w:cs="Times New Roman"/>
          <w:sz w:val="28"/>
          <w:szCs w:val="28"/>
        </w:rPr>
        <w:t>устраивается</w:t>
      </w:r>
      <w:r w:rsidRPr="00C8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B239F">
        <w:rPr>
          <w:rFonts w:ascii="Times New Roman" w:hAnsi="Times New Roman" w:cs="Times New Roman"/>
          <w:sz w:val="28"/>
          <w:szCs w:val="28"/>
        </w:rPr>
        <w:t>в детском саду</w:t>
      </w:r>
      <w:r w:rsidRPr="00C87146">
        <w:t xml:space="preserve"> </w:t>
      </w:r>
      <w:r w:rsidRPr="00C87146">
        <w:rPr>
          <w:rFonts w:ascii="Times New Roman" w:hAnsi="Times New Roman" w:cs="Times New Roman"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128270</wp:posOffset>
            </wp:positionV>
            <wp:extent cx="1731010" cy="2236470"/>
            <wp:effectExtent l="304800" t="266700" r="288290" b="220980"/>
            <wp:wrapThrough wrapText="bothSides">
              <wp:wrapPolygon edited="0">
                <wp:start x="-1189" y="-2576"/>
                <wp:lineTo x="-2139" y="-2392"/>
                <wp:lineTo x="-3803" y="-552"/>
                <wp:lineTo x="-3803" y="21710"/>
                <wp:lineTo x="-1902" y="23734"/>
                <wp:lineTo x="-1189" y="23734"/>
                <wp:lineTo x="22345" y="23734"/>
                <wp:lineTo x="23058" y="23734"/>
                <wp:lineTo x="25197" y="21710"/>
                <wp:lineTo x="24960" y="20974"/>
                <wp:lineTo x="24960" y="552"/>
                <wp:lineTo x="25197" y="-368"/>
                <wp:lineTo x="23296" y="-2392"/>
                <wp:lineTo x="22345" y="-2576"/>
                <wp:lineTo x="-1189" y="-2576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2364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B239F">
        <w:rPr>
          <w:rFonts w:ascii="Times New Roman" w:hAnsi="Times New Roman" w:cs="Times New Roman"/>
          <w:sz w:val="28"/>
          <w:szCs w:val="28"/>
        </w:rPr>
        <w:t xml:space="preserve">    Дети с родителями в рамках этих выставок составляют натюрморты, приносят наиболее интересные плоды со своих огородов, изготавливают поделки из природного материала, подбирают стихи и загадки на тему осеннего урожая и т.д.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На выставке в этом году особое внимание детей привлек богатый урожай овощей. </w:t>
      </w:r>
      <w:r>
        <w:rPr>
          <w:rFonts w:ascii="Times New Roman" w:hAnsi="Times New Roman" w:cs="Times New Roman"/>
          <w:sz w:val="28"/>
          <w:szCs w:val="28"/>
        </w:rPr>
        <w:t xml:space="preserve">Мы увидели, что детей </w:t>
      </w:r>
      <w:r w:rsidRPr="009B239F">
        <w:rPr>
          <w:rFonts w:ascii="Times New Roman" w:hAnsi="Times New Roman" w:cs="Times New Roman"/>
          <w:sz w:val="28"/>
          <w:szCs w:val="28"/>
        </w:rPr>
        <w:t xml:space="preserve"> заинтересовало, почему в Мордовии растет</w:t>
      </w:r>
      <w:r>
        <w:rPr>
          <w:rFonts w:ascii="Times New Roman" w:hAnsi="Times New Roman" w:cs="Times New Roman"/>
          <w:sz w:val="28"/>
          <w:szCs w:val="28"/>
        </w:rPr>
        <w:t xml:space="preserve"> так много разнообразных овощей и предложили им найти ответ на данный вопрос. Так возник педагогический проект </w:t>
      </w:r>
      <w:r w:rsidRPr="009B239F">
        <w:rPr>
          <w:rFonts w:ascii="Times New Roman" w:hAnsi="Times New Roman" w:cs="Times New Roman"/>
          <w:sz w:val="28"/>
          <w:szCs w:val="28"/>
        </w:rPr>
        <w:t>«Мой любимый край, мой любимый 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39F">
        <w:rPr>
          <w:rFonts w:ascii="Times New Roman" w:hAnsi="Times New Roman" w:cs="Times New Roman"/>
          <w:sz w:val="28"/>
          <w:szCs w:val="28"/>
        </w:rPr>
        <w:t xml:space="preserve">Педагогический проект «Мой любимый край, мой любимый город» рассчитан на 2 учебных года (старшая и подготовительная к школе </w:t>
      </w:r>
      <w:proofErr w:type="gramStart"/>
      <w:r w:rsidRPr="009B239F">
        <w:rPr>
          <w:rFonts w:ascii="Times New Roman" w:hAnsi="Times New Roman" w:cs="Times New Roman"/>
          <w:sz w:val="28"/>
          <w:szCs w:val="28"/>
        </w:rPr>
        <w:t xml:space="preserve">группа)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39F">
        <w:rPr>
          <w:rFonts w:ascii="Times New Roman" w:hAnsi="Times New Roman" w:cs="Times New Roman"/>
          <w:sz w:val="28"/>
          <w:szCs w:val="28"/>
        </w:rPr>
        <w:t xml:space="preserve">Работа носит интегрированный характер. В течение года в рамках проекта мы играем, экспериментируем, читаем, сочиняем собственные рассказы, проводим исследования в детском саду и дома, организуем выставки – словом, наша жизнь наполнена творчеством. 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80863">
        <w:rPr>
          <w:rFonts w:ascii="Times New Roman" w:hAnsi="Times New Roman" w:cs="Times New Roman"/>
          <w:sz w:val="28"/>
          <w:szCs w:val="28"/>
        </w:rPr>
        <w:t xml:space="preserve">  Формировать знания детей старшего дошкольного возраста о родном крае и городе.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9F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752557" w:rsidRPr="00E80863" w:rsidRDefault="00752557" w:rsidP="00752557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63">
        <w:rPr>
          <w:rFonts w:ascii="Times New Roman" w:hAnsi="Times New Roman" w:cs="Times New Roman"/>
          <w:sz w:val="28"/>
          <w:szCs w:val="28"/>
        </w:rPr>
        <w:t>Познакомить детей с культурой и традициями Мордовского края.</w:t>
      </w:r>
    </w:p>
    <w:p w:rsidR="00752557" w:rsidRPr="00E80863" w:rsidRDefault="00752557" w:rsidP="00752557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</w:t>
      </w:r>
      <w:r w:rsidRPr="00E80863">
        <w:rPr>
          <w:rFonts w:ascii="Times New Roman" w:hAnsi="Times New Roman" w:cs="Times New Roman"/>
          <w:sz w:val="28"/>
          <w:szCs w:val="28"/>
        </w:rPr>
        <w:t xml:space="preserve"> знания детей о флоре и фауне Мордовского края.</w:t>
      </w:r>
    </w:p>
    <w:p w:rsidR="00752557" w:rsidRPr="00E80863" w:rsidRDefault="00752557" w:rsidP="00752557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63">
        <w:rPr>
          <w:rFonts w:ascii="Times New Roman" w:hAnsi="Times New Roman" w:cs="Times New Roman"/>
          <w:sz w:val="28"/>
          <w:szCs w:val="28"/>
        </w:rPr>
        <w:t xml:space="preserve">Познакомить с именами тех людей, кто прославил Мордовию. </w:t>
      </w:r>
    </w:p>
    <w:p w:rsidR="00752557" w:rsidRPr="00E80863" w:rsidRDefault="00752557" w:rsidP="00752557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63">
        <w:rPr>
          <w:rFonts w:ascii="Times New Roman" w:hAnsi="Times New Roman" w:cs="Times New Roman"/>
          <w:sz w:val="28"/>
          <w:szCs w:val="28"/>
        </w:rPr>
        <w:t xml:space="preserve">Обобщить знания детей о родном городе: история, символика, достопримечательности, промышленные объекты, их вред и польза, экологическая ситуация в городе. </w:t>
      </w:r>
    </w:p>
    <w:p w:rsidR="00752557" w:rsidRDefault="00752557" w:rsidP="00752557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6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навыки исследовательской деятельности</w:t>
      </w:r>
      <w:r w:rsidRPr="00E05714">
        <w:t xml:space="preserve"> </w:t>
      </w:r>
      <w:r w:rsidRPr="00E05714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E05714">
        <w:rPr>
          <w:rFonts w:ascii="Times New Roman" w:hAnsi="Times New Roman" w:cs="Times New Roman"/>
          <w:sz w:val="28"/>
          <w:szCs w:val="28"/>
        </w:rPr>
        <w:t xml:space="preserve">оформлять полученные результаты в логический вывод. </w:t>
      </w:r>
      <w:r w:rsidRPr="00E8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57" w:rsidRPr="00E05714" w:rsidRDefault="00752557" w:rsidP="0075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714">
        <w:rPr>
          <w:rFonts w:ascii="Times New Roman" w:hAnsi="Times New Roman" w:cs="Times New Roman"/>
          <w:sz w:val="28"/>
          <w:szCs w:val="28"/>
        </w:rPr>
        <w:lastRenderedPageBreak/>
        <w:t>Развивать на</w:t>
      </w:r>
      <w:r>
        <w:rPr>
          <w:rFonts w:ascii="Times New Roman" w:hAnsi="Times New Roman" w:cs="Times New Roman"/>
          <w:sz w:val="28"/>
          <w:szCs w:val="28"/>
        </w:rPr>
        <w:t xml:space="preserve">выки самостоятельной творческой продуктивной </w:t>
      </w:r>
      <w:r w:rsidRPr="00E0571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52557" w:rsidRPr="00E05714" w:rsidRDefault="00752557" w:rsidP="0075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E05714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индивидуальной деятельности.</w:t>
      </w: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Мы предполагаем,  получить следующий результат: </w:t>
      </w: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B239F">
        <w:rPr>
          <w:rFonts w:ascii="Times New Roman" w:hAnsi="Times New Roman" w:cs="Times New Roman"/>
          <w:sz w:val="28"/>
          <w:szCs w:val="28"/>
        </w:rPr>
        <w:t xml:space="preserve">Если в ходе реализации проекта дети приобретут знания о родном крае и городе, символике, достопримечательностях, будут знать имена тех, кто прославил Мордовский край, начнут проявлять интерес к событиям городской жизни и отражать свои впечатления в продуктивной деятельности, научатся работать в коллективе, уважая интересы сверстников, то можно считать, что цель и задачи проекта выполнены. </w:t>
      </w:r>
      <w:proofErr w:type="gramEnd"/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0863">
        <w:rPr>
          <w:rFonts w:ascii="Times New Roman" w:hAnsi="Times New Roman" w:cs="Times New Roman"/>
          <w:sz w:val="28"/>
          <w:szCs w:val="28"/>
        </w:rPr>
        <w:t>словия, определяющи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863">
        <w:rPr>
          <w:rFonts w:ascii="Times New Roman" w:hAnsi="Times New Roman" w:cs="Times New Roman"/>
          <w:sz w:val="28"/>
          <w:szCs w:val="28"/>
        </w:rPr>
        <w:t xml:space="preserve"> итоговый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будут следующие:</w:t>
      </w:r>
      <w:r w:rsidRPr="009B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57" w:rsidRPr="00E80863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863">
        <w:rPr>
          <w:rFonts w:ascii="Times New Roman" w:hAnsi="Times New Roman" w:cs="Times New Roman"/>
          <w:sz w:val="28"/>
          <w:szCs w:val="28"/>
        </w:rPr>
        <w:t xml:space="preserve">. Итоговая диагностика, где дети покажут свои знания о родном крае и городе. </w:t>
      </w:r>
    </w:p>
    <w:p w:rsidR="00752557" w:rsidRPr="00E80863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E80863">
        <w:rPr>
          <w:rFonts w:ascii="Times New Roman" w:hAnsi="Times New Roman" w:cs="Times New Roman"/>
          <w:sz w:val="28"/>
          <w:szCs w:val="28"/>
        </w:rPr>
        <w:t>2.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863">
        <w:rPr>
          <w:rFonts w:ascii="Times New Roman" w:hAnsi="Times New Roman" w:cs="Times New Roman"/>
          <w:sz w:val="28"/>
          <w:szCs w:val="28"/>
        </w:rPr>
        <w:t xml:space="preserve">нь развития умения выражать собственное мнение, анализировать, живо реагировать на происходящее, оказывать посильную помощь друг другу. 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E80863">
        <w:rPr>
          <w:rFonts w:ascii="Times New Roman" w:hAnsi="Times New Roman" w:cs="Times New Roman"/>
          <w:sz w:val="28"/>
          <w:szCs w:val="28"/>
        </w:rPr>
        <w:t>3. Творческая активность детей при участии в выставках, конкурсах, мероприятиях, дискуссиях, других видах деятельности.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A59D7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уется в несколько этапов:</w:t>
      </w:r>
    </w:p>
    <w:p w:rsidR="00752557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0863">
        <w:rPr>
          <w:rFonts w:ascii="Times New Roman" w:hAnsi="Times New Roman" w:cs="Times New Roman"/>
          <w:sz w:val="28"/>
          <w:szCs w:val="28"/>
        </w:rPr>
        <w:t>Постановка проблемы, определение целей и задач исследовательской работы.</w:t>
      </w:r>
    </w:p>
    <w:p w:rsidR="00752557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59D7">
        <w:rPr>
          <w:rFonts w:ascii="Times New Roman" w:hAnsi="Times New Roman" w:cs="Times New Roman"/>
          <w:sz w:val="28"/>
          <w:szCs w:val="28"/>
        </w:rPr>
        <w:t>Организация исследования в рамках проекта.</w:t>
      </w:r>
    </w:p>
    <w:p w:rsidR="00752557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59D7">
        <w:t xml:space="preserve"> </w:t>
      </w:r>
      <w:r w:rsidRPr="003A59D7">
        <w:rPr>
          <w:rFonts w:ascii="Times New Roman" w:hAnsi="Times New Roman" w:cs="Times New Roman"/>
          <w:sz w:val="28"/>
          <w:szCs w:val="28"/>
        </w:rPr>
        <w:t>Диагностика и оценка полученных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59D7">
        <w:rPr>
          <w:rFonts w:ascii="Times New Roman" w:hAnsi="Times New Roman" w:cs="Times New Roman"/>
          <w:sz w:val="28"/>
          <w:szCs w:val="28"/>
        </w:rPr>
        <w:t>Презентация результатов исследовательской деятельности детей.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Рассмотрим подробнее этапы реализации проекта: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Этап I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Постановка проблемы, определение целей и задач исследовательской работы.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Проблема исследования определяется на основе опыта детей, исходя из их интересов и потребностей.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lastRenderedPageBreak/>
        <w:t xml:space="preserve">      Исходя из рассмотренной выше проблемы</w:t>
      </w:r>
      <w:r>
        <w:rPr>
          <w:rFonts w:ascii="Times New Roman" w:hAnsi="Times New Roman" w:cs="Times New Roman"/>
          <w:sz w:val="28"/>
          <w:szCs w:val="28"/>
        </w:rPr>
        <w:t>, которая возникла в ходе организации выставки</w:t>
      </w:r>
      <w:r w:rsidRPr="009B239F">
        <w:rPr>
          <w:rFonts w:ascii="Times New Roman" w:hAnsi="Times New Roman" w:cs="Times New Roman"/>
          <w:sz w:val="28"/>
          <w:szCs w:val="28"/>
        </w:rPr>
        <w:t xml:space="preserve">, мы выдвинули следующую гипотезу: Мордовия — сельскохозяйственная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Pr="009B239F">
        <w:rPr>
          <w:rFonts w:ascii="Times New Roman" w:hAnsi="Times New Roman" w:cs="Times New Roman"/>
          <w:sz w:val="28"/>
          <w:szCs w:val="28"/>
        </w:rPr>
        <w:t xml:space="preserve">. Климат Мордовии благоприятен для выращивания овощей. В Мордовии трудолюбивый народ. Люди выращивают множество видов овощей, делают из них полезные и вкусные блюда для укрепления здоровья.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В соответствии с проблемой и гипотезой исследования дети с помощью воспитателя ставят задачи дальнейшего исследования проблемы, а именно изучение климата и жизни населения мордовского края.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На этом этапе организации проекта определяются результаты исследования.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В зависимости от характера проблемы и задач результатами могут быть: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коллекция;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альбом (сборник) детских рассказов, загадок, стихов, пословиц;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выставка рисунков, аппликаций и поделок детей по теме проекта;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придуманные и созданные детьми игры и пособия.</w:t>
      </w:r>
    </w:p>
    <w:p w:rsidR="00916994" w:rsidRPr="009B239F" w:rsidRDefault="00752557" w:rsidP="00AB05CD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В нашем случае это была выставка рисунков </w:t>
      </w:r>
      <w:r w:rsidR="00916994">
        <w:rPr>
          <w:rFonts w:ascii="Times New Roman" w:hAnsi="Times New Roman" w:cs="Times New Roman"/>
          <w:sz w:val="28"/>
          <w:szCs w:val="28"/>
        </w:rPr>
        <w:t xml:space="preserve">и поделок </w:t>
      </w:r>
      <w:r w:rsidRPr="009B239F">
        <w:rPr>
          <w:rFonts w:ascii="Times New Roman" w:hAnsi="Times New Roman" w:cs="Times New Roman"/>
          <w:sz w:val="28"/>
          <w:szCs w:val="28"/>
        </w:rPr>
        <w:t>«Красота родного края»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Этап II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Организация исследования в рамках проекта.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На этом этапе предполагается организация двух основных видов познавательной деятельности детей.</w:t>
      </w:r>
    </w:p>
    <w:p w:rsidR="00752557" w:rsidRPr="009B239F" w:rsidRDefault="003A7752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52557" w:rsidRPr="009B239F">
        <w:rPr>
          <w:rFonts w:ascii="Times New Roman" w:hAnsi="Times New Roman" w:cs="Times New Roman"/>
          <w:sz w:val="28"/>
          <w:szCs w:val="28"/>
        </w:rPr>
        <w:t xml:space="preserve"> Сбор, анализ и систематизация информации в соответствии с проблемой и задачами исследований.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В рамках этого вида деятельности мы использовали следующие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9B239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39F">
        <w:rPr>
          <w:rFonts w:ascii="Times New Roman" w:hAnsi="Times New Roman" w:cs="Times New Roman"/>
          <w:sz w:val="28"/>
          <w:szCs w:val="28"/>
        </w:rPr>
        <w:t>: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непосредст</w:t>
      </w:r>
      <w:r w:rsidRPr="003A59D7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8"/>
        </w:rPr>
        <w:t>- образователь</w:t>
      </w:r>
      <w:r w:rsidRPr="003A59D7">
        <w:rPr>
          <w:rFonts w:ascii="Times New Roman" w:hAnsi="Times New Roman" w:cs="Times New Roman"/>
          <w:sz w:val="28"/>
          <w:szCs w:val="28"/>
        </w:rPr>
        <w:t>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беседы;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3A59D7">
        <w:rPr>
          <w:rFonts w:ascii="Times New Roman" w:hAnsi="Times New Roman" w:cs="Times New Roman"/>
          <w:sz w:val="28"/>
          <w:szCs w:val="28"/>
        </w:rPr>
        <w:t xml:space="preserve"> </w:t>
      </w:r>
      <w:r w:rsidRPr="009B239F">
        <w:rPr>
          <w:rFonts w:ascii="Times New Roman" w:hAnsi="Times New Roman" w:cs="Times New Roman"/>
          <w:sz w:val="28"/>
          <w:szCs w:val="28"/>
        </w:rPr>
        <w:t>— чтение книг, работа со справочной литературой (на познавательных занятиях и в совместной познавательной деятельности с воспитателем и родителями);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lastRenderedPageBreak/>
        <w:t xml:space="preserve"> — подбор и систематизация картинок, фотографий, загадок, стихотворений, пословиц, рисунков, открыток.</w:t>
      </w:r>
    </w:p>
    <w:p w:rsidR="00752557" w:rsidRDefault="003A7752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269875</wp:posOffset>
            </wp:positionV>
            <wp:extent cx="2717800" cy="2025015"/>
            <wp:effectExtent l="133350" t="76200" r="120650" b="70485"/>
            <wp:wrapThrough wrapText="bothSides">
              <wp:wrapPolygon edited="0">
                <wp:start x="-1060" y="-813"/>
                <wp:lineTo x="-1060" y="22352"/>
                <wp:lineTo x="22407" y="22352"/>
                <wp:lineTo x="22559" y="22352"/>
                <wp:lineTo x="22559" y="22149"/>
                <wp:lineTo x="22407" y="21945"/>
                <wp:lineTo x="22559" y="18897"/>
                <wp:lineTo x="22559" y="2438"/>
                <wp:lineTo x="22407" y="-610"/>
                <wp:lineTo x="22407" y="-813"/>
                <wp:lineTo x="-1060" y="-813"/>
              </wp:wrapPolygon>
            </wp:wrapThrough>
            <wp:docPr id="9" name="Рисунок 1" descr="C:\Users\алина\Desktop\@лин@\Ксешка\Мои дети\SAM_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@лин@\Ксешка\Мои дети\SAM_3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25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6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340995</wp:posOffset>
            </wp:positionV>
            <wp:extent cx="2521585" cy="1960245"/>
            <wp:effectExtent l="114300" t="76200" r="107315" b="78105"/>
            <wp:wrapThrough wrapText="bothSides">
              <wp:wrapPolygon edited="0">
                <wp:start x="-979" y="-840"/>
                <wp:lineTo x="-979" y="22461"/>
                <wp:lineTo x="22356" y="22461"/>
                <wp:lineTo x="22519" y="19522"/>
                <wp:lineTo x="22519" y="2519"/>
                <wp:lineTo x="22356" y="-630"/>
                <wp:lineTo x="22356" y="-840"/>
                <wp:lineTo x="-979" y="-840"/>
              </wp:wrapPolygon>
            </wp:wrapThrough>
            <wp:docPr id="8" name="Рисунок 8" descr="DSC_34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Содержимое 3" descr="DSC_3497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960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6994">
        <w:rPr>
          <w:rFonts w:ascii="Times New Roman" w:hAnsi="Times New Roman" w:cs="Times New Roman"/>
          <w:sz w:val="28"/>
          <w:szCs w:val="28"/>
        </w:rPr>
        <w:t xml:space="preserve"> — экскурсии.</w:t>
      </w:r>
      <w:r w:rsidR="00916994" w:rsidRPr="00916994">
        <w:rPr>
          <w:noProof/>
          <w:lang w:eastAsia="ru-RU"/>
        </w:rPr>
        <w:t xml:space="preserve"> </w:t>
      </w:r>
    </w:p>
    <w:p w:rsidR="00916994" w:rsidRDefault="00916994" w:rsidP="00752557">
      <w:pPr>
        <w:jc w:val="both"/>
        <w:rPr>
          <w:noProof/>
          <w:lang w:eastAsia="ru-RU"/>
        </w:rPr>
      </w:pP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2. Творческая познавательная деятельность детей представляет собой: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—организацию совместных с воспитателем и самостоятельных дидактических, сюжетно-дидактических, сюжетно-ролевых, подвижных, театрализованных игр;</w:t>
      </w:r>
    </w:p>
    <w:p w:rsidR="00752557" w:rsidRPr="009B239F" w:rsidRDefault="00AB05CD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314960</wp:posOffset>
            </wp:positionV>
            <wp:extent cx="2646045" cy="2268220"/>
            <wp:effectExtent l="114300" t="76200" r="116205" b="74930"/>
            <wp:wrapThrough wrapText="bothSides">
              <wp:wrapPolygon edited="0">
                <wp:start x="-933" y="-726"/>
                <wp:lineTo x="-933" y="22314"/>
                <wp:lineTo x="22238" y="22314"/>
                <wp:lineTo x="22393" y="22314"/>
                <wp:lineTo x="22549" y="20137"/>
                <wp:lineTo x="22549" y="1996"/>
                <wp:lineTo x="22393" y="-363"/>
                <wp:lineTo x="22238" y="-726"/>
                <wp:lineTo x="-933" y="-726"/>
              </wp:wrapPolygon>
            </wp:wrapThrough>
            <wp:docPr id="5" name="Рисунок 5" descr="SDC17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8" descr="SDC1703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2268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2557" w:rsidRPr="009B239F">
        <w:rPr>
          <w:rFonts w:ascii="Times New Roman" w:hAnsi="Times New Roman" w:cs="Times New Roman"/>
          <w:sz w:val="28"/>
          <w:szCs w:val="28"/>
        </w:rPr>
        <w:t xml:space="preserve"> — подготовка спектаклей;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организация викторин;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художественная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5CD" w:rsidRDefault="00AB05CD" w:rsidP="007525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5CD" w:rsidRDefault="00AB05CD" w:rsidP="007525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5CD" w:rsidRDefault="00AB05CD" w:rsidP="007525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6994" w:rsidRDefault="00916994" w:rsidP="00AB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9B239F">
        <w:rPr>
          <w:rFonts w:ascii="Times New Roman" w:hAnsi="Times New Roman" w:cs="Times New Roman"/>
          <w:sz w:val="28"/>
          <w:szCs w:val="28"/>
        </w:rPr>
        <w:t>III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9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3328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328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328">
        <w:rPr>
          <w:rFonts w:ascii="Times New Roman" w:hAnsi="Times New Roman" w:cs="Times New Roman"/>
          <w:sz w:val="28"/>
          <w:szCs w:val="28"/>
        </w:rPr>
        <w:t xml:space="preserve"> полученных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следующие методы: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916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детьми  в их свободной деятельности.</w:t>
      </w:r>
    </w:p>
    <w:p w:rsidR="00752557" w:rsidRDefault="00752557" w:rsidP="0075255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Беседа о Мордовском крае: </w:t>
      </w:r>
      <w:r w:rsidRPr="00EB4115">
        <w:rPr>
          <w:rFonts w:ascii="Times New Roman" w:hAnsi="Times New Roman" w:cs="Times New Roman"/>
          <w:sz w:val="28"/>
          <w:szCs w:val="28"/>
        </w:rPr>
        <w:t>географическо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4115">
        <w:rPr>
          <w:rFonts w:ascii="Times New Roman" w:hAnsi="Times New Roman" w:cs="Times New Roman"/>
          <w:sz w:val="28"/>
          <w:szCs w:val="28"/>
        </w:rPr>
        <w:t>расположени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EB4115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 xml:space="preserve">е богатства, </w:t>
      </w:r>
      <w:r w:rsidRPr="00EB4115">
        <w:rPr>
          <w:rFonts w:ascii="Times New Roman" w:hAnsi="Times New Roman" w:cs="Times New Roman"/>
          <w:sz w:val="28"/>
          <w:szCs w:val="28"/>
        </w:rPr>
        <w:t>растительно</w:t>
      </w:r>
      <w:r>
        <w:rPr>
          <w:rFonts w:ascii="Times New Roman" w:hAnsi="Times New Roman" w:cs="Times New Roman"/>
          <w:sz w:val="28"/>
          <w:szCs w:val="28"/>
        </w:rPr>
        <w:t>сть и  животный</w:t>
      </w:r>
      <w:r w:rsidRPr="00EB4115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 Мордовии</w:t>
      </w:r>
      <w:r w:rsidRPr="00EB4115">
        <w:rPr>
          <w:rFonts w:ascii="Times New Roman" w:hAnsi="Times New Roman" w:cs="Times New Roman"/>
          <w:sz w:val="28"/>
          <w:szCs w:val="28"/>
        </w:rPr>
        <w:t>.</w:t>
      </w:r>
      <w:r w:rsidRPr="00EB4115">
        <w:t xml:space="preserve"> </w:t>
      </w:r>
    </w:p>
    <w:p w:rsidR="00752557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Дидактические игры, позволяющие определить  </w:t>
      </w:r>
      <w:r w:rsidRPr="0013391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339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33916">
        <w:rPr>
          <w:rFonts w:ascii="Times New Roman" w:hAnsi="Times New Roman" w:cs="Times New Roman"/>
          <w:sz w:val="28"/>
          <w:szCs w:val="28"/>
        </w:rPr>
        <w:t xml:space="preserve"> характерных знаний </w:t>
      </w:r>
      <w:r>
        <w:rPr>
          <w:rFonts w:ascii="Times New Roman" w:hAnsi="Times New Roman" w:cs="Times New Roman"/>
          <w:sz w:val="28"/>
          <w:szCs w:val="28"/>
        </w:rPr>
        <w:t>о символики Мордовии,</w:t>
      </w:r>
      <w:r w:rsidRPr="0079119A">
        <w:rPr>
          <w:rFonts w:ascii="Times New Roman" w:hAnsi="Times New Roman" w:cs="Times New Roman"/>
          <w:sz w:val="28"/>
          <w:szCs w:val="28"/>
        </w:rPr>
        <w:t xml:space="preserve"> </w:t>
      </w:r>
      <w:r w:rsidRPr="00EB4115">
        <w:rPr>
          <w:rFonts w:ascii="Times New Roman" w:hAnsi="Times New Roman" w:cs="Times New Roman"/>
          <w:sz w:val="28"/>
          <w:szCs w:val="28"/>
        </w:rPr>
        <w:t xml:space="preserve">о культуре и традициях </w:t>
      </w:r>
      <w:r>
        <w:rPr>
          <w:rFonts w:ascii="Times New Roman" w:hAnsi="Times New Roman" w:cs="Times New Roman"/>
          <w:sz w:val="28"/>
          <w:szCs w:val="28"/>
        </w:rPr>
        <w:t>мордовского</w:t>
      </w:r>
      <w:r w:rsidRPr="00EB4115">
        <w:rPr>
          <w:rFonts w:ascii="Times New Roman" w:hAnsi="Times New Roman" w:cs="Times New Roman"/>
          <w:sz w:val="28"/>
          <w:szCs w:val="28"/>
        </w:rPr>
        <w:t xml:space="preserve">  народа</w:t>
      </w:r>
      <w:r>
        <w:rPr>
          <w:rFonts w:ascii="Times New Roman" w:hAnsi="Times New Roman" w:cs="Times New Roman"/>
          <w:sz w:val="28"/>
          <w:szCs w:val="28"/>
        </w:rPr>
        <w:t>, достопримечательностях</w:t>
      </w:r>
      <w:r w:rsidRPr="00133916">
        <w:rPr>
          <w:rFonts w:ascii="Times New Roman" w:hAnsi="Times New Roman" w:cs="Times New Roman"/>
          <w:sz w:val="28"/>
          <w:szCs w:val="28"/>
        </w:rPr>
        <w:t xml:space="preserve">   родного города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Этап 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B2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>Презентация (защита) результатов исследовательской деятельности детей, проведение которой тщательно продумывается.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Презентация должна быть яркой, интересной, в ней должен просматриваться вклад каждого участника проекта: ребенка, родителя, педагога. Можно использовать следующие формы презентации: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познавательное шоу, досуги, праздники, развлечения с участием детей, педагогов и родителей: дети с помощью взрослых оформляют помещение, рассказывают стихи и истории, проводят конкурсы, организуют игры, танцуют и поют;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выставки (коллекций, рисунков, поделок и пр.);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презентация сборника (альбома) рассказов, пословиц, стихов, поговорок;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музейные экспозиции;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— театрализованные представления, кукольные спектакли.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Главное, чтобы результаты деятельности были наглядно и убедительно представлены.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    За время работы наш долгосрочный проект «Мой любимый край, мой любимый город» вылился еще в несколько кратковременных проектов – «Родная сторона»,  «Дружная семья», «Герб группы»</w:t>
      </w:r>
      <w:r>
        <w:rPr>
          <w:rFonts w:ascii="Times New Roman" w:hAnsi="Times New Roman" w:cs="Times New Roman"/>
          <w:sz w:val="28"/>
          <w:szCs w:val="28"/>
        </w:rPr>
        <w:t>, а также в проекты одного дня «</w:t>
      </w:r>
      <w:r w:rsidRPr="000B429E">
        <w:rPr>
          <w:rFonts w:ascii="Times New Roman" w:hAnsi="Times New Roman" w:cs="Times New Roman"/>
          <w:sz w:val="28"/>
          <w:szCs w:val="28"/>
        </w:rPr>
        <w:t>«Откуда берутся молочные продукты»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На первом этапе нашей работы было решено создать копилку познавательной информации. Совместно с родителями мы организовали выставку книг: “Родная сторона”. Собрали фотографии, буклеты, вырезки газет о Мордовии, читали сведения из энциклопедий об истории возникновения Саранска, составляли творческие рассказы о любимых уголках города.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Договорились, что дети будут делиться полученными сведениями друг с другом. Нашей же задачей было поддерживать интерес детей к данной теме через поисково-познавательную деятельность детей (опытно-</w:t>
      </w:r>
      <w:r w:rsidRPr="009B239F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экспериментальную деятельность, коллекционирование, путешествия по карте) 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  Интересно для детей прошли беседы и серия познавательных занятий по ознакомлению детей с символикой родного края  и города, достопримечательностями города и т.д. Мы использовали разнообразные виды работы: дети лепили, рисовали, отображали в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 xml:space="preserve"> главные </w:t>
      </w:r>
      <w:proofErr w:type="spellStart"/>
      <w:r w:rsidRPr="009B239F">
        <w:rPr>
          <w:rFonts w:ascii="Times New Roman" w:hAnsi="Times New Roman" w:cs="Times New Roman"/>
          <w:sz w:val="28"/>
          <w:szCs w:val="28"/>
        </w:rPr>
        <w:t>фонообразующие</w:t>
      </w:r>
      <w:proofErr w:type="spellEnd"/>
      <w:r w:rsidRPr="009B239F">
        <w:rPr>
          <w:rFonts w:ascii="Times New Roman" w:hAnsi="Times New Roman" w:cs="Times New Roman"/>
          <w:sz w:val="28"/>
          <w:szCs w:val="28"/>
        </w:rPr>
        <w:t xml:space="preserve"> детали герба и флага Мордовии и Саранска, разрабатывали герб нашей группы.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Изучение особенности архитектурных сооружений </w:t>
      </w:r>
      <w:proofErr w:type="gramStart"/>
      <w:r w:rsidRPr="009B23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39F">
        <w:rPr>
          <w:rFonts w:ascii="Times New Roman" w:hAnsi="Times New Roman" w:cs="Times New Roman"/>
          <w:sz w:val="28"/>
          <w:szCs w:val="28"/>
        </w:rPr>
        <w:t xml:space="preserve">. Саранска велось в ходе экскурсий, в том числе и виртуальных, занятий, на которых дети не только знакомились с городом, в котором живут, его историей, но и сами работали в роли экскурсоводов.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Успешная социализация ребенка в коллективе зависит от отношения ребенка к семье. Воспитание уважения к близким людям, такова цель проекта «Дружная семья».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Рассмотрев понятие «Семья» через социальный аспект – семья, ее члены, родственные связи между разными поколениями семьи, участие родителей в общественной жизни страны; логико-математический аспект – выявление количества членов семьи, установление кто из них старше, а кто младше, и художественно-эстетический подход – рассматривание картин художников, изображающих портреты, сцены из семейной жизни мы закончили  проект продуктивно-творческой деятельностью, а именно составлением совместно с родителями генеалогического древа семьи, а также альбома с гербами семьи.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 Работа по данному проекту еще не окончена. Но можно сказать о первых результатах:  разносторонняя работа объединила  педагогов, детей, родителей в важнейшем деле формирования основ патриотизма и гражданственности.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Участие в проектной деятельности дало возможность развивать у дошкольников внутреннюю активность, способность выделять проблемы, ставить цели, добывать знания, приходить к результату. </w:t>
      </w: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  <w:r w:rsidRPr="009B239F">
        <w:rPr>
          <w:rFonts w:ascii="Times New Roman" w:hAnsi="Times New Roman" w:cs="Times New Roman"/>
          <w:sz w:val="28"/>
          <w:szCs w:val="28"/>
        </w:rPr>
        <w:t xml:space="preserve">    Технология проектирования относится к современным гуманитарным технологиям, которые являются инновационными в работе дошкольных учреждений. Инновационные технологии потребовали для их реализации от нас иного похода, что, привело к стремлению постоянного повышения профессионального мастерства и собственного творческого потенциала. </w:t>
      </w:r>
    </w:p>
    <w:p w:rsidR="00752557" w:rsidRPr="009B239F" w:rsidRDefault="00752557" w:rsidP="0075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557" w:rsidRPr="009B239F" w:rsidRDefault="00752557" w:rsidP="0075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E09" w:rsidRDefault="00C40E09"/>
    <w:sectPr w:rsidR="00C40E09" w:rsidSect="0028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61DD"/>
    <w:multiLevelType w:val="hybridMultilevel"/>
    <w:tmpl w:val="4E2A324E"/>
    <w:lvl w:ilvl="0" w:tplc="3684F7B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57CEFCD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FDA447A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FFEC8EE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883E4A8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4B6A8A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F294A7E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C06417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F3AFEE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2557"/>
    <w:rsid w:val="000C6217"/>
    <w:rsid w:val="003A7752"/>
    <w:rsid w:val="0040688A"/>
    <w:rsid w:val="004E0697"/>
    <w:rsid w:val="0060175F"/>
    <w:rsid w:val="00752557"/>
    <w:rsid w:val="007B7FE7"/>
    <w:rsid w:val="00916994"/>
    <w:rsid w:val="00AA445E"/>
    <w:rsid w:val="00AB05CD"/>
    <w:rsid w:val="00C40E09"/>
    <w:rsid w:val="00CA464D"/>
    <w:rsid w:val="00DB04A4"/>
    <w:rsid w:val="00F03CB8"/>
    <w:rsid w:val="00F9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Методист</cp:lastModifiedBy>
  <cp:revision>10</cp:revision>
  <dcterms:created xsi:type="dcterms:W3CDTF">2012-09-28T13:16:00Z</dcterms:created>
  <dcterms:modified xsi:type="dcterms:W3CDTF">2012-09-28T14:43:00Z</dcterms:modified>
</cp:coreProperties>
</file>