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A" w:rsidRPr="00820263" w:rsidRDefault="004041AA" w:rsidP="00820263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820263">
        <w:rPr>
          <w:rFonts w:asciiTheme="majorHAnsi" w:hAnsiTheme="majorHAnsi"/>
          <w:b/>
          <w:i/>
          <w:sz w:val="44"/>
          <w:szCs w:val="44"/>
        </w:rPr>
        <w:t>Казак-гончар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820263">
        <w:rPr>
          <w:rFonts w:ascii="Times New Roman" w:hAnsi="Times New Roman" w:cs="Times New Roman"/>
          <w:sz w:val="32"/>
          <w:szCs w:val="32"/>
        </w:rPr>
        <w:t xml:space="preserve">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Жил да был как-то в одной из станиц Кубанской области казак по имени Василь.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В то время как раз не проходило никаких военных действий, и казаки занимались своим хозяйством.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Одни имели какое-нибудь ремесло, другие просто держали скот, а все вместе выращивали пшеницу, кукурузу и другие культуры.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У Василя было большое хозяйство. Куры, утки, гуси, овцы, козы, коровы и лошади. Кроме этого он имел достаточно земли, чтобы и себя прокормить и свою живность.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Но была у казака одна задумка: очень он имел большое желание вылепливать из глины всякую посуду. Никто вокруг не знал об этом его тайном желании. А он всем своим существом хотел стать гончаром.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Услышал он как-то, что в славном граде Екатеринодаре есть казак, в совершенстве владеющий гончарным искусством. Оседлал Василь коня и отправился в Екатеринодар. Скоро сказка сказывается, да не скоро дело складывается. Отыскал Василь мастера и стал у него учиться. Пробыл он в славном казачьем граде три месяца и три дня. За это время научился он многому. Учитель сказал, что остальное в гончарном деле постигается в процессе работы, в процессе каждодневного общения с глиной, с творчеством, с природой.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Прибыл Василь в свою станицу и принялся за дело. Привез глины, соорудил небольшой станок для изготовления </w:t>
      </w:r>
      <w:r w:rsidRPr="00820263">
        <w:rPr>
          <w:rFonts w:ascii="Times New Roman" w:hAnsi="Times New Roman" w:cs="Times New Roman"/>
          <w:sz w:val="32"/>
          <w:szCs w:val="32"/>
        </w:rPr>
        <w:t>кувшинов,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 и каждый день постигал в этом ремесле опыт. И понял, что учитель был прав, потому что опыта и мудрости набираешься тогда, когда проходишь через свои собственные ошибки. А на чужих ошибках не научишься никогда.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Стали приходить к гончару казаки со всей станицы и покупать глиняную утварь: кувшины для зерна, для вина, горшки для пищи и другую посуду, необходимую станичникам. Василь постепенно изучил, а так же и сам придумал множество секретов в гончарном искусстве и обошел в мудрости сего дела своего учителя, хотя и не знал об этом.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А однажды пришел к Василю в гости сам батька атаман Мудрый. Сначала он осмотрел работы мастера, а затем хозяин пригласил атамана к столу.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Вот сидят они, пьют, едят, и ведут непринужденную беседу. Затем забили люльки табаком, закурили, атаман и спрашивает: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>- Ну</w:t>
      </w:r>
      <w:r w:rsidR="00820263" w:rsidRPr="00820263">
        <w:rPr>
          <w:rFonts w:ascii="Times New Roman" w:hAnsi="Times New Roman" w:cs="Times New Roman"/>
          <w:sz w:val="32"/>
          <w:szCs w:val="32"/>
        </w:rPr>
        <w:t>,</w:t>
      </w:r>
      <w:r w:rsidRPr="00820263">
        <w:rPr>
          <w:rFonts w:ascii="Times New Roman" w:hAnsi="Times New Roman" w:cs="Times New Roman"/>
          <w:sz w:val="32"/>
          <w:szCs w:val="32"/>
        </w:rPr>
        <w:t xml:space="preserve"> скажи мне, Василь, почему ты все-таки решил работать гончаром?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Решил я работать с глиной,- ответил тот,- потому что и мы, люди, вылеплены из нее Богом.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Атаман удивился такому ответу и продолжил: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Тогда скажи, почему Бог сделал одних людей хорошими, других плохими, а твои горшки все до </w:t>
      </w:r>
      <w:proofErr w:type="gramStart"/>
      <w:r w:rsidRPr="00820263">
        <w:rPr>
          <w:rFonts w:ascii="Times New Roman" w:hAnsi="Times New Roman" w:cs="Times New Roman"/>
          <w:sz w:val="32"/>
          <w:szCs w:val="32"/>
        </w:rPr>
        <w:t>единого</w:t>
      </w:r>
      <w:proofErr w:type="gramEnd"/>
      <w:r w:rsidRPr="00820263">
        <w:rPr>
          <w:rFonts w:ascii="Times New Roman" w:hAnsi="Times New Roman" w:cs="Times New Roman"/>
          <w:sz w:val="32"/>
          <w:szCs w:val="32"/>
        </w:rPr>
        <w:t xml:space="preserve"> хороши?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>- Да, они все красивы, но один я делаю для вина, а д</w:t>
      </w:r>
      <w:r w:rsidR="00820263">
        <w:rPr>
          <w:rFonts w:ascii="Times New Roman" w:hAnsi="Times New Roman" w:cs="Times New Roman"/>
          <w:sz w:val="32"/>
          <w:szCs w:val="32"/>
        </w:rPr>
        <w:t>ругой - для отходов. Хотя в</w:t>
      </w:r>
      <w:r w:rsidRPr="00820263">
        <w:rPr>
          <w:rFonts w:ascii="Times New Roman" w:hAnsi="Times New Roman" w:cs="Times New Roman"/>
          <w:sz w:val="32"/>
          <w:szCs w:val="32"/>
        </w:rPr>
        <w:t xml:space="preserve">последствии и тот и другой могут перемениться: тот, что был с вином, может стать под отходы, а в том, который был с отходами, смогут хранить доброе вино.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Батька Мудрый получил свое прозвище от казаков за мудрость, как в военном искусстве, так и в мирной жизни. К нему часто приходили станичники за советом по самым различным вопросам, и батька всем помогал: кому словом, а кому делом.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И теперь ему было очень приятно беседовать с мудрым гончаром и даже не хотелось уходить домой. Он словно встретился с родным человеком. Но пора было расставаться, так как в небе уже светила луна и звезды.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Через некоторое время присылает атаман к гончару гонца, который сообщил, что батька приглашает его сегодня на обед. К обеду Василь оседлал лошадь и отправился к батьке.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Вот сидят они за накрытым столом, едят и мирно разговаривают. А дочь атамана, красавица Елизавета, ухаживает за ними.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>Вдруг приходит к Мудрому еще один гость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молодой казак, который хотел спросить совета по одному делу. Усадил его атаман за стол и спрашивает: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Что за проблема привела тебя ко мне?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Мне, батько, край как нужен твой совет, так как я сам не разумею.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>- Ну</w:t>
      </w:r>
      <w:r w:rsidR="00820263">
        <w:rPr>
          <w:rFonts w:ascii="Times New Roman" w:hAnsi="Times New Roman" w:cs="Times New Roman"/>
          <w:sz w:val="32"/>
          <w:szCs w:val="32"/>
        </w:rPr>
        <w:t>,</w:t>
      </w:r>
      <w:r w:rsidRPr="00820263">
        <w:rPr>
          <w:rFonts w:ascii="Times New Roman" w:hAnsi="Times New Roman" w:cs="Times New Roman"/>
          <w:sz w:val="32"/>
          <w:szCs w:val="32"/>
        </w:rPr>
        <w:t xml:space="preserve"> тогда спрашивай.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Есть в станице девушка, которая уж очень мне люба,- говорит новый гость,- но она так же люба и моему самому лучшему другу, который в бою меня от лютой смерти спас. Так вот в этом и есть весь вопрос. Если я женюсь на этой девушке, то могу остаться без лучшего друга, а если я не женюсь на ней, то может случиться так, что женится на ней мой друг, и я останусь без любимой девушки.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lastRenderedPageBreak/>
        <w:t>- Да-а-а. Положен</w:t>
      </w:r>
      <w:r w:rsidR="00820263">
        <w:rPr>
          <w:rFonts w:ascii="Times New Roman" w:hAnsi="Times New Roman" w:cs="Times New Roman"/>
          <w:sz w:val="32"/>
          <w:szCs w:val="32"/>
        </w:rPr>
        <w:t xml:space="preserve">ие у тебя не из </w:t>
      </w:r>
      <w:proofErr w:type="gramStart"/>
      <w:r w:rsidR="00820263">
        <w:rPr>
          <w:rFonts w:ascii="Times New Roman" w:hAnsi="Times New Roman" w:cs="Times New Roman"/>
          <w:sz w:val="32"/>
          <w:szCs w:val="32"/>
        </w:rPr>
        <w:t>лучших</w:t>
      </w:r>
      <w:proofErr w:type="gramEnd"/>
      <w:r w:rsidR="00820263">
        <w:rPr>
          <w:rFonts w:ascii="Times New Roman" w:hAnsi="Times New Roman" w:cs="Times New Roman"/>
          <w:sz w:val="32"/>
          <w:szCs w:val="32"/>
        </w:rPr>
        <w:t>.-</w:t>
      </w:r>
      <w:r w:rsidRPr="00820263">
        <w:rPr>
          <w:rFonts w:ascii="Times New Roman" w:hAnsi="Times New Roman" w:cs="Times New Roman"/>
          <w:sz w:val="32"/>
          <w:szCs w:val="32"/>
        </w:rPr>
        <w:t xml:space="preserve"> С сочувствием сказал батька, и ту же обратился к гончару: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Что бы ты мог сказать по этому поводу?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Василь посмотрел на молодого человека и произнес: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>- Для того</w:t>
      </w:r>
      <w:proofErr w:type="gramStart"/>
      <w:r w:rsidRPr="0082026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820263">
        <w:rPr>
          <w:rFonts w:ascii="Times New Roman" w:hAnsi="Times New Roman" w:cs="Times New Roman"/>
          <w:sz w:val="32"/>
          <w:szCs w:val="32"/>
        </w:rPr>
        <w:t xml:space="preserve"> чтобы что-нибудь обрести, мы всегда что-нибудь теряем. Без потери не бывает находки. И чтобы тебе обрести счастье, необходимо принести жертву. Но какой выбор ты сделаешь, пусть тебе подскажет сердце, тут я тебе не советчик.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И казак, и стоявшая рядом атаманская дочь были весьма удивлены как мудростью, так и простотой гончара. А батька Мудрый был очень рад этому.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После того, как молодой гость ушел, атаман спросил: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Как тебе, Василь, нравится моя дочь?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Очень хороша,- был ответ,- никак не могу налюбоваться ею.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>Скоро сказка сказывается, да не скоро дело складывается. Стали атаман и гончар б</w:t>
      </w:r>
      <w:r>
        <w:rPr>
          <w:rFonts w:ascii="Times New Roman" w:hAnsi="Times New Roman" w:cs="Times New Roman"/>
          <w:sz w:val="32"/>
          <w:szCs w:val="32"/>
        </w:rPr>
        <w:t xml:space="preserve">ольшими друзьями. А дочь батьки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4041AA" w:rsidRPr="00820263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4041AA" w:rsidRPr="00820263">
        <w:rPr>
          <w:rFonts w:ascii="Times New Roman" w:hAnsi="Times New Roman" w:cs="Times New Roman"/>
          <w:sz w:val="32"/>
          <w:szCs w:val="32"/>
        </w:rPr>
        <w:t>лизавета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очень полюбила Василя и ему стала любимой.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Вот подзывает Мудрый однажды гончара и Елизавету к себе и говорит: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Василь, люба ли тебе моя дочь?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Очень люба,- отвечает тот.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Елизавета, люб ли тебе Василь?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Очень люб, батько. </w:t>
      </w:r>
    </w:p>
    <w:p w:rsidR="004041AA" w:rsidRPr="00820263" w:rsidRDefault="004041AA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- Тогда ответьте, доколе будете томить сердце старика? Когда, наконец, я увижу вас мужем и женой?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Через некоторое время случилась свадьба, на которой гуляла вся станица и казаки из соседних поселений.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>Василь и Елизавета были несказанно счастливы. А более них счастлив был батька Мудрый. А после его смерти казаки выбрали атаманом Василя и нарекли его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 батька Гончар. </w:t>
      </w:r>
    </w:p>
    <w:p w:rsidR="004041AA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 xml:space="preserve">И приезжали к нему за добрым советом и помощью казаки со всей Кубанской области, и никому из них не было отказа. </w:t>
      </w:r>
    </w:p>
    <w:p w:rsidR="00103AE9" w:rsidRPr="00820263" w:rsidRDefault="00820263" w:rsidP="0082026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20263">
        <w:rPr>
          <w:rFonts w:ascii="Times New Roman" w:hAnsi="Times New Roman" w:cs="Times New Roman"/>
          <w:sz w:val="32"/>
          <w:szCs w:val="32"/>
        </w:rPr>
        <w:t xml:space="preserve">        </w:t>
      </w:r>
      <w:r w:rsidR="004041AA" w:rsidRPr="00820263">
        <w:rPr>
          <w:rFonts w:ascii="Times New Roman" w:hAnsi="Times New Roman" w:cs="Times New Roman"/>
          <w:sz w:val="32"/>
          <w:szCs w:val="32"/>
        </w:rPr>
        <w:t>Тут и сказке нашей конец. А кто имеет ум, тот настоящий молодец.</w:t>
      </w:r>
    </w:p>
    <w:sectPr w:rsidR="00103AE9" w:rsidRPr="00820263" w:rsidSect="0010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1AA"/>
    <w:rsid w:val="00103AE9"/>
    <w:rsid w:val="004041AA"/>
    <w:rsid w:val="004B7D76"/>
    <w:rsid w:val="00820263"/>
    <w:rsid w:val="008D3EC5"/>
    <w:rsid w:val="00A1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2012-07-03T11:56:00Z</dcterms:created>
  <dcterms:modified xsi:type="dcterms:W3CDTF">2012-07-04T04:24:00Z</dcterms:modified>
</cp:coreProperties>
</file>