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A61" w:rsidRDefault="003E1A61" w:rsidP="00F8556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Окружающий мир</w:t>
      </w:r>
      <w:r w:rsidR="0034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Виноградовой Н.Ф.)</w:t>
      </w:r>
    </w:p>
    <w:p w:rsidR="003E1A61" w:rsidRPr="00A9149C" w:rsidRDefault="003E1A61" w:rsidP="00A9149C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Здоровье и питание</w:t>
      </w:r>
    </w:p>
    <w:p w:rsidR="003E1A61" w:rsidRPr="004961E8" w:rsidRDefault="003E1A61" w:rsidP="00F8556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>(1-4).</w:t>
      </w:r>
    </w:p>
    <w:p w:rsidR="003E1A61" w:rsidRPr="004961E8" w:rsidRDefault="003E1A61" w:rsidP="00F8556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="004E106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освоения новых знаний.</w:t>
      </w:r>
    </w:p>
    <w:p w:rsidR="003E1A61" w:rsidRDefault="003E1A61" w:rsidP="00F8556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Методы обучения: </w:t>
      </w:r>
      <w:proofErr w:type="gramStart"/>
      <w:r w:rsidR="004E106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>оисковый, словесный, практический, использование некоторых методов и приемов технологии развития критического мышления).</w:t>
      </w:r>
      <w:proofErr w:type="gramEnd"/>
    </w:p>
    <w:p w:rsidR="003408E4" w:rsidRDefault="003E1A61" w:rsidP="00F8556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="003408E4" w:rsidRPr="00340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Компьютер (презентация</w:t>
      </w:r>
      <w:r w:rsidR="003408E4" w:rsidRPr="0034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08E4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«Здоровье и питание»)</w:t>
      </w:r>
    </w:p>
    <w:p w:rsidR="003408E4" w:rsidRDefault="003E1A61" w:rsidP="00F85561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8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="003408E4" w:rsidRPr="0034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правильного питания</w:t>
      </w:r>
      <w:r w:rsidRPr="003408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1A61" w:rsidRPr="003408E4" w:rsidRDefault="003E1A61" w:rsidP="00F85561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8E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с упражнениями для снятия усталости</w:t>
      </w:r>
      <w:r w:rsidR="003408E4" w:rsidRPr="0034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</w:t>
      </w:r>
      <w:r w:rsidRPr="003408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1A61" w:rsidRPr="004961E8" w:rsidRDefault="003E1A61" w:rsidP="00F8556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</w:p>
    <w:p w:rsidR="003E1A61" w:rsidRPr="004961E8" w:rsidRDefault="00A9149C" w:rsidP="00F8556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культуру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 w:rsidR="003E1A61"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сбережения</w:t>
      </w:r>
      <w:proofErr w:type="spellEnd"/>
      <w:r w:rsidR="003E1A61"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приобщение к здоровому образу жизни, формированию положительных привычек и </w:t>
      </w:r>
      <w:r w:rsidR="003E1A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выработку навыков правильного питания</w:t>
      </w:r>
      <w:r w:rsidR="003E1A61"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E1A61" w:rsidRPr="004961E8" w:rsidRDefault="003E1A61" w:rsidP="00F8556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</w:t>
      </w:r>
      <w:r w:rsidRPr="00496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>(шаги достижения целей):</w:t>
      </w:r>
    </w:p>
    <w:p w:rsidR="00AA72CD" w:rsidRDefault="00AA72CD" w:rsidP="00F8556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AA72CD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Метапредметные</w:t>
      </w:r>
      <w:proofErr w:type="spellEnd"/>
      <w:r w:rsidR="003E1A61" w:rsidRPr="004961E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 w:rsidR="003E1A61" w:rsidRPr="004961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3E1A61" w:rsidRPr="004961E8" w:rsidRDefault="00AA72CD" w:rsidP="00F8556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</w:t>
      </w:r>
      <w:r w:rsidRPr="004961E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гулятивные</w:t>
      </w:r>
    </w:p>
    <w:p w:rsidR="003E1A61" w:rsidRPr="004961E8" w:rsidRDefault="003E1A61" w:rsidP="00F85561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ространство диалога, творческой </w:t>
      </w:r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на уроке.</w:t>
      </w:r>
    </w:p>
    <w:p w:rsidR="003E1A61" w:rsidRPr="004961E8" w:rsidRDefault="003E1A61" w:rsidP="00F85561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умения сравнивать, обобщать, группировать, анализировать; формулировать свои мысли,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высказывать их вслух, развивать умение</w:t>
      </w:r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делать выводы, переключать внимание.</w:t>
      </w:r>
    </w:p>
    <w:p w:rsidR="003E1A61" w:rsidRPr="004961E8" w:rsidRDefault="00AA72CD" w:rsidP="00F8556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Личност</w:t>
      </w:r>
      <w:r w:rsidR="003E1A61" w:rsidRPr="004961E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ные:</w:t>
      </w:r>
      <w:r w:rsidR="003E1A61" w:rsidRPr="004961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3E1A61" w:rsidRPr="004961E8" w:rsidRDefault="003E1A61" w:rsidP="00F85561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обмен содержанием субъективного опыта между учениками.</w:t>
      </w:r>
    </w:p>
    <w:p w:rsidR="003E1A61" w:rsidRDefault="003E1A61" w:rsidP="00F85561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с учениками выстраивать на принципах сотрудничества. Организовать атмосферу включённости каждого ученика в работу класса.</w:t>
      </w:r>
    </w:p>
    <w:p w:rsidR="00AA72CD" w:rsidRPr="00AA72CD" w:rsidRDefault="00AA72CD" w:rsidP="00F85561">
      <w:pPr>
        <w:shd w:val="clear" w:color="auto" w:fill="FFFFFF"/>
        <w:spacing w:after="0" w:line="360" w:lineRule="auto"/>
        <w:ind w:left="360" w:right="20"/>
        <w:jc w:val="both"/>
        <w:rPr>
          <w:rFonts w:ascii="Times New Roman" w:hAnsi="Times New Roman" w:cs="Times New Roman"/>
          <w:sz w:val="24"/>
        </w:rPr>
      </w:pPr>
      <w:proofErr w:type="gramStart"/>
      <w:r w:rsidRPr="00AA72CD">
        <w:rPr>
          <w:rFonts w:ascii="Times New Roman" w:hAnsi="Times New Roman" w:cs="Times New Roman"/>
          <w:i/>
          <w:sz w:val="24"/>
          <w:u w:val="single"/>
        </w:rPr>
        <w:t>Коммуникативные</w:t>
      </w:r>
      <w:r w:rsidRPr="00AA72CD">
        <w:rPr>
          <w:rFonts w:ascii="Times New Roman" w:hAnsi="Times New Roman" w:cs="Times New Roman"/>
          <w:sz w:val="24"/>
          <w:u w:val="single"/>
        </w:rPr>
        <w:t>:</w:t>
      </w:r>
      <w:r w:rsidRPr="00AA72CD">
        <w:rPr>
          <w:rFonts w:ascii="Times New Roman" w:hAnsi="Times New Roman" w:cs="Times New Roman"/>
          <w:i/>
          <w:iCs/>
          <w:sz w:val="24"/>
        </w:rPr>
        <w:t xml:space="preserve"> планирование учебного сотрудни</w:t>
      </w:r>
      <w:r w:rsidRPr="00AA72CD">
        <w:rPr>
          <w:rFonts w:ascii="Times New Roman" w:hAnsi="Times New Roman" w:cs="Times New Roman"/>
          <w:i/>
          <w:iCs/>
          <w:sz w:val="24"/>
        </w:rPr>
        <w:softHyphen/>
        <w:t>чества</w:t>
      </w:r>
      <w:r w:rsidRPr="00AA72CD">
        <w:rPr>
          <w:rFonts w:ascii="Times New Roman" w:hAnsi="Times New Roman" w:cs="Times New Roman"/>
          <w:sz w:val="24"/>
        </w:rPr>
        <w:t xml:space="preserve"> - договариваться о распределении функций и ролей в совместной деятельности;</w:t>
      </w:r>
      <w:r w:rsidRPr="00AA72CD">
        <w:rPr>
          <w:rFonts w:ascii="Times New Roman" w:hAnsi="Times New Roman" w:cs="Times New Roman"/>
          <w:i/>
          <w:iCs/>
          <w:sz w:val="24"/>
        </w:rPr>
        <w:t xml:space="preserve"> взаимодействие</w:t>
      </w:r>
      <w:r w:rsidRPr="00AA72CD">
        <w:rPr>
          <w:rFonts w:ascii="Times New Roman" w:hAnsi="Times New Roman" w:cs="Times New Roman"/>
          <w:sz w:val="24"/>
        </w:rPr>
        <w:t xml:space="preserve"> - строить монологи</w:t>
      </w:r>
      <w:r w:rsidRPr="00AA72CD">
        <w:rPr>
          <w:rFonts w:ascii="Times New Roman" w:hAnsi="Times New Roman" w:cs="Times New Roman"/>
          <w:sz w:val="24"/>
        </w:rPr>
        <w:softHyphen/>
        <w:t>ческое высказывание.</w:t>
      </w:r>
      <w:proofErr w:type="gramEnd"/>
    </w:p>
    <w:p w:rsidR="003E1A61" w:rsidRPr="004961E8" w:rsidRDefault="00AA72CD" w:rsidP="00F8556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Предметные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</w:t>
      </w:r>
      <w:r w:rsidR="003E1A61" w:rsidRPr="004961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доровьесберегающие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3E1A61" w:rsidRPr="004961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3E1A61" w:rsidRPr="004961E8" w:rsidRDefault="003E1A61" w:rsidP="00F85561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 детях чувство необходимости сохранения физического здоровья.</w:t>
      </w:r>
    </w:p>
    <w:p w:rsidR="003E1A61" w:rsidRPr="004961E8" w:rsidRDefault="003E1A61" w:rsidP="00F85561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мотивации соблюдения гигиенического поведения детей.</w:t>
      </w:r>
    </w:p>
    <w:p w:rsidR="003E1A61" w:rsidRPr="004961E8" w:rsidRDefault="003E1A61" w:rsidP="00F85561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Учить 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авыкам соблюдения правил питания</w:t>
      </w:r>
      <w:r w:rsidRPr="00496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заботиться о своём здоровье.</w:t>
      </w:r>
    </w:p>
    <w:p w:rsidR="003E1A61" w:rsidRPr="004961E8" w:rsidRDefault="003E1A61" w:rsidP="00F8556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урока: 45 минут. </w:t>
      </w:r>
    </w:p>
    <w:p w:rsidR="003E1A61" w:rsidRPr="004961E8" w:rsidRDefault="003E1A61" w:rsidP="004961E8">
      <w:pPr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1E8" w:rsidRPr="004961E8" w:rsidRDefault="004961E8" w:rsidP="004961E8">
      <w:pPr>
        <w:spacing w:before="75" w:after="75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3333"/>
        <w:gridCol w:w="1910"/>
        <w:gridCol w:w="1717"/>
      </w:tblGrid>
      <w:tr w:rsidR="004961E8" w:rsidRPr="004961E8" w:rsidTr="000C778D">
        <w:trPr>
          <w:tblCellSpacing w:w="0" w:type="dxa"/>
        </w:trPr>
        <w:tc>
          <w:tcPr>
            <w:tcW w:w="2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E8" w:rsidRPr="004961E8" w:rsidRDefault="004961E8" w:rsidP="004961E8">
            <w:pPr>
              <w:spacing w:before="75" w:after="75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E8" w:rsidRPr="004961E8" w:rsidRDefault="004961E8" w:rsidP="004961E8">
            <w:pPr>
              <w:spacing w:before="75" w:after="75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E8" w:rsidRPr="004961E8" w:rsidRDefault="004961E8" w:rsidP="004961E8">
            <w:pPr>
              <w:spacing w:before="75" w:after="75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1E8" w:rsidRPr="004961E8" w:rsidTr="000C778D">
        <w:trPr>
          <w:tblCellSpacing w:w="0" w:type="dxa"/>
        </w:trPr>
        <w:tc>
          <w:tcPr>
            <w:tcW w:w="2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E8" w:rsidRPr="004961E8" w:rsidRDefault="004961E8" w:rsidP="0049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E8" w:rsidRPr="004961E8" w:rsidRDefault="004961E8" w:rsidP="004961E8">
            <w:pPr>
              <w:spacing w:before="75" w:after="75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E8" w:rsidRPr="004961E8" w:rsidRDefault="004961E8" w:rsidP="004961E8">
            <w:pPr>
              <w:spacing w:before="75" w:after="75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E8" w:rsidRPr="004961E8" w:rsidRDefault="004961E8" w:rsidP="0049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1E8" w:rsidRPr="004961E8" w:rsidTr="000C778D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E8" w:rsidRPr="004961E8" w:rsidRDefault="004E1066" w:rsidP="000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E8" w:rsidRPr="004961E8" w:rsidRDefault="004E1066" w:rsidP="000C778D">
            <w:pPr>
              <w:spacing w:before="75" w:after="75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</w:t>
            </w:r>
            <w:r w:rsidR="004961E8"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E8" w:rsidRPr="004961E8" w:rsidRDefault="004E1066" w:rsidP="000C778D">
            <w:pPr>
              <w:spacing w:before="75" w:after="75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</w:t>
            </w:r>
            <w:r w:rsidR="004961E8"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ченик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61E8" w:rsidRPr="004E1066" w:rsidRDefault="004E1066" w:rsidP="000C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66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lastRenderedPageBreak/>
              <w:t xml:space="preserve">Название </w:t>
            </w:r>
            <w:proofErr w:type="gramStart"/>
            <w:r w:rsidRPr="004E1066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lastRenderedPageBreak/>
              <w:t>используемых</w:t>
            </w:r>
            <w:proofErr w:type="gramEnd"/>
            <w:r w:rsidRPr="004E1066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 xml:space="preserve"> ЭОР</w:t>
            </w:r>
            <w:r w:rsidRPr="004E106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br/>
            </w:r>
          </w:p>
        </w:tc>
      </w:tr>
      <w:tr w:rsidR="004961E8" w:rsidRPr="004961E8" w:rsidTr="000C778D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78D" w:rsidRDefault="000C778D" w:rsidP="00AA72CD">
            <w:pPr>
              <w:pStyle w:val="a6"/>
              <w:numPr>
                <w:ilvl w:val="1"/>
                <w:numId w:val="10"/>
              </w:numPr>
              <w:spacing w:before="75" w:after="75" w:line="240" w:lineRule="auto"/>
              <w:ind w:left="142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4961E8" w:rsidRPr="00AA72CD" w:rsidRDefault="004961E8" w:rsidP="000C778D">
            <w:pPr>
              <w:pStyle w:val="a6"/>
              <w:spacing w:before="75" w:after="75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моме</w:t>
            </w:r>
            <w:r w:rsidR="00AA72CD" w:rsidRPr="00AA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нт. (1</w:t>
            </w:r>
            <w:r w:rsidRPr="00AA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мин</w:t>
            </w:r>
            <w:r w:rsidR="00AA72CD" w:rsidRPr="00AA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AA72CD" w:rsidRPr="00AA72CD" w:rsidRDefault="00AA72CD" w:rsidP="00AA72CD">
            <w:pPr>
              <w:pStyle w:val="a6"/>
              <w:spacing w:before="75" w:after="7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78D" w:rsidRDefault="000C778D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778D" w:rsidRDefault="000C778D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778D" w:rsidRDefault="000C778D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778D" w:rsidRDefault="000C778D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47DE" w:rsidRDefault="00AA47DE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47DE" w:rsidRDefault="00AA47DE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47DE" w:rsidRDefault="00AA47DE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47DE" w:rsidRDefault="00AA47DE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47DE" w:rsidRDefault="00AA47DE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47DE" w:rsidRDefault="00AA47DE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47DE" w:rsidRDefault="00AA47DE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47DE" w:rsidRDefault="00AA47DE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47DE" w:rsidRDefault="00AA47DE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II. </w:t>
            </w:r>
            <w:r w:rsidR="000C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="000C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пройденного</w:t>
            </w:r>
            <w:proofErr w:type="gramEnd"/>
            <w:r w:rsidR="000C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.(10 мин</w:t>
            </w:r>
            <w:r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7DE" w:rsidRDefault="00AA47DE" w:rsidP="00AA47DE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Упражнения </w:t>
            </w:r>
            <w:r w:rsidR="004E1066" w:rsidRPr="004E106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«Улыбнись самому себе»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, «Улыбнись своему соседу»</w:t>
            </w:r>
          </w:p>
          <w:p w:rsidR="004961E8" w:rsidRPr="00AA47DE" w:rsidRDefault="00AA47DE" w:rsidP="00AA47DE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-Сегодня </w:t>
            </w:r>
            <w:r w:rsidR="004961E8"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нас </w:t>
            </w:r>
            <w:r w:rsidR="00F8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F85561"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простой </w:t>
            </w:r>
            <w:r w:rsidR="004961E8"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урок.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</w:t>
            </w:r>
            <w:r w:rsidR="004961E8"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Послушайте </w:t>
            </w: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послание Доктор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Здоровейкин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4961E8"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Рано утром просыпайся,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Себе, людям улыбайся,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зарядкой занимайся,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Обливайся, обтирайся,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 правильно питайся!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 одевайся,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Никогда не сомневайся –</w:t>
            </w:r>
          </w:p>
          <w:p w:rsidR="004961E8" w:rsidRPr="004961E8" w:rsidRDefault="00F85561" w:rsidP="00F8556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школу смело </w:t>
            </w:r>
            <w:r w:rsidR="004961E8"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отправляйся!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Гигиену соблюдай.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здоровым обещай!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Учитель:</w:t>
            </w: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чему Вас призывает доктор </w:t>
            </w:r>
            <w:proofErr w:type="spellStart"/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Здоровейкин</w:t>
            </w:r>
            <w:proofErr w:type="spellEnd"/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4961E8" w:rsidRPr="004961E8" w:rsidRDefault="004961E8" w:rsidP="00AA47DE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Прежде чем мы придем к новой увлекательной теме, напомните мне, о чём мы говорили на пр</w:t>
            </w:r>
            <w:r w:rsidR="00AA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ошлом уроке</w:t>
            </w: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Учитель:</w:t>
            </w: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сначала повторим, про какие составляющие части здоровья мы говорили.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здоровье для вас?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1066" w:rsidRPr="004E1066" w:rsidRDefault="000C778D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У</w:t>
            </w:r>
            <w:r w:rsidR="004E1066" w:rsidRPr="004E106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мение настроить себя на положительную волну: «Улыбнись самому себе»;</w:t>
            </w:r>
          </w:p>
          <w:p w:rsidR="004E1066" w:rsidRDefault="004E1066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7DE" w:rsidRDefault="00AA47DE" w:rsidP="00AA47D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1E8" w:rsidRPr="004961E8" w:rsidRDefault="004961E8" w:rsidP="00AA47D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Сохранять своё здоровье, заниматься спортом, соблюдая нормы гигиены.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(Учащиеся, под руководством учителя, вспоминают материал прошлого урока, где говорилось о четырёх составляющих здоровья).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1E8" w:rsidRPr="004961E8" w:rsidRDefault="004961E8" w:rsidP="00AA47DE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«Модель здорового человека», указ</w:t>
            </w:r>
            <w:r w:rsidR="00AA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 составляющие части здоровья</w:t>
            </w: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4961E8" w:rsidRDefault="004961E8" w:rsidP="000C778D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Музыкальное сопровождение начала урока – песня Владимира Володина из к/ф </w:t>
            </w:r>
            <w:hyperlink r:id="rId6" w:history="1">
              <w:r w:rsidRPr="00F8556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«Закаляйся, если хочешь быть </w:t>
              </w:r>
              <w:proofErr w:type="gramStart"/>
              <w:r w:rsidRPr="00F8556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здоров</w:t>
              </w:r>
              <w:proofErr w:type="gramEnd"/>
              <w:r w:rsidRPr="00F8556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  <w:r w:rsidR="000C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A47DE" w:rsidRPr="004961E8" w:rsidRDefault="004961E8" w:rsidP="00AA47DE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включает послание Доктора </w:t>
            </w:r>
            <w:proofErr w:type="spellStart"/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Здоровейкина</w:t>
            </w:r>
            <w:proofErr w:type="spellEnd"/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61E8" w:rsidRPr="004961E8" w:rsidRDefault="00AA47DE" w:rsidP="00AA47D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961E8"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стих)</w:t>
            </w:r>
          </w:p>
          <w:p w:rsidR="00AA47DE" w:rsidRPr="004961E8" w:rsidRDefault="00AA47DE" w:rsidP="00AA47DE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1E8" w:rsidRPr="004961E8" w:rsidTr="000C778D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F42F4C" w:rsidRDefault="004961E8" w:rsidP="00F42F4C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</w:t>
            </w:r>
            <w:r w:rsidR="00F42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</w:t>
            </w:r>
            <w:r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(5 минут)</w:t>
            </w:r>
          </w:p>
          <w:p w:rsidR="00F42F4C" w:rsidRDefault="00F42F4C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42F4C" w:rsidRDefault="00F42F4C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42F4C" w:rsidRDefault="00F42F4C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42F4C" w:rsidRDefault="00F42F4C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42F4C" w:rsidRDefault="00F42F4C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42F4C" w:rsidRDefault="00F42F4C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42F4C" w:rsidRDefault="00F42F4C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42F4C" w:rsidRDefault="00F42F4C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42F4C" w:rsidRDefault="00F42F4C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42F4C" w:rsidRDefault="00F42F4C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42F4C" w:rsidRDefault="00F42F4C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42F4C" w:rsidRDefault="00F42F4C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42F4C" w:rsidRDefault="00F42F4C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42F4C" w:rsidRDefault="00F42F4C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42F4C" w:rsidRDefault="00F42F4C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42F4C" w:rsidRDefault="00F42F4C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42F4C" w:rsidRDefault="00F42F4C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42F4C" w:rsidRDefault="00F42F4C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42F4C" w:rsidRDefault="00F42F4C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42F4C" w:rsidRDefault="00F42F4C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61E8" w:rsidRPr="004961E8" w:rsidRDefault="004961E8" w:rsidP="00AE42B6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</w:t>
            </w:r>
            <w:r w:rsidR="00C74220" w:rsidRPr="008C4A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Анализ ситуации</w:t>
            </w:r>
            <w:r w:rsidR="006D4C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(2 мин)</w:t>
            </w: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Как человек общается с окружающей средой?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 ему в этом помогает?</w:t>
            </w:r>
          </w:p>
          <w:p w:rsidR="004961E8" w:rsidRPr="004961E8" w:rsidRDefault="00C74220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--</w:t>
            </w:r>
            <w:r w:rsidR="004961E8"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внешние органы человека за это отвечают?</w:t>
            </w:r>
          </w:p>
          <w:p w:rsidR="004961E8" w:rsidRPr="004961E8" w:rsidRDefault="00C74220" w:rsidP="00C742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  <w:r w:rsidR="004961E8"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же речь пойдёт о том, что скрыто в загадках, расположенных у вас на столах и у меня на слайде. (У каждой группы своя загадка)</w:t>
            </w:r>
          </w:p>
          <w:p w:rsidR="00AE42B6" w:rsidRDefault="00AE42B6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42B6" w:rsidRDefault="00AE42B6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42B6" w:rsidRDefault="00AE42B6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42B6" w:rsidRDefault="00AE42B6" w:rsidP="00AE42B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61E8" w:rsidRPr="004961E8" w:rsidRDefault="00AE42B6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--</w:t>
            </w:r>
            <w:r w:rsidR="004961E8"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думаете, дети, о чём пойдёт сегодня речь на уроке?</w:t>
            </w:r>
          </w:p>
          <w:p w:rsidR="00AE42B6" w:rsidRPr="00F42F4C" w:rsidRDefault="00AE42B6" w:rsidP="00AE42B6">
            <w:pPr>
              <w:shd w:val="clear" w:color="auto" w:fill="FFFFFF"/>
              <w:spacing w:before="360" w:after="60" w:line="293" w:lineRule="exact"/>
              <w:ind w:right="20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  <w:r w:rsidRPr="00F42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- необходимое условие для жизни человека</w:t>
            </w:r>
          </w:p>
          <w:p w:rsidR="00AE42B6" w:rsidRDefault="00AE42B6" w:rsidP="00AE42B6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74220" w:rsidRDefault="00C74220" w:rsidP="00AE42B6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74220" w:rsidRDefault="00C74220" w:rsidP="00AE42B6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74220" w:rsidRDefault="00AE42B6" w:rsidP="00AE42B6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№2</w:t>
            </w:r>
          </w:p>
          <w:p w:rsidR="00AE42B6" w:rsidRPr="00C74220" w:rsidRDefault="00C74220" w:rsidP="00AE42B6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Чтение и обсуждение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стихотв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С. Михалкова </w:t>
            </w:r>
            <w:r w:rsidRPr="008C4A7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«Про девочку, которая плохо кушала».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Дети: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5 органов чувств – осязания, зрения, слуха, обоняния, вкуса.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Кожа, глаза, нос, язык.</w:t>
            </w:r>
          </w:p>
          <w:p w:rsidR="004961E8" w:rsidRPr="00AE42B6" w:rsidRDefault="00AE42B6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Загадки на слайде</w:t>
            </w:r>
            <w:r w:rsidR="004961E8" w:rsidRPr="00AE4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4961E8" w:rsidRPr="004961E8" w:rsidRDefault="004961E8" w:rsidP="00AE42B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отгадывают загадки, приходят к выводу, что отгадкой во все</w:t>
            </w:r>
            <w:r w:rsidR="00A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загадках является </w:t>
            </w:r>
            <w:r w:rsidR="00A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слово: продукты питания</w:t>
            </w:r>
          </w:p>
          <w:p w:rsidR="004961E8" w:rsidRPr="004961E8" w:rsidRDefault="00AE42B6" w:rsidP="00AE42B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будем говорить о</w:t>
            </w:r>
            <w:r w:rsidR="004961E8"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питании человека</w:t>
            </w:r>
          </w:p>
          <w:p w:rsidR="004961E8" w:rsidRPr="004961E8" w:rsidRDefault="004961E8" w:rsidP="00AE42B6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(Развивать культуру </w:t>
            </w:r>
            <w:proofErr w:type="spellStart"/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здоровьясбережения</w:t>
            </w:r>
            <w:proofErr w:type="spellEnd"/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выработку навыков</w:t>
            </w:r>
            <w:r w:rsidR="00A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правильного питания</w:t>
            </w: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Дети </w:t>
            </w: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по указаниям учителя.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C74220" w:rsidRDefault="00F42F4C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Слайд № 1</w:t>
            </w:r>
            <w:r w:rsidR="004961E8" w:rsidRPr="00C74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(отгадки за интерактивными заслонками – бирюзовыми овалами).</w:t>
            </w:r>
          </w:p>
          <w:p w:rsidR="00F42F4C" w:rsidRDefault="00F42F4C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F4C" w:rsidRDefault="00F42F4C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42B6" w:rsidRDefault="00AE42B6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42B6" w:rsidRDefault="00AE42B6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42B6" w:rsidRDefault="00AE42B6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42B6" w:rsidRDefault="00AE42B6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42B6" w:rsidRDefault="00AE42B6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42B6" w:rsidRDefault="00AE42B6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42B6" w:rsidRDefault="00AE42B6" w:rsidP="00C7422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42B6" w:rsidRDefault="00AE42B6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4220" w:rsidRDefault="00C74220" w:rsidP="00AE42B6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5561" w:rsidRDefault="00F85561" w:rsidP="00AE42B6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5561" w:rsidRDefault="00F85561" w:rsidP="00AE42B6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5561" w:rsidRDefault="00F85561" w:rsidP="00AE42B6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4220" w:rsidRDefault="00C74220" w:rsidP="00AE42B6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42B6" w:rsidRPr="00C74220" w:rsidRDefault="00AE42B6" w:rsidP="00AE42B6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№ 2</w:t>
            </w:r>
            <w:r w:rsidR="004961E8" w:rsidRPr="00C74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1E8" w:rsidRPr="004961E8" w:rsidTr="000C778D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V. Работа по теме урока</w:t>
            </w:r>
          </w:p>
          <w:p w:rsidR="004961E8" w:rsidRPr="004961E8" w:rsidRDefault="00C74220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 Как устроены органы пищеварения</w:t>
            </w:r>
            <w:r w:rsidR="004961E8"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  <w:p w:rsidR="004961E8" w:rsidRPr="004961E8" w:rsidRDefault="00C74220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 мин</w:t>
            </w:r>
            <w:r w:rsidR="004961E8"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4961E8" w:rsidRPr="004961E8" w:rsidRDefault="00C74220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2) что такое правильное питание?</w:t>
            </w:r>
          </w:p>
          <w:p w:rsidR="004961E8" w:rsidRPr="004961E8" w:rsidRDefault="00C74220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(10</w:t>
            </w:r>
            <w:r w:rsidR="004961E8"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минут)</w:t>
            </w: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просит двух представителя от каждой группы поочерёдно выйти к доске.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Учитель </w:t>
            </w: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 итог того, о чём говорили дети:</w:t>
            </w:r>
          </w:p>
          <w:p w:rsidR="00C74220" w:rsidRPr="004961E8" w:rsidRDefault="004961E8" w:rsidP="00C74220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Проведение опыта </w:t>
            </w:r>
            <w:proofErr w:type="gramStart"/>
            <w:r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220" w:rsidRPr="004961E8" w:rsidRDefault="004961E8" w:rsidP="00C74220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ученик читает отрывок из стихотворения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5167F1" w:rsidRDefault="005167F1" w:rsidP="00F8556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Слайды № 3 - 6</w:t>
            </w:r>
          </w:p>
          <w:p w:rsidR="005167F1" w:rsidRPr="004961E8" w:rsidRDefault="004961E8" w:rsidP="005167F1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к уроку. (Просим учащихся следить по тексту </w:t>
            </w:r>
            <w:r w:rsidR="00516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учебника)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1E8" w:rsidRPr="004961E8" w:rsidTr="000C778D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4961E8" w:rsidRDefault="003A3E31" w:rsidP="003A3E3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 мин)</w:t>
            </w: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проводит </w:t>
            </w:r>
            <w:proofErr w:type="gramStart"/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весёлую</w:t>
            </w:r>
            <w:proofErr w:type="gramEnd"/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динамичную </w:t>
            </w:r>
            <w:proofErr w:type="spellStart"/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физминутку</w:t>
            </w:r>
            <w:proofErr w:type="spellEnd"/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D4CB0"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4961E8" w:rsidRDefault="004961E8" w:rsidP="0049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4961E8" w:rsidRDefault="003A3E31" w:rsidP="003A3E3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сопровождение</w:t>
            </w:r>
          </w:p>
        </w:tc>
      </w:tr>
      <w:tr w:rsidR="004961E8" w:rsidRPr="004961E8" w:rsidTr="000C778D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561" w:rsidRPr="004961E8" w:rsidRDefault="006D4CB0" w:rsidP="00F85561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3) </w:t>
            </w:r>
            <w:r w:rsidR="00516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Пословицы о правильном питании</w:t>
            </w:r>
            <w:r w:rsidR="004961E8"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85561"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8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="00F85561"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минут</w:t>
            </w:r>
            <w:r w:rsidR="00F8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="00F85561"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раздаёт </w:t>
            </w:r>
            <w:r w:rsidR="00516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5167F1" w:rsidRPr="00516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ословицы</w:t>
            </w:r>
          </w:p>
          <w:p w:rsidR="005167F1" w:rsidRDefault="005167F1" w:rsidP="005167F1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группы</w:t>
            </w:r>
            <w:r w:rsidR="004961E8"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961E8" w:rsidRPr="004961E8" w:rsidRDefault="004961E8" w:rsidP="005167F1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чём </w:t>
            </w:r>
            <w:r w:rsidR="005167F1" w:rsidRPr="00516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пословица</w:t>
            </w:r>
            <w:r w:rsidR="00516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F1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каждой группы получают </w:t>
            </w:r>
            <w:r w:rsidR="00516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пословицы,</w:t>
            </w:r>
          </w:p>
          <w:p w:rsidR="004961E8" w:rsidRPr="004961E8" w:rsidRDefault="004961E8" w:rsidP="005167F1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 обсуждают их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4961E8" w:rsidRDefault="004961E8" w:rsidP="003A3E3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 по обсуждению ситуации, опасной для здоровья (</w:t>
            </w:r>
            <w:r w:rsidR="00516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неправильно питаться</w:t>
            </w: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1E8" w:rsidRPr="004961E8" w:rsidTr="000C778D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561" w:rsidRPr="004961E8" w:rsidRDefault="006D4CB0" w:rsidP="00F85561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4961E8"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Витамины </w:t>
            </w:r>
            <w:r w:rsidR="00516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продуктах.</w:t>
            </w:r>
            <w:r w:rsidR="00F85561"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8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 мин)</w:t>
            </w:r>
            <w:r w:rsidR="00F85561"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4961E8" w:rsidRPr="004961E8" w:rsidRDefault="004961E8" w:rsidP="005167F1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питаться детя</w:t>
            </w:r>
            <w:r w:rsidR="00516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для сохранения здоровья</w:t>
            </w: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питании любого ребенка должны обязательно быть свежие молочные продукты, мясо, нежирная рыба. Клетчатка в виде любимых вами, дети, свежих овощей и фруктов также обязательна.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Отдавайте предпочтение натуральным продуктам, с малым сроком хранения, что говорит о ненасыщенности их консервантами.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стоит налегать на биологически активные добавки.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Во-первых, не все из них проходят качественную проверку. Во-вторых, от некоторых из них, даже качественных и хороших, у Вас, дети, может появиться аллергия и дисбаланс в обмене веществ.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высказываются по тому, как понимают здоровое питание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5167F1" w:rsidRDefault="005167F1" w:rsidP="003A3E3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Слайды № 7-</w:t>
            </w:r>
            <w:r w:rsidR="003A3E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4961E8" w:rsidRPr="004961E8" w:rsidTr="000C778D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561" w:rsidRPr="004961E8" w:rsidRDefault="003A3E31" w:rsidP="00F85561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Физминутка</w:t>
            </w:r>
            <w:proofErr w:type="spellEnd"/>
            <w:r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включающая</w:t>
            </w:r>
            <w:proofErr w:type="gramEnd"/>
            <w:r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работу с 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фтальмологическим тренажером. (20 сек</w:t>
            </w:r>
            <w:r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4961E8" w:rsidRDefault="003A3E31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проводит работу с офтальмологическим тренажером.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4961E8" w:rsidRDefault="004961E8" w:rsidP="0049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E31" w:rsidRPr="004961E8" w:rsidRDefault="003A3E31" w:rsidP="003A3E3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№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1E8" w:rsidRPr="004961E8" w:rsidTr="000C778D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4961E8" w:rsidRDefault="006D4CB0" w:rsidP="00F85561">
            <w:pPr>
              <w:numPr>
                <w:ilvl w:val="1"/>
                <w:numId w:val="17"/>
              </w:numPr>
              <w:shd w:val="clear" w:color="auto" w:fill="FFFFFF"/>
              <w:tabs>
                <w:tab w:val="left" w:pos="310"/>
              </w:tabs>
              <w:spacing w:after="0" w:line="240" w:lineRule="exact"/>
              <w:ind w:left="8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5) </w:t>
            </w:r>
            <w:r w:rsidR="00561838" w:rsidRPr="008C4A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618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Советы </w:t>
            </w:r>
            <w:r w:rsidR="00561838" w:rsidRPr="008C4A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Доктор</w:t>
            </w:r>
            <w:r w:rsidR="005618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="00561838" w:rsidRPr="008C4A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Здоровая Пища</w:t>
            </w:r>
            <w:r w:rsidR="00F855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</w:t>
            </w:r>
            <w:r w:rsidR="004961E8"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минуты</w:t>
            </w:r>
            <w:r w:rsidR="00F85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838" w:rsidRPr="008C4A79" w:rsidRDefault="00561838" w:rsidP="00561838">
            <w:pPr>
              <w:numPr>
                <w:ilvl w:val="1"/>
                <w:numId w:val="17"/>
              </w:numPr>
              <w:shd w:val="clear" w:color="auto" w:fill="FFFFFF"/>
              <w:tabs>
                <w:tab w:val="left" w:pos="310"/>
              </w:tabs>
              <w:spacing w:after="0" w:line="240" w:lineRule="exact"/>
              <w:ind w:left="80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--</w:t>
            </w:r>
            <w:r w:rsidRPr="008C4A79">
              <w:rPr>
                <w:rFonts w:ascii="Times New Roman" w:eastAsia="Times New Roman" w:hAnsi="Times New Roman" w:cs="Times New Roman"/>
                <w:bCs/>
                <w:lang w:eastAsia="ru-RU"/>
              </w:rPr>
              <w:t>Доктор Здоровая Пища дает нам советы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4961E8" w:rsidRDefault="00561838" w:rsidP="0056183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№ 11</w:t>
            </w:r>
            <w:r w:rsidR="004961E8"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1E8" w:rsidRPr="004961E8" w:rsidTr="000C778D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561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VI. Работа по закреплению знаний</w:t>
            </w:r>
          </w:p>
          <w:p w:rsidR="004961E8" w:rsidRPr="004961E8" w:rsidRDefault="00F85561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минуты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Поиграем в </w:t>
            </w:r>
            <w:r w:rsidRPr="00F85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игру «Полезно – вредно»</w:t>
            </w: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Если ваша команда считает</w:t>
            </w:r>
            <w:r w:rsidR="0056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действие вредно для здоровья</w:t>
            </w: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 показываете красную карточку, если не вредно, то зелёную карточку.</w:t>
            </w:r>
          </w:p>
          <w:p w:rsidR="004961E8" w:rsidRPr="004961E8" w:rsidRDefault="00561838" w:rsidP="0056183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Итак:</w:t>
            </w: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61E8"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полезную пищу, витамины;</w:t>
            </w:r>
          </w:p>
          <w:p w:rsidR="004961E8" w:rsidRPr="004961E8" w:rsidRDefault="00F85561" w:rsidP="004961E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обращаться к врачу</w:t>
            </w:r>
          </w:p>
          <w:p w:rsidR="004961E8" w:rsidRPr="004961E8" w:rsidRDefault="004961E8" w:rsidP="004961E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гимнастику для глаз во время уроков, дома;</w:t>
            </w:r>
          </w:p>
          <w:p w:rsidR="004961E8" w:rsidRDefault="004961E8" w:rsidP="004961E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режим дня;</w:t>
            </w:r>
          </w:p>
          <w:p w:rsidR="00561838" w:rsidRPr="004961E8" w:rsidRDefault="00561838" w:rsidP="004961E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жирную пищу</w:t>
            </w:r>
            <w:r w:rsidR="00F8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внимательно слушают фразы и показывают либо красную, либо зелёную карточки.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1E8" w:rsidRPr="004961E8" w:rsidTr="000C778D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F85561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85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F85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85561" w:rsidRDefault="00F85561" w:rsidP="00F85561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«Гимнастика для глаз» (</w:t>
            </w:r>
            <w:r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минута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Внимательно просмотрите предложенные доктором </w:t>
            </w:r>
            <w:proofErr w:type="spellStart"/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Здоровейкиным</w:t>
            </w:r>
            <w:proofErr w:type="spellEnd"/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вас упражнения.</w:t>
            </w:r>
          </w:p>
          <w:p w:rsidR="004961E8" w:rsidRPr="004961E8" w:rsidRDefault="00F85561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  <w:r w:rsidR="004961E8"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чего, по вашему мнению, нужно делать зарядку для глаз?</w:t>
            </w:r>
          </w:p>
          <w:p w:rsidR="004961E8" w:rsidRPr="004961E8" w:rsidRDefault="00F85561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--</w:t>
            </w:r>
            <w:r w:rsidR="004961E8"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от ежедневной гимнастики укрепятся не только мышцы тела, но и глаз. 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(ответы детей)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парте у каждого лежит памятка «Гимнастика для глаз».</w:t>
            </w:r>
          </w:p>
          <w:p w:rsidR="004961E8" w:rsidRPr="004961E8" w:rsidRDefault="004961E8" w:rsidP="0056183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выполняют </w:t>
            </w:r>
            <w:r w:rsidR="0056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партой</w:t>
            </w: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 упражнений для глаз.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1838" w:rsidRPr="004961E8" w:rsidRDefault="00561838" w:rsidP="0056183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Слайд №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61838" w:rsidRDefault="0056183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D7F" w:rsidRDefault="003C6D7F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D7F" w:rsidRDefault="003C6D7F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D7F" w:rsidRDefault="003C6D7F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D7F" w:rsidRDefault="003C6D7F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D7F" w:rsidRDefault="003C6D7F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D7F" w:rsidRDefault="003C6D7F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D7F" w:rsidRDefault="003C6D7F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D7F" w:rsidRPr="004961E8" w:rsidRDefault="003C6D7F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1E8" w:rsidRPr="004961E8" w:rsidTr="000C778D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VII. Итог урока. (5 минут)</w:t>
            </w: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4961E8" w:rsidRDefault="004961E8" w:rsidP="004961E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чём сегодня шла речь? </w:t>
            </w:r>
          </w:p>
          <w:p w:rsidR="004961E8" w:rsidRPr="004961E8" w:rsidRDefault="00561838" w:rsidP="004961E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интересного, </w:t>
            </w:r>
            <w:r w:rsidR="004961E8"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важного узнали? </w:t>
            </w:r>
          </w:p>
          <w:p w:rsidR="004961E8" w:rsidRPr="004961E8" w:rsidRDefault="004961E8" w:rsidP="004961E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какими новыми словами встретились? </w:t>
            </w:r>
          </w:p>
          <w:p w:rsidR="004961E8" w:rsidRPr="004961E8" w:rsidRDefault="004961E8" w:rsidP="004961E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они означают?</w:t>
            </w:r>
          </w:p>
          <w:p w:rsidR="004961E8" w:rsidRPr="004961E8" w:rsidRDefault="004961E8" w:rsidP="004961E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чём расскажете дома? </w:t>
            </w:r>
          </w:p>
          <w:p w:rsidR="004961E8" w:rsidRPr="003C6D7F" w:rsidRDefault="004961E8" w:rsidP="003C6D7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Достигли ли мы поставленной цели урока? 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(ответы детей)</w:t>
            </w:r>
          </w:p>
          <w:p w:rsidR="004961E8" w:rsidRPr="004961E8" w:rsidRDefault="004961E8" w:rsidP="004961E8">
            <w:pPr>
              <w:spacing w:before="75" w:after="75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1E8" w:rsidRPr="004961E8" w:rsidRDefault="003C6D7F" w:rsidP="003C6D7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Слайды № 13-15</w:t>
            </w:r>
            <w:r w:rsidR="004961E8" w:rsidRPr="00496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F85561" w:rsidRDefault="00F85561" w:rsidP="003C6D7F">
      <w:pPr>
        <w:spacing w:before="75" w:after="7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1E8" w:rsidRPr="003C6D7F" w:rsidRDefault="003A3E31" w:rsidP="003C6D7F">
      <w:pPr>
        <w:spacing w:before="75" w:after="7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</w:t>
      </w:r>
    </w:p>
    <w:p w:rsidR="006D4CB0" w:rsidRDefault="004961E8" w:rsidP="00F85561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для глаз</w:t>
      </w:r>
      <w:r w:rsidR="00F85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961E8" w:rsidRPr="00F85561" w:rsidRDefault="004961E8" w:rsidP="00F85561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F85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Мечталка</w:t>
      </w:r>
      <w:proofErr w:type="spellEnd"/>
      <w:r w:rsidRPr="00F85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4961E8" w:rsidRPr="004961E8" w:rsidRDefault="004961E8" w:rsidP="003C6D7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упражнения снимают спазм цилиарных мышц.</w:t>
      </w:r>
    </w:p>
    <w:p w:rsidR="004961E8" w:rsidRPr="004961E8" w:rsidRDefault="004961E8" w:rsidP="003C6D7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Закрыть глаза, положить на них тёплые ладошки, но не давить на веки. Расслабиться и, всматриваясь в темноту перед глазами, представить, что разглядываешь тёмное небо. (30-40 сек.)</w:t>
      </w:r>
    </w:p>
    <w:p w:rsidR="004961E8" w:rsidRPr="004961E8" w:rsidRDefault="004961E8" w:rsidP="003C6D7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Открыть глаза, широко и радостно улыбнуться</w:t>
      </w:r>
      <w:proofErr w:type="gramStart"/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>о 5 сек.)</w:t>
      </w:r>
    </w:p>
    <w:p w:rsidR="004961E8" w:rsidRPr="00F85561" w:rsidRDefault="004961E8" w:rsidP="00F85561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F85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Смотрелки</w:t>
      </w:r>
      <w:proofErr w:type="spellEnd"/>
      <w:r w:rsidRPr="00F85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4961E8" w:rsidRPr="004961E8" w:rsidRDefault="004961E8" w:rsidP="003C6D7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Закрыть глаза, сильно зажмуриться на 15-20 сек.</w:t>
      </w:r>
    </w:p>
    <w:p w:rsidR="004961E8" w:rsidRPr="004961E8" w:rsidRDefault="004961E8" w:rsidP="003C6D7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Открыть глаза, посмотреть вдаль, т.е. задуматься.</w:t>
      </w:r>
    </w:p>
    <w:p w:rsidR="004961E8" w:rsidRPr="004961E8" w:rsidRDefault="004961E8" w:rsidP="003C6D7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открытых глазах сделать массаж двух точек (внутренний конец бровей): погладить точки (до 5 сек.), а потом надавить на них (20-30 сек.).</w:t>
      </w:r>
    </w:p>
    <w:p w:rsidR="004961E8" w:rsidRPr="004961E8" w:rsidRDefault="004961E8" w:rsidP="003C6D7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Закрыть глаза, вдох – носом: шумный, мощный короткий; выдох – со звуком «ах», «ух».</w:t>
      </w:r>
      <w:proofErr w:type="gramEnd"/>
    </w:p>
    <w:p w:rsidR="004961E8" w:rsidRPr="004961E8" w:rsidRDefault="004961E8" w:rsidP="003C6D7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Расслабить мышцы лица, т.е. отпустить нижнюю челюсть, дышать спокойно.</w:t>
      </w:r>
    </w:p>
    <w:p w:rsidR="004961E8" w:rsidRPr="00F85561" w:rsidRDefault="004961E8" w:rsidP="00F85561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«Рисовать брови».</w:t>
      </w:r>
    </w:p>
    <w:p w:rsidR="004961E8" w:rsidRPr="004961E8" w:rsidRDefault="004961E8" w:rsidP="003C6D7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Закрыть глаза, тёплыми пальцами «нарисовать» под бровями дугу. «Рисовать» от носа к вискам. На виски не давить (10-15 раз).</w:t>
      </w:r>
    </w:p>
    <w:p w:rsidR="004961E8" w:rsidRPr="004961E8" w:rsidRDefault="004961E8" w:rsidP="003C6D7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>«Рисовать» так же, но над бровями.</w:t>
      </w:r>
    </w:p>
    <w:p w:rsidR="004961E8" w:rsidRPr="004961E8" w:rsidRDefault="004961E8" w:rsidP="003C6D7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Открыть глаза, посмотреть вдаль.</w:t>
      </w:r>
    </w:p>
    <w:p w:rsidR="004961E8" w:rsidRPr="004961E8" w:rsidRDefault="004961E8" w:rsidP="006D4CB0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«Глаза устали»</w:t>
      </w:r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(выполняются стоя или сидя).</w:t>
      </w:r>
    </w:p>
    <w:p w:rsidR="004961E8" w:rsidRPr="004961E8" w:rsidRDefault="004961E8" w:rsidP="003C6D7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Закрыть глаза зажмуриться. Открыть глаза, смотреть вдаль. Дыхание ритмичное. Упражнение выполняется 3 раза.</w:t>
      </w:r>
    </w:p>
    <w:p w:rsidR="004961E8" w:rsidRPr="004961E8" w:rsidRDefault="004961E8" w:rsidP="003C6D7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поворачивая голову смотреть: вправо – 1сек.; вдаль – 3 сек.; влево – 1 сек.; вдаль – 3 сек.; вниз – 1 сек.; вдаль – 3 сек.; вверх – 1 сек.; вдаль – 3 сек; смотреть на переносицу – 2 сек.; смотреть вдаль – 3 сек. Повторить 3 раза.</w:t>
      </w:r>
      <w:proofErr w:type="gramEnd"/>
    </w:p>
    <w:p w:rsidR="004961E8" w:rsidRPr="004961E8" w:rsidRDefault="004961E8" w:rsidP="003C6D7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поворачивая голову медленно смотреть вверх, вправо, вниз, влево и в обратную сторону. Потом вдаль</w:t>
      </w:r>
      <w:proofErr w:type="gramStart"/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961E8" w:rsidRPr="004961E8" w:rsidRDefault="004961E8" w:rsidP="003A3E3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E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Смотреть на палец вытянутой руки 2 сек. Потом вдаль 3-4 сек.</w:t>
      </w:r>
    </w:p>
    <w:p w:rsidR="00F42F4C" w:rsidRPr="00F42F4C" w:rsidRDefault="00F42F4C" w:rsidP="003A3E31">
      <w:pPr>
        <w:shd w:val="clear" w:color="auto" w:fill="FFFFFF"/>
        <w:spacing w:after="0" w:line="360" w:lineRule="auto"/>
        <w:ind w:right="20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bookmark0"/>
      <w:r w:rsidRPr="00F42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Питание - необходимое условие для жизни человека</w:t>
      </w:r>
      <w:bookmarkEnd w:id="1"/>
    </w:p>
    <w:p w:rsidR="00F42F4C" w:rsidRPr="00F42F4C" w:rsidRDefault="003C6D7F" w:rsidP="003A3E31">
      <w:pPr>
        <w:shd w:val="clear" w:color="auto" w:fill="FFFFFF"/>
        <w:spacing w:after="0" w:line="360" w:lineRule="auto"/>
        <w:ind w:left="40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" w:name="bookmark1"/>
      <w:r w:rsidRPr="003C6D7F">
        <w:rPr>
          <w:rFonts w:ascii="Times New Roman" w:eastAsia="Times New Roman" w:hAnsi="Times New Roman" w:cs="Times New Roman"/>
          <w:b/>
          <w:bCs/>
          <w:sz w:val="24"/>
          <w:lang w:eastAsia="ru-RU"/>
        </w:rPr>
        <w:t>«П</w:t>
      </w:r>
      <w:r w:rsidR="00F42F4C" w:rsidRPr="00F42F4C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равил</w:t>
      </w:r>
      <w:r w:rsidRPr="003C6D7F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а</w:t>
      </w:r>
      <w:r w:rsidR="00F42F4C" w:rsidRPr="00F42F4C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здоровья</w:t>
      </w:r>
      <w:bookmarkEnd w:id="2"/>
      <w:r w:rsidRPr="003C6D7F">
        <w:rPr>
          <w:rFonts w:ascii="Times New Roman" w:eastAsia="Times New Roman" w:hAnsi="Times New Roman" w:cs="Times New Roman"/>
          <w:b/>
          <w:bCs/>
          <w:sz w:val="24"/>
          <w:lang w:eastAsia="ru-RU"/>
        </w:rPr>
        <w:t>»</w:t>
      </w:r>
    </w:p>
    <w:p w:rsidR="003C6D7F" w:rsidRPr="003C6D7F" w:rsidRDefault="00F42F4C" w:rsidP="003A3E31">
      <w:pPr>
        <w:shd w:val="clear" w:color="auto" w:fill="FFFFFF"/>
        <w:spacing w:after="0" w:line="360" w:lineRule="auto"/>
        <w:ind w:left="1740" w:right="230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F42F4C">
        <w:rPr>
          <w:rFonts w:ascii="Times New Roman" w:eastAsia="Times New Roman" w:hAnsi="Times New Roman" w:cs="Times New Roman"/>
          <w:szCs w:val="20"/>
          <w:lang w:eastAsia="ru-RU"/>
        </w:rPr>
        <w:t xml:space="preserve">Рано утром просыпайся, </w:t>
      </w:r>
    </w:p>
    <w:p w:rsidR="003C6D7F" w:rsidRPr="003C6D7F" w:rsidRDefault="00F42F4C" w:rsidP="003A3E31">
      <w:pPr>
        <w:shd w:val="clear" w:color="auto" w:fill="FFFFFF"/>
        <w:spacing w:after="0" w:line="360" w:lineRule="auto"/>
        <w:ind w:left="1740" w:right="230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F42F4C">
        <w:rPr>
          <w:rFonts w:ascii="Times New Roman" w:eastAsia="Times New Roman" w:hAnsi="Times New Roman" w:cs="Times New Roman"/>
          <w:szCs w:val="20"/>
          <w:lang w:eastAsia="ru-RU"/>
        </w:rPr>
        <w:t xml:space="preserve">Себе, людям улыбайся, </w:t>
      </w:r>
    </w:p>
    <w:p w:rsidR="003C6D7F" w:rsidRPr="003C6D7F" w:rsidRDefault="00F42F4C" w:rsidP="003A3E31">
      <w:pPr>
        <w:shd w:val="clear" w:color="auto" w:fill="FFFFFF"/>
        <w:spacing w:after="0" w:line="360" w:lineRule="auto"/>
        <w:ind w:left="1740" w:right="230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F42F4C">
        <w:rPr>
          <w:rFonts w:ascii="Times New Roman" w:eastAsia="Times New Roman" w:hAnsi="Times New Roman" w:cs="Times New Roman"/>
          <w:szCs w:val="20"/>
          <w:lang w:eastAsia="ru-RU"/>
        </w:rPr>
        <w:t xml:space="preserve">Ты зарядкой занимайся, </w:t>
      </w:r>
    </w:p>
    <w:p w:rsidR="003C6D7F" w:rsidRPr="003C6D7F" w:rsidRDefault="00F42F4C" w:rsidP="003A3E31">
      <w:pPr>
        <w:shd w:val="clear" w:color="auto" w:fill="FFFFFF"/>
        <w:spacing w:after="0" w:line="360" w:lineRule="auto"/>
        <w:ind w:left="1740" w:right="230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F42F4C">
        <w:rPr>
          <w:rFonts w:ascii="Times New Roman" w:eastAsia="Times New Roman" w:hAnsi="Times New Roman" w:cs="Times New Roman"/>
          <w:szCs w:val="20"/>
          <w:lang w:eastAsia="ru-RU"/>
        </w:rPr>
        <w:t xml:space="preserve">Обливайся, вытирайся, </w:t>
      </w:r>
    </w:p>
    <w:p w:rsidR="003C6D7F" w:rsidRPr="003C6D7F" w:rsidRDefault="00F42F4C" w:rsidP="003A3E31">
      <w:pPr>
        <w:shd w:val="clear" w:color="auto" w:fill="FFFFFF"/>
        <w:spacing w:after="0" w:line="360" w:lineRule="auto"/>
        <w:ind w:left="1740" w:right="230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F42F4C">
        <w:rPr>
          <w:rFonts w:ascii="Times New Roman" w:eastAsia="Times New Roman" w:hAnsi="Times New Roman" w:cs="Times New Roman"/>
          <w:szCs w:val="20"/>
          <w:lang w:eastAsia="ru-RU"/>
        </w:rPr>
        <w:t xml:space="preserve">Всегда правильно питайся, </w:t>
      </w:r>
    </w:p>
    <w:p w:rsidR="003C6D7F" w:rsidRPr="003C6D7F" w:rsidRDefault="00F42F4C" w:rsidP="003A3E31">
      <w:pPr>
        <w:shd w:val="clear" w:color="auto" w:fill="FFFFFF"/>
        <w:spacing w:after="0" w:line="360" w:lineRule="auto"/>
        <w:ind w:left="1740" w:right="230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F42F4C">
        <w:rPr>
          <w:rFonts w:ascii="Times New Roman" w:eastAsia="Times New Roman" w:hAnsi="Times New Roman" w:cs="Times New Roman"/>
          <w:szCs w:val="20"/>
          <w:lang w:eastAsia="ru-RU"/>
        </w:rPr>
        <w:t>Аккуратно одевайся,</w:t>
      </w:r>
    </w:p>
    <w:p w:rsidR="00F42F4C" w:rsidRPr="00F42F4C" w:rsidRDefault="00F42F4C" w:rsidP="003A3E31">
      <w:pPr>
        <w:shd w:val="clear" w:color="auto" w:fill="FFFFFF"/>
        <w:spacing w:after="0" w:line="360" w:lineRule="auto"/>
        <w:ind w:left="1740" w:right="23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2F4C">
        <w:rPr>
          <w:rFonts w:ascii="Times New Roman" w:eastAsia="Times New Roman" w:hAnsi="Times New Roman" w:cs="Times New Roman"/>
          <w:szCs w:val="20"/>
          <w:lang w:eastAsia="ru-RU"/>
        </w:rPr>
        <w:t>В школу смело отправляйся!</w:t>
      </w:r>
    </w:p>
    <w:p w:rsidR="00F42F4C" w:rsidRPr="00F42F4C" w:rsidRDefault="003C6D7F" w:rsidP="003A3E31">
      <w:pPr>
        <w:shd w:val="clear" w:color="auto" w:fill="FFFFFF"/>
        <w:tabs>
          <w:tab w:val="left" w:pos="386"/>
        </w:tabs>
        <w:spacing w:after="0" w:line="360" w:lineRule="auto"/>
        <w:ind w:left="40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3" w:name="bookmark3"/>
      <w:r>
        <w:rPr>
          <w:rFonts w:ascii="Times New Roman" w:eastAsia="Times New Roman" w:hAnsi="Times New Roman" w:cs="Times New Roman"/>
          <w:b/>
          <w:bCs/>
          <w:lang w:eastAsia="ru-RU"/>
        </w:rPr>
        <w:t>Беседа п</w:t>
      </w:r>
      <w:r w:rsidR="00F42F4C" w:rsidRPr="00F42F4C">
        <w:rPr>
          <w:rFonts w:ascii="Times New Roman" w:eastAsia="Times New Roman" w:hAnsi="Times New Roman" w:cs="Times New Roman"/>
          <w:b/>
          <w:bCs/>
          <w:lang w:eastAsia="ru-RU"/>
        </w:rPr>
        <w:t>о теме</w:t>
      </w:r>
      <w:bookmarkEnd w:id="3"/>
    </w:p>
    <w:p w:rsidR="00F42F4C" w:rsidRPr="00F42F4C" w:rsidRDefault="00F42F4C" w:rsidP="003A3E31">
      <w:pPr>
        <w:shd w:val="clear" w:color="auto" w:fill="FFFFFF"/>
        <w:spacing w:after="0" w:line="360" w:lineRule="auto"/>
        <w:ind w:left="40" w:right="40" w:firstLine="42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>Мы продолжим наше путешес</w:t>
      </w:r>
      <w:r w:rsidR="003C6D7F" w:rsidRPr="003C6D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твие в страну </w:t>
      </w:r>
      <w:proofErr w:type="spellStart"/>
      <w:r w:rsidR="003C6D7F" w:rsidRPr="003C6D7F">
        <w:rPr>
          <w:rFonts w:ascii="Times New Roman" w:eastAsia="Times New Roman" w:hAnsi="Times New Roman" w:cs="Times New Roman"/>
          <w:sz w:val="24"/>
          <w:szCs w:val="20"/>
          <w:lang w:eastAsia="ru-RU"/>
        </w:rPr>
        <w:t>Здоровячков</w:t>
      </w:r>
      <w:proofErr w:type="spellEnd"/>
      <w:r w:rsidR="003C6D7F" w:rsidRPr="003C6D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сег</w:t>
      </w:r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одня поближе познакомимся с еще одним доктором - доктором </w:t>
      </w:r>
      <w:proofErr w:type="gramStart"/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>Здоровая</w:t>
      </w:r>
      <w:proofErr w:type="gramEnd"/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>Пиша</w:t>
      </w:r>
      <w:proofErr w:type="spellEnd"/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F42F4C" w:rsidRPr="00F42F4C" w:rsidRDefault="00F42F4C" w:rsidP="003A3E31">
      <w:pPr>
        <w:numPr>
          <w:ilvl w:val="0"/>
          <w:numId w:val="19"/>
        </w:numPr>
        <w:shd w:val="clear" w:color="auto" w:fill="FFFFFF"/>
        <w:tabs>
          <w:tab w:val="left" w:pos="700"/>
        </w:tabs>
        <w:spacing w:after="0" w:line="360" w:lineRule="auto"/>
        <w:ind w:left="460" w:right="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>Как вы думаете, зачем человек употребляет пищевые про</w:t>
      </w:r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дукты?</w:t>
      </w:r>
    </w:p>
    <w:p w:rsidR="00F42F4C" w:rsidRPr="00F42F4C" w:rsidRDefault="00F42F4C" w:rsidP="003A3E31">
      <w:pPr>
        <w:numPr>
          <w:ilvl w:val="0"/>
          <w:numId w:val="19"/>
        </w:numPr>
        <w:shd w:val="clear" w:color="auto" w:fill="FFFFFF"/>
        <w:tabs>
          <w:tab w:val="left" w:pos="695"/>
        </w:tabs>
        <w:spacing w:after="0" w:line="360" w:lineRule="auto"/>
        <w:ind w:left="4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>Чем питается человек?</w:t>
      </w:r>
    </w:p>
    <w:p w:rsidR="00F42F4C" w:rsidRPr="00F42F4C" w:rsidRDefault="00F42F4C" w:rsidP="003A3E31">
      <w:pPr>
        <w:numPr>
          <w:ilvl w:val="0"/>
          <w:numId w:val="19"/>
        </w:numPr>
        <w:shd w:val="clear" w:color="auto" w:fill="FFFFFF"/>
        <w:tabs>
          <w:tab w:val="left" w:pos="695"/>
        </w:tabs>
        <w:spacing w:after="0" w:line="360" w:lineRule="auto"/>
        <w:ind w:left="4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>Чем питаются животные?</w:t>
      </w:r>
    </w:p>
    <w:p w:rsidR="00F42F4C" w:rsidRPr="00F42F4C" w:rsidRDefault="00F42F4C" w:rsidP="003A3E31">
      <w:pPr>
        <w:shd w:val="clear" w:color="auto" w:fill="FFFFFF"/>
        <w:spacing w:after="0" w:line="360" w:lineRule="auto"/>
        <w:ind w:left="40" w:right="40" w:firstLine="42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>Одни из них едят только растительную пищу и называются они травоядными. Даже огромный слон питается травой и ветками де</w:t>
      </w:r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ревьев. Другие животные питаются мясом. Это хищники. И только некоторые животные едят и мясо, и растительную пищу. Как видите, животные едят только то, что им полезно.</w:t>
      </w:r>
    </w:p>
    <w:p w:rsidR="00F42F4C" w:rsidRPr="00F42F4C" w:rsidRDefault="00F42F4C" w:rsidP="003A3E31">
      <w:pPr>
        <w:numPr>
          <w:ilvl w:val="0"/>
          <w:numId w:val="19"/>
        </w:numPr>
        <w:shd w:val="clear" w:color="auto" w:fill="FFFFFF"/>
        <w:tabs>
          <w:tab w:val="left" w:pos="700"/>
        </w:tabs>
        <w:spacing w:after="0" w:line="360" w:lineRule="auto"/>
        <w:ind w:left="460" w:right="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Какие органы помогают человеку, чтобы он мог питаться? </w:t>
      </w:r>
      <w:r w:rsidRPr="00F42F4C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(Органы пищеварения.)</w:t>
      </w:r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(Показать рисунок.)</w:t>
      </w:r>
    </w:p>
    <w:p w:rsidR="00F42F4C" w:rsidRPr="003C6D7F" w:rsidRDefault="00F42F4C" w:rsidP="003A3E31">
      <w:pPr>
        <w:shd w:val="clear" w:color="auto" w:fill="FFFFFF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C6D7F">
        <w:rPr>
          <w:rFonts w:ascii="Times New Roman" w:eastAsia="Times New Roman" w:hAnsi="Times New Roman" w:cs="Times New Roman"/>
          <w:sz w:val="24"/>
          <w:szCs w:val="20"/>
          <w:lang w:eastAsia="ru-RU"/>
        </w:rPr>
        <w:t>Пища попадает в рот, во рту смачивается слюной, мы жуем ее чубами. Дальше по пищеводу она попадает в желудок. Здесь н</w:t>
      </w:r>
      <w:r w:rsidRPr="003C6D7F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3C6D7F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кончательно</w:t>
      </w:r>
      <w:proofErr w:type="spellEnd"/>
      <w:r w:rsidRPr="003C6D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переваривается с помощью желчи и </w:t>
      </w:r>
      <w:proofErr w:type="spellStart"/>
      <w:r w:rsidRPr="003C6D7F">
        <w:rPr>
          <w:rFonts w:ascii="Times New Roman" w:eastAsia="Times New Roman" w:hAnsi="Times New Roman" w:cs="Times New Roman"/>
          <w:sz w:val="24"/>
          <w:szCs w:val="20"/>
          <w:lang w:eastAsia="ru-RU"/>
        </w:rPr>
        <w:t>пищеварительньн</w:t>
      </w:r>
      <w:proofErr w:type="spellEnd"/>
      <w:r w:rsidRPr="003C6D7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соков. Переваренная пища через стенки кишечника попадает в кров| и поступает ко всем органам.</w:t>
      </w:r>
    </w:p>
    <w:p w:rsidR="00F42F4C" w:rsidRPr="00F42F4C" w:rsidRDefault="00F42F4C" w:rsidP="003A3E31">
      <w:pPr>
        <w:shd w:val="clear" w:color="auto" w:fill="FFFFFF"/>
        <w:spacing w:after="0" w:line="360" w:lineRule="auto"/>
        <w:ind w:right="20" w:firstLine="48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>Не все продукты, которыми пи</w:t>
      </w:r>
      <w:r w:rsidR="005167F1" w:rsidRPr="003C6D7F">
        <w:rPr>
          <w:rFonts w:ascii="Times New Roman" w:eastAsia="Times New Roman" w:hAnsi="Times New Roman" w:cs="Times New Roman"/>
          <w:sz w:val="24"/>
          <w:szCs w:val="20"/>
          <w:lang w:eastAsia="ru-RU"/>
        </w:rPr>
        <w:t>тается человек, полезны для здо</w:t>
      </w:r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ровья. Правильное питание - условие здоровья, неправильное - </w:t>
      </w:r>
      <w:proofErr w:type="gramStart"/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</w:t>
      </w:r>
      <w:proofErr w:type="gramEnd"/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водит к болезням.</w:t>
      </w:r>
    </w:p>
    <w:p w:rsidR="00F42F4C" w:rsidRPr="00F42F4C" w:rsidRDefault="003C6D7F" w:rsidP="003A3E31">
      <w:pPr>
        <w:shd w:val="clear" w:color="auto" w:fill="FFFFFF"/>
        <w:tabs>
          <w:tab w:val="left" w:pos="720"/>
        </w:tabs>
        <w:spacing w:after="0" w:line="360" w:lineRule="auto"/>
        <w:ind w:left="480"/>
        <w:jc w:val="center"/>
        <w:rPr>
          <w:rFonts w:ascii="Constantia" w:eastAsia="Times New Roman" w:hAnsi="Constantia" w:cs="Constantia"/>
          <w:sz w:val="20"/>
          <w:szCs w:val="20"/>
          <w:lang w:eastAsia="ru-RU"/>
        </w:rPr>
      </w:pPr>
      <w:r w:rsidRPr="003C6D7F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="00F42F4C"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>ословицы о продуктах питания</w:t>
      </w:r>
      <w:r w:rsidR="00F42F4C" w:rsidRPr="00F42F4C">
        <w:rPr>
          <w:rFonts w:ascii="Constantia" w:eastAsia="Times New Roman" w:hAnsi="Constantia" w:cs="Constantia"/>
          <w:sz w:val="24"/>
          <w:szCs w:val="20"/>
          <w:lang w:eastAsia="ru-RU"/>
        </w:rPr>
        <w:t xml:space="preserve"> </w:t>
      </w:r>
    </w:p>
    <w:p w:rsidR="00F42F4C" w:rsidRPr="00F42F4C" w:rsidRDefault="00F42F4C" w:rsidP="003A3E31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Всякому нужен и обед и ужин.</w:t>
      </w:r>
    </w:p>
    <w:p w:rsidR="00F42F4C" w:rsidRPr="00F42F4C" w:rsidRDefault="00F42F4C" w:rsidP="003A3E31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>Голодной лисице виноград снится.</w:t>
      </w:r>
    </w:p>
    <w:p w:rsidR="00F42F4C" w:rsidRPr="00F42F4C" w:rsidRDefault="00F42F4C" w:rsidP="003A3E31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>Голодному Федоту любые щи в охоту.</w:t>
      </w:r>
    </w:p>
    <w:p w:rsidR="00F42F4C" w:rsidRPr="00F42F4C" w:rsidRDefault="00F42F4C" w:rsidP="003A3E31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>Если щи хороши, другой пищи не ищи.</w:t>
      </w:r>
    </w:p>
    <w:p w:rsidR="00F42F4C" w:rsidRPr="00F42F4C" w:rsidRDefault="00F42F4C" w:rsidP="003A3E31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>Хлебушко калачу дедушка.</w:t>
      </w:r>
    </w:p>
    <w:p w:rsidR="008C4A79" w:rsidRDefault="00F42F4C" w:rsidP="003A3E31">
      <w:pPr>
        <w:shd w:val="clear" w:color="auto" w:fill="FFFFFF"/>
        <w:tabs>
          <w:tab w:val="left" w:pos="0"/>
          <w:tab w:val="left" w:pos="946"/>
        </w:tabs>
        <w:spacing w:after="0" w:line="360" w:lineRule="auto"/>
        <w:ind w:right="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Больному помогает врач, а голодному - калач. </w:t>
      </w:r>
    </w:p>
    <w:p w:rsidR="003C6D7F" w:rsidRPr="003C6D7F" w:rsidRDefault="003C6D7F" w:rsidP="003A3E31">
      <w:pPr>
        <w:shd w:val="clear" w:color="auto" w:fill="FFFFFF"/>
        <w:tabs>
          <w:tab w:val="left" w:pos="0"/>
          <w:tab w:val="left" w:pos="946"/>
        </w:tabs>
        <w:spacing w:after="0" w:line="360" w:lineRule="auto"/>
        <w:ind w:right="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42F4C" w:rsidRPr="00F42F4C" w:rsidRDefault="00F42F4C" w:rsidP="003A3E31">
      <w:pPr>
        <w:shd w:val="clear" w:color="auto" w:fill="FFFFFF"/>
        <w:tabs>
          <w:tab w:val="left" w:pos="946"/>
        </w:tabs>
        <w:spacing w:after="0" w:line="360" w:lineRule="auto"/>
        <w:ind w:left="480" w:right="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42F4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Отгадайте загадки.</w:t>
      </w:r>
    </w:p>
    <w:p w:rsidR="003C6D7F" w:rsidRDefault="00F42F4C" w:rsidP="003A3E31">
      <w:pPr>
        <w:shd w:val="clear" w:color="auto" w:fill="FFFFFF"/>
        <w:spacing w:after="0" w:line="360" w:lineRule="auto"/>
        <w:ind w:left="567" w:right="20"/>
        <w:rPr>
          <w:rFonts w:ascii="Times New Roman" w:eastAsia="Times New Roman" w:hAnsi="Times New Roman" w:cs="Times New Roman"/>
          <w:szCs w:val="20"/>
          <w:lang w:eastAsia="ru-RU"/>
        </w:rPr>
      </w:pPr>
      <w:r w:rsidRPr="00F42F4C">
        <w:rPr>
          <w:rFonts w:ascii="Times New Roman" w:eastAsia="Times New Roman" w:hAnsi="Times New Roman" w:cs="Times New Roman"/>
          <w:szCs w:val="20"/>
          <w:lang w:eastAsia="ru-RU"/>
        </w:rPr>
        <w:t xml:space="preserve">Промеж гор </w:t>
      </w:r>
      <w:proofErr w:type="spellStart"/>
      <w:r w:rsidRPr="00F42F4C">
        <w:rPr>
          <w:rFonts w:ascii="Times New Roman" w:eastAsia="Times New Roman" w:hAnsi="Times New Roman" w:cs="Times New Roman"/>
          <w:szCs w:val="20"/>
          <w:lang w:eastAsia="ru-RU"/>
        </w:rPr>
        <w:t>Печор</w:t>
      </w:r>
      <w:proofErr w:type="spellEnd"/>
      <w:proofErr w:type="gramStart"/>
      <w:r w:rsidR="003C6D7F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F42F4C">
        <w:rPr>
          <w:rFonts w:ascii="Times New Roman" w:eastAsia="Times New Roman" w:hAnsi="Times New Roman" w:cs="Times New Roman"/>
          <w:szCs w:val="20"/>
          <w:lang w:eastAsia="ru-RU"/>
        </w:rPr>
        <w:t xml:space="preserve"> Л</w:t>
      </w:r>
      <w:proofErr w:type="gramEnd"/>
      <w:r w:rsidRPr="00F42F4C">
        <w:rPr>
          <w:rFonts w:ascii="Times New Roman" w:eastAsia="Times New Roman" w:hAnsi="Times New Roman" w:cs="Times New Roman"/>
          <w:szCs w:val="20"/>
          <w:lang w:eastAsia="ru-RU"/>
        </w:rPr>
        <w:t>ежит бык печен,</w:t>
      </w:r>
      <w:r w:rsidR="003C6D7F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</w:p>
    <w:p w:rsidR="003C6D7F" w:rsidRDefault="00F42F4C" w:rsidP="003A3E31">
      <w:pPr>
        <w:shd w:val="clear" w:color="auto" w:fill="FFFFFF"/>
        <w:spacing w:after="0" w:line="360" w:lineRule="auto"/>
        <w:ind w:left="567" w:right="20"/>
        <w:rPr>
          <w:rFonts w:ascii="Times New Roman" w:eastAsia="Times New Roman" w:hAnsi="Times New Roman" w:cs="Times New Roman"/>
          <w:i/>
          <w:iCs/>
          <w:sz w:val="20"/>
          <w:szCs w:val="18"/>
          <w:lang w:eastAsia="ru-RU"/>
        </w:rPr>
      </w:pPr>
      <w:r w:rsidRPr="00F42F4C">
        <w:rPr>
          <w:rFonts w:ascii="Times New Roman" w:eastAsia="Times New Roman" w:hAnsi="Times New Roman" w:cs="Times New Roman"/>
          <w:szCs w:val="20"/>
          <w:lang w:eastAsia="ru-RU"/>
        </w:rPr>
        <w:t xml:space="preserve"> А в брюхе мак толчен. А в боку нож вострен.</w:t>
      </w:r>
      <w:r w:rsidRPr="00F42F4C">
        <w:rPr>
          <w:rFonts w:ascii="Times New Roman" w:eastAsia="Times New Roman" w:hAnsi="Times New Roman" w:cs="Times New Roman"/>
          <w:i/>
          <w:iCs/>
          <w:sz w:val="20"/>
          <w:szCs w:val="18"/>
          <w:lang w:eastAsia="ru-RU"/>
        </w:rPr>
        <w:t xml:space="preserve"> (Пирог.) </w:t>
      </w:r>
    </w:p>
    <w:p w:rsidR="003C6D7F" w:rsidRDefault="00F42F4C" w:rsidP="003A3E31">
      <w:pPr>
        <w:shd w:val="clear" w:color="auto" w:fill="FFFFFF"/>
        <w:spacing w:after="0" w:line="360" w:lineRule="auto"/>
        <w:ind w:left="567" w:right="20"/>
        <w:rPr>
          <w:rFonts w:ascii="Times New Roman" w:eastAsia="Times New Roman" w:hAnsi="Times New Roman" w:cs="Times New Roman"/>
          <w:szCs w:val="20"/>
          <w:lang w:eastAsia="ru-RU"/>
        </w:rPr>
      </w:pPr>
      <w:r w:rsidRPr="00F42F4C">
        <w:rPr>
          <w:rFonts w:ascii="Times New Roman" w:eastAsia="Times New Roman" w:hAnsi="Times New Roman" w:cs="Times New Roman"/>
          <w:szCs w:val="20"/>
          <w:lang w:eastAsia="ru-RU"/>
        </w:rPr>
        <w:t xml:space="preserve">Чистое небо, да не вода, Клейкое, да не смола, </w:t>
      </w:r>
    </w:p>
    <w:p w:rsidR="003C6D7F" w:rsidRDefault="00F42F4C" w:rsidP="003A3E31">
      <w:pPr>
        <w:shd w:val="clear" w:color="auto" w:fill="FFFFFF"/>
        <w:spacing w:after="0" w:line="360" w:lineRule="auto"/>
        <w:ind w:left="567" w:right="20"/>
        <w:rPr>
          <w:rFonts w:ascii="Times New Roman" w:eastAsia="Times New Roman" w:hAnsi="Times New Roman" w:cs="Times New Roman"/>
          <w:szCs w:val="20"/>
          <w:lang w:eastAsia="ru-RU"/>
        </w:rPr>
      </w:pPr>
      <w:r w:rsidRPr="00F42F4C">
        <w:rPr>
          <w:rFonts w:ascii="Times New Roman" w:eastAsia="Times New Roman" w:hAnsi="Times New Roman" w:cs="Times New Roman"/>
          <w:szCs w:val="20"/>
          <w:lang w:eastAsia="ru-RU"/>
        </w:rPr>
        <w:t xml:space="preserve">Белое, да не снег, Сладкое, да не мед, </w:t>
      </w:r>
    </w:p>
    <w:p w:rsidR="003C6D7F" w:rsidRDefault="00F42F4C" w:rsidP="003A3E31">
      <w:pPr>
        <w:shd w:val="clear" w:color="auto" w:fill="FFFFFF"/>
        <w:spacing w:after="0" w:line="360" w:lineRule="auto"/>
        <w:ind w:left="567" w:right="20"/>
        <w:rPr>
          <w:rFonts w:ascii="Times New Roman" w:eastAsia="Times New Roman" w:hAnsi="Times New Roman" w:cs="Times New Roman"/>
          <w:i/>
          <w:iCs/>
          <w:sz w:val="20"/>
          <w:szCs w:val="18"/>
          <w:lang w:eastAsia="ru-RU"/>
        </w:rPr>
      </w:pPr>
      <w:r w:rsidRPr="00F42F4C">
        <w:rPr>
          <w:rFonts w:ascii="Times New Roman" w:eastAsia="Times New Roman" w:hAnsi="Times New Roman" w:cs="Times New Roman"/>
          <w:szCs w:val="20"/>
          <w:lang w:eastAsia="ru-RU"/>
        </w:rPr>
        <w:t xml:space="preserve">От </w:t>
      </w:r>
      <w:proofErr w:type="gramStart"/>
      <w:r w:rsidRPr="00F42F4C">
        <w:rPr>
          <w:rFonts w:ascii="Times New Roman" w:eastAsia="Times New Roman" w:hAnsi="Times New Roman" w:cs="Times New Roman"/>
          <w:szCs w:val="20"/>
          <w:lang w:eastAsia="ru-RU"/>
        </w:rPr>
        <w:t>рогатого</w:t>
      </w:r>
      <w:proofErr w:type="gramEnd"/>
      <w:r w:rsidRPr="00F42F4C">
        <w:rPr>
          <w:rFonts w:ascii="Times New Roman" w:eastAsia="Times New Roman" w:hAnsi="Times New Roman" w:cs="Times New Roman"/>
          <w:szCs w:val="20"/>
          <w:lang w:eastAsia="ru-RU"/>
        </w:rPr>
        <w:t xml:space="preserve"> берут, Малым детям дают.</w:t>
      </w:r>
      <w:r w:rsidRPr="00F42F4C">
        <w:rPr>
          <w:rFonts w:ascii="Times New Roman" w:eastAsia="Times New Roman" w:hAnsi="Times New Roman" w:cs="Times New Roman"/>
          <w:i/>
          <w:iCs/>
          <w:sz w:val="20"/>
          <w:szCs w:val="18"/>
          <w:lang w:eastAsia="ru-RU"/>
        </w:rPr>
        <w:t xml:space="preserve"> (Молоко.)</w:t>
      </w:r>
    </w:p>
    <w:p w:rsidR="00F42F4C" w:rsidRPr="00F42F4C" w:rsidRDefault="00F42F4C" w:rsidP="003A3E31">
      <w:pPr>
        <w:shd w:val="clear" w:color="auto" w:fill="FFFFFF"/>
        <w:spacing w:after="0" w:line="360" w:lineRule="auto"/>
        <w:ind w:left="567" w:right="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2F4C">
        <w:rPr>
          <w:rFonts w:ascii="Times New Roman" w:eastAsia="Times New Roman" w:hAnsi="Times New Roman" w:cs="Times New Roman"/>
          <w:i/>
          <w:iCs/>
          <w:sz w:val="20"/>
          <w:szCs w:val="18"/>
          <w:lang w:eastAsia="ru-RU"/>
        </w:rPr>
        <w:t xml:space="preserve"> </w:t>
      </w:r>
      <w:r w:rsidRPr="00F42F4C">
        <w:rPr>
          <w:rFonts w:ascii="Times New Roman" w:eastAsia="Times New Roman" w:hAnsi="Times New Roman" w:cs="Times New Roman"/>
          <w:szCs w:val="20"/>
          <w:lang w:eastAsia="ru-RU"/>
        </w:rPr>
        <w:t>Белая беляна</w:t>
      </w:r>
      <w:proofErr w:type="gramStart"/>
      <w:r w:rsidRPr="00F42F4C">
        <w:rPr>
          <w:rFonts w:ascii="Times New Roman" w:eastAsia="Times New Roman" w:hAnsi="Times New Roman" w:cs="Times New Roman"/>
          <w:szCs w:val="20"/>
          <w:lang w:eastAsia="ru-RU"/>
        </w:rPr>
        <w:t xml:space="preserve"> П</w:t>
      </w:r>
      <w:proofErr w:type="gramEnd"/>
      <w:r w:rsidRPr="00F42F4C">
        <w:rPr>
          <w:rFonts w:ascii="Times New Roman" w:eastAsia="Times New Roman" w:hAnsi="Times New Roman" w:cs="Times New Roman"/>
          <w:szCs w:val="20"/>
          <w:lang w:eastAsia="ru-RU"/>
        </w:rPr>
        <w:t>о полю гуляла, Домой пришла, в сусек легла.</w:t>
      </w:r>
      <w:r w:rsidRPr="00F42F4C">
        <w:rPr>
          <w:rFonts w:ascii="Times New Roman" w:eastAsia="Times New Roman" w:hAnsi="Times New Roman" w:cs="Times New Roman"/>
          <w:i/>
          <w:iCs/>
          <w:sz w:val="20"/>
          <w:szCs w:val="18"/>
          <w:lang w:eastAsia="ru-RU"/>
        </w:rPr>
        <w:t xml:space="preserve"> (Мука.)</w:t>
      </w:r>
    </w:p>
    <w:p w:rsidR="00F42F4C" w:rsidRPr="00F42F4C" w:rsidRDefault="00F42F4C" w:rsidP="003A3E3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>Всем к обеду нужен, а не всякий сделает.</w:t>
      </w:r>
      <w:r w:rsidRPr="00F42F4C">
        <w:rPr>
          <w:rFonts w:ascii="Times New Roman" w:eastAsia="Times New Roman" w:hAnsi="Times New Roman" w:cs="Times New Roman"/>
          <w:i/>
          <w:iCs/>
          <w:szCs w:val="18"/>
          <w:lang w:eastAsia="ru-RU"/>
        </w:rPr>
        <w:t xml:space="preserve"> (Хлеб.)</w:t>
      </w:r>
    </w:p>
    <w:p w:rsidR="00F42F4C" w:rsidRPr="00F42F4C" w:rsidRDefault="00F42F4C" w:rsidP="003A3E3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gramStart"/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>Белый</w:t>
      </w:r>
      <w:proofErr w:type="gramEnd"/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>гулупчик</w:t>
      </w:r>
      <w:proofErr w:type="spellEnd"/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сшит без рубчики.</w:t>
      </w:r>
      <w:r w:rsidRPr="00F42F4C">
        <w:rPr>
          <w:rFonts w:ascii="Times New Roman" w:eastAsia="Times New Roman" w:hAnsi="Times New Roman" w:cs="Times New Roman"/>
          <w:i/>
          <w:iCs/>
          <w:szCs w:val="18"/>
          <w:lang w:eastAsia="ru-RU"/>
        </w:rPr>
        <w:t xml:space="preserve"> (Яйцо.)</w:t>
      </w:r>
    </w:p>
    <w:p w:rsidR="00F42F4C" w:rsidRPr="00F42F4C" w:rsidRDefault="00F42F4C" w:rsidP="003A3E3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Твоему мячу </w:t>
      </w:r>
      <w:proofErr w:type="gramStart"/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подобен</w:t>
      </w:r>
      <w:proofErr w:type="gramEnd"/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</w:p>
    <w:p w:rsidR="00F42F4C" w:rsidRPr="00F42F4C" w:rsidRDefault="00F42F4C" w:rsidP="003A3E3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>Только вкусен и съедобен.</w:t>
      </w:r>
    </w:p>
    <w:p w:rsidR="00F42F4C" w:rsidRPr="00F42F4C" w:rsidRDefault="00F42F4C" w:rsidP="003A3E3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>Хоть зеленые бока,</w:t>
      </w:r>
    </w:p>
    <w:p w:rsidR="00F42F4C" w:rsidRPr="00F42F4C" w:rsidRDefault="00F42F4C" w:rsidP="003A3E3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>Мякоть красная сладка.</w:t>
      </w:r>
      <w:r w:rsidRPr="00F42F4C">
        <w:rPr>
          <w:rFonts w:ascii="Times New Roman" w:eastAsia="Times New Roman" w:hAnsi="Times New Roman" w:cs="Times New Roman"/>
          <w:i/>
          <w:iCs/>
          <w:szCs w:val="18"/>
          <w:lang w:eastAsia="ru-RU"/>
        </w:rPr>
        <w:t xml:space="preserve"> (Арбуз.)</w:t>
      </w:r>
    </w:p>
    <w:p w:rsidR="00F42F4C" w:rsidRPr="00F42F4C" w:rsidRDefault="00F42F4C" w:rsidP="003A3E3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42F4C">
        <w:rPr>
          <w:rFonts w:ascii="Times New Roman" w:eastAsia="Times New Roman" w:hAnsi="Times New Roman" w:cs="Times New Roman"/>
          <w:sz w:val="24"/>
          <w:szCs w:val="20"/>
          <w:lang w:eastAsia="ru-RU"/>
        </w:rPr>
        <w:t>На кусточке в саду</w:t>
      </w:r>
    </w:p>
    <w:p w:rsidR="008C4A79" w:rsidRPr="008C4A79" w:rsidRDefault="008C4A79" w:rsidP="003A3E3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spellStart"/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оть</w:t>
      </w:r>
      <w:proofErr w:type="spellEnd"/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она красна на вид,</w:t>
      </w:r>
    </w:p>
    <w:p w:rsidR="008C4A79" w:rsidRPr="008C4A79" w:rsidRDefault="008C4A79" w:rsidP="003A3E3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Но слегка она горчит.</w:t>
      </w:r>
    </w:p>
    <w:p w:rsidR="008C4A79" w:rsidRPr="008C4A79" w:rsidRDefault="008C4A79" w:rsidP="003A3E3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На болоте среди кочек</w:t>
      </w:r>
    </w:p>
    <w:p w:rsidR="008C4A79" w:rsidRPr="008C4A79" w:rsidRDefault="008C4A79" w:rsidP="003A3E3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Ты найдешь се, дружочек.</w:t>
      </w:r>
      <w:r w:rsidRPr="008C4A79">
        <w:rPr>
          <w:rFonts w:ascii="Times New Roman" w:eastAsia="Times New Roman" w:hAnsi="Times New Roman" w:cs="Times New Roman"/>
          <w:i/>
          <w:iCs/>
          <w:szCs w:val="18"/>
          <w:lang w:eastAsia="ru-RU"/>
        </w:rPr>
        <w:t xml:space="preserve"> (Клюква.)</w:t>
      </w:r>
    </w:p>
    <w:p w:rsidR="008C4A79" w:rsidRPr="008C4A79" w:rsidRDefault="008C4A79" w:rsidP="003A3E3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Красная и белая,</w:t>
      </w:r>
    </w:p>
    <w:p w:rsidR="008C4A79" w:rsidRPr="008C4A79" w:rsidRDefault="008C4A79" w:rsidP="003A3E3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Вкусная, спелая.</w:t>
      </w:r>
    </w:p>
    <w:p w:rsidR="008C4A79" w:rsidRPr="008C4A79" w:rsidRDefault="008C4A79" w:rsidP="003A3E3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И черна она бывает.</w:t>
      </w:r>
    </w:p>
    <w:p w:rsidR="008C4A79" w:rsidRPr="008C4A79" w:rsidRDefault="008C4A79" w:rsidP="003A3E3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Кто ее здесь угадает?</w:t>
      </w:r>
      <w:r w:rsidRPr="008C4A79">
        <w:rPr>
          <w:rFonts w:ascii="Times New Roman" w:eastAsia="Times New Roman" w:hAnsi="Times New Roman" w:cs="Times New Roman"/>
          <w:i/>
          <w:iCs/>
          <w:szCs w:val="18"/>
          <w:lang w:eastAsia="ru-RU"/>
        </w:rPr>
        <w:t xml:space="preserve"> (Смородина.)</w:t>
      </w:r>
    </w:p>
    <w:p w:rsidR="008C4A79" w:rsidRPr="008C4A79" w:rsidRDefault="008C4A79" w:rsidP="003A3E3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В чай кладу его порой.</w:t>
      </w:r>
    </w:p>
    <w:p w:rsidR="008C4A79" w:rsidRPr="008C4A79" w:rsidRDefault="008C4A79" w:rsidP="003A3E3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Чай становится такой</w:t>
      </w:r>
    </w:p>
    <w:p w:rsidR="008C4A79" w:rsidRPr="008C4A79" w:rsidRDefault="008C4A79" w:rsidP="003A3E3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Вкусный, ароматный,</w:t>
      </w:r>
    </w:p>
    <w:p w:rsidR="008C4A79" w:rsidRPr="008C4A79" w:rsidRDefault="008C4A79" w:rsidP="003A3E31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Витамином</w:t>
      </w:r>
      <w:proofErr w:type="gramStart"/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</w:t>
      </w:r>
      <w:proofErr w:type="gramEnd"/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богатый.</w:t>
      </w:r>
      <w:r w:rsidRPr="008C4A79">
        <w:rPr>
          <w:rFonts w:ascii="Times New Roman" w:eastAsia="Times New Roman" w:hAnsi="Times New Roman" w:cs="Times New Roman"/>
          <w:i/>
          <w:iCs/>
          <w:szCs w:val="18"/>
          <w:lang w:eastAsia="ru-RU"/>
        </w:rPr>
        <w:t xml:space="preserve"> (Лимон.)</w:t>
      </w:r>
    </w:p>
    <w:p w:rsidR="008C4A79" w:rsidRPr="008C4A79" w:rsidRDefault="008C4A79" w:rsidP="003A3E31">
      <w:pPr>
        <w:shd w:val="clear" w:color="auto" w:fill="FFFFFF"/>
        <w:spacing w:after="0" w:line="360" w:lineRule="auto"/>
        <w:ind w:left="60"/>
        <w:jc w:val="center"/>
        <w:outlineLvl w:val="1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C4A7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Упражнение «Гора» (для осанки)</w:t>
      </w:r>
    </w:p>
    <w:p w:rsidR="006C257D" w:rsidRPr="006C257D" w:rsidRDefault="008C4A79" w:rsidP="003A3E31">
      <w:pPr>
        <w:shd w:val="clear" w:color="auto" w:fill="FFFFFF"/>
        <w:spacing w:after="0" w:line="360" w:lineRule="auto"/>
        <w:ind w:left="60" w:right="20" w:firstLine="170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Люди с самого рождения</w:t>
      </w:r>
      <w:proofErr w:type="gramStart"/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Ж</w:t>
      </w:r>
      <w:proofErr w:type="gramEnd"/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ить не могут без движения. </w:t>
      </w:r>
    </w:p>
    <w:p w:rsidR="006C257D" w:rsidRPr="006C257D" w:rsidRDefault="008C4A79" w:rsidP="003A3E31">
      <w:pPr>
        <w:shd w:val="clear" w:color="auto" w:fill="FFFFFF"/>
        <w:spacing w:after="0" w:line="360" w:lineRule="auto"/>
        <w:ind w:left="60" w:right="20" w:firstLine="170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Руки опустите вниз, выровняйте спину, голову не наклоняйте.</w:t>
      </w:r>
    </w:p>
    <w:p w:rsidR="006C257D" w:rsidRPr="006C257D" w:rsidRDefault="008C4A79" w:rsidP="003A3E31">
      <w:pPr>
        <w:shd w:val="clear" w:color="auto" w:fill="FFFFFF"/>
        <w:spacing w:after="0" w:line="360" w:lineRule="auto"/>
        <w:ind w:left="60" w:right="20" w:firstLine="170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 Медленно поднимите руки вверх и сцепите их в замок над головой. </w:t>
      </w:r>
    </w:p>
    <w:p w:rsidR="006C257D" w:rsidRPr="006C257D" w:rsidRDefault="006C257D" w:rsidP="003A3E31">
      <w:pPr>
        <w:shd w:val="clear" w:color="auto" w:fill="FFFFFF"/>
        <w:spacing w:after="0" w:line="360" w:lineRule="auto"/>
        <w:ind w:left="60" w:right="20" w:firstLine="170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C257D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="008C4A79"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редставьте, что ваше тело - гора. Одна половинка горы говорит: </w:t>
      </w:r>
    </w:p>
    <w:p w:rsidR="006C257D" w:rsidRPr="006C257D" w:rsidRDefault="006C257D" w:rsidP="003A3E31">
      <w:pPr>
        <w:shd w:val="clear" w:color="auto" w:fill="FFFFFF"/>
        <w:spacing w:after="0" w:line="360" w:lineRule="auto"/>
        <w:ind w:left="60" w:right="20" w:firstLine="170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C257D">
        <w:rPr>
          <w:rFonts w:ascii="Times New Roman" w:eastAsia="Times New Roman" w:hAnsi="Times New Roman" w:cs="Times New Roman"/>
          <w:sz w:val="24"/>
          <w:szCs w:val="20"/>
          <w:lang w:eastAsia="ru-RU"/>
        </w:rPr>
        <w:t>«С</w:t>
      </w:r>
      <w:r w:rsidR="008C4A79"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ила во мне!» и тянется вверх. Другая говорит: </w:t>
      </w:r>
    </w:p>
    <w:p w:rsidR="006C257D" w:rsidRPr="006C257D" w:rsidRDefault="006C257D" w:rsidP="003A3E31">
      <w:pPr>
        <w:shd w:val="clear" w:color="auto" w:fill="FFFFFF"/>
        <w:spacing w:after="0" w:line="360" w:lineRule="auto"/>
        <w:ind w:left="60" w:right="20" w:firstLine="170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C257D">
        <w:rPr>
          <w:rFonts w:ascii="Times New Roman" w:eastAsia="Times New Roman" w:hAnsi="Times New Roman" w:cs="Times New Roman"/>
          <w:sz w:val="24"/>
          <w:szCs w:val="20"/>
          <w:lang w:eastAsia="ru-RU"/>
        </w:rPr>
        <w:t>«Нет, сила во мне!» то</w:t>
      </w:r>
      <w:r w:rsidR="008C4A79"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же тянется вверх. </w:t>
      </w:r>
    </w:p>
    <w:p w:rsidR="006C257D" w:rsidRPr="006C257D" w:rsidRDefault="008C4A79" w:rsidP="003A3E31">
      <w:pPr>
        <w:shd w:val="clear" w:color="auto" w:fill="FFFFFF"/>
        <w:spacing w:after="0" w:line="360" w:lineRule="auto"/>
        <w:ind w:left="60" w:right="20" w:firstLine="170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«Нет, - решили </w:t>
      </w:r>
      <w:r w:rsidR="006C257D" w:rsidRPr="006C257D">
        <w:rPr>
          <w:rFonts w:ascii="Times New Roman" w:eastAsia="Times New Roman" w:hAnsi="Times New Roman" w:cs="Times New Roman"/>
          <w:sz w:val="24"/>
          <w:szCs w:val="20"/>
          <w:lang w:eastAsia="ru-RU"/>
        </w:rPr>
        <w:t>они. - Мы две половинки од</w:t>
      </w:r>
      <w:r w:rsidR="006C257D" w:rsidRPr="006C257D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ной го</w:t>
      </w: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ры, </w:t>
      </w:r>
    </w:p>
    <w:p w:rsidR="006C257D" w:rsidRPr="006C257D" w:rsidRDefault="008C4A79" w:rsidP="003A3E31">
      <w:pPr>
        <w:shd w:val="clear" w:color="auto" w:fill="FFFFFF"/>
        <w:spacing w:after="0" w:line="360" w:lineRule="auto"/>
        <w:ind w:left="60" w:right="20" w:firstLine="170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и сила в нас обеих». Потянулис</w:t>
      </w:r>
      <w:r w:rsidR="006C257D" w:rsidRPr="006C257D">
        <w:rPr>
          <w:rFonts w:ascii="Times New Roman" w:eastAsia="Times New Roman" w:hAnsi="Times New Roman" w:cs="Times New Roman"/>
          <w:sz w:val="24"/>
          <w:szCs w:val="20"/>
          <w:lang w:eastAsia="ru-RU"/>
        </w:rPr>
        <w:t>ь обе вместе, сильно-сильно</w:t>
      </w: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</w:p>
    <w:p w:rsidR="008C4A79" w:rsidRPr="008C4A79" w:rsidRDefault="008C4A79" w:rsidP="003A3E31">
      <w:pPr>
        <w:shd w:val="clear" w:color="auto" w:fill="FFFFFF"/>
        <w:spacing w:after="0" w:line="360" w:lineRule="auto"/>
        <w:ind w:left="60" w:right="20" w:firstLine="170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Медленно опустите руки и улыбнитесь. Молодцы!</w:t>
      </w:r>
    </w:p>
    <w:p w:rsidR="008C4A79" w:rsidRPr="008C4A79" w:rsidRDefault="006C257D" w:rsidP="003A3E31">
      <w:pPr>
        <w:shd w:val="clear" w:color="auto" w:fill="FFFFFF"/>
        <w:tabs>
          <w:tab w:val="left" w:pos="314"/>
        </w:tabs>
        <w:spacing w:after="0" w:line="360" w:lineRule="auto"/>
        <w:ind w:left="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6C257D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«</w:t>
      </w:r>
      <w:r w:rsidR="008C4A79" w:rsidRPr="008C4A7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Продолжи сказку</w:t>
      </w:r>
      <w:r w:rsidRPr="006C257D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»</w:t>
      </w:r>
    </w:p>
    <w:p w:rsidR="008C4A79" w:rsidRPr="008C4A79" w:rsidRDefault="008C4A79" w:rsidP="003A3E31">
      <w:pPr>
        <w:shd w:val="clear" w:color="auto" w:fill="FFFFFF"/>
        <w:spacing w:after="0" w:line="360" w:lineRule="auto"/>
        <w:ind w:right="2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«Жил-был один сказочный корол</w:t>
      </w:r>
      <w:r w:rsidR="006C257D">
        <w:rPr>
          <w:rFonts w:ascii="Times New Roman" w:eastAsia="Times New Roman" w:hAnsi="Times New Roman" w:cs="Times New Roman"/>
          <w:sz w:val="24"/>
          <w:szCs w:val="20"/>
          <w:lang w:eastAsia="ru-RU"/>
        </w:rPr>
        <w:t>ь. У него была дочь. Она любил</w:t>
      </w:r>
      <w:proofErr w:type="gramStart"/>
      <w:r w:rsidRPr="008C4A79">
        <w:rPr>
          <w:rFonts w:ascii="Times New Roman" w:eastAsia="Times New Roman" w:hAnsi="Times New Roman" w:cs="Times New Roman"/>
          <w:sz w:val="24"/>
          <w:szCs w:val="20"/>
          <w:lang w:val="en-US"/>
        </w:rPr>
        <w:t>a</w:t>
      </w:r>
      <w:proofErr w:type="gramEnd"/>
      <w:r w:rsidRPr="008C4A7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только сладкое. И с нею случилась беда». Какая случилась беда с принцессой?</w:t>
      </w:r>
    </w:p>
    <w:p w:rsidR="008C4A79" w:rsidRPr="008C4A79" w:rsidRDefault="008C4A79" w:rsidP="003A3E31">
      <w:pPr>
        <w:shd w:val="clear" w:color="auto" w:fill="FFFFFF"/>
        <w:spacing w:after="0" w:line="360" w:lineRule="auto"/>
        <w:ind w:left="500" w:right="2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Можете ли вы посоветовать королю, как можно вылечить принцессу?</w:t>
      </w:r>
    </w:p>
    <w:p w:rsidR="008C4A79" w:rsidRPr="008C4A79" w:rsidRDefault="008C4A79" w:rsidP="003A3E31">
      <w:pPr>
        <w:shd w:val="clear" w:color="auto" w:fill="FFFFFF"/>
        <w:spacing w:after="0" w:line="360" w:lineRule="auto"/>
        <w:ind w:right="2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Какие советы вы дадите? </w:t>
      </w:r>
    </w:p>
    <w:p w:rsidR="008C4A79" w:rsidRPr="008C4A79" w:rsidRDefault="008C4A79" w:rsidP="003A3E3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A79">
        <w:rPr>
          <w:rFonts w:ascii="Times New Roman" w:eastAsia="Times New Roman" w:hAnsi="Times New Roman" w:cs="Times New Roman"/>
          <w:b/>
          <w:bCs/>
          <w:lang w:eastAsia="ru-RU"/>
        </w:rPr>
        <w:t>Анализ ситуации</w:t>
      </w:r>
    </w:p>
    <w:p w:rsidR="008C4A79" w:rsidRPr="008C4A79" w:rsidRDefault="006C257D" w:rsidP="003A3E31">
      <w:pPr>
        <w:shd w:val="clear" w:color="auto" w:fill="FFFFFF"/>
        <w:spacing w:after="0" w:line="360" w:lineRule="auto"/>
        <w:ind w:right="80" w:firstLine="34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6C257D">
        <w:rPr>
          <w:rFonts w:ascii="Times New Roman" w:eastAsia="Times New Roman" w:hAnsi="Times New Roman" w:cs="Times New Roman"/>
          <w:sz w:val="24"/>
          <w:szCs w:val="20"/>
          <w:lang w:eastAsia="ru-RU"/>
        </w:rPr>
        <w:t>Ч</w:t>
      </w:r>
      <w:r w:rsidR="008C4A79"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тение и обсуждение стихотворения С. Михалкова «Про девочку, которая плохо кушала».)</w:t>
      </w:r>
    </w:p>
    <w:p w:rsidR="003A3E31" w:rsidRDefault="008C4A79" w:rsidP="003A3E31">
      <w:pPr>
        <w:shd w:val="clear" w:color="auto" w:fill="FFFFFF"/>
        <w:spacing w:after="0" w:line="360" w:lineRule="auto"/>
        <w:ind w:left="1680" w:right="8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Раз бабулю Люсю посетила внучка, Крохотная девочка, милая </w:t>
      </w:r>
      <w:proofErr w:type="spellStart"/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Варюшка</w:t>
      </w:r>
      <w:proofErr w:type="spellEnd"/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. Бабушка от радости накупила сладостей, Вкусный суп сварила,</w:t>
      </w:r>
    </w:p>
    <w:p w:rsidR="008C4A79" w:rsidRPr="008C4A79" w:rsidRDefault="008C4A79" w:rsidP="003A3E31">
      <w:pPr>
        <w:shd w:val="clear" w:color="auto" w:fill="FFFFFF"/>
        <w:spacing w:after="0" w:line="360" w:lineRule="auto"/>
        <w:ind w:left="1680" w:right="8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свежий сок открыла.</w:t>
      </w:r>
    </w:p>
    <w:p w:rsidR="008C4A79" w:rsidRPr="008C4A79" w:rsidRDefault="008C4A79" w:rsidP="003A3E31">
      <w:pPr>
        <w:numPr>
          <w:ilvl w:val="0"/>
          <w:numId w:val="17"/>
        </w:numPr>
        <w:shd w:val="clear" w:color="auto" w:fill="FFFFFF"/>
        <w:tabs>
          <w:tab w:val="left" w:pos="1848"/>
        </w:tabs>
        <w:spacing w:after="0" w:line="360" w:lineRule="auto"/>
        <w:ind w:left="1680" w:right="8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Кушай, Варечк</w:t>
      </w:r>
      <w:r w:rsidR="003A3E31">
        <w:rPr>
          <w:rFonts w:ascii="Times New Roman" w:eastAsia="Times New Roman" w:hAnsi="Times New Roman" w:cs="Times New Roman"/>
          <w:sz w:val="24"/>
          <w:szCs w:val="20"/>
          <w:lang w:eastAsia="ru-RU"/>
        </w:rPr>
        <w:t>а, скорей - будешь крепче, здо</w:t>
      </w: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ровей,</w:t>
      </w:r>
    </w:p>
    <w:p w:rsidR="006C257D" w:rsidRDefault="008C4A79" w:rsidP="003A3E31">
      <w:pPr>
        <w:shd w:val="clear" w:color="auto" w:fill="FFFFFF"/>
        <w:spacing w:after="0" w:line="360" w:lineRule="auto"/>
        <w:ind w:left="1680" w:right="8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Вырастешь </w:t>
      </w:r>
      <w:proofErr w:type="gramStart"/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такая</w:t>
      </w:r>
      <w:proofErr w:type="gramEnd"/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умная, большая, </w:t>
      </w:r>
    </w:p>
    <w:p w:rsidR="008C4A79" w:rsidRPr="008C4A79" w:rsidRDefault="008C4A79" w:rsidP="003A3E31">
      <w:pPr>
        <w:shd w:val="clear" w:color="auto" w:fill="FFFFFF"/>
        <w:spacing w:after="0" w:line="360" w:lineRule="auto"/>
        <w:ind w:left="1680" w:right="8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Глазки будут меткими, зубки будут крепкими.</w:t>
      </w:r>
    </w:p>
    <w:p w:rsidR="008C4A79" w:rsidRPr="008C4A79" w:rsidRDefault="008C4A79" w:rsidP="003A3E31">
      <w:pPr>
        <w:numPr>
          <w:ilvl w:val="0"/>
          <w:numId w:val="17"/>
        </w:numPr>
        <w:shd w:val="clear" w:color="auto" w:fill="FFFFFF"/>
        <w:tabs>
          <w:tab w:val="left" w:pos="1838"/>
        </w:tabs>
        <w:spacing w:after="0" w:line="360" w:lineRule="auto"/>
        <w:ind w:left="168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Скушай суп, котлетки, йогурт и еще сырок.</w:t>
      </w:r>
    </w:p>
    <w:p w:rsidR="006C257D" w:rsidRDefault="008C4A79" w:rsidP="003A3E31">
      <w:pPr>
        <w:numPr>
          <w:ilvl w:val="0"/>
          <w:numId w:val="17"/>
        </w:numPr>
        <w:shd w:val="clear" w:color="auto" w:fill="FFFFFF"/>
        <w:tabs>
          <w:tab w:val="left" w:pos="1838"/>
        </w:tabs>
        <w:spacing w:after="0" w:line="360" w:lineRule="auto"/>
        <w:ind w:left="1680" w:right="8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 хочу, </w:t>
      </w:r>
      <w:proofErr w:type="spellStart"/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бабулечка</w:t>
      </w:r>
      <w:proofErr w:type="spellEnd"/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выпью только сок. </w:t>
      </w:r>
    </w:p>
    <w:p w:rsidR="008C4A79" w:rsidRPr="008C4A79" w:rsidRDefault="008C4A79" w:rsidP="003A3E31">
      <w:pPr>
        <w:numPr>
          <w:ilvl w:val="0"/>
          <w:numId w:val="17"/>
        </w:numPr>
        <w:shd w:val="clear" w:color="auto" w:fill="FFFFFF"/>
        <w:tabs>
          <w:tab w:val="left" w:pos="1838"/>
        </w:tabs>
        <w:spacing w:after="0" w:line="360" w:lineRule="auto"/>
        <w:ind w:left="1680" w:right="8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Снова бабушка хлопочет, угодить малышке хочет</w:t>
      </w:r>
    </w:p>
    <w:p w:rsidR="006C257D" w:rsidRDefault="008C4A79" w:rsidP="003A3E31">
      <w:pPr>
        <w:numPr>
          <w:ilvl w:val="0"/>
          <w:numId w:val="17"/>
        </w:numPr>
        <w:shd w:val="clear" w:color="auto" w:fill="FFFFFF"/>
        <w:tabs>
          <w:tab w:val="left" w:pos="1838"/>
        </w:tabs>
        <w:spacing w:after="0" w:line="360" w:lineRule="auto"/>
        <w:ind w:left="1680" w:right="8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Сырнички</w:t>
      </w:r>
      <w:proofErr w:type="spellEnd"/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тефтели, блинчики, пельмени. </w:t>
      </w:r>
    </w:p>
    <w:p w:rsidR="008C4A79" w:rsidRPr="008C4A79" w:rsidRDefault="008C4A79" w:rsidP="003A3E31">
      <w:pPr>
        <w:numPr>
          <w:ilvl w:val="0"/>
          <w:numId w:val="17"/>
        </w:numPr>
        <w:shd w:val="clear" w:color="auto" w:fill="FFFFFF"/>
        <w:tabs>
          <w:tab w:val="left" w:pos="1838"/>
        </w:tabs>
        <w:spacing w:after="0" w:line="360" w:lineRule="auto"/>
        <w:ind w:left="1680" w:right="8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Морщит Варя носик — есть она не хочет.</w:t>
      </w:r>
    </w:p>
    <w:p w:rsidR="006C257D" w:rsidRDefault="008C4A79" w:rsidP="003A3E31">
      <w:pPr>
        <w:numPr>
          <w:ilvl w:val="0"/>
          <w:numId w:val="17"/>
        </w:numPr>
        <w:shd w:val="clear" w:color="auto" w:fill="FFFFFF"/>
        <w:tabs>
          <w:tab w:val="left" w:pos="1843"/>
        </w:tabs>
        <w:spacing w:after="0" w:line="360" w:lineRule="auto"/>
        <w:ind w:left="1680" w:right="8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 сердись, бабуля, ты готовишь очень вкусно, </w:t>
      </w:r>
    </w:p>
    <w:p w:rsidR="006C257D" w:rsidRDefault="008C4A79" w:rsidP="003A3E31">
      <w:pPr>
        <w:numPr>
          <w:ilvl w:val="0"/>
          <w:numId w:val="17"/>
        </w:numPr>
        <w:shd w:val="clear" w:color="auto" w:fill="FFFFFF"/>
        <w:tabs>
          <w:tab w:val="left" w:pos="1843"/>
        </w:tabs>
        <w:spacing w:after="0" w:line="360" w:lineRule="auto"/>
        <w:ind w:left="1680" w:right="8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Но компот, конфеты, мороженое - это главная еда </w:t>
      </w:r>
    </w:p>
    <w:p w:rsidR="006C257D" w:rsidRDefault="008C4A79" w:rsidP="003A3E31">
      <w:pPr>
        <w:numPr>
          <w:ilvl w:val="0"/>
          <w:numId w:val="17"/>
        </w:numPr>
        <w:shd w:val="clear" w:color="auto" w:fill="FFFFFF"/>
        <w:tabs>
          <w:tab w:val="left" w:pos="1843"/>
        </w:tabs>
        <w:spacing w:after="0" w:line="360" w:lineRule="auto"/>
        <w:ind w:left="1680" w:right="8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Остальное все продукты - ерунда! </w:t>
      </w:r>
    </w:p>
    <w:p w:rsidR="006C257D" w:rsidRDefault="008C4A79" w:rsidP="003A3E31">
      <w:pPr>
        <w:numPr>
          <w:ilvl w:val="0"/>
          <w:numId w:val="17"/>
        </w:numPr>
        <w:shd w:val="clear" w:color="auto" w:fill="FFFFFF"/>
        <w:tabs>
          <w:tab w:val="left" w:pos="1843"/>
        </w:tabs>
        <w:spacing w:after="0" w:line="360" w:lineRule="auto"/>
        <w:ind w:left="1680" w:right="8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Расскажите, дети, Варе, что же с ней произойдет,</w:t>
      </w:r>
    </w:p>
    <w:p w:rsidR="008C4A79" w:rsidRPr="008C4A79" w:rsidRDefault="008C4A79" w:rsidP="003A3E31">
      <w:pPr>
        <w:numPr>
          <w:ilvl w:val="0"/>
          <w:numId w:val="17"/>
        </w:numPr>
        <w:shd w:val="clear" w:color="auto" w:fill="FFFFFF"/>
        <w:tabs>
          <w:tab w:val="left" w:pos="1843"/>
        </w:tabs>
        <w:spacing w:after="0" w:line="360" w:lineRule="auto"/>
        <w:ind w:left="1680" w:right="8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Если будет кушать Варя лишь конфеты и компот'</w:t>
      </w:r>
    </w:p>
    <w:p w:rsidR="008C4A79" w:rsidRPr="008C4A79" w:rsidRDefault="008C4A79" w:rsidP="003A3E31">
      <w:pPr>
        <w:numPr>
          <w:ilvl w:val="1"/>
          <w:numId w:val="17"/>
        </w:numPr>
        <w:shd w:val="clear" w:color="auto" w:fill="FFFFFF"/>
        <w:tabs>
          <w:tab w:val="left" w:pos="406"/>
        </w:tabs>
        <w:spacing w:after="0" w:line="360" w:lineRule="auto"/>
        <w:ind w:left="80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8C4A79">
        <w:rPr>
          <w:rFonts w:ascii="Times New Roman" w:eastAsia="Times New Roman" w:hAnsi="Times New Roman" w:cs="Times New Roman"/>
          <w:b/>
          <w:bCs/>
          <w:lang w:eastAsia="ru-RU"/>
        </w:rPr>
        <w:t>Это интересно!</w:t>
      </w:r>
    </w:p>
    <w:p w:rsidR="008C4A79" w:rsidRPr="008C4A79" w:rsidRDefault="008C4A79" w:rsidP="003A3E31">
      <w:pPr>
        <w:shd w:val="clear" w:color="auto" w:fill="FFFFFF"/>
        <w:spacing w:after="0" w:line="360" w:lineRule="auto"/>
        <w:ind w:left="80" w:right="40" w:firstLine="40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Слово «витамин» придумал американский ученый-биохимик Казимир </w:t>
      </w:r>
      <w:proofErr w:type="spellStart"/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Функ</w:t>
      </w:r>
      <w:proofErr w:type="spellEnd"/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Он открыл, что вещество («амин»), содержащееся и оболочке рисового зерна, жизненно </w:t>
      </w: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необходимо людям. Соеди</w:t>
      </w: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 xml:space="preserve">нив латинское слово </w:t>
      </w:r>
      <w:r w:rsidRPr="008C4A79">
        <w:rPr>
          <w:rFonts w:ascii="Times New Roman" w:eastAsia="Times New Roman" w:hAnsi="Times New Roman" w:cs="Times New Roman"/>
          <w:sz w:val="24"/>
          <w:szCs w:val="20"/>
          <w:lang w:val="en-US"/>
        </w:rPr>
        <w:t>vita</w:t>
      </w:r>
      <w:r w:rsidRPr="008C4A7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(«жизнь») с «амин», получилось слово «витамин». Детям 6-7 лет надо съедать в день 500-600 г овощей и фруктов.</w:t>
      </w:r>
    </w:p>
    <w:p w:rsidR="008C4A79" w:rsidRPr="008C4A79" w:rsidRDefault="006C257D" w:rsidP="003A3E31">
      <w:pPr>
        <w:shd w:val="clear" w:color="auto" w:fill="FFFFFF"/>
        <w:tabs>
          <w:tab w:val="left" w:pos="310"/>
        </w:tabs>
        <w:spacing w:after="0" w:line="360" w:lineRule="auto"/>
        <w:ind w:left="80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8C4A79" w:rsidRPr="008C4A79">
        <w:rPr>
          <w:rFonts w:ascii="Times New Roman" w:eastAsia="Times New Roman" w:hAnsi="Times New Roman" w:cs="Times New Roman"/>
          <w:b/>
          <w:bCs/>
          <w:lang w:eastAsia="ru-RU"/>
        </w:rPr>
        <w:t>Доктор Здоровая Пища дает нам советы</w:t>
      </w:r>
      <w:r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8C4A79" w:rsidRPr="008C4A79" w:rsidRDefault="008C4A79" w:rsidP="003A3E31">
      <w:pPr>
        <w:numPr>
          <w:ilvl w:val="2"/>
          <w:numId w:val="17"/>
        </w:numPr>
        <w:shd w:val="clear" w:color="auto" w:fill="FFFFFF"/>
        <w:tabs>
          <w:tab w:val="left" w:pos="642"/>
        </w:tabs>
        <w:spacing w:after="0" w:line="360" w:lineRule="auto"/>
        <w:ind w:left="4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Воздерживайтесь от жирной нищи</w:t>
      </w:r>
      <w:proofErr w:type="gramEnd"/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8C4A79" w:rsidRPr="008C4A79" w:rsidRDefault="008C4A79" w:rsidP="003A3E31">
      <w:pPr>
        <w:numPr>
          <w:ilvl w:val="2"/>
          <w:numId w:val="17"/>
        </w:numPr>
        <w:shd w:val="clear" w:color="auto" w:fill="FFFFFF"/>
        <w:tabs>
          <w:tab w:val="left" w:pos="666"/>
        </w:tabs>
        <w:spacing w:after="0" w:line="360" w:lineRule="auto"/>
        <w:ind w:left="4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Остерегайтесь очень острого и соленого.</w:t>
      </w:r>
    </w:p>
    <w:p w:rsidR="008C4A79" w:rsidRPr="008C4A79" w:rsidRDefault="008C4A79" w:rsidP="003A3E31">
      <w:pPr>
        <w:numPr>
          <w:ilvl w:val="2"/>
          <w:numId w:val="17"/>
        </w:numPr>
        <w:shd w:val="clear" w:color="auto" w:fill="FFFFFF"/>
        <w:tabs>
          <w:tab w:val="left" w:pos="671"/>
        </w:tabs>
        <w:spacing w:after="0" w:line="360" w:lineRule="auto"/>
        <w:ind w:left="4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Сладостей тысячи, а здоровье одно.</w:t>
      </w:r>
    </w:p>
    <w:p w:rsidR="008C4A79" w:rsidRPr="008C4A79" w:rsidRDefault="008C4A79" w:rsidP="003A3E31">
      <w:pPr>
        <w:numPr>
          <w:ilvl w:val="2"/>
          <w:numId w:val="17"/>
        </w:numPr>
        <w:shd w:val="clear" w:color="auto" w:fill="FFFFFF"/>
        <w:tabs>
          <w:tab w:val="left" w:pos="671"/>
        </w:tabs>
        <w:spacing w:after="0" w:line="360" w:lineRule="auto"/>
        <w:ind w:left="460" w:right="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Совет мамам, бабушкам: когда готовите пищу, бросьте в нее немножко любви, чуть-чуть добра, капельку радости, кусочек нежности. Эти витамины придадут необыкновенный вкус любой пище и принесут здоровье.</w:t>
      </w:r>
    </w:p>
    <w:p w:rsidR="008C4A79" w:rsidRPr="008C4A79" w:rsidRDefault="008C4A79" w:rsidP="003A3E31">
      <w:pPr>
        <w:numPr>
          <w:ilvl w:val="2"/>
          <w:numId w:val="17"/>
        </w:numPr>
        <w:shd w:val="clear" w:color="auto" w:fill="FFFFFF"/>
        <w:tabs>
          <w:tab w:val="left" w:pos="666"/>
        </w:tabs>
        <w:spacing w:after="0" w:line="360" w:lineRule="auto"/>
        <w:ind w:left="4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4A79">
        <w:rPr>
          <w:rFonts w:ascii="Times New Roman" w:eastAsia="Times New Roman" w:hAnsi="Times New Roman" w:cs="Times New Roman"/>
          <w:sz w:val="24"/>
          <w:szCs w:val="20"/>
          <w:lang w:eastAsia="ru-RU"/>
        </w:rPr>
        <w:t>Овощи и фрукты - полезные продукты.</w:t>
      </w:r>
    </w:p>
    <w:p w:rsidR="00A32076" w:rsidRDefault="00A32076" w:rsidP="003A3E31">
      <w:pPr>
        <w:spacing w:after="0" w:line="360" w:lineRule="auto"/>
      </w:pPr>
    </w:p>
    <w:sectPr w:rsidR="00A32076" w:rsidSect="00720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9AE26EA"/>
    <w:lvl w:ilvl="0">
      <w:start w:val="1"/>
      <w:numFmt w:val="bullet"/>
      <w:lvlText w:val="•"/>
      <w:lvlJc w:val="left"/>
      <w:rPr>
        <w:sz w:val="20"/>
        <w:szCs w:val="20"/>
      </w:rPr>
    </w:lvl>
    <w:lvl w:ilvl="1">
      <w:start w:val="3"/>
      <w:numFmt w:val="upperRoman"/>
      <w:lvlText w:val="%2."/>
      <w:lvlJc w:val="left"/>
      <w:rPr>
        <w:sz w:val="2"/>
        <w:szCs w:val="2"/>
      </w:rPr>
    </w:lvl>
    <w:lvl w:ilvl="2">
      <w:start w:val="3"/>
      <w:numFmt w:val="upperRoman"/>
      <w:lvlText w:val="%2."/>
      <w:lvlJc w:val="left"/>
      <w:rPr>
        <w:sz w:val="2"/>
        <w:szCs w:val="2"/>
      </w:rPr>
    </w:lvl>
    <w:lvl w:ilvl="3">
      <w:start w:val="3"/>
      <w:numFmt w:val="upperRoman"/>
      <w:lvlText w:val="%2."/>
      <w:lvlJc w:val="left"/>
      <w:rPr>
        <w:sz w:val="2"/>
        <w:szCs w:val="2"/>
      </w:rPr>
    </w:lvl>
    <w:lvl w:ilvl="4">
      <w:start w:val="3"/>
      <w:numFmt w:val="upperRoman"/>
      <w:lvlText w:val="%2."/>
      <w:lvlJc w:val="left"/>
      <w:rPr>
        <w:sz w:val="2"/>
        <w:szCs w:val="2"/>
      </w:rPr>
    </w:lvl>
    <w:lvl w:ilvl="5">
      <w:start w:val="3"/>
      <w:numFmt w:val="upperRoman"/>
      <w:lvlText w:val="%2."/>
      <w:lvlJc w:val="left"/>
      <w:rPr>
        <w:sz w:val="2"/>
        <w:szCs w:val="2"/>
      </w:rPr>
    </w:lvl>
    <w:lvl w:ilvl="6">
      <w:start w:val="3"/>
      <w:numFmt w:val="upperRoman"/>
      <w:lvlText w:val="%2."/>
      <w:lvlJc w:val="left"/>
      <w:rPr>
        <w:sz w:val="2"/>
        <w:szCs w:val="2"/>
      </w:rPr>
    </w:lvl>
    <w:lvl w:ilvl="7">
      <w:start w:val="3"/>
      <w:numFmt w:val="upperRoman"/>
      <w:lvlText w:val="%2."/>
      <w:lvlJc w:val="left"/>
      <w:rPr>
        <w:sz w:val="2"/>
        <w:szCs w:val="2"/>
      </w:rPr>
    </w:lvl>
    <w:lvl w:ilvl="8">
      <w:start w:val="3"/>
      <w:numFmt w:val="upperRoman"/>
      <w:lvlText w:val="%2."/>
      <w:lvlJc w:val="left"/>
      <w:rPr>
        <w:sz w:val="2"/>
        <w:szCs w:val="2"/>
      </w:rPr>
    </w:lvl>
  </w:abstractNum>
  <w:abstractNum w:abstractNumId="1">
    <w:nsid w:val="00000003"/>
    <w:multiLevelType w:val="multilevel"/>
    <w:tmpl w:val="6CC683C2"/>
    <w:lvl w:ilvl="0">
      <w:start w:val="2"/>
      <w:numFmt w:val="upperRoman"/>
      <w:lvlText w:val="%1."/>
      <w:lvlJc w:val="left"/>
      <w:rPr>
        <w:sz w:val="22"/>
        <w:szCs w:val="22"/>
      </w:rPr>
    </w:lvl>
    <w:lvl w:ilvl="1">
      <w:start w:val="2"/>
      <w:numFmt w:val="upperRoman"/>
      <w:lvlText w:val="%1."/>
      <w:lvlJc w:val="left"/>
      <w:rPr>
        <w:sz w:val="22"/>
        <w:szCs w:val="22"/>
      </w:rPr>
    </w:lvl>
    <w:lvl w:ilvl="2">
      <w:start w:val="2"/>
      <w:numFmt w:val="upperRoman"/>
      <w:lvlText w:val="%1."/>
      <w:lvlJc w:val="left"/>
      <w:rPr>
        <w:sz w:val="22"/>
        <w:szCs w:val="22"/>
      </w:rPr>
    </w:lvl>
    <w:lvl w:ilvl="3">
      <w:start w:val="2"/>
      <w:numFmt w:val="upperRoman"/>
      <w:lvlText w:val="%1."/>
      <w:lvlJc w:val="left"/>
      <w:rPr>
        <w:sz w:val="22"/>
        <w:szCs w:val="22"/>
      </w:rPr>
    </w:lvl>
    <w:lvl w:ilvl="4">
      <w:start w:val="2"/>
      <w:numFmt w:val="upperRoman"/>
      <w:lvlText w:val="%1."/>
      <w:lvlJc w:val="left"/>
      <w:rPr>
        <w:sz w:val="22"/>
        <w:szCs w:val="22"/>
      </w:rPr>
    </w:lvl>
    <w:lvl w:ilvl="5">
      <w:start w:val="2"/>
      <w:numFmt w:val="upperRoman"/>
      <w:lvlText w:val="%1."/>
      <w:lvlJc w:val="left"/>
      <w:rPr>
        <w:sz w:val="22"/>
        <w:szCs w:val="22"/>
      </w:rPr>
    </w:lvl>
    <w:lvl w:ilvl="6">
      <w:start w:val="2"/>
      <w:numFmt w:val="upperRoman"/>
      <w:lvlText w:val="%1."/>
      <w:lvlJc w:val="left"/>
      <w:rPr>
        <w:sz w:val="22"/>
        <w:szCs w:val="22"/>
      </w:rPr>
    </w:lvl>
    <w:lvl w:ilvl="7">
      <w:start w:val="2"/>
      <w:numFmt w:val="upperRoman"/>
      <w:lvlText w:val="%1."/>
      <w:lvlJc w:val="left"/>
      <w:rPr>
        <w:sz w:val="22"/>
        <w:szCs w:val="22"/>
      </w:rPr>
    </w:lvl>
    <w:lvl w:ilvl="8">
      <w:start w:val="2"/>
      <w:numFmt w:val="upperRoman"/>
      <w:lvlText w:val="%1."/>
      <w:lvlJc w:val="left"/>
      <w:rPr>
        <w:sz w:val="22"/>
        <w:szCs w:val="22"/>
      </w:rPr>
    </w:lvl>
  </w:abstractNum>
  <w:abstractNum w:abstractNumId="2">
    <w:nsid w:val="00000005"/>
    <w:multiLevelType w:val="multilevel"/>
    <w:tmpl w:val="27008354"/>
    <w:lvl w:ilvl="0">
      <w:start w:val="1"/>
      <w:numFmt w:val="bullet"/>
      <w:lvlText w:val="-"/>
      <w:lvlJc w:val="left"/>
      <w:rPr>
        <w:sz w:val="20"/>
        <w:szCs w:val="20"/>
      </w:rPr>
    </w:lvl>
    <w:lvl w:ilvl="1">
      <w:start w:val="5"/>
      <w:numFmt w:val="upperRoman"/>
      <w:lvlText w:val="%2."/>
      <w:lvlJc w:val="left"/>
      <w:rPr>
        <w:sz w:val="2"/>
        <w:szCs w:val="2"/>
      </w:rPr>
    </w:lvl>
    <w:lvl w:ilvl="2">
      <w:start w:val="5"/>
      <w:numFmt w:val="upperRoman"/>
      <w:lvlText w:val="%2."/>
      <w:lvlJc w:val="left"/>
      <w:rPr>
        <w:sz w:val="2"/>
        <w:szCs w:val="2"/>
      </w:rPr>
    </w:lvl>
    <w:lvl w:ilvl="3">
      <w:start w:val="5"/>
      <w:numFmt w:val="upperRoman"/>
      <w:lvlText w:val="%2."/>
      <w:lvlJc w:val="left"/>
      <w:rPr>
        <w:sz w:val="2"/>
        <w:szCs w:val="2"/>
      </w:rPr>
    </w:lvl>
    <w:lvl w:ilvl="4">
      <w:start w:val="5"/>
      <w:numFmt w:val="upperRoman"/>
      <w:lvlText w:val="%2."/>
      <w:lvlJc w:val="left"/>
      <w:rPr>
        <w:sz w:val="2"/>
        <w:szCs w:val="2"/>
      </w:rPr>
    </w:lvl>
    <w:lvl w:ilvl="5">
      <w:start w:val="5"/>
      <w:numFmt w:val="upperRoman"/>
      <w:lvlText w:val="%2."/>
      <w:lvlJc w:val="left"/>
      <w:rPr>
        <w:sz w:val="2"/>
        <w:szCs w:val="2"/>
      </w:rPr>
    </w:lvl>
    <w:lvl w:ilvl="6">
      <w:start w:val="5"/>
      <w:numFmt w:val="upperRoman"/>
      <w:lvlText w:val="%2."/>
      <w:lvlJc w:val="left"/>
      <w:rPr>
        <w:sz w:val="2"/>
        <w:szCs w:val="2"/>
      </w:rPr>
    </w:lvl>
    <w:lvl w:ilvl="7">
      <w:start w:val="5"/>
      <w:numFmt w:val="upperRoman"/>
      <w:lvlText w:val="%2."/>
      <w:lvlJc w:val="left"/>
      <w:rPr>
        <w:sz w:val="2"/>
        <w:szCs w:val="2"/>
      </w:rPr>
    </w:lvl>
    <w:lvl w:ilvl="8">
      <w:start w:val="5"/>
      <w:numFmt w:val="upperRoman"/>
      <w:lvlText w:val="%2."/>
      <w:lvlJc w:val="left"/>
      <w:rPr>
        <w:sz w:val="2"/>
        <w:szCs w:val="2"/>
      </w:rPr>
    </w:lvl>
  </w:abstractNum>
  <w:abstractNum w:abstractNumId="3">
    <w:nsid w:val="02121B79"/>
    <w:multiLevelType w:val="multilevel"/>
    <w:tmpl w:val="3EBA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3708FC"/>
    <w:multiLevelType w:val="multilevel"/>
    <w:tmpl w:val="D6BE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C02496"/>
    <w:multiLevelType w:val="multilevel"/>
    <w:tmpl w:val="8A126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895446"/>
    <w:multiLevelType w:val="multilevel"/>
    <w:tmpl w:val="AC38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FC1197"/>
    <w:multiLevelType w:val="multilevel"/>
    <w:tmpl w:val="E0104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F734F4"/>
    <w:multiLevelType w:val="multilevel"/>
    <w:tmpl w:val="7B8AE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710804"/>
    <w:multiLevelType w:val="multilevel"/>
    <w:tmpl w:val="8750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052453"/>
    <w:multiLevelType w:val="multilevel"/>
    <w:tmpl w:val="63EC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F441DC"/>
    <w:multiLevelType w:val="multilevel"/>
    <w:tmpl w:val="C6FE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2817EE"/>
    <w:multiLevelType w:val="multilevel"/>
    <w:tmpl w:val="8650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886770"/>
    <w:multiLevelType w:val="multilevel"/>
    <w:tmpl w:val="2492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3A373A"/>
    <w:multiLevelType w:val="multilevel"/>
    <w:tmpl w:val="EB18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7104C5"/>
    <w:multiLevelType w:val="multilevel"/>
    <w:tmpl w:val="2E00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FE1E26"/>
    <w:multiLevelType w:val="hybridMultilevel"/>
    <w:tmpl w:val="88DE32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0622BD"/>
    <w:multiLevelType w:val="multilevel"/>
    <w:tmpl w:val="DE3C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8C0FC3"/>
    <w:multiLevelType w:val="multilevel"/>
    <w:tmpl w:val="DD54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1269F8"/>
    <w:multiLevelType w:val="multilevel"/>
    <w:tmpl w:val="1696B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4"/>
  </w:num>
  <w:num w:numId="5">
    <w:abstractNumId w:val="18"/>
  </w:num>
  <w:num w:numId="6">
    <w:abstractNumId w:val="12"/>
  </w:num>
  <w:num w:numId="7">
    <w:abstractNumId w:val="17"/>
  </w:num>
  <w:num w:numId="8">
    <w:abstractNumId w:val="11"/>
  </w:num>
  <w:num w:numId="9">
    <w:abstractNumId w:val="19"/>
  </w:num>
  <w:num w:numId="10">
    <w:abstractNumId w:val="9"/>
  </w:num>
  <w:num w:numId="11">
    <w:abstractNumId w:val="13"/>
  </w:num>
  <w:num w:numId="12">
    <w:abstractNumId w:val="14"/>
  </w:num>
  <w:num w:numId="13">
    <w:abstractNumId w:val="7"/>
  </w:num>
  <w:num w:numId="14">
    <w:abstractNumId w:val="6"/>
  </w:num>
  <w:num w:numId="15">
    <w:abstractNumId w:val="10"/>
  </w:num>
  <w:num w:numId="16">
    <w:abstractNumId w:val="3"/>
  </w:num>
  <w:num w:numId="17">
    <w:abstractNumId w:val="0"/>
  </w:num>
  <w:num w:numId="18">
    <w:abstractNumId w:val="1"/>
  </w:num>
  <w:num w:numId="19">
    <w:abstractNumId w:val="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7B38"/>
    <w:rsid w:val="000C778D"/>
    <w:rsid w:val="003408E4"/>
    <w:rsid w:val="003A3E31"/>
    <w:rsid w:val="003C6D7F"/>
    <w:rsid w:val="003E1A61"/>
    <w:rsid w:val="00481AFA"/>
    <w:rsid w:val="004961E8"/>
    <w:rsid w:val="004E1066"/>
    <w:rsid w:val="005167F1"/>
    <w:rsid w:val="00561838"/>
    <w:rsid w:val="006C257D"/>
    <w:rsid w:val="006D4CB0"/>
    <w:rsid w:val="007207D5"/>
    <w:rsid w:val="008C4A79"/>
    <w:rsid w:val="00A32076"/>
    <w:rsid w:val="00A9149C"/>
    <w:rsid w:val="00AA47DE"/>
    <w:rsid w:val="00AA72CD"/>
    <w:rsid w:val="00AE42B6"/>
    <w:rsid w:val="00C74220"/>
    <w:rsid w:val="00E06194"/>
    <w:rsid w:val="00EC5730"/>
    <w:rsid w:val="00EC7B38"/>
    <w:rsid w:val="00F42F4C"/>
    <w:rsid w:val="00F8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D5"/>
  </w:style>
  <w:style w:type="paragraph" w:styleId="1">
    <w:name w:val="heading 1"/>
    <w:basedOn w:val="a"/>
    <w:link w:val="10"/>
    <w:uiPriority w:val="9"/>
    <w:qFormat/>
    <w:rsid w:val="00EC5730"/>
    <w:pPr>
      <w:spacing w:before="225" w:after="225" w:line="288" w:lineRule="atLeast"/>
      <w:outlineLvl w:val="0"/>
    </w:pPr>
    <w:rPr>
      <w:rFonts w:ascii="Arial" w:eastAsia="Times New Roman" w:hAnsi="Arial" w:cs="Arial"/>
      <w:color w:val="345398"/>
      <w:kern w:val="36"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730"/>
    <w:rPr>
      <w:rFonts w:ascii="Arial" w:eastAsia="Times New Roman" w:hAnsi="Arial" w:cs="Arial"/>
      <w:color w:val="345398"/>
      <w:kern w:val="36"/>
      <w:sz w:val="39"/>
      <w:szCs w:val="39"/>
      <w:lang w:eastAsia="ru-RU"/>
    </w:rPr>
  </w:style>
  <w:style w:type="character" w:styleId="a3">
    <w:name w:val="Strong"/>
    <w:basedOn w:val="a0"/>
    <w:uiPriority w:val="22"/>
    <w:qFormat/>
    <w:rsid w:val="00EC5730"/>
    <w:rPr>
      <w:b/>
      <w:bCs/>
    </w:rPr>
  </w:style>
  <w:style w:type="character" w:styleId="a4">
    <w:name w:val="Hyperlink"/>
    <w:basedOn w:val="a0"/>
    <w:uiPriority w:val="99"/>
    <w:semiHidden/>
    <w:unhideWhenUsed/>
    <w:rsid w:val="004961E8"/>
    <w:rPr>
      <w:color w:val="0000FF"/>
      <w:u w:val="single"/>
    </w:rPr>
  </w:style>
  <w:style w:type="character" w:styleId="a5">
    <w:name w:val="Emphasis"/>
    <w:basedOn w:val="a0"/>
    <w:uiPriority w:val="20"/>
    <w:qFormat/>
    <w:rsid w:val="004961E8"/>
    <w:rPr>
      <w:i/>
      <w:iCs/>
    </w:rPr>
  </w:style>
  <w:style w:type="paragraph" w:styleId="a6">
    <w:name w:val="List Paragraph"/>
    <w:basedOn w:val="a"/>
    <w:uiPriority w:val="34"/>
    <w:qFormat/>
    <w:rsid w:val="00AA72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5730"/>
    <w:pPr>
      <w:spacing w:before="225" w:after="225" w:line="288" w:lineRule="atLeast"/>
      <w:outlineLvl w:val="0"/>
    </w:pPr>
    <w:rPr>
      <w:rFonts w:ascii="Arial" w:eastAsia="Times New Roman" w:hAnsi="Arial" w:cs="Arial"/>
      <w:color w:val="345398"/>
      <w:kern w:val="36"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730"/>
    <w:rPr>
      <w:rFonts w:ascii="Arial" w:eastAsia="Times New Roman" w:hAnsi="Arial" w:cs="Arial"/>
      <w:color w:val="345398"/>
      <w:kern w:val="36"/>
      <w:sz w:val="39"/>
      <w:szCs w:val="39"/>
      <w:lang w:eastAsia="ru-RU"/>
    </w:rPr>
  </w:style>
  <w:style w:type="character" w:styleId="a3">
    <w:name w:val="Strong"/>
    <w:basedOn w:val="a0"/>
    <w:uiPriority w:val="22"/>
    <w:qFormat/>
    <w:rsid w:val="00EC5730"/>
    <w:rPr>
      <w:b/>
      <w:bCs/>
    </w:rPr>
  </w:style>
  <w:style w:type="character" w:styleId="a4">
    <w:name w:val="Hyperlink"/>
    <w:basedOn w:val="a0"/>
    <w:uiPriority w:val="99"/>
    <w:semiHidden/>
    <w:unhideWhenUsed/>
    <w:rsid w:val="004961E8"/>
    <w:rPr>
      <w:color w:val="0000FF"/>
      <w:u w:val="single"/>
    </w:rPr>
  </w:style>
  <w:style w:type="character" w:styleId="a5">
    <w:name w:val="Emphasis"/>
    <w:basedOn w:val="a0"/>
    <w:uiPriority w:val="20"/>
    <w:qFormat/>
    <w:rsid w:val="004961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0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6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70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9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286590">
                                  <w:marLeft w:val="2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91CDF5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08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348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o.nios.ru/files/038/zdorov.mp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13</cp:revision>
  <dcterms:created xsi:type="dcterms:W3CDTF">2012-02-12T11:29:00Z</dcterms:created>
  <dcterms:modified xsi:type="dcterms:W3CDTF">2012-03-22T13:00:00Z</dcterms:modified>
</cp:coreProperties>
</file>