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F6" w:rsidRPr="00F133F6" w:rsidRDefault="00F133F6" w:rsidP="00F133F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133F6">
        <w:rPr>
          <w:rFonts w:ascii="Times New Roman" w:hAnsi="Times New Roman" w:cs="Times New Roman"/>
          <w:b/>
          <w:i/>
          <w:sz w:val="36"/>
          <w:szCs w:val="36"/>
        </w:rPr>
        <w:t xml:space="preserve">Пояснительная записка </w:t>
      </w:r>
    </w:p>
    <w:p w:rsidR="00F133F6" w:rsidRPr="00603AC5" w:rsidRDefault="00F133F6" w:rsidP="00F133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7"/>
        <w:gridCol w:w="8305"/>
      </w:tblGrid>
      <w:tr w:rsidR="00F133F6" w:rsidRPr="00603AC5" w:rsidTr="00F133F6">
        <w:tc>
          <w:tcPr>
            <w:tcW w:w="2365" w:type="pct"/>
            <w:shd w:val="clear" w:color="auto" w:fill="auto"/>
          </w:tcPr>
          <w:p w:rsidR="00F133F6" w:rsidRPr="00603AC5" w:rsidRDefault="00F133F6" w:rsidP="0021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Автор материала (ФИ) </w:t>
            </w:r>
          </w:p>
        </w:tc>
        <w:tc>
          <w:tcPr>
            <w:tcW w:w="2635" w:type="pct"/>
            <w:shd w:val="clear" w:color="auto" w:fill="auto"/>
          </w:tcPr>
          <w:p w:rsidR="00F133F6" w:rsidRPr="00F133F6" w:rsidRDefault="00F133F6" w:rsidP="00215D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Востриков Кирилл</w:t>
            </w:r>
          </w:p>
        </w:tc>
      </w:tr>
      <w:tr w:rsidR="00F133F6" w:rsidRPr="00603AC5" w:rsidTr="00F133F6">
        <w:tc>
          <w:tcPr>
            <w:tcW w:w="2365" w:type="pct"/>
            <w:shd w:val="clear" w:color="auto" w:fill="auto"/>
          </w:tcPr>
          <w:p w:rsidR="00F133F6" w:rsidRPr="00603AC5" w:rsidRDefault="00F133F6" w:rsidP="0021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35" w:type="pct"/>
            <w:shd w:val="clear" w:color="auto" w:fill="auto"/>
          </w:tcPr>
          <w:p w:rsidR="00F133F6" w:rsidRPr="00F133F6" w:rsidRDefault="00F133F6" w:rsidP="00215D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F133F6" w:rsidRPr="00603AC5" w:rsidTr="00F133F6">
        <w:tc>
          <w:tcPr>
            <w:tcW w:w="2365" w:type="pct"/>
            <w:shd w:val="clear" w:color="auto" w:fill="auto"/>
          </w:tcPr>
          <w:p w:rsidR="00F133F6" w:rsidRPr="00603AC5" w:rsidRDefault="00F133F6" w:rsidP="0021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(ФИО) </w:t>
            </w:r>
          </w:p>
        </w:tc>
        <w:tc>
          <w:tcPr>
            <w:tcW w:w="2635" w:type="pct"/>
            <w:shd w:val="clear" w:color="auto" w:fill="auto"/>
          </w:tcPr>
          <w:p w:rsidR="00F133F6" w:rsidRPr="00F133F6" w:rsidRDefault="00F133F6" w:rsidP="00215D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Андреева Елена Владимировна</w:t>
            </w:r>
          </w:p>
        </w:tc>
      </w:tr>
      <w:tr w:rsidR="00F133F6" w:rsidRPr="00603AC5" w:rsidTr="00F133F6">
        <w:tc>
          <w:tcPr>
            <w:tcW w:w="2365" w:type="pct"/>
            <w:shd w:val="clear" w:color="auto" w:fill="auto"/>
          </w:tcPr>
          <w:p w:rsidR="00F133F6" w:rsidRPr="00603AC5" w:rsidRDefault="00F133F6" w:rsidP="0021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635" w:type="pct"/>
            <w:shd w:val="clear" w:color="auto" w:fill="auto"/>
          </w:tcPr>
          <w:p w:rsidR="00F133F6" w:rsidRPr="00F133F6" w:rsidRDefault="00F133F6" w:rsidP="00215D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МОУ гимназия № 6 Красноармейского района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Волгограда</w:t>
            </w:r>
          </w:p>
        </w:tc>
      </w:tr>
      <w:tr w:rsidR="00F133F6" w:rsidRPr="00603AC5" w:rsidTr="00F133F6">
        <w:tc>
          <w:tcPr>
            <w:tcW w:w="2365" w:type="pct"/>
            <w:shd w:val="clear" w:color="auto" w:fill="auto"/>
          </w:tcPr>
          <w:p w:rsidR="00F133F6" w:rsidRPr="00603AC5" w:rsidRDefault="00F133F6" w:rsidP="0021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материала </w:t>
            </w:r>
          </w:p>
        </w:tc>
        <w:tc>
          <w:tcPr>
            <w:tcW w:w="2635" w:type="pct"/>
            <w:shd w:val="clear" w:color="auto" w:fill="auto"/>
          </w:tcPr>
          <w:p w:rsidR="00F133F6" w:rsidRPr="00F133F6" w:rsidRDefault="00F133F6" w:rsidP="00215D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Денис Давыдов. Моя жизнь – сражение.</w:t>
            </w:r>
          </w:p>
        </w:tc>
      </w:tr>
      <w:tr w:rsidR="00F133F6" w:rsidRPr="00603AC5" w:rsidTr="00F133F6">
        <w:tc>
          <w:tcPr>
            <w:tcW w:w="2365" w:type="pct"/>
            <w:shd w:val="clear" w:color="auto" w:fill="auto"/>
            <w:vAlign w:val="center"/>
          </w:tcPr>
          <w:p w:rsidR="00F133F6" w:rsidRPr="00603AC5" w:rsidRDefault="00F133F6" w:rsidP="0021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Вид ресурса (презентация, видео, текстовый документ</w:t>
            </w:r>
            <w:proofErr w:type="gramStart"/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 коллаж, рисунок и т.д.) </w:t>
            </w:r>
          </w:p>
        </w:tc>
        <w:tc>
          <w:tcPr>
            <w:tcW w:w="2635" w:type="pct"/>
            <w:shd w:val="clear" w:color="auto" w:fill="auto"/>
          </w:tcPr>
          <w:p w:rsidR="00F133F6" w:rsidRPr="00F133F6" w:rsidRDefault="00F133F6" w:rsidP="00215D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</w:tc>
      </w:tr>
      <w:tr w:rsidR="00F133F6" w:rsidRPr="00603AC5" w:rsidTr="00F133F6">
        <w:tc>
          <w:tcPr>
            <w:tcW w:w="2365" w:type="pct"/>
            <w:shd w:val="clear" w:color="auto" w:fill="auto"/>
          </w:tcPr>
          <w:p w:rsidR="00F133F6" w:rsidRPr="00603AC5" w:rsidRDefault="00F133F6" w:rsidP="0021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F133F6" w:rsidRPr="00603AC5" w:rsidRDefault="00F133F6" w:rsidP="0021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Задачи материала </w:t>
            </w:r>
          </w:p>
        </w:tc>
        <w:tc>
          <w:tcPr>
            <w:tcW w:w="2635" w:type="pct"/>
            <w:shd w:val="clear" w:color="auto" w:fill="auto"/>
          </w:tcPr>
          <w:p w:rsidR="00F133F6" w:rsidRDefault="00040F22" w:rsidP="0021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жизни и творчества Д. Давыдова.</w:t>
            </w:r>
          </w:p>
          <w:p w:rsidR="00040F22" w:rsidRPr="00603AC5" w:rsidRDefault="00040F22" w:rsidP="0021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– исследовать роль Д.Давыдова в войне 1812 года</w:t>
            </w:r>
          </w:p>
        </w:tc>
      </w:tr>
      <w:tr w:rsidR="00F133F6" w:rsidRPr="00603AC5" w:rsidTr="00F133F6">
        <w:tc>
          <w:tcPr>
            <w:tcW w:w="2365" w:type="pct"/>
            <w:shd w:val="clear" w:color="auto" w:fill="auto"/>
          </w:tcPr>
          <w:p w:rsidR="00F133F6" w:rsidRPr="00603AC5" w:rsidRDefault="00F133F6" w:rsidP="0021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литературы.</w:t>
            </w:r>
          </w:p>
          <w:p w:rsidR="00F133F6" w:rsidRPr="00603AC5" w:rsidRDefault="00F133F6" w:rsidP="0021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Интернет - источники </w:t>
            </w:r>
          </w:p>
        </w:tc>
        <w:tc>
          <w:tcPr>
            <w:tcW w:w="2635" w:type="pct"/>
            <w:shd w:val="clear" w:color="auto" w:fill="auto"/>
          </w:tcPr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emc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/03/05/002.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http://www.proza.ru/2009/06/09/62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ourboys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files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images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davidov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feb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feb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irl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6-3742.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aldebaran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barkov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aleksandr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barkov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aleksandr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denis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davydov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kulichki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gusary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istoriya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images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davydov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hrono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biograf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davydov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php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sales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images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smoll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museum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/1812/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persons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brokhause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/01050229.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Словарь русских генералов, участников боевых действий против армии Наполеона 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    Бонапарта в 1812—1815 гг. // Российский архив</w:t>
            </w:r>
            <w:proofErr w:type="gramStart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Сб. — М.: студия «ТРИТЭ» Н. Михалкова, 1996. — Т. VII. — С. 374-375.</w:t>
            </w:r>
          </w:p>
          <w:p w:rsidR="009445EF" w:rsidRPr="00F133F6" w:rsidRDefault="00F133F6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F22" w:rsidRPr="00F133F6">
              <w:rPr>
                <w:rFonts w:ascii="Times New Roman" w:hAnsi="Times New Roman" w:cs="Times New Roman"/>
                <w:sz w:val="20"/>
                <w:szCs w:val="20"/>
              </w:rPr>
              <w:t>Глинка В.М., Помарнацкий А.В. Давыдов, Денис Васильевич // Военная галерея Зимнего дворца. — 3-е изд. — Л.: Искусство, 1981. — С. 100</w:t>
            </w:r>
            <w:r w:rsidR="00040F22" w:rsidRPr="00F133F6">
              <w:rPr>
                <w:rFonts w:ascii="Times New Roman" w:hAnsi="Times New Roman" w:cs="Times New Roman"/>
                <w:sz w:val="20"/>
                <w:szCs w:val="20"/>
              </w:rPr>
              <w:t>-102.</w:t>
            </w:r>
          </w:p>
          <w:p w:rsidR="009445EF" w:rsidRPr="00F133F6" w:rsidRDefault="00F133F6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F22" w:rsidRPr="00F133F6">
              <w:rPr>
                <w:rFonts w:ascii="Times New Roman" w:hAnsi="Times New Roman" w:cs="Times New Roman"/>
                <w:sz w:val="20"/>
                <w:szCs w:val="20"/>
              </w:rPr>
              <w:t>Васильев А. Французские карабинеры при Бородино. Очерк боевых действий // Цейхгауз. — 1993. —№ 1. —С. 6—10.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военная энциклопедия: В 8-й т. / Гл. ред. 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комис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 М.А. Моисеев (</w:t>
            </w:r>
            <w:proofErr w:type="gramStart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.) и др. - М„ 1990. -T.I.-С. 478-480. 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img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labirint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images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books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4/178587/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bbbook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spaw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uploads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files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_2009/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September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/23/14/125370035313067445.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bibl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/22/163322/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cover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5EF" w:rsidRPr="00F133F6" w:rsidRDefault="00040F22" w:rsidP="00F133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shkolazhizni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img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45/45805_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33F6" w:rsidRPr="00F133F6" w:rsidRDefault="00F133F6" w:rsidP="00F133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adjudant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cavaler</w:t>
            </w:r>
            <w:proofErr w:type="spellEnd"/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images</w:t>
            </w:r>
            <w:r w:rsidRPr="00F133F6">
              <w:rPr>
                <w:rFonts w:ascii="Times New Roman" w:hAnsi="Times New Roman" w:cs="Times New Roman"/>
                <w:sz w:val="20"/>
                <w:szCs w:val="20"/>
              </w:rPr>
              <w:t>/24-19.</w:t>
            </w:r>
            <w:r w:rsidRPr="00F133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jpg</w:t>
            </w:r>
          </w:p>
        </w:tc>
      </w:tr>
    </w:tbl>
    <w:p w:rsidR="009445EF" w:rsidRDefault="009445EF" w:rsidP="00040F22">
      <w:pPr>
        <w:shd w:val="clear" w:color="auto" w:fill="F5F7E7"/>
        <w:spacing w:after="0" w:line="270" w:lineRule="atLeast"/>
      </w:pPr>
      <w:bookmarkStart w:id="0" w:name="privatemsg-mid-13922"/>
      <w:bookmarkStart w:id="1" w:name="privatemsg-mid-13944"/>
      <w:bookmarkStart w:id="2" w:name="privatemsg-mid-14131"/>
      <w:bookmarkStart w:id="3" w:name="privatemsg-mid-14132"/>
      <w:bookmarkStart w:id="4" w:name="privatemsg-mid-14134"/>
      <w:bookmarkStart w:id="5" w:name="privatemsg-mid-14138"/>
      <w:bookmarkEnd w:id="0"/>
      <w:bookmarkEnd w:id="1"/>
      <w:bookmarkEnd w:id="2"/>
      <w:bookmarkEnd w:id="3"/>
      <w:bookmarkEnd w:id="4"/>
      <w:bookmarkEnd w:id="5"/>
    </w:p>
    <w:sectPr w:rsidR="009445EF" w:rsidSect="0094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05B4"/>
    <w:multiLevelType w:val="hybridMultilevel"/>
    <w:tmpl w:val="892E43D8"/>
    <w:lvl w:ilvl="0" w:tplc="0F00C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CF64E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8D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6E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C1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760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CA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C3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A2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3F6"/>
    <w:rsid w:val="00040F22"/>
    <w:rsid w:val="009445EF"/>
    <w:rsid w:val="00F1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31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4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0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9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9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3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2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3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5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6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1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0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4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9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3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3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0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1</cp:lastModifiedBy>
  <cp:revision>3</cp:revision>
  <dcterms:created xsi:type="dcterms:W3CDTF">2012-03-18T19:38:00Z</dcterms:created>
  <dcterms:modified xsi:type="dcterms:W3CDTF">2012-03-19T16:33:00Z</dcterms:modified>
</cp:coreProperties>
</file>