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43" w:rsidRPr="005B2002" w:rsidRDefault="002E5243" w:rsidP="002E5243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5B2002">
        <w:rPr>
          <w:rFonts w:ascii="Monotype Corsiva" w:hAnsi="Monotype Corsiva"/>
          <w:b/>
          <w:sz w:val="56"/>
          <w:szCs w:val="56"/>
        </w:rPr>
        <w:t>Масленичные приключения колобка</w:t>
      </w:r>
    </w:p>
    <w:p w:rsidR="002E5243" w:rsidRPr="00F2769F" w:rsidRDefault="002E5243" w:rsidP="002E52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  <w:r w:rsidRPr="00F2769F">
        <w:rPr>
          <w:rFonts w:ascii="Times New Roman" w:hAnsi="Times New Roman" w:cs="Times New Roman"/>
          <w:i/>
          <w:sz w:val="28"/>
          <w:szCs w:val="28"/>
        </w:rPr>
        <w:t>1 ведущий,  2 ведущий, Бабка, Колобок, Зайчик, Воробей, Волк, Медведь, Лиса.</w:t>
      </w:r>
    </w:p>
    <w:tbl>
      <w:tblPr>
        <w:tblStyle w:val="a3"/>
        <w:tblW w:w="0" w:type="auto"/>
        <w:tblLook w:val="04A0"/>
      </w:tblPr>
      <w:tblGrid>
        <w:gridCol w:w="4800"/>
        <w:gridCol w:w="4771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Декорации: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избушка с печкой;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i/>
                <w:sz w:val="28"/>
                <w:szCs w:val="28"/>
              </w:rPr>
              <w:t>Весенний лес (деревья, дорожка);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Реквизит: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Маленький колобок из папье – маше;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i/>
                <w:sz w:val="28"/>
                <w:szCs w:val="28"/>
              </w:rPr>
              <w:t>Записк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 виде большой яркой открытки</w:t>
            </w:r>
          </w:p>
        </w:tc>
      </w:tr>
    </w:tbl>
    <w:p w:rsidR="002E5243" w:rsidRPr="00F2769F" w:rsidRDefault="002E5243" w:rsidP="002E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3"/>
        <w:gridCol w:w="4788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1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Далеко – далеко отсюда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Где еще не бывали люди,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Стоит царство Чудес,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А в нем сказочный лес – 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Сосны, ели до небес.</w:t>
            </w: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2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Бабка в том лесу жила,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Хорошо жила, трудилась: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Шила,  стряпала, пряла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молиться не ленилась.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t>Избушка с русской печкой. Бабка. Ведущие.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Печь топлю – идет дымок. Буду делать колобок.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Всем на радость испеку, Нужно взять скорей муку.</w:t>
      </w:r>
    </w:p>
    <w:tbl>
      <w:tblPr>
        <w:tblStyle w:val="a3"/>
        <w:tblW w:w="0" w:type="auto"/>
        <w:tblLook w:val="04A0"/>
      </w:tblPr>
      <w:tblGrid>
        <w:gridCol w:w="4806"/>
        <w:gridCol w:w="4765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1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 амбарам помети,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 сусекам поскреби.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Невеликий твой роток – 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Наскребешь на Колобок!</w:t>
            </w: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2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Наскребла и замесила,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Сахар в тесто положила,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 В печку тесто посадила.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t>Бабка сажает в печь и уходит. Появляется Колобок – актер.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 xml:space="preserve">Ох, как печься надоело! Нет, ну что это за дело – 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Одному в печи лежать! Лучше в лес мне убежать.</w:t>
      </w:r>
    </w:p>
    <w:tbl>
      <w:tblPr>
        <w:tblStyle w:val="a3"/>
        <w:tblW w:w="0" w:type="auto"/>
        <w:tblLook w:val="04A0"/>
      </w:tblPr>
      <w:tblGrid>
        <w:gridCol w:w="4805"/>
        <w:gridCol w:w="4766"/>
      </w:tblGrid>
      <w:tr w:rsidR="002E5243" w:rsidRPr="00F2769F" w:rsidTr="00123247">
        <w:tc>
          <w:tcPr>
            <w:tcW w:w="480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1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Знает каждая сосна –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Скоро в лес придет весна,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 ней придет и Масленица,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блины да с маслицем!</w:t>
            </w:r>
          </w:p>
        </w:tc>
        <w:tc>
          <w:tcPr>
            <w:tcW w:w="476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2 ведущий: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Видит наш Колобок теста миску –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Старикам оставляет записку.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8"/>
        <w:tblW w:w="0" w:type="auto"/>
        <w:tblLook w:val="04A0"/>
      </w:tblPr>
      <w:tblGrid>
        <w:gridCol w:w="4815"/>
        <w:gridCol w:w="4756"/>
      </w:tblGrid>
      <w:tr w:rsidR="002E5243" w:rsidRPr="00F2769F" w:rsidTr="00123247">
        <w:tc>
          <w:tcPr>
            <w:tcW w:w="481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i/>
                <w:sz w:val="28"/>
                <w:szCs w:val="28"/>
              </w:rPr>
              <w:t>(берет и читает записку)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«Старики! Скоро Масленица!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Напеките блинов да с маслицем.</w:t>
            </w:r>
          </w:p>
        </w:tc>
        <w:tc>
          <w:tcPr>
            <w:tcW w:w="475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Добрых всех лесных зверей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Покачусь я звать скорей».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t>Колобок покатился по дороге на встречу заяц. Меняют декорации.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Оставил Колобок старикам записку и  покатился в Сказочный лес. Катился он, катился, навстречу ему Зайчик.</w:t>
      </w:r>
    </w:p>
    <w:tbl>
      <w:tblPr>
        <w:tblStyle w:val="a3"/>
        <w:tblpPr w:leftFromText="180" w:rightFromText="180" w:horzAnchor="margin" w:tblpY="-435"/>
        <w:tblW w:w="0" w:type="auto"/>
        <w:tblLook w:val="04A0"/>
      </w:tblPr>
      <w:tblGrid>
        <w:gridCol w:w="4854"/>
        <w:gridCol w:w="4717"/>
      </w:tblGrid>
      <w:tr w:rsidR="002E5243" w:rsidRPr="00F2769F" w:rsidTr="00123247">
        <w:trPr>
          <w:trHeight w:val="2271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Зайчик: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зайка попрыгайка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 лесу скачу кушать хочу!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Здравствуй Колобок!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Разрумяненный 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Ты куда катишься?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качусь позвать скорей добрых всех лесных зверей.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маленькой избушке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Старики блины пекут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зверей всех в гости ждут,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Чтоб на масленой неделе вместе мы блинов поели</w:t>
            </w: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Землю – новому ростку, Солнце – первому цветку,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Людям – духа чистота, Ждать Великого поста!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Обрадовался зайчик и поскакал к заветной избушке во всю заячью прыть. А колобок покатился дальше. Навстречу ему печальный Воробей.</w:t>
      </w:r>
    </w:p>
    <w:tbl>
      <w:tblPr>
        <w:tblStyle w:val="a3"/>
        <w:tblW w:w="0" w:type="auto"/>
        <w:tblLook w:val="04A0"/>
      </w:tblPr>
      <w:tblGrid>
        <w:gridCol w:w="4854"/>
        <w:gridCol w:w="4717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Воробей: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Я маленький мальчишка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сером армячишке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 дворам шныряю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Крохи собираю.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Здравствуй Колобок!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Разрумяненный 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Ты куда катишься?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качусь позвать скорей добрых всех лесных зверей.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маленькой избушке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Старики блины пекут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зверей всех в гости ждут,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Чтоб на масленой неделе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Вместе мы блинов поели!</w:t>
            </w: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Землю – новому ростку, Солнце – первому цветку,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Людям – духа чистота, Ждать Великого поста!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Обрадовался воробей  и полетел к заветной избушке во всю воробьинную прыть. А колобок покатился дальше. Навстречу ему печальный волк.</w:t>
      </w:r>
    </w:p>
    <w:tbl>
      <w:tblPr>
        <w:tblStyle w:val="a3"/>
        <w:tblW w:w="0" w:type="auto"/>
        <w:tblLook w:val="04A0"/>
      </w:tblPr>
      <w:tblGrid>
        <w:gridCol w:w="4854"/>
        <w:gridCol w:w="4717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набегался – устал,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совсем  зимой не спал,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Я п-п-п-п-продрог –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Стал почти как тот сугроб.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Здравствуй Колобок!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Разрумяненный 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Ты куда катишься?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качусь позвать скорей добрых всех лесных зверей.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маленькой избушке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Старики блины пекут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зверей всех в гости ждут,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Чтоб на масленой неделе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Вместе мы блинов поели!</w:t>
            </w: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Землю – новому ростку, Солнце – первому цветку,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Людям – духа чистота, Ждать Великого поста!</w:t>
      </w:r>
    </w:p>
    <w:p w:rsidR="002E5243" w:rsidRPr="005A0E74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69F">
        <w:rPr>
          <w:rFonts w:ascii="Times New Roman" w:hAnsi="Times New Roman" w:cs="Times New Roman"/>
          <w:sz w:val="28"/>
          <w:szCs w:val="28"/>
        </w:rPr>
        <w:t>Обрадовался волк  и понеся к заветной избушке во всю волчью прыть. А колобок покатился дальше. Навстречу ему тоскующий – страдающий медведь.</w:t>
      </w:r>
    </w:p>
    <w:tbl>
      <w:tblPr>
        <w:tblStyle w:val="a3"/>
        <w:tblW w:w="0" w:type="auto"/>
        <w:tblLook w:val="04A0"/>
      </w:tblPr>
      <w:tblGrid>
        <w:gridCol w:w="4854"/>
        <w:gridCol w:w="4717"/>
      </w:tblGrid>
      <w:tr w:rsidR="002E5243" w:rsidRPr="00F2769F" w:rsidTr="00123247">
        <w:tc>
          <w:tcPr>
            <w:tcW w:w="5635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Медведь: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Бедный я, несчастный! –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Снился сон ужасный.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Ничего зимой не ел –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двадцать раз я похудел!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Здравствуй Колобок!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Разрумяненный 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Ты куда катишься?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качусь позвать скорей добрых всех лесных зверей.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маленькой избушке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Старики блины пекут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зверей всех в гости ждут,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Чтоб на масленой неделе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Вместе мы блинов поели!</w:t>
            </w: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Землю – новому ростку,  Солнце – первому цветку,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Людям – духа чистота,  Ждать Великого поста!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Обрадовался медведь  и потопал к заветной избушке во всю медвежью  прыть. А колобок покатился дальше. Навстречу ему хитрая – прехитрая лиса.</w:t>
      </w:r>
    </w:p>
    <w:tbl>
      <w:tblPr>
        <w:tblStyle w:val="a3"/>
        <w:tblW w:w="0" w:type="auto"/>
        <w:tblLook w:val="04A0"/>
      </w:tblPr>
      <w:tblGrid>
        <w:gridCol w:w="4854"/>
        <w:gridCol w:w="4717"/>
      </w:tblGrid>
      <w:tr w:rsidR="002E5243" w:rsidRPr="00F2769F" w:rsidTr="00123247">
        <w:trPr>
          <w:trHeight w:val="695"/>
        </w:trPr>
        <w:tc>
          <w:tcPr>
            <w:tcW w:w="4854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Я несчастная и грустная Лиса –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Укусила меня вредная оса!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откуда же взялась она зимой?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Как болит распухший носик мой!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Здравствуй Колобок!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Разрумяненный бок!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Ты куда катишься?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7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Я качусь позвать скорей добрых всех лесных зверей.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 маленькой избушке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Старики блины пекут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зверей всех в гости ждут,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Чтоб на масленой неделе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Вместе мы блинов поели!</w:t>
            </w:r>
          </w:p>
        </w:tc>
      </w:tr>
    </w:tbl>
    <w:tbl>
      <w:tblPr>
        <w:tblStyle w:val="a3"/>
        <w:tblpPr w:leftFromText="180" w:rightFromText="180" w:vertAnchor="text" w:horzAnchor="margin" w:tblpY="235"/>
        <w:tblW w:w="0" w:type="auto"/>
        <w:tblLook w:val="04A0"/>
      </w:tblPr>
      <w:tblGrid>
        <w:gridCol w:w="4783"/>
        <w:gridCol w:w="4788"/>
      </w:tblGrid>
      <w:tr w:rsidR="002E5243" w:rsidRPr="00F2769F" w:rsidTr="00123247">
        <w:tc>
          <w:tcPr>
            <w:tcW w:w="4783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 xml:space="preserve">До блинов мне дела нет, 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Не хочу и молока!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Подавайте на обед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Мне живого колобка!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2E5243" w:rsidRPr="00F2769F" w:rsidRDefault="002E5243" w:rsidP="0012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Хороши, вкусны блины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С молоком и медом!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Но особенны они в это время года!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К нам спешит уже весна,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И прекрасна и ясна!</w:t>
            </w:r>
          </w:p>
          <w:p w:rsidR="002E5243" w:rsidRPr="00F2769F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А весной на масленицу</w:t>
            </w:r>
          </w:p>
          <w:p w:rsidR="002E5243" w:rsidRPr="005A0E74" w:rsidRDefault="002E5243" w:rsidP="001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9F">
              <w:rPr>
                <w:rFonts w:ascii="Times New Roman" w:hAnsi="Times New Roman" w:cs="Times New Roman"/>
                <w:sz w:val="28"/>
                <w:szCs w:val="28"/>
              </w:rPr>
              <w:t>Едят блины с маслицем!</w:t>
            </w:r>
          </w:p>
        </w:tc>
      </w:tr>
    </w:tbl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t>Лиса бегает за колобком пытается поймать. Колобок уворачивается выходит на середин.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Приумолкла лиса,  Призадумалась,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А потом и говорит…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У мня голодный вид!  И в животе урчит!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А какая я лиса,  Коль увянет вся краса?!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Если с маслицем блины –  Я согласна, что вкусны.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 xml:space="preserve">Обрадовалась  и побежала к заветной избушке во всю  прыть. А колобок покатился дальше. 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lastRenderedPageBreak/>
        <w:t>Выходят колобок и ведущие на середину зала.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Тает снег – весна идет,  На реке ломает лед.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Дольше день – короче ночь.  Весна зиму гонит прочь.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Поглядел я на мир подивился и обратно домой покатился!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69F">
        <w:rPr>
          <w:rFonts w:ascii="Times New Roman" w:hAnsi="Times New Roman" w:cs="Times New Roman"/>
          <w:i/>
          <w:sz w:val="28"/>
          <w:szCs w:val="28"/>
        </w:rPr>
        <w:t>Избушка бабка с блинами все звери, колобок, ведущие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Дыма вкусные колечки. Блин в тарелке остывает.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Стоит бабка на крылечке,  Всех в избушку приглашает.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И в избушке на опушке.  На блины спешат к старушке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Зайчик серенький и Волк,  Воробей, Медведь, Лисица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И конечно Колобок.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Поздравляют звери всех.  С первым солнышком весенним!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Много в дни Святой седмицы.  Мы не будем веселиться!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Спросит каждый сам себя:  Хорошо ли вел себя?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В дни Великого поста  Будет ли душа чиста?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Много ль я хороших дел Пред постом свершить сумел?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Вспомним в дни Святой седмицы  Мы деяния Христа!</w:t>
      </w:r>
    </w:p>
    <w:p w:rsidR="002E5243" w:rsidRPr="00F2769F" w:rsidRDefault="002E5243" w:rsidP="002E5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b/>
          <w:sz w:val="28"/>
          <w:szCs w:val="28"/>
        </w:rPr>
        <w:t xml:space="preserve">Все вместе:  </w:t>
      </w:r>
      <w:r w:rsidRPr="00F2769F">
        <w:rPr>
          <w:rFonts w:ascii="Times New Roman" w:hAnsi="Times New Roman" w:cs="Times New Roman"/>
          <w:sz w:val="28"/>
          <w:szCs w:val="28"/>
        </w:rPr>
        <w:t>Нужно всем душой смириться ждать Великого поста!</w:t>
      </w:r>
    </w:p>
    <w:p w:rsidR="002E5243" w:rsidRDefault="002E5243" w:rsidP="002E5243"/>
    <w:p w:rsidR="00DB0847" w:rsidRDefault="00DB0847"/>
    <w:sectPr w:rsidR="00DB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5243"/>
    <w:rsid w:val="002E5243"/>
    <w:rsid w:val="00DB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Company>Organization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G7-1102er</dc:creator>
  <cp:keywords/>
  <dc:description/>
  <cp:lastModifiedBy>G7-1102er</cp:lastModifiedBy>
  <cp:revision>2</cp:revision>
  <dcterms:created xsi:type="dcterms:W3CDTF">2013-02-18T15:42:00Z</dcterms:created>
  <dcterms:modified xsi:type="dcterms:W3CDTF">2013-02-18T15:42:00Z</dcterms:modified>
</cp:coreProperties>
</file>