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FD" w:rsidRPr="003C5303" w:rsidRDefault="004C4003" w:rsidP="003C5303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Совместная деятельность.  Школа юных мастеров.</w:t>
      </w:r>
    </w:p>
    <w:p w:rsidR="004C4003" w:rsidRPr="003C5303" w:rsidRDefault="004C4003" w:rsidP="003C5303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Программные задачи: Создать условия: для закрепления умения ориентировки на плоскости;  закрепления знаний о геометрических фигурах; образования слов-признаков; развития мелкой моторики; создания хорошего настроения; развития психических процессов (внимания, памяти, логического мышления)</w:t>
      </w:r>
    </w:p>
    <w:p w:rsidR="004C4003" w:rsidRPr="003C5303" w:rsidRDefault="004C4003" w:rsidP="003C5303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 xml:space="preserve">Материал: мука, масло, яйца, соль, сахар, миска, стакан, ложка, скалки по количеству детей, разделочные доски,  </w:t>
      </w:r>
      <w:r w:rsidR="00815A93" w:rsidRPr="003C5303">
        <w:rPr>
          <w:rFonts w:ascii="Times New Roman" w:hAnsi="Times New Roman" w:cs="Times New Roman"/>
          <w:sz w:val="28"/>
        </w:rPr>
        <w:t>разные геометрические формочки, передники, колпаки, схемы-рисунки продуктов, оборудования, порядка действий.</w:t>
      </w:r>
    </w:p>
    <w:p w:rsidR="00815A93" w:rsidRPr="003C5303" w:rsidRDefault="00815A93" w:rsidP="003C5303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 xml:space="preserve">    План-конспект.</w:t>
      </w:r>
    </w:p>
    <w:p w:rsidR="00815A93" w:rsidRPr="003C5303" w:rsidRDefault="00815A93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Дети кто из вас любит ходить в гости? А принимать гостей?</w:t>
      </w:r>
    </w:p>
    <w:p w:rsidR="00815A93" w:rsidRPr="003C5303" w:rsidRDefault="00815A93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К нам сегодня пришли в гости воспитатели</w:t>
      </w:r>
      <w:proofErr w:type="gramStart"/>
      <w:r w:rsidRPr="003C5303">
        <w:rPr>
          <w:rFonts w:ascii="Times New Roman" w:hAnsi="Times New Roman" w:cs="Times New Roman"/>
          <w:sz w:val="28"/>
        </w:rPr>
        <w:t>.</w:t>
      </w:r>
      <w:proofErr w:type="gramEnd"/>
      <w:r w:rsidRPr="003C5303">
        <w:rPr>
          <w:rFonts w:ascii="Times New Roman" w:hAnsi="Times New Roman" w:cs="Times New Roman"/>
          <w:sz w:val="28"/>
        </w:rPr>
        <w:t xml:space="preserve"> Кто-то ещё стучит в дверь? (Заходит Буратино говорит</w:t>
      </w:r>
      <w:r w:rsidR="00E96246">
        <w:rPr>
          <w:rFonts w:ascii="Times New Roman" w:hAnsi="Times New Roman" w:cs="Times New Roman"/>
          <w:sz w:val="28"/>
        </w:rPr>
        <w:t>,</w:t>
      </w:r>
      <w:r w:rsidRPr="003C5303">
        <w:rPr>
          <w:rFonts w:ascii="Times New Roman" w:hAnsi="Times New Roman" w:cs="Times New Roman"/>
          <w:sz w:val="28"/>
        </w:rPr>
        <w:t xml:space="preserve"> что хочет подружиться с детьми, поиграть, приглашают дети присесть с ними).</w:t>
      </w:r>
    </w:p>
    <w:p w:rsidR="00815A93" w:rsidRPr="003C5303" w:rsidRDefault="00815A93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У нас сегодня много гостей, а угостить их нечем, ничего у нас нет вкусного, а до полдника ещё далековато, но у меня есть продукты, которые купила в магазине перед работой</w:t>
      </w:r>
      <w:r w:rsidR="005D050E" w:rsidRPr="003C5303">
        <w:rPr>
          <w:rFonts w:ascii="Times New Roman" w:hAnsi="Times New Roman" w:cs="Times New Roman"/>
          <w:sz w:val="28"/>
        </w:rPr>
        <w:t>, давайте посмотрим</w:t>
      </w:r>
      <w:r w:rsidR="00E96246">
        <w:rPr>
          <w:rFonts w:ascii="Times New Roman" w:hAnsi="Times New Roman" w:cs="Times New Roman"/>
          <w:sz w:val="28"/>
        </w:rPr>
        <w:t>,</w:t>
      </w:r>
      <w:r w:rsidR="005D050E" w:rsidRPr="003C5303">
        <w:rPr>
          <w:rFonts w:ascii="Times New Roman" w:hAnsi="Times New Roman" w:cs="Times New Roman"/>
          <w:sz w:val="28"/>
        </w:rPr>
        <w:t xml:space="preserve"> что у меня есть (выкладываю, дети называют)</w:t>
      </w:r>
    </w:p>
    <w:p w:rsidR="005D050E" w:rsidRPr="003C5303" w:rsidRDefault="005D050E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Дети</w:t>
      </w:r>
      <w:r w:rsidR="00E96246">
        <w:rPr>
          <w:rFonts w:ascii="Times New Roman" w:hAnsi="Times New Roman" w:cs="Times New Roman"/>
          <w:sz w:val="28"/>
        </w:rPr>
        <w:t>,</w:t>
      </w:r>
      <w:r w:rsidRPr="003C5303">
        <w:rPr>
          <w:rFonts w:ascii="Times New Roman" w:hAnsi="Times New Roman" w:cs="Times New Roman"/>
          <w:sz w:val="28"/>
        </w:rPr>
        <w:t xml:space="preserve"> а что можно приготовить из этих продуктов (дети называют, обсуждаем)</w:t>
      </w:r>
    </w:p>
    <w:p w:rsidR="005D050E" w:rsidRPr="003C5303" w:rsidRDefault="005D050E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А у нас сегодня в гостях есть повар</w:t>
      </w:r>
      <w:r w:rsidR="00E96246">
        <w:rPr>
          <w:rFonts w:ascii="Times New Roman" w:hAnsi="Times New Roman" w:cs="Times New Roman"/>
          <w:sz w:val="28"/>
        </w:rPr>
        <w:t>,</w:t>
      </w:r>
      <w:r w:rsidRPr="003C5303">
        <w:rPr>
          <w:rFonts w:ascii="Times New Roman" w:hAnsi="Times New Roman" w:cs="Times New Roman"/>
          <w:sz w:val="28"/>
        </w:rPr>
        <w:t xml:space="preserve"> давайте попросим его помочь.</w:t>
      </w:r>
    </w:p>
    <w:p w:rsidR="005D050E" w:rsidRPr="003C5303" w:rsidRDefault="005D050E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Повар предлагает испечь печенье (дети помогают повару)</w:t>
      </w:r>
      <w:r w:rsidR="00D55ACC" w:rsidRPr="003C5303">
        <w:rPr>
          <w:rFonts w:ascii="Times New Roman" w:hAnsi="Times New Roman" w:cs="Times New Roman"/>
          <w:sz w:val="28"/>
        </w:rPr>
        <w:t>. Повар в спец. одежде, мы тоже должны надеть, на головы колпачки, на себя переднички.</w:t>
      </w:r>
    </w:p>
    <w:p w:rsidR="005D050E" w:rsidRPr="003C5303" w:rsidRDefault="005D050E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Чтобы запомнить рецепт надо его записать, писать мы не умеем, мы его нарисуем (повар говорит последовательность приготовления теста, дети делают зарисовки)</w:t>
      </w:r>
    </w:p>
    <w:p w:rsidR="005D050E" w:rsidRPr="003C5303" w:rsidRDefault="005D050E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Каждый ребёнок раскатывает тесто, обсуждая какое оно (мягкое,</w:t>
      </w:r>
      <w:r w:rsidR="00E96246">
        <w:rPr>
          <w:rFonts w:ascii="Times New Roman" w:hAnsi="Times New Roman" w:cs="Times New Roman"/>
          <w:sz w:val="28"/>
        </w:rPr>
        <w:t xml:space="preserve"> </w:t>
      </w:r>
      <w:r w:rsidRPr="003C5303">
        <w:rPr>
          <w:rFonts w:ascii="Times New Roman" w:hAnsi="Times New Roman" w:cs="Times New Roman"/>
          <w:sz w:val="28"/>
        </w:rPr>
        <w:t>эластичное, нежное, тёплое и т.д.</w:t>
      </w:r>
      <w:r w:rsidR="00D55ACC" w:rsidRPr="003C5303">
        <w:rPr>
          <w:rFonts w:ascii="Times New Roman" w:hAnsi="Times New Roman" w:cs="Times New Roman"/>
          <w:sz w:val="28"/>
        </w:rPr>
        <w:t xml:space="preserve"> раскатывать надо в разные стороны:</w:t>
      </w:r>
      <w:r w:rsidR="00E96246">
        <w:rPr>
          <w:rFonts w:ascii="Times New Roman" w:hAnsi="Times New Roman" w:cs="Times New Roman"/>
          <w:sz w:val="28"/>
        </w:rPr>
        <w:t xml:space="preserve"> </w:t>
      </w:r>
      <w:r w:rsidR="00D55ACC" w:rsidRPr="003C5303">
        <w:rPr>
          <w:rFonts w:ascii="Times New Roman" w:hAnsi="Times New Roman" w:cs="Times New Roman"/>
          <w:sz w:val="28"/>
        </w:rPr>
        <w:t>влево, право, какой формы у кого получилось раскатанное тесто</w:t>
      </w:r>
      <w:r w:rsidRPr="003C5303">
        <w:rPr>
          <w:rFonts w:ascii="Times New Roman" w:hAnsi="Times New Roman" w:cs="Times New Roman"/>
          <w:sz w:val="28"/>
        </w:rPr>
        <w:t>)</w:t>
      </w:r>
    </w:p>
    <w:p w:rsidR="005D050E" w:rsidRPr="003C5303" w:rsidRDefault="005D050E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Раскатав тесто, дети выбирают форм</w:t>
      </w:r>
      <w:r w:rsidR="00D55ACC" w:rsidRPr="003C5303">
        <w:rPr>
          <w:rFonts w:ascii="Times New Roman" w:hAnsi="Times New Roman" w:cs="Times New Roman"/>
          <w:sz w:val="28"/>
        </w:rPr>
        <w:t>о</w:t>
      </w:r>
      <w:r w:rsidRPr="003C5303">
        <w:rPr>
          <w:rFonts w:ascii="Times New Roman" w:hAnsi="Times New Roman" w:cs="Times New Roman"/>
          <w:sz w:val="28"/>
        </w:rPr>
        <w:t>чки</w:t>
      </w:r>
      <w:r w:rsidR="00D55ACC" w:rsidRPr="003C5303">
        <w:rPr>
          <w:rFonts w:ascii="Times New Roman" w:hAnsi="Times New Roman" w:cs="Times New Roman"/>
          <w:sz w:val="28"/>
        </w:rPr>
        <w:t>, вырезают печенье и выкладывают на противни.</w:t>
      </w:r>
    </w:p>
    <w:p w:rsidR="00D55ACC" w:rsidRPr="003C5303" w:rsidRDefault="00D55ACC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proofErr w:type="gramStart"/>
      <w:r w:rsidRPr="003C5303">
        <w:rPr>
          <w:rFonts w:ascii="Times New Roman" w:hAnsi="Times New Roman" w:cs="Times New Roman"/>
          <w:sz w:val="28"/>
        </w:rPr>
        <w:t xml:space="preserve">Рассматриваем  печенье, которое вырезали, называем формы (многоугольное: квадратное, ромбовидное, </w:t>
      </w:r>
      <w:proofErr w:type="spellStart"/>
      <w:r w:rsidRPr="003C5303">
        <w:rPr>
          <w:rFonts w:ascii="Times New Roman" w:hAnsi="Times New Roman" w:cs="Times New Roman"/>
          <w:sz w:val="28"/>
        </w:rPr>
        <w:t>трапецевидное</w:t>
      </w:r>
      <w:proofErr w:type="spellEnd"/>
      <w:r w:rsidRPr="003C5303">
        <w:rPr>
          <w:rFonts w:ascii="Times New Roman" w:hAnsi="Times New Roman" w:cs="Times New Roman"/>
          <w:sz w:val="28"/>
        </w:rPr>
        <w:t>, треугольное, пятиугольное и прямоугольное).</w:t>
      </w:r>
      <w:proofErr w:type="gramEnd"/>
    </w:p>
    <w:p w:rsidR="00D55ACC" w:rsidRPr="003C5303" w:rsidRDefault="00D55ACC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Печенье готово, можно пробовать? (нет, оно сырое, надо испечь).</w:t>
      </w:r>
    </w:p>
    <w:p w:rsidR="00D55ACC" w:rsidRPr="003C5303" w:rsidRDefault="003C5303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proofErr w:type="gramStart"/>
      <w:r w:rsidRPr="003C5303">
        <w:rPr>
          <w:rFonts w:ascii="Times New Roman" w:hAnsi="Times New Roman" w:cs="Times New Roman"/>
          <w:sz w:val="28"/>
        </w:rPr>
        <w:t>Где мы можем испечь?  (в духовке на кухне),  дети идут на кухню с поваром и ставят противни в духовку  (пока печётся печенье, дети рассматривают кухонную посуду, оборудование, машины-помощники  (картофелечистка, хлеборезка, мясорубка и т.д.</w:t>
      </w:r>
      <w:r w:rsidR="00E96246">
        <w:rPr>
          <w:rFonts w:ascii="Times New Roman" w:hAnsi="Times New Roman" w:cs="Times New Roman"/>
          <w:sz w:val="28"/>
        </w:rPr>
        <w:t>)</w:t>
      </w:r>
      <w:proofErr w:type="gramEnd"/>
    </w:p>
    <w:p w:rsidR="003C5303" w:rsidRPr="003C5303" w:rsidRDefault="003C5303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В группе вместе с Буратино выкладывают алгоритм действий</w:t>
      </w:r>
      <w:proofErr w:type="gramStart"/>
      <w:r w:rsidRPr="003C5303">
        <w:rPr>
          <w:rFonts w:ascii="Times New Roman" w:hAnsi="Times New Roman" w:cs="Times New Roman"/>
          <w:sz w:val="28"/>
        </w:rPr>
        <w:t>.</w:t>
      </w:r>
      <w:proofErr w:type="gramEnd"/>
      <w:r w:rsidRPr="003C5303">
        <w:rPr>
          <w:rFonts w:ascii="Times New Roman" w:hAnsi="Times New Roman" w:cs="Times New Roman"/>
          <w:sz w:val="28"/>
        </w:rPr>
        <w:t xml:space="preserve">  Дети с гостями пьют чай с печеньем, находят</w:t>
      </w:r>
      <w:r w:rsidR="00E96246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3C5303">
        <w:rPr>
          <w:rFonts w:ascii="Times New Roman" w:hAnsi="Times New Roman" w:cs="Times New Roman"/>
          <w:sz w:val="28"/>
        </w:rPr>
        <w:t xml:space="preserve"> кто какое вырезал, благодарят повара за помощь.</w:t>
      </w:r>
    </w:p>
    <w:p w:rsidR="003C5303" w:rsidRPr="003C5303" w:rsidRDefault="003C5303" w:rsidP="003C53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C5303">
        <w:rPr>
          <w:rFonts w:ascii="Times New Roman" w:hAnsi="Times New Roman" w:cs="Times New Roman"/>
          <w:sz w:val="28"/>
        </w:rPr>
        <w:t>Дети танцуют танец  «Поваров»</w:t>
      </w:r>
    </w:p>
    <w:sectPr w:rsidR="003C5303" w:rsidRPr="003C5303" w:rsidSect="003C53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03"/>
    <w:rsid w:val="003C5303"/>
    <w:rsid w:val="004C4003"/>
    <w:rsid w:val="005D050E"/>
    <w:rsid w:val="00815A93"/>
    <w:rsid w:val="00CF3005"/>
    <w:rsid w:val="00D55ACC"/>
    <w:rsid w:val="00E06DFD"/>
    <w:rsid w:val="00E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2014-01-07T17:31:00Z</dcterms:created>
  <dcterms:modified xsi:type="dcterms:W3CDTF">2014-01-07T18:25:00Z</dcterms:modified>
</cp:coreProperties>
</file>