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6" w:rsidRPr="00F069B6" w:rsidRDefault="00F069B6" w:rsidP="00F06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9B6">
        <w:rPr>
          <w:rFonts w:ascii="Times New Roman" w:hAnsi="Times New Roman" w:cs="Times New Roman"/>
          <w:sz w:val="28"/>
          <w:szCs w:val="28"/>
        </w:rPr>
        <w:t>Шевцова О.А.</w:t>
      </w:r>
    </w:p>
    <w:p w:rsidR="00F069B6" w:rsidRPr="00F069B6" w:rsidRDefault="00F069B6" w:rsidP="00F06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9B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069B6" w:rsidRPr="00F069B6" w:rsidRDefault="00F069B6" w:rsidP="00F06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9B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069B6">
        <w:rPr>
          <w:rFonts w:ascii="Times New Roman" w:hAnsi="Times New Roman" w:cs="Times New Roman"/>
          <w:sz w:val="28"/>
          <w:szCs w:val="28"/>
        </w:rPr>
        <w:t>Волоконовская</w:t>
      </w:r>
      <w:proofErr w:type="spellEnd"/>
      <w:r w:rsidRPr="00F069B6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А.А. Плешаков</w:t>
      </w:r>
    </w:p>
    <w:p w:rsidR="00F069B6" w:rsidRPr="005404CA" w:rsidRDefault="00F069B6" w:rsidP="00F069B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3 класс</w:t>
      </w:r>
      <w:r w:rsidRPr="005404CA">
        <w:rPr>
          <w:rFonts w:ascii="Times New Roman" w:hAnsi="Times New Roman" w:cs="Times New Roman"/>
          <w:b/>
          <w:sz w:val="28"/>
          <w:szCs w:val="28"/>
        </w:rPr>
        <w:tab/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Тема: Дыхание и кровообращение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Тип урока: изучение нового материала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образовательные – создать условия для ознакомления детей с функциями дыхательной и кровеносной систем; способствовать формированию знаний об органах дыхания и выделения.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развивающие – способствовать развитию представления о работе внутренних органов человека.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воспитательные - создать условия для воспитания бережного отношения к своему организму и заботы о своем здоровье.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Оборудование к уроку: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wavyDouble"/>
        </w:rPr>
      </w:pPr>
    </w:p>
    <w:p w:rsidR="00F069B6" w:rsidRPr="005404CA" w:rsidRDefault="00F069B6" w:rsidP="00F069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Информационные плакаты</w:t>
      </w:r>
    </w:p>
    <w:p w:rsidR="00F069B6" w:rsidRPr="005404CA" w:rsidRDefault="00F069B6" w:rsidP="00F069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Учебники, тетради.</w:t>
      </w:r>
    </w:p>
    <w:p w:rsidR="00F069B6" w:rsidRPr="005404CA" w:rsidRDefault="00F069B6" w:rsidP="00F069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Компьютер, проектор.</w:t>
      </w:r>
    </w:p>
    <w:p w:rsidR="00F069B6" w:rsidRPr="005404CA" w:rsidRDefault="00F069B6" w:rsidP="00F069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Магнитная  доска.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Pr="005404CA" w:rsidRDefault="00F069B6" w:rsidP="00F069B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F069B6" w:rsidRPr="005404CA" w:rsidRDefault="00F069B6" w:rsidP="00F069B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F069B6" w:rsidRPr="005404CA" w:rsidRDefault="00F069B6" w:rsidP="00F06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Прозвенел и смолк звонок, </w:t>
      </w:r>
    </w:p>
    <w:p w:rsidR="00F069B6" w:rsidRPr="005404CA" w:rsidRDefault="00F069B6" w:rsidP="00F06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Начинаем наш урок  (повторение правил посадки).</w:t>
      </w:r>
    </w:p>
    <w:p w:rsidR="00F069B6" w:rsidRDefault="00F069B6" w:rsidP="00F069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 прошлых занятиях мы выяснили, что человек не может обходиться </w:t>
      </w:r>
    </w:p>
    <w:p w:rsidR="00F069B6" w:rsidRPr="005404CA" w:rsidRDefault="00F069B6" w:rsidP="00F069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5404CA">
        <w:rPr>
          <w:rFonts w:ascii="Times New Roman" w:hAnsi="Times New Roman" w:cs="Times New Roman"/>
          <w:bCs/>
          <w:color w:val="000000"/>
          <w:sz w:val="28"/>
          <w:szCs w:val="28"/>
        </w:rPr>
        <w:t>без еды и воды. А без воздуха? (дети высказывают свое мнение.)</w:t>
      </w:r>
    </w:p>
    <w:p w:rsidR="00F069B6" w:rsidRPr="005404CA" w:rsidRDefault="00F069B6" w:rsidP="00F06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II. Введение в тему урока.</w:t>
      </w: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Долго ли человек может находиться без пищи?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4CA">
        <w:rPr>
          <w:rFonts w:ascii="Times New Roman" w:hAnsi="Times New Roman" w:cs="Times New Roman"/>
          <w:i/>
          <w:iCs/>
          <w:sz w:val="28"/>
          <w:szCs w:val="28"/>
        </w:rPr>
        <w:t>(Человек может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i/>
          <w:iCs/>
          <w:sz w:val="28"/>
          <w:szCs w:val="28"/>
        </w:rPr>
        <w:t>голодать 30–40 дней</w:t>
      </w:r>
      <w:r w:rsidRPr="005404C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А что еще необходимо человеку для жизни? </w:t>
      </w: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Попробуйте на минуту закрыть рот, зажать нос и перестать дышать.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sz w:val="28"/>
          <w:szCs w:val="28"/>
        </w:rPr>
        <w:t>Давайте проверим по часам. (</w:t>
      </w:r>
      <w:r w:rsidRPr="005404CA">
        <w:rPr>
          <w:rFonts w:ascii="Times New Roman" w:hAnsi="Times New Roman" w:cs="Times New Roman"/>
          <w:i/>
          <w:iCs/>
          <w:sz w:val="28"/>
          <w:szCs w:val="28"/>
        </w:rPr>
        <w:t>Получилось в среднем 1–1,5 минуты</w:t>
      </w:r>
      <w:r w:rsidRPr="005404C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- Отчего вам пришлось обратно вдохнуть? 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- Это, оставшись без кислорода, возмутились клетки. Они кричат: «Пришлите нам кислород. Иначе мы все погибнем от голода!» 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- Давайте вспомним, какой состав имеет воздух? </w:t>
      </w:r>
      <w:r w:rsidRPr="005404CA">
        <w:rPr>
          <w:rFonts w:ascii="Times New Roman" w:eastAsia="Times New Roman" w:hAnsi="Times New Roman" w:cs="Times New Roman"/>
          <w:i/>
          <w:iCs/>
          <w:sz w:val="28"/>
          <w:szCs w:val="28"/>
        </w:rPr>
        <w:t>(Кислород, углекислый газ, азот.)- на экране схема «Состав воздуха».</w:t>
      </w: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- Какой газ необходим для дыхания? </w:t>
      </w:r>
      <w:proofErr w:type="gramStart"/>
      <w:r w:rsidRPr="005404CA">
        <w:rPr>
          <w:rFonts w:ascii="Times New Roman" w:eastAsia="Times New Roman" w:hAnsi="Times New Roman" w:cs="Times New Roman"/>
          <w:i/>
          <w:iCs/>
          <w:sz w:val="28"/>
          <w:szCs w:val="28"/>
        </w:rPr>
        <w:t>(Живительный газ - кислород</w:t>
      </w:r>
      <w:proofErr w:type="gramEnd"/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lastRenderedPageBreak/>
        <w:t xml:space="preserve">– Японские ныряльщики могут находиться под водой до 4 минут.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04CA">
        <w:rPr>
          <w:rFonts w:ascii="Times New Roman" w:hAnsi="Times New Roman" w:cs="Times New Roman"/>
          <w:sz w:val="28"/>
          <w:szCs w:val="28"/>
        </w:rPr>
        <w:t xml:space="preserve">Индонезиец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Энох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пробыл под водой 4 минуты 46 секунд, а француз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Поликен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, не двигаясь, пробыл под водой 6 минут 24 секунды. </w:t>
      </w:r>
    </w:p>
    <w:p w:rsidR="00F069B6" w:rsidRPr="005404CA" w:rsidRDefault="00F069B6" w:rsidP="00F069B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1. Органы   дыхания.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Беседа по вопросам: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– Зачем человек дышит?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Человек постоянно дышит, поочередно делая вдох и выдох.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- Что происходит во время вдоха, а что во время выдоха?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Проверь себя. Во время вдоха человек как бы втягивает в себя воздух, который через носовую полость, трахею, бронхи поступает в легкие. Все эти органы составляют дыхательную систему.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4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т е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и е   т е к с т а  «О дыхании» (с. 148).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Расскажите, как путешествует воздух в нашем организме.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Как выглядят трахеи, бронхи?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Из чего состоят легкие?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НОС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Некоторые считают, что нос – это только украшение на лице. На самом деле даже самый маленький носик, похожий на кнопку, – весьма важная часть тела. Это одновременно и фильтр, и печка, и сторожевой пост.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Ты делаешь вдох и втягиваешь ноздрями воздух. Он попадает внутрь носа и пробегает по его извилистым каналам. Поверхность этих каналов усеяна множеством крохотных ресничек. Они все время быстро колеблются, как трава на лугу, когда подует ветер.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К этим ресничкам, как мухи к липкой бумаге, прилипают на лету пылинки.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Попробуй вытереть внутри нос платком после того, как пройдешь по пыльной дороге. Темное пятно на платке покажет, сколько пыли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осело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в носу.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Так нос тщательно оберегает легкие, чтобы в них не попала грязь.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Внутренние стенки носа пронизаны множеством тончайших сосудов, по которым все время струится горячая кровь.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Поэтому в узких каналах носа жарко, как в духовке. Пробегая по извилинам, даже морозный воздух успевает согреться и становится теплым.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Вот почему надо дышать носом, а не ртом. Меньше опасности надышаться пыли и простудиться.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Ну а сторожевым постом организма нос называют потому, что он единственный из органов чувств умеет воспринимать разные запахи. А это очень важно.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Запахнет в доме дымом – и нос сразу сообщит об этом мозгу. А тот уже сообразит, что где загорелось.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Донесется из духовки вкусный запах зарумянившейся корочки – и хозяйка понимает: пирог готов, пора его вынимать.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2. К </w:t>
      </w:r>
      <w:proofErr w:type="spellStart"/>
      <w:proofErr w:type="gramStart"/>
      <w:r w:rsidRPr="005404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о в е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а я   с и с т е м а.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Рассмотрите ладони с внутренней стороны. Сквозь кожу видны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полоски. Что это?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lastRenderedPageBreak/>
        <w:t xml:space="preserve">– Это кровеносные сосуды, по которым постоянно течет кровь.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Прочитайте текст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с. 149 «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движении крови».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Ф и </w:t>
      </w:r>
      <w:proofErr w:type="spellStart"/>
      <w:r w:rsidRPr="005404C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к у </w:t>
      </w:r>
      <w:proofErr w:type="gramStart"/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л </w:t>
      </w:r>
      <w:proofErr w:type="spellStart"/>
      <w:r w:rsidRPr="005404CA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proofErr w:type="gramEnd"/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т м и </w:t>
      </w:r>
      <w:proofErr w:type="spellStart"/>
      <w:r w:rsidRPr="005404CA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у т к а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04CA">
        <w:rPr>
          <w:rFonts w:ascii="Times New Roman" w:hAnsi="Times New Roman" w:cs="Times New Roman"/>
          <w:b/>
          <w:bCs/>
          <w:sz w:val="28"/>
          <w:szCs w:val="28"/>
        </w:rPr>
        <w:t>Хомка</w:t>
      </w:r>
      <w:proofErr w:type="spellEnd"/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04CA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>, хомячок,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04CA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раненько встаёт,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Щёчки моет,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Шейку трёт.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хатку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04CA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хочет сильным стать.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 xml:space="preserve">Беседа по </w:t>
      </w:r>
      <w:proofErr w:type="gramStart"/>
      <w:r w:rsidRPr="005404CA">
        <w:rPr>
          <w:rFonts w:ascii="Times New Roman" w:hAnsi="Times New Roman" w:cs="Times New Roman"/>
          <w:b/>
          <w:sz w:val="28"/>
          <w:szCs w:val="28"/>
        </w:rPr>
        <w:t>прочитанному</w:t>
      </w:r>
      <w:proofErr w:type="gramEnd"/>
      <w:r w:rsidRPr="005404CA">
        <w:rPr>
          <w:rFonts w:ascii="Times New Roman" w:hAnsi="Times New Roman" w:cs="Times New Roman"/>
          <w:b/>
          <w:sz w:val="28"/>
          <w:szCs w:val="28"/>
        </w:rPr>
        <w:t>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Какова роль крови в организме?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Как устроена и работает кровеносная система?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Зачем капелька крови, обежав весь организм, возвращается в сердце и отправляется в новое путешествие? 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b/>
          <w:sz w:val="28"/>
          <w:szCs w:val="28"/>
        </w:rPr>
        <w:t>Работа в рабочей тетради.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br/>
      </w:r>
      <w:r w:rsidRPr="005404CA">
        <w:rPr>
          <w:rFonts w:ascii="Times New Roman" w:eastAsia="Times New Roman" w:hAnsi="Times New Roman" w:cs="Times New Roman"/>
          <w:b/>
          <w:bCs/>
          <w:sz w:val="28"/>
          <w:szCs w:val="28"/>
        </w:rPr>
        <w:t>С. 64 № 1.</w:t>
      </w: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9B6" w:rsidRPr="005404CA" w:rsidRDefault="00F069B6" w:rsidP="00F069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>Прочитайте.</w:t>
      </w:r>
    </w:p>
    <w:p w:rsidR="00F069B6" w:rsidRPr="005404CA" w:rsidRDefault="00F069B6" w:rsidP="00F069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>Заполните пропуски в тексте.</w:t>
      </w:r>
    </w:p>
    <w:p w:rsidR="00F069B6" w:rsidRPr="005404CA" w:rsidRDefault="00F069B6" w:rsidP="00F069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Найдите в тексте абзац о работе органов дыхания и проверьте. </w:t>
      </w:r>
      <w:proofErr w:type="gramStart"/>
      <w:r w:rsidRPr="005404CA">
        <w:rPr>
          <w:rFonts w:ascii="Times New Roman" w:eastAsia="Times New Roman" w:hAnsi="Times New Roman" w:cs="Times New Roman"/>
          <w:i/>
          <w:iCs/>
          <w:sz w:val="28"/>
          <w:szCs w:val="28"/>
        </w:rPr>
        <w:t>(Носовая полость, трахея, бронхи, легкие составляют дыхательную систему.</w:t>
      </w:r>
      <w:proofErr w:type="gramEnd"/>
      <w:r w:rsidRPr="0054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4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Она обеспечивает организм кислородом и помогает удалять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5404CA">
        <w:rPr>
          <w:rFonts w:ascii="Times New Roman" w:eastAsia="Times New Roman" w:hAnsi="Times New Roman" w:cs="Times New Roman"/>
          <w:i/>
          <w:iCs/>
          <w:sz w:val="28"/>
          <w:szCs w:val="28"/>
        </w:rPr>
        <w:t>из организма углекислый газ.).</w:t>
      </w:r>
      <w:proofErr w:type="gramEnd"/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b/>
          <w:bCs/>
          <w:sz w:val="28"/>
          <w:szCs w:val="28"/>
        </w:rPr>
        <w:t>С 64 № 2.</w:t>
      </w: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 Прочитайте.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Укажите стрелками органы. 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Проверка по учебнику. 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b/>
          <w:bCs/>
          <w:sz w:val="28"/>
          <w:szCs w:val="28"/>
        </w:rPr>
        <w:t>С 64 № 3.</w:t>
      </w: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 Прочитайте.</w:t>
      </w:r>
    </w:p>
    <w:p w:rsidR="00F069B6" w:rsidRPr="005404CA" w:rsidRDefault="00F069B6" w:rsidP="00F069B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Укажите последовательность прохождения воздуха при вдохе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404CA">
        <w:rPr>
          <w:rFonts w:ascii="Times New Roman" w:eastAsia="Times New Roman" w:hAnsi="Times New Roman" w:cs="Times New Roman"/>
          <w:sz w:val="28"/>
          <w:szCs w:val="28"/>
        </w:rPr>
        <w:t>по органам дыхания красным карандашом.</w:t>
      </w:r>
    </w:p>
    <w:p w:rsidR="00F069B6" w:rsidRPr="005404CA" w:rsidRDefault="00F069B6" w:rsidP="00F069B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Укажите последовательность прохождения воздуха при выдохе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404CA">
        <w:rPr>
          <w:rFonts w:ascii="Times New Roman" w:eastAsia="Times New Roman" w:hAnsi="Times New Roman" w:cs="Times New Roman"/>
          <w:sz w:val="28"/>
          <w:szCs w:val="28"/>
        </w:rPr>
        <w:t>по органам дыхания синим</w:t>
      </w:r>
      <w:proofErr w:type="gramEnd"/>
      <w:r w:rsidRPr="005404CA">
        <w:rPr>
          <w:rFonts w:ascii="Times New Roman" w:eastAsia="Times New Roman" w:hAnsi="Times New Roman" w:cs="Times New Roman"/>
          <w:sz w:val="28"/>
          <w:szCs w:val="28"/>
        </w:rPr>
        <w:t xml:space="preserve"> карандашом.</w:t>
      </w:r>
    </w:p>
    <w:p w:rsidR="00F069B6" w:rsidRPr="005404CA" w:rsidRDefault="00F069B6" w:rsidP="00F0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4CA">
        <w:rPr>
          <w:rFonts w:ascii="Times New Roman" w:eastAsia="Times New Roman" w:hAnsi="Times New Roman" w:cs="Times New Roman"/>
          <w:sz w:val="28"/>
          <w:szCs w:val="28"/>
        </w:rPr>
        <w:t>Взаимопроверка (проверяют правильное выполнение по схеме, вывешенной на доске).</w:t>
      </w:r>
    </w:p>
    <w:p w:rsidR="00F069B6" w:rsidRPr="005404CA" w:rsidRDefault="00F069B6" w:rsidP="00F069B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404C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>. Закрепление изученного материала.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а к т и ч е с к а я  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а б о т а.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Рассмотрите рисунок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с. 150.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Проанализируйте у себя частоту пульса. Каждый удар пульса соответствует удару сердца.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4C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Когда ребята нащупают у себя  пульс на руке или сонной артерии, учитель засекает 15 секунд, а ученики считают количество ударов за это время. Затем полученное число ударов умножают на 4.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– Сколько ударов делает ваше сердце за минуту? </w:t>
      </w:r>
    </w:p>
    <w:p w:rsidR="00F069B6" w:rsidRPr="005404CA" w:rsidRDefault="00F069B6" w:rsidP="00F069B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04C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  <w:proofErr w:type="gramEnd"/>
    </w:p>
    <w:p w:rsidR="00F069B6" w:rsidRPr="005404CA" w:rsidRDefault="00F069B6" w:rsidP="00F069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4CA">
        <w:rPr>
          <w:sz w:val="28"/>
          <w:szCs w:val="28"/>
        </w:rPr>
        <w:t>- Назовите органы дыхательной системы.</w:t>
      </w:r>
    </w:p>
    <w:p w:rsidR="00F069B6" w:rsidRPr="005404CA" w:rsidRDefault="00F069B6" w:rsidP="00F069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4CA">
        <w:rPr>
          <w:sz w:val="28"/>
          <w:szCs w:val="28"/>
        </w:rPr>
        <w:t xml:space="preserve">- Назовите органы кровеносной системы. </w:t>
      </w:r>
    </w:p>
    <w:p w:rsidR="00F069B6" w:rsidRPr="005404CA" w:rsidRDefault="00F069B6" w:rsidP="00F069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4CA">
        <w:rPr>
          <w:sz w:val="28"/>
          <w:szCs w:val="28"/>
        </w:rPr>
        <w:t>Ребята читают вывод в учебнике на странице 150. Дыхательная система снабжает организм кислородом. Кровеносная система обеспечивает движение крови, которая переносит внутри организма различные вещества. При работе всех органов образуется углекислый газ и другие вредные вещества. Они попадают в кровь, а затем удаляются из организма через легкие, кожу, почки.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I. Домашнее задание: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Cs/>
          <w:sz w:val="28"/>
          <w:szCs w:val="28"/>
        </w:rPr>
        <w:t>1.</w:t>
      </w:r>
      <w:r w:rsidRPr="005404CA">
        <w:rPr>
          <w:rFonts w:ascii="Times New Roman" w:hAnsi="Times New Roman" w:cs="Times New Roman"/>
          <w:sz w:val="28"/>
          <w:szCs w:val="28"/>
        </w:rPr>
        <w:t xml:space="preserve">прочитать текст (с. 148–150); 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2.выполнить задания 1–3 (с. 62–64) в рабочей тетради.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3. Придумай и изготовь модель, показывающую, как в организме человека перемещаются кислород, питательные вещества и вредные продукты жизнедеятельности.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>II. Рефлексия.</w:t>
      </w: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04CA">
        <w:rPr>
          <w:rFonts w:ascii="Times New Roman" w:hAnsi="Times New Roman" w:cs="Times New Roman"/>
          <w:b/>
          <w:bCs/>
          <w:color w:val="00B050"/>
          <w:sz w:val="28"/>
          <w:szCs w:val="28"/>
        </w:rPr>
        <w:sym w:font="Wingdings" w:char="F04B"/>
      </w:r>
      <w:r w:rsidRPr="005404C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b/>
          <w:bCs/>
          <w:color w:val="548DD4"/>
          <w:sz w:val="28"/>
          <w:szCs w:val="28"/>
        </w:rPr>
        <w:sym w:font="Wingdings" w:char="F04C"/>
      </w: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B6" w:rsidRPr="005404CA" w:rsidRDefault="00F069B6" w:rsidP="00F0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069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3C5"/>
    <w:multiLevelType w:val="multilevel"/>
    <w:tmpl w:val="15D4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81DD6"/>
    <w:multiLevelType w:val="hybridMultilevel"/>
    <w:tmpl w:val="49325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828B8"/>
    <w:multiLevelType w:val="multilevel"/>
    <w:tmpl w:val="931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A6A9C"/>
    <w:multiLevelType w:val="hybridMultilevel"/>
    <w:tmpl w:val="EB04BF78"/>
    <w:lvl w:ilvl="0" w:tplc="61BE2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9B6"/>
    <w:rsid w:val="00F0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5374</Characters>
  <Application>Microsoft Office Word</Application>
  <DocSecurity>0</DocSecurity>
  <Lines>44</Lines>
  <Paragraphs>12</Paragraphs>
  <ScaleCrop>false</ScaleCrop>
  <Company>SamForum.ws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2012-03-18T11:18:00Z</dcterms:created>
  <dcterms:modified xsi:type="dcterms:W3CDTF">2012-03-18T11:19:00Z</dcterms:modified>
</cp:coreProperties>
</file>