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B9" w:rsidRPr="00A37DB9" w:rsidRDefault="00A37DB9" w:rsidP="00A37DB9">
      <w:pPr>
        <w:spacing w:after="0" w:line="333" w:lineRule="exact"/>
        <w:ind w:right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Мастер-класс</w:t>
      </w:r>
    </w:p>
    <w:p w:rsidR="00A37DB9" w:rsidRDefault="00A37DB9" w:rsidP="00A37DB9">
      <w:pPr>
        <w:spacing w:after="0" w:line="333" w:lineRule="exact"/>
        <w:ind w:right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«От компьютерного чайника до самовара, </w:t>
      </w:r>
    </w:p>
    <w:p w:rsidR="00A37DB9" w:rsidRDefault="00A37DB9" w:rsidP="00A37DB9">
      <w:pPr>
        <w:spacing w:after="0" w:line="333" w:lineRule="exact"/>
        <w:ind w:right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 об участии в педагогических интернет - сообществах»</w:t>
      </w:r>
    </w:p>
    <w:p w:rsidR="00A37DB9" w:rsidRPr="00A37DB9" w:rsidRDefault="00A37DB9" w:rsidP="00A37DB9">
      <w:pPr>
        <w:spacing w:after="0" w:line="333" w:lineRule="exact"/>
        <w:ind w:right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B9" w:rsidRDefault="00A37DB9" w:rsidP="00A37DB9">
      <w:pPr>
        <w:numPr>
          <w:ilvl w:val="0"/>
          <w:numId w:val="1"/>
        </w:numPr>
        <w:tabs>
          <w:tab w:val="left" w:pos="253"/>
          <w:tab w:val="left" w:pos="851"/>
        </w:tabs>
        <w:spacing w:after="0" w:line="333" w:lineRule="exact"/>
        <w:ind w:left="284" w:right="220"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Актуализация. Постановка проблемы (цели, зад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ач). </w:t>
      </w:r>
    </w:p>
    <w:p w:rsidR="00A37DB9" w:rsidRPr="00A37DB9" w:rsidRDefault="00A37DB9" w:rsidP="00A37DB9">
      <w:pPr>
        <w:tabs>
          <w:tab w:val="left" w:pos="253"/>
        </w:tabs>
        <w:spacing w:after="0" w:line="333" w:lineRule="exact"/>
        <w:ind w:left="284" w:right="220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D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 стал неотъемлемой частью нашей жизни, мы пользуемся его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37D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ресурсами и возможностями в разных жизненных ситуациях и с разными целями. Он является информационным хранилищем, и связывает нас с целым миром, создавая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DB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сетевые формы общения.</w:t>
      </w:r>
    </w:p>
    <w:p w:rsidR="00A37DB9" w:rsidRDefault="00A37DB9" w:rsidP="00A37DB9">
      <w:pPr>
        <w:spacing w:after="0" w:line="333" w:lineRule="exact"/>
        <w:ind w:left="260" w:right="20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B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интернет вполне справедливо рассматривать и как инстр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умент образовательного процесса. </w:t>
      </w:r>
      <w:r w:rsidRPr="00A37D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Современному педагогу необходимо идти в ногу со временем, быть в курсе последних новинок развития науки, актуальных событий в области педагогики и методики преподавания предмета, чтобы помочь каждому ученику максимально раскрыть и реализовать свои способности</w:t>
      </w:r>
      <w:proofErr w:type="gramStart"/>
      <w:r w:rsidRPr="00A37D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Pr="00A37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7D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возможных путей повышения качества образования может служить активное взаимодействие всех субъектов образовательного процесса в различных сетевых педагогических сообществах сети Интернет.</w:t>
      </w:r>
    </w:p>
    <w:p w:rsidR="00A37DB9" w:rsidRDefault="00A37DB9" w:rsidP="00A37DB9">
      <w:pPr>
        <w:spacing w:after="0" w:line="333" w:lineRule="exact"/>
        <w:ind w:left="260" w:right="20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B9" w:rsidRPr="00A37DB9" w:rsidRDefault="00A37DB9" w:rsidP="00A37DB9">
      <w:pPr>
        <w:pStyle w:val="a3"/>
        <w:numPr>
          <w:ilvl w:val="0"/>
          <w:numId w:val="1"/>
        </w:numPr>
        <w:tabs>
          <w:tab w:val="left" w:pos="851"/>
        </w:tabs>
        <w:spacing w:after="0" w:line="333" w:lineRule="exact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Тренинг или разминка (активизация деятельности)</w:t>
      </w:r>
      <w:r w:rsidRPr="00A37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A37DB9" w:rsidRDefault="00A37DB9" w:rsidP="00A37DB9">
      <w:pPr>
        <w:pStyle w:val="a3"/>
        <w:tabs>
          <w:tab w:val="left" w:pos="851"/>
        </w:tabs>
        <w:spacing w:after="0" w:line="333" w:lineRule="exact"/>
        <w:ind w:left="284" w:right="2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B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поразмышляем, каким же образом участие в сетевом общении может способствовать профессиональному росту педагога.</w:t>
      </w:r>
    </w:p>
    <w:p w:rsidR="00A37DB9" w:rsidRDefault="00A37DB9" w:rsidP="00A37DB9">
      <w:pPr>
        <w:pStyle w:val="a3"/>
        <w:tabs>
          <w:tab w:val="left" w:pos="851"/>
        </w:tabs>
        <w:spacing w:after="0" w:line="333" w:lineRule="exact"/>
        <w:ind w:left="284" w:right="2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B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 хочу спросить всегда ли вы уважаемые коллеги, располагаете достаточным количеством времени, чтобы общаться с другими педагогами как внутри сетевого объединения, так и за его пределами?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DB9">
        <w:rPr>
          <w:rFonts w:ascii="Times New Roman" w:eastAsia="Times New Roman" w:hAnsi="Times New Roman" w:cs="Times New Roman"/>
          <w:sz w:val="24"/>
          <w:szCs w:val="24"/>
          <w:lang w:eastAsia="ru-RU"/>
        </w:rPr>
        <w:t>А с коллегами других регионов?</w:t>
      </w:r>
    </w:p>
    <w:p w:rsidR="00A37DB9" w:rsidRDefault="00A37DB9" w:rsidP="00A37DB9">
      <w:pPr>
        <w:pStyle w:val="a3"/>
        <w:tabs>
          <w:tab w:val="left" w:pos="851"/>
        </w:tabs>
        <w:spacing w:after="0" w:line="333" w:lineRule="exact"/>
        <w:ind w:left="284" w:right="2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B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а можно в наших книжных магазинах приобрести необходимую педагогическую литературу или новые методические материалы? Узнать о современных достижениях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D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науки и педагогике, познакомиться с инновационными технологиями?</w:t>
      </w:r>
    </w:p>
    <w:p w:rsidR="00A37DB9" w:rsidRDefault="00A37DB9" w:rsidP="00A37DB9">
      <w:pPr>
        <w:pStyle w:val="a3"/>
        <w:tabs>
          <w:tab w:val="left" w:pos="851"/>
        </w:tabs>
        <w:spacing w:after="0" w:line="333" w:lineRule="exact"/>
        <w:ind w:left="284" w:right="2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B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Имеете ли вы возможность непрерывного повышения квалификации, не покидая пределы города, а еще лучше дома? Поучаствовать в тематической конференции, семинаре другого города, страны?</w:t>
      </w:r>
    </w:p>
    <w:p w:rsidR="00A37DB9" w:rsidRDefault="00A37DB9" w:rsidP="00A37DB9">
      <w:pPr>
        <w:pStyle w:val="a3"/>
        <w:tabs>
          <w:tab w:val="left" w:pos="851"/>
        </w:tabs>
        <w:spacing w:after="0" w:line="333" w:lineRule="exact"/>
        <w:ind w:left="284" w:right="2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B9" w:rsidRPr="00A37DB9" w:rsidRDefault="00A37DB9" w:rsidP="00A37DB9">
      <w:pPr>
        <w:pStyle w:val="a3"/>
        <w:numPr>
          <w:ilvl w:val="0"/>
          <w:numId w:val="1"/>
        </w:numPr>
        <w:tabs>
          <w:tab w:val="left" w:pos="851"/>
        </w:tabs>
        <w:spacing w:after="0" w:line="333" w:lineRule="exact"/>
        <w:ind w:left="284" w:right="2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Блок учебной информации. Основные элементы опыта. </w:t>
      </w:r>
    </w:p>
    <w:p w:rsidR="00A37DB9" w:rsidRDefault="00A37DB9" w:rsidP="00A37DB9">
      <w:pPr>
        <w:tabs>
          <w:tab w:val="left" w:pos="851"/>
        </w:tabs>
        <w:spacing w:after="0" w:line="333" w:lineRule="exact"/>
        <w:ind w:left="284" w:right="2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этих проблем сущест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вует, и это сетевые сообщества -</w:t>
      </w:r>
      <w:r w:rsidRPr="00A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новая форма организации профессиональной деятельности в сети, которая дает каждому участнику выбрать собственную траекторию профессионального роста. Участие в сообществах позволяет педагогам, живущим в разных уголках нашей страны и за рубежом общаться друг с другом, решать профессиональные вопросы, реализовать себя и повышать свой профессиональный уровень. </w:t>
      </w:r>
    </w:p>
    <w:p w:rsidR="00A37DB9" w:rsidRPr="00A37DB9" w:rsidRDefault="00A37DB9" w:rsidP="00A37DB9">
      <w:pPr>
        <w:tabs>
          <w:tab w:val="left" w:pos="851"/>
        </w:tabs>
        <w:spacing w:after="0" w:line="333" w:lineRule="exact"/>
        <w:ind w:left="284" w:right="2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Преимущества сетевого </w:t>
      </w:r>
      <w:proofErr w:type="spellStart"/>
      <w:r w:rsidRPr="00A37D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общенияочевидны</w:t>
      </w:r>
      <w:proofErr w:type="spellEnd"/>
      <w:r w:rsidRPr="00A37D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37DB9" w:rsidRDefault="00A37DB9" w:rsidP="00A37DB9">
      <w:pPr>
        <w:pStyle w:val="a3"/>
        <w:numPr>
          <w:ilvl w:val="0"/>
          <w:numId w:val="2"/>
        </w:numPr>
        <w:spacing w:after="0" w:line="333" w:lineRule="exact"/>
        <w:ind w:right="20" w:hanging="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информационный обмен и эффективное сотрудничество; </w:t>
      </w:r>
    </w:p>
    <w:p w:rsidR="00A37DB9" w:rsidRDefault="00A37DB9" w:rsidP="00A37DB9">
      <w:pPr>
        <w:pStyle w:val="a3"/>
        <w:numPr>
          <w:ilvl w:val="0"/>
          <w:numId w:val="2"/>
        </w:numPr>
        <w:spacing w:after="0" w:line="333" w:lineRule="exact"/>
        <w:ind w:right="20" w:hanging="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дистанционное самообразование; </w:t>
      </w:r>
    </w:p>
    <w:p w:rsidR="00A37DB9" w:rsidRDefault="00A37DB9" w:rsidP="00A37DB9">
      <w:pPr>
        <w:pStyle w:val="a3"/>
        <w:numPr>
          <w:ilvl w:val="0"/>
          <w:numId w:val="2"/>
        </w:numPr>
        <w:spacing w:after="0" w:line="333" w:lineRule="exact"/>
        <w:ind w:right="20" w:hanging="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 для творчества и развития; </w:t>
      </w:r>
    </w:p>
    <w:p w:rsidR="00A37DB9" w:rsidRDefault="00A37DB9" w:rsidP="00A37DB9">
      <w:pPr>
        <w:pStyle w:val="a3"/>
        <w:numPr>
          <w:ilvl w:val="0"/>
          <w:numId w:val="2"/>
        </w:numPr>
        <w:spacing w:after="0" w:line="333" w:lineRule="exact"/>
        <w:ind w:right="20" w:hanging="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отличный вариант заявить о себе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своем опыте. </w:t>
      </w:r>
    </w:p>
    <w:p w:rsidR="00A37DB9" w:rsidRDefault="00A37DB9" w:rsidP="00A37DB9">
      <w:pPr>
        <w:spacing w:after="0" w:line="333" w:lineRule="exact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деятель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педагога в сети интернет -</w:t>
      </w:r>
      <w:r w:rsidRPr="00A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деятельность, направленная не только на самого педагога, но и на учащихся, на развитие их мышления, творчества, через организацию участия в дистанционных олимпиадах и конкурсах.</w:t>
      </w:r>
    </w:p>
    <w:p w:rsidR="009D06AF" w:rsidRDefault="00A37DB9" w:rsidP="009D06AF">
      <w:pPr>
        <w:spacing w:after="0" w:line="333" w:lineRule="exact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существует целый ряд различных сетевых сообществ. Мне бы сегодня хотелось рассказать об одном из них,</w:t>
      </w:r>
      <w:r w:rsidRPr="00A37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37DB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nsportal</w:t>
      </w:r>
      <w:proofErr w:type="spellEnd"/>
      <w:r w:rsidRPr="00A37DB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A37DB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 w:rsidRPr="00A37D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37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Социаль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ная сеть работников образования.  </w:t>
      </w:r>
      <w:r w:rsidRPr="00A37D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Интернет -</w:t>
      </w:r>
      <w:r w:rsidRPr="00A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пространство входит и наше образовательное учреждение МБДОУ детский сад </w:t>
      </w:r>
      <w:r w:rsidRPr="00A37D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№ 20 «Снегурочка». Выбор именно этого сайта обоснован возможностью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 персональных мини -</w:t>
      </w:r>
      <w:r w:rsidRPr="00A3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сайтов, а также образовательных порталов. Создать сайт на </w:t>
      </w:r>
      <w:proofErr w:type="spellStart"/>
      <w:r w:rsidRPr="00A37DB9">
        <w:rPr>
          <w:rFonts w:ascii="Times New Roman" w:eastAsia="Times New Roman" w:hAnsi="Times New Roman" w:cs="Times New Roman"/>
          <w:sz w:val="24"/>
          <w:szCs w:val="24"/>
          <w:lang w:val="en-US"/>
        </w:rPr>
        <w:t>nsportal</w:t>
      </w:r>
      <w:proofErr w:type="spellEnd"/>
      <w:r w:rsidRPr="00A37DB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A37DB9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A37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7DB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просто и быстро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достаточно зарегистрироваться. В сети создано более 29 </w:t>
      </w:r>
      <w:r w:rsidRPr="00A37DB9">
        <w:rPr>
          <w:rFonts w:ascii="Times New Roman" w:eastAsia="Times New Roman" w:hAnsi="Times New Roman" w:cs="Times New Roman"/>
          <w:sz w:val="24"/>
          <w:szCs w:val="24"/>
          <w:lang w:eastAsia="ru-RU"/>
        </w:rPr>
        <w:t>000 мини-сайтов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ользователей и собрано более 86 </w:t>
      </w:r>
      <w:r w:rsidRPr="00A37DB9">
        <w:rPr>
          <w:rFonts w:ascii="Times New Roman" w:eastAsia="Times New Roman" w:hAnsi="Times New Roman" w:cs="Times New Roman"/>
          <w:sz w:val="24"/>
          <w:szCs w:val="24"/>
          <w:lang w:eastAsia="ru-RU"/>
        </w:rPr>
        <w:t>000 учебно-методических материалов с очень удобной системой поиска. Пользование этим проектом совершенно бесплатно. Размещение портфолио с готовыми материалами занимает не более часа. Созданный сайт нашего учреждения информирует о своей деятельности, содействует диалогу между ДОУ и семьей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родителями и детьми. </w:t>
      </w:r>
      <w:r w:rsidRPr="00A37DB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</w:t>
      </w:r>
      <w:r w:rsidR="009D0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6AF" w:rsidRPr="009D06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сайта созданы мини-сайты каждой возрастной группы, содержа</w:t>
      </w:r>
      <w:r w:rsidR="009D0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 информацию о </w:t>
      </w:r>
      <w:proofErr w:type="spellStart"/>
      <w:r w:rsidR="009D06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</w:t>
      </w:r>
      <w:proofErr w:type="gramStart"/>
      <w:r w:rsidR="009D06A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9D06AF" w:rsidRPr="009D06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9D06AF" w:rsidRPr="009D0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образовательном процессе: это и фотоальбомы, видеосюжеты, новости, объявления, рекомендации для родителей и т.д. Приятно осознавать, что сегодня 82% родителей, как показало анкетирование, являются активными посетителями сайта ДОУ, что </w:t>
      </w:r>
      <w:proofErr w:type="gramStart"/>
      <w:r w:rsidR="009D06AF" w:rsidRPr="009D06A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липший</w:t>
      </w:r>
      <w:proofErr w:type="gramEnd"/>
      <w:r w:rsidR="009D06AF" w:rsidRPr="009D0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доказывает актуальность и своевременность его создания. </w:t>
      </w:r>
    </w:p>
    <w:p w:rsidR="009D06AF" w:rsidRDefault="009D06AF" w:rsidP="009D06AF">
      <w:pPr>
        <w:spacing w:after="0" w:line="333" w:lineRule="exact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социальной сети работников образования из 23 педагогов нашего учреждения 13 уже создали персональный мини - сайт. Уже сегодня они для своего непрерывного профессионального развития используют возм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ожности сетевого взаимодействия. </w:t>
      </w:r>
      <w:r w:rsidRPr="009D06A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активные участники форумов, обсуждений, повышают свою квалификацию, проходят дистанционное обучение, публикуют методический материал, работы своих воспитанников, участвуют в различных конкурсах, создают группы по интересам для тесного общения на общие темы, которые являются основой социальных сетей.</w:t>
      </w:r>
    </w:p>
    <w:p w:rsidR="009D06AF" w:rsidRDefault="009D06AF" w:rsidP="009D06AF">
      <w:pPr>
        <w:spacing w:after="0" w:line="333" w:lineRule="exact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меня лично персональный сайт дает возможность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9D06AF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почти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лгода меня тоже есть свой сайт, в</w:t>
      </w:r>
      <w:r w:rsidRPr="009D0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котором я организовала собственную группу с 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объединения единомышленников. На сайте организовала группу </w:t>
      </w:r>
      <w:r w:rsidRPr="009D06A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«Плавание для всех» для того, чтоб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9D06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о значение плавания в жизни каждого человека, пропагандировать здоровый образ жизни, знать мнение единомышленников и дает возможность пообщаться коллегами разных регионов имеет свои фотоальбомы, опросы, новостную ленту,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ебно-</w:t>
      </w:r>
      <w:r w:rsidRPr="009D0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методический материал и т.д. провести опроса, на интересующую тему, </w:t>
      </w:r>
      <w:proofErr w:type="gramStart"/>
      <w:r w:rsidRPr="009D06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proofErr w:type="gramEnd"/>
      <w:r w:rsidRPr="009D0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помогают определить дальнейшие пути работы. На основе расширяемой функциональности группы в перспективе создание большого образовательного проекта по обучению плаванию. </w:t>
      </w:r>
    </w:p>
    <w:p w:rsidR="00FB2496" w:rsidRDefault="009D06AF" w:rsidP="00FB2496">
      <w:pPr>
        <w:spacing w:after="0" w:line="333" w:lineRule="exact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имеются различные интересные проекты, например, «Алые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аруса»,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общения одаре</w:t>
      </w:r>
      <w:r w:rsidRPr="009D06AF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детей, которые могут публиковать свои творческие работы, вести блоги и общаться между собой на форумах.</w:t>
      </w:r>
    </w:p>
    <w:p w:rsidR="00FB2496" w:rsidRDefault="00FB2496" w:rsidP="00FB2496">
      <w:pPr>
        <w:spacing w:after="0" w:line="333" w:lineRule="exact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группе Аттестация педагогических работников собрана самая обширная в сети коллекция документов, разъяснений, методических рекомендаций и отзывов о новых правилах аттестации педагогов. Можно оформить подписку на рассылку статьей классиков педагогики, пройти обучение на дистанционных курсах. Разработать авторские учебные курсы в виртуальном университете, между </w:t>
      </w:r>
      <w:proofErr w:type="gramStart"/>
      <w:r w:rsidRPr="00FB249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лучшими</w:t>
      </w:r>
      <w:proofErr w:type="gramEnd"/>
      <w:r w:rsidRPr="00FB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распределяются гранты. Доступна мобильная версия сайта, через которую можно оперативно получать информацию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конспектам и материалам. Для </w:t>
      </w:r>
      <w:r w:rsidRPr="00FB249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портфолио педагога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4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получить документы, подтверждающие вашу работу в сети. Это сертификат о создании сайта и электронного портфолио, свидетельство о публикации учебных видеоматериалов,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4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разработок,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49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работ учеников, об окончании Виртуального университета. В сети действует система поощрений для активных участников.</w:t>
      </w:r>
    </w:p>
    <w:p w:rsidR="00FB2496" w:rsidRDefault="00FB2496" w:rsidP="00FB2496">
      <w:pPr>
        <w:spacing w:after="0" w:line="333" w:lineRule="exact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9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самообразования и профессионального роста педагога очень важно общение среди своих коллег. Часто нам не хватает времени и возможности для этого. Именно сетевые интернет - сообщества педагогов позволяют в удобное время, имея доступ к сети, общаться с единомышленниками,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4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повышая уровень профессиональной культуры.</w:t>
      </w:r>
      <w:r w:rsidRPr="00FB2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2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2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B2496" w:rsidRDefault="00FB2496" w:rsidP="00FB2496">
      <w:pPr>
        <w:spacing w:after="0" w:line="333" w:lineRule="exact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B249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етевые сообщества педагогов - это лесенка профессионального роста, возможность добиться успеха!</w:t>
      </w:r>
    </w:p>
    <w:p w:rsidR="00FB2496" w:rsidRDefault="00FB2496" w:rsidP="00FB2496">
      <w:pPr>
        <w:pStyle w:val="a3"/>
        <w:numPr>
          <w:ilvl w:val="0"/>
          <w:numId w:val="1"/>
        </w:numPr>
        <w:spacing w:after="0" w:line="333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Практикум. Привлечение слушателей к ходу мастер-класса.</w:t>
      </w:r>
      <w:r w:rsidRPr="00FB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2496" w:rsidRDefault="00FB2496" w:rsidP="00FB2496">
      <w:pPr>
        <w:spacing w:after="0" w:line="333" w:lineRule="exact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создания сайта на </w:t>
      </w:r>
      <w:proofErr w:type="spellStart"/>
      <w:r w:rsidRPr="00FB2496">
        <w:rPr>
          <w:rFonts w:ascii="Times New Roman" w:eastAsia="Times New Roman" w:hAnsi="Times New Roman" w:cs="Times New Roman"/>
          <w:sz w:val="24"/>
          <w:szCs w:val="24"/>
          <w:lang w:val="en-US"/>
        </w:rPr>
        <w:t>nsportal</w:t>
      </w:r>
      <w:proofErr w:type="spellEnd"/>
      <w:r w:rsidRPr="00FB249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FB2496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FB24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проста. Мини-</w:t>
      </w:r>
      <w:r w:rsidRPr="00FB24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создается автоматически при регистрации. В идеале при наличии интернета мы бы с вами увидели, как оживает наш сайт, но так как у нас нет такой возможности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B2496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вам сейчас пошагово пройти заполнение данных персонального мини-сайта педагога. Что для этого необходимо? С чего начать?</w:t>
      </w:r>
    </w:p>
    <w:p w:rsidR="00FB2496" w:rsidRDefault="00FB2496" w:rsidP="00FB2496">
      <w:pPr>
        <w:spacing w:after="0" w:line="333" w:lineRule="exact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Первый шаг</w:t>
      </w:r>
      <w:r w:rsidRPr="00FB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B24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на портале Социальной сети 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</w:t>
      </w:r>
    </w:p>
    <w:p w:rsidR="00A43C8C" w:rsidRDefault="00FB2496" w:rsidP="00A43C8C">
      <w:pPr>
        <w:spacing w:after="0" w:line="333" w:lineRule="exact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Второй шаг</w:t>
      </w:r>
      <w:r w:rsidRPr="00FB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заполнение данных для мини-</w:t>
      </w:r>
      <w:r w:rsidRPr="00FB24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сайта.</w:t>
      </w:r>
    </w:p>
    <w:p w:rsidR="00A43C8C" w:rsidRDefault="00A43C8C" w:rsidP="00A43C8C">
      <w:pPr>
        <w:spacing w:after="0" w:line="333" w:lineRule="exact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C8C" w:rsidRDefault="00A43C8C" w:rsidP="00A43C8C">
      <w:pPr>
        <w:spacing w:after="0" w:line="333" w:lineRule="exact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8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сайт, какого педагога мы будем создавать?</w:t>
      </w:r>
    </w:p>
    <w:p w:rsidR="00A43C8C" w:rsidRDefault="00A43C8C" w:rsidP="00A43C8C">
      <w:pPr>
        <w:spacing w:after="0" w:line="333" w:lineRule="exact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Подзаголовок</w:t>
      </w:r>
      <w:r w:rsidRPr="00A43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43C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учителя математики, физической культуры, начальных классов)</w:t>
      </w:r>
    </w:p>
    <w:p w:rsidR="00A43C8C" w:rsidRDefault="00A43C8C" w:rsidP="00A43C8C">
      <w:pPr>
        <w:spacing w:after="0" w:line="333" w:lineRule="exact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Девиз</w:t>
      </w:r>
      <w:r w:rsidRPr="00A43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(ваш жизненный девиз, Легких путей к успеху не бывает) </w:t>
      </w:r>
    </w:p>
    <w:p w:rsidR="00A43C8C" w:rsidRDefault="00A43C8C" w:rsidP="00A43C8C">
      <w:pPr>
        <w:spacing w:after="0" w:line="333" w:lineRule="exact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Любимое изречение и</w:t>
      </w:r>
      <w:r w:rsidRPr="00A43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Pr="00A43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автор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каждого есть обязательно)</w:t>
      </w:r>
    </w:p>
    <w:p w:rsidR="00A43C8C" w:rsidRDefault="00A43C8C" w:rsidP="00A43C8C">
      <w:pPr>
        <w:spacing w:after="0" w:line="333" w:lineRule="exact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3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Вступительный абзац к мини-сайту</w:t>
      </w:r>
      <w:r w:rsidRPr="00A43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(может отражать ваше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  <w:proofErr w:type="gramEnd"/>
    </w:p>
    <w:p w:rsidR="00A43C8C" w:rsidRDefault="00A43C8C" w:rsidP="00A43C8C">
      <w:pPr>
        <w:spacing w:after="0" w:line="333" w:lineRule="exact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C8C" w:rsidRDefault="00A43C8C" w:rsidP="00A43C8C">
      <w:pPr>
        <w:spacing w:after="0" w:line="333" w:lineRule="exact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себе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 себе)</w:t>
      </w:r>
    </w:p>
    <w:p w:rsidR="00A43C8C" w:rsidRDefault="00A43C8C" w:rsidP="00A43C8C">
      <w:pPr>
        <w:spacing w:after="0" w:line="333" w:lineRule="exact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3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Книги,</w:t>
      </w:r>
      <w:r w:rsidRPr="00A43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которые сформировали мой</w:t>
      </w:r>
      <w:r w:rsidRPr="00A43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внутренний мир</w:t>
      </w:r>
      <w:r w:rsidRPr="00A43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(оказавшие большое влияние на формирование вашего внутреннего мира, можно описать их одним, двумя предложениями, эти книги достойны того, чтоб о них знали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</w:t>
      </w:r>
      <w:proofErr w:type="gramEnd"/>
    </w:p>
    <w:p w:rsidR="00A43C8C" w:rsidRDefault="00A43C8C" w:rsidP="00A43C8C">
      <w:pPr>
        <w:spacing w:after="0" w:line="333" w:lineRule="exact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Мой взгляд на мир </w:t>
      </w:r>
    </w:p>
    <w:p w:rsidR="00A43C8C" w:rsidRDefault="00A43C8C" w:rsidP="00A43C8C">
      <w:pPr>
        <w:spacing w:after="0" w:line="333" w:lineRule="exact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Мои достижения</w:t>
      </w:r>
      <w:r w:rsidRPr="00A43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вы достигли в своей работе) </w:t>
      </w:r>
    </w:p>
    <w:p w:rsidR="00A43C8C" w:rsidRDefault="00A43C8C" w:rsidP="00A43C8C">
      <w:pPr>
        <w:spacing w:after="0" w:line="333" w:lineRule="exact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3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Вступительный абзац к электронному портфолио</w:t>
      </w:r>
      <w:r w:rsidRPr="00A43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(здесь размещается методические материалы, поэтому необходимо кратко описать, о чем они </w:t>
      </w:r>
      <w:proofErr w:type="gramEnd"/>
    </w:p>
    <w:p w:rsidR="00A43C8C" w:rsidRDefault="00A43C8C" w:rsidP="00A43C8C">
      <w:pPr>
        <w:spacing w:after="0" w:line="333" w:lineRule="exact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расположить слайд — шоу</w:t>
      </w:r>
      <w:r w:rsidRPr="00A43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фотографий на сайте необходимо создать альбом с названием «Мои фотографии» (возможно отражающие вашу работу, увлечения). </w:t>
      </w:r>
      <w:proofErr w:type="gramStart"/>
      <w:r w:rsidRPr="00A43C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можно еще 6 альбом, какие названия альбомов могли бы быть у нашего педаго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 (Мои достижения, Мои ученики</w:t>
      </w:r>
      <w:proofErr w:type="gramEnd"/>
    </w:p>
    <w:p w:rsidR="00A43C8C" w:rsidRDefault="00A43C8C" w:rsidP="00A43C8C">
      <w:pPr>
        <w:spacing w:after="0" w:line="333" w:lineRule="exact"/>
        <w:ind w:right="2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3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выставить на всеобщее обозрение в сеть наш персональный сайт, необходимо кликнуть «сохранить</w:t>
      </w:r>
      <w:r w:rsidRPr="00A43C8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</w:t>
      </w:r>
      <w:r w:rsidRPr="00A43C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сайт автоматически</w:t>
      </w:r>
      <w:r w:rsidRPr="00A43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43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 в социальной сети работников образования. </w:t>
      </w:r>
    </w:p>
    <w:p w:rsidR="00A43C8C" w:rsidRPr="00A43C8C" w:rsidRDefault="00A43C8C" w:rsidP="00A43C8C">
      <w:pPr>
        <w:pStyle w:val="a3"/>
        <w:numPr>
          <w:ilvl w:val="0"/>
          <w:numId w:val="1"/>
        </w:numPr>
        <w:spacing w:after="0" w:line="333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Рефлексия.</w:t>
      </w:r>
    </w:p>
    <w:p w:rsidR="00804791" w:rsidRDefault="00A43C8C" w:rsidP="00804791">
      <w:pPr>
        <w:spacing w:after="0" w:line="333" w:lineRule="exact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3C8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скажите, какую перспективу работы в сети сообществ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нашего педагога вы видите (</w:t>
      </w:r>
      <w:r w:rsidRPr="00A43C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присоединиться к существующим группам, создать свою группу, название.., сделать опрос, какой.., публикация материала портфолио, общение с другими педагогами в сети через обсуждения в форумах, проблемных лабораториях, что можно было бы написать.., обмен</w:t>
      </w:r>
      <w:r w:rsidR="00804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791" w:rsidRPr="008047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информацией, запись на дистанционные курсы, оформление консультативного материала для родителей и учащихся, публикация работ</w:t>
      </w:r>
      <w:proofErr w:type="gramEnd"/>
      <w:r w:rsidR="00804791" w:rsidRPr="00804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</w:t>
      </w:r>
      <w:r w:rsidR="00804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стижений своих учеников и т.д.). Уже  </w:t>
      </w:r>
      <w:r w:rsidR="00804791" w:rsidRPr="0080479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с вами выстроили у нашего виртуального участника сетевого сообщества свою линию творческого развития.</w:t>
      </w:r>
      <w:bookmarkStart w:id="0" w:name="bookmark0"/>
    </w:p>
    <w:p w:rsidR="00804791" w:rsidRPr="00804791" w:rsidRDefault="00804791" w:rsidP="00804791">
      <w:pPr>
        <w:spacing w:after="0" w:line="333" w:lineRule="exact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804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Итог.</w:t>
      </w:r>
      <w:bookmarkEnd w:id="0"/>
    </w:p>
    <w:p w:rsidR="00804791" w:rsidRDefault="00804791" w:rsidP="00804791">
      <w:pPr>
        <w:spacing w:after="0" w:line="333" w:lineRule="exact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79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представить, что еще два года назад я не владела компьютерной грамотой. Сегодня поиск информации, создание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езентаций, участие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</w:t>
      </w:r>
      <w:r w:rsidRPr="008047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конкурсах</w:t>
      </w:r>
      <w:proofErr w:type="gramEnd"/>
      <w:r w:rsidRPr="00804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меня стало обычным и привычным делом. Я с удовольствием работаю в сетевых сообществах и очного и сетевого типа, у меня есть свой сайт, организована собственная группа, что дает мне возможность расширения горизонтов общения. В перспективе сетевая работа с воспитанниками и их родителями, курсовое дистанционное обучение, создание своих курсов, дальнейший обмен опытом. И все это благодаря развитию ИК</w:t>
      </w:r>
      <w:proofErr w:type="gramStart"/>
      <w:r w:rsidRPr="00804791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804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 и участию в сетевых сообществах педагогов. Каждому педагогу совершенно необходимо и вполне реально построить свою </w:t>
      </w:r>
      <w:r w:rsidRPr="008047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индивидуальную программу профессионального развития, которая позволит реализовать свои желания, умения и способности, свои сегодняшние представления о себе и своем пути в жизни. Делать в жизни то, что хочешь, учиться делать то, что пока не умеешь, открывать в себе новое, развивать себя во всех направлениях и заботится о том, чтобы это развитие было кому-то необходимо. Ценить себя, не изменять самому себе, верить в свою уникальность и свои таланты. Осознать свою цель и двигаться к ней. Результатом и показателем эффективности такого развития будет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7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творческое долголетие</w:t>
      </w:r>
      <w:r w:rsidRPr="008047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1" w:name="bookmark1"/>
    </w:p>
    <w:p w:rsidR="00804791" w:rsidRPr="00804791" w:rsidRDefault="00804791" w:rsidP="00804791">
      <w:pPr>
        <w:spacing w:after="0" w:line="333" w:lineRule="exact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"Мы не можем быть большим, чем мы есть..., но то, что мы есть, намного больше, чем мы думаем".</w:t>
      </w:r>
      <w:r w:rsidRPr="00804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04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bookmarkEnd w:id="1"/>
    </w:p>
    <w:p w:rsidR="008775EE" w:rsidRPr="00804791" w:rsidRDefault="008775EE" w:rsidP="00804791">
      <w:pPr>
        <w:tabs>
          <w:tab w:val="left" w:pos="77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sectPr w:rsidR="008775EE" w:rsidRPr="00804791" w:rsidSect="00A37DB9">
      <w:pgSz w:w="11909" w:h="16834"/>
      <w:pgMar w:top="567" w:right="567" w:bottom="567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904BB2C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465A2CAA"/>
    <w:multiLevelType w:val="hybridMultilevel"/>
    <w:tmpl w:val="6CC2E11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B9"/>
    <w:rsid w:val="00804791"/>
    <w:rsid w:val="008775EE"/>
    <w:rsid w:val="009D06AF"/>
    <w:rsid w:val="00A37DB9"/>
    <w:rsid w:val="00A43C8C"/>
    <w:rsid w:val="00FB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D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1566</Words>
  <Characters>8927</Characters>
  <Application>Microsoft Office Word</Application>
  <DocSecurity>0</DocSecurity>
  <Lines>74</Lines>
  <Paragraphs>20</Paragraphs>
  <ScaleCrop>false</ScaleCrop>
  <Company/>
  <LinksUpToDate>false</LinksUpToDate>
  <CharactersWithSpaces>10473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 20</dc:creator>
  <cp:lastModifiedBy>МДОУ № 20</cp:lastModifiedBy>
  <cp:revision>5</cp:revision>
  <dcterms:created xsi:type="dcterms:W3CDTF">2012-04-13T00:56:00Z</dcterms:created>
  <dcterms:modified xsi:type="dcterms:W3CDTF">2012-04-13T01:15:00Z</dcterms:modified>
</cp:coreProperties>
</file>