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A" w:rsidRDefault="009545DA" w:rsidP="0095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75098" cy="13833566"/>
            <wp:effectExtent l="19050" t="0" r="0" b="0"/>
            <wp:docPr id="1" name="Рисунок 1" descr="C:\Users\11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988" cy="1385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DA" w:rsidRP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lastRenderedPageBreak/>
        <w:t>ПОЯСНИТЕЛЬНАЯ ЗАПИСКА</w:t>
      </w:r>
    </w:p>
    <w:p w:rsidR="009545DA" w:rsidRP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Современное развитие российского общества выдвигает нравственно</w:t>
      </w:r>
      <w:r>
        <w:rPr>
          <w:rFonts w:ascii="Times New Roman" w:hAnsi="Times New Roman" w:cs="Times New Roman"/>
          <w:sz w:val="32"/>
          <w:szCs w:val="28"/>
        </w:rPr>
        <w:t xml:space="preserve"> -</w:t>
      </w:r>
      <w:r w:rsidRPr="009545DA">
        <w:rPr>
          <w:rFonts w:ascii="Times New Roman" w:hAnsi="Times New Roman" w:cs="Times New Roman"/>
          <w:sz w:val="32"/>
          <w:szCs w:val="28"/>
        </w:rPr>
        <w:t xml:space="preserve"> </w:t>
      </w:r>
      <w:r w:rsidRPr="009545DA">
        <w:rPr>
          <w:rFonts w:ascii="Times New Roman" w:hAnsi="Times New Roman" w:cs="Times New Roman"/>
          <w:sz w:val="32"/>
          <w:szCs w:val="28"/>
        </w:rPr>
        <w:softHyphen/>
        <w:t>патриотическое воспитание и его организацию на новые позиции в обществе. Система образования России разрабатывает программы развития нравственно</w:t>
      </w:r>
      <w:r>
        <w:rPr>
          <w:rFonts w:ascii="Times New Roman" w:hAnsi="Times New Roman" w:cs="Times New Roman"/>
          <w:sz w:val="32"/>
          <w:szCs w:val="28"/>
        </w:rPr>
        <w:t xml:space="preserve"> - </w:t>
      </w:r>
      <w:r w:rsidRPr="009545DA">
        <w:rPr>
          <w:rFonts w:ascii="Times New Roman" w:hAnsi="Times New Roman" w:cs="Times New Roman"/>
          <w:sz w:val="32"/>
          <w:szCs w:val="28"/>
        </w:rPr>
        <w:softHyphen/>
        <w:t>патриотического воспитания детей и молодежи, с целью воспитания достойного гражданина, патриота, человека духовного, высоко образованного.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Воспитание чувства привязанности к родному детскому саду, родной улице, родной семье, краю, в котором живешь - все это служит фундаментом для формирования чувства любви к своей Родине. Совершенствование детей дошкольного возраста по данному направлению невозможно без приобщения его к истории своего города, родного края и России в целом.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Таким образом, учитывая потребность использования в работе педагогов различных форм организаций занятий с детьми с целью формирования у них более глубоких знаний о своем городе, крае, возникла необходимость разработки специальной программы по данному направлению. Необходимо не только знакомить детей с историей, культурой города, своего края, с особенностями природных условий, но и формирования у детей чувства своей связи с вышеперечисленным и осознанием себя частью этого.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Программа кружка «Наш город, наш край, наша Родина» - один из путей совершенствования воспитательной работы в детском саду, усиление ее нравственно-патриотической направленности с учетом возможности всестороннего развития детей.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Программа предназначена для работы с детей 6-7 лет и рассчитана на 1 год обучения.</w:t>
      </w: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F417F" w:rsidRDefault="008F417F" w:rsidP="009545DA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8F417F" w:rsidRDefault="008F417F" w:rsidP="009545DA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9545DA" w:rsidRP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545DA">
        <w:rPr>
          <w:rFonts w:ascii="Times New Roman" w:hAnsi="Times New Roman" w:cs="Times New Roman"/>
          <w:sz w:val="40"/>
          <w:szCs w:val="28"/>
        </w:rPr>
        <w:t>РЕЦЕНЗИЯ</w:t>
      </w:r>
    </w:p>
    <w:p w:rsidR="009545DA" w:rsidRP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545DA" w:rsidRPr="009545DA" w:rsidRDefault="009545DA" w:rsidP="009545DA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545DA">
        <w:rPr>
          <w:rFonts w:ascii="Times New Roman" w:hAnsi="Times New Roman" w:cs="Times New Roman"/>
          <w:sz w:val="28"/>
          <w:szCs w:val="28"/>
        </w:rPr>
        <w:t xml:space="preserve">На программу «Наш город, наш край, наша Родина», </w:t>
      </w:r>
    </w:p>
    <w:p w:rsidR="009545DA" w:rsidRPr="009545DA" w:rsidRDefault="009545DA" w:rsidP="009545DA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545DA">
        <w:rPr>
          <w:rFonts w:ascii="Times New Roman" w:hAnsi="Times New Roman" w:cs="Times New Roman"/>
          <w:sz w:val="28"/>
          <w:szCs w:val="28"/>
        </w:rPr>
        <w:t xml:space="preserve">разработанную Овсянниковой Ириной Сергеевной </w:t>
      </w:r>
    </w:p>
    <w:p w:rsidR="009545DA" w:rsidRPr="009545DA" w:rsidRDefault="009545DA" w:rsidP="009545DA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545DA">
        <w:rPr>
          <w:rFonts w:ascii="Times New Roman" w:hAnsi="Times New Roman" w:cs="Times New Roman"/>
          <w:sz w:val="28"/>
          <w:szCs w:val="28"/>
        </w:rPr>
        <w:t>воспитателем МДОУ «ЦРР - детский сад № 57».</w:t>
      </w:r>
    </w:p>
    <w:p w:rsidR="009545DA" w:rsidRDefault="009545DA" w:rsidP="009545DA">
      <w:pPr>
        <w:spacing w:line="360" w:lineRule="auto"/>
        <w:ind w:firstLine="426"/>
        <w:jc w:val="right"/>
        <w:rPr>
          <w:rFonts w:ascii="Times New Roman" w:hAnsi="Times New Roman" w:cs="Times New Roman"/>
          <w:sz w:val="32"/>
          <w:szCs w:val="28"/>
        </w:rPr>
      </w:pPr>
    </w:p>
    <w:p w:rsidR="009545DA" w:rsidRPr="009545DA" w:rsidRDefault="009545DA" w:rsidP="009545DA">
      <w:pPr>
        <w:spacing w:line="360" w:lineRule="auto"/>
        <w:ind w:firstLine="426"/>
        <w:jc w:val="right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Овсянникова Ирина Сергеевна - творческий педагог МДОУ «ЦРР - детский сад № 57», опираясь на собственный опыт работы с дошкольниками, учитывая приоритетные направления работы МДОУ, разработала авторскую программу.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Авторская программа посвящена решению вопроса о совершенствовании и расширению знаний детей 6 -7 лет о родном городе, крае.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Программа выдержана по структуре, содержанию и оформлению.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Пояснительная записка раскрывает актуальность программы, организацию педагогической деятельности в формировании патриотических чувств и духовности у дошкольников.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Цели и задачи программы направлены на реализацию приоритетного направления воспитательного процесса ДОУ по нравственно - патриотическому воспитанию детей подготовительной к школе группы.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Программа может использоваться в работе с детьми, она значительно расширяет их знания об истории родного города, воспитывает чувство гражданственности и духовности.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8F417F" w:rsidRDefault="008F417F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8F417F" w:rsidRDefault="008F417F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545DA">
        <w:rPr>
          <w:rFonts w:ascii="Times New Roman" w:hAnsi="Times New Roman" w:cs="Times New Roman"/>
          <w:sz w:val="32"/>
          <w:szCs w:val="28"/>
        </w:rPr>
        <w:t>РЕЦЕНЗИЯ - РЕКОМЕНДАЦИЯ</w:t>
      </w:r>
    </w:p>
    <w:p w:rsidR="009545DA" w:rsidRP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Программа кружка «Наш город, наш край, наша Родина», разработанная воспитателем МДОУ «ЦРР - детского сада № 57» Овсянниковой Ириной Сергеевной, предназначена для совершенствования и расширению знаний детей 6- 7 лет о родной городе.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b/>
          <w:i/>
          <w:sz w:val="32"/>
          <w:szCs w:val="32"/>
        </w:rPr>
        <w:t>Цель программы:</w:t>
      </w:r>
      <w:r w:rsidRPr="009545DA">
        <w:rPr>
          <w:rFonts w:ascii="Times New Roman" w:hAnsi="Times New Roman" w:cs="Times New Roman"/>
          <w:sz w:val="32"/>
          <w:szCs w:val="32"/>
        </w:rPr>
        <w:t xml:space="preserve"> формирование у детей нравственно - патриотических чувств через приобщение их к истории города, родного края.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Данная программа - один из путей совершенствования воспитательной работы в детском саду, усиление ее нравственно - патриотической возможности с учетом возможности всестороннего развития детей.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Планирования занятия кружка, педагог ставит перед собой следующие задачи:</w:t>
      </w:r>
    </w:p>
    <w:p w:rsidR="009545DA" w:rsidRDefault="009545DA" w:rsidP="009545DA">
      <w:pPr>
        <w:pStyle w:val="a5"/>
        <w:spacing w:line="360" w:lineRule="auto"/>
        <w:ind w:left="1134"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Pr="009545DA" w:rsidRDefault="009545DA" w:rsidP="009545DA">
      <w:pPr>
        <w:pStyle w:val="a5"/>
        <w:numPr>
          <w:ilvl w:val="0"/>
          <w:numId w:val="1"/>
        </w:numPr>
        <w:spacing w:line="360" w:lineRule="auto"/>
        <w:ind w:right="850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Воспитывать интерес к родному городу, краю, природе через непосредственное общение с ней, восприятие ее красоты и многообразии;</w:t>
      </w:r>
    </w:p>
    <w:p w:rsidR="009545DA" w:rsidRPr="009545DA" w:rsidRDefault="009545DA" w:rsidP="009545DA">
      <w:pPr>
        <w:pStyle w:val="a5"/>
        <w:numPr>
          <w:ilvl w:val="0"/>
          <w:numId w:val="1"/>
        </w:numPr>
        <w:spacing w:line="360" w:lineRule="auto"/>
        <w:ind w:right="850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Формировать элементарные знания детей об улицах родного города;</w:t>
      </w:r>
    </w:p>
    <w:p w:rsidR="009545DA" w:rsidRPr="009545DA" w:rsidRDefault="009545DA" w:rsidP="009545DA">
      <w:pPr>
        <w:pStyle w:val="a5"/>
        <w:numPr>
          <w:ilvl w:val="0"/>
          <w:numId w:val="1"/>
        </w:numPr>
        <w:spacing w:line="360" w:lineRule="auto"/>
        <w:ind w:right="850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Развивать творческие и интеллектуальные способности у детей, их речевую культуру.</w:t>
      </w:r>
    </w:p>
    <w:p w:rsidR="009545DA" w:rsidRPr="009545DA" w:rsidRDefault="009545DA" w:rsidP="009545DA">
      <w:pPr>
        <w:pStyle w:val="a5"/>
        <w:numPr>
          <w:ilvl w:val="0"/>
          <w:numId w:val="1"/>
        </w:numPr>
        <w:spacing w:line="360" w:lineRule="auto"/>
        <w:ind w:right="850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Расширение представлений о родном городе, знакомство с символикой города.</w:t>
      </w:r>
    </w:p>
    <w:p w:rsidR="009545DA" w:rsidRDefault="009545DA" w:rsidP="009545DA">
      <w:pPr>
        <w:pStyle w:val="a5"/>
        <w:numPr>
          <w:ilvl w:val="0"/>
          <w:numId w:val="1"/>
        </w:numPr>
        <w:spacing w:line="360" w:lineRule="auto"/>
        <w:ind w:right="850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Воспитывать бережное отношение к окружающей среде родного города.</w:t>
      </w:r>
    </w:p>
    <w:p w:rsidR="009545DA" w:rsidRPr="009545DA" w:rsidRDefault="009545DA" w:rsidP="009545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Педагог стремится, чтобы знания, полученные на занятиях кружка, способствовали гармоничному, духовно - нравственному развитию детей подготовительной к школе группы.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8F417F" w:rsidRDefault="008F417F" w:rsidP="009545D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417F" w:rsidRDefault="008F417F" w:rsidP="009545D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45DA" w:rsidRPr="009545DA" w:rsidRDefault="009545DA" w:rsidP="009545D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5DA">
        <w:rPr>
          <w:rFonts w:ascii="Times New Roman" w:hAnsi="Times New Roman" w:cs="Times New Roman"/>
          <w:b/>
          <w:sz w:val="32"/>
          <w:szCs w:val="32"/>
        </w:rPr>
        <w:t>ЦЕЛЬ ПРОГАММЫ: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Формирование у детей нравственно - патриотических чувств через приобщение их к истории родного края и города.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Pr="009545DA" w:rsidRDefault="009545DA" w:rsidP="009545DA">
      <w:pPr>
        <w:spacing w:line="360" w:lineRule="auto"/>
        <w:ind w:firstLine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9545DA">
        <w:rPr>
          <w:rFonts w:ascii="Times New Roman" w:hAnsi="Times New Roman" w:cs="Times New Roman"/>
          <w:b/>
          <w:sz w:val="32"/>
          <w:szCs w:val="32"/>
        </w:rPr>
        <w:t>ЗАДАЧИ:</w:t>
      </w:r>
      <w:bookmarkEnd w:id="0"/>
    </w:p>
    <w:p w:rsidR="009545DA" w:rsidRPr="009545DA" w:rsidRDefault="009545DA" w:rsidP="009545DA">
      <w:pPr>
        <w:tabs>
          <w:tab w:val="left" w:pos="1428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1.</w:t>
      </w:r>
      <w:r w:rsidRPr="009545DA">
        <w:rPr>
          <w:rFonts w:ascii="Times New Roman" w:hAnsi="Times New Roman" w:cs="Times New Roman"/>
          <w:sz w:val="32"/>
          <w:szCs w:val="32"/>
        </w:rPr>
        <w:tab/>
        <w:t>Воспитывать интерес к родному городу, краю, природе через непосредственное общение с ней , восприятия из красоты и многообразии.</w:t>
      </w:r>
    </w:p>
    <w:p w:rsidR="009545DA" w:rsidRPr="009545DA" w:rsidRDefault="009545DA" w:rsidP="009545DA">
      <w:pPr>
        <w:tabs>
          <w:tab w:val="left" w:pos="1428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2.</w:t>
      </w:r>
      <w:r w:rsidRPr="009545DA">
        <w:rPr>
          <w:rFonts w:ascii="Times New Roman" w:hAnsi="Times New Roman" w:cs="Times New Roman"/>
          <w:sz w:val="32"/>
          <w:szCs w:val="32"/>
        </w:rPr>
        <w:tab/>
        <w:t>Формировать элементарные знания детей об улицах родного города.</w:t>
      </w:r>
    </w:p>
    <w:p w:rsidR="009545DA" w:rsidRPr="009545DA" w:rsidRDefault="009545DA" w:rsidP="009545DA">
      <w:pPr>
        <w:tabs>
          <w:tab w:val="left" w:pos="1428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3.</w:t>
      </w:r>
      <w:r w:rsidRPr="009545DA">
        <w:rPr>
          <w:rFonts w:ascii="Times New Roman" w:hAnsi="Times New Roman" w:cs="Times New Roman"/>
          <w:sz w:val="32"/>
          <w:szCs w:val="32"/>
        </w:rPr>
        <w:tab/>
        <w:t>Развивать творческие и интеллектуальные способности у детей, их речевую культуру.</w:t>
      </w:r>
    </w:p>
    <w:p w:rsidR="009545DA" w:rsidRPr="009545DA" w:rsidRDefault="009545DA" w:rsidP="009545DA">
      <w:pPr>
        <w:tabs>
          <w:tab w:val="left" w:pos="1428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4.</w:t>
      </w:r>
      <w:r w:rsidRPr="009545DA">
        <w:rPr>
          <w:rFonts w:ascii="Times New Roman" w:hAnsi="Times New Roman" w:cs="Times New Roman"/>
          <w:sz w:val="32"/>
          <w:szCs w:val="32"/>
        </w:rPr>
        <w:tab/>
        <w:t>Расширение представлений о родном городе, знакомство с символикой города.</w:t>
      </w:r>
    </w:p>
    <w:p w:rsidR="009545DA" w:rsidRDefault="009545DA" w:rsidP="009545DA">
      <w:pPr>
        <w:tabs>
          <w:tab w:val="left" w:pos="1428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5.</w:t>
      </w:r>
      <w:r w:rsidRPr="009545DA">
        <w:rPr>
          <w:rFonts w:ascii="Times New Roman" w:hAnsi="Times New Roman" w:cs="Times New Roman"/>
          <w:sz w:val="32"/>
          <w:szCs w:val="32"/>
        </w:rPr>
        <w:tab/>
        <w:t>Воспитывать бережное отношение к окружающей среде родного города.</w:t>
      </w:r>
    </w:p>
    <w:p w:rsidR="009545DA" w:rsidRPr="009545DA" w:rsidRDefault="009545DA" w:rsidP="009545DA">
      <w:pPr>
        <w:tabs>
          <w:tab w:val="left" w:pos="1428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Pr="009545DA" w:rsidRDefault="009545DA" w:rsidP="009545DA">
      <w:pPr>
        <w:spacing w:line="360" w:lineRule="auto"/>
        <w:ind w:firstLine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9545DA">
        <w:rPr>
          <w:rFonts w:ascii="Times New Roman" w:hAnsi="Times New Roman" w:cs="Times New Roman"/>
          <w:b/>
          <w:sz w:val="32"/>
          <w:szCs w:val="32"/>
        </w:rPr>
        <w:t>МЕТОДИЧЕСКИЕ РЕКОМЕНДАЦИИ:</w:t>
      </w:r>
      <w:bookmarkEnd w:id="1"/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Программа предполагает проведение одного занятия в неделю во вторую половину дня с воспитателем. Продолжительность занятий 25 - 30 минут. А также с включением дополнительных бесед, чтением художественной литературы, тем по изобразительной деятельности, экскурсий в воспитательно - образовательный план.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Занятия с детьми по третьему блоку проводятся с целью обобщения и закрепления полученных знаний через самостоятельные наблюдения, экскурсии детей с родителями.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Педагогический анализ знаний и умений детей (диагностика) проводится два раза в год: вводный - в сентябре, итоговый - в мае.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8F417F" w:rsidRDefault="008F417F" w:rsidP="009545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17F" w:rsidRDefault="008F417F" w:rsidP="009545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5DA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9545DA" w:rsidRPr="009545DA" w:rsidRDefault="009545DA" w:rsidP="009545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sz w:val="32"/>
          <w:szCs w:val="32"/>
        </w:rPr>
        <w:t>Содержание программы включает три основных блока.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45DA">
        <w:rPr>
          <w:rFonts w:ascii="Times New Roman" w:hAnsi="Times New Roman" w:cs="Times New Roman"/>
          <w:i/>
          <w:sz w:val="32"/>
          <w:szCs w:val="32"/>
        </w:rPr>
        <w:t>Блок 1 - «Наш Северный край»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b/>
          <w:sz w:val="32"/>
          <w:szCs w:val="32"/>
        </w:rPr>
        <w:t>Цель:</w:t>
      </w:r>
      <w:r w:rsidRPr="009545DA">
        <w:rPr>
          <w:rFonts w:ascii="Times New Roman" w:hAnsi="Times New Roman" w:cs="Times New Roman"/>
          <w:sz w:val="32"/>
          <w:szCs w:val="32"/>
        </w:rPr>
        <w:t xml:space="preserve"> дать детям краеведческие сведения о родном крае, о его истории, о его достопримечательностях. Воспитывать чувство гордости за свою малую родину.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45DA">
        <w:rPr>
          <w:rFonts w:ascii="Times New Roman" w:hAnsi="Times New Roman" w:cs="Times New Roman"/>
          <w:i/>
          <w:sz w:val="32"/>
          <w:szCs w:val="32"/>
        </w:rPr>
        <w:t>Блок 2 - «Улицы города»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b/>
          <w:sz w:val="32"/>
          <w:szCs w:val="32"/>
        </w:rPr>
        <w:t>Цель:</w:t>
      </w:r>
      <w:r w:rsidRPr="009545DA">
        <w:rPr>
          <w:rFonts w:ascii="Times New Roman" w:hAnsi="Times New Roman" w:cs="Times New Roman"/>
          <w:sz w:val="32"/>
          <w:szCs w:val="32"/>
        </w:rPr>
        <w:t xml:space="preserve"> познакомить детей с улицами родного города - их названием, историей возникновения. Формировать основы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45DA">
        <w:rPr>
          <w:rFonts w:ascii="Times New Roman" w:hAnsi="Times New Roman" w:cs="Times New Roman"/>
          <w:sz w:val="32"/>
          <w:szCs w:val="32"/>
        </w:rPr>
        <w:t>гражданско - патриотический чувств: любовь, гордость и уважение к своему краю, осознание личной причастности к жизни города.</w:t>
      </w: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P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45DA">
        <w:rPr>
          <w:rFonts w:ascii="Times New Roman" w:hAnsi="Times New Roman" w:cs="Times New Roman"/>
          <w:i/>
          <w:sz w:val="32"/>
          <w:szCs w:val="32"/>
        </w:rPr>
        <w:t>Блок 3 - «Семья и Родина - едины»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545DA">
        <w:rPr>
          <w:rFonts w:ascii="Times New Roman" w:hAnsi="Times New Roman" w:cs="Times New Roman"/>
          <w:b/>
          <w:sz w:val="32"/>
          <w:szCs w:val="32"/>
        </w:rPr>
        <w:t>Цель:</w:t>
      </w:r>
      <w:r w:rsidRPr="009545DA">
        <w:rPr>
          <w:rFonts w:ascii="Times New Roman" w:hAnsi="Times New Roman" w:cs="Times New Roman"/>
          <w:sz w:val="32"/>
          <w:szCs w:val="32"/>
        </w:rPr>
        <w:t xml:space="preserve"> обобщение и закрепление полученных знаний и умений. Укрепление семейных отношений.</w:t>
      </w: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545DA" w:rsidRDefault="009545DA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E322D" w:rsidRDefault="00DE322D" w:rsidP="009545D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8F417F" w:rsidRDefault="008F417F" w:rsidP="009545DA">
      <w:pPr>
        <w:jc w:val="center"/>
        <w:outlineLvl w:val="1"/>
        <w:rPr>
          <w:rFonts w:ascii="Times New Roman" w:hAnsi="Times New Roman" w:cs="Times New Roman"/>
          <w:sz w:val="36"/>
          <w:szCs w:val="28"/>
        </w:rPr>
      </w:pPr>
      <w:bookmarkStart w:id="2" w:name="bookmark2"/>
    </w:p>
    <w:p w:rsidR="009545DA" w:rsidRPr="009545DA" w:rsidRDefault="009545DA" w:rsidP="009545DA">
      <w:pPr>
        <w:jc w:val="center"/>
        <w:outlineLvl w:val="1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</w:t>
      </w:r>
      <w:r w:rsidRPr="009545DA">
        <w:rPr>
          <w:rFonts w:ascii="Times New Roman" w:hAnsi="Times New Roman" w:cs="Times New Roman"/>
          <w:sz w:val="36"/>
          <w:szCs w:val="28"/>
        </w:rPr>
        <w:t>МАТИЧЕСКИЙ ПЛАН</w:t>
      </w:r>
      <w:bookmarkEnd w:id="2"/>
    </w:p>
    <w:p w:rsidR="009545DA" w:rsidRPr="00125992" w:rsidRDefault="009545DA" w:rsidP="009545DA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3638" w:type="dxa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5"/>
        <w:gridCol w:w="2139"/>
        <w:gridCol w:w="198"/>
        <w:gridCol w:w="8448"/>
        <w:gridCol w:w="1448"/>
      </w:tblGrid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Месяц и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название блока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ind w:right="2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Содержание занятия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9545DA" w:rsidRPr="00DE322D" w:rsidTr="00DE322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i/>
                <w:sz w:val="32"/>
                <w:szCs w:val="32"/>
              </w:rPr>
              <w:t>Наш северный край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1. Вводное занятие.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 Путешествие в историю.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3. Целевая прогулка 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«Достопримечательность нашего города» (Маска Скорби)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>. Экскурсия в краеведческий музей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. Комбинированное занятие 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«Символика города Магадана»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>. Слушание песен, и чтение стихов о Колымской стороне.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>. Занятие «Жизнь людей на Севере»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>. Рассматривание книг, фотографий с природой Севера.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>. Занятие «Щедрые дары природы. Север России»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. Занятие по изодеятельности 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«Ветка стланика - как символ колымского края»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DE322D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545DA" w:rsidRPr="00DE322D">
              <w:rPr>
                <w:rFonts w:ascii="Times New Roman" w:hAnsi="Times New Roman" w:cs="Times New Roman"/>
                <w:sz w:val="32"/>
                <w:szCs w:val="32"/>
              </w:rPr>
              <w:t>. Экскурсия в детскую библиотеку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545DA" w:rsidRPr="00DE322D" w:rsidTr="00DE32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i/>
                <w:sz w:val="32"/>
                <w:szCs w:val="32"/>
              </w:rPr>
              <w:t>Улицы города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1. Занятие «Где мой дом?»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 Творческое рассказывание «Мой дом»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3. Рассказ «Этот странный — шестигранный - Магадан»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1. Рисование «Улица, на которой расположен детский сад»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 Знакомство с проспектом им. Ленина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4FA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3. Игровая деятельность 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«Волшебнее картинки — Улиц города»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4. Экскурсия в краеведческий музей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1. Рассказ «Знакомство с улицей </w:t>
            </w:r>
            <w:proofErr w:type="spellStart"/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им.Горъкого</w:t>
            </w:r>
            <w:proofErr w:type="spellEnd"/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 «Путешествие по улице им. Карла Маркса»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3. Экскурсия в краеведческий музей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4. Дидактическая игра «Парные картинки»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545DA" w:rsidRPr="00DE322D" w:rsidTr="001304F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i/>
                <w:sz w:val="32"/>
                <w:szCs w:val="32"/>
              </w:rPr>
              <w:t>Улицы города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22D" w:rsidRPr="00DE322D" w:rsidRDefault="009545DA" w:rsidP="00DE3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1. Рассказ работника библиотеки</w:t>
            </w:r>
          </w:p>
          <w:p w:rsidR="009545DA" w:rsidRPr="00DE322D" w:rsidRDefault="009545DA" w:rsidP="00DE3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об истории возникновения улиц </w:t>
            </w:r>
            <w:proofErr w:type="spellStart"/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им.Билибина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 Путешествие по улице им. Гагарина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3. Экскурсия в краеведческий музей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4. Дидактическая игра «Найди такую же»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1. Игра - путешествие «Мой город»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1304F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2. Экскурсия в краеведческий музей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E322D" w:rsidRPr="00DE322D" w:rsidTr="00DE322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22D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 xml:space="preserve">3. Игра - викторина </w:t>
            </w:r>
          </w:p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«Если т узнаешь Север — не забудешь никогда!»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DA" w:rsidRPr="00DE322D" w:rsidRDefault="009545DA" w:rsidP="00954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2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8F417F" w:rsidRDefault="008F417F" w:rsidP="001304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417F" w:rsidRDefault="008F417F" w:rsidP="001304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5DA" w:rsidRDefault="009545DA" w:rsidP="001304FA">
      <w:pPr>
        <w:jc w:val="center"/>
        <w:rPr>
          <w:rFonts w:ascii="Times New Roman" w:hAnsi="Times New Roman" w:cs="Times New Roman"/>
          <w:sz w:val="36"/>
          <w:szCs w:val="36"/>
        </w:rPr>
      </w:pPr>
      <w:r w:rsidRPr="001304FA">
        <w:rPr>
          <w:rFonts w:ascii="Times New Roman" w:hAnsi="Times New Roman" w:cs="Times New Roman"/>
          <w:sz w:val="36"/>
          <w:szCs w:val="36"/>
        </w:rPr>
        <w:t>СПИСОК ИСПОЛЬЗОВАННОЙ ЛИТЕРАТУРЫ</w:t>
      </w:r>
    </w:p>
    <w:p w:rsidR="008F417F" w:rsidRPr="001304FA" w:rsidRDefault="008F417F" w:rsidP="001304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04FA" w:rsidRPr="00125992" w:rsidRDefault="001304FA" w:rsidP="00954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DA" w:rsidRPr="001304FA" w:rsidRDefault="009545DA" w:rsidP="001304FA">
      <w:pPr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1.</w:t>
      </w:r>
      <w:r w:rsidRPr="001304F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1304FA">
        <w:rPr>
          <w:rFonts w:ascii="Times New Roman" w:hAnsi="Times New Roman" w:cs="Times New Roman"/>
          <w:sz w:val="32"/>
          <w:szCs w:val="32"/>
        </w:rPr>
        <w:t>А.Смиронов</w:t>
      </w:r>
      <w:proofErr w:type="spellEnd"/>
      <w:r w:rsidRPr="001304FA">
        <w:rPr>
          <w:rFonts w:ascii="Times New Roman" w:hAnsi="Times New Roman" w:cs="Times New Roman"/>
          <w:sz w:val="32"/>
          <w:szCs w:val="32"/>
        </w:rPr>
        <w:t>. Город мой Магадан (Фотоальбом). М., 1999.</w:t>
      </w:r>
    </w:p>
    <w:p w:rsidR="009545DA" w:rsidRPr="001304FA" w:rsidRDefault="009545DA" w:rsidP="001304FA">
      <w:pPr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2.</w:t>
      </w:r>
      <w:r w:rsidRPr="001304FA">
        <w:rPr>
          <w:rFonts w:ascii="Times New Roman" w:hAnsi="Times New Roman" w:cs="Times New Roman"/>
          <w:sz w:val="32"/>
          <w:szCs w:val="32"/>
        </w:rPr>
        <w:tab/>
        <w:t>Фотоальбом. Берег двух океанов. Магаданская область. М., 1987</w:t>
      </w:r>
    </w:p>
    <w:p w:rsidR="009545DA" w:rsidRPr="001304FA" w:rsidRDefault="009545DA" w:rsidP="001304FA">
      <w:pPr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3.</w:t>
      </w:r>
      <w:r w:rsidRPr="001304FA">
        <w:rPr>
          <w:rFonts w:ascii="Times New Roman" w:hAnsi="Times New Roman" w:cs="Times New Roman"/>
          <w:sz w:val="32"/>
          <w:szCs w:val="32"/>
        </w:rPr>
        <w:tab/>
        <w:t>Программа «</w:t>
      </w:r>
      <w:proofErr w:type="spellStart"/>
      <w:r w:rsidRPr="001304FA">
        <w:rPr>
          <w:rFonts w:ascii="Times New Roman" w:hAnsi="Times New Roman" w:cs="Times New Roman"/>
          <w:sz w:val="32"/>
          <w:szCs w:val="32"/>
        </w:rPr>
        <w:t>Северячок</w:t>
      </w:r>
      <w:proofErr w:type="spellEnd"/>
      <w:r w:rsidRPr="001304FA">
        <w:rPr>
          <w:rFonts w:ascii="Times New Roman" w:hAnsi="Times New Roman" w:cs="Times New Roman"/>
          <w:sz w:val="32"/>
          <w:szCs w:val="32"/>
        </w:rPr>
        <w:t>»</w:t>
      </w:r>
    </w:p>
    <w:p w:rsidR="009545DA" w:rsidRPr="001304FA" w:rsidRDefault="009545DA" w:rsidP="001304FA">
      <w:pPr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4.</w:t>
      </w:r>
      <w:r w:rsidRPr="001304FA">
        <w:rPr>
          <w:rFonts w:ascii="Times New Roman" w:hAnsi="Times New Roman" w:cs="Times New Roman"/>
          <w:sz w:val="32"/>
          <w:szCs w:val="32"/>
        </w:rPr>
        <w:tab/>
        <w:t>Г.Н.Данилина. Дошкольнику - об истории и культуре России. М.,2005.</w:t>
      </w:r>
    </w:p>
    <w:p w:rsidR="009545DA" w:rsidRPr="001304FA" w:rsidRDefault="009545DA" w:rsidP="001304FA">
      <w:pPr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5.</w:t>
      </w:r>
      <w:r w:rsidRPr="001304FA">
        <w:rPr>
          <w:rFonts w:ascii="Times New Roman" w:hAnsi="Times New Roman" w:cs="Times New Roman"/>
          <w:sz w:val="32"/>
          <w:szCs w:val="32"/>
        </w:rPr>
        <w:tab/>
        <w:t>Г.А.Ковалева. Воспитание маленького гражданина. М., 2005.</w:t>
      </w:r>
    </w:p>
    <w:p w:rsidR="009545DA" w:rsidRPr="001304FA" w:rsidRDefault="009545DA" w:rsidP="001304FA">
      <w:pPr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6.</w:t>
      </w:r>
      <w:r w:rsidRPr="001304F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1304FA">
        <w:rPr>
          <w:rFonts w:ascii="Times New Roman" w:hAnsi="Times New Roman" w:cs="Times New Roman"/>
          <w:sz w:val="32"/>
          <w:szCs w:val="32"/>
        </w:rPr>
        <w:t>Н.Г.Зеленова</w:t>
      </w:r>
      <w:proofErr w:type="spellEnd"/>
      <w:r w:rsidRPr="001304FA">
        <w:rPr>
          <w:rFonts w:ascii="Times New Roman" w:hAnsi="Times New Roman" w:cs="Times New Roman"/>
          <w:sz w:val="32"/>
          <w:szCs w:val="32"/>
        </w:rPr>
        <w:t>, Л.Е.Осипова. Мы живем в России. М., 2007.</w:t>
      </w:r>
    </w:p>
    <w:p w:rsidR="009545DA" w:rsidRPr="001304FA" w:rsidRDefault="009545D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7.</w:t>
      </w:r>
      <w:r w:rsidRPr="001304F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1304FA">
        <w:rPr>
          <w:rFonts w:ascii="Times New Roman" w:hAnsi="Times New Roman" w:cs="Times New Roman"/>
          <w:sz w:val="32"/>
          <w:szCs w:val="32"/>
        </w:rPr>
        <w:t>Н.Г.Комратова</w:t>
      </w:r>
      <w:proofErr w:type="spellEnd"/>
      <w:r w:rsidRPr="001304FA">
        <w:rPr>
          <w:rFonts w:ascii="Times New Roman" w:hAnsi="Times New Roman" w:cs="Times New Roman"/>
          <w:sz w:val="32"/>
          <w:szCs w:val="32"/>
        </w:rPr>
        <w:t>, Л.Ф.Грибова. Патриотическое воспитание детей 4 -7 лет. М., 2007.</w:t>
      </w:r>
    </w:p>
    <w:p w:rsidR="009545DA" w:rsidRDefault="009545D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1304FA">
        <w:rPr>
          <w:rFonts w:ascii="Times New Roman" w:hAnsi="Times New Roman" w:cs="Times New Roman"/>
          <w:sz w:val="32"/>
          <w:szCs w:val="32"/>
        </w:rPr>
        <w:t>8.</w:t>
      </w:r>
      <w:r w:rsidRPr="001304F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1304FA">
        <w:rPr>
          <w:rFonts w:ascii="Times New Roman" w:hAnsi="Times New Roman" w:cs="Times New Roman"/>
          <w:sz w:val="32"/>
          <w:szCs w:val="32"/>
        </w:rPr>
        <w:t>Под.ред</w:t>
      </w:r>
      <w:proofErr w:type="spellEnd"/>
      <w:r w:rsidRPr="001304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304FA">
        <w:rPr>
          <w:rFonts w:ascii="Times New Roman" w:hAnsi="Times New Roman" w:cs="Times New Roman"/>
          <w:sz w:val="32"/>
          <w:szCs w:val="32"/>
        </w:rPr>
        <w:t>Л.А.Кондрыкинской</w:t>
      </w:r>
      <w:proofErr w:type="spellEnd"/>
      <w:r w:rsidRPr="001304FA">
        <w:rPr>
          <w:rFonts w:ascii="Times New Roman" w:hAnsi="Times New Roman" w:cs="Times New Roman"/>
          <w:sz w:val="32"/>
          <w:szCs w:val="32"/>
        </w:rPr>
        <w:t>. С чего начинается Родина? (опыт работы по патриотическому воспитанию в ДОУ). М., 2005</w:t>
      </w: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1304FA" w:rsidRDefault="001304FA" w:rsidP="001304FA">
      <w:pPr>
        <w:tabs>
          <w:tab w:val="left" w:pos="37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8F417F" w:rsidRDefault="008F417F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Воспитание чувств привязанности к родному детскому саду, родной улице, родной семье, крае, в котором живешь - все это служит фундаментом для формирования чувства любви к своей Родине.</w:t>
      </w:r>
    </w:p>
    <w:p w:rsidR="001304FA" w:rsidRPr="001304FA" w:rsidRDefault="001304F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Совершенствование детей дошкольного возраста по данному направлению без приобщения его к истории своего города, родного края и России в целом.</w:t>
      </w:r>
    </w:p>
    <w:p w:rsidR="001304FA" w:rsidRPr="001304FA" w:rsidRDefault="001304F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b/>
          <w:i/>
          <w:sz w:val="32"/>
          <w:szCs w:val="28"/>
        </w:rPr>
        <w:t>Цель программы:,</w:t>
      </w:r>
      <w:r w:rsidRPr="001304FA">
        <w:rPr>
          <w:rFonts w:ascii="Times New Roman" w:hAnsi="Times New Roman" w:cs="Times New Roman"/>
          <w:sz w:val="32"/>
          <w:szCs w:val="28"/>
        </w:rPr>
        <w:t xml:space="preserve"> формирование у детей нравственно - патриотических чувств через приобщение их к истории родного края, города.</w:t>
      </w:r>
    </w:p>
    <w:p w:rsidR="001304FA" w:rsidRPr="001304FA" w:rsidRDefault="001304F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304FA">
        <w:rPr>
          <w:rFonts w:ascii="Times New Roman" w:hAnsi="Times New Roman" w:cs="Times New Roman"/>
          <w:b/>
          <w:i/>
          <w:sz w:val="32"/>
          <w:szCs w:val="28"/>
        </w:rPr>
        <w:t>Задачи:</w:t>
      </w:r>
    </w:p>
    <w:p w:rsidR="009545DA" w:rsidRPr="001304FA" w:rsidRDefault="009545DA" w:rsidP="001304FA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1.</w:t>
      </w:r>
      <w:r w:rsidRPr="001304FA">
        <w:rPr>
          <w:rFonts w:ascii="Times New Roman" w:hAnsi="Times New Roman" w:cs="Times New Roman"/>
          <w:sz w:val="32"/>
          <w:szCs w:val="28"/>
        </w:rPr>
        <w:tab/>
        <w:t>Воспитывать интерес к родному городу, краю, природе через непосредственное общение с ней, восприятия из красоты и многообразии;</w:t>
      </w:r>
    </w:p>
    <w:p w:rsidR="009545DA" w:rsidRPr="001304FA" w:rsidRDefault="009545DA" w:rsidP="001304FA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2.</w:t>
      </w:r>
      <w:r w:rsidRPr="001304FA">
        <w:rPr>
          <w:rFonts w:ascii="Times New Roman" w:hAnsi="Times New Roman" w:cs="Times New Roman"/>
          <w:sz w:val="32"/>
          <w:szCs w:val="28"/>
        </w:rPr>
        <w:tab/>
        <w:t>Формировать элементарные знания детей об улицах родного города;</w:t>
      </w:r>
    </w:p>
    <w:p w:rsidR="009545DA" w:rsidRPr="001304FA" w:rsidRDefault="009545DA" w:rsidP="001304FA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3.</w:t>
      </w:r>
      <w:r w:rsidRPr="001304FA">
        <w:rPr>
          <w:rFonts w:ascii="Times New Roman" w:hAnsi="Times New Roman" w:cs="Times New Roman"/>
          <w:sz w:val="32"/>
          <w:szCs w:val="28"/>
        </w:rPr>
        <w:tab/>
        <w:t>Развивать творческие и интеллектуальные способности у детей, их речевую культуру;</w:t>
      </w:r>
    </w:p>
    <w:p w:rsidR="009545DA" w:rsidRPr="001304FA" w:rsidRDefault="009545DA" w:rsidP="001304FA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4.</w:t>
      </w:r>
      <w:r w:rsidRPr="001304FA">
        <w:rPr>
          <w:rFonts w:ascii="Times New Roman" w:hAnsi="Times New Roman" w:cs="Times New Roman"/>
          <w:sz w:val="32"/>
          <w:szCs w:val="28"/>
        </w:rPr>
        <w:tab/>
        <w:t>Расширение представлений о родном городе, знакомство с символикой города;</w:t>
      </w:r>
    </w:p>
    <w:p w:rsidR="009545DA" w:rsidRDefault="009545DA" w:rsidP="001304FA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5.</w:t>
      </w:r>
      <w:r w:rsidRPr="001304FA">
        <w:rPr>
          <w:rFonts w:ascii="Times New Roman" w:hAnsi="Times New Roman" w:cs="Times New Roman"/>
          <w:sz w:val="32"/>
          <w:szCs w:val="28"/>
        </w:rPr>
        <w:tab/>
        <w:t>Воспитывать бережное отношение к окружающей среде родного города.</w:t>
      </w:r>
    </w:p>
    <w:p w:rsidR="001304FA" w:rsidRPr="001304FA" w:rsidRDefault="001304FA" w:rsidP="001304FA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304FA">
        <w:rPr>
          <w:rFonts w:ascii="Times New Roman" w:hAnsi="Times New Roman" w:cs="Times New Roman"/>
          <w:b/>
          <w:i/>
          <w:sz w:val="32"/>
          <w:szCs w:val="28"/>
        </w:rPr>
        <w:t>Содержание программы</w:t>
      </w: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Содержание программы включает три основных блока:</w:t>
      </w: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1304FA">
        <w:rPr>
          <w:rFonts w:ascii="Times New Roman" w:hAnsi="Times New Roman" w:cs="Times New Roman"/>
          <w:b/>
          <w:sz w:val="32"/>
          <w:szCs w:val="28"/>
        </w:rPr>
        <w:t>Блок 1</w:t>
      </w:r>
      <w:r w:rsidRPr="001304FA">
        <w:rPr>
          <w:rFonts w:ascii="Times New Roman" w:hAnsi="Times New Roman" w:cs="Times New Roman"/>
          <w:sz w:val="32"/>
          <w:szCs w:val="28"/>
        </w:rPr>
        <w:t xml:space="preserve"> </w:t>
      </w:r>
      <w:r w:rsidRPr="001304FA">
        <w:rPr>
          <w:rFonts w:ascii="Times New Roman" w:hAnsi="Times New Roman" w:cs="Times New Roman"/>
          <w:i/>
          <w:sz w:val="32"/>
          <w:szCs w:val="28"/>
        </w:rPr>
        <w:t>- «Наш Северный край»</w:t>
      </w: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Цель: дать детям краеведческие сведения о родном крае, о его истории, о его достопримечательностях. Воспитывать чувство гордости за свою малую родину.</w:t>
      </w:r>
    </w:p>
    <w:p w:rsidR="009545DA" w:rsidRPr="008F417F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8F417F">
        <w:rPr>
          <w:rFonts w:ascii="Times New Roman" w:hAnsi="Times New Roman" w:cs="Times New Roman"/>
          <w:b/>
          <w:sz w:val="32"/>
          <w:szCs w:val="28"/>
        </w:rPr>
        <w:t>Блок 2</w:t>
      </w:r>
      <w:r w:rsidRPr="001304FA">
        <w:rPr>
          <w:rFonts w:ascii="Times New Roman" w:hAnsi="Times New Roman" w:cs="Times New Roman"/>
          <w:sz w:val="32"/>
          <w:szCs w:val="28"/>
        </w:rPr>
        <w:t xml:space="preserve"> - </w:t>
      </w:r>
      <w:r w:rsidRPr="008F417F">
        <w:rPr>
          <w:rFonts w:ascii="Times New Roman" w:hAnsi="Times New Roman" w:cs="Times New Roman"/>
          <w:i/>
          <w:sz w:val="32"/>
          <w:szCs w:val="28"/>
        </w:rPr>
        <w:t>«Улицы города»</w:t>
      </w: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Цель: познакомить детей с улицами родного города - их названием, историей возникновения. Формировать основы гражданско-патриотических чувств: любовь, гордость и уважение к своему краю, осознание личной причастности к жизни города.</w:t>
      </w:r>
    </w:p>
    <w:p w:rsidR="009545DA" w:rsidRPr="008F417F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8F417F">
        <w:rPr>
          <w:rFonts w:ascii="Times New Roman" w:hAnsi="Times New Roman" w:cs="Times New Roman"/>
          <w:b/>
          <w:sz w:val="32"/>
          <w:szCs w:val="28"/>
        </w:rPr>
        <w:t>Блок 3</w:t>
      </w:r>
      <w:r w:rsidRPr="001304FA">
        <w:rPr>
          <w:rFonts w:ascii="Times New Roman" w:hAnsi="Times New Roman" w:cs="Times New Roman"/>
          <w:sz w:val="32"/>
          <w:szCs w:val="28"/>
        </w:rPr>
        <w:t xml:space="preserve"> - </w:t>
      </w:r>
      <w:r w:rsidRPr="008F417F">
        <w:rPr>
          <w:rFonts w:ascii="Times New Roman" w:hAnsi="Times New Roman" w:cs="Times New Roman"/>
          <w:i/>
          <w:sz w:val="32"/>
          <w:szCs w:val="28"/>
        </w:rPr>
        <w:t>«Семья и Родина - едины»</w:t>
      </w:r>
    </w:p>
    <w:p w:rsidR="009545D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Целы обобщение и закрепление полученных знаний и умений. Укрепление семейных отношений</w:t>
      </w:r>
    </w:p>
    <w:p w:rsidR="008F417F" w:rsidRPr="001304FA" w:rsidRDefault="008F417F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Программа предполагает проведение одного занятия в неделю во вторую половину дня. Продолжительность занятий 25 - 30 минут.</w:t>
      </w:r>
    </w:p>
    <w:p w:rsidR="009545DA" w:rsidRPr="001304FA" w:rsidRDefault="009545DA" w:rsidP="001304FA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1304FA">
        <w:rPr>
          <w:rFonts w:ascii="Times New Roman" w:hAnsi="Times New Roman" w:cs="Times New Roman"/>
          <w:sz w:val="32"/>
          <w:szCs w:val="28"/>
        </w:rPr>
        <w:t>Занятие по третьему блоку проводятся с целью обобщения и закрепления полученных знаний через самостоятельные наблюдения, экскурсии детей с родителями</w:t>
      </w:r>
    </w:p>
    <w:p w:rsidR="0055422C" w:rsidRPr="001304FA" w:rsidRDefault="0055422C" w:rsidP="001304FA">
      <w:pPr>
        <w:spacing w:line="360" w:lineRule="auto"/>
        <w:jc w:val="both"/>
        <w:rPr>
          <w:sz w:val="28"/>
        </w:rPr>
      </w:pPr>
    </w:p>
    <w:sectPr w:rsidR="0055422C" w:rsidRPr="001304FA" w:rsidSect="00DE322D">
      <w:pgSz w:w="16837" w:h="23810"/>
      <w:pgMar w:top="709" w:right="1953" w:bottom="156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62C"/>
    <w:multiLevelType w:val="hybridMultilevel"/>
    <w:tmpl w:val="1C88C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/>
  <w:rsids>
    <w:rsidRoot w:val="009545DA"/>
    <w:rsid w:val="001304FA"/>
    <w:rsid w:val="0055422C"/>
    <w:rsid w:val="005D22F8"/>
    <w:rsid w:val="00806AC1"/>
    <w:rsid w:val="00881BA0"/>
    <w:rsid w:val="008F417F"/>
    <w:rsid w:val="009545DA"/>
    <w:rsid w:val="00D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5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D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2013-04-03T09:18:00Z</dcterms:created>
  <dcterms:modified xsi:type="dcterms:W3CDTF">2013-04-03T10:02:00Z</dcterms:modified>
</cp:coreProperties>
</file>