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D81" w:rsidRPr="00412D81" w:rsidRDefault="00412D81" w:rsidP="00412D81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12D81">
        <w:rPr>
          <w:rFonts w:ascii="Times New Roman" w:eastAsia="Calibri" w:hAnsi="Times New Roman" w:cs="Times New Roman"/>
          <w:b/>
          <w:sz w:val="28"/>
          <w:szCs w:val="28"/>
        </w:rPr>
        <w:t>Комплексно-тематическое (перспективное) планирование в средней группе 2012 -2013 уч. г.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7"/>
        <w:gridCol w:w="3129"/>
        <w:gridCol w:w="11"/>
        <w:gridCol w:w="2770"/>
        <w:gridCol w:w="2826"/>
      </w:tblGrid>
      <w:tr w:rsidR="00B61B4E" w:rsidRPr="00412D81" w:rsidTr="00982CA1">
        <w:tc>
          <w:tcPr>
            <w:tcW w:w="1861" w:type="dxa"/>
          </w:tcPr>
          <w:p w:rsidR="00412D81" w:rsidRPr="00412D81" w:rsidRDefault="00412D81" w:rsidP="00412D81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Образовательная область, задачи</w:t>
            </w:r>
          </w:p>
        </w:tc>
        <w:tc>
          <w:tcPr>
            <w:tcW w:w="3328" w:type="dxa"/>
            <w:gridSpan w:val="2"/>
          </w:tcPr>
          <w:p w:rsidR="00412D81" w:rsidRPr="00412D81" w:rsidRDefault="00412D81" w:rsidP="00412D81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Непосредственно - образовательная деятельность</w:t>
            </w:r>
          </w:p>
        </w:tc>
        <w:tc>
          <w:tcPr>
            <w:tcW w:w="3145" w:type="dxa"/>
          </w:tcPr>
          <w:p w:rsidR="00412D81" w:rsidRPr="00412D81" w:rsidRDefault="00412D81" w:rsidP="00412D81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Интегрируемые области</w:t>
            </w:r>
          </w:p>
        </w:tc>
        <w:tc>
          <w:tcPr>
            <w:tcW w:w="2156" w:type="dxa"/>
          </w:tcPr>
          <w:p w:rsidR="00412D81" w:rsidRPr="00412D81" w:rsidRDefault="00412D81" w:rsidP="00412D81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Используемая литература</w:t>
            </w:r>
          </w:p>
        </w:tc>
      </w:tr>
      <w:tr w:rsidR="00B61B4E" w:rsidRPr="00412D81" w:rsidTr="00982CA1">
        <w:tc>
          <w:tcPr>
            <w:tcW w:w="10490" w:type="dxa"/>
            <w:gridSpan w:val="5"/>
          </w:tcPr>
          <w:p w:rsidR="00412D81" w:rsidRPr="00412D81" w:rsidRDefault="00412D81" w:rsidP="00412D8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  <w:r w:rsidRPr="00412D81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 xml:space="preserve"> С 3 – 7 сентября Тема: «Детский сад наш так хорош, лучше сада не найдешь»</w:t>
            </w:r>
          </w:p>
        </w:tc>
      </w:tr>
      <w:tr w:rsidR="00B61B4E" w:rsidRPr="00412D81" w:rsidTr="00982CA1">
        <w:tc>
          <w:tcPr>
            <w:tcW w:w="1861" w:type="dxa"/>
          </w:tcPr>
          <w:p w:rsidR="00412D81" w:rsidRPr="00412D81" w:rsidRDefault="00412D81" w:rsidP="00C6722B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4DA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Познание</w:t>
            </w:r>
            <w:r w:rsidR="00494DA8" w:rsidRPr="00494D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494DA8"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Развивать речевое внимание</w:t>
            </w:r>
            <w:r w:rsidR="00494DA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C6722B">
              <w:rPr>
                <w:rFonts w:ascii="Times New Roman" w:hAnsi="Times New Roman" w:cs="Times New Roman"/>
                <w:sz w:val="20"/>
                <w:szCs w:val="20"/>
              </w:rPr>
              <w:t>элементарные математические</w:t>
            </w:r>
            <w:r w:rsidR="00494DA8" w:rsidRPr="00AD7898">
              <w:rPr>
                <w:rFonts w:ascii="Times New Roman" w:hAnsi="Times New Roman" w:cs="Times New Roman"/>
                <w:sz w:val="20"/>
                <w:szCs w:val="20"/>
              </w:rPr>
              <w:t xml:space="preserve"> предс</w:t>
            </w:r>
            <w:r w:rsidR="00C6722B">
              <w:rPr>
                <w:rFonts w:ascii="Times New Roman" w:hAnsi="Times New Roman" w:cs="Times New Roman"/>
                <w:sz w:val="20"/>
                <w:szCs w:val="20"/>
              </w:rPr>
              <w:t>тавления</w:t>
            </w:r>
            <w:r w:rsidR="00494DA8"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328" w:type="dxa"/>
            <w:gridSpan w:val="2"/>
          </w:tcPr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>Ознакомление с окружающим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>Тема: «Детский сад»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Цель: познакомить с детским садом и его сотрудниками, профессиями тех, кто работает в детском саду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 xml:space="preserve">Математика 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>Тема: «Повторение чисел и цифр 1-3»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Цель: совершенствовать умение сравнивать две равные группы предметов, обозначать результаты сравнения словами: поровну, столько – сколько.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>Конструирование(ПИД)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>Тема: «Наш детский сад»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Цель: учить детей делать постройки - здания с помощью строительного набора.</w:t>
            </w:r>
          </w:p>
        </w:tc>
        <w:tc>
          <w:tcPr>
            <w:tcW w:w="3145" w:type="dxa"/>
          </w:tcPr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 xml:space="preserve">Физическая культура: </w:t>
            </w:r>
            <w:proofErr w:type="spellStart"/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Физминутки</w:t>
            </w:r>
            <w:proofErr w:type="spellEnd"/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:</w:t>
            </w:r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«Паровозик»; «Буратино»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П/и:</w:t>
            </w:r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«Найди себе пару»…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 xml:space="preserve">Безопасность </w:t>
            </w:r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Опасность контактов с незнакомыми людьми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 xml:space="preserve">Социализация: </w:t>
            </w: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С.р.</w:t>
            </w:r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«Строители»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>Труд:</w:t>
            </w:r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Карлсон</w:t>
            </w:r>
            <w:proofErr w:type="spellEnd"/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учится ухаживать за комнатными растениями»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>Коммуникация: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Рассказ воспитателя о труде взрослых в детском саду.</w:t>
            </w:r>
          </w:p>
        </w:tc>
        <w:tc>
          <w:tcPr>
            <w:tcW w:w="2156" w:type="dxa"/>
          </w:tcPr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Метод.рек. А.А.Вахрушев и др. «Здравствуй мир»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Н.С.Голицина</w:t>
            </w:r>
            <w:proofErr w:type="spellEnd"/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«Перспективное планирование в д /с </w:t>
            </w:r>
            <w:proofErr w:type="spellStart"/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Метод.рек</w:t>
            </w:r>
            <w:proofErr w:type="spellEnd"/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Л.Г.Петерсон</w:t>
            </w:r>
            <w:proofErr w:type="spellEnd"/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Е.Е.Качемасова</w:t>
            </w:r>
            <w:proofErr w:type="spellEnd"/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Игралочка</w:t>
            </w:r>
            <w:proofErr w:type="spellEnd"/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61B4E" w:rsidRPr="00412D81" w:rsidTr="00982CA1">
        <w:tc>
          <w:tcPr>
            <w:tcW w:w="1861" w:type="dxa"/>
          </w:tcPr>
          <w:p w:rsidR="00412D81" w:rsidRPr="00E85300" w:rsidRDefault="00412D81" w:rsidP="00412D81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8530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Коммуникация</w:t>
            </w:r>
            <w:r w:rsidR="00CF471C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умения сравнительного анализа; развивать речемыслительную деятельность.</w:t>
            </w:r>
          </w:p>
        </w:tc>
        <w:tc>
          <w:tcPr>
            <w:tcW w:w="3328" w:type="dxa"/>
            <w:gridSpan w:val="2"/>
          </w:tcPr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>Развитие речи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>Тема: «Игрушки»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Цель: Активизировать словарь детей. Развивать речевое внимание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>Обучение грамоте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>Тема: «Игрушки»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Цель: Расширять и систематизировать словарный запас детей</w:t>
            </w:r>
          </w:p>
        </w:tc>
        <w:tc>
          <w:tcPr>
            <w:tcW w:w="3145" w:type="dxa"/>
          </w:tcPr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>Коммуникация: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</w:pPr>
            <w:proofErr w:type="spellStart"/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Чистоговорка</w:t>
            </w:r>
            <w:proofErr w:type="spellEnd"/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 звуками –</w:t>
            </w:r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sym w:font="Symbol" w:char="F020"/>
            </w:r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sym w:font="Symbol" w:char="F05B"/>
            </w:r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sym w:font="Symbol" w:char="F05D"/>
            </w:r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sym w:font="Symbol" w:char="F05B"/>
            </w:r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ш</w:t>
            </w:r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sym w:font="Symbol" w:char="F05D"/>
            </w: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 xml:space="preserve">. </w:t>
            </w:r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Загадки об игрушках.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 xml:space="preserve">Социализация: </w:t>
            </w: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С.р.</w:t>
            </w:r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«Детский сад»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Д/и</w:t>
            </w:r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«Угадай на чём играю»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 xml:space="preserve">Труд: </w:t>
            </w:r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Расставь игрушки по своим местам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 xml:space="preserve">Познание: </w:t>
            </w:r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Чтение стихов А.Л. </w:t>
            </w:r>
            <w:proofErr w:type="spellStart"/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Барто</w:t>
            </w:r>
            <w:proofErr w:type="spellEnd"/>
          </w:p>
        </w:tc>
        <w:tc>
          <w:tcPr>
            <w:tcW w:w="2156" w:type="dxa"/>
          </w:tcPr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Метод.реком</w:t>
            </w:r>
            <w:proofErr w:type="spellEnd"/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Т.Р.Кислова</w:t>
            </w:r>
            <w:proofErr w:type="spellEnd"/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«По </w:t>
            </w:r>
            <w:proofErr w:type="spellStart"/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дорН.С.Голицина</w:t>
            </w:r>
            <w:proofErr w:type="spellEnd"/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«Перспективное планирование в д / с </w:t>
            </w:r>
            <w:proofErr w:type="spellStart"/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оге</w:t>
            </w:r>
            <w:proofErr w:type="spellEnd"/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 Азбуке»</w:t>
            </w:r>
          </w:p>
        </w:tc>
      </w:tr>
      <w:tr w:rsidR="00B61B4E" w:rsidRPr="00412D81" w:rsidTr="00982CA1">
        <w:tc>
          <w:tcPr>
            <w:tcW w:w="1861" w:type="dxa"/>
          </w:tcPr>
          <w:p w:rsidR="00412D81" w:rsidRPr="00E85300" w:rsidRDefault="00412D81" w:rsidP="00412D81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8530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Чтение </w:t>
            </w:r>
          </w:p>
          <w:p w:rsidR="00412D81" w:rsidRPr="00E85300" w:rsidRDefault="00412D81" w:rsidP="00412D81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8530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художественной</w:t>
            </w:r>
          </w:p>
          <w:p w:rsidR="00412D81" w:rsidRPr="00412D81" w:rsidRDefault="00412D81" w:rsidP="00412D81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530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литературы</w:t>
            </w:r>
            <w:r w:rsidR="00CF471C">
              <w:rPr>
                <w:rFonts w:ascii="Times New Roman" w:hAnsi="Times New Roman" w:cs="Times New Roman"/>
                <w:sz w:val="20"/>
                <w:szCs w:val="20"/>
              </w:rPr>
              <w:t xml:space="preserve"> Воспитывать интерес к литературе разных жанров</w:t>
            </w:r>
          </w:p>
        </w:tc>
        <w:tc>
          <w:tcPr>
            <w:tcW w:w="3328" w:type="dxa"/>
            <w:gridSpan w:val="2"/>
          </w:tcPr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>Тема: рассказ В. Осеевой «Сторож»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Цель: учить детей поддерживать беседу, высказывать свою точку зрения.</w:t>
            </w:r>
          </w:p>
        </w:tc>
        <w:tc>
          <w:tcPr>
            <w:tcW w:w="3145" w:type="dxa"/>
          </w:tcPr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 xml:space="preserve">Коммуникация: </w:t>
            </w:r>
            <w:proofErr w:type="spellStart"/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словеснаяД</w:t>
            </w:r>
            <w:proofErr w:type="spellEnd"/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/и</w:t>
            </w:r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«Что игрушки рассказывают о себе»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 xml:space="preserve">Труд: </w:t>
            </w:r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Конструкторская деятельность «Построим дом для куклы Маши»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 xml:space="preserve">Социализация: </w:t>
            </w:r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Рассматривание альбома «Мой любимый д/с»</w:t>
            </w:r>
          </w:p>
        </w:tc>
        <w:tc>
          <w:tcPr>
            <w:tcW w:w="2156" w:type="dxa"/>
          </w:tcPr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Метод.реком</w:t>
            </w:r>
            <w:proofErr w:type="spellEnd"/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О.С. Ушакова, Н.В. </w:t>
            </w:r>
            <w:proofErr w:type="spellStart"/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Гавриш</w:t>
            </w:r>
            <w:proofErr w:type="spellEnd"/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«Знакомим с литературой детей 3-5 лет»</w:t>
            </w:r>
          </w:p>
        </w:tc>
      </w:tr>
      <w:tr w:rsidR="00B61B4E" w:rsidRPr="00412D81" w:rsidTr="00982CA1">
        <w:tc>
          <w:tcPr>
            <w:tcW w:w="1861" w:type="dxa"/>
          </w:tcPr>
          <w:p w:rsidR="00412D81" w:rsidRPr="00E85300" w:rsidRDefault="00412D81" w:rsidP="00412D81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8530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Художественное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530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творчество</w:t>
            </w:r>
            <w:r w:rsidR="00CF471C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="00CF471C" w:rsidRPr="00AD7898">
              <w:rPr>
                <w:rFonts w:ascii="Times New Roman" w:hAnsi="Times New Roman" w:cs="Times New Roman"/>
                <w:sz w:val="20"/>
                <w:szCs w:val="20"/>
              </w:rPr>
              <w:t>риобщать детей к богатству естественных цветовых оттенков, фа</w:t>
            </w:r>
            <w:r w:rsidR="00CF471C">
              <w:rPr>
                <w:rFonts w:ascii="Times New Roman" w:hAnsi="Times New Roman" w:cs="Times New Roman"/>
                <w:sz w:val="20"/>
                <w:szCs w:val="20"/>
              </w:rPr>
              <w:t>ктуры и форм материала</w:t>
            </w:r>
          </w:p>
        </w:tc>
        <w:tc>
          <w:tcPr>
            <w:tcW w:w="3328" w:type="dxa"/>
            <w:gridSpan w:val="2"/>
          </w:tcPr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>Рисование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>Тема: «Картинки для наших шкафчиков»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Цель: Учить определять замысел в соответствии с назначением рисунка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 xml:space="preserve">Лепка 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>Тема: «Моя любимая игрушка»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Цель: Учить определять </w:t>
            </w:r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содержание своей работы, использовать в лепке знакомые приемы.</w:t>
            </w:r>
          </w:p>
        </w:tc>
        <w:tc>
          <w:tcPr>
            <w:tcW w:w="3145" w:type="dxa"/>
          </w:tcPr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lastRenderedPageBreak/>
              <w:t xml:space="preserve">Социализация: </w:t>
            </w: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С.р.</w:t>
            </w:r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«Магазин»</w:t>
            </w: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 xml:space="preserve"> Коммуникация: </w:t>
            </w:r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Экскурсия по д/с(в кабинет медицинской сестры, на кухню, в спортивный и музыкальный зал, в прачечную и т.д.)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 xml:space="preserve">Труд: </w:t>
            </w:r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Поручения – мытьё игрушек, атрибутов </w:t>
            </w:r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использованных в </w:t>
            </w:r>
            <w:proofErr w:type="spellStart"/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сюж.р</w:t>
            </w:r>
            <w:proofErr w:type="spellEnd"/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. играх.</w:t>
            </w: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 xml:space="preserve"> Познание:</w:t>
            </w:r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Эксперименты с песком «Есть ли формы у песка?»</w:t>
            </w:r>
          </w:p>
        </w:tc>
        <w:tc>
          <w:tcPr>
            <w:tcW w:w="2156" w:type="dxa"/>
          </w:tcPr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Метод.реком</w:t>
            </w:r>
            <w:proofErr w:type="spellEnd"/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Т.С. Комарова «Занятия по изобразительной деятельности в детском саду Н.С. </w:t>
            </w:r>
            <w:proofErr w:type="spellStart"/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Голицина</w:t>
            </w:r>
            <w:proofErr w:type="spellEnd"/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«Перспективное планирование в д / с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Метод. Рек. И.А.Лыкова «Изобразительная деятельность в детском саду»</w:t>
            </w:r>
          </w:p>
        </w:tc>
      </w:tr>
      <w:tr w:rsidR="00B61B4E" w:rsidRPr="00412D81" w:rsidTr="00982CA1">
        <w:tc>
          <w:tcPr>
            <w:tcW w:w="10490" w:type="dxa"/>
            <w:gridSpan w:val="5"/>
          </w:tcPr>
          <w:p w:rsidR="00412D81" w:rsidRPr="00412D81" w:rsidRDefault="00412D81" w:rsidP="00412D8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  <w:r w:rsidRPr="00412D81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lastRenderedPageBreak/>
              <w:t>Итоговое мероприятие: Праздник «День взросления»</w:t>
            </w:r>
          </w:p>
        </w:tc>
      </w:tr>
      <w:tr w:rsidR="00B61B4E" w:rsidRPr="00412D81" w:rsidTr="00982CA1">
        <w:tc>
          <w:tcPr>
            <w:tcW w:w="10490" w:type="dxa"/>
            <w:gridSpan w:val="5"/>
          </w:tcPr>
          <w:p w:rsidR="00412D81" w:rsidRPr="00412D81" w:rsidRDefault="00412D81" w:rsidP="00412D8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  <w:r w:rsidRPr="00412D81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>С 10 – 14 сентября Тема: «Ходит осень по дорожке»</w:t>
            </w:r>
          </w:p>
        </w:tc>
      </w:tr>
      <w:tr w:rsidR="00B61B4E" w:rsidRPr="00412D81" w:rsidTr="00982CA1">
        <w:tc>
          <w:tcPr>
            <w:tcW w:w="1861" w:type="dxa"/>
          </w:tcPr>
          <w:p w:rsidR="00412D81" w:rsidRPr="00412D81" w:rsidRDefault="00412D81" w:rsidP="00913F5D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722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Познание</w:t>
            </w:r>
            <w:r w:rsidR="00494DA8" w:rsidRPr="00C672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494DA8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="00494DA8" w:rsidRPr="00AD7898">
              <w:rPr>
                <w:rFonts w:ascii="Times New Roman" w:hAnsi="Times New Roman" w:cs="Times New Roman"/>
                <w:sz w:val="20"/>
                <w:szCs w:val="20"/>
              </w:rPr>
              <w:t>ормиров</w:t>
            </w:r>
            <w:r w:rsidR="00C6722B">
              <w:rPr>
                <w:rFonts w:ascii="Times New Roman" w:hAnsi="Times New Roman" w:cs="Times New Roman"/>
                <w:sz w:val="20"/>
                <w:szCs w:val="20"/>
              </w:rPr>
              <w:t>ание</w:t>
            </w:r>
            <w:r w:rsidR="00494DA8" w:rsidRPr="00AD78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6722B" w:rsidRPr="00AD7898">
              <w:rPr>
                <w:rFonts w:ascii="Times New Roman" w:hAnsi="Times New Roman" w:cs="Times New Roman"/>
                <w:sz w:val="20"/>
                <w:szCs w:val="20"/>
              </w:rPr>
              <w:t>целостной кар</w:t>
            </w:r>
            <w:r w:rsidR="00C6722B">
              <w:rPr>
                <w:rFonts w:ascii="Times New Roman" w:hAnsi="Times New Roman" w:cs="Times New Roman"/>
                <w:sz w:val="20"/>
                <w:szCs w:val="20"/>
              </w:rPr>
              <w:t>тины мира</w:t>
            </w:r>
            <w:r w:rsidR="00C6722B"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C672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умение </w:t>
            </w:r>
            <w:r w:rsidR="00C6722B"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высказывать свою точку зрения.</w:t>
            </w:r>
            <w:r w:rsidR="00494DA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</w:tc>
        <w:tc>
          <w:tcPr>
            <w:tcW w:w="3328" w:type="dxa"/>
            <w:gridSpan w:val="2"/>
          </w:tcPr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>Ознакомление с окружающим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>Тема: « Осень золото роняет»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Цель: расширять представления о характерных признаках осени.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 xml:space="preserve">Математика 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>Тема: «Раньше, позже»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Цель: сравнивать две группы предметов, разных по цвету; обозначать результаты</w:t>
            </w:r>
          </w:p>
        </w:tc>
        <w:tc>
          <w:tcPr>
            <w:tcW w:w="3145" w:type="dxa"/>
          </w:tcPr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>Физическая  культура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Физминутки</w:t>
            </w:r>
            <w:proofErr w:type="spellEnd"/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:</w:t>
            </w:r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«Ветер дует нам в лицо» «Листики».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Подвижные игры:</w:t>
            </w:r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 К дереву беги» «Найди листок, как на дереве», «Перепрыгни через лужу»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 xml:space="preserve">Социализация: </w:t>
            </w: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С.р.</w:t>
            </w:r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«Поездка на дачу»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Д/и</w:t>
            </w:r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«Подбери лист к дереву»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 xml:space="preserve"> Труд: </w:t>
            </w:r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«Собираем опавшие листья»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 xml:space="preserve"> Безопасность: </w:t>
            </w:r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«Как я буду заботиться о своём здоровье» 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 xml:space="preserve">Познание: </w:t>
            </w:r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Сенсорное развитие</w:t>
            </w: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Д /и</w:t>
            </w:r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«Найди и назови»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 xml:space="preserve">Здоровье </w:t>
            </w: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КГН </w:t>
            </w:r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« Зачем мыть руки после прогулки?»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 xml:space="preserve"> Коммуникация:</w:t>
            </w:r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«Почему птицы улетают в тёплые края»</w:t>
            </w:r>
          </w:p>
        </w:tc>
        <w:tc>
          <w:tcPr>
            <w:tcW w:w="2156" w:type="dxa"/>
          </w:tcPr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Метод.рек. А.А.Вахрушев и др. «Здравствуй мир» Н.С. </w:t>
            </w:r>
            <w:proofErr w:type="spellStart"/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Голицина</w:t>
            </w:r>
            <w:proofErr w:type="spellEnd"/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«Перспективное планирование в д / с Метод.рек.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Л.Г. </w:t>
            </w:r>
            <w:proofErr w:type="spellStart"/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Петерсон</w:t>
            </w:r>
            <w:proofErr w:type="spellEnd"/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Е.Е. </w:t>
            </w:r>
            <w:proofErr w:type="spellStart"/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Качемасова</w:t>
            </w:r>
            <w:proofErr w:type="spellEnd"/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Игралочка</w:t>
            </w:r>
            <w:proofErr w:type="spellEnd"/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61B4E" w:rsidRPr="00412D81" w:rsidTr="00982CA1">
        <w:tc>
          <w:tcPr>
            <w:tcW w:w="1861" w:type="dxa"/>
          </w:tcPr>
          <w:p w:rsidR="00412D81" w:rsidRPr="00E85300" w:rsidRDefault="00412D81" w:rsidP="00412D81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8530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Коммуникация</w:t>
            </w:r>
            <w:r w:rsidR="00CF471C"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Развивать творческое воображение</w:t>
            </w:r>
            <w:r w:rsidR="00CF471C">
              <w:rPr>
                <w:rFonts w:ascii="Times New Roman" w:eastAsia="Calibri" w:hAnsi="Times New Roman" w:cs="Times New Roman"/>
                <w:sz w:val="20"/>
                <w:szCs w:val="20"/>
              </w:rPr>
              <w:t>, фантазию</w:t>
            </w:r>
          </w:p>
        </w:tc>
        <w:tc>
          <w:tcPr>
            <w:tcW w:w="3328" w:type="dxa"/>
            <w:gridSpan w:val="2"/>
          </w:tcPr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>Развитие речи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>Тема: «Осень»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Цель: Развивать фонематический слух. Учить выполнять звуковой анализ слов. Расширять и уточнять словарный запас, развивать грамматический строй речи 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>Обучение грамоте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>Тема: «Осень»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Цель: Обогащать словарный запас детей. Развивать творческое воображение. Знакомство со звуком [o]</w:t>
            </w:r>
          </w:p>
        </w:tc>
        <w:tc>
          <w:tcPr>
            <w:tcW w:w="3145" w:type="dxa"/>
          </w:tcPr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 xml:space="preserve">Безопасность: </w:t>
            </w:r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Экскурсия в лес ( правила поведения в лесу)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 xml:space="preserve">Социализация: </w:t>
            </w:r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Осень и её приметы: «Что нам осень принесла»;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Д/и</w:t>
            </w:r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"Раз, два, три - дерево назови" (берёза, дуб клён, ель, сосна, рябина).</w:t>
            </w: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Д /и</w:t>
            </w:r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"Собери дерево из частей", </w:t>
            </w: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Д/и</w:t>
            </w:r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"Исправь ошибку" и т.д.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>Труд</w:t>
            </w:r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: Составление букетов из осенних листьев.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Уборка сухих листьев.</w:t>
            </w: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 xml:space="preserve"> Коммуникация: </w:t>
            </w:r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Ситуативный разговор «Ты отдохнул на природе с родителями, а мусор….»</w:t>
            </w:r>
          </w:p>
        </w:tc>
        <w:tc>
          <w:tcPr>
            <w:tcW w:w="2156" w:type="dxa"/>
          </w:tcPr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Метод.реком</w:t>
            </w:r>
            <w:proofErr w:type="spellEnd"/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Т.Р.Кислова «По дороге к Азбуке» 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Н.С. </w:t>
            </w:r>
            <w:proofErr w:type="spellStart"/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Голицина</w:t>
            </w:r>
            <w:proofErr w:type="spellEnd"/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«Перспективное планирование в д / с</w:t>
            </w:r>
          </w:p>
        </w:tc>
      </w:tr>
      <w:tr w:rsidR="00B61B4E" w:rsidRPr="00412D81" w:rsidTr="00982CA1">
        <w:tc>
          <w:tcPr>
            <w:tcW w:w="1861" w:type="dxa"/>
          </w:tcPr>
          <w:p w:rsidR="00412D81" w:rsidRPr="00E85300" w:rsidRDefault="00412D81" w:rsidP="00412D81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8530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Чтение художественной литературы</w:t>
            </w:r>
            <w:r w:rsidR="00CF471C">
              <w:rPr>
                <w:rFonts w:ascii="Times New Roman" w:hAnsi="Times New Roman" w:cs="Times New Roman"/>
                <w:sz w:val="20"/>
                <w:szCs w:val="20"/>
              </w:rPr>
              <w:t xml:space="preserve"> Воспитывать интерес к литературе разных жанров</w:t>
            </w:r>
          </w:p>
        </w:tc>
        <w:tc>
          <w:tcPr>
            <w:tcW w:w="3328" w:type="dxa"/>
            <w:gridSpan w:val="2"/>
          </w:tcPr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>Тема: «Осень в лесу», И. Соколов-Микитов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Цель: Познакомить с рассказами о природе.</w:t>
            </w:r>
          </w:p>
        </w:tc>
        <w:tc>
          <w:tcPr>
            <w:tcW w:w="3145" w:type="dxa"/>
            <w:tcBorders>
              <w:top w:val="nil"/>
            </w:tcBorders>
          </w:tcPr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 xml:space="preserve">Социализация: </w:t>
            </w: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С. р.</w:t>
            </w:r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«Семья отдыхает на природе»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 xml:space="preserve">Труд: </w:t>
            </w:r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Уборка сучков и веточек на участке группы»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>Безопасность:</w:t>
            </w:r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«Как надо обращаться с костром» 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 xml:space="preserve">Познание: </w:t>
            </w:r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Загадки о природе.</w:t>
            </w: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 xml:space="preserve"> Коммуникация:</w:t>
            </w:r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Продолжи </w:t>
            </w:r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предложение своими словами по смыслу: « Перед уходом домой костёр в лесу надо…..? </w:t>
            </w:r>
          </w:p>
        </w:tc>
        <w:tc>
          <w:tcPr>
            <w:tcW w:w="2156" w:type="dxa"/>
          </w:tcPr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Метод.реком</w:t>
            </w:r>
            <w:proofErr w:type="spellEnd"/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О.С. Ушакова, Н.В. </w:t>
            </w:r>
            <w:proofErr w:type="spellStart"/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Гавриш</w:t>
            </w:r>
            <w:proofErr w:type="spellEnd"/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«Знакомим с литературой детей 3-5 лет»</w:t>
            </w:r>
          </w:p>
        </w:tc>
      </w:tr>
      <w:tr w:rsidR="00B61B4E" w:rsidRPr="00412D81" w:rsidTr="00982CA1">
        <w:tc>
          <w:tcPr>
            <w:tcW w:w="1861" w:type="dxa"/>
          </w:tcPr>
          <w:p w:rsidR="00CF471C" w:rsidRDefault="00412D81" w:rsidP="00412D8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530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Художественное творчество</w:t>
            </w:r>
            <w:r w:rsidR="00CF471C"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412D81" w:rsidRPr="00E85300" w:rsidRDefault="00CF471C" w:rsidP="00412D81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Дать </w:t>
            </w:r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представление  детей о времени года – осень</w:t>
            </w:r>
          </w:p>
        </w:tc>
        <w:tc>
          <w:tcPr>
            <w:tcW w:w="3328" w:type="dxa"/>
            <w:gridSpan w:val="2"/>
          </w:tcPr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>Рисование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>Тема: «Золотая осень»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Цель: Учить изображать осень. Упражнять в умении рисовать дерево, ствол, тонкие ветви, осеннюю листву.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>Аппликация.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>Тема: «Осенние веточки в вазе»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Цель: обобщать представление  детей о времени года – осень</w:t>
            </w:r>
          </w:p>
        </w:tc>
        <w:tc>
          <w:tcPr>
            <w:tcW w:w="3145" w:type="dxa"/>
            <w:tcBorders>
              <w:top w:val="single" w:sz="4" w:space="0" w:color="auto"/>
            </w:tcBorders>
          </w:tcPr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 xml:space="preserve">Социализация: </w:t>
            </w: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С.р. </w:t>
            </w:r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игра драматизации «Теремок»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 xml:space="preserve">Труд: </w:t>
            </w:r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Стирка «Кукла замаралась на отдыхе»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Познание: </w:t>
            </w:r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Чтение «Почему у одного дерева листья, а ёлки - иголки» 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 xml:space="preserve">Здоровье: </w:t>
            </w: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КГН</w:t>
            </w:r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«Как надо пользоваться мылом»</w:t>
            </w: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 xml:space="preserve"> Коммуникация:</w:t>
            </w:r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«Составление описательных рассказов на осенние темы»</w:t>
            </w:r>
          </w:p>
        </w:tc>
        <w:tc>
          <w:tcPr>
            <w:tcW w:w="2156" w:type="dxa"/>
          </w:tcPr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Метод.реком</w:t>
            </w:r>
            <w:proofErr w:type="spellEnd"/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Т.С. Комарова «Занятия по изобразительной деятельности в детском саду Н.С. </w:t>
            </w:r>
            <w:proofErr w:type="spellStart"/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Голицина</w:t>
            </w:r>
            <w:proofErr w:type="spellEnd"/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«Перспективное планирование в д / с Метод. Рек. И.А.Лыкова «Изобразительная деятельность в детском саду»</w:t>
            </w:r>
          </w:p>
        </w:tc>
      </w:tr>
      <w:tr w:rsidR="00B61B4E" w:rsidRPr="00412D81" w:rsidTr="00982CA1">
        <w:tc>
          <w:tcPr>
            <w:tcW w:w="10490" w:type="dxa"/>
            <w:gridSpan w:val="5"/>
          </w:tcPr>
          <w:p w:rsidR="00412D81" w:rsidRPr="00412D81" w:rsidRDefault="00412D81" w:rsidP="00412D8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  <w:r w:rsidRPr="00412D81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>Итоговое мероприятие:</w:t>
            </w:r>
            <w:r w:rsidR="00BC18F9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Pr="00412D81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>Тематическое развлечение «Путешествие в осенний лес»</w:t>
            </w:r>
          </w:p>
        </w:tc>
      </w:tr>
      <w:tr w:rsidR="00B61B4E" w:rsidRPr="00412D81" w:rsidTr="00982CA1">
        <w:tc>
          <w:tcPr>
            <w:tcW w:w="10490" w:type="dxa"/>
            <w:gridSpan w:val="5"/>
          </w:tcPr>
          <w:p w:rsidR="00412D81" w:rsidRPr="00412D81" w:rsidRDefault="00412D81" w:rsidP="00412D8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  <w:r w:rsidRPr="00412D81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>С 17 – 27 сентября Тема: «Фрукты и здоровье»</w:t>
            </w:r>
          </w:p>
        </w:tc>
      </w:tr>
      <w:tr w:rsidR="00B61B4E" w:rsidRPr="00412D81" w:rsidTr="00982CA1">
        <w:tc>
          <w:tcPr>
            <w:tcW w:w="1861" w:type="dxa"/>
          </w:tcPr>
          <w:p w:rsidR="00913F5D" w:rsidRPr="00412D81" w:rsidRDefault="00412D81" w:rsidP="00913F5D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3F5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Познание</w:t>
            </w:r>
            <w:r w:rsidR="00494DA8" w:rsidRPr="00913F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85300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Формировать умение объединять </w:t>
            </w:r>
            <w:r w:rsidR="00913F5D"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предметы в группы по общему названию; </w:t>
            </w:r>
          </w:p>
          <w:p w:rsidR="00412D81" w:rsidRPr="00412D81" w:rsidRDefault="00412D81" w:rsidP="00913F5D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28" w:type="dxa"/>
            <w:gridSpan w:val="2"/>
          </w:tcPr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>Ознакомление с окружающим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>Тема: «Фрукты на прилавках магазинов»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Цель: Расширять представления о фруктах и садовых ягодах.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>Математика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>Тема: «Что растет в саду»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Цель: Учить объединять </w:t>
            </w: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>Конструирование (ПИД)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>Тема: «Червячок  у нас в саду»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Цель: Учить детей конструировать по собственному замыслу червячка из бумаги</w:t>
            </w:r>
          </w:p>
        </w:tc>
        <w:tc>
          <w:tcPr>
            <w:tcW w:w="3145" w:type="dxa"/>
          </w:tcPr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 xml:space="preserve">Физическая культура: </w:t>
            </w: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Физкультминутки</w:t>
            </w:r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«Ассоциации» «Груши»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Подвижные игры: </w:t>
            </w:r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«Садовник», «Кто быстрее соберёт фрукты», «Подпрыгни и достань яблоко»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 xml:space="preserve">Здоровье: </w:t>
            </w:r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Беседа «Чем полезны фрукты и ягоды для здоровья»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 xml:space="preserve">Безопасность: </w:t>
            </w:r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Что самое важное в жизни (здоровье), что значит быть здоровым и т.д.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 xml:space="preserve">Социализация: </w:t>
            </w:r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С.р.«Фруктовый магазин»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 xml:space="preserve">Коммуникация: </w:t>
            </w:r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Отгадывание загадок об овощах с бабушкиного огорода.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Игра «Что кому нужно для совместной работы» </w:t>
            </w:r>
          </w:p>
        </w:tc>
        <w:tc>
          <w:tcPr>
            <w:tcW w:w="2156" w:type="dxa"/>
          </w:tcPr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Метод.рек</w:t>
            </w:r>
            <w:proofErr w:type="spellEnd"/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А.А.Вахрушев и др. «Здравствуй </w:t>
            </w:r>
            <w:proofErr w:type="spellStart"/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мир»Н.С.Голицина</w:t>
            </w:r>
            <w:proofErr w:type="spellEnd"/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«Перспективное планирование в д / с </w:t>
            </w:r>
            <w:proofErr w:type="spellStart"/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Метод.рек</w:t>
            </w:r>
            <w:proofErr w:type="spellEnd"/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Л.Г.Петерсон</w:t>
            </w:r>
            <w:proofErr w:type="spellEnd"/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Е.Е.Качемасова</w:t>
            </w:r>
            <w:proofErr w:type="spellEnd"/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Игралочка</w:t>
            </w:r>
            <w:proofErr w:type="spellEnd"/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</w:tr>
      <w:tr w:rsidR="00B61B4E" w:rsidRPr="00412D81" w:rsidTr="00982CA1">
        <w:tc>
          <w:tcPr>
            <w:tcW w:w="1861" w:type="dxa"/>
          </w:tcPr>
          <w:p w:rsidR="00412D81" w:rsidRPr="00E85300" w:rsidRDefault="00412D81" w:rsidP="00412D81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8530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Коммуникация</w:t>
            </w:r>
            <w:r w:rsidR="00CF471C"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Развивать связную речь</w:t>
            </w:r>
            <w:r w:rsidR="00CF471C">
              <w:rPr>
                <w:rFonts w:ascii="Times New Roman" w:eastAsia="Calibri" w:hAnsi="Times New Roman" w:cs="Times New Roman"/>
                <w:sz w:val="20"/>
                <w:szCs w:val="20"/>
              </w:rPr>
              <w:t>, учить выполнять звуковой анализ слов.</w:t>
            </w:r>
          </w:p>
        </w:tc>
        <w:tc>
          <w:tcPr>
            <w:tcW w:w="3328" w:type="dxa"/>
            <w:gridSpan w:val="2"/>
          </w:tcPr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>Развитие речи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>Тема: «Фрукты»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Цель: Закреплять тематический словарь. Учить выполнять звуковой анализ слов.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>Обучение грамоте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>Тема: «Фрукты»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Цель: Закреплять и уточнять словарный запас. Развивать связную речь. Знакомить со звуком [ ы ].</w:t>
            </w:r>
          </w:p>
        </w:tc>
        <w:tc>
          <w:tcPr>
            <w:tcW w:w="3145" w:type="dxa"/>
          </w:tcPr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 xml:space="preserve">Познание: </w:t>
            </w:r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Сенсорное развитие «Не ошибись», «Угадай и назови»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 xml:space="preserve">Труд: </w:t>
            </w:r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Рассматривание иллюстраций о профессии садовник и т.д.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>Социализация:</w:t>
            </w:r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С.р</w:t>
            </w:r>
            <w:proofErr w:type="spellEnd"/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. экологическая игра «Мы садовники»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 xml:space="preserve">Безопасность: </w:t>
            </w:r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Беседа «О здоровой пище», Чтение: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М. Безруких «Разговор о правильном питании»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 xml:space="preserve"> Коммуникация :</w:t>
            </w: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Д /и </w:t>
            </w:r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 </w:t>
            </w:r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внимание «Фрукты»</w:t>
            </w:r>
          </w:p>
        </w:tc>
        <w:tc>
          <w:tcPr>
            <w:tcW w:w="2156" w:type="dxa"/>
          </w:tcPr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Метод.реком</w:t>
            </w:r>
            <w:proofErr w:type="spellEnd"/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. Т.Р.Кислова «По дороге к Азбуке»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Н.С. </w:t>
            </w:r>
            <w:proofErr w:type="spellStart"/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Голицина</w:t>
            </w:r>
            <w:proofErr w:type="spellEnd"/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«Перспективное планирование в д / с</w:t>
            </w:r>
          </w:p>
        </w:tc>
      </w:tr>
      <w:tr w:rsidR="00B61B4E" w:rsidRPr="00412D81" w:rsidTr="00982CA1">
        <w:tc>
          <w:tcPr>
            <w:tcW w:w="1861" w:type="dxa"/>
          </w:tcPr>
          <w:p w:rsidR="00412D81" w:rsidRPr="00E85300" w:rsidRDefault="00412D81" w:rsidP="00CF471C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8530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Чтение художественной литературы</w:t>
            </w:r>
            <w:r w:rsidR="00CF471C"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CF471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Учить </w:t>
            </w:r>
            <w:r w:rsidR="00CF471C"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понимать смысл текста, отвечать на вопросы по содержанию </w:t>
            </w:r>
          </w:p>
        </w:tc>
        <w:tc>
          <w:tcPr>
            <w:tcW w:w="3328" w:type="dxa"/>
            <w:gridSpan w:val="2"/>
          </w:tcPr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>Тема: «Старик сажал яблони», Л.Н. Толстой – чтение рассказа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Цель: Знакомить с новым рассказом. Учить характеризовать поступок героя рассказа, понимать смысл текста, отвечать на вопросы по содержанию рассказа, размышлять на тему « Я и другие».</w:t>
            </w:r>
          </w:p>
        </w:tc>
        <w:tc>
          <w:tcPr>
            <w:tcW w:w="3145" w:type="dxa"/>
          </w:tcPr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 xml:space="preserve">Социализация: </w:t>
            </w:r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Настольный кукольный театр РНС «Гуси лебеди»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 xml:space="preserve">Безопасность: </w:t>
            </w:r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«Ребёнок и его здоровье» -продуктивная деятельность – Лепка: «Консервируем овощи и фрукты»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>Познание :</w:t>
            </w:r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Беседа - «Какую пользу приносят фрукты?»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 xml:space="preserve">Здоровье: </w:t>
            </w:r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Питание. - « Учить правильно есть фрукты (не крошить, не ломать на мелкие кусочки и т. д.»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 xml:space="preserve"> Коммуникация: </w:t>
            </w:r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Словесная игра «Угадай по описанию»</w:t>
            </w:r>
          </w:p>
        </w:tc>
        <w:tc>
          <w:tcPr>
            <w:tcW w:w="2156" w:type="dxa"/>
          </w:tcPr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Метод.реком</w:t>
            </w:r>
            <w:proofErr w:type="spellEnd"/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О.С. Ушакова,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Н.В. </w:t>
            </w:r>
            <w:proofErr w:type="spellStart"/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Гавриш</w:t>
            </w:r>
            <w:proofErr w:type="spellEnd"/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«Знакомим с литературой детей 3-5 лет»</w:t>
            </w:r>
          </w:p>
        </w:tc>
      </w:tr>
      <w:tr w:rsidR="00B61B4E" w:rsidRPr="00412D81" w:rsidTr="00982CA1">
        <w:tc>
          <w:tcPr>
            <w:tcW w:w="1861" w:type="dxa"/>
          </w:tcPr>
          <w:p w:rsidR="00D56E64" w:rsidRDefault="00412D81" w:rsidP="00D56E6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530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Художественное творчество</w:t>
            </w:r>
            <w:r w:rsidR="00D56E64"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412D81" w:rsidRPr="00E85300" w:rsidRDefault="00D56E64" w:rsidP="00D56E64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Учить п</w:t>
            </w:r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ередав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ать</w:t>
            </w:r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творчестве </w:t>
            </w:r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характерные особенности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образа</w:t>
            </w:r>
          </w:p>
        </w:tc>
        <w:tc>
          <w:tcPr>
            <w:tcW w:w="3328" w:type="dxa"/>
            <w:gridSpan w:val="2"/>
            <w:tcBorders>
              <w:right w:val="single" w:sz="4" w:space="0" w:color="auto"/>
            </w:tcBorders>
          </w:tcPr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>Рисование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>Тема: На яблоне поспели яблоки»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Цель: учить рисовать дерево, передавая его характерные особенности ствол, расходящиеся от него длинные и короткие ветви; передавать в рисунке образ фруктового дерева.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>Лепка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>Тема: «Вот какой у нас арбуз»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Цель: Учить лепить ломти арбуза, моделируя части по размеру и форме</w:t>
            </w:r>
          </w:p>
        </w:tc>
        <w:tc>
          <w:tcPr>
            <w:tcW w:w="3145" w:type="dxa"/>
            <w:tcBorders>
              <w:left w:val="single" w:sz="4" w:space="0" w:color="auto"/>
            </w:tcBorders>
          </w:tcPr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>Социализация:</w:t>
            </w:r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С.р</w:t>
            </w:r>
            <w:proofErr w:type="spellEnd"/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. «Магазин».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Беседа «Как вы ходили в магазин за покупками».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 xml:space="preserve"> Труд: </w:t>
            </w:r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Совместный труд со взрослыми – подготовить рабочее место для совместного труда с воспитателем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 xml:space="preserve">Познание: </w:t>
            </w:r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Загадки об овощах и фруктах. Д/и – лото «Овощи и фрукты»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>Здоровье :</w:t>
            </w:r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КГН Д/и «Покажем Петрушке, как надо вытирать руки насухо»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 xml:space="preserve"> Коммуникация: </w:t>
            </w:r>
            <w:proofErr w:type="spellStart"/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Скороговоркана</w:t>
            </w:r>
            <w:proofErr w:type="spellEnd"/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тему фрукты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56" w:type="dxa"/>
          </w:tcPr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Метод.реком</w:t>
            </w:r>
            <w:proofErr w:type="spellEnd"/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Т.С. Комарова «Занятия по изобразительной деятельности в детском </w:t>
            </w:r>
            <w:proofErr w:type="spellStart"/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саду»Н.С.Голицина</w:t>
            </w:r>
            <w:proofErr w:type="spellEnd"/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«Перспективное планирование в д / с Метод. Рек. И.А.Лыкова «Изобразительная деятельность в детском саду»</w:t>
            </w:r>
          </w:p>
        </w:tc>
      </w:tr>
      <w:tr w:rsidR="00B61B4E" w:rsidRPr="00412D81" w:rsidTr="00806E85">
        <w:tc>
          <w:tcPr>
            <w:tcW w:w="5189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:rsidR="00412D81" w:rsidRPr="00412D81" w:rsidRDefault="00412D81" w:rsidP="00806E85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  <w:r w:rsidRPr="00412D81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>Итоговые мероприятия: выставка «</w:t>
            </w:r>
            <w:proofErr w:type="spellStart"/>
            <w:r w:rsidRPr="00412D81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>Фруктов</w:t>
            </w:r>
            <w:r w:rsidR="00806E85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>ый</w:t>
            </w:r>
            <w:r w:rsidRPr="00412D81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>сад</w:t>
            </w:r>
            <w:proofErr w:type="spellEnd"/>
            <w:r w:rsidRPr="00412D81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>»</w:t>
            </w:r>
          </w:p>
        </w:tc>
        <w:tc>
          <w:tcPr>
            <w:tcW w:w="5301" w:type="dxa"/>
            <w:gridSpan w:val="2"/>
            <w:tcBorders>
              <w:left w:val="nil"/>
            </w:tcBorders>
            <w:vAlign w:val="center"/>
          </w:tcPr>
          <w:p w:rsidR="00412D81" w:rsidRPr="00412D81" w:rsidRDefault="00412D81" w:rsidP="00806E85">
            <w:pPr>
              <w:spacing w:after="0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B61B4E" w:rsidRPr="00412D81" w:rsidTr="00982CA1">
        <w:tc>
          <w:tcPr>
            <w:tcW w:w="10490" w:type="dxa"/>
            <w:gridSpan w:val="5"/>
            <w:tcBorders>
              <w:top w:val="nil"/>
            </w:tcBorders>
          </w:tcPr>
          <w:p w:rsidR="00412D81" w:rsidRPr="00412D81" w:rsidRDefault="00412D81" w:rsidP="00412D8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  <w:r w:rsidRPr="00412D81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>С 24 – 28 сентября Тема: «Огородное чудо»</w:t>
            </w:r>
          </w:p>
        </w:tc>
      </w:tr>
      <w:tr w:rsidR="00B61B4E" w:rsidRPr="00412D81" w:rsidTr="00982CA1">
        <w:tc>
          <w:tcPr>
            <w:tcW w:w="1861" w:type="dxa"/>
          </w:tcPr>
          <w:p w:rsidR="00412D81" w:rsidRPr="00412D81" w:rsidRDefault="00412D81" w:rsidP="00806E85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530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Познание</w:t>
            </w:r>
            <w:r w:rsidR="00494DA8" w:rsidRPr="00E853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806E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Формировать умения </w:t>
            </w:r>
            <w:r w:rsidR="00806E85"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объединять предметы в группы по общему названию, способ</w:t>
            </w:r>
            <w:r w:rsidR="00806E85">
              <w:rPr>
                <w:rFonts w:ascii="Times New Roman" w:eastAsia="Calibri" w:hAnsi="Times New Roman" w:cs="Times New Roman"/>
                <w:sz w:val="20"/>
                <w:szCs w:val="20"/>
              </w:rPr>
              <w:t>ом</w:t>
            </w:r>
            <w:r w:rsidR="00806E85"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сравнения </w:t>
            </w:r>
            <w:r w:rsidR="00806E85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328" w:type="dxa"/>
            <w:gridSpan w:val="2"/>
          </w:tcPr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>Ознакомление с окружающим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>Тема: «Откуда овощи в магазине»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Цель: Расширять представления об овощах.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>Математика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>Тема: «Что растет на грядке?»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Цель: учить объединять предметы в группы по общему названию, способ сравнения чисел, пользоваться словами слева, справа.</w:t>
            </w:r>
          </w:p>
        </w:tc>
        <w:tc>
          <w:tcPr>
            <w:tcW w:w="3145" w:type="dxa"/>
          </w:tcPr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>Физическая культура</w:t>
            </w:r>
            <w:r w:rsidRPr="00412D81">
              <w:rPr>
                <w:rFonts w:ascii="Times New Roman" w:eastAsia="Calibri" w:hAnsi="Times New Roman" w:cs="Times New Roman"/>
                <w:i/>
                <w:u w:val="single"/>
              </w:rPr>
              <w:t xml:space="preserve">: </w:t>
            </w:r>
            <w:proofErr w:type="spellStart"/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Физминутки</w:t>
            </w:r>
            <w:proofErr w:type="spellEnd"/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: «Овощи», «Огородники».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Подвижные игры: « </w:t>
            </w:r>
            <w:proofErr w:type="spellStart"/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Огуречик</w:t>
            </w:r>
            <w:proofErr w:type="spellEnd"/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огуречик</w:t>
            </w:r>
            <w:proofErr w:type="spellEnd"/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», «Огородная - хороводная», «Мыши в кладовой».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 xml:space="preserve">Здоровье: </w:t>
            </w:r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Беседа «Чем полезны овощи?»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 xml:space="preserve">Безопасность: </w:t>
            </w:r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Беседа «Микробы и вирусы»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 xml:space="preserve">Социализация: </w:t>
            </w:r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Продуктивная деятельность «Консервированныё овощи»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</w:pPr>
            <w:proofErr w:type="spellStart"/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>Коммуникация:</w:t>
            </w: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Д</w:t>
            </w:r>
            <w:proofErr w:type="spellEnd"/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/</w:t>
            </w:r>
            <w:proofErr w:type="spellStart"/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и</w:t>
            </w:r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«Скажи</w:t>
            </w:r>
            <w:proofErr w:type="spellEnd"/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ласково»</w:t>
            </w:r>
          </w:p>
        </w:tc>
        <w:tc>
          <w:tcPr>
            <w:tcW w:w="2156" w:type="dxa"/>
          </w:tcPr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Метод.рек. А.А.Вахрушев и др. «Здравствуй мир»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Н.С .</w:t>
            </w:r>
            <w:proofErr w:type="spellStart"/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Голицина</w:t>
            </w:r>
            <w:proofErr w:type="spellEnd"/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«Перспективное планирование в д / с Метод. рек.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Л.Г. </w:t>
            </w:r>
            <w:proofErr w:type="spellStart"/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Петерсон</w:t>
            </w:r>
            <w:proofErr w:type="spellEnd"/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Е.Е. </w:t>
            </w:r>
            <w:proofErr w:type="spellStart"/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Качемасова</w:t>
            </w:r>
            <w:proofErr w:type="spellEnd"/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Игралочка</w:t>
            </w:r>
            <w:proofErr w:type="spellEnd"/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</w:tr>
      <w:tr w:rsidR="00B61B4E" w:rsidRPr="00412D81" w:rsidTr="00982CA1">
        <w:tc>
          <w:tcPr>
            <w:tcW w:w="1861" w:type="dxa"/>
          </w:tcPr>
          <w:p w:rsidR="00412D81" w:rsidRPr="00E85300" w:rsidRDefault="00412D81" w:rsidP="00412D81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8530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Коммуникация </w:t>
            </w:r>
            <w:r w:rsidR="00D56E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Развитие </w:t>
            </w:r>
            <w:r w:rsidR="00D56E64" w:rsidRPr="00AD7898">
              <w:rPr>
                <w:rFonts w:ascii="Times New Roman" w:hAnsi="Times New Roman" w:cs="Times New Roman"/>
                <w:sz w:val="20"/>
                <w:szCs w:val="20"/>
              </w:rPr>
              <w:t>инициативности и самостоятельности в общении со взрослыми и сверстниками</w:t>
            </w:r>
          </w:p>
        </w:tc>
        <w:tc>
          <w:tcPr>
            <w:tcW w:w="3328" w:type="dxa"/>
            <w:gridSpan w:val="2"/>
          </w:tcPr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lastRenderedPageBreak/>
              <w:t>Развитие речи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lastRenderedPageBreak/>
              <w:t>Тема: «Овощи»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Цель: систематизировать словарный запас детей, расширять глагольную лексику.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>Обучение грамоте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>Тема: «Овощи»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Цель: Расширять словарный объем, учить использовать простые предлоги в речи. Знакомство со звуком [у].</w:t>
            </w:r>
          </w:p>
        </w:tc>
        <w:tc>
          <w:tcPr>
            <w:tcW w:w="3145" w:type="dxa"/>
          </w:tcPr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lastRenderedPageBreak/>
              <w:t xml:space="preserve">Социализация: </w:t>
            </w: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С.р. игры</w:t>
            </w:r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«Магазин», «Овощная база» .Инсценировка сказки «Репка»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 xml:space="preserve">Труд: </w:t>
            </w:r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«Кто в огороде работает?» (труд </w:t>
            </w:r>
            <w:proofErr w:type="spellStart"/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взр</w:t>
            </w:r>
            <w:proofErr w:type="spellEnd"/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.) Уборка урожая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 xml:space="preserve">Безопасность: </w:t>
            </w:r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Беседа «О здоровой пище», Д/и «Разложи на тарелках полезные продукты»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 xml:space="preserve">Познание: </w:t>
            </w:r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Экскурсия на кухню. Рассматривание иллюстраций о труде повара. 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 xml:space="preserve">Здоровье: </w:t>
            </w:r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КГН питание – учить полоскать рот после еды (показ)</w:t>
            </w: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 xml:space="preserve"> Коммуникация: </w:t>
            </w: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Д / и</w:t>
            </w:r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словесная «Чудесный мешочек»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56" w:type="dxa"/>
          </w:tcPr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Метод.реком</w:t>
            </w:r>
            <w:proofErr w:type="spellEnd"/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Т.Р.Кислова </w:t>
            </w:r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«По дороге к Азбуке»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Н.С. </w:t>
            </w:r>
            <w:proofErr w:type="spellStart"/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Голицина</w:t>
            </w:r>
            <w:proofErr w:type="spellEnd"/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«Перспективное планирование в д / с</w:t>
            </w:r>
          </w:p>
        </w:tc>
      </w:tr>
      <w:tr w:rsidR="00B61B4E" w:rsidRPr="00412D81" w:rsidTr="00982CA1">
        <w:tc>
          <w:tcPr>
            <w:tcW w:w="1861" w:type="dxa"/>
          </w:tcPr>
          <w:p w:rsidR="00412D81" w:rsidRPr="00E85300" w:rsidRDefault="00412D81" w:rsidP="00D56E64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8530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Чтение художественной литературы</w:t>
            </w:r>
            <w:r w:rsidR="001974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56E6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D56E64" w:rsidRPr="00AD7898">
              <w:rPr>
                <w:rFonts w:ascii="Times New Roman" w:hAnsi="Times New Roman" w:cs="Times New Roman"/>
                <w:sz w:val="20"/>
                <w:szCs w:val="20"/>
              </w:rPr>
              <w:t xml:space="preserve">очетать формирующиеся читательские предпочтения детей с развитием тематического и смыслового разнообразия </w:t>
            </w:r>
          </w:p>
        </w:tc>
        <w:tc>
          <w:tcPr>
            <w:tcW w:w="3328" w:type="dxa"/>
            <w:gridSpan w:val="2"/>
          </w:tcPr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>Тема: «Пых», белорусская народная сказка- рассказывание сказки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Цель: познакомить с новой сказкой, пополнить словарь детей.</w:t>
            </w:r>
          </w:p>
        </w:tc>
        <w:tc>
          <w:tcPr>
            <w:tcW w:w="3145" w:type="dxa"/>
          </w:tcPr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>Социализация :</w:t>
            </w: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С.р.</w:t>
            </w:r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экологическая игра «Огородники»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 xml:space="preserve"> Труд: </w:t>
            </w:r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Поручение - Убрать высохшие стебельки и листья из клумбы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 xml:space="preserve">Познание: </w:t>
            </w:r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Наблюдение за трудом сотрудников детского сада в момент уборки урожая.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>Здоровье:</w:t>
            </w:r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«Какую пользу приносят овощи»</w:t>
            </w:r>
          </w:p>
        </w:tc>
        <w:tc>
          <w:tcPr>
            <w:tcW w:w="2156" w:type="dxa"/>
          </w:tcPr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Метод.реком</w:t>
            </w:r>
            <w:proofErr w:type="spellEnd"/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О.С. Ушакова,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Н.В. </w:t>
            </w:r>
            <w:proofErr w:type="spellStart"/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Гавриш</w:t>
            </w:r>
            <w:proofErr w:type="spellEnd"/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«Знакомим с литературой детей 3-5 лет»</w:t>
            </w:r>
          </w:p>
        </w:tc>
      </w:tr>
      <w:tr w:rsidR="00B61B4E" w:rsidRPr="00412D81" w:rsidTr="00982CA1">
        <w:tc>
          <w:tcPr>
            <w:tcW w:w="1861" w:type="dxa"/>
          </w:tcPr>
          <w:p w:rsidR="00412D81" w:rsidRPr="00E85300" w:rsidRDefault="00412D81" w:rsidP="00412D81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8530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Художественное творчество</w:t>
            </w:r>
            <w:r w:rsidR="00197402">
              <w:rPr>
                <w:rFonts w:ascii="Times New Roman" w:hAnsi="Times New Roman" w:cs="Times New Roman"/>
                <w:sz w:val="20"/>
                <w:szCs w:val="20"/>
              </w:rPr>
              <w:t xml:space="preserve"> Развивать творчество у детей, чувство прекрасного</w:t>
            </w:r>
          </w:p>
        </w:tc>
        <w:tc>
          <w:tcPr>
            <w:tcW w:w="3328" w:type="dxa"/>
            <w:gridSpan w:val="2"/>
          </w:tcPr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>Рисование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>Тема: «Подсолнух»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Цель: Учить рисовать растение методом тычка. Расширять знания о подсолнухах.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>Лепка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>Тема: «Огурец и свекла»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Цель: Познакомить с приемами лепки овальной формы. Учить передавать особенности каждого предмета</w:t>
            </w:r>
          </w:p>
        </w:tc>
        <w:tc>
          <w:tcPr>
            <w:tcW w:w="3145" w:type="dxa"/>
          </w:tcPr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 xml:space="preserve">Социализация: </w:t>
            </w: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С.р.</w:t>
            </w:r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 Овощной магазин»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 xml:space="preserve">Труд: </w:t>
            </w:r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Коллективный труд – уборка моркови на грядке закреплённого участка д /с. 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>Безопасность:</w:t>
            </w:r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«Безопасность ребёнка в быту»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>Познание: Д</w:t>
            </w: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/и</w:t>
            </w:r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«Найди такую же картинку»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>Здоровье: КГН «Д /и</w:t>
            </w:r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«Покажи Петрушке как надо вытирать руки на насухо»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 xml:space="preserve">Коммуникация: </w:t>
            </w:r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«В гостях царицы </w:t>
            </w:r>
            <w:proofErr w:type="spellStart"/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Овощляндии</w:t>
            </w:r>
            <w:proofErr w:type="spellEnd"/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.»</w:t>
            </w:r>
          </w:p>
        </w:tc>
        <w:tc>
          <w:tcPr>
            <w:tcW w:w="2156" w:type="dxa"/>
          </w:tcPr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Метод.реком</w:t>
            </w:r>
            <w:proofErr w:type="spellEnd"/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Т.С. Комарова «Занятия по изобразительной деятельности в детском саду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Н.С. </w:t>
            </w:r>
            <w:proofErr w:type="spellStart"/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Голицина</w:t>
            </w:r>
            <w:proofErr w:type="spellEnd"/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«Перспективное планирование в д / с Метод. Рек. И.А.Лыкова «Изобразительная деятельность в детском саду»</w:t>
            </w:r>
          </w:p>
        </w:tc>
      </w:tr>
      <w:tr w:rsidR="00B61B4E" w:rsidRPr="00412D81" w:rsidTr="00982CA1">
        <w:tc>
          <w:tcPr>
            <w:tcW w:w="10490" w:type="dxa"/>
            <w:gridSpan w:val="5"/>
          </w:tcPr>
          <w:p w:rsidR="00412D81" w:rsidRPr="00412D81" w:rsidRDefault="00412D81" w:rsidP="00412D8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  <w:r w:rsidRPr="00412D81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 xml:space="preserve">Итоговое </w:t>
            </w:r>
            <w:proofErr w:type="spellStart"/>
            <w:r w:rsidRPr="00412D81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>мероприятие:Тематическая</w:t>
            </w:r>
            <w:proofErr w:type="spellEnd"/>
            <w:r w:rsidRPr="00412D81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 xml:space="preserve"> выставка «Чудо – овощи»</w:t>
            </w:r>
          </w:p>
        </w:tc>
      </w:tr>
      <w:tr w:rsidR="00B61B4E" w:rsidRPr="00412D81" w:rsidTr="00982CA1">
        <w:tc>
          <w:tcPr>
            <w:tcW w:w="10490" w:type="dxa"/>
            <w:gridSpan w:val="5"/>
          </w:tcPr>
          <w:p w:rsidR="00412D81" w:rsidRPr="00412D81" w:rsidRDefault="00412D81" w:rsidP="00412D8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  <w:r w:rsidRPr="00412D81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>С 1  по 5 октября: Тема ««В поле, в школе, на заводе»</w:t>
            </w:r>
          </w:p>
        </w:tc>
      </w:tr>
      <w:tr w:rsidR="00B61B4E" w:rsidRPr="00412D81" w:rsidTr="00982CA1">
        <w:tc>
          <w:tcPr>
            <w:tcW w:w="1867" w:type="dxa"/>
          </w:tcPr>
          <w:p w:rsidR="00412D81" w:rsidRPr="00412D81" w:rsidRDefault="00412D81" w:rsidP="00213D0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06E8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Познание </w:t>
            </w:r>
            <w:r w:rsidR="00213D02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 w:rsidR="00213D02"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асширять представления о </w:t>
            </w:r>
            <w:r w:rsidR="00213D02">
              <w:rPr>
                <w:rFonts w:ascii="Times New Roman" w:eastAsia="Calibri" w:hAnsi="Times New Roman" w:cs="Times New Roman"/>
                <w:sz w:val="20"/>
                <w:szCs w:val="20"/>
              </w:rPr>
              <w:t>людях разных профессий</w:t>
            </w:r>
            <w:r w:rsidR="00213D02"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311" w:type="dxa"/>
          </w:tcPr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Ознакомление с окружающим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Тема: «Все работы хороши выбирай на вкус»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Цель: Уточнять и 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Математика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Тема: «Счет до 4. Число и цифра </w:t>
            </w: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lastRenderedPageBreak/>
              <w:t>4»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Цель: Сформировать представление о числе и цифре 4, умение считать до 4. 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Познавательно- исследовательская продуктивная деятельность(конструирование)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Тема: «Построй какую хочешь постройку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Цель: Совершенствовать у детей умение строить конструкции по образному представлению, закреплять умение обыгрывать постройки, развивать дружеские взаимоотношения.</w:t>
            </w:r>
          </w:p>
        </w:tc>
        <w:tc>
          <w:tcPr>
            <w:tcW w:w="3156" w:type="dxa"/>
            <w:gridSpan w:val="2"/>
          </w:tcPr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lastRenderedPageBreak/>
              <w:t>Физическая культура: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Физкульминутки</w:t>
            </w:r>
            <w:proofErr w:type="spellEnd"/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: </w:t>
            </w:r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Пальчиковая гимнастика: «</w:t>
            </w:r>
            <w:proofErr w:type="spellStart"/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Капустка</w:t>
            </w:r>
            <w:proofErr w:type="spellEnd"/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», «Дом».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Подвижные игры:</w:t>
            </w:r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«Колпачок», «</w:t>
            </w:r>
            <w:proofErr w:type="spellStart"/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Ловишки</w:t>
            </w:r>
            <w:proofErr w:type="spellEnd"/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 </w:t>
            </w:r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лентами», «Водители машин».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</w:pPr>
            <w:proofErr w:type="spellStart"/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>Социализация:</w:t>
            </w: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С.р</w:t>
            </w:r>
            <w:proofErr w:type="spellEnd"/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. </w:t>
            </w:r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«Парикмахерская», «Пароход», «Шофёр», «Больница»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 xml:space="preserve"> Труд: </w:t>
            </w:r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Поручения - «Убирать на место игрушки, строительный материал, оборудование.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 xml:space="preserve"> Безопасность:</w:t>
            </w:r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«Ребёнок на улице»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 xml:space="preserve">Познание: </w:t>
            </w:r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Труд людей.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Продуктивная деятельность «Красивый фартук для нашего повара»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 xml:space="preserve"> Коммуникация: </w:t>
            </w:r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Ситуативный разговор и речевые ситуации по теме.</w:t>
            </w:r>
          </w:p>
        </w:tc>
        <w:tc>
          <w:tcPr>
            <w:tcW w:w="2156" w:type="dxa"/>
          </w:tcPr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Метод.рек. А.А.Вахрушев и др. «Здравствуй мир»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Н.С. </w:t>
            </w:r>
            <w:proofErr w:type="spellStart"/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Голицина</w:t>
            </w:r>
            <w:proofErr w:type="spellEnd"/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«Перспективное планирование в д / с Метод.рек.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Л.Г. </w:t>
            </w:r>
            <w:proofErr w:type="spellStart"/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Петерсон</w:t>
            </w:r>
            <w:proofErr w:type="spellEnd"/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Е.Е. </w:t>
            </w:r>
            <w:proofErr w:type="spellStart"/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Качемасова</w:t>
            </w:r>
            <w:proofErr w:type="spellEnd"/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Игралочка</w:t>
            </w:r>
            <w:proofErr w:type="spellEnd"/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</w:tr>
      <w:tr w:rsidR="00B61B4E" w:rsidRPr="00412D81" w:rsidTr="00982CA1">
        <w:tc>
          <w:tcPr>
            <w:tcW w:w="1867" w:type="dxa"/>
          </w:tcPr>
          <w:p w:rsidR="00412D81" w:rsidRPr="004F1E3F" w:rsidRDefault="00412D81" w:rsidP="00412D81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F1E3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 xml:space="preserve">Коммуникация </w:t>
            </w:r>
            <w:r w:rsidR="00197402" w:rsidRPr="00197402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Формировать умения</w:t>
            </w:r>
            <w:r w:rsidR="0019740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="00197402"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подбирать слова прилагательные к словам существительным</w:t>
            </w:r>
            <w:r w:rsidR="00197402">
              <w:rPr>
                <w:rFonts w:ascii="Times New Roman" w:eastAsia="Calibri" w:hAnsi="Times New Roman" w:cs="Times New Roman"/>
                <w:sz w:val="20"/>
                <w:szCs w:val="20"/>
              </w:rPr>
              <w:t>, развивать речь</w:t>
            </w:r>
          </w:p>
        </w:tc>
        <w:tc>
          <w:tcPr>
            <w:tcW w:w="3311" w:type="dxa"/>
          </w:tcPr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Развитие речи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Тема: «В гостях у деда Огорода»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Цель: Закреплять представления о труде </w:t>
            </w:r>
            <w:proofErr w:type="spellStart"/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садоводника</w:t>
            </w:r>
            <w:proofErr w:type="spellEnd"/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овощеводника</w:t>
            </w:r>
            <w:proofErr w:type="spellEnd"/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, шофера, продавца. Упражнять в умении подбирать слова прилагательные к словам существительным. Развивать связную речь.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Обучение грамоте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Тема: «Рабочие инструменты»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Цель: Развивать речемыслительную деятельность, фонематические представления. Расширять словарный запас, Знакомство со звуком </w:t>
            </w:r>
            <w:r w:rsidRPr="00412D8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[B]</w:t>
            </w:r>
          </w:p>
        </w:tc>
        <w:tc>
          <w:tcPr>
            <w:tcW w:w="3156" w:type="dxa"/>
            <w:gridSpan w:val="2"/>
          </w:tcPr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</w:pPr>
            <w:proofErr w:type="spellStart"/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>Социализация:</w:t>
            </w: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С.р</w:t>
            </w:r>
            <w:proofErr w:type="spellEnd"/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. </w:t>
            </w:r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«Поликлиника», «Моряки», «Строители»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 xml:space="preserve">Труд: </w:t>
            </w:r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Задание: изготовить совместно с родителями поделки для проекта».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>Познание: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Труд людей</w:t>
            </w:r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: Наблюдение. Рассматривание иллюстраций, картинок.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 xml:space="preserve">Здоровье: </w:t>
            </w:r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Одевание – раздевание.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 xml:space="preserve">Коммуникация: </w:t>
            </w:r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Беседа  «Что мы видели в медицинском кабинете»</w:t>
            </w:r>
          </w:p>
        </w:tc>
        <w:tc>
          <w:tcPr>
            <w:tcW w:w="2156" w:type="dxa"/>
          </w:tcPr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Метод.реком</w:t>
            </w:r>
            <w:proofErr w:type="spellEnd"/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. Т.Р.Кислова «По дороге к Азбуке»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Н.С. </w:t>
            </w:r>
            <w:proofErr w:type="spellStart"/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Голицина</w:t>
            </w:r>
            <w:proofErr w:type="spellEnd"/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«Перспективное планирование в д / с</w:t>
            </w:r>
          </w:p>
        </w:tc>
      </w:tr>
      <w:tr w:rsidR="00B61B4E" w:rsidRPr="00412D81" w:rsidTr="00982CA1">
        <w:tc>
          <w:tcPr>
            <w:tcW w:w="1867" w:type="dxa"/>
          </w:tcPr>
          <w:p w:rsidR="00412D81" w:rsidRPr="004F1E3F" w:rsidRDefault="00412D81" w:rsidP="00197402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F1E3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Чтение художественной литературы</w:t>
            </w:r>
            <w:r w:rsidR="00197402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у детей первоначальное представление о людях разных профессий</w:t>
            </w:r>
          </w:p>
        </w:tc>
        <w:tc>
          <w:tcPr>
            <w:tcW w:w="3311" w:type="dxa"/>
          </w:tcPr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Тема: «Кем быть»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Цель: Учить детей понимать содержание стихотворений, их смысл.</w:t>
            </w:r>
          </w:p>
        </w:tc>
        <w:tc>
          <w:tcPr>
            <w:tcW w:w="3156" w:type="dxa"/>
            <w:gridSpan w:val="2"/>
          </w:tcPr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</w:pPr>
            <w:proofErr w:type="spellStart"/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>Социализация:</w:t>
            </w: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С.р</w:t>
            </w:r>
            <w:proofErr w:type="spellEnd"/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.» Транспорт, строительство»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 xml:space="preserve"> Труд: </w:t>
            </w:r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продуктивная деятельность «Грузовик для кота»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 xml:space="preserve">Познание: </w:t>
            </w:r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Рассматривание иллюстраций. Беседа «Чтобы ездила машина»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 xml:space="preserve">Коммуникация: </w:t>
            </w:r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Чтение: В. Берестов «Про машину»</w:t>
            </w:r>
          </w:p>
        </w:tc>
        <w:tc>
          <w:tcPr>
            <w:tcW w:w="2156" w:type="dxa"/>
          </w:tcPr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Метод.реком</w:t>
            </w:r>
            <w:proofErr w:type="spellEnd"/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О.С. Ушакова,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Н.В. </w:t>
            </w:r>
            <w:proofErr w:type="spellStart"/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Гавриш</w:t>
            </w:r>
            <w:proofErr w:type="spellEnd"/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«Знакомим с литературой детей 3-5 лет»</w:t>
            </w:r>
          </w:p>
        </w:tc>
      </w:tr>
      <w:tr w:rsidR="00B61B4E" w:rsidRPr="00412D81" w:rsidTr="00982CA1">
        <w:tc>
          <w:tcPr>
            <w:tcW w:w="1867" w:type="dxa"/>
          </w:tcPr>
          <w:p w:rsidR="00412D81" w:rsidRPr="004F1E3F" w:rsidRDefault="00412D81" w:rsidP="00412D81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F1E3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Художественное творчество</w:t>
            </w:r>
            <w:r w:rsidR="00197402"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Развивать чувство ритма и цвета</w:t>
            </w:r>
          </w:p>
        </w:tc>
        <w:tc>
          <w:tcPr>
            <w:tcW w:w="3311" w:type="dxa"/>
          </w:tcPr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Рисование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Тема: «Кисть рябинки, гроздь рябинки»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Цель: Знакомит детей с профессией художник. Развивать чувство ритма и цвета.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Лепка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Тема: «Овощная корзина»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Цель: Знакомство с профессией </w:t>
            </w:r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скульптор. Учить детей лепить фигуры определенной формы.</w:t>
            </w:r>
          </w:p>
        </w:tc>
        <w:tc>
          <w:tcPr>
            <w:tcW w:w="3156" w:type="dxa"/>
            <w:gridSpan w:val="2"/>
          </w:tcPr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lastRenderedPageBreak/>
              <w:t>Социализация: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 xml:space="preserve">Кукольный театр: </w:t>
            </w:r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показ детьми знакомой сказки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 xml:space="preserve"> Труд: </w:t>
            </w:r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Коллективная работа «Выставка работ детей»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 xml:space="preserve"> Безопасность: </w:t>
            </w:r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Полезные продукты их значение для здоровья и хорошего настроения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lastRenderedPageBreak/>
              <w:t xml:space="preserve">Познание: </w:t>
            </w:r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Определяем фрукты по вкусу «Предметный мир»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>Коммуникация:</w:t>
            </w:r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Словесныед /и «Один – много», «Дополни словечко», «Продолжай не зевай»</w:t>
            </w:r>
          </w:p>
        </w:tc>
        <w:tc>
          <w:tcPr>
            <w:tcW w:w="2156" w:type="dxa"/>
          </w:tcPr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Метод.реком</w:t>
            </w:r>
            <w:proofErr w:type="spellEnd"/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. Т.С. Комарова «Занятия по изобразительной деятельности в детском саду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Н.С. </w:t>
            </w:r>
            <w:proofErr w:type="spellStart"/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Голицина</w:t>
            </w:r>
            <w:proofErr w:type="spellEnd"/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«Перспективное планирование в д / с Метод. Рек. И.А.Лыкова «Изобразительная деятельность в детском саду»</w:t>
            </w:r>
          </w:p>
        </w:tc>
      </w:tr>
      <w:tr w:rsidR="00B61B4E" w:rsidRPr="00412D81" w:rsidTr="00982CA1">
        <w:tc>
          <w:tcPr>
            <w:tcW w:w="10490" w:type="dxa"/>
            <w:gridSpan w:val="5"/>
          </w:tcPr>
          <w:p w:rsidR="00412D81" w:rsidRPr="00412D81" w:rsidRDefault="00412D81" w:rsidP="00412D8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  <w:r w:rsidRPr="00412D81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lastRenderedPageBreak/>
              <w:t>Итоговое мероприятие: Выставка детских работ «Овощная корзина»</w:t>
            </w:r>
          </w:p>
        </w:tc>
      </w:tr>
      <w:tr w:rsidR="00B61B4E" w:rsidRPr="00412D81" w:rsidTr="00982CA1">
        <w:tc>
          <w:tcPr>
            <w:tcW w:w="10490" w:type="dxa"/>
            <w:gridSpan w:val="5"/>
          </w:tcPr>
          <w:p w:rsidR="00412D81" w:rsidRPr="00412D81" w:rsidRDefault="00412D81" w:rsidP="00412D8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  <w:r w:rsidRPr="00412D81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>С 8 по 12 октября Тема: «Кладовая леса»</w:t>
            </w:r>
          </w:p>
        </w:tc>
      </w:tr>
      <w:tr w:rsidR="00B61B4E" w:rsidRPr="00412D81" w:rsidTr="00982CA1">
        <w:tc>
          <w:tcPr>
            <w:tcW w:w="1867" w:type="dxa"/>
          </w:tcPr>
          <w:p w:rsidR="00412D81" w:rsidRPr="00412D81" w:rsidRDefault="00412D81" w:rsidP="00BE5653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1E3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Познание </w:t>
            </w:r>
            <w:r w:rsidR="00BE5653"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Способствовать развитию эстетического восприятия окружающего мира.</w:t>
            </w:r>
          </w:p>
        </w:tc>
        <w:tc>
          <w:tcPr>
            <w:tcW w:w="3311" w:type="dxa"/>
          </w:tcPr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Ознакомление с окружающим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Тема: «В лес за грибами и ягодами»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Цель: Уточнить представление детей  о значении леса в жизни людей. Способствовать развитию эстетического восприятия окружающего мира.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Математика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Тема: «Квадрат»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Цель: Сформировать представление о квадрате, умение распознавать квадрат в предметах окружающей обстановки.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Познавательно- исследовательская продуктивная деятельность(исследовательская деятельность)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Тема: «Исследование осенних листьев»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Цель: Учить детей наблюдать, сравнивать, делать выводы.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156" w:type="dxa"/>
            <w:gridSpan w:val="2"/>
          </w:tcPr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 xml:space="preserve">Социализация: </w:t>
            </w:r>
            <w:proofErr w:type="spellStart"/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>С.р</w:t>
            </w:r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«Юные</w:t>
            </w:r>
            <w:proofErr w:type="spellEnd"/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исследователи», «Юные следопыты»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 xml:space="preserve">Труд: </w:t>
            </w:r>
            <w:r w:rsidRPr="00412D81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Совместная деятельность детей «Подготовим клумбы к зиме»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 xml:space="preserve">Безопасность: </w:t>
            </w:r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«Ребёнок и его здоровье» - понимание значения и необходимости гигиенических процедур.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 xml:space="preserve">Познание: </w:t>
            </w:r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Экспериментально – исследовательская деятельность  «Отличие чистых, помытых ягод и напротив»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 xml:space="preserve">Здоровье: </w:t>
            </w:r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КГН «Полоскание горлышка перед прогулкой»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 xml:space="preserve">Коммуникация: </w:t>
            </w:r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Беседа съедобные и не съедобные грибы»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Ситуативный разговор и речевая ситуация по теме «Грибы»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>Физическая культура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Физкульминутки</w:t>
            </w:r>
            <w:proofErr w:type="spellEnd"/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: </w:t>
            </w:r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Пластические этюды «Грибы», «Мы по лесу шли, шли …»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Подвижные игры: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«Мы грибники», «У медведя во бору»</w:t>
            </w:r>
          </w:p>
        </w:tc>
        <w:tc>
          <w:tcPr>
            <w:tcW w:w="2156" w:type="dxa"/>
          </w:tcPr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Метод.рек. А.А.Вахрушев и др. «Здравствуй мир»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Н.С. </w:t>
            </w:r>
            <w:proofErr w:type="spellStart"/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Голицина</w:t>
            </w:r>
            <w:proofErr w:type="spellEnd"/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«Перспективное планирование в д / с Метод.рек.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Л.Г. </w:t>
            </w:r>
            <w:proofErr w:type="spellStart"/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Петерсон</w:t>
            </w:r>
            <w:proofErr w:type="spellEnd"/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Е.Е. </w:t>
            </w:r>
            <w:proofErr w:type="spellStart"/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Качемасова</w:t>
            </w:r>
            <w:proofErr w:type="spellEnd"/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Игралочка</w:t>
            </w:r>
            <w:proofErr w:type="spellEnd"/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</w:tr>
      <w:tr w:rsidR="00B61B4E" w:rsidRPr="00412D81" w:rsidTr="00982CA1">
        <w:tc>
          <w:tcPr>
            <w:tcW w:w="1867" w:type="dxa"/>
          </w:tcPr>
          <w:p w:rsidR="00412D81" w:rsidRPr="004F1E3F" w:rsidRDefault="00412D81" w:rsidP="00412D81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F1E3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Коммуникация </w:t>
            </w:r>
          </w:p>
          <w:p w:rsidR="00412D81" w:rsidRPr="00412D81" w:rsidRDefault="00197402" w:rsidP="00412D8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Активизация речевого внимания</w:t>
            </w:r>
          </w:p>
        </w:tc>
        <w:tc>
          <w:tcPr>
            <w:tcW w:w="3311" w:type="dxa"/>
          </w:tcPr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Развитие речи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Тема: «Плоды и семена»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Цель: Активизация речевого внимания. Развивать связную и диалогическую речь. 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Обучение грамоте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Тема: «Грибы»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Цель: Развитие связной речи детей. Развивать грамматический строй  речи. Дифференциация звуков [</w:t>
            </w:r>
            <w:r w:rsidRPr="00412D8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c</w:t>
            </w:r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] и [ш].</w:t>
            </w:r>
          </w:p>
        </w:tc>
        <w:tc>
          <w:tcPr>
            <w:tcW w:w="3156" w:type="dxa"/>
            <w:gridSpan w:val="2"/>
          </w:tcPr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 xml:space="preserve">Социализация: </w:t>
            </w:r>
            <w:proofErr w:type="spellStart"/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С.р</w:t>
            </w:r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«Отдых</w:t>
            </w:r>
            <w:proofErr w:type="spellEnd"/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 природе»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 xml:space="preserve">Труд: </w:t>
            </w:r>
            <w:r w:rsidRPr="00412D81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Убрать сухие веточки и листочки с участка.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>Безопасность: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 xml:space="preserve">Познание: </w:t>
            </w:r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Экскурсия на участок группы « А что у нас растёт осенью?»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 xml:space="preserve">Здоровье: </w:t>
            </w:r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Одежда. Замечать непорядок в одежде.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>Коммуникация:</w:t>
            </w:r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Составление описательных рассказов об объектах природы.</w:t>
            </w:r>
          </w:p>
        </w:tc>
        <w:tc>
          <w:tcPr>
            <w:tcW w:w="2156" w:type="dxa"/>
          </w:tcPr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Метод.реком</w:t>
            </w:r>
            <w:proofErr w:type="spellEnd"/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. Т.Р.Кислова «По дороге к Азбуке»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Н.С. </w:t>
            </w:r>
            <w:proofErr w:type="spellStart"/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Голицина</w:t>
            </w:r>
            <w:proofErr w:type="spellEnd"/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«Перспективное планирование в д / с</w:t>
            </w:r>
          </w:p>
        </w:tc>
      </w:tr>
      <w:tr w:rsidR="00B61B4E" w:rsidRPr="00412D81" w:rsidTr="00982CA1">
        <w:tc>
          <w:tcPr>
            <w:tcW w:w="1867" w:type="dxa"/>
          </w:tcPr>
          <w:p w:rsidR="00412D81" w:rsidRPr="004F1E3F" w:rsidRDefault="00412D81" w:rsidP="00412D81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F1E3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Чтение </w:t>
            </w:r>
            <w:r w:rsidRPr="004F1E3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художественной литературы</w:t>
            </w:r>
            <w:r w:rsidR="00197402"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19740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Формировать умения </w:t>
            </w:r>
            <w:r w:rsidR="00197402"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читать стихи наизусть, передавая  интонацией</w:t>
            </w:r>
          </w:p>
        </w:tc>
        <w:tc>
          <w:tcPr>
            <w:tcW w:w="3311" w:type="dxa"/>
          </w:tcPr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lastRenderedPageBreak/>
              <w:t xml:space="preserve">Тема: «Падают, падают </w:t>
            </w: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lastRenderedPageBreak/>
              <w:t>листья» заучивание стихотворения.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Цель: Развивать творческое воображение, выразительность речи. Продолжать учить понимать образную основу поэтических произведений. Учить читать стихи наизусть, передавая  интонацией задумчивость, грусть.</w:t>
            </w:r>
          </w:p>
        </w:tc>
        <w:tc>
          <w:tcPr>
            <w:tcW w:w="3156" w:type="dxa"/>
            <w:gridSpan w:val="2"/>
          </w:tcPr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lastRenderedPageBreak/>
              <w:t xml:space="preserve">Социализация: </w:t>
            </w:r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Театрализованная деятельность игра драматизация сказки «Рукавичка»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 xml:space="preserve"> Труд: </w:t>
            </w:r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Собрать опавшие шишки сосны в корзиночку для ручного труда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 xml:space="preserve">Познание: </w:t>
            </w:r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Наблюдения за сезонными изменениями в природе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 xml:space="preserve">Коммуникация: </w:t>
            </w:r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Отгадывание загадок о сезонных изменениях в природе.</w:t>
            </w:r>
          </w:p>
        </w:tc>
        <w:tc>
          <w:tcPr>
            <w:tcW w:w="2156" w:type="dxa"/>
          </w:tcPr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Метод.реком</w:t>
            </w:r>
            <w:proofErr w:type="spellEnd"/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О.С. Ушакова,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Н.В. </w:t>
            </w:r>
            <w:proofErr w:type="spellStart"/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Гавриш</w:t>
            </w:r>
            <w:proofErr w:type="spellEnd"/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«Знакомим с литературой детей 3-5 лет»</w:t>
            </w:r>
          </w:p>
        </w:tc>
      </w:tr>
      <w:tr w:rsidR="00B61B4E" w:rsidRPr="00412D81" w:rsidTr="00982CA1">
        <w:tc>
          <w:tcPr>
            <w:tcW w:w="1867" w:type="dxa"/>
          </w:tcPr>
          <w:p w:rsidR="00412D81" w:rsidRPr="00BE5653" w:rsidRDefault="00412D81" w:rsidP="00412D81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E56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Художественное творчество</w:t>
            </w:r>
            <w:r w:rsidR="00197402"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Развивать у детей художественное творчество, воображение</w:t>
            </w:r>
          </w:p>
        </w:tc>
        <w:tc>
          <w:tcPr>
            <w:tcW w:w="3311" w:type="dxa"/>
          </w:tcPr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Рисование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Тема: «Лесные дары»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Цель: Развивать у детей художественное творчество, воображение. Учить передавать в рисунках сюжет. Закреплять приемы рисования карандашами и красками. 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Аппликация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Тема: «Грибная поляна» ( коллективная работа)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Цель: Развивать мелкую моторику руки, умение пользоваться ножницами. Упражнять в умении вырезывать овал – из прямоугольника, круг – из квадрата.</w:t>
            </w:r>
          </w:p>
        </w:tc>
        <w:tc>
          <w:tcPr>
            <w:tcW w:w="3156" w:type="dxa"/>
            <w:gridSpan w:val="2"/>
          </w:tcPr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 xml:space="preserve">Социализация: </w:t>
            </w:r>
            <w:proofErr w:type="spellStart"/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С.р</w:t>
            </w:r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«Поездка</w:t>
            </w:r>
            <w:proofErr w:type="spellEnd"/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 дачу»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 xml:space="preserve"> Труд: </w:t>
            </w:r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Упражнять детей в умении пользоваться ножницами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 xml:space="preserve"> Безопасность:</w:t>
            </w:r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Беседа «Какие ягоды съедобные, какие есть нельзя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 xml:space="preserve">Познание: </w:t>
            </w: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Рассматривание альбома «Грибы и ягоды нашего края»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 xml:space="preserve">Коммуникация :Д / и </w:t>
            </w:r>
            <w:r w:rsidRPr="00412D81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«Собери из частей целое»</w:t>
            </w:r>
          </w:p>
        </w:tc>
        <w:tc>
          <w:tcPr>
            <w:tcW w:w="2156" w:type="dxa"/>
          </w:tcPr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Метод.реком</w:t>
            </w:r>
            <w:proofErr w:type="spellEnd"/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Т.С. Комарова «Занятия по изобразительной деятельности в детском саду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Н.С.Голицина</w:t>
            </w:r>
            <w:proofErr w:type="spellEnd"/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«Перспективное планирование в д / с Метод. Рек. И.А.Лыкова «Изобразительная деятельность в детском саду»</w:t>
            </w:r>
          </w:p>
        </w:tc>
      </w:tr>
      <w:tr w:rsidR="00B61B4E" w:rsidRPr="00412D81" w:rsidTr="00982CA1">
        <w:tc>
          <w:tcPr>
            <w:tcW w:w="10490" w:type="dxa"/>
            <w:gridSpan w:val="5"/>
          </w:tcPr>
          <w:p w:rsidR="00412D81" w:rsidRPr="00412D81" w:rsidRDefault="00412D81" w:rsidP="00412D8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  <w:r w:rsidRPr="00412D81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>Итоговое мероприятие: Выставка рисунков «Этот удивительный мир природы»</w:t>
            </w:r>
          </w:p>
        </w:tc>
      </w:tr>
      <w:tr w:rsidR="00B61B4E" w:rsidRPr="00412D81" w:rsidTr="00982CA1">
        <w:tc>
          <w:tcPr>
            <w:tcW w:w="10490" w:type="dxa"/>
            <w:gridSpan w:val="5"/>
          </w:tcPr>
          <w:p w:rsidR="00412D81" w:rsidRPr="00412D81" w:rsidRDefault="00412D81" w:rsidP="00412D8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  <w:r w:rsidRPr="00412D81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>С 15 по 19 октября Тема: «От зернышка до булочки»</w:t>
            </w:r>
          </w:p>
        </w:tc>
      </w:tr>
      <w:tr w:rsidR="00B61B4E" w:rsidRPr="00412D81" w:rsidTr="00982CA1">
        <w:tc>
          <w:tcPr>
            <w:tcW w:w="1867" w:type="dxa"/>
          </w:tcPr>
          <w:p w:rsidR="00412D81" w:rsidRPr="00412D81" w:rsidRDefault="00412D81" w:rsidP="00BE5653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56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Познание </w:t>
            </w:r>
            <w:r w:rsidR="00494DA8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="00494DA8" w:rsidRPr="00AD7898">
              <w:rPr>
                <w:rFonts w:ascii="Times New Roman" w:hAnsi="Times New Roman" w:cs="Times New Roman"/>
                <w:sz w:val="20"/>
                <w:szCs w:val="20"/>
              </w:rPr>
              <w:t xml:space="preserve">ормирование </w:t>
            </w:r>
            <w:r w:rsidR="00BE5653"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представление детей о хлебных изделиях</w:t>
            </w:r>
            <w:r w:rsidR="00BE565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494DA8">
              <w:rPr>
                <w:rFonts w:ascii="Times New Roman" w:hAnsi="Times New Roman" w:cs="Times New Roman"/>
                <w:sz w:val="20"/>
                <w:szCs w:val="20"/>
              </w:rPr>
              <w:t xml:space="preserve">расширение кругозора, </w:t>
            </w:r>
          </w:p>
        </w:tc>
        <w:tc>
          <w:tcPr>
            <w:tcW w:w="3311" w:type="dxa"/>
          </w:tcPr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>Ознакомление с окружающим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>Тема: «От куда хлеб пришел»</w:t>
            </w:r>
          </w:p>
          <w:p w:rsidR="00412D81" w:rsidRPr="00412D81" w:rsidRDefault="00412D81" w:rsidP="00412D81">
            <w:pPr>
              <w:tabs>
                <w:tab w:val="left" w:pos="2085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Цель: Расширять представление детей о хлебных изделиях. Познакомит с тем, как выращивали хлеб в старину. </w:t>
            </w:r>
          </w:p>
          <w:p w:rsidR="00412D81" w:rsidRPr="00412D81" w:rsidRDefault="00412D81" w:rsidP="00412D81">
            <w:pPr>
              <w:tabs>
                <w:tab w:val="left" w:pos="2085"/>
              </w:tabs>
              <w:spacing w:after="0"/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>Математика</w:t>
            </w:r>
          </w:p>
          <w:p w:rsidR="00412D81" w:rsidRPr="00412D81" w:rsidRDefault="00412D81" w:rsidP="00412D81">
            <w:pPr>
              <w:tabs>
                <w:tab w:val="left" w:pos="2085"/>
              </w:tabs>
              <w:spacing w:after="0"/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>Тема: «Куб»</w:t>
            </w:r>
          </w:p>
          <w:p w:rsidR="00412D81" w:rsidRPr="00412D81" w:rsidRDefault="00412D81" w:rsidP="00412D81">
            <w:pPr>
              <w:tabs>
                <w:tab w:val="left" w:pos="2085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Цель: Сформировать представление о кубе. Мотивировать детей на игровую деятельность. Учить находить в окружающем мире предметы формы куба. Учить сравнивать с шаром.</w:t>
            </w:r>
          </w:p>
          <w:p w:rsidR="00412D81" w:rsidRPr="00412D81" w:rsidRDefault="00412D81" w:rsidP="00412D81">
            <w:pPr>
              <w:tabs>
                <w:tab w:val="left" w:pos="2085"/>
              </w:tabs>
              <w:spacing w:after="0"/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 xml:space="preserve">Познавательно- исследовательская продуктивная деятельность(приготовление соленого теста, лепка </w:t>
            </w:r>
          </w:p>
          <w:p w:rsidR="00412D81" w:rsidRPr="00412D81" w:rsidRDefault="00412D81" w:rsidP="00412D81">
            <w:pPr>
              <w:tabs>
                <w:tab w:val="left" w:pos="2085"/>
              </w:tabs>
              <w:spacing w:after="0"/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>Тема: «Хлебные изделия»</w:t>
            </w:r>
          </w:p>
          <w:p w:rsidR="00412D81" w:rsidRPr="00412D81" w:rsidRDefault="00412D81" w:rsidP="00412D81">
            <w:pPr>
              <w:tabs>
                <w:tab w:val="left" w:pos="2085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Цель: Учить детей приготавливать соленое тесто, </w:t>
            </w:r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вылепливать из него фигуры хлебных изделий. </w:t>
            </w:r>
          </w:p>
        </w:tc>
        <w:tc>
          <w:tcPr>
            <w:tcW w:w="3156" w:type="dxa"/>
            <w:gridSpan w:val="2"/>
          </w:tcPr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</w:pPr>
            <w:proofErr w:type="spellStart"/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lastRenderedPageBreak/>
              <w:t>Социализация:</w:t>
            </w: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С.р</w:t>
            </w:r>
            <w:proofErr w:type="spellEnd"/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. «</w:t>
            </w: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>Булочная»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 xml:space="preserve"> Труд: </w:t>
            </w:r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Лепка из солёного теста хлебных изделий для магазина.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 xml:space="preserve"> Безопасность: </w:t>
            </w:r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«Надо ли брать кусочки продуктов из рта в рот?»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>Познание:</w:t>
            </w:r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Словесная игра «Скажи ласково», «Будь внимательный»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 xml:space="preserve">Здоровье: </w:t>
            </w:r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КГН Умывание. Правила пользования мылом.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 xml:space="preserve">Коммуникация: </w:t>
            </w:r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Чтение сказки «</w:t>
            </w:r>
            <w:proofErr w:type="spellStart"/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Круть</w:t>
            </w:r>
            <w:proofErr w:type="spellEnd"/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, Верть»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>Физическая культура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Физкульминутки</w:t>
            </w:r>
            <w:proofErr w:type="spellEnd"/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: « Стряпаем пирожки», «Ладушки».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Подвижные игры: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56" w:type="dxa"/>
          </w:tcPr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Метод.рек</w:t>
            </w:r>
            <w:proofErr w:type="spellEnd"/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А.А.Вахрушев и др. «Здравствуй </w:t>
            </w:r>
            <w:proofErr w:type="spellStart"/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мир»Н.С.Голицина</w:t>
            </w:r>
            <w:proofErr w:type="spellEnd"/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«Перспективное планирование в д / с </w:t>
            </w:r>
            <w:proofErr w:type="spellStart"/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Метод.рек</w:t>
            </w:r>
            <w:proofErr w:type="spellEnd"/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Л.Г.Петерсон</w:t>
            </w:r>
            <w:proofErr w:type="spellEnd"/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Е.Е.Качемасова</w:t>
            </w:r>
            <w:proofErr w:type="spellEnd"/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Игралочка</w:t>
            </w:r>
            <w:proofErr w:type="spellEnd"/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</w:tr>
      <w:tr w:rsidR="00B61B4E" w:rsidRPr="00412D81" w:rsidTr="00982CA1">
        <w:tc>
          <w:tcPr>
            <w:tcW w:w="1867" w:type="dxa"/>
          </w:tcPr>
          <w:p w:rsidR="00412D81" w:rsidRPr="00BE5653" w:rsidRDefault="00412D81" w:rsidP="00412D81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E56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 xml:space="preserve">Коммуникация </w:t>
            </w:r>
          </w:p>
          <w:p w:rsidR="00412D81" w:rsidRPr="00412D81" w:rsidRDefault="00197402" w:rsidP="00412D8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Активизировать грамматический строй речи </w:t>
            </w:r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умений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навыков</w:t>
            </w:r>
          </w:p>
        </w:tc>
        <w:tc>
          <w:tcPr>
            <w:tcW w:w="3311" w:type="dxa"/>
          </w:tcPr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>Развитие речи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>Тема: «Хлебные продукты»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Цель: Активизировать грамматических умений. Обогащать словарный запас детей. Развивать фонематический слух.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>Обучение грамоте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>Тема: «Хлебные продукты»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Цель: Продолжать развивать грамматический строй речи. Продолжать учить детей подбирать слова прилагательные к существительным. Знакомство со звуком </w:t>
            </w:r>
            <w:r w:rsidRPr="00412D8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[</w:t>
            </w:r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  <w:r w:rsidRPr="00412D8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]</w:t>
            </w:r>
          </w:p>
        </w:tc>
        <w:tc>
          <w:tcPr>
            <w:tcW w:w="3156" w:type="dxa"/>
            <w:gridSpan w:val="2"/>
          </w:tcPr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 xml:space="preserve">Социализация </w:t>
            </w: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С.р</w:t>
            </w:r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. «Кондитерская»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 xml:space="preserve"> Труд: </w:t>
            </w:r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Раскладывание готовых заготовок из теста по коробочкам с последующим оформлением.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>Познание :</w:t>
            </w:r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Рассматривание альбома  «Откуда хлеб пришёл»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>Коммуникация:</w:t>
            </w:r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 / и «Составь предложение», Беседа «За кружкой чая»</w:t>
            </w:r>
          </w:p>
        </w:tc>
        <w:tc>
          <w:tcPr>
            <w:tcW w:w="2156" w:type="dxa"/>
          </w:tcPr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Метод.реком</w:t>
            </w:r>
            <w:proofErr w:type="spellEnd"/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Т.Р.Кислова «По дороге к </w:t>
            </w:r>
            <w:proofErr w:type="spellStart"/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Азбуке»Н.С.Голицина</w:t>
            </w:r>
            <w:proofErr w:type="spellEnd"/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«Перспективное планирование в д / с</w:t>
            </w:r>
          </w:p>
        </w:tc>
      </w:tr>
      <w:tr w:rsidR="00B61B4E" w:rsidRPr="00412D81" w:rsidTr="00982CA1">
        <w:tc>
          <w:tcPr>
            <w:tcW w:w="1867" w:type="dxa"/>
          </w:tcPr>
          <w:p w:rsidR="00412D81" w:rsidRPr="00962382" w:rsidRDefault="00412D81" w:rsidP="0096238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56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Чтение художественной литературы</w:t>
            </w:r>
            <w:r w:rsidR="00962382"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962382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Формировать навыки эмоционального восприятия произведений</w:t>
            </w:r>
          </w:p>
        </w:tc>
        <w:tc>
          <w:tcPr>
            <w:tcW w:w="3311" w:type="dxa"/>
          </w:tcPr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>Тема: «Маша и медведь» (чтение русской народной сказки)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Цель: Учить эмоционально воспринимать сказку. Продолжать учить детей запоминать сказку и интонационно  выразительно ее передавать.</w:t>
            </w:r>
          </w:p>
        </w:tc>
        <w:tc>
          <w:tcPr>
            <w:tcW w:w="3156" w:type="dxa"/>
            <w:gridSpan w:val="2"/>
          </w:tcPr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</w:pPr>
            <w:proofErr w:type="spellStart"/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>Социализация:</w:t>
            </w: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С.р</w:t>
            </w:r>
            <w:proofErr w:type="spellEnd"/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. «Продуктовый магазин»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 xml:space="preserve">Безопасность: </w:t>
            </w:r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« Правила поведения с чужими людьми»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 xml:space="preserve">Познание: </w:t>
            </w:r>
            <w:proofErr w:type="spellStart"/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Эксп</w:t>
            </w:r>
            <w:proofErr w:type="spellEnd"/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– </w:t>
            </w:r>
            <w:proofErr w:type="spellStart"/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исслед</w:t>
            </w:r>
            <w:proofErr w:type="spellEnd"/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деят</w:t>
            </w:r>
            <w:proofErr w:type="spellEnd"/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. «Из чего хлеб состоит»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>Коммуникация:</w:t>
            </w:r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Составление описательных рассказов</w:t>
            </w:r>
          </w:p>
        </w:tc>
        <w:tc>
          <w:tcPr>
            <w:tcW w:w="2156" w:type="dxa"/>
          </w:tcPr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Метод.реком</w:t>
            </w:r>
            <w:proofErr w:type="spellEnd"/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О.С. Ушакова,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Н.В. </w:t>
            </w:r>
            <w:proofErr w:type="spellStart"/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Гавриш</w:t>
            </w:r>
            <w:proofErr w:type="spellEnd"/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«Знакомим с литературой детей 3-5 лет»</w:t>
            </w:r>
          </w:p>
        </w:tc>
      </w:tr>
      <w:tr w:rsidR="00B61B4E" w:rsidRPr="00412D81" w:rsidTr="00982CA1">
        <w:tc>
          <w:tcPr>
            <w:tcW w:w="1867" w:type="dxa"/>
          </w:tcPr>
          <w:p w:rsidR="00412D81" w:rsidRPr="00BE5653" w:rsidRDefault="00412D81" w:rsidP="00412D81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E56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Художественное творчество</w:t>
            </w:r>
            <w:r w:rsidR="00962382"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Развивать художественное творчество, воображение</w:t>
            </w:r>
          </w:p>
        </w:tc>
        <w:tc>
          <w:tcPr>
            <w:tcW w:w="3311" w:type="dxa"/>
          </w:tcPr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>Рисование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>Тема: «Рисование по замыслу»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Цель: Учить детей отражать свои впечатления от окружающей жизни. Закреплять приемы рисования красками и кистью. Развивать художественное творчество, воображение.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 xml:space="preserve">Лепка 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>Тема: «Испекли мы свой пирог»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Цель: учить детей лепить фигуры определенной формы. Развивать мелкую моторику руки, художественное творчество.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56" w:type="dxa"/>
            <w:gridSpan w:val="2"/>
          </w:tcPr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 xml:space="preserve">Социализация: </w:t>
            </w: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С.р</w:t>
            </w:r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. «Семья»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 xml:space="preserve"> Труд: </w:t>
            </w:r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Лепка из теста «Пряник для куклы Маши»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 xml:space="preserve"> Безопасность: </w:t>
            </w:r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«Зачем людям хлеб»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 xml:space="preserve">Познание: </w:t>
            </w:r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Беседа «Из чего пекут хлеб», Рассматривание иллюстраций,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>Коммуникация:</w:t>
            </w:r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Разучивание стихов о хлебе. Музыкальный хоровод «Каравай»</w:t>
            </w:r>
          </w:p>
        </w:tc>
        <w:tc>
          <w:tcPr>
            <w:tcW w:w="2156" w:type="dxa"/>
          </w:tcPr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Метод.реком</w:t>
            </w:r>
            <w:proofErr w:type="spellEnd"/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Т.С. Комарова «Занятия по изобразительной деятельности в детском саду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Н.С. </w:t>
            </w:r>
            <w:proofErr w:type="spellStart"/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Голицина</w:t>
            </w:r>
            <w:proofErr w:type="spellEnd"/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«Перспективное планирование в д / с Метод. Рек. И.А.Лыкова «Изобразительная деятельность в детском саду»</w:t>
            </w:r>
          </w:p>
        </w:tc>
      </w:tr>
      <w:tr w:rsidR="00B61B4E" w:rsidRPr="00412D81" w:rsidTr="00982CA1">
        <w:tc>
          <w:tcPr>
            <w:tcW w:w="10490" w:type="dxa"/>
            <w:gridSpan w:val="5"/>
          </w:tcPr>
          <w:p w:rsidR="00412D81" w:rsidRPr="00412D81" w:rsidRDefault="00412D81" w:rsidP="00412D8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  <w:r w:rsidRPr="00412D81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>Итоговое мероприятие: Выставка изделий из солёного теста «Испекли мы каравай»</w:t>
            </w:r>
          </w:p>
        </w:tc>
      </w:tr>
      <w:tr w:rsidR="00B61B4E" w:rsidRPr="00412D81" w:rsidTr="00982CA1">
        <w:tc>
          <w:tcPr>
            <w:tcW w:w="10490" w:type="dxa"/>
            <w:gridSpan w:val="5"/>
          </w:tcPr>
          <w:p w:rsidR="00412D81" w:rsidRPr="00412D81" w:rsidRDefault="00412D81" w:rsidP="00412D8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  <w:r w:rsidRPr="00412D81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>С 22 по 26 октября Тема: «Как засыпает природа»</w:t>
            </w:r>
          </w:p>
        </w:tc>
      </w:tr>
      <w:tr w:rsidR="00B61B4E" w:rsidRPr="00412D81" w:rsidTr="00982CA1">
        <w:tc>
          <w:tcPr>
            <w:tcW w:w="1867" w:type="dxa"/>
          </w:tcPr>
          <w:p w:rsidR="00412D81" w:rsidRPr="00181B94" w:rsidRDefault="00412D81" w:rsidP="00181B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6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Познание </w:t>
            </w:r>
            <w:r w:rsidR="00181B94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Формировать у детей </w:t>
            </w:r>
            <w:r w:rsidR="00181B94"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представление о характерных признаках осени</w:t>
            </w:r>
            <w:r w:rsidR="00181B9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181B94" w:rsidRPr="00AD7898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представления о назначении предметов, которые находятся в </w:t>
            </w:r>
            <w:r w:rsidR="00181B94" w:rsidRPr="00AD789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непосредственном окружении.</w:t>
            </w:r>
          </w:p>
        </w:tc>
        <w:tc>
          <w:tcPr>
            <w:tcW w:w="3311" w:type="dxa"/>
          </w:tcPr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lastRenderedPageBreak/>
              <w:t>Ознакомление с окружающим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>Тема: «Как засыпает природа»</w:t>
            </w:r>
          </w:p>
          <w:p w:rsidR="00412D81" w:rsidRPr="00412D81" w:rsidRDefault="00412D81" w:rsidP="00412D81">
            <w:pPr>
              <w:tabs>
                <w:tab w:val="center" w:pos="1593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Цель: расширять представление о характерных признаках осени. Дать представления о том, что происходит с природой осенью.</w:t>
            </w:r>
          </w:p>
          <w:p w:rsidR="00412D81" w:rsidRPr="00412D81" w:rsidRDefault="00412D81" w:rsidP="00412D81">
            <w:pPr>
              <w:tabs>
                <w:tab w:val="center" w:pos="1593"/>
              </w:tabs>
              <w:spacing w:after="0"/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>Математика</w:t>
            </w:r>
          </w:p>
          <w:p w:rsidR="00412D81" w:rsidRPr="00412D81" w:rsidRDefault="00412D81" w:rsidP="00412D81">
            <w:pPr>
              <w:tabs>
                <w:tab w:val="center" w:pos="1593"/>
              </w:tabs>
              <w:spacing w:after="0"/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>Тема: «Вверху внизу»</w:t>
            </w:r>
          </w:p>
          <w:p w:rsidR="00412D81" w:rsidRPr="00412D81" w:rsidRDefault="00412D81" w:rsidP="00412D81">
            <w:pPr>
              <w:tabs>
                <w:tab w:val="center" w:pos="1593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Цель: Уточнять пространственные отношения «вверху», «внизу», «верхний», </w:t>
            </w:r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«нижний».</w:t>
            </w:r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</w:p>
          <w:p w:rsidR="00412D81" w:rsidRPr="00412D81" w:rsidRDefault="00412D81" w:rsidP="00412D81">
            <w:pPr>
              <w:tabs>
                <w:tab w:val="left" w:pos="2085"/>
              </w:tabs>
              <w:spacing w:after="0"/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>Познавательно- исследовательская продуктивная деятельность(опыт с водой)</w:t>
            </w:r>
          </w:p>
          <w:p w:rsidR="00412D81" w:rsidRPr="00412D81" w:rsidRDefault="00412D81" w:rsidP="00412D81">
            <w:pPr>
              <w:tabs>
                <w:tab w:val="left" w:pos="2085"/>
              </w:tabs>
              <w:spacing w:after="0"/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>Тема: «Есть ли у воды вкус»</w:t>
            </w:r>
          </w:p>
          <w:p w:rsidR="00412D81" w:rsidRPr="00412D81" w:rsidRDefault="00412D81" w:rsidP="00412D81">
            <w:pPr>
              <w:tabs>
                <w:tab w:val="center" w:pos="1593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Цель: Продолжать учить детей экспериментировать, делать умозаключения.</w:t>
            </w:r>
          </w:p>
        </w:tc>
        <w:tc>
          <w:tcPr>
            <w:tcW w:w="3156" w:type="dxa"/>
            <w:gridSpan w:val="2"/>
          </w:tcPr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lastRenderedPageBreak/>
              <w:t>Социализаци</w:t>
            </w:r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я: Кукольный  театр: «Маша и Медведь», «Теремок»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 xml:space="preserve">Труд: </w:t>
            </w:r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Подмести дорожки на участке.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>Безопасность:</w:t>
            </w:r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«Безопасность в нашей группе»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 xml:space="preserve">Познание: Д / и </w:t>
            </w:r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«Составь такую же фигуру», «С какого дерева листочек».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>Здоровье :</w:t>
            </w:r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Одевание – </w:t>
            </w:r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раздевание. Просушивание мокрой одежды в сушилке.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 xml:space="preserve">Коммуникация: </w:t>
            </w:r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Беседа  «Наш участок осень»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>Физическая культура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Физкульминутки</w:t>
            </w:r>
            <w:proofErr w:type="spellEnd"/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: </w:t>
            </w:r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«Листопад», «</w:t>
            </w:r>
            <w:proofErr w:type="spellStart"/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Кабачёк</w:t>
            </w:r>
            <w:proofErr w:type="spellEnd"/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Подвижные игры: «Море волнуется раз …», «Лохматый пёс», «Сова».</w:t>
            </w:r>
          </w:p>
        </w:tc>
        <w:tc>
          <w:tcPr>
            <w:tcW w:w="2156" w:type="dxa"/>
          </w:tcPr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Метод.рек</w:t>
            </w:r>
            <w:proofErr w:type="spellEnd"/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А.А.Вахрушев и др. «Здравствуй </w:t>
            </w:r>
            <w:proofErr w:type="spellStart"/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мир»Н.С.Голицина</w:t>
            </w:r>
            <w:proofErr w:type="spellEnd"/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«Перспективное планирование в д / с </w:t>
            </w:r>
            <w:proofErr w:type="spellStart"/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Метод.рек</w:t>
            </w:r>
            <w:proofErr w:type="spellEnd"/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Л.Г.Петерсон</w:t>
            </w:r>
            <w:proofErr w:type="spellEnd"/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Е.Е.Качемасова</w:t>
            </w:r>
            <w:proofErr w:type="spellEnd"/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Игралочка</w:t>
            </w:r>
            <w:proofErr w:type="spellEnd"/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</w:tr>
      <w:tr w:rsidR="00B61B4E" w:rsidRPr="00412D81" w:rsidTr="00982CA1">
        <w:tc>
          <w:tcPr>
            <w:tcW w:w="1867" w:type="dxa"/>
          </w:tcPr>
          <w:p w:rsidR="00412D81" w:rsidRPr="00BE5653" w:rsidRDefault="00412D81" w:rsidP="00412D81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E56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 xml:space="preserve">Коммуникация </w:t>
            </w:r>
            <w:r w:rsidR="00962382"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Развивать грамматический строй речи, фонематический слух</w:t>
            </w:r>
          </w:p>
        </w:tc>
        <w:tc>
          <w:tcPr>
            <w:tcW w:w="3311" w:type="dxa"/>
          </w:tcPr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>Развитие речи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>Тема: «Осень»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Цель: Обогащать словарь детей прилагательными. Развивать связную речь.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>Обучение грамоте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>Тема: «Осень»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Цель: Развивать грамматический строй речи, фонематический слух. Знакомство со звуком </w:t>
            </w:r>
            <w:r w:rsidRPr="00412D8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[</w:t>
            </w:r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412D8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]</w:t>
            </w:r>
          </w:p>
        </w:tc>
        <w:tc>
          <w:tcPr>
            <w:tcW w:w="3156" w:type="dxa"/>
            <w:gridSpan w:val="2"/>
          </w:tcPr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 xml:space="preserve">Социализация: </w:t>
            </w: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С.р</w:t>
            </w:r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. «Дом»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 xml:space="preserve"> Труд:</w:t>
            </w:r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Поручение. Мытьё уличных игрушек.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 xml:space="preserve"> Безопасность:</w:t>
            </w:r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Ситуативная беседа «Надо ли с острой палочкой бегать за детьми?»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>Познание :</w:t>
            </w:r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Эксперимент с песком.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 xml:space="preserve">Коммуникация: </w:t>
            </w:r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Народные приметы. Д /и «Продолжи словечко», «Угадай на ощупь»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56" w:type="dxa"/>
          </w:tcPr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Метод.реком</w:t>
            </w:r>
            <w:proofErr w:type="spellEnd"/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. Т.Р.Кислова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«По дороге к Азбуке»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Н.С.Голицина</w:t>
            </w:r>
            <w:proofErr w:type="spellEnd"/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«Перспективное планирование в д / с</w:t>
            </w:r>
          </w:p>
        </w:tc>
      </w:tr>
      <w:tr w:rsidR="00B61B4E" w:rsidRPr="00412D81" w:rsidTr="00982CA1">
        <w:tc>
          <w:tcPr>
            <w:tcW w:w="1867" w:type="dxa"/>
          </w:tcPr>
          <w:p w:rsidR="00412D81" w:rsidRPr="00BE5653" w:rsidRDefault="00412D81" w:rsidP="00962382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E56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Чтение художественной литературы</w:t>
            </w:r>
            <w:r w:rsidR="00962382"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9623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Формировать у детей </w:t>
            </w:r>
            <w:r w:rsidR="00962382"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любознательность, интерес к познанию</w:t>
            </w:r>
          </w:p>
        </w:tc>
        <w:tc>
          <w:tcPr>
            <w:tcW w:w="3311" w:type="dxa"/>
          </w:tcPr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>Тема: «Веселые стихотворения» ( чтение стихотворений)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Цель: Учить понимать содержание стихотворений, их юмористический  смысл и несоответствия. Помочь осмыслить значение образных выражений.</w:t>
            </w:r>
          </w:p>
        </w:tc>
        <w:tc>
          <w:tcPr>
            <w:tcW w:w="3156" w:type="dxa"/>
            <w:gridSpan w:val="2"/>
          </w:tcPr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</w:pPr>
            <w:proofErr w:type="spellStart"/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>Социализация:</w:t>
            </w: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С.р</w:t>
            </w:r>
            <w:proofErr w:type="spellEnd"/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. «Справляем день рождение»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 xml:space="preserve">Безопасность: </w:t>
            </w:r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Гололёд – его опасность»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>Познание:</w:t>
            </w:r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Сенсорное развитие – игры с крупой (сортируем)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 xml:space="preserve">Коммуникация: </w:t>
            </w:r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Разучивание новой пальчиковой игры «Пальчики», «Снегирёк», «Улитка»</w:t>
            </w:r>
          </w:p>
        </w:tc>
        <w:tc>
          <w:tcPr>
            <w:tcW w:w="2156" w:type="dxa"/>
          </w:tcPr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Метод.реком</w:t>
            </w:r>
            <w:proofErr w:type="spellEnd"/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О.С. Ушакова,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Н.В. </w:t>
            </w:r>
            <w:proofErr w:type="spellStart"/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Гавриш</w:t>
            </w:r>
            <w:proofErr w:type="spellEnd"/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«Знакомим с литературой детей 3-5 лет»</w:t>
            </w:r>
          </w:p>
        </w:tc>
      </w:tr>
      <w:tr w:rsidR="00B61B4E" w:rsidRPr="00412D81" w:rsidTr="00982CA1">
        <w:tc>
          <w:tcPr>
            <w:tcW w:w="1867" w:type="dxa"/>
          </w:tcPr>
          <w:p w:rsidR="00412D81" w:rsidRPr="00BE5653" w:rsidRDefault="00412D81" w:rsidP="00962382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E56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Художественное творчество</w:t>
            </w:r>
            <w:r w:rsidR="00962382"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9623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Формировать </w:t>
            </w:r>
            <w:r w:rsidR="00962382"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любознательность, интерес к познанию</w:t>
            </w:r>
          </w:p>
        </w:tc>
        <w:tc>
          <w:tcPr>
            <w:tcW w:w="3311" w:type="dxa"/>
          </w:tcPr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>Рисование сюжетное( по замыслу)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>Тема: «Посмотри в окошко»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Цель: Учить детей рисовать простые сюжеты по замыслу. Воспитывать любознательность, интерес к познанию своего ближайшего окружения и его отражению в рисунке.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>Лепка по замыслу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>Тема: «Кладовая для зверей»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Цель: Продолжать учить детей в лепке использовать знакомые приемы лепки. Развивать художественное творчество.</w:t>
            </w:r>
          </w:p>
        </w:tc>
        <w:tc>
          <w:tcPr>
            <w:tcW w:w="3156" w:type="dxa"/>
            <w:gridSpan w:val="2"/>
          </w:tcPr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</w:pPr>
            <w:proofErr w:type="spellStart"/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>Социализация:</w:t>
            </w: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С.р</w:t>
            </w:r>
            <w:proofErr w:type="spellEnd"/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. «Заготовки на зиму»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 xml:space="preserve">Труд: </w:t>
            </w:r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Совместная деятельность. Посыпать опилками землю в клумбах.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 xml:space="preserve">Безопасность: </w:t>
            </w:r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«Как надо себя вести, если к вам на участок зашла уличная кошка»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 xml:space="preserve">Познание:  </w:t>
            </w:r>
            <w:proofErr w:type="spellStart"/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Экспер</w:t>
            </w:r>
            <w:proofErr w:type="spellEnd"/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– </w:t>
            </w:r>
            <w:proofErr w:type="spellStart"/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исслед</w:t>
            </w:r>
            <w:proofErr w:type="spellEnd"/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. Деятельность «Первый лёд на лужах»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 xml:space="preserve">Коммуникация: </w:t>
            </w:r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«Осенние месяцы по сюжетным картинкам», Словесная игра «Когда это бывает»</w:t>
            </w:r>
          </w:p>
        </w:tc>
        <w:tc>
          <w:tcPr>
            <w:tcW w:w="2156" w:type="dxa"/>
          </w:tcPr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Метод.реком</w:t>
            </w:r>
            <w:proofErr w:type="spellEnd"/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Т.С. Комарова «Занятия по изобразительной деятельности в детском саду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Н.С. </w:t>
            </w:r>
            <w:proofErr w:type="spellStart"/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Голицина</w:t>
            </w:r>
            <w:proofErr w:type="spellEnd"/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«Перспективное планирование в д / с Метод. Рек. И.А.Лыкова «Изобразительная деятельность в детском саду»</w:t>
            </w:r>
          </w:p>
        </w:tc>
      </w:tr>
      <w:tr w:rsidR="00B61B4E" w:rsidRPr="00412D81" w:rsidTr="00982CA1">
        <w:tc>
          <w:tcPr>
            <w:tcW w:w="10490" w:type="dxa"/>
            <w:gridSpan w:val="5"/>
          </w:tcPr>
          <w:p w:rsidR="00412D81" w:rsidRPr="00412D81" w:rsidRDefault="00412D81" w:rsidP="00412D8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  <w:r w:rsidRPr="00412D81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>Итоговое мероприятие: выставка поделок из природного материала «Семейные фантазии»</w:t>
            </w:r>
          </w:p>
        </w:tc>
      </w:tr>
      <w:tr w:rsidR="00B61B4E" w:rsidRPr="00412D81" w:rsidTr="00982CA1">
        <w:tc>
          <w:tcPr>
            <w:tcW w:w="10490" w:type="dxa"/>
            <w:gridSpan w:val="5"/>
          </w:tcPr>
          <w:p w:rsidR="00412D81" w:rsidRPr="00412D81" w:rsidRDefault="00412D81" w:rsidP="00412D8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  <w:r w:rsidRPr="00412D81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>С 29 октября по 2 ноября Тема: «Вместе весело живется»</w:t>
            </w:r>
          </w:p>
        </w:tc>
      </w:tr>
      <w:tr w:rsidR="00B61B4E" w:rsidRPr="00412D81" w:rsidTr="00982CA1">
        <w:tc>
          <w:tcPr>
            <w:tcW w:w="1867" w:type="dxa"/>
          </w:tcPr>
          <w:p w:rsidR="00412D81" w:rsidRPr="00412D81" w:rsidRDefault="00412D81" w:rsidP="00BB2DE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21F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Познание </w:t>
            </w:r>
            <w:r w:rsidR="004E21F5"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Развивать </w:t>
            </w:r>
            <w:r w:rsidR="00BB2DE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исследовательскую деятельность</w:t>
            </w:r>
            <w:r w:rsidR="004E21F5"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коммуникативные навыки.</w:t>
            </w:r>
          </w:p>
        </w:tc>
        <w:tc>
          <w:tcPr>
            <w:tcW w:w="3311" w:type="dxa"/>
          </w:tcPr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lastRenderedPageBreak/>
              <w:t>Ознакомление с окружающим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>Тема: «Какие мы?»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Цель: Учить видеть признаки сходства и различия предметов и выражать их в речи. Воспитывать внимательное, доброжелательное отношение друг другу.</w:t>
            </w:r>
          </w:p>
          <w:p w:rsidR="00412D81" w:rsidRPr="00412D81" w:rsidRDefault="00412D81" w:rsidP="00412D81">
            <w:pPr>
              <w:tabs>
                <w:tab w:val="center" w:pos="1593"/>
              </w:tabs>
              <w:spacing w:after="0"/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>Математика</w:t>
            </w:r>
          </w:p>
          <w:p w:rsidR="00412D81" w:rsidRPr="00412D81" w:rsidRDefault="00412D81" w:rsidP="00412D81">
            <w:pPr>
              <w:tabs>
                <w:tab w:val="center" w:pos="1593"/>
              </w:tabs>
              <w:spacing w:after="0"/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>Тема: «Шире, уже»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Цель: Сформировать умения сравнивать предметы по ширине.</w:t>
            </w:r>
          </w:p>
          <w:p w:rsidR="00412D81" w:rsidRPr="00412D81" w:rsidRDefault="00412D81" w:rsidP="00412D81">
            <w:pPr>
              <w:tabs>
                <w:tab w:val="left" w:pos="2085"/>
              </w:tabs>
              <w:spacing w:after="0"/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>Познавательно- исследовательская продуктивная деятельность(опыт с водой)</w:t>
            </w:r>
          </w:p>
          <w:p w:rsidR="00412D81" w:rsidRPr="00412D81" w:rsidRDefault="00412D81" w:rsidP="00412D81">
            <w:pPr>
              <w:tabs>
                <w:tab w:val="left" w:pos="2085"/>
              </w:tabs>
              <w:spacing w:after="0"/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>Тема: «Зачем нужна вода растения и людям»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Цель: Продолжать учить детей участвовать в исследовательской деятельности. Развивать коммуникативные навыки.</w:t>
            </w:r>
          </w:p>
        </w:tc>
        <w:tc>
          <w:tcPr>
            <w:tcW w:w="3156" w:type="dxa"/>
            <w:gridSpan w:val="2"/>
          </w:tcPr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lastRenderedPageBreak/>
              <w:t>Социализация:</w:t>
            </w: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С. Р.</w:t>
            </w:r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«Мой дом – моя семья»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lastRenderedPageBreak/>
              <w:t xml:space="preserve"> Труд: </w:t>
            </w:r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Поручение. Подмести на  участке дорожки  от листьев» 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 xml:space="preserve"> Безопасность: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 xml:space="preserve">Познание:  </w:t>
            </w:r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«Что произойдёт если прикоснуться рукой к очень холодному»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>Здоровье:</w:t>
            </w:r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«Как надо пользоваться носовым платком». Точечный массаж.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 xml:space="preserve">Коммуникация: </w:t>
            </w:r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Беседа «Профилактика простудных заболеваний».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>Физическая культура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Физкульминутки</w:t>
            </w:r>
            <w:proofErr w:type="spellEnd"/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«Найди свой цвет», «Как живёшь?», </w:t>
            </w:r>
            <w:proofErr w:type="spellStart"/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Мимическаяфизминутка</w:t>
            </w:r>
            <w:proofErr w:type="spellEnd"/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«Изобрази точно»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Подвижные игры: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:</w:t>
            </w:r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«Кот и мыши», «Лохматый пёс», «Мышка»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>Чтение художественной лит-</w:t>
            </w:r>
            <w:proofErr w:type="spellStart"/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>ры</w:t>
            </w:r>
            <w:proofErr w:type="spellEnd"/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: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РНС «Теремок», «</w:t>
            </w:r>
            <w:proofErr w:type="spellStart"/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Заюшкина</w:t>
            </w:r>
            <w:proofErr w:type="spellEnd"/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избушка», «Маша и Медведь».</w:t>
            </w:r>
          </w:p>
        </w:tc>
        <w:tc>
          <w:tcPr>
            <w:tcW w:w="2156" w:type="dxa"/>
          </w:tcPr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Метод.рек. А.А.Вахрушев и др. «Здравствуй мир»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Н.С.Голицина</w:t>
            </w:r>
            <w:proofErr w:type="spellEnd"/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«Перспективное планирование в д / с Метод.рек.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Л.Г.Петерсон</w:t>
            </w:r>
            <w:proofErr w:type="spellEnd"/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Е.Е.Качемасова</w:t>
            </w:r>
            <w:proofErr w:type="spellEnd"/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Игралочка</w:t>
            </w:r>
            <w:proofErr w:type="spellEnd"/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</w:tr>
      <w:tr w:rsidR="00B61B4E" w:rsidRPr="00412D81" w:rsidTr="00982CA1">
        <w:tc>
          <w:tcPr>
            <w:tcW w:w="1867" w:type="dxa"/>
          </w:tcPr>
          <w:p w:rsidR="00412D81" w:rsidRPr="00962382" w:rsidRDefault="00412D81" w:rsidP="00412D81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6238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 xml:space="preserve">Коммуникация </w:t>
            </w:r>
            <w:r w:rsidR="00962382"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Развивать грамматический строй речи</w:t>
            </w:r>
          </w:p>
        </w:tc>
        <w:tc>
          <w:tcPr>
            <w:tcW w:w="3311" w:type="dxa"/>
          </w:tcPr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>Развитие речи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>Тема: «Части тела»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Цель: развивать диалогическую, выразительную речь детей; расширять словарный запас; грамматический строй речи.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>Обучение грамоте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>Тема: «Части тела»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Цель: Закреплять тематический словарь. Развивать грамматический строй речи. Расширять глагольную лексику, словесное понимание. Учить узнавать звук [А ]в слове и определять его положение в слове.</w:t>
            </w:r>
          </w:p>
        </w:tc>
        <w:tc>
          <w:tcPr>
            <w:tcW w:w="3156" w:type="dxa"/>
            <w:gridSpan w:val="2"/>
          </w:tcPr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</w:pPr>
            <w:proofErr w:type="spellStart"/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>Социализация:</w:t>
            </w: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С.р</w:t>
            </w:r>
            <w:proofErr w:type="spellEnd"/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. «Поездка на автобусе»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 xml:space="preserve"> Труд:</w:t>
            </w:r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Поручение. Подмести ступеньки в беседке на участке группы.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>Познание :</w:t>
            </w:r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Рассматривание картинок , иллюстраций на тему «Кто я», Д / и « Собери из частей целое».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 xml:space="preserve">Здоровье: Одевание – Раздевание. </w:t>
            </w:r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Закреплять навыки вежливого обращения за помощью.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 xml:space="preserve"> Коммуникация:</w:t>
            </w:r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Беседы:  «Я – девочка», « Я – мальчик», «Части тела».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56" w:type="dxa"/>
          </w:tcPr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Метод.реком</w:t>
            </w:r>
            <w:proofErr w:type="spellEnd"/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. Т.Р.Кислова «По дороге к Азбуке»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Н.С.Голицина«Перспективное</w:t>
            </w:r>
            <w:proofErr w:type="spellEnd"/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планирование в д / с</w:t>
            </w:r>
          </w:p>
        </w:tc>
      </w:tr>
      <w:tr w:rsidR="00B61B4E" w:rsidRPr="00412D81" w:rsidTr="00982CA1">
        <w:tc>
          <w:tcPr>
            <w:tcW w:w="1867" w:type="dxa"/>
          </w:tcPr>
          <w:p w:rsidR="00412D81" w:rsidRPr="00962382" w:rsidRDefault="00412D81" w:rsidP="00412D81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6238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Чтение художественной литературы</w:t>
            </w:r>
            <w:r w:rsidR="00962382"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9623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Формировать </w:t>
            </w:r>
            <w:r w:rsidR="00962382"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представление о жанровых особенностях произведения.</w:t>
            </w:r>
          </w:p>
        </w:tc>
        <w:tc>
          <w:tcPr>
            <w:tcW w:w="3311" w:type="dxa"/>
          </w:tcPr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>Тема: «У страха глаза велики»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Цель: Учить понимать эмоционально - образное содержание произведения. Закреплять представление о жанровых особенностях произведения.</w:t>
            </w:r>
          </w:p>
        </w:tc>
        <w:tc>
          <w:tcPr>
            <w:tcW w:w="3156" w:type="dxa"/>
            <w:gridSpan w:val="2"/>
          </w:tcPr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</w:pPr>
            <w:proofErr w:type="spellStart"/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>Социализация:</w:t>
            </w: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С.р</w:t>
            </w:r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.Театрал</w:t>
            </w:r>
            <w:proofErr w:type="spellEnd"/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.настольный театр «У страха глаза велики»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 xml:space="preserve"> Труд: </w:t>
            </w:r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Совместная </w:t>
            </w:r>
            <w:proofErr w:type="spellStart"/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прод</w:t>
            </w:r>
            <w:proofErr w:type="spellEnd"/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. деятельность . Ремонт настольного театра .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 xml:space="preserve"> Безопасность:</w:t>
            </w:r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«Как надо пользоваться клеем?»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>Познание:</w:t>
            </w:r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Сравнение и анализ малых игрушек с большими.  Их особенности.</w:t>
            </w:r>
          </w:p>
        </w:tc>
        <w:tc>
          <w:tcPr>
            <w:tcW w:w="2156" w:type="dxa"/>
          </w:tcPr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Метод.реком</w:t>
            </w:r>
            <w:proofErr w:type="spellEnd"/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О.С. Ушакова, 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Н.В. </w:t>
            </w:r>
            <w:proofErr w:type="spellStart"/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Гавриш</w:t>
            </w:r>
            <w:proofErr w:type="spellEnd"/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«Знакомим с литературой детей 3-5 лет»</w:t>
            </w:r>
          </w:p>
        </w:tc>
      </w:tr>
      <w:tr w:rsidR="00B61B4E" w:rsidRPr="00412D81" w:rsidTr="00982CA1">
        <w:tc>
          <w:tcPr>
            <w:tcW w:w="1867" w:type="dxa"/>
          </w:tcPr>
          <w:p w:rsidR="00412D81" w:rsidRPr="00962382" w:rsidRDefault="00412D81" w:rsidP="00962382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6238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Художественное творчество</w:t>
            </w:r>
            <w:r w:rsidR="00962382">
              <w:rPr>
                <w:rFonts w:ascii="Times New Roman" w:hAnsi="Times New Roman" w:cs="Times New Roman"/>
                <w:sz w:val="20"/>
                <w:szCs w:val="20"/>
              </w:rPr>
              <w:t xml:space="preserve"> Р</w:t>
            </w:r>
            <w:r w:rsidR="00962382" w:rsidRPr="00AD7898">
              <w:rPr>
                <w:rFonts w:ascii="Times New Roman" w:hAnsi="Times New Roman" w:cs="Times New Roman"/>
                <w:sz w:val="20"/>
                <w:szCs w:val="20"/>
              </w:rPr>
              <w:t xml:space="preserve">азвивать способность самостоятельно выбирать способы изображения при создании выразительных образов, </w:t>
            </w:r>
          </w:p>
        </w:tc>
        <w:tc>
          <w:tcPr>
            <w:tcW w:w="3311" w:type="dxa"/>
          </w:tcPr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>Рисование с натуры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>Тема: «Веселые матрешки»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Цель: Познакомить с матрешкой, как видом народной игрушки. Учить рисовать матрешку с натуры, по возможности точно передавать форму, пропорции и элементы оформления ее одежды, развивать глазомер, чувство цвета, формы, ритма.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>Аппликация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>Тема: «Цветной домик»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Цель: Продолжать учить детей пользоваться ножницами « на глаз» разрезать широкие полоски бумаги на кубики, кирпичики. Показать прием деления квадрата по диагонали  на 2 треугольника. Развивать художественное творчество.</w:t>
            </w:r>
          </w:p>
        </w:tc>
        <w:tc>
          <w:tcPr>
            <w:tcW w:w="3156" w:type="dxa"/>
            <w:gridSpan w:val="2"/>
          </w:tcPr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</w:pPr>
            <w:proofErr w:type="spellStart"/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>Социализация:</w:t>
            </w: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С.р</w:t>
            </w:r>
            <w:proofErr w:type="spellEnd"/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.» Магазин игрушек»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 xml:space="preserve">Труд: </w:t>
            </w:r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Поручение «Кукла испачкалась»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>Безопасность:</w:t>
            </w:r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«Опасность мелких предметов»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>Познание:</w:t>
            </w:r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Рассматривание иллюстраций, картинок «Народное прикладное творчество». Беседа «Семёновские матрёшки». 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Д /и</w:t>
            </w:r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«Найди такой же»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 xml:space="preserve">Здоровье: </w:t>
            </w:r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Содержание в порядке одежды (самостоятельно приводить в порядок внешний вид)</w:t>
            </w:r>
          </w:p>
        </w:tc>
        <w:tc>
          <w:tcPr>
            <w:tcW w:w="2156" w:type="dxa"/>
          </w:tcPr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Метод.реком</w:t>
            </w:r>
            <w:proofErr w:type="spellEnd"/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Т.С. Комарова «Занятия по изобразительной деятельности в </w:t>
            </w:r>
            <w:proofErr w:type="spellStart"/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детскомсадуН.С.Голицина</w:t>
            </w:r>
            <w:proofErr w:type="spellEnd"/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«Перспективное планирование в д / с Метод. Рек. И.А.Лыкова «Изобразительная деятельность в детском саду»</w:t>
            </w:r>
          </w:p>
        </w:tc>
      </w:tr>
      <w:tr w:rsidR="00B61B4E" w:rsidRPr="00412D81" w:rsidTr="00982CA1">
        <w:tc>
          <w:tcPr>
            <w:tcW w:w="10490" w:type="dxa"/>
            <w:gridSpan w:val="5"/>
          </w:tcPr>
          <w:p w:rsidR="00412D81" w:rsidRPr="00412D81" w:rsidRDefault="00412D81" w:rsidP="00412D8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  <w:r w:rsidRPr="00412D81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>Итоговое мероприятие: Фотовыставка «Мой любимый д / с»</w:t>
            </w:r>
          </w:p>
        </w:tc>
      </w:tr>
      <w:tr w:rsidR="00B61B4E" w:rsidRPr="00412D81" w:rsidTr="00982CA1">
        <w:tc>
          <w:tcPr>
            <w:tcW w:w="10490" w:type="dxa"/>
            <w:gridSpan w:val="5"/>
          </w:tcPr>
          <w:p w:rsidR="00412D81" w:rsidRPr="00412D81" w:rsidRDefault="00412D81" w:rsidP="00412D8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  <w:r w:rsidRPr="00412D81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>С 6 по 11 ноября Тема « Встречаем зиму»</w:t>
            </w:r>
          </w:p>
        </w:tc>
      </w:tr>
      <w:tr w:rsidR="00B61B4E" w:rsidRPr="00412D81" w:rsidTr="00982CA1">
        <w:tc>
          <w:tcPr>
            <w:tcW w:w="1867" w:type="dxa"/>
          </w:tcPr>
          <w:p w:rsidR="00412D81" w:rsidRPr="00412D81" w:rsidRDefault="00412D81" w:rsidP="001E5CC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1B9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Познание </w:t>
            </w:r>
            <w:r w:rsidR="00494DA8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="00494DA8" w:rsidRPr="00AD7898">
              <w:rPr>
                <w:rFonts w:ascii="Times New Roman" w:hAnsi="Times New Roman" w:cs="Times New Roman"/>
                <w:sz w:val="20"/>
                <w:szCs w:val="20"/>
              </w:rPr>
              <w:t>ормирование целостной кар</w:t>
            </w:r>
            <w:r w:rsidR="00494DA8">
              <w:rPr>
                <w:rFonts w:ascii="Times New Roman" w:hAnsi="Times New Roman" w:cs="Times New Roman"/>
                <w:sz w:val="20"/>
                <w:szCs w:val="20"/>
              </w:rPr>
              <w:t>тины мира, расширение</w:t>
            </w:r>
            <w:r w:rsidR="001E5CCA" w:rsidRPr="00AD78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E5CCA"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познавательный интерес</w:t>
            </w:r>
            <w:r w:rsidR="001E5CC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3311" w:type="dxa"/>
          </w:tcPr>
          <w:p w:rsidR="00412D81" w:rsidRPr="00412D81" w:rsidRDefault="00412D81" w:rsidP="00412D81">
            <w:pPr>
              <w:tabs>
                <w:tab w:val="center" w:pos="1593"/>
              </w:tabs>
              <w:spacing w:after="0"/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>Математика</w:t>
            </w:r>
          </w:p>
          <w:p w:rsidR="00412D81" w:rsidRPr="00412D81" w:rsidRDefault="00412D81" w:rsidP="00412D81">
            <w:pPr>
              <w:tabs>
                <w:tab w:val="center" w:pos="1593"/>
              </w:tabs>
              <w:spacing w:after="0"/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>Тема: «Счет до 5. Число и цифра 5»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Цель: Сформировать представление о числе и цифре 5. </w:t>
            </w:r>
          </w:p>
          <w:p w:rsidR="00412D81" w:rsidRPr="00412D81" w:rsidRDefault="00412D81" w:rsidP="00412D81">
            <w:pPr>
              <w:tabs>
                <w:tab w:val="left" w:pos="2085"/>
              </w:tabs>
              <w:spacing w:after="0"/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>Познавательно- исследовательская продуктивная деятельность</w:t>
            </w:r>
          </w:p>
          <w:p w:rsidR="00412D81" w:rsidRPr="00412D81" w:rsidRDefault="00412D81" w:rsidP="00412D81">
            <w:pPr>
              <w:tabs>
                <w:tab w:val="left" w:pos="2085"/>
              </w:tabs>
              <w:spacing w:after="0"/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>Тема: «Зачем посыпают ледяные дорожки песком?»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Цель: Учить детей наблюдать за окружающей  средой. Расширять познавательный интерес, кругозор.</w:t>
            </w:r>
          </w:p>
        </w:tc>
        <w:tc>
          <w:tcPr>
            <w:tcW w:w="3156" w:type="dxa"/>
            <w:gridSpan w:val="2"/>
          </w:tcPr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</w:pPr>
            <w:proofErr w:type="spellStart"/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>Социализация:</w:t>
            </w: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С.р</w:t>
            </w:r>
            <w:proofErr w:type="spellEnd"/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. «Лётчики»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 xml:space="preserve"> Труд: </w:t>
            </w:r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Поручение. Подмести дорожки от первого снега.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 xml:space="preserve"> Безопасность: </w:t>
            </w:r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«Как надо переходить улицу в гололёд»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>Познание:</w:t>
            </w:r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Музыкально дидактическая игра «Угадай животное».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>Здоровье:</w:t>
            </w:r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Просушивание мокрой после прогулки одежды.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 xml:space="preserve"> Коммуникация: </w:t>
            </w:r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Разучивание стихотворений о природе. Народные приметы.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 xml:space="preserve"> Физическая культура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Физкульминутки</w:t>
            </w:r>
            <w:proofErr w:type="spellEnd"/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:  </w:t>
            </w:r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proofErr w:type="spellStart"/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Хомка</w:t>
            </w:r>
            <w:proofErr w:type="spellEnd"/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», «Мяч», «Зайка»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Подвижные игры: </w:t>
            </w:r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«Самолёты», «Кот и мыши», «Карусель».</w:t>
            </w:r>
          </w:p>
        </w:tc>
        <w:tc>
          <w:tcPr>
            <w:tcW w:w="2156" w:type="dxa"/>
          </w:tcPr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Метод.рек</w:t>
            </w:r>
            <w:proofErr w:type="spellEnd"/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А.А.Вахрушев и др. «Здравствуй </w:t>
            </w:r>
            <w:proofErr w:type="spellStart"/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мир»Н.С.Голицина</w:t>
            </w:r>
            <w:proofErr w:type="spellEnd"/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«Перспективное планирование в д / с </w:t>
            </w:r>
            <w:proofErr w:type="spellStart"/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Метод.рек</w:t>
            </w:r>
            <w:proofErr w:type="spellEnd"/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Л.Г.Петерсон</w:t>
            </w:r>
            <w:proofErr w:type="spellEnd"/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Е.Е.Качемасова</w:t>
            </w:r>
            <w:proofErr w:type="spellEnd"/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Игралочка</w:t>
            </w:r>
            <w:proofErr w:type="spellEnd"/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</w:tr>
      <w:tr w:rsidR="00B61B4E" w:rsidRPr="00412D81" w:rsidTr="00982CA1">
        <w:tc>
          <w:tcPr>
            <w:tcW w:w="1867" w:type="dxa"/>
          </w:tcPr>
          <w:p w:rsidR="00412D81" w:rsidRPr="00412D81" w:rsidRDefault="00412D81" w:rsidP="00B61B4E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238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Коммуникация </w:t>
            </w:r>
            <w:r w:rsidR="00B61B4E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="00B61B4E"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оставл</w:t>
            </w:r>
            <w:r w:rsidR="00B61B4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ение </w:t>
            </w:r>
            <w:r w:rsidR="00B61B4E"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рассказ</w:t>
            </w:r>
            <w:r w:rsidR="00B61B4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ов </w:t>
            </w:r>
            <w:r w:rsidR="00B61B4E"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 картине; разви</w:t>
            </w:r>
            <w:r w:rsidR="00B61B4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тие </w:t>
            </w:r>
            <w:r w:rsidR="00B61B4E"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фонематическ</w:t>
            </w:r>
            <w:r w:rsidR="00B61B4E">
              <w:rPr>
                <w:rFonts w:ascii="Times New Roman" w:eastAsia="Calibri" w:hAnsi="Times New Roman" w:cs="Times New Roman"/>
                <w:sz w:val="20"/>
                <w:szCs w:val="20"/>
              </w:rPr>
              <w:t>ого</w:t>
            </w:r>
            <w:r w:rsidR="00B61B4E"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слух</w:t>
            </w:r>
            <w:r w:rsidR="00B61B4E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3311" w:type="dxa"/>
          </w:tcPr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>Развитие речи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>Тема: «Встречаем зиму»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Цель: Расширять объем словаря детей. Учить детей подбирать однокоренные слова. Закреплять грамматические навыки. Учить составлять рассказ по картине; развивать фонематический слух.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>Обучение грамоте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>Тема: «Головные уборы»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Цель: Развитие логического </w:t>
            </w:r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мышления, связной речи. Знакомство со звуком </w:t>
            </w:r>
            <w:r w:rsidRPr="00412D8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[</w:t>
            </w:r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412D8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]</w:t>
            </w:r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56" w:type="dxa"/>
            <w:gridSpan w:val="2"/>
          </w:tcPr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</w:pPr>
            <w:proofErr w:type="spellStart"/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lastRenderedPageBreak/>
              <w:t>Социализация:</w:t>
            </w: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С.р</w:t>
            </w:r>
            <w:proofErr w:type="spellEnd"/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. « Пекари»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 xml:space="preserve"> Труд: </w:t>
            </w:r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Поручение. Подмести от снега дорожку к беседке.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 xml:space="preserve"> Безопасность: </w:t>
            </w:r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«Как надо пользоваться лопаточкой для снега»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>Познание:</w:t>
            </w:r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Исследовательская деятельность «Из чего состоит снег»</w:t>
            </w:r>
          </w:p>
        </w:tc>
        <w:tc>
          <w:tcPr>
            <w:tcW w:w="2156" w:type="dxa"/>
          </w:tcPr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Метод.реком</w:t>
            </w:r>
            <w:proofErr w:type="spellEnd"/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Т.Р.Кислова «По дороге к </w:t>
            </w:r>
            <w:proofErr w:type="spellStart"/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Азбуке»Н.С.Голицина</w:t>
            </w:r>
            <w:proofErr w:type="spellEnd"/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«Перспективное планирование в д / с</w:t>
            </w:r>
          </w:p>
        </w:tc>
      </w:tr>
      <w:tr w:rsidR="00B61B4E" w:rsidRPr="00412D81" w:rsidTr="00982CA1">
        <w:tc>
          <w:tcPr>
            <w:tcW w:w="1867" w:type="dxa"/>
          </w:tcPr>
          <w:p w:rsidR="00412D81" w:rsidRPr="00B61B4E" w:rsidRDefault="00412D81" w:rsidP="00B61B4E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61B4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Чтение художественной литературы</w:t>
            </w:r>
            <w:r w:rsidR="00B61B4E"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B61B4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Развивать навыки выразительного чтения </w:t>
            </w:r>
            <w:proofErr w:type="spellStart"/>
            <w:r w:rsidR="00B61B4E"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стихотворение</w:t>
            </w:r>
            <w:r w:rsidR="00B61B4E">
              <w:rPr>
                <w:rFonts w:ascii="Times New Roman" w:eastAsia="Calibri" w:hAnsi="Times New Roman" w:cs="Times New Roman"/>
                <w:sz w:val="20"/>
                <w:szCs w:val="20"/>
              </w:rPr>
              <w:t>й</w:t>
            </w:r>
            <w:proofErr w:type="spellEnd"/>
          </w:p>
        </w:tc>
        <w:tc>
          <w:tcPr>
            <w:tcW w:w="3311" w:type="dxa"/>
          </w:tcPr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 xml:space="preserve">Чтение стихотворения И. Сурикова 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>Тема: «Зима»»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Цель: Учить читать наизусть, выразительно стихотворение, передавая интонацией любование зимней природой.</w:t>
            </w:r>
          </w:p>
        </w:tc>
        <w:tc>
          <w:tcPr>
            <w:tcW w:w="3156" w:type="dxa"/>
            <w:gridSpan w:val="2"/>
          </w:tcPr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</w:pPr>
            <w:proofErr w:type="spellStart"/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>Социализация:</w:t>
            </w: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С.р</w:t>
            </w:r>
            <w:proofErr w:type="spellEnd"/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. « Парк отдыха»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 xml:space="preserve"> Труд:</w:t>
            </w:r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Совместный труд . Подмести припорошенные  дорожки .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 xml:space="preserve"> Безопасность:</w:t>
            </w:r>
            <w:r w:rsidRPr="00412D81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 xml:space="preserve"> «Надо ли разбрасывать рабочие инструменты, где попало»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>Познание:</w:t>
            </w:r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Уход за комнатными растениями «Как себя чувствуют комнатные растения в холодное время»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>Коммуникация:</w:t>
            </w:r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Составь рассказ по сюжетной картинке.</w:t>
            </w:r>
          </w:p>
        </w:tc>
        <w:tc>
          <w:tcPr>
            <w:tcW w:w="2156" w:type="dxa"/>
          </w:tcPr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Метод.реком</w:t>
            </w:r>
            <w:proofErr w:type="spellEnd"/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О.С. Ушакова, Н.В. </w:t>
            </w:r>
            <w:proofErr w:type="spellStart"/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Гавриш</w:t>
            </w:r>
            <w:proofErr w:type="spellEnd"/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«Знакомим с литературой детей 3-5 лет»</w:t>
            </w:r>
          </w:p>
        </w:tc>
      </w:tr>
      <w:tr w:rsidR="00B61B4E" w:rsidRPr="00412D81" w:rsidTr="00982CA1">
        <w:tc>
          <w:tcPr>
            <w:tcW w:w="1867" w:type="dxa"/>
          </w:tcPr>
          <w:p w:rsidR="00412D81" w:rsidRPr="00B61B4E" w:rsidRDefault="00412D81" w:rsidP="00B61B4E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61B4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Художественное творчество</w:t>
            </w:r>
            <w:r w:rsidR="00B61B4E">
              <w:rPr>
                <w:rFonts w:ascii="Times New Roman" w:hAnsi="Times New Roman" w:cs="Times New Roman"/>
                <w:sz w:val="20"/>
                <w:szCs w:val="20"/>
              </w:rPr>
              <w:t xml:space="preserve"> Учить  передавать отличительные особенности через конструктивные способы</w:t>
            </w:r>
          </w:p>
        </w:tc>
        <w:tc>
          <w:tcPr>
            <w:tcW w:w="3311" w:type="dxa"/>
          </w:tcPr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>Лепка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>Тема: «Снежная баба»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Цель: Создание выразительных лепных образов конструктивным способом. </w:t>
            </w:r>
          </w:p>
        </w:tc>
        <w:tc>
          <w:tcPr>
            <w:tcW w:w="3156" w:type="dxa"/>
            <w:gridSpan w:val="2"/>
          </w:tcPr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</w:pPr>
            <w:proofErr w:type="spellStart"/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>Социализация:</w:t>
            </w: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С.р</w:t>
            </w:r>
            <w:proofErr w:type="spellEnd"/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«Поездка в театр»</w:t>
            </w:r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 xml:space="preserve"> Труд: </w:t>
            </w:r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Уборка за собой рабочего места.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 xml:space="preserve"> Безопасность:</w:t>
            </w:r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«Надо ли в рот брать пластилин»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>Познание</w:t>
            </w:r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: Глина и её свойства.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>Коммуникация:</w:t>
            </w:r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 / и «Маленький – Большой» , « Из какой сказки»</w:t>
            </w:r>
          </w:p>
        </w:tc>
        <w:tc>
          <w:tcPr>
            <w:tcW w:w="2156" w:type="dxa"/>
          </w:tcPr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Метод.реком</w:t>
            </w:r>
            <w:proofErr w:type="spellEnd"/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. Т.С. Комарова «Занятия по изобразительной деятельности в детском саду Метод. Рек. И.А.Лыкова «Изобразительная деятельность в детском саду»</w:t>
            </w:r>
          </w:p>
        </w:tc>
      </w:tr>
      <w:tr w:rsidR="00B61B4E" w:rsidRPr="00412D81" w:rsidTr="00982CA1">
        <w:tc>
          <w:tcPr>
            <w:tcW w:w="10490" w:type="dxa"/>
            <w:gridSpan w:val="5"/>
          </w:tcPr>
          <w:p w:rsidR="00412D81" w:rsidRPr="00412D81" w:rsidRDefault="00412D81" w:rsidP="00412D8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  <w:r w:rsidRPr="00412D81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>Итоговое мероприятие: Вечер загадок о зиме.</w:t>
            </w:r>
          </w:p>
        </w:tc>
      </w:tr>
      <w:tr w:rsidR="00B61B4E" w:rsidRPr="00412D81" w:rsidTr="00982CA1">
        <w:tc>
          <w:tcPr>
            <w:tcW w:w="10490" w:type="dxa"/>
            <w:gridSpan w:val="5"/>
          </w:tcPr>
          <w:p w:rsidR="00412D81" w:rsidRPr="00412D81" w:rsidRDefault="00412D81" w:rsidP="00412D8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  <w:r w:rsidRPr="00412D81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>С 12 по 16 ноября Тема « Что живет в шкафу»</w:t>
            </w:r>
          </w:p>
        </w:tc>
      </w:tr>
      <w:tr w:rsidR="00B61B4E" w:rsidRPr="00412D81" w:rsidTr="00982CA1">
        <w:tc>
          <w:tcPr>
            <w:tcW w:w="1867" w:type="dxa"/>
          </w:tcPr>
          <w:p w:rsidR="00412D81" w:rsidRPr="00412D81" w:rsidRDefault="00412D81" w:rsidP="001E5CC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5CC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Познание </w:t>
            </w:r>
            <w:r w:rsidR="00494DA8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="00494DA8" w:rsidRPr="00AD7898">
              <w:rPr>
                <w:rFonts w:ascii="Times New Roman" w:hAnsi="Times New Roman" w:cs="Times New Roman"/>
                <w:sz w:val="20"/>
                <w:szCs w:val="20"/>
              </w:rPr>
              <w:t>ормирование целостной кар</w:t>
            </w:r>
            <w:r w:rsidR="00494DA8">
              <w:rPr>
                <w:rFonts w:ascii="Times New Roman" w:hAnsi="Times New Roman" w:cs="Times New Roman"/>
                <w:sz w:val="20"/>
                <w:szCs w:val="20"/>
              </w:rPr>
              <w:t>тины мира, расширение кругозора,</w:t>
            </w:r>
            <w:r w:rsidR="001E5CCA">
              <w:rPr>
                <w:rFonts w:ascii="Times New Roman" w:hAnsi="Times New Roman" w:cs="Times New Roman"/>
                <w:sz w:val="20"/>
                <w:szCs w:val="20"/>
              </w:rPr>
              <w:t xml:space="preserve"> умение </w:t>
            </w:r>
            <w:r w:rsidR="001E5CCA" w:rsidRPr="00AD7898">
              <w:rPr>
                <w:rFonts w:ascii="Times New Roman" w:hAnsi="Times New Roman" w:cs="Times New Roman"/>
                <w:sz w:val="20"/>
                <w:szCs w:val="20"/>
              </w:rPr>
              <w:t xml:space="preserve"> ориентироваться в предметном мире</w:t>
            </w:r>
          </w:p>
        </w:tc>
        <w:tc>
          <w:tcPr>
            <w:tcW w:w="3311" w:type="dxa"/>
          </w:tcPr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>Ознакомление с окружающим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>Тема: «Какие мы?»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Цель: Учить детей различать части лица, тела, виды одежды.</w:t>
            </w:r>
          </w:p>
          <w:p w:rsidR="00412D81" w:rsidRPr="00412D81" w:rsidRDefault="00412D81" w:rsidP="00412D81">
            <w:pPr>
              <w:tabs>
                <w:tab w:val="center" w:pos="1593"/>
              </w:tabs>
              <w:spacing w:after="0"/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>Математика</w:t>
            </w:r>
          </w:p>
          <w:p w:rsidR="00412D81" w:rsidRPr="00412D81" w:rsidRDefault="00412D81" w:rsidP="00412D81">
            <w:pPr>
              <w:tabs>
                <w:tab w:val="center" w:pos="1593"/>
              </w:tabs>
              <w:spacing w:after="0"/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>Тема: «Овал»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Цель: Сформировать представление об овале, способствовать к распознанию овала и выделению фигур формы овала из множества фигур разной формы.</w:t>
            </w:r>
          </w:p>
          <w:p w:rsidR="00412D81" w:rsidRPr="00412D81" w:rsidRDefault="00412D81" w:rsidP="00412D81">
            <w:pPr>
              <w:tabs>
                <w:tab w:val="left" w:pos="2085"/>
              </w:tabs>
              <w:spacing w:after="0"/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>Познавательно- исследовательская продуктивная деятельность</w:t>
            </w:r>
          </w:p>
          <w:p w:rsidR="00412D81" w:rsidRPr="00412D81" w:rsidRDefault="00412D81" w:rsidP="00412D81">
            <w:pPr>
              <w:tabs>
                <w:tab w:val="left" w:pos="2085"/>
              </w:tabs>
              <w:spacing w:after="0"/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>Тема: «Окрашивание воды»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Цель: Помочь детям  способом экспериментально-исследовательской деятельности  выявить свойства воды.</w:t>
            </w:r>
          </w:p>
        </w:tc>
        <w:tc>
          <w:tcPr>
            <w:tcW w:w="3156" w:type="dxa"/>
            <w:gridSpan w:val="2"/>
          </w:tcPr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</w:pPr>
            <w:proofErr w:type="spellStart"/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>Социализация:</w:t>
            </w: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С.р</w:t>
            </w:r>
            <w:proofErr w:type="spellEnd"/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. «Дом модели»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 xml:space="preserve"> Труд:</w:t>
            </w:r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Поручение. Расставить игрушки на полочки после мытья.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 xml:space="preserve"> Безопасность:</w:t>
            </w:r>
            <w:r w:rsidRPr="00412D81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 xml:space="preserve"> « Как надо пользоваться мылом»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>Познание: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 xml:space="preserve">Здоровье: </w:t>
            </w:r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Умывание. Засучивать рукава. Мыть руки после туалета.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 xml:space="preserve"> Коммуникация:</w:t>
            </w:r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Чтение стихотворения «Правила хорошего тона»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>Физическая культура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Физкульминутка</w:t>
            </w:r>
            <w:proofErr w:type="spellEnd"/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:</w:t>
            </w:r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Пальчиковая игра «Водичка».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Подвижные игры: </w:t>
            </w:r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«Карусель», «Мышка в кладовой»</w:t>
            </w:r>
          </w:p>
        </w:tc>
        <w:tc>
          <w:tcPr>
            <w:tcW w:w="2156" w:type="dxa"/>
          </w:tcPr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Метод.рек. А.А.Вахрушев и др. «Здравствуй мир»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Н.С. </w:t>
            </w:r>
            <w:proofErr w:type="spellStart"/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Голицина</w:t>
            </w:r>
            <w:proofErr w:type="spellEnd"/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«Перспективное планирование в д / с Метод.рек.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Л.Г.  </w:t>
            </w:r>
            <w:proofErr w:type="spellStart"/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Петерсон</w:t>
            </w:r>
            <w:proofErr w:type="spellEnd"/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Е.Е.  </w:t>
            </w:r>
            <w:proofErr w:type="spellStart"/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Качемасова</w:t>
            </w:r>
            <w:proofErr w:type="spellEnd"/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Игралочка</w:t>
            </w:r>
            <w:proofErr w:type="spellEnd"/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</w:tr>
      <w:tr w:rsidR="00B61B4E" w:rsidRPr="00412D81" w:rsidTr="00982CA1">
        <w:tc>
          <w:tcPr>
            <w:tcW w:w="1867" w:type="dxa"/>
          </w:tcPr>
          <w:p w:rsidR="00412D81" w:rsidRPr="00B61B4E" w:rsidRDefault="00412D81" w:rsidP="00412D81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61B4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Коммуникация</w:t>
            </w:r>
            <w:r w:rsidR="00B61B4E"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Развивать  умение </w:t>
            </w:r>
            <w:r w:rsidR="00B61B4E"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обосновывать свои суждения; звуковую культуру речи</w:t>
            </w:r>
          </w:p>
        </w:tc>
        <w:tc>
          <w:tcPr>
            <w:tcW w:w="3311" w:type="dxa"/>
          </w:tcPr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lastRenderedPageBreak/>
              <w:t>Развитие речи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>Тема: «Одежда»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Цель: Развитие связной речи. Расширять объем словаря. Развивать  умение обосновывать свои суждения; звуковую культуру речи.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>Обучение грамоте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>Тема: «Одежда»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Цель: Систематизировать словарный запас детей. Развивать навыки словообразования и словоизменения. Учить согласовывать слова. Знакомство со звуком </w:t>
            </w:r>
            <w:r w:rsidRPr="00412D8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[</w:t>
            </w:r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12D8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]</w:t>
            </w:r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</w:t>
            </w:r>
            <w:r w:rsidRPr="00412D8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[</w:t>
            </w:r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12D8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’]</w:t>
            </w:r>
          </w:p>
        </w:tc>
        <w:tc>
          <w:tcPr>
            <w:tcW w:w="3156" w:type="dxa"/>
            <w:gridSpan w:val="2"/>
          </w:tcPr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</w:pPr>
            <w:proofErr w:type="spellStart"/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lastRenderedPageBreak/>
              <w:t>Социализация:</w:t>
            </w: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С.р</w:t>
            </w:r>
            <w:proofErr w:type="spellEnd"/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. «Идём в гости»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lastRenderedPageBreak/>
              <w:t xml:space="preserve"> Труд:</w:t>
            </w:r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Поручение «Прибрать вещи в уголке ряженья».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 xml:space="preserve"> Безопасность: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 xml:space="preserve">Познание: </w:t>
            </w:r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Совместный </w:t>
            </w:r>
            <w:proofErr w:type="spellStart"/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труд.Уборка</w:t>
            </w:r>
            <w:proofErr w:type="spellEnd"/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экспериментальном уголке «Что где стоит»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 xml:space="preserve">Здоровье: </w:t>
            </w:r>
            <w:r w:rsidRPr="00412D81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Приводить в порядок внешний вид.</w:t>
            </w:r>
          </w:p>
        </w:tc>
        <w:tc>
          <w:tcPr>
            <w:tcW w:w="2156" w:type="dxa"/>
          </w:tcPr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Метод.реком</w:t>
            </w:r>
            <w:proofErr w:type="spellEnd"/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. Т.Р.Кислова «По дороге к Азбуке»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Н.С. </w:t>
            </w:r>
            <w:proofErr w:type="spellStart"/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Голицина</w:t>
            </w:r>
            <w:proofErr w:type="spellEnd"/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«Перспективное планирование в д / с</w:t>
            </w:r>
          </w:p>
        </w:tc>
      </w:tr>
      <w:tr w:rsidR="00B61B4E" w:rsidRPr="00412D81" w:rsidTr="00982CA1">
        <w:tc>
          <w:tcPr>
            <w:tcW w:w="1867" w:type="dxa"/>
          </w:tcPr>
          <w:p w:rsidR="00412D81" w:rsidRPr="00B61B4E" w:rsidRDefault="00412D81" w:rsidP="00412D81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61B4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Чтение художественной литературы</w:t>
            </w:r>
            <w:r w:rsidR="00B61B4E"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B61B4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Формировать умения </w:t>
            </w:r>
            <w:r w:rsidR="00B61B4E"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составлять описательный рассказ к теме</w:t>
            </w:r>
          </w:p>
        </w:tc>
        <w:tc>
          <w:tcPr>
            <w:tcW w:w="3311" w:type="dxa"/>
          </w:tcPr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>Чтение рассказа Л.Воронкова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>Тема: «Маша растеряша»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Цель: Знакомить детей с рассказами о детях. Продолжать учить детей составлять описательный рассказ к теме: «Одежда».</w:t>
            </w:r>
          </w:p>
        </w:tc>
        <w:tc>
          <w:tcPr>
            <w:tcW w:w="3156" w:type="dxa"/>
            <w:gridSpan w:val="2"/>
          </w:tcPr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</w:pPr>
            <w:proofErr w:type="spellStart"/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>Социализация:</w:t>
            </w: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С.р</w:t>
            </w:r>
            <w:proofErr w:type="spellEnd"/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. «Семья дома»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 xml:space="preserve"> Труд: </w:t>
            </w:r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Дежурство по столовой.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 xml:space="preserve"> Безопасность: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>Познание</w:t>
            </w:r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: «Мы сажаем огород»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 xml:space="preserve">Коммуникация </w:t>
            </w:r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Беседа о дежурстве. Угадай по описанию «Кто это?»</w:t>
            </w:r>
          </w:p>
        </w:tc>
        <w:tc>
          <w:tcPr>
            <w:tcW w:w="2156" w:type="dxa"/>
          </w:tcPr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Метод.реком</w:t>
            </w:r>
            <w:proofErr w:type="spellEnd"/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О.С. Ушакова, Н.В. </w:t>
            </w:r>
            <w:proofErr w:type="spellStart"/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Гавриш</w:t>
            </w:r>
            <w:proofErr w:type="spellEnd"/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«Знакомим с литературой детей 3-5 лет»</w:t>
            </w:r>
          </w:p>
        </w:tc>
      </w:tr>
      <w:tr w:rsidR="00B61B4E" w:rsidRPr="00412D81" w:rsidTr="00982CA1">
        <w:tc>
          <w:tcPr>
            <w:tcW w:w="1867" w:type="dxa"/>
          </w:tcPr>
          <w:p w:rsidR="00404435" w:rsidRPr="00404435" w:rsidRDefault="00412D81" w:rsidP="00412D81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0443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Художественное </w:t>
            </w:r>
            <w:r w:rsidR="00404435" w:rsidRPr="0040443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творчество</w:t>
            </w:r>
          </w:p>
          <w:p w:rsidR="00412D81" w:rsidRPr="00412D81" w:rsidRDefault="00404435" w:rsidP="00404435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Формировать у детей умения </w:t>
            </w:r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соблюд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ать пропорции в изображении</w:t>
            </w:r>
            <w:r w:rsidR="00B61B4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определённых форм предмета</w:t>
            </w:r>
          </w:p>
        </w:tc>
        <w:tc>
          <w:tcPr>
            <w:tcW w:w="3311" w:type="dxa"/>
          </w:tcPr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>Рисование с натуры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>Тема: «Снеговики в шапочках и шарфиках»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Цель: Учить детей рисовать нарядных снеговиков в шапочках и шарфиках. Познакомить с декоративным оформлением зимней одежды.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>Лепка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>Тема: «Девочка в зимней шубке»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Цель: Учить детей видеть части человеческой фигуры в одежде и передавать это с соблюдением пропорций.</w:t>
            </w:r>
          </w:p>
        </w:tc>
        <w:tc>
          <w:tcPr>
            <w:tcW w:w="3156" w:type="dxa"/>
            <w:gridSpan w:val="2"/>
          </w:tcPr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</w:pPr>
            <w:proofErr w:type="spellStart"/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>Социализация:</w:t>
            </w: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С.р</w:t>
            </w:r>
            <w:proofErr w:type="spellEnd"/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. «Путешественники»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 xml:space="preserve"> Труд:</w:t>
            </w:r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Поручение . Опрыскивание листьев комнатных растений.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 xml:space="preserve"> Безопасность: </w:t>
            </w:r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«После работы с землёй надо руки мыть или нет</w:t>
            </w: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>»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 xml:space="preserve">Познание: </w:t>
            </w:r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Исследование. Земля и её свойства.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>Коммуникация:</w:t>
            </w:r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«Одень куклу по сезону». Составь предложение по картинке.</w:t>
            </w:r>
          </w:p>
        </w:tc>
        <w:tc>
          <w:tcPr>
            <w:tcW w:w="2156" w:type="dxa"/>
          </w:tcPr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Метод.реком</w:t>
            </w:r>
            <w:proofErr w:type="spellEnd"/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Т.С. Комарова «Занятия по изобразительной деятельности в </w:t>
            </w:r>
            <w:proofErr w:type="spellStart"/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детскомсадуН.С.Голицина</w:t>
            </w:r>
            <w:proofErr w:type="spellEnd"/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«Перспективное планирование в д / с Метод. Рек. И.А.Лыкова «Изобразительная деятельность в детском саду»</w:t>
            </w:r>
          </w:p>
        </w:tc>
      </w:tr>
      <w:tr w:rsidR="00B61B4E" w:rsidRPr="00412D81" w:rsidTr="00982CA1">
        <w:tc>
          <w:tcPr>
            <w:tcW w:w="10490" w:type="dxa"/>
            <w:gridSpan w:val="5"/>
          </w:tcPr>
          <w:p w:rsidR="00412D81" w:rsidRPr="00412D81" w:rsidRDefault="00412D81" w:rsidP="00412D8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  <w:r w:rsidRPr="00412D81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>Итоговое мероприятие: Игра драматизация «Маша растеряша»</w:t>
            </w:r>
          </w:p>
        </w:tc>
      </w:tr>
      <w:tr w:rsidR="00B61B4E" w:rsidRPr="00412D81" w:rsidTr="00982CA1">
        <w:tc>
          <w:tcPr>
            <w:tcW w:w="10490" w:type="dxa"/>
            <w:gridSpan w:val="5"/>
          </w:tcPr>
          <w:p w:rsidR="00412D81" w:rsidRPr="00412D81" w:rsidRDefault="00412D81" w:rsidP="00412D8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  <w:r w:rsidRPr="00412D81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>С 19 по 23 ноября: «Береги себя»</w:t>
            </w:r>
          </w:p>
        </w:tc>
      </w:tr>
      <w:tr w:rsidR="00B61B4E" w:rsidRPr="00412D81" w:rsidTr="00982CA1">
        <w:tc>
          <w:tcPr>
            <w:tcW w:w="1867" w:type="dxa"/>
          </w:tcPr>
          <w:p w:rsidR="00412D81" w:rsidRPr="00412D81" w:rsidRDefault="00412D81" w:rsidP="00C15EDB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5CC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Познание </w:t>
            </w:r>
            <w:r w:rsidR="00494DA8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="00494DA8" w:rsidRPr="00AD7898">
              <w:rPr>
                <w:rFonts w:ascii="Times New Roman" w:hAnsi="Times New Roman" w:cs="Times New Roman"/>
                <w:sz w:val="20"/>
                <w:szCs w:val="20"/>
              </w:rPr>
              <w:t xml:space="preserve">ормирование </w:t>
            </w:r>
            <w:r w:rsidR="00C15EDB"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представления  о дороге, дорожных знаках, правилах поведения на улице. </w:t>
            </w:r>
          </w:p>
        </w:tc>
        <w:tc>
          <w:tcPr>
            <w:tcW w:w="3311" w:type="dxa"/>
          </w:tcPr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>Ознакомление с окружающим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>Тема: «Ребенок, улица и транспорт»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Цель: Дать детям представления  о дороге, дорожных знаках, правилах поведения на улице. Развивать логическое и познавательное мышление.</w:t>
            </w:r>
          </w:p>
          <w:p w:rsidR="00412D81" w:rsidRPr="00412D81" w:rsidRDefault="00412D81" w:rsidP="00412D81">
            <w:pPr>
              <w:tabs>
                <w:tab w:val="center" w:pos="1593"/>
              </w:tabs>
              <w:spacing w:after="0"/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>Математика</w:t>
            </w:r>
          </w:p>
          <w:p w:rsidR="00412D81" w:rsidRPr="00412D81" w:rsidRDefault="00412D81" w:rsidP="00412D81">
            <w:pPr>
              <w:tabs>
                <w:tab w:val="center" w:pos="1593"/>
              </w:tabs>
              <w:spacing w:after="0"/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>Тема: «Внутри, снаружи»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Цель: Знакомит детей с понятиями «внутри», «снаружи». Уточнять понимание этих слов и грамотное их употребление в речи.</w:t>
            </w:r>
          </w:p>
          <w:p w:rsidR="00412D81" w:rsidRPr="00412D81" w:rsidRDefault="00412D81" w:rsidP="00412D81">
            <w:pPr>
              <w:tabs>
                <w:tab w:val="left" w:pos="2085"/>
              </w:tabs>
              <w:spacing w:after="0"/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lastRenderedPageBreak/>
              <w:t>Познавательно- исследовательская продуктивная деятельность(конструирование из бумаги)</w:t>
            </w:r>
          </w:p>
          <w:p w:rsidR="00412D81" w:rsidRPr="00412D81" w:rsidRDefault="00412D81" w:rsidP="00412D81">
            <w:pPr>
              <w:tabs>
                <w:tab w:val="left" w:pos="2085"/>
              </w:tabs>
              <w:spacing w:after="0"/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>Тема: «Дома и  транспорт в нашем поселке»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Цель: Учить детей сооружать конструкции по заданной схеме. Познакомить детей с чертежом; развивать мелкую моторику руки.</w:t>
            </w:r>
          </w:p>
        </w:tc>
        <w:tc>
          <w:tcPr>
            <w:tcW w:w="3156" w:type="dxa"/>
            <w:gridSpan w:val="2"/>
          </w:tcPr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</w:pPr>
            <w:proofErr w:type="spellStart"/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lastRenderedPageBreak/>
              <w:t>Социализация:</w:t>
            </w: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С.р</w:t>
            </w:r>
            <w:proofErr w:type="spellEnd"/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. «Детский сад»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 xml:space="preserve"> Труд: </w:t>
            </w:r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Дежурство по столовой.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 xml:space="preserve"> Безопасность:</w:t>
            </w:r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«Как надо дружить»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>Познание:</w:t>
            </w:r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«Эксперимент с металлическими предметами»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 xml:space="preserve">Здоровье: </w:t>
            </w:r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Порядок в шкафчике.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 xml:space="preserve"> Коммуникация</w:t>
            </w:r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: Д / и «Угадай кто позвал», Назови по имени», Беседа « Как мы участвуем в субботнике»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lastRenderedPageBreak/>
              <w:t>Физическая культура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Физкульминутки</w:t>
            </w:r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Музык.гимн</w:t>
            </w:r>
            <w:proofErr w:type="spellEnd"/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. «</w:t>
            </w:r>
            <w:proofErr w:type="spellStart"/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Паучина</w:t>
            </w:r>
            <w:proofErr w:type="spellEnd"/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», «Васька кот»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Подвижные игры: </w:t>
            </w:r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«Воробышки и автомобили», «Коршун и наседка» 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56" w:type="dxa"/>
          </w:tcPr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Метод.рек</w:t>
            </w:r>
            <w:proofErr w:type="spellEnd"/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А.А.Вахрушев и др. «Здравствуй </w:t>
            </w:r>
            <w:proofErr w:type="spellStart"/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мир»Н.С.Голицина</w:t>
            </w:r>
            <w:proofErr w:type="spellEnd"/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«Перспективное планирование в д / с </w:t>
            </w:r>
            <w:proofErr w:type="spellStart"/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Метод.рек</w:t>
            </w:r>
            <w:proofErr w:type="spellEnd"/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Л.Г.Петерсон</w:t>
            </w:r>
            <w:proofErr w:type="spellEnd"/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Е.Е.Качемасова</w:t>
            </w:r>
            <w:proofErr w:type="spellEnd"/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Игралочка</w:t>
            </w:r>
            <w:proofErr w:type="spellEnd"/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</w:tr>
      <w:tr w:rsidR="00B61B4E" w:rsidRPr="00412D81" w:rsidTr="00982CA1">
        <w:tc>
          <w:tcPr>
            <w:tcW w:w="1867" w:type="dxa"/>
          </w:tcPr>
          <w:p w:rsidR="00412D81" w:rsidRPr="00412D81" w:rsidRDefault="00412D81" w:rsidP="00404435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443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 xml:space="preserve">Коммуникация </w:t>
            </w:r>
            <w:r w:rsidR="0040443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Развивать навыки </w:t>
            </w:r>
            <w:r w:rsidR="00404435"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составл</w:t>
            </w:r>
            <w:r w:rsidR="00404435">
              <w:rPr>
                <w:rFonts w:ascii="Times New Roman" w:eastAsia="Calibri" w:hAnsi="Times New Roman" w:cs="Times New Roman"/>
                <w:sz w:val="20"/>
                <w:szCs w:val="20"/>
              </w:rPr>
              <w:t>ения  рассказов</w:t>
            </w:r>
            <w:r w:rsidR="00404435"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 сюжетным картинкам</w:t>
            </w:r>
          </w:p>
        </w:tc>
        <w:tc>
          <w:tcPr>
            <w:tcW w:w="3311" w:type="dxa"/>
          </w:tcPr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>Развитие речи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>Тема: «Правила пешехода»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Цель: Продолжать знакомить детей с правилами дорожного движения. Учить детей составлять рассказы по сюжетным картинкам.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>Обучение грамоте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>Тема: «Пешеходы и водители»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Цель: Знакомить детей с правилами пешехода и водителя. Учить детей распознавать дорожные знаки. Развивать связную речь. Знакомство со звуком </w:t>
            </w:r>
            <w:r w:rsidRPr="00412D8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[</w:t>
            </w:r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  <w:r w:rsidRPr="00412D8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]</w:t>
            </w:r>
          </w:p>
        </w:tc>
        <w:tc>
          <w:tcPr>
            <w:tcW w:w="3156" w:type="dxa"/>
            <w:gridSpan w:val="2"/>
          </w:tcPr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</w:pPr>
            <w:proofErr w:type="spellStart"/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>Социализация:</w:t>
            </w: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С.р</w:t>
            </w:r>
            <w:proofErr w:type="spellEnd"/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. «Автомобили», «Водители», «пешеходы»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</w:pPr>
            <w:proofErr w:type="spellStart"/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>Труд:</w:t>
            </w:r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Расчистить</w:t>
            </w:r>
            <w:proofErr w:type="spellEnd"/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дорожку от снега для игр</w:t>
            </w: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>.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 xml:space="preserve"> Безопасность: </w:t>
            </w:r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«Почему не надо нарушать правила движения  в игре»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 xml:space="preserve">Познание: </w:t>
            </w:r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Беседа. «Дорожные знаки».  Продуктивная деятельность «Рисование разрешающих дорожных знаков». 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 xml:space="preserve">Здоровье: </w:t>
            </w:r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Раздевание.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 xml:space="preserve">Коммуникация: </w:t>
            </w:r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Д / и «Назови правильно дорожный знак», «Можно – нельзя»</w:t>
            </w:r>
          </w:p>
        </w:tc>
        <w:tc>
          <w:tcPr>
            <w:tcW w:w="2156" w:type="dxa"/>
          </w:tcPr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Метод.реком</w:t>
            </w:r>
            <w:proofErr w:type="spellEnd"/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Т.Р.Кислова «По дороге к </w:t>
            </w:r>
            <w:proofErr w:type="spellStart"/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Азбуке»Н.С.Голицина</w:t>
            </w:r>
            <w:proofErr w:type="spellEnd"/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«Перспективное планирование в д / с</w:t>
            </w:r>
          </w:p>
        </w:tc>
      </w:tr>
      <w:tr w:rsidR="00B61B4E" w:rsidRPr="00412D81" w:rsidTr="00982CA1">
        <w:tc>
          <w:tcPr>
            <w:tcW w:w="1867" w:type="dxa"/>
          </w:tcPr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443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Чтение художественной литературы</w:t>
            </w:r>
            <w:r w:rsidR="00404435"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Формировать умение выражать свои впечатления в образном слове.</w:t>
            </w:r>
          </w:p>
        </w:tc>
        <w:tc>
          <w:tcPr>
            <w:tcW w:w="3311" w:type="dxa"/>
          </w:tcPr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 xml:space="preserve">Заучивание стихотворения Б. </w:t>
            </w:r>
            <w:proofErr w:type="spellStart"/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>Заходера</w:t>
            </w:r>
            <w:proofErr w:type="spellEnd"/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>Тема: «Шофер»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Цель: Закреплять знания детей о профессии шофер, о знаках дорожного движения. Формировать умение выражать свои впечатления в образном слове. Учить детей читать стихи наизусть выразительно.</w:t>
            </w:r>
          </w:p>
        </w:tc>
        <w:tc>
          <w:tcPr>
            <w:tcW w:w="3156" w:type="dxa"/>
            <w:gridSpan w:val="2"/>
          </w:tcPr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</w:pPr>
            <w:proofErr w:type="spellStart"/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>Социализация:</w:t>
            </w: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С.р</w:t>
            </w:r>
            <w:proofErr w:type="spellEnd"/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. «Пешеходный переход»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 xml:space="preserve"> Труд:</w:t>
            </w:r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Совместная трудовая деятельность «Почистить от снега макеты транспорта.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 xml:space="preserve"> Безопасность: </w:t>
            </w:r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«Надо ли лизать снег»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 xml:space="preserve">Познание: </w:t>
            </w:r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Экспериментирование со снегом.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>Коммуникация:</w:t>
            </w:r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Отгадай загадки «Времена года»</w:t>
            </w:r>
          </w:p>
        </w:tc>
        <w:tc>
          <w:tcPr>
            <w:tcW w:w="2156" w:type="dxa"/>
          </w:tcPr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Метод.реком</w:t>
            </w:r>
            <w:proofErr w:type="spellEnd"/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О.С. Ушакова, Н.В. </w:t>
            </w:r>
            <w:proofErr w:type="spellStart"/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Гавриш</w:t>
            </w:r>
            <w:proofErr w:type="spellEnd"/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«Знакомим с литературой детей 3-5 лет»</w:t>
            </w:r>
          </w:p>
        </w:tc>
      </w:tr>
      <w:tr w:rsidR="00B61B4E" w:rsidRPr="00412D81" w:rsidTr="00982CA1">
        <w:tc>
          <w:tcPr>
            <w:tcW w:w="1867" w:type="dxa"/>
          </w:tcPr>
          <w:p w:rsidR="00412D81" w:rsidRPr="00404435" w:rsidRDefault="00412D81" w:rsidP="00412D81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0443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Художественное творчество</w:t>
            </w:r>
            <w:r w:rsidR="00404435"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Развивать художественное творчество при самостоятельной работе</w:t>
            </w:r>
          </w:p>
        </w:tc>
        <w:tc>
          <w:tcPr>
            <w:tcW w:w="3311" w:type="dxa"/>
          </w:tcPr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>Рисование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>Тема: «Машина и дорога»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Цель: Закреплять знания детей о правилах дорожного движения, знаках. Развивать художественное творчество при самостоятельной работе.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>Аппликация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>Тема: «Наша улицы  поселка»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Цель: Учить детей самостоятельно изображать предметы к теме. Закреплять навыки склеивания бумаги, вырезывания квадратов и кругов.</w:t>
            </w:r>
          </w:p>
        </w:tc>
        <w:tc>
          <w:tcPr>
            <w:tcW w:w="3156" w:type="dxa"/>
            <w:gridSpan w:val="2"/>
          </w:tcPr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</w:pPr>
            <w:proofErr w:type="spellStart"/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>Социализация:</w:t>
            </w: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С.р</w:t>
            </w:r>
            <w:proofErr w:type="spellEnd"/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 xml:space="preserve"> Труд:</w:t>
            </w:r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Продуктивная деятельность  Изготовление макета «Моя улица»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 xml:space="preserve"> Безопасность:</w:t>
            </w:r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«Как надо двигаться на улице пешеходу»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 xml:space="preserve">Познание: </w:t>
            </w:r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Исследовательская </w:t>
            </w:r>
            <w:proofErr w:type="spellStart"/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деят</w:t>
            </w:r>
            <w:proofErr w:type="spellEnd"/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. «Можно ли сразу быстро затормозить»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>Коммуникация:</w:t>
            </w:r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Разучивание стихов о транспорте. Д / и «Летает - не летает»</w:t>
            </w:r>
          </w:p>
        </w:tc>
        <w:tc>
          <w:tcPr>
            <w:tcW w:w="2156" w:type="dxa"/>
          </w:tcPr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Метод.реком</w:t>
            </w:r>
            <w:proofErr w:type="spellEnd"/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Т.С. Комарова «Занятия по изобразительной деятельности в </w:t>
            </w:r>
            <w:proofErr w:type="spellStart"/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детскомсадуН.С.Голицина</w:t>
            </w:r>
            <w:proofErr w:type="spellEnd"/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«Перспективное планирование в д / с Метод. Рек. И.А.Лыкова «Изобразительная деятельность в детском саду»</w:t>
            </w:r>
          </w:p>
        </w:tc>
      </w:tr>
      <w:tr w:rsidR="00B61B4E" w:rsidRPr="00412D81" w:rsidTr="00982CA1">
        <w:tc>
          <w:tcPr>
            <w:tcW w:w="10490" w:type="dxa"/>
            <w:gridSpan w:val="5"/>
          </w:tcPr>
          <w:p w:rsidR="00412D81" w:rsidRPr="00412D81" w:rsidRDefault="00412D81" w:rsidP="00412D8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  <w:r w:rsidRPr="00412D81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lastRenderedPageBreak/>
              <w:t>Итоговое мероприятие: макет «Моя улица»</w:t>
            </w:r>
          </w:p>
        </w:tc>
      </w:tr>
      <w:tr w:rsidR="00B61B4E" w:rsidRPr="00412D81" w:rsidTr="00982CA1">
        <w:tc>
          <w:tcPr>
            <w:tcW w:w="10490" w:type="dxa"/>
            <w:gridSpan w:val="5"/>
          </w:tcPr>
          <w:p w:rsidR="00412D81" w:rsidRPr="00412D81" w:rsidRDefault="00412D81" w:rsidP="00412D8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  <w:r w:rsidRPr="00412D81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>С 26 по 30 ноября Тема: «У меня дома»»</w:t>
            </w:r>
          </w:p>
        </w:tc>
      </w:tr>
      <w:tr w:rsidR="00B61B4E" w:rsidRPr="00412D81" w:rsidTr="00982CA1">
        <w:tc>
          <w:tcPr>
            <w:tcW w:w="1867" w:type="dxa"/>
          </w:tcPr>
          <w:p w:rsidR="00412D81" w:rsidRPr="00412D81" w:rsidRDefault="00412D81" w:rsidP="005D598B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59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Познание </w:t>
            </w:r>
            <w:r w:rsidR="005D598B">
              <w:rPr>
                <w:rFonts w:ascii="Times New Roman" w:hAnsi="Times New Roman" w:cs="Times New Roman"/>
                <w:sz w:val="20"/>
                <w:szCs w:val="20"/>
              </w:rPr>
              <w:t xml:space="preserve">Дать представления детям </w:t>
            </w:r>
            <w:r w:rsidR="00C15EDB">
              <w:rPr>
                <w:rFonts w:ascii="Times New Roman" w:hAnsi="Times New Roman" w:cs="Times New Roman"/>
                <w:sz w:val="20"/>
                <w:szCs w:val="20"/>
              </w:rPr>
              <w:t>об о</w:t>
            </w:r>
            <w:r w:rsidR="00C15EDB" w:rsidRPr="00C15EDB">
              <w:rPr>
                <w:rFonts w:ascii="Times New Roman" w:eastAsia="Calibri" w:hAnsi="Times New Roman" w:cs="Times New Roman"/>
                <w:sz w:val="20"/>
                <w:szCs w:val="20"/>
              </w:rPr>
              <w:t>пасн</w:t>
            </w:r>
            <w:r w:rsidR="005D59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ых вещах и приборах </w:t>
            </w:r>
            <w:r w:rsidR="00C15EDB" w:rsidRPr="00C15EDB">
              <w:rPr>
                <w:rFonts w:ascii="Times New Roman" w:eastAsia="Calibri" w:hAnsi="Times New Roman" w:cs="Times New Roman"/>
                <w:sz w:val="20"/>
                <w:szCs w:val="20"/>
              </w:rPr>
              <w:t>, которые нас окружают</w:t>
            </w:r>
            <w:r w:rsidR="00C15EDB" w:rsidRPr="00C15E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311" w:type="dxa"/>
          </w:tcPr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>Ознакомление с окружающим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>Тема: «Опасные вещи, которые нас окружают»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Цель: Познакомить с предметами и приборами в быту, их угрозе  для  человека.</w:t>
            </w:r>
          </w:p>
          <w:p w:rsidR="00412D81" w:rsidRPr="00412D81" w:rsidRDefault="00412D81" w:rsidP="00412D81">
            <w:pPr>
              <w:tabs>
                <w:tab w:val="center" w:pos="1593"/>
              </w:tabs>
              <w:spacing w:after="0"/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>Математика</w:t>
            </w:r>
          </w:p>
          <w:p w:rsidR="00412D81" w:rsidRPr="00412D81" w:rsidRDefault="00412D81" w:rsidP="00412D81">
            <w:pPr>
              <w:tabs>
                <w:tab w:val="center" w:pos="1593"/>
              </w:tabs>
              <w:spacing w:after="0"/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>Тема: «Путешествие в сказку»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Цель: Уточнить у детей понимание слов «впереди», «сзади», «между» и их грамотное употребление в речи.</w:t>
            </w:r>
          </w:p>
          <w:p w:rsidR="00412D81" w:rsidRPr="00412D81" w:rsidRDefault="00412D81" w:rsidP="00412D81">
            <w:pPr>
              <w:tabs>
                <w:tab w:val="left" w:pos="2085"/>
              </w:tabs>
              <w:spacing w:after="0"/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>Познавательно- исследовательская продуктивная деятельность</w:t>
            </w:r>
          </w:p>
          <w:p w:rsidR="00412D81" w:rsidRPr="00412D81" w:rsidRDefault="00412D81" w:rsidP="00412D81">
            <w:pPr>
              <w:tabs>
                <w:tab w:val="left" w:pos="2085"/>
              </w:tabs>
              <w:spacing w:after="0"/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>Тема: «От куда берется голос»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Цель: Помочь детям понять причины возникновения звуков речи. Дать понятие об охране органов речи.</w:t>
            </w:r>
          </w:p>
        </w:tc>
        <w:tc>
          <w:tcPr>
            <w:tcW w:w="3156" w:type="dxa"/>
            <w:gridSpan w:val="2"/>
          </w:tcPr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</w:pPr>
            <w:proofErr w:type="spellStart"/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>Социализация:</w:t>
            </w: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С.р</w:t>
            </w:r>
            <w:proofErr w:type="spellEnd"/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. «Семья»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 xml:space="preserve"> Труд: </w:t>
            </w:r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Совместная деятельность. Чистка участка группы от снега»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 xml:space="preserve"> Безопасность: </w:t>
            </w:r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«Если к вам постучались, а взрослых дома нет»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>Познание:</w:t>
            </w:r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Конст</w:t>
            </w:r>
            <w:proofErr w:type="spellEnd"/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деят</w:t>
            </w:r>
            <w:proofErr w:type="spellEnd"/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. «Дом для моей семьи». «Будет ли тепло в доме , если убрать стены?»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Коммуникация: Чтение «Пожар» С.Маршак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>Физическая культура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Физкульминутка</w:t>
            </w:r>
            <w:proofErr w:type="spellEnd"/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: «Будь внимательным</w:t>
            </w: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»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Подвижные игры:«</w:t>
            </w:r>
            <w:proofErr w:type="spellStart"/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Ловишки</w:t>
            </w:r>
            <w:proofErr w:type="spellEnd"/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», «Мы автомобили», «Карусель»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56" w:type="dxa"/>
          </w:tcPr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Метод.рек</w:t>
            </w:r>
            <w:proofErr w:type="spellEnd"/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А.А.Вахрушев и др. «Здравствуй </w:t>
            </w:r>
            <w:proofErr w:type="spellStart"/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мир»Н.С.Голицина</w:t>
            </w:r>
            <w:proofErr w:type="spellEnd"/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«Перспективное планирование в д / с </w:t>
            </w:r>
            <w:proofErr w:type="spellStart"/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Метод.рек</w:t>
            </w:r>
            <w:proofErr w:type="spellEnd"/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Л.Г.Петерсон</w:t>
            </w:r>
            <w:proofErr w:type="spellEnd"/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Е.Е.Качемасова</w:t>
            </w:r>
            <w:proofErr w:type="spellEnd"/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Игралочка</w:t>
            </w:r>
            <w:proofErr w:type="spellEnd"/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</w:tr>
      <w:tr w:rsidR="00B61B4E" w:rsidRPr="00412D81" w:rsidTr="00982CA1">
        <w:tc>
          <w:tcPr>
            <w:tcW w:w="1867" w:type="dxa"/>
          </w:tcPr>
          <w:p w:rsid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0443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Коммуникация </w:t>
            </w:r>
          </w:p>
          <w:p w:rsidR="00404435" w:rsidRPr="00404435" w:rsidRDefault="00404435" w:rsidP="00412D81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Развивать связную речь, фонематический слух</w:t>
            </w:r>
          </w:p>
        </w:tc>
        <w:tc>
          <w:tcPr>
            <w:tcW w:w="3311" w:type="dxa"/>
          </w:tcPr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>Развитие речи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>Тема: «Опасные огоньки»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Цель: Знакомить детей с электроприборами и их опасностью. Развивать связную речь, фонематический слух и восприятие. Развивать звуковую культуру речи.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>Обучение грамоте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>Тема: «Незнакомые люди»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Цель: Дать детям представления о том, что с незнакомыми людьми нельзя останавливаться и разговаривать, уходить с ними и т.д. Развивать связную речь; звуковую культуру речи. Знакомство со звуком [Р] и [Р’].</w:t>
            </w:r>
          </w:p>
        </w:tc>
        <w:tc>
          <w:tcPr>
            <w:tcW w:w="3156" w:type="dxa"/>
            <w:gridSpan w:val="2"/>
          </w:tcPr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</w:pPr>
            <w:proofErr w:type="spellStart"/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>Социализация:</w:t>
            </w: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С.р</w:t>
            </w:r>
            <w:proofErr w:type="spellEnd"/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. «Пожарники»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Труд: Убрать сухие веточки на участке группы «Экологическая тропа»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 xml:space="preserve"> Безопасность:</w:t>
            </w:r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«Как надо пользоваться электрическими приборами»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>Познание: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 xml:space="preserve">Здоровье: </w:t>
            </w:r>
            <w:r w:rsidRPr="00412D81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Одевание – раздевание  «Как надо просушивать мокрые вещи после прогулки»</w:t>
            </w:r>
          </w:p>
        </w:tc>
        <w:tc>
          <w:tcPr>
            <w:tcW w:w="2156" w:type="dxa"/>
          </w:tcPr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Метод.реком</w:t>
            </w:r>
            <w:proofErr w:type="spellEnd"/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Т.Р.Кислова «По дороге к </w:t>
            </w:r>
            <w:proofErr w:type="spellStart"/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Азбуке»Н.С.Голицина</w:t>
            </w:r>
            <w:proofErr w:type="spellEnd"/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«Перспективное планирование в д / с</w:t>
            </w:r>
          </w:p>
        </w:tc>
      </w:tr>
      <w:tr w:rsidR="00B61B4E" w:rsidRPr="00412D81" w:rsidTr="00982CA1">
        <w:tc>
          <w:tcPr>
            <w:tcW w:w="1867" w:type="dxa"/>
          </w:tcPr>
          <w:p w:rsidR="00412D81" w:rsidRPr="003E5858" w:rsidRDefault="00412D81" w:rsidP="00404435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585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Чтение художественной литературы</w:t>
            </w:r>
            <w:r w:rsidR="003E5858"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Закреплять представление о жанровых особенностях произведени</w:t>
            </w:r>
            <w:r w:rsidR="00404435">
              <w:rPr>
                <w:rFonts w:ascii="Times New Roman" w:eastAsia="Calibri" w:hAnsi="Times New Roman" w:cs="Times New Roman"/>
                <w:sz w:val="20"/>
                <w:szCs w:val="20"/>
              </w:rPr>
              <w:t>й</w:t>
            </w:r>
          </w:p>
        </w:tc>
        <w:tc>
          <w:tcPr>
            <w:tcW w:w="3311" w:type="dxa"/>
          </w:tcPr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 xml:space="preserve">Рассказывание сказки 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>Тема: «Волк и семеро козлят»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Цель: Учить понимать эмоционально - образное содержание произведения. Закреплять представление о жанровых особенностях произведения.</w:t>
            </w:r>
          </w:p>
        </w:tc>
        <w:tc>
          <w:tcPr>
            <w:tcW w:w="3156" w:type="dxa"/>
            <w:gridSpan w:val="2"/>
          </w:tcPr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</w:pPr>
            <w:proofErr w:type="spellStart"/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>Социализация:</w:t>
            </w: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С.р</w:t>
            </w:r>
            <w:proofErr w:type="spellEnd"/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. Игра драм. «Волк и семеро козлят».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 xml:space="preserve"> Труд: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 xml:space="preserve">Познание: </w:t>
            </w:r>
            <w:proofErr w:type="spellStart"/>
            <w:r w:rsidR="006D5325">
              <w:rPr>
                <w:rFonts w:ascii="Times New Roman" w:eastAsia="Calibri" w:hAnsi="Times New Roman" w:cs="Times New Roman"/>
                <w:sz w:val="20"/>
                <w:szCs w:val="20"/>
              </w:rPr>
              <w:t>Исследоват</w:t>
            </w:r>
            <w:proofErr w:type="spellEnd"/>
            <w:r w:rsidR="006D532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="006D5325">
              <w:rPr>
                <w:rFonts w:ascii="Times New Roman" w:eastAsia="Calibri" w:hAnsi="Times New Roman" w:cs="Times New Roman"/>
                <w:sz w:val="20"/>
                <w:szCs w:val="20"/>
              </w:rPr>
              <w:t>Деят</w:t>
            </w:r>
            <w:proofErr w:type="spellEnd"/>
            <w:r w:rsidR="006D5325">
              <w:rPr>
                <w:rFonts w:ascii="Times New Roman" w:eastAsia="Calibri" w:hAnsi="Times New Roman" w:cs="Times New Roman"/>
                <w:sz w:val="20"/>
                <w:szCs w:val="20"/>
              </w:rPr>
              <w:t>. «</w:t>
            </w:r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Где вода?»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 xml:space="preserve">Коммуникация: </w:t>
            </w:r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Рассматривание иллюстраций к сказкам. Составь предложение по картинке из сказки.</w:t>
            </w:r>
          </w:p>
        </w:tc>
        <w:tc>
          <w:tcPr>
            <w:tcW w:w="2156" w:type="dxa"/>
          </w:tcPr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Метод.реком</w:t>
            </w:r>
            <w:proofErr w:type="spellEnd"/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О.С. Ушакова, Н.В. </w:t>
            </w:r>
            <w:proofErr w:type="spellStart"/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Гавриш</w:t>
            </w:r>
            <w:proofErr w:type="spellEnd"/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«Знакомим с литературой детей 3-5 лет»</w:t>
            </w:r>
          </w:p>
        </w:tc>
      </w:tr>
      <w:tr w:rsidR="00B61B4E" w:rsidRPr="00412D81" w:rsidTr="00982CA1">
        <w:tc>
          <w:tcPr>
            <w:tcW w:w="1867" w:type="dxa"/>
          </w:tcPr>
          <w:p w:rsidR="00412D81" w:rsidRPr="003E5858" w:rsidRDefault="00412D81" w:rsidP="003E5858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585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Художественное творчество</w:t>
            </w:r>
            <w:r w:rsidR="003E585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="003E5858"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Знакомить детей с </w:t>
            </w:r>
            <w:r w:rsidR="003E585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бытовыми </w:t>
            </w:r>
            <w:r w:rsidR="003E585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приборами  и их безопасным использованием.</w:t>
            </w:r>
          </w:p>
        </w:tc>
        <w:tc>
          <w:tcPr>
            <w:tcW w:w="3311" w:type="dxa"/>
          </w:tcPr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lastRenderedPageBreak/>
              <w:t>Рисование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>Тема: «Лампочка для люстры»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Цель: Учить детей изображать предметы овальной формы. </w:t>
            </w:r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Знакомить детей с полезными бытовыми приборами  с их безопасностью.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>Лепка по замыслу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>Тема: «Опасности вокруг нас»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Цель: закреплять приемы лепки: скатывания, раскатывания, сплющивание и т.д. Развивать художественное творчество детей.</w:t>
            </w:r>
          </w:p>
        </w:tc>
        <w:tc>
          <w:tcPr>
            <w:tcW w:w="3156" w:type="dxa"/>
            <w:gridSpan w:val="2"/>
          </w:tcPr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</w:pPr>
            <w:proofErr w:type="spellStart"/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lastRenderedPageBreak/>
              <w:t>Социализация:</w:t>
            </w: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С.р</w:t>
            </w:r>
            <w:proofErr w:type="spellEnd"/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.  «Электромонтёры»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 xml:space="preserve"> Труд:</w:t>
            </w:r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Поручение . помочь воспитателю расставить </w:t>
            </w:r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вымытые игрушки на полочку.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 xml:space="preserve"> Безопасность</w:t>
            </w:r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: «Как надо себя вести в случае пожара»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>Познание:</w:t>
            </w:r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Констр</w:t>
            </w:r>
            <w:proofErr w:type="spellEnd"/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деят</w:t>
            </w:r>
            <w:proofErr w:type="spellEnd"/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«Лампочка для люстры»</w:t>
            </w:r>
          </w:p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 xml:space="preserve">Коммуникация: </w:t>
            </w:r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Рассматривание альбома «Пожарные знаки»</w:t>
            </w:r>
          </w:p>
        </w:tc>
        <w:tc>
          <w:tcPr>
            <w:tcW w:w="2156" w:type="dxa"/>
          </w:tcPr>
          <w:p w:rsidR="00412D81" w:rsidRPr="00412D81" w:rsidRDefault="00412D81" w:rsidP="00412D8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Метод.реком</w:t>
            </w:r>
            <w:proofErr w:type="spellEnd"/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Т.С. Комарова «Занятия по изобразительной деятельности в </w:t>
            </w:r>
            <w:proofErr w:type="spellStart"/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>детскомсадуН.С.Голицина</w:t>
            </w:r>
            <w:proofErr w:type="spellEnd"/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412D8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«Перспективное планирование в д / с Метод. Рек. И.А.Лыкова «Изобразительная деятельность в детском саду»</w:t>
            </w:r>
          </w:p>
        </w:tc>
      </w:tr>
      <w:tr w:rsidR="00B61B4E" w:rsidRPr="00412D81" w:rsidTr="00412D81">
        <w:tc>
          <w:tcPr>
            <w:tcW w:w="10490" w:type="dxa"/>
            <w:gridSpan w:val="5"/>
            <w:tcBorders>
              <w:bottom w:val="single" w:sz="4" w:space="0" w:color="auto"/>
            </w:tcBorders>
          </w:tcPr>
          <w:p w:rsidR="00412D81" w:rsidRPr="00412D81" w:rsidRDefault="00412D81" w:rsidP="00412D8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  <w:r w:rsidRPr="00412D81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lastRenderedPageBreak/>
              <w:t xml:space="preserve">Итоговое </w:t>
            </w:r>
            <w:proofErr w:type="spellStart"/>
            <w:r w:rsidRPr="00412D81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>мероприятие:Создание</w:t>
            </w:r>
            <w:proofErr w:type="spellEnd"/>
            <w:r w:rsidRPr="00412D81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 xml:space="preserve"> плаката «Это надо знать»</w:t>
            </w:r>
          </w:p>
        </w:tc>
      </w:tr>
      <w:tr w:rsidR="00B61B4E" w:rsidRPr="00412D81" w:rsidTr="00412D81">
        <w:tc>
          <w:tcPr>
            <w:tcW w:w="10490" w:type="dxa"/>
            <w:gridSpan w:val="5"/>
            <w:tcBorders>
              <w:bottom w:val="single" w:sz="4" w:space="0" w:color="auto"/>
            </w:tcBorders>
          </w:tcPr>
          <w:p w:rsidR="00412D81" w:rsidRPr="00412D81" w:rsidRDefault="00412D81" w:rsidP="00412D8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  <w:r w:rsidRPr="00412D81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>С 3 по 7 декабря Тема «Береги свое здоровье.»</w:t>
            </w:r>
          </w:p>
        </w:tc>
      </w:tr>
    </w:tbl>
    <w:tbl>
      <w:tblPr>
        <w:tblStyle w:val="10"/>
        <w:tblW w:w="10979" w:type="dxa"/>
        <w:tblInd w:w="-743" w:type="dxa"/>
        <w:tblLook w:val="04A0" w:firstRow="1" w:lastRow="0" w:firstColumn="1" w:lastColumn="0" w:noHBand="0" w:noVBand="1"/>
      </w:tblPr>
      <w:tblGrid>
        <w:gridCol w:w="2500"/>
        <w:gridCol w:w="3116"/>
        <w:gridCol w:w="2827"/>
        <w:gridCol w:w="148"/>
        <w:gridCol w:w="2388"/>
      </w:tblGrid>
      <w:tr w:rsidR="00412D81" w:rsidRPr="00412D81" w:rsidTr="00B84CDD">
        <w:trPr>
          <w:trHeight w:val="1590"/>
        </w:trPr>
        <w:tc>
          <w:tcPr>
            <w:tcW w:w="2500" w:type="dxa"/>
            <w:vMerge w:val="restart"/>
            <w:tcBorders>
              <w:top w:val="nil"/>
            </w:tcBorders>
          </w:tcPr>
          <w:p w:rsidR="00412D81" w:rsidRPr="00AD7898" w:rsidRDefault="00412D81" w:rsidP="00412D8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78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Познание </w:t>
            </w:r>
          </w:p>
          <w:p w:rsidR="00AD7898" w:rsidRPr="00412D81" w:rsidRDefault="00AD7898" w:rsidP="002338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AD7898">
              <w:rPr>
                <w:rFonts w:ascii="Times New Roman" w:hAnsi="Times New Roman" w:cs="Times New Roman"/>
                <w:sz w:val="20"/>
                <w:szCs w:val="20"/>
              </w:rPr>
              <w:t xml:space="preserve">ормирование </w:t>
            </w:r>
            <w:r w:rsidR="006160EF">
              <w:rPr>
                <w:rFonts w:ascii="Times New Roman" w:hAnsi="Times New Roman" w:cs="Times New Roman"/>
                <w:sz w:val="20"/>
                <w:szCs w:val="20"/>
              </w:rPr>
              <w:t>представления о здоровье и пользе физкультуры</w:t>
            </w:r>
          </w:p>
        </w:tc>
        <w:tc>
          <w:tcPr>
            <w:tcW w:w="3116" w:type="dxa"/>
            <w:vMerge w:val="restart"/>
            <w:tcBorders>
              <w:top w:val="nil"/>
            </w:tcBorders>
          </w:tcPr>
          <w:p w:rsidR="00412D81" w:rsidRPr="00412D81" w:rsidRDefault="00412D81" w:rsidP="00412D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Ознакомление с окружающим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Тема: «Я и мое тело»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Цель: учить детей видеть признаки сходства и различия и выражать их в речи. Воспитывать внимательное. Доброжелательное  отношение друг к другу.</w:t>
            </w:r>
          </w:p>
          <w:p w:rsidR="00412D81" w:rsidRPr="00412D81" w:rsidRDefault="00412D81" w:rsidP="00412D81">
            <w:pPr>
              <w:tabs>
                <w:tab w:val="center" w:pos="1593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Математика</w:t>
            </w:r>
          </w:p>
          <w:p w:rsidR="00412D81" w:rsidRPr="00412D81" w:rsidRDefault="00412D81" w:rsidP="00412D81">
            <w:pPr>
              <w:tabs>
                <w:tab w:val="center" w:pos="1593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Тема: «Раньше, позже»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Цель: Сформировать понимание того, что с течением времени происходят изменения внешнего вида предметов</w:t>
            </w:r>
          </w:p>
          <w:p w:rsidR="00412D81" w:rsidRPr="00412D81" w:rsidRDefault="00412D81" w:rsidP="00412D81">
            <w:pPr>
              <w:tabs>
                <w:tab w:val="left" w:pos="2085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 xml:space="preserve">Познавательно- исследовательская продуктивная деятельность(исследование кожи через лупы) </w:t>
            </w:r>
          </w:p>
          <w:p w:rsidR="00412D81" w:rsidRPr="00412D81" w:rsidRDefault="00412D81" w:rsidP="00412D81">
            <w:pPr>
              <w:tabs>
                <w:tab w:val="left" w:pos="2085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Тема: «Наша кожа»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Цель: Развивать у детей исследовательскую деятельность; связную речь. Учить детей делать выводы, умозаключения.</w:t>
            </w:r>
          </w:p>
        </w:tc>
        <w:tc>
          <w:tcPr>
            <w:tcW w:w="2827" w:type="dxa"/>
            <w:vMerge w:val="restart"/>
            <w:tcBorders>
              <w:top w:val="nil"/>
            </w:tcBorders>
          </w:tcPr>
          <w:p w:rsidR="00412D81" w:rsidRPr="00412D81" w:rsidRDefault="00412D81" w:rsidP="00412D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Коммуникация: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sz w:val="20"/>
                <w:szCs w:val="20"/>
              </w:rPr>
              <w:t xml:space="preserve">Беседа по темам: «Части тела»,  «Спорт», «Люди»; составление и отгадывание загадок; 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sz w:val="20"/>
                <w:szCs w:val="20"/>
              </w:rPr>
              <w:t xml:space="preserve">Ситуативные  и речевые ситуации; 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Социализация: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Математические игры: «Фотографии», «Назови правильно», «Разложи правильно», «Подбери лыжи»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Словесные игры: «Один – много», «доскажи слово», «Исправь ошибки», «Узнай по описанию»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Сюжетно-ролевые игры: «Больница», «Скорая помощь», «Аптека»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Разыгрывание ситуативных ситуаций: «Если ты заболел?» «Если заболел твой друг»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Чтение художественной литературы: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Загадки  по теме «Спорт», «Части тела»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sz w:val="20"/>
                <w:szCs w:val="20"/>
              </w:rPr>
              <w:t xml:space="preserve">Заучивание </w:t>
            </w:r>
            <w:proofErr w:type="spellStart"/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речевки</w:t>
            </w:r>
            <w:proofErr w:type="spellEnd"/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: «Здоровье в порядке? спасибо зарядке»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sz w:val="20"/>
                <w:szCs w:val="20"/>
              </w:rPr>
              <w:t xml:space="preserve">Заучивание  </w:t>
            </w:r>
            <w:proofErr w:type="spellStart"/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чистоговорок</w:t>
            </w:r>
            <w:proofErr w:type="spellEnd"/>
            <w:r w:rsidRPr="00412D81">
              <w:rPr>
                <w:rFonts w:ascii="Times New Roman" w:hAnsi="Times New Roman" w:cs="Times New Roman"/>
                <w:sz w:val="20"/>
                <w:szCs w:val="20"/>
              </w:rPr>
              <w:t xml:space="preserve"> на звук [С]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Физкультура: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Физминутки</w:t>
            </w:r>
            <w:proofErr w:type="spellEnd"/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: «Зарядка», Подвижные игры: «Стоп», «Вот какие быстрые ножки»,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Спортивные  игры: « Кто быстрее», « Самый ловкий»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Безопасность: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sz w:val="20"/>
                <w:szCs w:val="20"/>
              </w:rPr>
              <w:t xml:space="preserve">Беседа «Микробы и вирусы», «Для чего нужен спорт?» 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Ситуативная беседа «Что надо делать,  если вы заболели?»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Труд: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Создание мини – огорода - посадка лука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Художественное творчество: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Оформление мини – огорода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Музыка: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Музыкальные ритмические движения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Здоровье: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Гимнастика  для глаз «Кто, по какой дорожке идет»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sz w:val="20"/>
                <w:szCs w:val="20"/>
              </w:rPr>
              <w:t xml:space="preserve">Пальчиковые игры «Семья», 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Гимнастика после сна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Познание: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sz w:val="20"/>
                <w:szCs w:val="20"/>
              </w:rPr>
              <w:t xml:space="preserve">Рассматривание сюжетных картин, познавательных слайдов   по данной теме. </w:t>
            </w:r>
          </w:p>
        </w:tc>
        <w:tc>
          <w:tcPr>
            <w:tcW w:w="2536" w:type="dxa"/>
            <w:gridSpan w:val="2"/>
            <w:tcBorders>
              <w:top w:val="nil"/>
            </w:tcBorders>
          </w:tcPr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Методические  рекомендации А. А. Вахрушев «Здравствуй, мир!» 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2D81" w:rsidRPr="00412D81" w:rsidTr="00B84CDD">
        <w:trPr>
          <w:trHeight w:val="3464"/>
        </w:trPr>
        <w:tc>
          <w:tcPr>
            <w:tcW w:w="2500" w:type="dxa"/>
            <w:vMerge/>
          </w:tcPr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6" w:type="dxa"/>
            <w:vMerge/>
          </w:tcPr>
          <w:p w:rsidR="00412D81" w:rsidRPr="00412D81" w:rsidRDefault="00412D81" w:rsidP="00412D81">
            <w:pP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</w:p>
        </w:tc>
        <w:tc>
          <w:tcPr>
            <w:tcW w:w="2827" w:type="dxa"/>
            <w:vMerge/>
          </w:tcPr>
          <w:p w:rsidR="00412D81" w:rsidRPr="00412D81" w:rsidRDefault="00412D81" w:rsidP="00412D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536" w:type="dxa"/>
            <w:gridSpan w:val="2"/>
          </w:tcPr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Методические  рекомендации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sz w:val="20"/>
                <w:szCs w:val="20"/>
              </w:rPr>
              <w:t xml:space="preserve">Л. Г. </w:t>
            </w:r>
            <w:proofErr w:type="spellStart"/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Петерсон</w:t>
            </w:r>
            <w:proofErr w:type="spellEnd"/>
            <w:r w:rsidRPr="00412D81">
              <w:rPr>
                <w:rFonts w:ascii="Times New Roman" w:hAnsi="Times New Roman" w:cs="Times New Roman"/>
                <w:sz w:val="20"/>
                <w:szCs w:val="20"/>
              </w:rPr>
              <w:t xml:space="preserve">, Е. Е. </w:t>
            </w:r>
            <w:proofErr w:type="spellStart"/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Качемасова</w:t>
            </w:r>
            <w:proofErr w:type="spellEnd"/>
            <w:r w:rsidRPr="00412D81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Игралочка</w:t>
            </w:r>
            <w:proofErr w:type="spellEnd"/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2D81" w:rsidRPr="00412D81" w:rsidTr="00B84CDD">
        <w:tc>
          <w:tcPr>
            <w:tcW w:w="2500" w:type="dxa"/>
          </w:tcPr>
          <w:p w:rsidR="00412D81" w:rsidRPr="00AD7898" w:rsidRDefault="00412D81" w:rsidP="00412D8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78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Коммуникация </w:t>
            </w:r>
          </w:p>
          <w:p w:rsidR="00AD7898" w:rsidRPr="00412D81" w:rsidRDefault="00AD7898" w:rsidP="00AD78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AD7898">
              <w:rPr>
                <w:rFonts w:ascii="Times New Roman" w:hAnsi="Times New Roman" w:cs="Times New Roman"/>
                <w:sz w:val="20"/>
                <w:szCs w:val="20"/>
              </w:rPr>
              <w:t>азвитие свободного общения со взрослыми и детьми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D7898">
              <w:rPr>
                <w:rFonts w:ascii="Times New Roman" w:hAnsi="Times New Roman" w:cs="Times New Roman"/>
                <w:sz w:val="20"/>
                <w:szCs w:val="20"/>
              </w:rPr>
              <w:t xml:space="preserve"> практическое овладение воспитанниками нормами речи</w:t>
            </w:r>
          </w:p>
        </w:tc>
        <w:tc>
          <w:tcPr>
            <w:tcW w:w="3116" w:type="dxa"/>
          </w:tcPr>
          <w:p w:rsidR="00412D81" w:rsidRPr="00412D81" w:rsidRDefault="00412D81" w:rsidP="00412D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Развитие речи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Тема: «Части тела»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Цель: Закрепление тематического словаря. Развивать грамматический словарь. Расширять глагольную лексику.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Обучение грамоте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Тема: «Спорт»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Цель: Развивать тематический словарь, умение согласовывать слова в словосочетаниях, фонематический слух. Знакомство со звуком</w:t>
            </w:r>
            <w:r w:rsidRPr="00412D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[</w:t>
            </w:r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12D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]</w:t>
            </w:r>
          </w:p>
        </w:tc>
        <w:tc>
          <w:tcPr>
            <w:tcW w:w="2827" w:type="dxa"/>
            <w:vMerge/>
          </w:tcPr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6" w:type="dxa"/>
            <w:gridSpan w:val="2"/>
          </w:tcPr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Методические  рекомендации Т. Р. Кислова «По дороге к Азбуке»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sz w:val="20"/>
                <w:szCs w:val="20"/>
              </w:rPr>
              <w:t xml:space="preserve">Н. С. </w:t>
            </w:r>
            <w:proofErr w:type="spellStart"/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Голицина</w:t>
            </w:r>
            <w:proofErr w:type="spellEnd"/>
            <w:r w:rsidRPr="00412D81">
              <w:rPr>
                <w:rFonts w:ascii="Times New Roman" w:hAnsi="Times New Roman" w:cs="Times New Roman"/>
                <w:sz w:val="20"/>
                <w:szCs w:val="20"/>
              </w:rPr>
              <w:t xml:space="preserve"> «Перспективное планирование в детском саду»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2D81" w:rsidRPr="00412D81" w:rsidTr="00B84CDD">
        <w:tc>
          <w:tcPr>
            <w:tcW w:w="2500" w:type="dxa"/>
          </w:tcPr>
          <w:p w:rsidR="00412D81" w:rsidRPr="00AD7898" w:rsidRDefault="00412D81" w:rsidP="00412D8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7898">
              <w:rPr>
                <w:rFonts w:ascii="Times New Roman" w:hAnsi="Times New Roman" w:cs="Times New Roman"/>
                <w:b/>
                <w:sz w:val="20"/>
                <w:szCs w:val="20"/>
              </w:rPr>
              <w:t>Чтение художественной литературы</w:t>
            </w:r>
          </w:p>
          <w:p w:rsidR="00412D81" w:rsidRPr="00412D81" w:rsidRDefault="00AD7898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D7898">
              <w:rPr>
                <w:rFonts w:ascii="Times New Roman" w:hAnsi="Times New Roman" w:cs="Times New Roman"/>
                <w:sz w:val="20"/>
                <w:szCs w:val="20"/>
              </w:rPr>
              <w:t>спользование художественных произведений для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обогащения содержания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области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6" w:type="dxa"/>
          </w:tcPr>
          <w:p w:rsidR="00412D81" w:rsidRPr="00412D81" w:rsidRDefault="00412D81" w:rsidP="00412D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lastRenderedPageBreak/>
              <w:t>Чтение сказки К.И.Чуковский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Тема: «Айболит»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sz w:val="20"/>
                <w:szCs w:val="20"/>
              </w:rPr>
              <w:t xml:space="preserve">Цель: Учить детей внимательно слушать сказку, отвечать  на вопросы по содержанию произведения полным ответом. </w:t>
            </w:r>
          </w:p>
        </w:tc>
        <w:tc>
          <w:tcPr>
            <w:tcW w:w="2827" w:type="dxa"/>
            <w:vMerge/>
          </w:tcPr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6" w:type="dxa"/>
            <w:gridSpan w:val="2"/>
          </w:tcPr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Методические  рекомендации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sz w:val="20"/>
                <w:szCs w:val="20"/>
              </w:rPr>
              <w:t xml:space="preserve"> О.С. Ушакова, 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sz w:val="20"/>
                <w:szCs w:val="20"/>
              </w:rPr>
              <w:t xml:space="preserve">Н.В. </w:t>
            </w:r>
            <w:proofErr w:type="spellStart"/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Гавриш</w:t>
            </w:r>
            <w:proofErr w:type="spellEnd"/>
            <w:r w:rsidRPr="00412D81">
              <w:rPr>
                <w:rFonts w:ascii="Times New Roman" w:hAnsi="Times New Roman" w:cs="Times New Roman"/>
                <w:sz w:val="20"/>
                <w:szCs w:val="20"/>
              </w:rPr>
              <w:t xml:space="preserve"> «Знакомим с литературой детей 3-5 лет»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Сборник сказок К. И. Чуковского</w:t>
            </w:r>
          </w:p>
        </w:tc>
      </w:tr>
      <w:tr w:rsidR="00412D81" w:rsidRPr="00412D81" w:rsidTr="00B84CDD">
        <w:tc>
          <w:tcPr>
            <w:tcW w:w="2500" w:type="dxa"/>
          </w:tcPr>
          <w:p w:rsidR="00412D81" w:rsidRPr="00AD7898" w:rsidRDefault="00412D81" w:rsidP="00412D8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789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Художественное творчество</w:t>
            </w:r>
          </w:p>
          <w:p w:rsidR="00982CA1" w:rsidRPr="00412D81" w:rsidRDefault="00982CA1" w:rsidP="00AD78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CA1">
              <w:rPr>
                <w:rFonts w:ascii="Times New Roman" w:hAnsi="Times New Roman" w:cs="Times New Roman"/>
                <w:sz w:val="20"/>
                <w:szCs w:val="20"/>
              </w:rPr>
              <w:t>Учить самостоятельнопередавать образы предметов, используя доступные изобразительные средства и различные материалы</w:t>
            </w:r>
            <w:r w:rsidR="00AD789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16" w:type="dxa"/>
          </w:tcPr>
          <w:p w:rsidR="00412D81" w:rsidRPr="00412D81" w:rsidRDefault="00412D81" w:rsidP="00412D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 xml:space="preserve">Рисование 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Тема: «Как я делаю зарядку.»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Цель: Учить детей рисовать человека в движении. Развивать творчество детей, мелкую моторику.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Аппликация ( по замыслу)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Тема: «Предметы для физкультуры»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Цель: Продолжать учить детей вырезать круглые, овальные формы. Из полученных фигур составлять различные предметы, связанные со спортом. Развивать творчество и воображение детей.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7" w:type="dxa"/>
            <w:vMerge/>
          </w:tcPr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6" w:type="dxa"/>
            <w:gridSpan w:val="2"/>
          </w:tcPr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Методические  рекомендации И. А. Лыкова «Изобразительная деятельность в детском саду»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Методические рекомендации  Т.С. Комарова «Занятия по изобразительной деятельности в детском саду»</w:t>
            </w:r>
          </w:p>
        </w:tc>
      </w:tr>
      <w:tr w:rsidR="00412D81" w:rsidRPr="00412D81" w:rsidTr="00B84CDD">
        <w:tc>
          <w:tcPr>
            <w:tcW w:w="10979" w:type="dxa"/>
            <w:gridSpan w:val="5"/>
          </w:tcPr>
          <w:p w:rsidR="00412D81" w:rsidRPr="00412D81" w:rsidRDefault="00412D81" w:rsidP="00412D81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Итоговое мероприятие: «В гостях у </w:t>
            </w:r>
            <w:proofErr w:type="spellStart"/>
            <w:r w:rsidRPr="00412D8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Мойдодыра</w:t>
            </w:r>
            <w:proofErr w:type="spellEnd"/>
            <w:r w:rsidRPr="00412D8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» - развлечение.</w:t>
            </w:r>
          </w:p>
        </w:tc>
      </w:tr>
      <w:tr w:rsidR="00412D81" w:rsidRPr="00412D81" w:rsidTr="00B84CDD">
        <w:tc>
          <w:tcPr>
            <w:tcW w:w="10979" w:type="dxa"/>
            <w:gridSpan w:val="5"/>
          </w:tcPr>
          <w:p w:rsidR="00412D81" w:rsidRPr="00412D81" w:rsidRDefault="00412D81" w:rsidP="00412D8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Тема: «Зима»</w:t>
            </w:r>
          </w:p>
        </w:tc>
      </w:tr>
      <w:tr w:rsidR="00412D81" w:rsidRPr="00412D81" w:rsidTr="00B84CDD">
        <w:tc>
          <w:tcPr>
            <w:tcW w:w="10979" w:type="dxa"/>
            <w:gridSpan w:val="5"/>
          </w:tcPr>
          <w:p w:rsidR="00412D81" w:rsidRPr="00412D81" w:rsidRDefault="00412D81" w:rsidP="00412D8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С 10 по 14 декабря Тема: « Край, где я живу»</w:t>
            </w:r>
          </w:p>
        </w:tc>
      </w:tr>
      <w:tr w:rsidR="00412D81" w:rsidRPr="00412D81" w:rsidTr="00B84CDD">
        <w:tc>
          <w:tcPr>
            <w:tcW w:w="2500" w:type="dxa"/>
          </w:tcPr>
          <w:p w:rsidR="00412D81" w:rsidRPr="00AD7898" w:rsidRDefault="00412D81" w:rsidP="00412D8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78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Познание 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Способствовать формированию у детей знаний о своем поселке.</w:t>
            </w:r>
          </w:p>
        </w:tc>
        <w:tc>
          <w:tcPr>
            <w:tcW w:w="3116" w:type="dxa"/>
            <w:tcBorders>
              <w:bottom w:val="nil"/>
            </w:tcBorders>
          </w:tcPr>
          <w:p w:rsidR="00412D81" w:rsidRPr="00412D81" w:rsidRDefault="00412D81" w:rsidP="00412D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Ознакомление с окружающим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Тема: «Дом,  в котором я живу»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Цель: Продолжать знакомить детей  с родным поселком, улицами, архитектурными зданиями. Развивать детей наблюдать и описывать.</w:t>
            </w:r>
          </w:p>
          <w:p w:rsidR="00412D81" w:rsidRPr="00412D81" w:rsidRDefault="00412D81" w:rsidP="00412D81">
            <w:pPr>
              <w:tabs>
                <w:tab w:val="center" w:pos="1593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Математика</w:t>
            </w:r>
          </w:p>
          <w:p w:rsidR="00412D81" w:rsidRPr="00412D81" w:rsidRDefault="00412D81" w:rsidP="00412D81">
            <w:pPr>
              <w:tabs>
                <w:tab w:val="center" w:pos="1593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Тема: «Пара»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Цель: Уточнить понимание детьми значение «пара»</w:t>
            </w:r>
          </w:p>
          <w:p w:rsidR="00412D81" w:rsidRPr="00412D81" w:rsidRDefault="00412D81" w:rsidP="00412D81">
            <w:pPr>
              <w:tabs>
                <w:tab w:val="left" w:pos="2085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Познавательно- исследовательская продуктивная деятельность (конструирование)</w:t>
            </w:r>
          </w:p>
          <w:p w:rsidR="00412D81" w:rsidRPr="00412D81" w:rsidRDefault="00412D81" w:rsidP="00412D81">
            <w:pPr>
              <w:tabs>
                <w:tab w:val="left" w:pos="2085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Тема: « Дома в нашем поселке»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Цель: Продолжать учить детей  сооружать  интересные постройки. Развивать конструктивные навыки детей.</w:t>
            </w:r>
          </w:p>
        </w:tc>
        <w:tc>
          <w:tcPr>
            <w:tcW w:w="2827" w:type="dxa"/>
            <w:vMerge w:val="restart"/>
          </w:tcPr>
          <w:p w:rsidR="00412D81" w:rsidRPr="00412D81" w:rsidRDefault="00412D81" w:rsidP="00412D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Коммуникация: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Беседы  по теме « Наш край родной», «Поселок в котором я живу», «Мой поселок Родной»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Ситуативная беседа «А если бы в нашем поселке появились замки и т. д.»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Социализация: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Математические игры: «Парные предметы», Словесные игры: «Скажи наоборот», «Подбери слово»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Сюжетно – ролевые игры: «Магазин», «Детский сад», «Водители», «Строители»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Чтение художественной литературы: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sz w:val="20"/>
                <w:szCs w:val="20"/>
              </w:rPr>
              <w:t xml:space="preserve">загадки по теме « Мой поселок», стихи 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Физкультура: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Физминутки</w:t>
            </w:r>
            <w:proofErr w:type="spellEnd"/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: « На катке», «Холодно»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Подвижные игры: «Быстро в домик», «Займи свой домик»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Безопасность: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«Назови адрес» (улицу, дом, № квартиры и т.д.)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«Осторожно гололед»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Труд: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Посыпка песком ледяных дорожек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lastRenderedPageBreak/>
              <w:t>Художественное творчество: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Рисование домов, зданий поселка, окружающей  природы.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Музыка: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Прослушивание песен о родном крае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Здоровье: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Пантонима</w:t>
            </w:r>
            <w:proofErr w:type="spellEnd"/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Пальчиковая гимнастика «Дом, который построил Джек»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Познание: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Рассматривание альбома «Мой поселок  - Тубинский;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Просмотр  фото-слайдов  о поселке, о его замечательных людях; конструирование домов</w:t>
            </w:r>
          </w:p>
        </w:tc>
        <w:tc>
          <w:tcPr>
            <w:tcW w:w="2536" w:type="dxa"/>
            <w:gridSpan w:val="2"/>
          </w:tcPr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Методические  рекомендации А. А. Вахрушев «Здравствуй, мир!» 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Методические  рекомендации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sz w:val="20"/>
                <w:szCs w:val="20"/>
              </w:rPr>
              <w:t xml:space="preserve">Л. Г. </w:t>
            </w:r>
            <w:proofErr w:type="spellStart"/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Петерсон</w:t>
            </w:r>
            <w:proofErr w:type="spellEnd"/>
            <w:r w:rsidRPr="00412D81">
              <w:rPr>
                <w:rFonts w:ascii="Times New Roman" w:hAnsi="Times New Roman" w:cs="Times New Roman"/>
                <w:sz w:val="20"/>
                <w:szCs w:val="20"/>
              </w:rPr>
              <w:t xml:space="preserve">, Е. Е. </w:t>
            </w:r>
            <w:proofErr w:type="spellStart"/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Качемасова</w:t>
            </w:r>
            <w:proofErr w:type="spellEnd"/>
            <w:r w:rsidRPr="00412D81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Игралочка</w:t>
            </w:r>
            <w:proofErr w:type="spellEnd"/>
            <w:r w:rsidRPr="00412D81">
              <w:rPr>
                <w:rFonts w:ascii="Times New Roman" w:hAnsi="Times New Roman" w:cs="Times New Roman"/>
                <w:sz w:val="20"/>
                <w:szCs w:val="20"/>
              </w:rPr>
              <w:t xml:space="preserve">». 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Куцакова</w:t>
            </w:r>
            <w:proofErr w:type="spellEnd"/>
            <w:r w:rsidRPr="00412D81">
              <w:rPr>
                <w:rFonts w:ascii="Times New Roman" w:hAnsi="Times New Roman" w:cs="Times New Roman"/>
                <w:sz w:val="20"/>
                <w:szCs w:val="20"/>
              </w:rPr>
              <w:t xml:space="preserve"> Л.В. «Конструирование и художественный труд в детском саду»</w:t>
            </w:r>
          </w:p>
        </w:tc>
      </w:tr>
      <w:tr w:rsidR="00412D81" w:rsidRPr="00412D81" w:rsidTr="00B84CDD">
        <w:tc>
          <w:tcPr>
            <w:tcW w:w="2500" w:type="dxa"/>
          </w:tcPr>
          <w:p w:rsidR="00412D81" w:rsidRDefault="00412D81" w:rsidP="00412D8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78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Коммуникация </w:t>
            </w:r>
          </w:p>
          <w:p w:rsidR="00AD7898" w:rsidRPr="00AD7898" w:rsidRDefault="00AD7898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898">
              <w:rPr>
                <w:rFonts w:ascii="Times New Roman" w:hAnsi="Times New Roman" w:cs="Times New Roman"/>
                <w:sz w:val="20"/>
                <w:szCs w:val="20"/>
              </w:rPr>
              <w:t>Освоение диалогической формы речи со взрослыми, освоение инициативных высказываний</w:t>
            </w:r>
          </w:p>
        </w:tc>
        <w:tc>
          <w:tcPr>
            <w:tcW w:w="3116" w:type="dxa"/>
          </w:tcPr>
          <w:p w:rsidR="00412D81" w:rsidRPr="00412D81" w:rsidRDefault="00412D81" w:rsidP="00412D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Развитие речи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Тема: «Дом»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Цель: расширять познавательный интерес детей о своей  малой родине. Расширять словарь детей, закреплять навыки словообразования и словоизменения . формировать умения образовывать однокоренные слова.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Обучение грамоте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Тема: «Мой родной поселок»</w:t>
            </w:r>
          </w:p>
          <w:p w:rsid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sz w:val="20"/>
                <w:szCs w:val="20"/>
              </w:rPr>
              <w:t xml:space="preserve">Цель: Расширять словарь детей. Развивать фонематический слух., звуковую культуру речи. Знакомство со звуком </w:t>
            </w:r>
            <w:r w:rsidRPr="00412D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[</w:t>
            </w:r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Pr="00412D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]</w:t>
            </w:r>
          </w:p>
          <w:p w:rsid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7" w:type="dxa"/>
            <w:vMerge/>
          </w:tcPr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nil"/>
            </w:tcBorders>
          </w:tcPr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sz w:val="20"/>
                <w:szCs w:val="20"/>
              </w:rPr>
              <w:t xml:space="preserve">Методические  рекомендации Т. Р. Кислова «По дороге к Азбуке» 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2D81" w:rsidRPr="00412D81" w:rsidTr="00B84CDD">
        <w:tc>
          <w:tcPr>
            <w:tcW w:w="2500" w:type="dxa"/>
          </w:tcPr>
          <w:p w:rsidR="00412D81" w:rsidRPr="00AD7898" w:rsidRDefault="00412D81" w:rsidP="00412D8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789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Чтение художественной литературы</w:t>
            </w:r>
          </w:p>
          <w:p w:rsidR="00412D81" w:rsidRPr="00412D81" w:rsidRDefault="00AD7898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898">
              <w:rPr>
                <w:rFonts w:ascii="Times New Roman" w:hAnsi="Times New Roman" w:cs="Times New Roman"/>
                <w:sz w:val="20"/>
                <w:szCs w:val="20"/>
              </w:rPr>
              <w:t>Развитие литературной речи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6" w:type="dxa"/>
          </w:tcPr>
          <w:p w:rsidR="00412D81" w:rsidRPr="00412D81" w:rsidRDefault="00412D81" w:rsidP="00412D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Чтение русской народной сказки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Тема: « Зимовье зверей»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Цель: Развивать образность речи. Учить понимать  и оценивать характер героев, передавать интонацией и голосом характеры персонажей. Подвести к пониманию образного содержания пословиц.</w:t>
            </w:r>
          </w:p>
        </w:tc>
        <w:tc>
          <w:tcPr>
            <w:tcW w:w="2827" w:type="dxa"/>
            <w:vMerge/>
          </w:tcPr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</w:tcBorders>
          </w:tcPr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sz w:val="20"/>
                <w:szCs w:val="20"/>
              </w:rPr>
              <w:t xml:space="preserve">О.С. Ушакова «Знакомим с литературой детей  3-5 лет» 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2D81" w:rsidRPr="00412D81" w:rsidTr="00B84CDD">
        <w:tc>
          <w:tcPr>
            <w:tcW w:w="2500" w:type="dxa"/>
          </w:tcPr>
          <w:p w:rsidR="00412D81" w:rsidRPr="00AD7898" w:rsidRDefault="00412D81" w:rsidP="00412D8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7898">
              <w:rPr>
                <w:rFonts w:ascii="Times New Roman" w:hAnsi="Times New Roman" w:cs="Times New Roman"/>
                <w:b/>
                <w:sz w:val="20"/>
                <w:szCs w:val="20"/>
              </w:rPr>
              <w:t>Художественное творчество</w:t>
            </w:r>
          </w:p>
          <w:p w:rsidR="00AD7898" w:rsidRPr="00412D81" w:rsidRDefault="00AD7898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898">
              <w:rPr>
                <w:rFonts w:ascii="Times New Roman" w:hAnsi="Times New Roman" w:cs="Times New Roman"/>
                <w:sz w:val="20"/>
                <w:szCs w:val="20"/>
              </w:rPr>
              <w:t>Побуждать детей всматриваться в очертания линий, форм, мазков, пятен, силуэтов в собственных рисунках, находить сходство с предметами и явлениями</w:t>
            </w:r>
          </w:p>
        </w:tc>
        <w:tc>
          <w:tcPr>
            <w:tcW w:w="3116" w:type="dxa"/>
          </w:tcPr>
          <w:p w:rsidR="00412D81" w:rsidRPr="00412D81" w:rsidRDefault="00412D81" w:rsidP="00412D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 xml:space="preserve">Рисование 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Тема: «Дом,  в котором я живу  »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Цель: Учить детей в своих работах изображать сюжет. Развивать художественное творчество. Упражнять в умении изображать дома разной высоты, окружающую среду.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 xml:space="preserve">Лепка 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Тема: «Подарок для нашего поселка» ( по замыслу)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Цель: Продолжать учить детей придумывать интересные работы. Развивать творчество, воображение, мелкую моторику руки.</w:t>
            </w:r>
          </w:p>
        </w:tc>
        <w:tc>
          <w:tcPr>
            <w:tcW w:w="2827" w:type="dxa"/>
            <w:vMerge/>
          </w:tcPr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</w:tcBorders>
          </w:tcPr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Лыкова И.А. «Изобразительная деятельность в детском саду. Средняя группа».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2D81" w:rsidRPr="00412D81" w:rsidTr="00B84CDD">
        <w:tc>
          <w:tcPr>
            <w:tcW w:w="10979" w:type="dxa"/>
            <w:gridSpan w:val="5"/>
          </w:tcPr>
          <w:p w:rsidR="00412D81" w:rsidRPr="00412D81" w:rsidRDefault="00412D81" w:rsidP="00412D81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Итоговое мероприятие:  Оформление фотоальбома «Мой  родной поселок»</w:t>
            </w:r>
          </w:p>
        </w:tc>
      </w:tr>
      <w:tr w:rsidR="00412D81" w:rsidRPr="00412D81" w:rsidTr="00B84CDD">
        <w:tc>
          <w:tcPr>
            <w:tcW w:w="10979" w:type="dxa"/>
            <w:gridSpan w:val="5"/>
          </w:tcPr>
          <w:p w:rsidR="00412D81" w:rsidRPr="00412D81" w:rsidRDefault="00412D81" w:rsidP="00412D81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С 17 по 21 декабря Тема «Зимний калейдоскоп»</w:t>
            </w:r>
          </w:p>
        </w:tc>
      </w:tr>
      <w:tr w:rsidR="00412D81" w:rsidRPr="00412D81" w:rsidTr="00B84CDD">
        <w:tc>
          <w:tcPr>
            <w:tcW w:w="2500" w:type="dxa"/>
          </w:tcPr>
          <w:p w:rsidR="00412D81" w:rsidRPr="00AD7898" w:rsidRDefault="00412D81" w:rsidP="00412D8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78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Познание </w:t>
            </w:r>
          </w:p>
          <w:p w:rsidR="00982CA1" w:rsidRDefault="00AD7898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898">
              <w:rPr>
                <w:rFonts w:ascii="Times New Roman" w:hAnsi="Times New Roman" w:cs="Times New Roman"/>
                <w:sz w:val="20"/>
                <w:szCs w:val="20"/>
              </w:rPr>
              <w:t>Формировать у детей представления о назначении предметов, которые находятся в непосредственном окружении.</w:t>
            </w:r>
          </w:p>
          <w:p w:rsidR="00982CA1" w:rsidRDefault="00982CA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CA1" w:rsidRDefault="00982CA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CA1" w:rsidRDefault="00982CA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7898" w:rsidRDefault="00AD7898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CA1" w:rsidRPr="00412D81" w:rsidRDefault="00982CA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CA1">
              <w:rPr>
                <w:rFonts w:ascii="Times New Roman" w:hAnsi="Times New Roman" w:cs="Times New Roman"/>
                <w:sz w:val="20"/>
                <w:szCs w:val="20"/>
              </w:rPr>
              <w:t>Формировать умение экспериментировать с материалом</w:t>
            </w:r>
          </w:p>
        </w:tc>
        <w:tc>
          <w:tcPr>
            <w:tcW w:w="3116" w:type="dxa"/>
          </w:tcPr>
          <w:p w:rsidR="00412D81" w:rsidRPr="00412D81" w:rsidRDefault="00412D81" w:rsidP="00412D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Ознакомление с окружающим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Тема: «Зима»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Цель: Расширять представления детей о характерных признаках зимы. Учить находить эти признаки самостоятельно. Учить сравнивать, анализировать, делать выводы.</w:t>
            </w:r>
          </w:p>
          <w:p w:rsidR="00412D81" w:rsidRPr="00412D81" w:rsidRDefault="00412D81" w:rsidP="00412D81">
            <w:pPr>
              <w:tabs>
                <w:tab w:val="center" w:pos="1593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Математика</w:t>
            </w:r>
          </w:p>
          <w:p w:rsidR="00412D81" w:rsidRPr="00412D81" w:rsidRDefault="00412D81" w:rsidP="00412D81">
            <w:pPr>
              <w:tabs>
                <w:tab w:val="center" w:pos="1593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Тема: «Прямоугольник»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Цель: Сформировать представление о прямоугольнике. Учить детей распознавать прямоугольник и выделять его из множества фигур.</w:t>
            </w:r>
          </w:p>
          <w:p w:rsidR="00412D81" w:rsidRPr="00412D81" w:rsidRDefault="00412D81" w:rsidP="00412D81">
            <w:pPr>
              <w:tabs>
                <w:tab w:val="left" w:pos="2085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Познавательно- исследовательская продуктивная деятельность ( опыт со снегом)</w:t>
            </w:r>
          </w:p>
          <w:p w:rsidR="00412D81" w:rsidRPr="00412D81" w:rsidRDefault="00412D81" w:rsidP="00412D81">
            <w:pPr>
              <w:tabs>
                <w:tab w:val="left" w:pos="2085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Тема: «Снег»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Цель: Учить  детей сравнивать, анализировать, делать умозаключения и выводы. Развивать исследовательскую деятельность детей.</w:t>
            </w:r>
          </w:p>
        </w:tc>
        <w:tc>
          <w:tcPr>
            <w:tcW w:w="2827" w:type="dxa"/>
            <w:vMerge w:val="restart"/>
          </w:tcPr>
          <w:p w:rsidR="00412D81" w:rsidRPr="00412D81" w:rsidRDefault="00412D81" w:rsidP="00412D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Коммуникация: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Беседа по теме «Зима»; составление описательных загадок, рассказов о  зимней природе;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sz w:val="20"/>
                <w:szCs w:val="20"/>
              </w:rPr>
              <w:t xml:space="preserve">Ситуативные разговоры и речевые ситуации по теме; 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Социализация: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Математические игры: «Билеты в театр»; «Спектакль», «Лодочка», «Подбери по форме»;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Словесные игры: «Доскажи  слово», «Назови ласково», «Найди приметы зимы», «Что перепутал художник?»;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Сюжетно – ролевые игры: «Строители», «Магазин» ( «Подарки», «Открытки»(, «Юные исследователи», «Юные следопыты»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Чтение художественной литературы: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Чтение сказок и стихотворений о зиме. И. Лопухиной «Снегопад», «Горка» Н. Носов, «Гололед» С. Маршак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Обсуждение  поступков людей, литературных и мультипликационных героев по отношению к природе.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 xml:space="preserve">Физкультура: 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Физминутки</w:t>
            </w:r>
            <w:proofErr w:type="spellEnd"/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: «</w:t>
            </w:r>
            <w:proofErr w:type="spellStart"/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Тропинка»,«Мороз</w:t>
            </w:r>
            <w:proofErr w:type="spellEnd"/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», «Карусели», « У зимы – новоселье»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Подвижные игры: «Мороз – Иванович», «Два Мороза»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sz w:val="20"/>
                <w:szCs w:val="20"/>
              </w:rPr>
              <w:t xml:space="preserve">Спортивные игры: эстафеты 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Безопасность: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«Опасные огоньки на елке»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«Зимняя одежда»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Труд: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Уборка снега с дорожек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Наблюдение за работой дворника. Окапывание снегом  деревьев.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Художественное творчество: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Вырезывание снежинок, конструирование из бумаг – «Новогодние гирлянды»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Музыка: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Пение песни «Белый снег»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Здоровье: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Рассказ воспитателя «Что мы должны делать, когда кашляем и чихаем»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Познание: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Рассматривание альбома «Зима»;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sz w:val="20"/>
                <w:szCs w:val="20"/>
              </w:rPr>
              <w:t xml:space="preserve"> Просмотр видео фильмов, слайдов «Природа зимой»;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sz w:val="20"/>
                <w:szCs w:val="20"/>
              </w:rPr>
              <w:t xml:space="preserve">Наблюдения за сезонными изменениями; 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Решение проблемных ситуаций: «Сломили ветку дерева», «Срубили елочку»;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Сбор коллекции открыток на зимнюю новогоднюю тематику»</w:t>
            </w:r>
          </w:p>
        </w:tc>
        <w:tc>
          <w:tcPr>
            <w:tcW w:w="2536" w:type="dxa"/>
            <w:gridSpan w:val="2"/>
          </w:tcPr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Методические  рекомендации А. А. Вахрушев «Здравствуй, мир!» 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Методические  рекомендации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sz w:val="20"/>
                <w:szCs w:val="20"/>
              </w:rPr>
              <w:t xml:space="preserve">Л. Г. </w:t>
            </w:r>
            <w:proofErr w:type="spellStart"/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Петерсон</w:t>
            </w:r>
            <w:proofErr w:type="spellEnd"/>
            <w:r w:rsidRPr="00412D81">
              <w:rPr>
                <w:rFonts w:ascii="Times New Roman" w:hAnsi="Times New Roman" w:cs="Times New Roman"/>
                <w:sz w:val="20"/>
                <w:szCs w:val="20"/>
              </w:rPr>
              <w:t xml:space="preserve">, Е. Е. </w:t>
            </w:r>
            <w:proofErr w:type="spellStart"/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Качемасова</w:t>
            </w:r>
            <w:proofErr w:type="spellEnd"/>
            <w:r w:rsidRPr="00412D81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Игралочка</w:t>
            </w:r>
            <w:proofErr w:type="spellEnd"/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Е.А.Мартынова «Организация опытно-экспериментальной деятельности»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Сборник загадок, хрестоматия для дошкольников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2D81" w:rsidRPr="00412D81" w:rsidTr="00B84CDD">
        <w:tc>
          <w:tcPr>
            <w:tcW w:w="2500" w:type="dxa"/>
          </w:tcPr>
          <w:p w:rsidR="00412D81" w:rsidRPr="00AD7898" w:rsidRDefault="00412D81" w:rsidP="00412D8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78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Коммуникация </w:t>
            </w:r>
          </w:p>
          <w:p w:rsidR="00AD7898" w:rsidRPr="00412D81" w:rsidRDefault="00AD7898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898">
              <w:rPr>
                <w:rFonts w:ascii="Times New Roman" w:hAnsi="Times New Roman" w:cs="Times New Roman"/>
                <w:sz w:val="20"/>
                <w:szCs w:val="20"/>
              </w:rPr>
              <w:t xml:space="preserve">Освоение диалогической </w:t>
            </w:r>
            <w:r w:rsidRPr="00AD789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формы речи со взрослыми, освоение «коллективного монолога»</w:t>
            </w:r>
          </w:p>
        </w:tc>
        <w:tc>
          <w:tcPr>
            <w:tcW w:w="3116" w:type="dxa"/>
          </w:tcPr>
          <w:p w:rsidR="00412D81" w:rsidRPr="00412D81" w:rsidRDefault="00412D81" w:rsidP="00412D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lastRenderedPageBreak/>
              <w:t>Развитие речи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Тема: «Зима»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Цель: Продолжать учить детей подбирать однокоренные слова. Закреплять грамматический строй речи. Расширять и обогащать словарь детей.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Обучение грамоте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Тема: «Зима»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2D81">
              <w:rPr>
                <w:rFonts w:ascii="Times New Roman" w:hAnsi="Times New Roman" w:cs="Times New Roman"/>
                <w:sz w:val="20"/>
                <w:szCs w:val="20"/>
              </w:rPr>
              <w:t xml:space="preserve">Цель: Расширять словарный запас, грамматический строй речи. Продолжать учить детей составлять рассказы  по картинкам. Знакомство со звуком </w:t>
            </w:r>
            <w:r w:rsidRPr="00412D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[</w:t>
            </w:r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12D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’] </w:t>
            </w:r>
            <w:r w:rsidRPr="00412D81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412D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[</w:t>
            </w:r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12D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]</w:t>
            </w:r>
          </w:p>
        </w:tc>
        <w:tc>
          <w:tcPr>
            <w:tcW w:w="2827" w:type="dxa"/>
            <w:vMerge/>
          </w:tcPr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6" w:type="dxa"/>
            <w:gridSpan w:val="2"/>
          </w:tcPr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sz w:val="20"/>
                <w:szCs w:val="20"/>
              </w:rPr>
              <w:t xml:space="preserve">Методические  рекомендации Т. Р. </w:t>
            </w:r>
            <w:r w:rsidRPr="00412D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Кислова «По дороге к Азбуке» </w:t>
            </w:r>
          </w:p>
          <w:p w:rsidR="00412D81" w:rsidRPr="00412D81" w:rsidRDefault="00412D81" w:rsidP="00412D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2D81" w:rsidRPr="00412D81" w:rsidTr="00B84CDD">
        <w:tc>
          <w:tcPr>
            <w:tcW w:w="2500" w:type="dxa"/>
          </w:tcPr>
          <w:p w:rsidR="00412D81" w:rsidRPr="00AD7898" w:rsidRDefault="00412D81" w:rsidP="00412D8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789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Чтение художественной литературы</w:t>
            </w:r>
          </w:p>
          <w:p w:rsidR="00AD7898" w:rsidRPr="00412D81" w:rsidRDefault="00AD7898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898">
              <w:rPr>
                <w:rFonts w:ascii="Times New Roman" w:hAnsi="Times New Roman" w:cs="Times New Roman"/>
                <w:sz w:val="20"/>
                <w:szCs w:val="20"/>
              </w:rPr>
              <w:t>Приобщение к словесному искусству</w:t>
            </w:r>
          </w:p>
        </w:tc>
        <w:tc>
          <w:tcPr>
            <w:tcW w:w="3116" w:type="dxa"/>
          </w:tcPr>
          <w:p w:rsidR="00412D81" w:rsidRPr="00412D81" w:rsidRDefault="00412D81" w:rsidP="00412D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Чтение стихотворения И. Сурикова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Тема: «Зима»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Цель: Учить выразительно,  читать  наизусть стихотворение, передавая интонацией любование зимней природы.</w:t>
            </w:r>
          </w:p>
        </w:tc>
        <w:tc>
          <w:tcPr>
            <w:tcW w:w="2827" w:type="dxa"/>
            <w:vMerge/>
          </w:tcPr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6" w:type="dxa"/>
            <w:gridSpan w:val="2"/>
          </w:tcPr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sz w:val="20"/>
                <w:szCs w:val="20"/>
              </w:rPr>
              <w:t xml:space="preserve">О.С. Ушакова «Знакомим с литературой детей  3-5 лет» ( </w:t>
            </w:r>
            <w:proofErr w:type="spellStart"/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зан</w:t>
            </w:r>
            <w:proofErr w:type="spellEnd"/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. № 20, стр.88)</w:t>
            </w:r>
          </w:p>
        </w:tc>
      </w:tr>
      <w:tr w:rsidR="00412D81" w:rsidRPr="00412D81" w:rsidTr="00B84CDD">
        <w:tc>
          <w:tcPr>
            <w:tcW w:w="2500" w:type="dxa"/>
          </w:tcPr>
          <w:p w:rsidR="00412D81" w:rsidRPr="00AD7898" w:rsidRDefault="00412D81" w:rsidP="00412D8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7898">
              <w:rPr>
                <w:rFonts w:ascii="Times New Roman" w:hAnsi="Times New Roman" w:cs="Times New Roman"/>
                <w:b/>
                <w:sz w:val="20"/>
                <w:szCs w:val="20"/>
              </w:rPr>
              <w:t>Художественное творчество</w:t>
            </w:r>
          </w:p>
          <w:p w:rsidR="00AD7898" w:rsidRPr="00412D81" w:rsidRDefault="00AD7898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898">
              <w:rPr>
                <w:rFonts w:ascii="Times New Roman" w:hAnsi="Times New Roman" w:cs="Times New Roman"/>
                <w:sz w:val="20"/>
                <w:szCs w:val="20"/>
              </w:rPr>
              <w:t>Учить детей в соответствии с воспитателем и другими детьми выполнять коллективные работы</w:t>
            </w:r>
          </w:p>
        </w:tc>
        <w:tc>
          <w:tcPr>
            <w:tcW w:w="3116" w:type="dxa"/>
          </w:tcPr>
          <w:p w:rsidR="00412D81" w:rsidRPr="00412D81" w:rsidRDefault="00412D81" w:rsidP="00412D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 xml:space="preserve">Рисование 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Тема: «Наступила зимушка – зима»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Цель: Учить детей изображать в рисунке сюжет. Закрепить навыки рисования деревьев.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Аппликация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Тема: « Бусы на елку»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sz w:val="20"/>
                <w:szCs w:val="20"/>
              </w:rPr>
              <w:t xml:space="preserve">Цель: закреплять знания о круглой и овальной форме. Учить срезать углы у прямоугольников и квадратов. </w:t>
            </w:r>
          </w:p>
        </w:tc>
        <w:tc>
          <w:tcPr>
            <w:tcW w:w="2827" w:type="dxa"/>
            <w:vMerge/>
          </w:tcPr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6" w:type="dxa"/>
            <w:gridSpan w:val="2"/>
          </w:tcPr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Лыкова И.А. «Изобразительная деятельность в детском саду. Средняя группа».</w:t>
            </w:r>
          </w:p>
        </w:tc>
      </w:tr>
      <w:tr w:rsidR="00412D81" w:rsidRPr="00412D81" w:rsidTr="00B84CDD">
        <w:tc>
          <w:tcPr>
            <w:tcW w:w="10979" w:type="dxa"/>
            <w:gridSpan w:val="5"/>
          </w:tcPr>
          <w:p w:rsidR="00412D81" w:rsidRPr="00412D81" w:rsidRDefault="00412D81" w:rsidP="00412D8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Итоговое мероприятие: Выставка рисунков «Пришла зима»</w:t>
            </w:r>
          </w:p>
        </w:tc>
      </w:tr>
      <w:tr w:rsidR="00412D81" w:rsidRPr="00412D81" w:rsidTr="00B84CDD">
        <w:tc>
          <w:tcPr>
            <w:tcW w:w="10979" w:type="dxa"/>
            <w:gridSpan w:val="5"/>
          </w:tcPr>
          <w:p w:rsidR="00412D81" w:rsidRPr="00412D81" w:rsidRDefault="00412D81" w:rsidP="00412D81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С 24 по 28 декабря Тема «В гостях у дедушки Мороза»</w:t>
            </w:r>
          </w:p>
        </w:tc>
      </w:tr>
      <w:tr w:rsidR="00412D81" w:rsidRPr="00412D81" w:rsidTr="00B84CDD">
        <w:tc>
          <w:tcPr>
            <w:tcW w:w="2500" w:type="dxa"/>
          </w:tcPr>
          <w:p w:rsidR="00412D81" w:rsidRPr="00AD7898" w:rsidRDefault="00412D81" w:rsidP="00412D8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78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Познание </w:t>
            </w:r>
          </w:p>
          <w:p w:rsidR="00AD7898" w:rsidRPr="00412D81" w:rsidRDefault="00AD7898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898">
              <w:rPr>
                <w:rFonts w:ascii="Times New Roman" w:hAnsi="Times New Roman" w:cs="Times New Roman"/>
                <w:sz w:val="20"/>
                <w:szCs w:val="20"/>
              </w:rPr>
              <w:t>Помочь ребенку свободно ориентироваться в предметном мире</w:t>
            </w:r>
          </w:p>
        </w:tc>
        <w:tc>
          <w:tcPr>
            <w:tcW w:w="3116" w:type="dxa"/>
          </w:tcPr>
          <w:p w:rsidR="00412D81" w:rsidRPr="00412D81" w:rsidRDefault="00412D81" w:rsidP="00412D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Ознакомление с окружающим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Тема: «Поет зима - аукает»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Цель: Продолжать знакомить детей с временем года, ее праздниками, традициями.</w:t>
            </w:r>
          </w:p>
          <w:p w:rsidR="00412D81" w:rsidRPr="00412D81" w:rsidRDefault="00412D81" w:rsidP="00412D81">
            <w:pPr>
              <w:tabs>
                <w:tab w:val="center" w:pos="1593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Математика</w:t>
            </w:r>
          </w:p>
          <w:p w:rsidR="00412D81" w:rsidRPr="00412D81" w:rsidRDefault="00412D81" w:rsidP="00412D81">
            <w:pPr>
              <w:tabs>
                <w:tab w:val="center" w:pos="1593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Тема: «Числовой ряд»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Цель: Сформировать представление о числовой ряде.</w:t>
            </w:r>
          </w:p>
          <w:p w:rsidR="00412D81" w:rsidRPr="00412D81" w:rsidRDefault="00412D81" w:rsidP="00412D81">
            <w:pPr>
              <w:tabs>
                <w:tab w:val="left" w:pos="2085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 xml:space="preserve">Познавательно- исследовательская </w:t>
            </w:r>
            <w:r w:rsidRPr="00412D8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lastRenderedPageBreak/>
              <w:t>продуктивная деятельность( конструирование)</w:t>
            </w:r>
          </w:p>
          <w:p w:rsidR="00412D81" w:rsidRPr="00412D81" w:rsidRDefault="00412D81" w:rsidP="00412D81">
            <w:pPr>
              <w:tabs>
                <w:tab w:val="left" w:pos="2085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Тема: «Разноцветная гирлянда»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Цель: Учить разрезать бумагу несколькими движениями ножниц, соединять  полоски бумаги в кольцо. Закреплять названия основных цветов. Развивать аккуратность во время работы, логическое мышление.</w:t>
            </w:r>
          </w:p>
        </w:tc>
        <w:tc>
          <w:tcPr>
            <w:tcW w:w="2827" w:type="dxa"/>
            <w:vMerge w:val="restart"/>
          </w:tcPr>
          <w:p w:rsidR="00412D81" w:rsidRPr="00412D81" w:rsidRDefault="00412D81" w:rsidP="00412D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lastRenderedPageBreak/>
              <w:t>Коммуникация: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Беседа о зимних праздниках, составление новогодних сказок и рассказов;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Сочинение описательных  рассказов по сюжетным картинкам, «Дед Мороз везет подарки», «Снегурочка играет со зверюшками», «Снеговик охраняет елки»;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sz w:val="20"/>
                <w:szCs w:val="20"/>
              </w:rPr>
              <w:t xml:space="preserve">Сочинение сказочных </w:t>
            </w:r>
            <w:r w:rsidRPr="00412D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историй «Как то раз под Новый год»;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Отгадывание загадок из сундука деда Мороза»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Социализация: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Игры: «Домики», «Прятки», «Клумбы», «Отгадай, что в мешке у Деда Мороза», «Собери из частей», «Узнай по картинке», «Скажи дальше», «Составь предложение»;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Сюжетно – ролевые игры: «Театр», «Магазин» ( «Игрушек и  карнавальных костюмов») «Ателье», «Мы артисты»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Чтение художественной литературы: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- р.н.с. «Снегурочка», «Мороз и заяц»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sz w:val="20"/>
                <w:szCs w:val="20"/>
              </w:rPr>
              <w:t xml:space="preserve">- Стихотворение И. </w:t>
            </w:r>
            <w:proofErr w:type="spellStart"/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Токмаковой</w:t>
            </w:r>
            <w:proofErr w:type="spellEnd"/>
            <w:r w:rsidRPr="00412D81">
              <w:rPr>
                <w:rFonts w:ascii="Times New Roman" w:hAnsi="Times New Roman" w:cs="Times New Roman"/>
                <w:sz w:val="20"/>
                <w:szCs w:val="20"/>
              </w:rPr>
              <w:t xml:space="preserve"> «Живи, елочка!»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- Рассказ Л.Воронкова «Как елку наряжала»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- заучивание стихотворения О Высоцкой « На санках»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Физкультура: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Физминуки</w:t>
            </w:r>
            <w:proofErr w:type="spellEnd"/>
            <w:r w:rsidRPr="00412D81">
              <w:rPr>
                <w:rFonts w:ascii="Times New Roman" w:hAnsi="Times New Roman" w:cs="Times New Roman"/>
                <w:sz w:val="20"/>
                <w:szCs w:val="20"/>
              </w:rPr>
              <w:t xml:space="preserve"> «Велосипед»,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Игры – забавы на санках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sz w:val="20"/>
                <w:szCs w:val="20"/>
              </w:rPr>
              <w:t xml:space="preserve">Игры:  «Ледяные палочки», «Льдинки, ветер и мороз», «Два Мороза», 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Безопасность: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«Осторожно зимняя дорога»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Труд: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Строительство горки для куклы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Художественное творчество: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Рисование елочки, раскрашивание новогодних игрушек, рисование узоров, лепка деревьев в снегу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Музыка: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Песня «Ах,  какой хороший Дедушка Мороз»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Слушанье песни «Скоро Новый год»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Здоровье: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sz w:val="20"/>
                <w:szCs w:val="20"/>
              </w:rPr>
              <w:t xml:space="preserve"> «Зимняя одежда», Точечный массаж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Познание: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Рассматривание коллекций Новогодних открыток;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Просмотр слайдов «Зимние праздники»;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sz w:val="20"/>
                <w:szCs w:val="20"/>
              </w:rPr>
              <w:t xml:space="preserve">Рассматривание  зимнего пейзажа  в репродукциях известных художников; наблюдение за преобразованием поселка к новогоднему празднику ( снежные постройки); за елочкой; 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Решение проблемных ситуаций «Все дороги в лесу и поселке замело, как Дед Мороз приедет на праздник»; экспериментирование «Ледяные узоры», «Освобождение бусинки из плена»; Коллекции «Новогодние игрушки»</w:t>
            </w:r>
          </w:p>
        </w:tc>
        <w:tc>
          <w:tcPr>
            <w:tcW w:w="2536" w:type="dxa"/>
            <w:gridSpan w:val="2"/>
          </w:tcPr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Методические  рекомендации А. А. Вахрушев «Здравствуй, мир!» 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Методические  рекомендации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sz w:val="20"/>
                <w:szCs w:val="20"/>
              </w:rPr>
              <w:t xml:space="preserve">Л. Г. </w:t>
            </w:r>
            <w:proofErr w:type="spellStart"/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Петерсон</w:t>
            </w:r>
            <w:proofErr w:type="spellEnd"/>
            <w:r w:rsidRPr="00412D81">
              <w:rPr>
                <w:rFonts w:ascii="Times New Roman" w:hAnsi="Times New Roman" w:cs="Times New Roman"/>
                <w:sz w:val="20"/>
                <w:szCs w:val="20"/>
              </w:rPr>
              <w:t xml:space="preserve">, Е. Е. </w:t>
            </w:r>
            <w:proofErr w:type="spellStart"/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Качемасова</w:t>
            </w:r>
            <w:proofErr w:type="spellEnd"/>
            <w:r w:rsidRPr="00412D81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Игралочка</w:t>
            </w:r>
            <w:proofErr w:type="spellEnd"/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12D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Куцакова</w:t>
            </w:r>
            <w:proofErr w:type="spellEnd"/>
            <w:r w:rsidRPr="00412D81">
              <w:rPr>
                <w:rFonts w:ascii="Times New Roman" w:hAnsi="Times New Roman" w:cs="Times New Roman"/>
                <w:sz w:val="20"/>
                <w:szCs w:val="20"/>
              </w:rPr>
              <w:t xml:space="preserve"> Л.В. «Конструирование и художественный труд в детском саду»</w:t>
            </w:r>
          </w:p>
        </w:tc>
      </w:tr>
      <w:tr w:rsidR="00412D81" w:rsidRPr="00412D81" w:rsidTr="00B84CDD">
        <w:tc>
          <w:tcPr>
            <w:tcW w:w="2500" w:type="dxa"/>
          </w:tcPr>
          <w:p w:rsidR="00412D81" w:rsidRPr="00AD7898" w:rsidRDefault="00412D81" w:rsidP="00412D8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789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Коммуникация </w:t>
            </w:r>
          </w:p>
          <w:p w:rsidR="00AD7898" w:rsidRPr="00412D81" w:rsidRDefault="00AD7898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898">
              <w:rPr>
                <w:rFonts w:ascii="Times New Roman" w:hAnsi="Times New Roman" w:cs="Times New Roman"/>
                <w:sz w:val="20"/>
                <w:szCs w:val="20"/>
              </w:rPr>
              <w:t>Формирование лексической стороны речи</w:t>
            </w:r>
          </w:p>
        </w:tc>
        <w:tc>
          <w:tcPr>
            <w:tcW w:w="3116" w:type="dxa"/>
          </w:tcPr>
          <w:p w:rsidR="00412D81" w:rsidRPr="00412D81" w:rsidRDefault="00412D81" w:rsidP="00412D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Развитие речи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Тема: «Одежда»(зимняя, карнавальная)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Цель:Систематизировать словарный запас детей. Развивать навыки словообразования и словоизменения, согласования слов.</w:t>
            </w:r>
          </w:p>
          <w:p w:rsidR="00412D81" w:rsidRDefault="00412D81" w:rsidP="00412D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Обучение грамоте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Тема: «Обувь»(зимняя)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sz w:val="20"/>
                <w:szCs w:val="20"/>
              </w:rPr>
              <w:t xml:space="preserve">Цель: Активизировать словарь детей, глагольной лексики. Учить делать выводы и обосновывать свои суждения. Знакомство со звуками </w:t>
            </w:r>
          </w:p>
        </w:tc>
        <w:tc>
          <w:tcPr>
            <w:tcW w:w="2827" w:type="dxa"/>
            <w:vMerge/>
          </w:tcPr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6" w:type="dxa"/>
            <w:gridSpan w:val="2"/>
          </w:tcPr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sz w:val="20"/>
                <w:szCs w:val="20"/>
              </w:rPr>
              <w:t xml:space="preserve">Методические  рекомендации Т. Р. Кислова «По дороге к Азбуке» </w:t>
            </w:r>
          </w:p>
        </w:tc>
      </w:tr>
      <w:tr w:rsidR="00412D81" w:rsidRPr="00412D81" w:rsidTr="00B84CDD">
        <w:tc>
          <w:tcPr>
            <w:tcW w:w="2500" w:type="dxa"/>
          </w:tcPr>
          <w:p w:rsidR="00412D81" w:rsidRPr="00AD7898" w:rsidRDefault="00412D81" w:rsidP="00412D8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7898">
              <w:rPr>
                <w:rFonts w:ascii="Times New Roman" w:hAnsi="Times New Roman" w:cs="Times New Roman"/>
                <w:b/>
                <w:sz w:val="20"/>
                <w:szCs w:val="20"/>
              </w:rPr>
              <w:t>Чтение художественной литературы</w:t>
            </w:r>
          </w:p>
          <w:p w:rsidR="00AD7898" w:rsidRPr="00412D81" w:rsidRDefault="00AD7898" w:rsidP="00AD78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AD7898">
              <w:rPr>
                <w:rFonts w:ascii="Times New Roman" w:hAnsi="Times New Roman" w:cs="Times New Roman"/>
                <w:sz w:val="20"/>
                <w:szCs w:val="20"/>
              </w:rPr>
              <w:t xml:space="preserve">асширять круг детского чтения за счёт включения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поэзии</w:t>
            </w:r>
          </w:p>
        </w:tc>
        <w:tc>
          <w:tcPr>
            <w:tcW w:w="3116" w:type="dxa"/>
          </w:tcPr>
          <w:p w:rsidR="00412D81" w:rsidRPr="00412D81" w:rsidRDefault="00412D81" w:rsidP="00412D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Чтение стихотворения З. Александрова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Тема: «Елочка»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Цель: Познакомить с новым стихотворением, заучить  его. Учить отвечать на вопросы словами текста, произносить слова четко, достаточно громко. Развивать память, воображение, интонационную выразительность речи. Воспитывать любовь к поэзии, эстетические чувства.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7" w:type="dxa"/>
            <w:vMerge/>
          </w:tcPr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6" w:type="dxa"/>
            <w:gridSpan w:val="2"/>
          </w:tcPr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Затулина Г.Я. «Конспекты комплексных занятий по развитию речи ( средняя группа)»</w:t>
            </w:r>
          </w:p>
        </w:tc>
      </w:tr>
      <w:tr w:rsidR="00412D81" w:rsidRPr="00412D81" w:rsidTr="00B84CDD">
        <w:tc>
          <w:tcPr>
            <w:tcW w:w="2500" w:type="dxa"/>
          </w:tcPr>
          <w:p w:rsidR="00412D81" w:rsidRPr="00AD7898" w:rsidRDefault="00412D81" w:rsidP="00412D8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7898">
              <w:rPr>
                <w:rFonts w:ascii="Times New Roman" w:hAnsi="Times New Roman" w:cs="Times New Roman"/>
                <w:b/>
                <w:sz w:val="20"/>
                <w:szCs w:val="20"/>
              </w:rPr>
              <w:t>Художественное творчество</w:t>
            </w:r>
          </w:p>
          <w:p w:rsidR="00AD7898" w:rsidRPr="00412D81" w:rsidRDefault="00AD7898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898">
              <w:rPr>
                <w:rFonts w:ascii="Times New Roman" w:hAnsi="Times New Roman" w:cs="Times New Roman"/>
                <w:sz w:val="20"/>
                <w:szCs w:val="20"/>
              </w:rPr>
              <w:t>Развивать способность самостоятельно выбирать способы изображения при создании выразительных образов, используя для этого различные технические навыки и приёмы.</w:t>
            </w:r>
          </w:p>
        </w:tc>
        <w:tc>
          <w:tcPr>
            <w:tcW w:w="3116" w:type="dxa"/>
          </w:tcPr>
          <w:p w:rsidR="00412D81" w:rsidRPr="00412D81" w:rsidRDefault="00412D81" w:rsidP="00412D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 xml:space="preserve">Рисование 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Тема: «Морозные узоры» (зимнее окно)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Цель: Учить рисовать морозные узоры в стилистике кружевоплетение, экспериментировать с красками для получения разных оттенков голубого  цвета. Расширять образный ряд – создавать ситуацию для свободного, творческого применения разных декоративных элементов. Совершенствовать технику рисования концом кисти. Развивать чувство формы и композиции.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 xml:space="preserve">Лепка 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Тема: Снегурочка танцует»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sz w:val="20"/>
                <w:szCs w:val="20"/>
              </w:rPr>
              <w:t xml:space="preserve">Цель: Учить лепить Снегурочку в длинной шубке рациональными способом, располагать фигурку вертикально, придавая ей устойчивость. Показать </w:t>
            </w:r>
            <w:r w:rsidRPr="00412D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возможность передачи движения лепной фигурки путем небольшого изменения положения рук, будто Снегурочка танцует. Развивать чувство формы и пропорции.</w:t>
            </w:r>
          </w:p>
        </w:tc>
        <w:tc>
          <w:tcPr>
            <w:tcW w:w="2827" w:type="dxa"/>
            <w:vMerge/>
          </w:tcPr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6" w:type="dxa"/>
            <w:gridSpan w:val="2"/>
          </w:tcPr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Лыкова И.А. «Изобразительная деятельность в детском саду. Средняя группа».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Лыкова И.А. «Изобразительная деятельность в детском саду. Средняя группа».</w:t>
            </w:r>
          </w:p>
        </w:tc>
      </w:tr>
      <w:tr w:rsidR="00412D81" w:rsidRPr="00412D81" w:rsidTr="00B84CDD">
        <w:tc>
          <w:tcPr>
            <w:tcW w:w="10979" w:type="dxa"/>
            <w:gridSpan w:val="5"/>
          </w:tcPr>
          <w:p w:rsidR="00412D81" w:rsidRPr="00412D81" w:rsidRDefault="00412D81" w:rsidP="00412D8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lastRenderedPageBreak/>
              <w:t>Итоговое мероприятие: проект «Мастерская Деда Мороза»</w:t>
            </w:r>
          </w:p>
        </w:tc>
      </w:tr>
      <w:tr w:rsidR="00412D81" w:rsidRPr="00412D81" w:rsidTr="00B84CDD">
        <w:tc>
          <w:tcPr>
            <w:tcW w:w="10979" w:type="dxa"/>
            <w:gridSpan w:val="5"/>
          </w:tcPr>
          <w:p w:rsidR="00412D81" w:rsidRPr="00412D81" w:rsidRDefault="00412D81" w:rsidP="00412D8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С 8 по 11 января Тема « Новогодний калейдоскоп.»</w:t>
            </w:r>
          </w:p>
        </w:tc>
      </w:tr>
      <w:tr w:rsidR="00412D81" w:rsidRPr="00412D81" w:rsidTr="00B84CDD">
        <w:tc>
          <w:tcPr>
            <w:tcW w:w="2500" w:type="dxa"/>
          </w:tcPr>
          <w:p w:rsidR="00AD7898" w:rsidRPr="00AD7898" w:rsidRDefault="00412D81" w:rsidP="00412D8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7898">
              <w:rPr>
                <w:rFonts w:ascii="Times New Roman" w:hAnsi="Times New Roman" w:cs="Times New Roman"/>
                <w:b/>
                <w:sz w:val="20"/>
                <w:szCs w:val="20"/>
              </w:rPr>
              <w:t>Познание</w:t>
            </w:r>
          </w:p>
          <w:p w:rsidR="00AD7898" w:rsidRDefault="00AD7898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898">
              <w:rPr>
                <w:rFonts w:ascii="Times New Roman" w:hAnsi="Times New Roman" w:cs="Times New Roman"/>
                <w:sz w:val="20"/>
                <w:szCs w:val="20"/>
              </w:rPr>
              <w:t>Учить детей способам обследования предметов, включая простейшее экспериментирование</w:t>
            </w:r>
          </w:p>
          <w:p w:rsidR="00AD7898" w:rsidRDefault="00AD7898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7898" w:rsidRDefault="00AD7898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7898" w:rsidRDefault="00AD7898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7898" w:rsidRDefault="00AD7898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7898" w:rsidRDefault="00AD7898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7898" w:rsidRDefault="00AD7898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7898" w:rsidRDefault="00AD7898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7898" w:rsidRDefault="00AD7898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6" w:type="dxa"/>
          </w:tcPr>
          <w:p w:rsidR="00412D81" w:rsidRPr="00412D81" w:rsidRDefault="00412D81" w:rsidP="00412D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Ознакомление с окружающим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Тема: «У Деда Мороза в гостях»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sz w:val="20"/>
                <w:szCs w:val="20"/>
              </w:rPr>
              <w:t xml:space="preserve">Цель: Закреплять знания детей о времени  года – зима,  ее приметах, праздниках. Развивать познавательный интерес. </w:t>
            </w:r>
          </w:p>
          <w:p w:rsidR="00412D81" w:rsidRPr="00412D81" w:rsidRDefault="00412D81" w:rsidP="00412D81">
            <w:pPr>
              <w:tabs>
                <w:tab w:val="center" w:pos="1593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Математика</w:t>
            </w:r>
          </w:p>
          <w:p w:rsidR="00412D81" w:rsidRPr="00412D81" w:rsidRDefault="00412D81" w:rsidP="00412D81">
            <w:pPr>
              <w:tabs>
                <w:tab w:val="center" w:pos="1593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Тема: «Ритм»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Цель: сформировать представление о ритме ( закономерности).</w:t>
            </w:r>
          </w:p>
          <w:p w:rsidR="00412D81" w:rsidRPr="00412D81" w:rsidRDefault="00412D81" w:rsidP="00412D81">
            <w:pPr>
              <w:tabs>
                <w:tab w:val="left" w:pos="2085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Познавательно- исследовательская продуктивная деятельность</w:t>
            </w:r>
          </w:p>
          <w:p w:rsidR="00412D81" w:rsidRPr="00412D81" w:rsidRDefault="00412D81" w:rsidP="00412D81">
            <w:pPr>
              <w:tabs>
                <w:tab w:val="left" w:pos="2085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Тема: «Елочки»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Цель: Учить вырезать треугольники из квадратов, составлять форму елочки из трех-четырех предметов, располагая рядом, раскладывать треугольники по убывающей величине.</w:t>
            </w:r>
          </w:p>
        </w:tc>
        <w:tc>
          <w:tcPr>
            <w:tcW w:w="2827" w:type="dxa"/>
            <w:vMerge w:val="restart"/>
          </w:tcPr>
          <w:p w:rsidR="00412D81" w:rsidRPr="00412D81" w:rsidRDefault="00412D81" w:rsidP="00412D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Коммуникация: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Беседа о временах года</w:t>
            </w:r>
          </w:p>
          <w:p w:rsidR="00412D81" w:rsidRPr="00412D81" w:rsidRDefault="00412D81" w:rsidP="00412D81"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Составление описательных рассказов по сюжетным картинкам</w:t>
            </w:r>
            <w:r w:rsidRPr="00412D81">
              <w:t>,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Сочинение сказочных историй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Социализация: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«Времена года», «Орнаменты», «Найди пару», «Выложи орнамент»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Сюжетно – ролевые игры: «Театр», «Магазин», «Кафе», «Цирк»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Чтение художественной литературы: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Стихотворение С. Дрожжина «Улицей гуляет Дедушка Мороз»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Рассказ Н. Калинина  « Про снежный колобок», заучивание стихотворений для деда Мороза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Физкультура: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Физминутка</w:t>
            </w:r>
            <w:proofErr w:type="spellEnd"/>
            <w:r w:rsidRPr="00412D81">
              <w:rPr>
                <w:rFonts w:ascii="Times New Roman" w:hAnsi="Times New Roman" w:cs="Times New Roman"/>
                <w:sz w:val="20"/>
                <w:szCs w:val="20"/>
              </w:rPr>
              <w:t xml:space="preserve"> «В разном ритме»;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Подвижные игры: «Два Мороза», «Лыжники», «Снежинки», «Мы на лыжах в лес пойдем», «Снежки», « По следу», «Снежный бой», «Зимняя зарядка»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Безопасность: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Беседа «Что будет, если не убирать снег зимой»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Труд: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Устройство горки для кукол. Замораживание цветных льдинок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Художественное творчество: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Лепка «Новогодние игрушки», «Угощение на праздник»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Музыка: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Исполнение песен о зиме,  новогоднем празднике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Здоровье: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«Почему люди зимой не мерзнут»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Познание: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Просмотр мультфильмов на Новогоднею тематику;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Экспериментирование «Льдинки»; конструирование дворца «Снежной королевы</w:t>
            </w:r>
          </w:p>
        </w:tc>
        <w:tc>
          <w:tcPr>
            <w:tcW w:w="2536" w:type="dxa"/>
            <w:gridSpan w:val="2"/>
          </w:tcPr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Затулина Г.Я. «Конспекты комплексных занятий по развитию речи ( средняя группа)»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Методические  рекомендации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sz w:val="20"/>
                <w:szCs w:val="20"/>
              </w:rPr>
              <w:t xml:space="preserve">Л. Г. </w:t>
            </w:r>
            <w:proofErr w:type="spellStart"/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Петерсон</w:t>
            </w:r>
            <w:proofErr w:type="spellEnd"/>
            <w:r w:rsidRPr="00412D81">
              <w:rPr>
                <w:rFonts w:ascii="Times New Roman" w:hAnsi="Times New Roman" w:cs="Times New Roman"/>
                <w:sz w:val="20"/>
                <w:szCs w:val="20"/>
              </w:rPr>
              <w:t xml:space="preserve">, Е. Е. </w:t>
            </w:r>
            <w:proofErr w:type="spellStart"/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Качемасова</w:t>
            </w:r>
            <w:proofErr w:type="spellEnd"/>
            <w:r w:rsidRPr="00412D81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Игралочка</w:t>
            </w:r>
            <w:proofErr w:type="spellEnd"/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Куцакова</w:t>
            </w:r>
            <w:proofErr w:type="spellEnd"/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. Л.В. «Конструирование и художественный труд в детском саду»</w:t>
            </w:r>
          </w:p>
        </w:tc>
      </w:tr>
      <w:tr w:rsidR="00412D81" w:rsidRPr="00412D81" w:rsidTr="00B84CDD">
        <w:tc>
          <w:tcPr>
            <w:tcW w:w="2500" w:type="dxa"/>
          </w:tcPr>
          <w:p w:rsidR="00412D81" w:rsidRPr="00AD7898" w:rsidRDefault="00412D81" w:rsidP="00AD789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7898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Коммуникация</w:t>
            </w:r>
          </w:p>
          <w:p w:rsidR="00AD7898" w:rsidRPr="00412D81" w:rsidRDefault="00AD7898" w:rsidP="00AD78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898">
              <w:rPr>
                <w:rFonts w:ascii="Times New Roman" w:hAnsi="Times New Roman" w:cs="Times New Roman"/>
                <w:sz w:val="20"/>
                <w:szCs w:val="20"/>
              </w:rPr>
              <w:t>Формирование грамматической стороны речи</w:t>
            </w:r>
          </w:p>
        </w:tc>
        <w:tc>
          <w:tcPr>
            <w:tcW w:w="3116" w:type="dxa"/>
          </w:tcPr>
          <w:p w:rsidR="00412D81" w:rsidRPr="00412D81" w:rsidRDefault="00412D81" w:rsidP="00412D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Развитие речи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Тема: «Новогодние приключения»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Цель: Развивать связную речь, фонематический слух. Продолжать учить детей составлять не большие рассказики из опыта. Развивать связную речь.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Обучение грамоте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Тема: «Загадки - описания»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Цель: Развивать умение классифицировать свойства предмета, соотносить их с символическим обозначением и составлять рассказ – описание по заданной схеме.</w:t>
            </w:r>
          </w:p>
        </w:tc>
        <w:tc>
          <w:tcPr>
            <w:tcW w:w="2827" w:type="dxa"/>
            <w:vMerge/>
          </w:tcPr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6" w:type="dxa"/>
            <w:gridSpan w:val="2"/>
          </w:tcPr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sz w:val="20"/>
                <w:szCs w:val="20"/>
              </w:rPr>
              <w:t xml:space="preserve">Методические  рекомендации Т. Р. Кислова «По дороге к Азбуке» </w:t>
            </w:r>
          </w:p>
        </w:tc>
      </w:tr>
      <w:tr w:rsidR="00412D81" w:rsidRPr="00412D81" w:rsidTr="00B84CDD">
        <w:tc>
          <w:tcPr>
            <w:tcW w:w="2500" w:type="dxa"/>
          </w:tcPr>
          <w:p w:rsidR="00412D81" w:rsidRPr="00AD7898" w:rsidRDefault="00412D81" w:rsidP="00412D8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78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Чтение художественной </w:t>
            </w:r>
            <w:r w:rsidRPr="00AD789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литературы</w:t>
            </w:r>
          </w:p>
          <w:p w:rsidR="00AD7898" w:rsidRPr="00412D81" w:rsidRDefault="00AD7898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AD7898">
              <w:rPr>
                <w:rFonts w:ascii="Times New Roman" w:hAnsi="Times New Roman" w:cs="Times New Roman"/>
                <w:sz w:val="20"/>
                <w:szCs w:val="20"/>
              </w:rPr>
              <w:t>ормировать способность понимать причинно-следственные связи в прочитанном тексте</w:t>
            </w:r>
          </w:p>
        </w:tc>
        <w:tc>
          <w:tcPr>
            <w:tcW w:w="3116" w:type="dxa"/>
          </w:tcPr>
          <w:p w:rsidR="00412D81" w:rsidRPr="00412D81" w:rsidRDefault="00412D81" w:rsidP="00412D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lastRenderedPageBreak/>
              <w:t xml:space="preserve">Чтение сказки 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lastRenderedPageBreak/>
              <w:t>Тема: «Морозко»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Цель: Продолжать развивать интерес детей к художественной литературе ( к сказкам)</w:t>
            </w:r>
          </w:p>
        </w:tc>
        <w:tc>
          <w:tcPr>
            <w:tcW w:w="2827" w:type="dxa"/>
            <w:vMerge/>
          </w:tcPr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6" w:type="dxa"/>
            <w:gridSpan w:val="2"/>
          </w:tcPr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sz w:val="20"/>
                <w:szCs w:val="20"/>
              </w:rPr>
              <w:t xml:space="preserve">О.С. Ушакова «Знакомим </w:t>
            </w:r>
            <w:r w:rsidRPr="00412D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 литературой детей  3-5 лет» </w:t>
            </w:r>
          </w:p>
        </w:tc>
      </w:tr>
      <w:tr w:rsidR="00412D81" w:rsidRPr="00412D81" w:rsidTr="00B84CDD">
        <w:tc>
          <w:tcPr>
            <w:tcW w:w="2500" w:type="dxa"/>
          </w:tcPr>
          <w:p w:rsidR="00412D81" w:rsidRPr="00AD7898" w:rsidRDefault="00412D81" w:rsidP="00412D8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789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Художественное творчество</w:t>
            </w:r>
          </w:p>
          <w:p w:rsidR="00AD7898" w:rsidRPr="00412D81" w:rsidRDefault="00AD7898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898">
              <w:rPr>
                <w:rFonts w:ascii="Times New Roman" w:hAnsi="Times New Roman" w:cs="Times New Roman"/>
                <w:sz w:val="20"/>
                <w:szCs w:val="20"/>
              </w:rPr>
              <w:t>Развивать способность к изобразительной деятельности; воображение, творчество</w:t>
            </w:r>
          </w:p>
        </w:tc>
        <w:tc>
          <w:tcPr>
            <w:tcW w:w="3116" w:type="dxa"/>
          </w:tcPr>
          <w:p w:rsidR="00412D81" w:rsidRPr="00412D81" w:rsidRDefault="00412D81" w:rsidP="00412D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 xml:space="preserve">Рисование 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 xml:space="preserve">Тема: «Наша елочка» 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Цель: Учить рисовать новогоднюю елочку гуашевыми красками, передавая ее строения и размещения в пространстве. Показать значимость конкретных приемов работы от общей формы художественного объекта. Формировать способы зрительного обследования натуры. Развивать координацию в системе «глаз – рука»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 xml:space="preserve">Лепка 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Тема: «Дед Мороз принес подарок»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Цель: Учить лепить  фигуру человека на основе конуса ( в длинной шубе). Самостоятельно определять приемы лепки для передачи характерных особенностей Деда Мороза. Показать возможность лепки мешка из плоской формы путем преобразования в объемную. Развивать чувство композиции. Формы, пропорций. Вызвать яркие эмоции.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7" w:type="dxa"/>
            <w:vMerge/>
          </w:tcPr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6" w:type="dxa"/>
            <w:gridSpan w:val="2"/>
          </w:tcPr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Лыкова И.А. «Изобразительная деятельность в детском саду. Средняя группа».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Лыкова И.А. «Изобразительная деятельность в детском саду. Средняя группа».</w:t>
            </w:r>
          </w:p>
        </w:tc>
      </w:tr>
      <w:tr w:rsidR="00412D81" w:rsidRPr="00412D81" w:rsidTr="00B84CDD">
        <w:tc>
          <w:tcPr>
            <w:tcW w:w="10979" w:type="dxa"/>
            <w:gridSpan w:val="5"/>
          </w:tcPr>
          <w:p w:rsidR="00412D81" w:rsidRPr="00412D81" w:rsidRDefault="00412D81" w:rsidP="00412D8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Итоговое мероприятие: Развлечение «Зимние забавы»</w:t>
            </w:r>
          </w:p>
        </w:tc>
      </w:tr>
      <w:tr w:rsidR="00412D81" w:rsidRPr="00412D81" w:rsidTr="00B84CDD">
        <w:tc>
          <w:tcPr>
            <w:tcW w:w="10979" w:type="dxa"/>
            <w:gridSpan w:val="5"/>
          </w:tcPr>
          <w:p w:rsidR="00412D81" w:rsidRPr="00412D81" w:rsidRDefault="00412D81" w:rsidP="00412D8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Тема:  «В мире животных.»</w:t>
            </w:r>
          </w:p>
        </w:tc>
      </w:tr>
      <w:tr w:rsidR="00412D81" w:rsidRPr="00412D81" w:rsidTr="00B84CDD">
        <w:tc>
          <w:tcPr>
            <w:tcW w:w="10979" w:type="dxa"/>
            <w:gridSpan w:val="5"/>
          </w:tcPr>
          <w:p w:rsidR="00412D81" w:rsidRPr="00412D81" w:rsidRDefault="00412D81" w:rsidP="00412D8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С 14 по 18 января Тема « Домашние животные»</w:t>
            </w:r>
          </w:p>
        </w:tc>
      </w:tr>
      <w:tr w:rsidR="00412D81" w:rsidRPr="00412D81" w:rsidTr="00B84CDD">
        <w:tc>
          <w:tcPr>
            <w:tcW w:w="2500" w:type="dxa"/>
          </w:tcPr>
          <w:p w:rsidR="00412D81" w:rsidRPr="00AD7898" w:rsidRDefault="00412D81" w:rsidP="00412D8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78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Познание </w:t>
            </w:r>
          </w:p>
          <w:p w:rsidR="00AD7898" w:rsidRPr="00412D81" w:rsidRDefault="00AD7898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898">
              <w:rPr>
                <w:rFonts w:ascii="Times New Roman" w:hAnsi="Times New Roman" w:cs="Times New Roman"/>
                <w:sz w:val="20"/>
                <w:szCs w:val="20"/>
              </w:rPr>
              <w:t>Расширять представления о домашних животных и их детенышах. Знакомить  с трудом людей по уходу за домашними животными.</w:t>
            </w:r>
          </w:p>
        </w:tc>
        <w:tc>
          <w:tcPr>
            <w:tcW w:w="3116" w:type="dxa"/>
          </w:tcPr>
          <w:p w:rsidR="00412D81" w:rsidRPr="00412D81" w:rsidRDefault="00412D81" w:rsidP="00412D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Ознакомление с окружающим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Тема: «Домашние животные»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Цель:  Закрепить знания о домашних животных  ( как выглядят, что едят). Развивать  умение выделять признаки сходства и различия и выражать их в речи. Воспитывать гуманное отношение к ним.</w:t>
            </w:r>
          </w:p>
          <w:p w:rsidR="00412D81" w:rsidRPr="00412D81" w:rsidRDefault="00412D81" w:rsidP="00412D81">
            <w:pPr>
              <w:tabs>
                <w:tab w:val="center" w:pos="1593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Математика</w:t>
            </w:r>
          </w:p>
          <w:p w:rsidR="00412D81" w:rsidRPr="00412D81" w:rsidRDefault="00412D81" w:rsidP="00412D81">
            <w:pPr>
              <w:tabs>
                <w:tab w:val="center" w:pos="1593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Тема: «Счет до шести. Число и цифра 6.»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Цель: Сформировать представление о числе и цифре 6, умение считать до шести.</w:t>
            </w:r>
          </w:p>
          <w:p w:rsidR="00412D81" w:rsidRPr="00412D81" w:rsidRDefault="00412D81" w:rsidP="00412D81">
            <w:pPr>
              <w:tabs>
                <w:tab w:val="left" w:pos="2085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Познавательно- исследовательская продуктивная деятельность</w:t>
            </w:r>
          </w:p>
          <w:p w:rsidR="00412D81" w:rsidRPr="00412D81" w:rsidRDefault="00412D81" w:rsidP="00412D81">
            <w:pPr>
              <w:tabs>
                <w:tab w:val="left" w:pos="2085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Тема: «Скотный двор»»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Цель: Учить детей сооружать  прочные постройки по схемам. Закреплять названия строительных деталей. Развивать конструктивные навыки, творчество.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7" w:type="dxa"/>
            <w:vMerge w:val="restart"/>
          </w:tcPr>
          <w:p w:rsidR="00412D81" w:rsidRPr="00412D81" w:rsidRDefault="00412D81" w:rsidP="00412D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Коммуникация: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Беседа о животных.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sz w:val="20"/>
                <w:szCs w:val="20"/>
              </w:rPr>
              <w:t xml:space="preserve">Составление описательных рассказов, загадок и  сказок 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sz w:val="20"/>
                <w:szCs w:val="20"/>
              </w:rPr>
              <w:t xml:space="preserve">Ситуативный разговор «можно ли помочь животным?»; 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Составление творческих рассказов Необычное животное,  о котором я мечтаю»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Социализация: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Дидактические игры: «В лесу»,  «Сорока», «Вместе веселей», «Четвертый лишний», Кто как голос подает»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sz w:val="20"/>
                <w:szCs w:val="20"/>
              </w:rPr>
              <w:t xml:space="preserve"> «Один – много», «Назови ласково», «Кто на кого похож», «Придумай кличку»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Ролевой театр «Кошкин дом»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sz w:val="20"/>
                <w:szCs w:val="20"/>
              </w:rPr>
              <w:t xml:space="preserve">Сюжетно – ролевые игры: «Ферма», «Магазин» ( «Молочные продукты», «Мясные продукты»), </w:t>
            </w:r>
            <w:r w:rsidRPr="00412D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«Шофер», «Ветеринарная поликлиника»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Чтение художественной литературы: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sz w:val="20"/>
                <w:szCs w:val="20"/>
              </w:rPr>
              <w:t xml:space="preserve">Л. Толстой «Котенок», А. </w:t>
            </w:r>
            <w:proofErr w:type="spellStart"/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Барто</w:t>
            </w:r>
            <w:proofErr w:type="spellEnd"/>
            <w:r w:rsidRPr="00412D81">
              <w:rPr>
                <w:rFonts w:ascii="Times New Roman" w:hAnsi="Times New Roman" w:cs="Times New Roman"/>
                <w:sz w:val="20"/>
                <w:szCs w:val="20"/>
              </w:rPr>
              <w:t xml:space="preserve">  «Полярные собаки»,  «На заставе», «Кто сказал Мяу?»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Загадки  о домашних животных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Заучивание скороговорок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Подбор книжек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Физкультура: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Физминутки</w:t>
            </w:r>
            <w:proofErr w:type="spellEnd"/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: «Лесорубы»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Кролик, «Лошадки», «</w:t>
            </w:r>
            <w:proofErr w:type="spellStart"/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Хомка</w:t>
            </w:r>
            <w:proofErr w:type="spellEnd"/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Подвижные игры: «Лиса в курятнике», « Волк и зайцы», «Хитрая лиса», «Волк во рву»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Безопасность:</w:t>
            </w:r>
          </w:p>
          <w:p w:rsidR="00412D81" w:rsidRPr="00E05ADE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«Чем опасно трогать  чужих животных?» «Какая опасность может вас ожидать от бродячих животных»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Труд: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sz w:val="20"/>
                <w:szCs w:val="20"/>
              </w:rPr>
              <w:t xml:space="preserve">«Кот </w:t>
            </w:r>
            <w:proofErr w:type="spellStart"/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Матроскин</w:t>
            </w:r>
            <w:proofErr w:type="spellEnd"/>
            <w:r w:rsidRPr="00412D81">
              <w:rPr>
                <w:rFonts w:ascii="Times New Roman" w:hAnsi="Times New Roman" w:cs="Times New Roman"/>
                <w:sz w:val="20"/>
                <w:szCs w:val="20"/>
              </w:rPr>
              <w:t xml:space="preserve"> учится ухаживать за комнатными растениями и  домашними питомцами»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Художественное творчество: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Лепка фигур животных для макета «Скотный  двор»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Музыка:</w:t>
            </w:r>
          </w:p>
          <w:p w:rsidR="00412D81" w:rsidRPr="00E05ADE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Пение песенок «Серенькая кошечка», «Тень, тень-поте-тень»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Здоровье:</w:t>
            </w:r>
          </w:p>
          <w:p w:rsidR="00412D81" w:rsidRPr="00E05ADE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Ситуативная беседа «Зачем мыть руки?»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Познание: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Рассматривание альбома «Домашние питомцы»; просмотр фото-слайдов по тематике;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Конструирование «Скотный двор»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6" w:type="dxa"/>
            <w:gridSpan w:val="2"/>
          </w:tcPr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Методические  рекомендации А. А. Вахрушев «Здравствуй, мир!» 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Методические  рекомендации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sz w:val="20"/>
                <w:szCs w:val="20"/>
              </w:rPr>
              <w:t xml:space="preserve">Л. Г. </w:t>
            </w:r>
            <w:proofErr w:type="spellStart"/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Петерсон</w:t>
            </w:r>
            <w:proofErr w:type="spellEnd"/>
            <w:r w:rsidRPr="00412D81">
              <w:rPr>
                <w:rFonts w:ascii="Times New Roman" w:hAnsi="Times New Roman" w:cs="Times New Roman"/>
                <w:sz w:val="20"/>
                <w:szCs w:val="20"/>
              </w:rPr>
              <w:t xml:space="preserve">, Е. Е. </w:t>
            </w:r>
            <w:proofErr w:type="spellStart"/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Качемасова</w:t>
            </w:r>
            <w:proofErr w:type="spellEnd"/>
            <w:r w:rsidRPr="00412D81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Игралочка</w:t>
            </w:r>
            <w:proofErr w:type="spellEnd"/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Куцакова</w:t>
            </w:r>
            <w:proofErr w:type="spellEnd"/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. Л.В. «Конструирование и художественный труд в детском саду»</w:t>
            </w:r>
          </w:p>
        </w:tc>
      </w:tr>
      <w:tr w:rsidR="00412D81" w:rsidRPr="00412D81" w:rsidTr="00B84CDD">
        <w:tc>
          <w:tcPr>
            <w:tcW w:w="2500" w:type="dxa"/>
          </w:tcPr>
          <w:p w:rsidR="00412D81" w:rsidRPr="00AD7898" w:rsidRDefault="00412D81" w:rsidP="00412D8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789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Коммуникация </w:t>
            </w:r>
          </w:p>
          <w:p w:rsidR="00AD7898" w:rsidRPr="00412D81" w:rsidRDefault="00AD7898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898">
              <w:rPr>
                <w:rFonts w:ascii="Times New Roman" w:hAnsi="Times New Roman" w:cs="Times New Roman"/>
                <w:sz w:val="20"/>
                <w:szCs w:val="20"/>
              </w:rPr>
              <w:t>Формирование произносительной стороны речи</w:t>
            </w:r>
          </w:p>
        </w:tc>
        <w:tc>
          <w:tcPr>
            <w:tcW w:w="3116" w:type="dxa"/>
          </w:tcPr>
          <w:p w:rsidR="00412D81" w:rsidRPr="00412D81" w:rsidRDefault="00412D81" w:rsidP="00412D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Развитие речи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Тема: «Домашние животные»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Цель: Расширять и уточнять словарь по теме; глагольную  лексику. Развивать у детей  умения производить сравнительный анализ.словарь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Обучение грамоте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Тема: «Домашние животные»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Цель: Развивать грамматический строй речи; связную речь. Продолжать учить детей составлять описательные рассказы по картинкам. Знакомство со звуками и</w:t>
            </w:r>
            <w:r w:rsidRPr="00412D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[</w:t>
            </w:r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12D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] </w:t>
            </w:r>
            <w:r w:rsidRPr="00412D81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412D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[</w:t>
            </w:r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12D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’].</w:t>
            </w:r>
          </w:p>
        </w:tc>
        <w:tc>
          <w:tcPr>
            <w:tcW w:w="2827" w:type="dxa"/>
            <w:vMerge/>
          </w:tcPr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6" w:type="dxa"/>
            <w:gridSpan w:val="2"/>
          </w:tcPr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sz w:val="20"/>
                <w:szCs w:val="20"/>
              </w:rPr>
              <w:t xml:space="preserve">Методические  рекомендации Т. Р. Кислова «По дороге к Азбуке» </w:t>
            </w:r>
          </w:p>
        </w:tc>
      </w:tr>
      <w:tr w:rsidR="00412D81" w:rsidRPr="00412D81" w:rsidTr="00B84CDD">
        <w:tc>
          <w:tcPr>
            <w:tcW w:w="2500" w:type="dxa"/>
          </w:tcPr>
          <w:p w:rsidR="00412D81" w:rsidRPr="00AD7898" w:rsidRDefault="00412D81" w:rsidP="00412D8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789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Чтение художественной литературы</w:t>
            </w:r>
          </w:p>
          <w:p w:rsidR="00AD7898" w:rsidRPr="00412D81" w:rsidRDefault="00AD7898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AD7898">
              <w:rPr>
                <w:rFonts w:ascii="Times New Roman" w:hAnsi="Times New Roman" w:cs="Times New Roman"/>
                <w:sz w:val="20"/>
                <w:szCs w:val="20"/>
              </w:rPr>
              <w:t>риобщать к разговору о книге, героях, их облике, поступках, отношениях</w:t>
            </w:r>
          </w:p>
        </w:tc>
        <w:tc>
          <w:tcPr>
            <w:tcW w:w="3116" w:type="dxa"/>
          </w:tcPr>
          <w:p w:rsidR="00412D81" w:rsidRPr="00412D81" w:rsidRDefault="00412D81" w:rsidP="00412D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Чтение рассказа Н Носова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Тема: Живая шляпа»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Цель: Учить понимать юмор  ситуации, придумывать продолжение и окончание рассказа; закреплять знания об особенностях рассказа, его композиции, отличии от других литературных жанров</w:t>
            </w:r>
          </w:p>
        </w:tc>
        <w:tc>
          <w:tcPr>
            <w:tcW w:w="2827" w:type="dxa"/>
            <w:vMerge/>
          </w:tcPr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6" w:type="dxa"/>
            <w:gridSpan w:val="2"/>
          </w:tcPr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sz w:val="20"/>
                <w:szCs w:val="20"/>
              </w:rPr>
              <w:t xml:space="preserve">О.С. Ушакова «Знакомим с литературой детей  3-5 лет» ( </w:t>
            </w:r>
            <w:proofErr w:type="spellStart"/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зан</w:t>
            </w:r>
            <w:proofErr w:type="spellEnd"/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. № 20, стр.88)</w:t>
            </w:r>
          </w:p>
        </w:tc>
      </w:tr>
      <w:tr w:rsidR="00412D81" w:rsidRPr="00412D81" w:rsidTr="00B84CDD">
        <w:tc>
          <w:tcPr>
            <w:tcW w:w="2500" w:type="dxa"/>
          </w:tcPr>
          <w:p w:rsidR="00412D81" w:rsidRPr="00AD7898" w:rsidRDefault="00412D81" w:rsidP="00412D8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7898">
              <w:rPr>
                <w:rFonts w:ascii="Times New Roman" w:hAnsi="Times New Roman" w:cs="Times New Roman"/>
                <w:b/>
                <w:sz w:val="20"/>
                <w:szCs w:val="20"/>
              </w:rPr>
              <w:t>Художественное творчество</w:t>
            </w:r>
          </w:p>
          <w:p w:rsidR="00AD7898" w:rsidRPr="00412D81" w:rsidRDefault="00AD7898" w:rsidP="00AD78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AD7898">
              <w:rPr>
                <w:rFonts w:ascii="Times New Roman" w:hAnsi="Times New Roman" w:cs="Times New Roman"/>
                <w:sz w:val="20"/>
                <w:szCs w:val="20"/>
              </w:rPr>
              <w:t>родолжать формировать интерес к изобразительной деятельности;</w:t>
            </w:r>
          </w:p>
        </w:tc>
        <w:tc>
          <w:tcPr>
            <w:tcW w:w="3116" w:type="dxa"/>
          </w:tcPr>
          <w:p w:rsidR="00412D81" w:rsidRPr="00412D81" w:rsidRDefault="00412D81" w:rsidP="00412D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 xml:space="preserve">Рисование 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 xml:space="preserve">Тема: «Выставка рыжих котов» 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Цель: Закреплять умение рисовать методом тычка. Расширять знания о домашних животных, прививать любовь к ним.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 xml:space="preserve">Аппликация 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Тема: «Полосатый коврик для котят»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Цель: Учить детей резать полоски бумаги. Закреплять в умении составлять гармоничную композицию «Полосатый коврик» из вырезанных бумажных полосок, чередующие по цвету. Развивать чувство цвета и ритма. Воспитывать интерес к народному декоративно-прикладному искусству..</w:t>
            </w:r>
          </w:p>
        </w:tc>
        <w:tc>
          <w:tcPr>
            <w:tcW w:w="2827" w:type="dxa"/>
            <w:vMerge/>
          </w:tcPr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6" w:type="dxa"/>
            <w:gridSpan w:val="2"/>
          </w:tcPr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Лыкова И.А. «Изобразительная деятельность в детском саду. Средняя группа».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Лыкова И.А. «Изобразительная деятельность в детском саду. Средняя группа».</w:t>
            </w:r>
          </w:p>
        </w:tc>
      </w:tr>
      <w:tr w:rsidR="00412D81" w:rsidRPr="00412D81" w:rsidTr="00B84CDD">
        <w:tc>
          <w:tcPr>
            <w:tcW w:w="10979" w:type="dxa"/>
            <w:gridSpan w:val="5"/>
          </w:tcPr>
          <w:p w:rsidR="00412D81" w:rsidRPr="00412D81" w:rsidRDefault="00412D81" w:rsidP="00412D81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Итоговое мероприятие: Макет «На деревенском дворе»</w:t>
            </w:r>
          </w:p>
        </w:tc>
      </w:tr>
      <w:tr w:rsidR="00412D81" w:rsidRPr="00412D81" w:rsidTr="00B84CDD">
        <w:tc>
          <w:tcPr>
            <w:tcW w:w="10979" w:type="dxa"/>
            <w:gridSpan w:val="5"/>
          </w:tcPr>
          <w:p w:rsidR="00412D81" w:rsidRPr="00412D81" w:rsidRDefault="00412D81" w:rsidP="00412D81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С 21 по 25 января Тема « Дикие животные.»</w:t>
            </w:r>
          </w:p>
        </w:tc>
      </w:tr>
      <w:tr w:rsidR="00412D81" w:rsidRPr="00412D81" w:rsidTr="00B84CDD">
        <w:tc>
          <w:tcPr>
            <w:tcW w:w="2500" w:type="dxa"/>
          </w:tcPr>
          <w:p w:rsidR="00412D81" w:rsidRPr="00AD7898" w:rsidRDefault="00412D81" w:rsidP="00412D8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78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Познание </w:t>
            </w:r>
          </w:p>
          <w:p w:rsidR="00AD7898" w:rsidRPr="00412D81" w:rsidRDefault="00AD7898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898">
              <w:rPr>
                <w:rFonts w:ascii="Times New Roman" w:hAnsi="Times New Roman" w:cs="Times New Roman"/>
                <w:sz w:val="20"/>
                <w:szCs w:val="20"/>
              </w:rPr>
              <w:t>Расширять представления о представителях классах пресмыкающихся, диких животных, приспособленности к окружающей среде.</w:t>
            </w:r>
          </w:p>
        </w:tc>
        <w:tc>
          <w:tcPr>
            <w:tcW w:w="3116" w:type="dxa"/>
          </w:tcPr>
          <w:p w:rsidR="00412D81" w:rsidRPr="00412D81" w:rsidRDefault="00412D81" w:rsidP="00412D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Ознакомление с окружающим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Тема: «Лесные обитатели - звери»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Цель: Формировать  представления детей о диких животных, их повадках, внешнем виде и способах жизни.</w:t>
            </w:r>
          </w:p>
          <w:p w:rsidR="00412D81" w:rsidRPr="00412D81" w:rsidRDefault="00412D81" w:rsidP="00412D81">
            <w:pPr>
              <w:tabs>
                <w:tab w:val="center" w:pos="1593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Математика</w:t>
            </w:r>
          </w:p>
          <w:p w:rsidR="00412D81" w:rsidRPr="00412D81" w:rsidRDefault="00412D81" w:rsidP="00412D81">
            <w:pPr>
              <w:tabs>
                <w:tab w:val="center" w:pos="1593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Тема: «Порядковый счет»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Цель: Сформировать представление о порядковом счете.</w:t>
            </w:r>
          </w:p>
          <w:p w:rsidR="00412D81" w:rsidRPr="00412D81" w:rsidRDefault="00412D81" w:rsidP="00412D81">
            <w:pPr>
              <w:tabs>
                <w:tab w:val="left" w:pos="2085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 xml:space="preserve">Познавательно- </w:t>
            </w:r>
            <w:r w:rsidRPr="00412D8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lastRenderedPageBreak/>
              <w:t>исследовательская продуктивная деятельность( конструирование из бумаги)</w:t>
            </w:r>
          </w:p>
          <w:p w:rsidR="00412D81" w:rsidRPr="00412D81" w:rsidRDefault="00412D81" w:rsidP="00412D81">
            <w:pPr>
              <w:tabs>
                <w:tab w:val="left" w:pos="2085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Тема: «Зоопарк»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Цель: учить детей сгибать картонный  прямоугольник по полам, оформлять его по виду различных животных развивать творчество, фантазию.</w:t>
            </w:r>
          </w:p>
        </w:tc>
        <w:tc>
          <w:tcPr>
            <w:tcW w:w="2975" w:type="dxa"/>
            <w:gridSpan w:val="2"/>
            <w:vMerge w:val="restart"/>
          </w:tcPr>
          <w:p w:rsidR="00412D81" w:rsidRPr="00412D81" w:rsidRDefault="00412D81" w:rsidP="00412D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lastRenderedPageBreak/>
              <w:t>Коммуникация:</w:t>
            </w:r>
          </w:p>
          <w:p w:rsid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Беседа, рассматривание картинпо данной теме; составление описательных рассказов по картинкам; решение проблемных и речевых ситуаций;</w:t>
            </w:r>
          </w:p>
          <w:p w:rsidR="00E05ADE" w:rsidRPr="00412D81" w:rsidRDefault="00E05ADE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Социализация: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sz w:val="20"/>
                <w:szCs w:val="20"/>
              </w:rPr>
              <w:t xml:space="preserve"> Дидактические игры: «В зоопарке»,«Доскажи словечко», «Назови детенышей», «Сравни зверей», «Чьи детки»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Сюжетно – ролевые игры: «Строители», «Зоопарк», «Цирк»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Чтение художественной литературы: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«Лесная газета В. Бианки, «Лисичка – сестричка и серый волк» р.н.с,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sz w:val="20"/>
                <w:szCs w:val="20"/>
              </w:rPr>
              <w:t xml:space="preserve">Загадки на тему «Дикие животные»; загадки – описания, «Зимовье зверей» </w:t>
            </w:r>
            <w:proofErr w:type="spellStart"/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Машковская</w:t>
            </w:r>
            <w:proofErr w:type="spellEnd"/>
            <w:r w:rsidRPr="00412D81">
              <w:rPr>
                <w:rFonts w:ascii="Times New Roman" w:hAnsi="Times New Roman" w:cs="Times New Roman"/>
                <w:sz w:val="20"/>
                <w:szCs w:val="20"/>
              </w:rPr>
              <w:t xml:space="preserve"> «Дело к зиме» 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sz w:val="20"/>
                <w:szCs w:val="20"/>
              </w:rPr>
              <w:t xml:space="preserve">Толстой «Волк», </w:t>
            </w:r>
            <w:proofErr w:type="spellStart"/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Чарушин</w:t>
            </w:r>
            <w:proofErr w:type="spellEnd"/>
            <w:r w:rsidRPr="00412D81">
              <w:rPr>
                <w:rFonts w:ascii="Times New Roman" w:hAnsi="Times New Roman" w:cs="Times New Roman"/>
                <w:sz w:val="20"/>
                <w:szCs w:val="20"/>
              </w:rPr>
              <w:t xml:space="preserve"> «Что за зверь?»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С.Козлов «Зимняя сказка»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Заучивание считалки «Мы делили апельсин»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Физкультура:</w:t>
            </w:r>
          </w:p>
          <w:p w:rsidR="00412D81" w:rsidRPr="00412D81" w:rsidRDefault="00412D81" w:rsidP="00412D81">
            <w:proofErr w:type="spellStart"/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Физминутка</w:t>
            </w:r>
            <w:proofErr w:type="spellEnd"/>
            <w:r w:rsidRPr="00412D81">
              <w:rPr>
                <w:rFonts w:ascii="Times New Roman" w:hAnsi="Times New Roman" w:cs="Times New Roman"/>
                <w:sz w:val="20"/>
                <w:szCs w:val="20"/>
              </w:rPr>
              <w:t xml:space="preserve"> «Самый быстрый»: Зарядка для белочки», «Зайка- серенький сидит»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Безопасность:</w:t>
            </w:r>
          </w:p>
          <w:p w:rsidR="00412D81" w:rsidRPr="00E05ADE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«Чем опасен гололед?»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Труд: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Очистка дорожек от снега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Художественное творчество: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Изготовление масок животных для театрализованных игр;  изготовление макета «Зоопарк»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Музыка:</w:t>
            </w:r>
          </w:p>
          <w:p w:rsidR="00412D81" w:rsidRPr="00E05ADE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Театрализованная деятельность «Теремок», «Зимовье зверей», «Рукавичка»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Здоровье:</w:t>
            </w:r>
          </w:p>
          <w:p w:rsidR="00412D81" w:rsidRPr="00E05ADE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«Почему люди зимой не мерзнут»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Познание: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Просмотр слайдов по данной теме, подборка художественной литературы, иллюстраций, мультфильмов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8" w:type="dxa"/>
          </w:tcPr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Методические  рекомендации А. А. Вахрушев «Здравствуй, мир!» 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Методические  рекомендации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sz w:val="20"/>
                <w:szCs w:val="20"/>
              </w:rPr>
              <w:t xml:space="preserve">Л. Г. </w:t>
            </w:r>
            <w:proofErr w:type="spellStart"/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Петерсон</w:t>
            </w:r>
            <w:proofErr w:type="spellEnd"/>
            <w:r w:rsidRPr="00412D81">
              <w:rPr>
                <w:rFonts w:ascii="Times New Roman" w:hAnsi="Times New Roman" w:cs="Times New Roman"/>
                <w:sz w:val="20"/>
                <w:szCs w:val="20"/>
              </w:rPr>
              <w:t xml:space="preserve">, Е. Е. </w:t>
            </w:r>
            <w:proofErr w:type="spellStart"/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Качемасова</w:t>
            </w:r>
            <w:proofErr w:type="spellEnd"/>
            <w:r w:rsidRPr="00412D81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Игралочка</w:t>
            </w:r>
            <w:proofErr w:type="spellEnd"/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Куцакова</w:t>
            </w:r>
            <w:proofErr w:type="spellEnd"/>
            <w:r w:rsidRPr="00412D81">
              <w:rPr>
                <w:rFonts w:ascii="Times New Roman" w:hAnsi="Times New Roman" w:cs="Times New Roman"/>
                <w:sz w:val="20"/>
                <w:szCs w:val="20"/>
              </w:rPr>
              <w:t xml:space="preserve">. Л.В. </w:t>
            </w:r>
            <w:r w:rsidRPr="00412D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«Конструирование и художественный труд в детском саду»</w:t>
            </w:r>
          </w:p>
        </w:tc>
      </w:tr>
      <w:tr w:rsidR="00412D81" w:rsidRPr="00412D81" w:rsidTr="00B84CDD">
        <w:tc>
          <w:tcPr>
            <w:tcW w:w="2500" w:type="dxa"/>
          </w:tcPr>
          <w:p w:rsidR="00412D81" w:rsidRPr="00AD7898" w:rsidRDefault="00412D81" w:rsidP="00412D8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789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Коммуникация </w:t>
            </w:r>
          </w:p>
          <w:p w:rsidR="00AD7898" w:rsidRPr="00412D81" w:rsidRDefault="00AD7898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898">
              <w:rPr>
                <w:rFonts w:ascii="Times New Roman" w:hAnsi="Times New Roman" w:cs="Times New Roman"/>
                <w:sz w:val="20"/>
                <w:szCs w:val="20"/>
              </w:rPr>
              <w:t>Формирование связной речи (монологической формы)</w:t>
            </w:r>
          </w:p>
        </w:tc>
        <w:tc>
          <w:tcPr>
            <w:tcW w:w="3116" w:type="dxa"/>
          </w:tcPr>
          <w:p w:rsidR="00412D81" w:rsidRPr="00412D81" w:rsidRDefault="00412D81" w:rsidP="00412D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Развитие речи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Тема: «Звери»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Цель: Развивать  словарь по теме; диалогическую речь; фонематический слух.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Обучение грамоте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Тема: «Звери»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Цель: Обогащать словарь детей по теме. Расширять глагольную лексику. Продолжать проводить сравнительный анализ. Учить составлять рассказ по образцу. Знакомство со звуками [Л]  [Л’].</w:t>
            </w:r>
          </w:p>
        </w:tc>
        <w:tc>
          <w:tcPr>
            <w:tcW w:w="2975" w:type="dxa"/>
            <w:gridSpan w:val="2"/>
            <w:vMerge/>
          </w:tcPr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8" w:type="dxa"/>
          </w:tcPr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sz w:val="20"/>
                <w:szCs w:val="20"/>
              </w:rPr>
              <w:t xml:space="preserve">Методические  рекомендации Т. Р. Кислова «По дороге к Азбуке» </w:t>
            </w:r>
          </w:p>
        </w:tc>
      </w:tr>
      <w:tr w:rsidR="00412D81" w:rsidRPr="00412D81" w:rsidTr="00B84CDD">
        <w:tc>
          <w:tcPr>
            <w:tcW w:w="2500" w:type="dxa"/>
          </w:tcPr>
          <w:p w:rsidR="00412D81" w:rsidRPr="00AD7898" w:rsidRDefault="00412D81" w:rsidP="00412D8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7898">
              <w:rPr>
                <w:rFonts w:ascii="Times New Roman" w:hAnsi="Times New Roman" w:cs="Times New Roman"/>
                <w:b/>
                <w:sz w:val="20"/>
                <w:szCs w:val="20"/>
              </w:rPr>
              <w:t>Чтение художественной литературы</w:t>
            </w:r>
          </w:p>
          <w:p w:rsidR="00AD7898" w:rsidRPr="00412D81" w:rsidRDefault="00AD7898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898">
              <w:rPr>
                <w:rFonts w:ascii="Times New Roman" w:hAnsi="Times New Roman" w:cs="Times New Roman"/>
                <w:sz w:val="20"/>
                <w:szCs w:val="20"/>
              </w:rPr>
              <w:t>развивать творческие способности: дополнять прочитанные книги своими версиями сюжетов, эпизодов, образов</w:t>
            </w:r>
          </w:p>
        </w:tc>
        <w:tc>
          <w:tcPr>
            <w:tcW w:w="3116" w:type="dxa"/>
          </w:tcPr>
          <w:p w:rsidR="00412D81" w:rsidRPr="00412D81" w:rsidRDefault="00412D81" w:rsidP="00412D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Чтение Венгерской народной сказки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Тема: «Два жадных медвежонка»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Цель: Учить видеть взаимосвязь между содержанием и названием произведения, понимать и формировать тему; стимулировать к придумыванию новых деталей, эпизодов, фрагментов сказки, понимать значение пословицы, связывать ее с сюжетом сказки.</w:t>
            </w:r>
          </w:p>
        </w:tc>
        <w:tc>
          <w:tcPr>
            <w:tcW w:w="2975" w:type="dxa"/>
            <w:gridSpan w:val="2"/>
            <w:vMerge/>
          </w:tcPr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8" w:type="dxa"/>
          </w:tcPr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sz w:val="20"/>
                <w:szCs w:val="20"/>
              </w:rPr>
              <w:t xml:space="preserve">О.С. Ушакова «Знакомим с литературой детей  3-5 лет» ( </w:t>
            </w:r>
            <w:proofErr w:type="spellStart"/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зан</w:t>
            </w:r>
            <w:proofErr w:type="spellEnd"/>
            <w:r w:rsidRPr="00412D81">
              <w:rPr>
                <w:rFonts w:ascii="Times New Roman" w:hAnsi="Times New Roman" w:cs="Times New Roman"/>
                <w:sz w:val="20"/>
                <w:szCs w:val="20"/>
              </w:rPr>
              <w:t xml:space="preserve">. № 8, </w:t>
            </w:r>
            <w:proofErr w:type="spellStart"/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 w:rsidRPr="00412D81">
              <w:rPr>
                <w:rFonts w:ascii="Times New Roman" w:hAnsi="Times New Roman" w:cs="Times New Roman"/>
                <w:sz w:val="20"/>
                <w:szCs w:val="20"/>
              </w:rPr>
              <w:t xml:space="preserve"> 67)</w:t>
            </w:r>
          </w:p>
        </w:tc>
      </w:tr>
      <w:tr w:rsidR="00412D81" w:rsidRPr="00412D81" w:rsidTr="00B84CDD">
        <w:tc>
          <w:tcPr>
            <w:tcW w:w="2500" w:type="dxa"/>
          </w:tcPr>
          <w:p w:rsidR="00412D81" w:rsidRPr="00AD7898" w:rsidRDefault="00412D81" w:rsidP="00412D8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7898">
              <w:rPr>
                <w:rFonts w:ascii="Times New Roman" w:hAnsi="Times New Roman" w:cs="Times New Roman"/>
                <w:b/>
                <w:sz w:val="20"/>
                <w:szCs w:val="20"/>
              </w:rPr>
              <w:t>Художественное творчество</w:t>
            </w:r>
          </w:p>
          <w:p w:rsidR="00AD7898" w:rsidRPr="00412D81" w:rsidRDefault="00AD7898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898">
              <w:rPr>
                <w:rFonts w:ascii="Times New Roman" w:hAnsi="Times New Roman" w:cs="Times New Roman"/>
                <w:sz w:val="20"/>
                <w:szCs w:val="20"/>
              </w:rPr>
              <w:t>Показать возможность цветового решения одного образа с помощью нескольких цветов или их оттенков</w:t>
            </w:r>
          </w:p>
        </w:tc>
        <w:tc>
          <w:tcPr>
            <w:tcW w:w="3116" w:type="dxa"/>
          </w:tcPr>
          <w:p w:rsidR="00412D81" w:rsidRPr="00412D81" w:rsidRDefault="00412D81" w:rsidP="00412D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Рисование ( сюжетное)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 xml:space="preserve">Тема: «Кто – то в рукавичке живет» 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Цель:  учить рисовать, раскрывая тему литературного произведения. Передавая характер и настроение героев, передавать как смысловые, так и пропорциональные соотношения между объектами. Развивать интерес  к иллюстрированию знакомых сказок доступными изобразительными средствами, композиционные умения. Знакомить с приемами передачи сюжета: выделять главное, изображая более крупно на переднем плане.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Лепка ( по замыслу)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Тема: «вылепи какое хочешь животное»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sz w:val="20"/>
                <w:szCs w:val="20"/>
              </w:rPr>
              <w:t xml:space="preserve">Цель: Учить детей самостоятельно определять содержание своей работы. Закреплять умение лепить, используя разные приемы. Воспитывать самостоятельность, активность. Развивать </w:t>
            </w:r>
            <w:r w:rsidRPr="00412D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воображение.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8" w:type="dxa"/>
          </w:tcPr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Лыкова И.А. «Изобразительная деятельность в детском саду. Средняя группа».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Т.С. Комарова «Занятия по изобразительной деятельности в детском саду»(стр.66)</w:t>
            </w:r>
          </w:p>
        </w:tc>
      </w:tr>
      <w:tr w:rsidR="00412D81" w:rsidRPr="00412D81" w:rsidTr="00B84CDD">
        <w:tc>
          <w:tcPr>
            <w:tcW w:w="10979" w:type="dxa"/>
            <w:gridSpan w:val="5"/>
          </w:tcPr>
          <w:p w:rsidR="00412D81" w:rsidRPr="00412D81" w:rsidRDefault="00412D81" w:rsidP="00412D81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lastRenderedPageBreak/>
              <w:t>Итоговое мероприятие:  Выставка поделок «В мире животных»</w:t>
            </w:r>
          </w:p>
        </w:tc>
      </w:tr>
      <w:tr w:rsidR="00412D81" w:rsidRPr="00412D81" w:rsidTr="00B84CDD">
        <w:tc>
          <w:tcPr>
            <w:tcW w:w="10979" w:type="dxa"/>
            <w:gridSpan w:val="5"/>
          </w:tcPr>
          <w:p w:rsidR="00412D81" w:rsidRPr="00412D81" w:rsidRDefault="00412D81" w:rsidP="00412D81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С 25 по 1 февраля Тема «Пернатые друзья.»</w:t>
            </w:r>
          </w:p>
        </w:tc>
      </w:tr>
      <w:tr w:rsidR="00412D81" w:rsidRPr="00412D81" w:rsidTr="00B84CDD">
        <w:tc>
          <w:tcPr>
            <w:tcW w:w="2500" w:type="dxa"/>
          </w:tcPr>
          <w:p w:rsidR="00412D81" w:rsidRPr="00AD7898" w:rsidRDefault="00412D81" w:rsidP="00412D8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78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Познание </w:t>
            </w:r>
          </w:p>
          <w:p w:rsidR="00AD7898" w:rsidRPr="00412D81" w:rsidRDefault="00AD7898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898">
              <w:rPr>
                <w:rFonts w:ascii="Times New Roman" w:hAnsi="Times New Roman" w:cs="Times New Roman"/>
                <w:sz w:val="20"/>
                <w:szCs w:val="20"/>
              </w:rPr>
              <w:t>Формировать и поддерживать интерес детей к  миру природы,  удовлетворять детскую любознательность</w:t>
            </w:r>
          </w:p>
        </w:tc>
        <w:tc>
          <w:tcPr>
            <w:tcW w:w="3116" w:type="dxa"/>
          </w:tcPr>
          <w:p w:rsidR="00412D81" w:rsidRPr="00412D81" w:rsidRDefault="00412D81" w:rsidP="00412D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Ознакомление с окружающим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Тема: «О тех, кто умеет летать»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Цель: Уточнять и расширять представления о птицах. Учить находить признаки сходства и различия, выражать их в речи. Воспитывать бережное отношение к природе.</w:t>
            </w:r>
          </w:p>
          <w:p w:rsidR="00412D81" w:rsidRPr="00412D81" w:rsidRDefault="00412D81" w:rsidP="00412D81">
            <w:pPr>
              <w:tabs>
                <w:tab w:val="center" w:pos="1593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Математика</w:t>
            </w:r>
          </w:p>
          <w:p w:rsidR="00412D81" w:rsidRPr="00412D81" w:rsidRDefault="00412D81" w:rsidP="00412D81">
            <w:pPr>
              <w:tabs>
                <w:tab w:val="center" w:pos="1593"/>
              </w:tabs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Тема: «Сравнение по длине»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Цель: Сформировать умение сравнивать  предметы по длине с помощью приложения.</w:t>
            </w:r>
          </w:p>
          <w:p w:rsidR="00412D81" w:rsidRPr="00412D81" w:rsidRDefault="00412D81" w:rsidP="00412D81">
            <w:pPr>
              <w:tabs>
                <w:tab w:val="left" w:pos="2085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Познавательно- исследовательская продуктивная деятельность(конструирование из природного материала</w:t>
            </w:r>
          </w:p>
          <w:p w:rsidR="00412D81" w:rsidRPr="00412D81" w:rsidRDefault="00412D81" w:rsidP="00412D81">
            <w:pPr>
              <w:tabs>
                <w:tab w:val="left" w:pos="2085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Тема: «Птичка»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Цель: Продолжать учить детей  конструировать из природного материала птиц, дополнять свои работы различными бросовыми предметами. Развивать  художественное творчество.</w:t>
            </w:r>
          </w:p>
        </w:tc>
        <w:tc>
          <w:tcPr>
            <w:tcW w:w="2975" w:type="dxa"/>
            <w:gridSpan w:val="2"/>
            <w:vMerge w:val="restart"/>
          </w:tcPr>
          <w:p w:rsidR="00412D81" w:rsidRPr="00412D81" w:rsidRDefault="00412D81" w:rsidP="00412D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Коммуникация: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Беседа по теме «Птицы»; составление рассказов по картинам, из опыта.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Социализация: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Игры: «Ленты», «Числовой ряд», «Покупка лент», «Назови детенышей», «Кто как передвигается?»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Сюжетно – ролевые игры: «Птицеферма», «Строители», «Шофер»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Чтение художественной литературы: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5ADE">
              <w:rPr>
                <w:rFonts w:ascii="Times New Roman" w:hAnsi="Times New Roman" w:cs="Times New Roman"/>
                <w:i/>
                <w:sz w:val="20"/>
                <w:szCs w:val="20"/>
              </w:rPr>
              <w:t>Загадки по теме</w:t>
            </w:r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: «Птицы»;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сказки: Р.Н.С. «Гуси – лебеди», «</w:t>
            </w:r>
            <w:proofErr w:type="spellStart"/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Дюймовочка</w:t>
            </w:r>
            <w:proofErr w:type="spellEnd"/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» Г.- Х. Андерсен, «Черная курица» А. Погорельский,  « Сказка о золотом  петушке» А.С. Пушкин, «Птица  Феникс», «Серая шейка» Д. Мамин –Сибиряк, Гадкий утенок» Г.- Х. Андерсен, «Лиса и журавль»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5ADE">
              <w:rPr>
                <w:rFonts w:ascii="Times New Roman" w:hAnsi="Times New Roman" w:cs="Times New Roman"/>
                <w:i/>
                <w:sz w:val="20"/>
                <w:szCs w:val="20"/>
              </w:rPr>
              <w:t>Стихи:</w:t>
            </w:r>
            <w:r w:rsidRPr="00412D81">
              <w:rPr>
                <w:rFonts w:ascii="Times New Roman" w:hAnsi="Times New Roman" w:cs="Times New Roman"/>
                <w:sz w:val="20"/>
                <w:szCs w:val="20"/>
              </w:rPr>
              <w:t xml:space="preserve"> С. Маршак « Где обедал воробей?»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sz w:val="20"/>
                <w:szCs w:val="20"/>
              </w:rPr>
              <w:t xml:space="preserve">Заучивание  </w:t>
            </w:r>
            <w:proofErr w:type="spellStart"/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чистоговорок</w:t>
            </w:r>
            <w:proofErr w:type="spellEnd"/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, скороговорок.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Физкультура: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Физминутки</w:t>
            </w:r>
            <w:proofErr w:type="spellEnd"/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: «Уточка», «Вороны», «Лебеди»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Безопасность: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sz w:val="20"/>
                <w:szCs w:val="20"/>
              </w:rPr>
              <w:t xml:space="preserve"> « Какой вред приносят птицы человеку»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Труд: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Очистка снега с кормушек, кормление птиц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Художественное творчество: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Изготовление кормушек, моделей птиц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Музыка:</w:t>
            </w:r>
          </w:p>
          <w:p w:rsidR="00412D81" w:rsidRPr="00E05ADE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Инсценировка по сказке «Петушок и бобовое зернышко»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Здоровье: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«Поучим  петушка  беречь сой голос»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Познание: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рассматривание картин, книжек, просмотр мультфильмов, познавательных  роликов о жизни птиц; наблюдение  за птицами на прогулках; конструирование: «Кормушки», модели пти</w:t>
            </w:r>
            <w:r w:rsidR="008128C1">
              <w:rPr>
                <w:rFonts w:ascii="Times New Roman" w:hAnsi="Times New Roman" w:cs="Times New Roman"/>
                <w:sz w:val="20"/>
                <w:szCs w:val="20"/>
              </w:rPr>
              <w:t>ц.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8" w:type="dxa"/>
          </w:tcPr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Методические  рекомендации А. А. Вахрушев «Здравствуй, мир!» (ч.2 №21)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Методические  рекомендации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sz w:val="20"/>
                <w:szCs w:val="20"/>
              </w:rPr>
              <w:t xml:space="preserve">Л. Г. </w:t>
            </w:r>
            <w:proofErr w:type="spellStart"/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Петерсон</w:t>
            </w:r>
            <w:proofErr w:type="spellEnd"/>
            <w:r w:rsidRPr="00412D81">
              <w:rPr>
                <w:rFonts w:ascii="Times New Roman" w:hAnsi="Times New Roman" w:cs="Times New Roman"/>
                <w:sz w:val="20"/>
                <w:szCs w:val="20"/>
              </w:rPr>
              <w:t xml:space="preserve">, Е. Е. </w:t>
            </w:r>
            <w:proofErr w:type="spellStart"/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Качемасова</w:t>
            </w:r>
            <w:proofErr w:type="spellEnd"/>
            <w:r w:rsidRPr="00412D81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Игралочка</w:t>
            </w:r>
            <w:proofErr w:type="spellEnd"/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Куцакова</w:t>
            </w:r>
            <w:proofErr w:type="spellEnd"/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. Л.В. «Конструирование и художественный труд в детском саду»</w:t>
            </w:r>
          </w:p>
        </w:tc>
      </w:tr>
      <w:tr w:rsidR="00412D81" w:rsidRPr="00412D81" w:rsidTr="00B84CDD">
        <w:tc>
          <w:tcPr>
            <w:tcW w:w="2500" w:type="dxa"/>
          </w:tcPr>
          <w:p w:rsidR="00412D81" w:rsidRPr="00AD7898" w:rsidRDefault="00412D81" w:rsidP="00412D8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78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Коммуникация </w:t>
            </w:r>
          </w:p>
          <w:p w:rsidR="00AD7898" w:rsidRPr="00412D81" w:rsidRDefault="00AD7898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898">
              <w:rPr>
                <w:rFonts w:ascii="Times New Roman" w:hAnsi="Times New Roman" w:cs="Times New Roman"/>
                <w:sz w:val="20"/>
                <w:szCs w:val="20"/>
              </w:rPr>
              <w:t>Формирова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  и развитие средств общения</w:t>
            </w:r>
          </w:p>
        </w:tc>
        <w:tc>
          <w:tcPr>
            <w:tcW w:w="3116" w:type="dxa"/>
          </w:tcPr>
          <w:p w:rsidR="00412D81" w:rsidRPr="00412D81" w:rsidRDefault="00412D81" w:rsidP="00412D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Развитие речи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Тема: «Птицы»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Цель: Обогащать словарь детей по теме. Закрепить умения  делать сравнительный анализ.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Обучение грамоте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Тема: «Птицы»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sz w:val="20"/>
                <w:szCs w:val="20"/>
              </w:rPr>
              <w:t xml:space="preserve">Цель: развивать грамматический словарь детей; связную речь при составлении  рассказа – описания; умения обосновывать свои суждения; фонематический слух. Знакомство со звуками </w:t>
            </w:r>
            <w:r w:rsidRPr="00412D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[</w:t>
            </w:r>
            <w:r w:rsidRPr="00412D81">
              <w:rPr>
                <w:rFonts w:ascii="Times New Roman" w:hAnsi="Times New Roman" w:cs="Times New Roman"/>
                <w:sz w:val="20"/>
                <w:szCs w:val="20"/>
              </w:rPr>
              <w:t xml:space="preserve">Т </w:t>
            </w:r>
            <w:r w:rsidRPr="00412D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]</w:t>
            </w:r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12D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[</w:t>
            </w:r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412D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’].</w:t>
            </w:r>
          </w:p>
        </w:tc>
        <w:tc>
          <w:tcPr>
            <w:tcW w:w="2975" w:type="dxa"/>
            <w:gridSpan w:val="2"/>
            <w:vMerge/>
          </w:tcPr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8" w:type="dxa"/>
          </w:tcPr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Кислова Т.Р. «По дороге к Азбуке» ( ч1 № 35,36)</w:t>
            </w:r>
          </w:p>
        </w:tc>
      </w:tr>
      <w:tr w:rsidR="00412D81" w:rsidRPr="00412D81" w:rsidTr="00B84CDD">
        <w:tc>
          <w:tcPr>
            <w:tcW w:w="2500" w:type="dxa"/>
          </w:tcPr>
          <w:p w:rsidR="00412D81" w:rsidRPr="00AD7898" w:rsidRDefault="00412D81" w:rsidP="00412D8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7898">
              <w:rPr>
                <w:rFonts w:ascii="Times New Roman" w:hAnsi="Times New Roman" w:cs="Times New Roman"/>
                <w:b/>
                <w:sz w:val="20"/>
                <w:szCs w:val="20"/>
              </w:rPr>
              <w:t>Чтение художественной литературы</w:t>
            </w:r>
          </w:p>
          <w:p w:rsidR="00AD7898" w:rsidRPr="00412D81" w:rsidRDefault="00AD7898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898">
              <w:rPr>
                <w:rFonts w:ascii="Times New Roman" w:hAnsi="Times New Roman" w:cs="Times New Roman"/>
                <w:sz w:val="20"/>
                <w:szCs w:val="20"/>
              </w:rPr>
              <w:t>развивать желание использ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овать свой  читательский  опыт </w:t>
            </w:r>
          </w:p>
        </w:tc>
        <w:tc>
          <w:tcPr>
            <w:tcW w:w="3116" w:type="dxa"/>
          </w:tcPr>
          <w:p w:rsidR="00412D81" w:rsidRPr="00412D81" w:rsidRDefault="00412D81" w:rsidP="00412D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Пересказ Л.Н. Толстого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Тема: «Хотела  галка  пить»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Цель: Учить пересказывать литературный текст, использовать в речи сложноподчиненные предложения. Развивать мышление, память; учить образовывать форму множественного числа существительных, обозначающих детенышей  животных. Воспитывать познавательный интерес.</w:t>
            </w:r>
          </w:p>
        </w:tc>
        <w:tc>
          <w:tcPr>
            <w:tcW w:w="2975" w:type="dxa"/>
            <w:gridSpan w:val="2"/>
            <w:vMerge/>
          </w:tcPr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8" w:type="dxa"/>
          </w:tcPr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Затулина Г.Я. «Конспекты комплексных занятий по развитию речи ( средняя группа)»</w:t>
            </w:r>
          </w:p>
        </w:tc>
      </w:tr>
      <w:tr w:rsidR="00412D81" w:rsidRPr="00412D81" w:rsidTr="00B84CDD">
        <w:tc>
          <w:tcPr>
            <w:tcW w:w="2500" w:type="dxa"/>
          </w:tcPr>
          <w:p w:rsidR="00412D81" w:rsidRPr="00AD7898" w:rsidRDefault="00412D81" w:rsidP="00412D8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7898">
              <w:rPr>
                <w:rFonts w:ascii="Times New Roman" w:hAnsi="Times New Roman" w:cs="Times New Roman"/>
                <w:b/>
                <w:sz w:val="20"/>
                <w:szCs w:val="20"/>
              </w:rPr>
              <w:t>Художественное творчество</w:t>
            </w:r>
          </w:p>
          <w:p w:rsidR="00AD7898" w:rsidRPr="00412D81" w:rsidRDefault="00AD7898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AD7898">
              <w:rPr>
                <w:rFonts w:ascii="Times New Roman" w:hAnsi="Times New Roman" w:cs="Times New Roman"/>
                <w:sz w:val="20"/>
                <w:szCs w:val="20"/>
              </w:rPr>
              <w:t xml:space="preserve">чить ребёнка проявлять эмоциональное отношение к процессу </w:t>
            </w:r>
            <w:r w:rsidRPr="00AD789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деятельности и сюжету; создавать яркие образы</w:t>
            </w:r>
          </w:p>
        </w:tc>
        <w:tc>
          <w:tcPr>
            <w:tcW w:w="3116" w:type="dxa"/>
          </w:tcPr>
          <w:p w:rsidR="00412D81" w:rsidRPr="00412D81" w:rsidRDefault="00412D81" w:rsidP="00412D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lastRenderedPageBreak/>
              <w:t xml:space="preserve">Рисование 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 xml:space="preserve">Тема: «Храбрый петушок» 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sz w:val="20"/>
                <w:szCs w:val="20"/>
              </w:rPr>
              <w:t xml:space="preserve">Цель: Учить рисовать петушка гуашевыми красками, красиво сочетая формы и цвета. </w:t>
            </w:r>
            <w:r w:rsidRPr="00412D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Совершенствовать технику владения кистью: свободно и уверенно вести кисть по ворсу, повторяя общие очертания силуэта. Развивать наблюдательность, чувство  цвета и формы. Воспитывать интерес к отражению своих представлений об окружающем мире в изобразительном творчестве.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Лепка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Тема « Сова и синица»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Цель: Учить детей лепить пары выразительных образов, контрастных по величине тела и глаз.  Уточнять представление о внешнем виде и образе жизни совы и синицы. Продолжать освоение рельефной лепки. Создать условия для самостоятельного выбора материалов, приемов работы и средств художественной выразительности. Развивать чувство формы и композиции. Воспитывать интерес к познанию природы и отражению представлений.</w:t>
            </w:r>
          </w:p>
        </w:tc>
        <w:tc>
          <w:tcPr>
            <w:tcW w:w="2975" w:type="dxa"/>
            <w:gridSpan w:val="2"/>
            <w:vMerge/>
          </w:tcPr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8" w:type="dxa"/>
          </w:tcPr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Лыкова И.А. «Изобразительная деятельность в детском саду. Средняя группа».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Лыкова И.А. «Изобразительная деятельность в детском саду. Средняя группа».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зан</w:t>
            </w:r>
            <w:proofErr w:type="spellEnd"/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. №43, стр. 100)</w:t>
            </w:r>
          </w:p>
        </w:tc>
      </w:tr>
      <w:tr w:rsidR="00412D81" w:rsidRPr="00412D81" w:rsidTr="00B84CDD">
        <w:tc>
          <w:tcPr>
            <w:tcW w:w="10979" w:type="dxa"/>
            <w:gridSpan w:val="5"/>
          </w:tcPr>
          <w:p w:rsidR="00412D81" w:rsidRPr="00412D81" w:rsidRDefault="00412D81" w:rsidP="00412D8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lastRenderedPageBreak/>
              <w:t>Итоговое мероприятие: «Птичий двор»</w:t>
            </w:r>
          </w:p>
        </w:tc>
      </w:tr>
      <w:tr w:rsidR="00412D81" w:rsidRPr="00412D81" w:rsidTr="00B84CDD">
        <w:tc>
          <w:tcPr>
            <w:tcW w:w="10979" w:type="dxa"/>
            <w:gridSpan w:val="5"/>
          </w:tcPr>
          <w:p w:rsidR="00412D81" w:rsidRPr="00412D81" w:rsidRDefault="00412D81" w:rsidP="00412D8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Тема «Россия – Родина моя!»</w:t>
            </w:r>
          </w:p>
        </w:tc>
      </w:tr>
      <w:tr w:rsidR="00412D81" w:rsidRPr="00412D81" w:rsidTr="00B84CDD">
        <w:tc>
          <w:tcPr>
            <w:tcW w:w="10979" w:type="dxa"/>
            <w:gridSpan w:val="5"/>
          </w:tcPr>
          <w:p w:rsidR="00412D81" w:rsidRPr="00412D81" w:rsidRDefault="00412D81" w:rsidP="00412D8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С 4 по 8 февраля Тема  «Мы живем в России.»</w:t>
            </w:r>
          </w:p>
        </w:tc>
      </w:tr>
      <w:tr w:rsidR="00412D81" w:rsidRPr="00412D81" w:rsidTr="00B84CDD">
        <w:tc>
          <w:tcPr>
            <w:tcW w:w="2500" w:type="dxa"/>
          </w:tcPr>
          <w:p w:rsidR="00412D81" w:rsidRPr="00AD7898" w:rsidRDefault="00412D81" w:rsidP="00412D8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7898">
              <w:rPr>
                <w:rFonts w:ascii="Times New Roman" w:hAnsi="Times New Roman" w:cs="Times New Roman"/>
                <w:b/>
                <w:sz w:val="20"/>
                <w:szCs w:val="20"/>
              </w:rPr>
              <w:t>Познание</w:t>
            </w:r>
          </w:p>
          <w:p w:rsidR="00AD7898" w:rsidRPr="00AD7898" w:rsidRDefault="00AD7898" w:rsidP="00AD78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898">
              <w:rPr>
                <w:rFonts w:ascii="Times New Roman" w:hAnsi="Times New Roman" w:cs="Times New Roman"/>
                <w:sz w:val="20"/>
                <w:szCs w:val="20"/>
              </w:rPr>
              <w:t>Расширять  представление</w:t>
            </w:r>
          </w:p>
          <w:p w:rsidR="00412D81" w:rsidRPr="00412D81" w:rsidRDefault="00AD7898" w:rsidP="00AD78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898">
              <w:rPr>
                <w:rFonts w:ascii="Times New Roman" w:hAnsi="Times New Roman" w:cs="Times New Roman"/>
                <w:sz w:val="20"/>
                <w:szCs w:val="20"/>
              </w:rPr>
              <w:t>детей о родной стране</w:t>
            </w:r>
          </w:p>
        </w:tc>
        <w:tc>
          <w:tcPr>
            <w:tcW w:w="3116" w:type="dxa"/>
          </w:tcPr>
          <w:p w:rsidR="00412D81" w:rsidRPr="00412D81" w:rsidRDefault="00412D81" w:rsidP="00412D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Ознакомление с окружающим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Тема: «Мы живем в России»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Цель: знакомить детей  с родиной в которой  они живут. Учить сопоставлять, сравнивать, делать выводы. Развивать любознательность, речь. Воспитывать бережное отношение к своей родине.</w:t>
            </w:r>
          </w:p>
          <w:p w:rsidR="00412D81" w:rsidRPr="00412D81" w:rsidRDefault="00412D81" w:rsidP="00412D81">
            <w:pPr>
              <w:tabs>
                <w:tab w:val="center" w:pos="1593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Математика</w:t>
            </w:r>
          </w:p>
          <w:p w:rsidR="00412D81" w:rsidRPr="00412D81" w:rsidRDefault="00412D81" w:rsidP="00412D81">
            <w:pPr>
              <w:tabs>
                <w:tab w:val="center" w:pos="1593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Тема: «Счет до семи. Число и цифра 7»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Цель: Сформировать представление о числе и цифре 7, способность считать до 7.</w:t>
            </w:r>
          </w:p>
          <w:p w:rsidR="00412D81" w:rsidRPr="00412D81" w:rsidRDefault="00412D81" w:rsidP="00412D81">
            <w:pPr>
              <w:tabs>
                <w:tab w:val="left" w:pos="2085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Познавательно- исследовательская продуктивная деятельность</w:t>
            </w:r>
          </w:p>
          <w:p w:rsidR="00412D81" w:rsidRPr="00412D81" w:rsidRDefault="00412D81" w:rsidP="00412D81">
            <w:pPr>
              <w:tabs>
                <w:tab w:val="left" w:pos="2085"/>
              </w:tabs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Тема: «Необычные кораблики»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Цель: Познакомить со свойствами стеклянных предметов; развивать наблюдательность, любознательность, смекалку; учить соблюдать правила безопасности при обращении с предметами из стекла.</w:t>
            </w:r>
          </w:p>
        </w:tc>
        <w:tc>
          <w:tcPr>
            <w:tcW w:w="2975" w:type="dxa"/>
            <w:gridSpan w:val="2"/>
            <w:vMerge w:val="restart"/>
          </w:tcPr>
          <w:p w:rsidR="00412D81" w:rsidRPr="00412D81" w:rsidRDefault="00412D81" w:rsidP="00412D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Коммуникация: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Беседа о советской армии; составление рассказов по картинам;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Обсуждение  названий  улиц и т.д.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Социализация: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Игры: «Гости», «Карандаши», «Наведи порядок»;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Сюжетно –ролевые игры: «Транспорт», «Путешественники», «Больница»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Чтение художественной литературы: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sz w:val="20"/>
                <w:szCs w:val="20"/>
              </w:rPr>
              <w:t xml:space="preserve">Разучивание стихотворений о Родине, Чтение рассказа «Граница рядом» С. </w:t>
            </w:r>
            <w:proofErr w:type="spellStart"/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Боруздин</w:t>
            </w:r>
            <w:proofErr w:type="spellEnd"/>
            <w:r w:rsidRPr="00412D81">
              <w:rPr>
                <w:rFonts w:ascii="Times New Roman" w:hAnsi="Times New Roman" w:cs="Times New Roman"/>
                <w:sz w:val="20"/>
                <w:szCs w:val="20"/>
              </w:rPr>
              <w:t xml:space="preserve">, стихотворение» 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Физкультура: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«Смелые, сильные, ловкие»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«Мы солдаты», «Раз, два, три беги» и т.д.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Безопасность:</w:t>
            </w:r>
          </w:p>
          <w:p w:rsidR="00412D81" w:rsidRPr="00E05ADE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Беседа «Если ты гуляешь один»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Труд: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Ремонт книг в книжном уголке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Художественное творчество: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sz w:val="20"/>
                <w:szCs w:val="20"/>
              </w:rPr>
              <w:t xml:space="preserve">Аппликация домов разного размера 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Музыка:</w:t>
            </w:r>
          </w:p>
          <w:p w:rsidR="00412D81" w:rsidRPr="00E05ADE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Прослушивание песен, музыкальных произведений  с 6названием известных городов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Здоровье: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Игра «Расскажи , как правильно чихать»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Пальчиковые игры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Познание: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Просмотр слайдов - экскурсий по знаменитым местам России;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рассматривание иллюстраций, сюжетных картин, оформление альбомов</w:t>
            </w:r>
          </w:p>
        </w:tc>
        <w:tc>
          <w:tcPr>
            <w:tcW w:w="2388" w:type="dxa"/>
          </w:tcPr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Методические  рекомендации А. А. Вахрушев «Здравствуй, мир!» ()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Методические  рекомендации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sz w:val="20"/>
                <w:szCs w:val="20"/>
              </w:rPr>
              <w:t xml:space="preserve">Л. Г. </w:t>
            </w:r>
            <w:proofErr w:type="spellStart"/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Петерсон</w:t>
            </w:r>
            <w:proofErr w:type="spellEnd"/>
            <w:r w:rsidRPr="00412D81">
              <w:rPr>
                <w:rFonts w:ascii="Times New Roman" w:hAnsi="Times New Roman" w:cs="Times New Roman"/>
                <w:sz w:val="20"/>
                <w:szCs w:val="20"/>
              </w:rPr>
              <w:t xml:space="preserve">, Е. Е. </w:t>
            </w:r>
            <w:proofErr w:type="spellStart"/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Качемасова</w:t>
            </w:r>
            <w:proofErr w:type="spellEnd"/>
            <w:r w:rsidRPr="00412D81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Игралочка</w:t>
            </w:r>
            <w:proofErr w:type="spellEnd"/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Е.А.Мартынова «Организация опытно-экспериментальной деятельности»</w:t>
            </w:r>
          </w:p>
        </w:tc>
      </w:tr>
      <w:tr w:rsidR="00412D81" w:rsidRPr="00412D81" w:rsidTr="00B84CDD">
        <w:tc>
          <w:tcPr>
            <w:tcW w:w="2500" w:type="dxa"/>
          </w:tcPr>
          <w:p w:rsidR="00412D81" w:rsidRPr="00AD7898" w:rsidRDefault="00412D81" w:rsidP="00412D8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7898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Коммуникация</w:t>
            </w:r>
          </w:p>
          <w:p w:rsidR="00AD7898" w:rsidRPr="00412D81" w:rsidRDefault="00AD7898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D7898">
              <w:rPr>
                <w:rFonts w:ascii="Times New Roman" w:hAnsi="Times New Roman" w:cs="Times New Roman"/>
                <w:sz w:val="20"/>
                <w:szCs w:val="20"/>
              </w:rPr>
              <w:t>сваивать элементарные правила речевого этикета</w:t>
            </w:r>
          </w:p>
        </w:tc>
        <w:tc>
          <w:tcPr>
            <w:tcW w:w="3116" w:type="dxa"/>
          </w:tcPr>
          <w:p w:rsidR="00412D81" w:rsidRPr="00412D81" w:rsidRDefault="00412D81" w:rsidP="00412D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Развитие речи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Тема: «Путешествие по России»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sz w:val="20"/>
                <w:szCs w:val="20"/>
              </w:rPr>
              <w:t xml:space="preserve">Цель: Знакомить детей  со </w:t>
            </w:r>
            <w:r w:rsidRPr="00412D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столицей, ее  главными местами. Развивать грамматический  строй речи, фонематический слух.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Обучение грамоте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Тема: «Составление рассказа по сюжетной картине»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2D81">
              <w:rPr>
                <w:rFonts w:ascii="Times New Roman" w:hAnsi="Times New Roman" w:cs="Times New Roman"/>
                <w:sz w:val="20"/>
                <w:szCs w:val="20"/>
              </w:rPr>
              <w:t xml:space="preserve">Цель: Развивать у детей связную речь, грамматический строй речи, фонематический слух. Знакомство со звуком </w:t>
            </w:r>
            <w:r w:rsidRPr="00412D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[</w:t>
            </w:r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412D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]</w:t>
            </w:r>
          </w:p>
        </w:tc>
        <w:tc>
          <w:tcPr>
            <w:tcW w:w="2975" w:type="dxa"/>
            <w:gridSpan w:val="2"/>
            <w:vMerge/>
          </w:tcPr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8" w:type="dxa"/>
          </w:tcPr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sz w:val="20"/>
                <w:szCs w:val="20"/>
              </w:rPr>
              <w:t xml:space="preserve">Затулина Г.Я. «Конспекты комплексных занятий по развитию речи ( средняя </w:t>
            </w:r>
            <w:r w:rsidRPr="00412D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группа)»</w:t>
            </w:r>
          </w:p>
        </w:tc>
      </w:tr>
      <w:tr w:rsidR="00412D81" w:rsidRPr="00412D81" w:rsidTr="00B84CDD">
        <w:tc>
          <w:tcPr>
            <w:tcW w:w="2500" w:type="dxa"/>
          </w:tcPr>
          <w:p w:rsidR="00412D81" w:rsidRPr="00AD7898" w:rsidRDefault="00412D81" w:rsidP="00412D8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789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Чтение художественной литературы</w:t>
            </w:r>
          </w:p>
          <w:p w:rsidR="00AD7898" w:rsidRPr="00412D81" w:rsidRDefault="00AD7898" w:rsidP="00AD78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AD7898">
              <w:rPr>
                <w:rFonts w:ascii="Times New Roman" w:hAnsi="Times New Roman" w:cs="Times New Roman"/>
                <w:sz w:val="20"/>
                <w:szCs w:val="20"/>
              </w:rPr>
              <w:t>ормировать устойчивый интерес к процессу чт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ения, запоминанию прочитанного</w:t>
            </w:r>
          </w:p>
        </w:tc>
        <w:tc>
          <w:tcPr>
            <w:tcW w:w="3116" w:type="dxa"/>
          </w:tcPr>
          <w:p w:rsidR="00AD7898" w:rsidRDefault="00412D81" w:rsidP="00412D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Заучивание стихотворения</w:t>
            </w:r>
          </w:p>
          <w:p w:rsidR="00412D81" w:rsidRPr="00412D81" w:rsidRDefault="00AD7898" w:rsidP="00412D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 xml:space="preserve">«Моя Родина» </w:t>
            </w:r>
            <w:r w:rsidR="00412D81" w:rsidRPr="00412D8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 xml:space="preserve"> С. Маршака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Цель: Углублять знания  детей о Родине. Воспитывать чувство патриотизма, любовь к родному краю.</w:t>
            </w:r>
          </w:p>
        </w:tc>
        <w:tc>
          <w:tcPr>
            <w:tcW w:w="2975" w:type="dxa"/>
            <w:gridSpan w:val="2"/>
            <w:vMerge/>
          </w:tcPr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8" w:type="dxa"/>
          </w:tcPr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sz w:val="20"/>
                <w:szCs w:val="20"/>
              </w:rPr>
              <w:t xml:space="preserve">«Звездочка» Н.Ф. </w:t>
            </w:r>
            <w:proofErr w:type="spellStart"/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Лапицкая</w:t>
            </w:r>
            <w:proofErr w:type="spellEnd"/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( стр.112)</w:t>
            </w:r>
          </w:p>
        </w:tc>
      </w:tr>
      <w:tr w:rsidR="00412D81" w:rsidRPr="00412D81" w:rsidTr="00B84CDD">
        <w:tc>
          <w:tcPr>
            <w:tcW w:w="2500" w:type="dxa"/>
          </w:tcPr>
          <w:p w:rsidR="00AD7898" w:rsidRPr="00AD7898" w:rsidRDefault="00412D81" w:rsidP="00412D8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78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Художественное </w:t>
            </w:r>
          </w:p>
          <w:p w:rsidR="00412D81" w:rsidRPr="00AD7898" w:rsidRDefault="00AD7898" w:rsidP="00412D8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7898"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  <w:r w:rsidR="00412D81" w:rsidRPr="00AD7898">
              <w:rPr>
                <w:rFonts w:ascii="Times New Roman" w:hAnsi="Times New Roman" w:cs="Times New Roman"/>
                <w:b/>
                <w:sz w:val="20"/>
                <w:szCs w:val="20"/>
              </w:rPr>
              <w:t>ворчество</w:t>
            </w:r>
          </w:p>
          <w:p w:rsidR="00AD7898" w:rsidRPr="00412D81" w:rsidRDefault="00AD7898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AD7898">
              <w:rPr>
                <w:rFonts w:ascii="Times New Roman" w:hAnsi="Times New Roman" w:cs="Times New Roman"/>
                <w:sz w:val="20"/>
                <w:szCs w:val="20"/>
              </w:rPr>
              <w:t>асширить тематику детских работ в согласовании с содержанием образовательной области «Познание».</w:t>
            </w:r>
          </w:p>
        </w:tc>
        <w:tc>
          <w:tcPr>
            <w:tcW w:w="3116" w:type="dxa"/>
          </w:tcPr>
          <w:p w:rsidR="00412D81" w:rsidRPr="00412D81" w:rsidRDefault="00412D81" w:rsidP="00412D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 xml:space="preserve">Рисование 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 xml:space="preserve">Тема: «Наш флаг России» 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Цель: Продолжать знакомить детей с Россией. Развивать у детей патриотические чувства. Закреплять у детей навыки рисования  кончиком кистью. Развивать художественное творчество.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 xml:space="preserve">Аппликация 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Тема «Звено летящих самолетов»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Цель: Учить правильно составлять изображение из частей, находить место той или иной части в общей работе, аккуратно наклеивать. Закрепить знание формы прямоугольник, учить плавно срезать его углы.</w:t>
            </w:r>
          </w:p>
        </w:tc>
        <w:tc>
          <w:tcPr>
            <w:tcW w:w="2975" w:type="dxa"/>
            <w:gridSpan w:val="2"/>
            <w:vMerge/>
          </w:tcPr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8" w:type="dxa"/>
          </w:tcPr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Т.С. Комарова «Занятия по изобразительной деятельности в детском саду»</w:t>
            </w:r>
          </w:p>
        </w:tc>
      </w:tr>
      <w:tr w:rsidR="00412D81" w:rsidRPr="00412D81" w:rsidTr="00B84CDD">
        <w:tc>
          <w:tcPr>
            <w:tcW w:w="10979" w:type="dxa"/>
            <w:gridSpan w:val="5"/>
          </w:tcPr>
          <w:p w:rsidR="00412D81" w:rsidRPr="00412D81" w:rsidRDefault="00412D81" w:rsidP="00412D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Итоговое мероприятие: Создание альбома « Наша Родина Россия»</w:t>
            </w:r>
          </w:p>
        </w:tc>
      </w:tr>
      <w:tr w:rsidR="00412D81" w:rsidRPr="00412D81" w:rsidTr="00B84CDD">
        <w:tc>
          <w:tcPr>
            <w:tcW w:w="10979" w:type="dxa"/>
            <w:gridSpan w:val="5"/>
          </w:tcPr>
          <w:p w:rsidR="00412D81" w:rsidRPr="00412D81" w:rsidRDefault="00412D81" w:rsidP="00412D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С 11 по 15 февраля Тема «Едем, плаваем, летаем»</w:t>
            </w:r>
          </w:p>
        </w:tc>
      </w:tr>
      <w:tr w:rsidR="00412D81" w:rsidRPr="00412D81" w:rsidTr="00B84CDD">
        <w:tc>
          <w:tcPr>
            <w:tcW w:w="2500" w:type="dxa"/>
          </w:tcPr>
          <w:p w:rsidR="00412D81" w:rsidRPr="00AD7898" w:rsidRDefault="00412D81" w:rsidP="00412D8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7898">
              <w:rPr>
                <w:rFonts w:ascii="Times New Roman" w:hAnsi="Times New Roman" w:cs="Times New Roman"/>
                <w:b/>
                <w:sz w:val="20"/>
                <w:szCs w:val="20"/>
              </w:rPr>
              <w:t>Познание</w:t>
            </w:r>
          </w:p>
          <w:p w:rsidR="00AD7898" w:rsidRPr="00412D81" w:rsidRDefault="00AD7898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AD7898">
              <w:rPr>
                <w:rFonts w:ascii="Times New Roman" w:hAnsi="Times New Roman" w:cs="Times New Roman"/>
                <w:sz w:val="20"/>
                <w:szCs w:val="20"/>
              </w:rPr>
              <w:t>овершенствовать познание детей в  раскрыти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особенностей предметного мира</w:t>
            </w:r>
          </w:p>
        </w:tc>
        <w:tc>
          <w:tcPr>
            <w:tcW w:w="3116" w:type="dxa"/>
          </w:tcPr>
          <w:p w:rsidR="00412D81" w:rsidRPr="00412D81" w:rsidRDefault="00412D81" w:rsidP="00412D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Ознакомление с окружающим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Тема: «Транспорт»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sz w:val="20"/>
                <w:szCs w:val="20"/>
              </w:rPr>
              <w:t xml:space="preserve">Цель: Знакомить детей с транспортом разного назначения. Обогащать словарь детей по данной теме. 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Математика</w:t>
            </w:r>
          </w:p>
          <w:p w:rsidR="00412D81" w:rsidRPr="00412D81" w:rsidRDefault="00412D81" w:rsidP="00412D81">
            <w:pPr>
              <w:tabs>
                <w:tab w:val="center" w:pos="1593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Тема: «Число и цифры 1 -7.»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Цель: Тренировать  умение считать до 7 в прямом и обратном порядке, соотносить цифры 1-7 с количеством, развивать мыслительные операции.</w:t>
            </w:r>
          </w:p>
          <w:p w:rsidR="00412D81" w:rsidRPr="00412D81" w:rsidRDefault="00412D81" w:rsidP="00412D81">
            <w:pPr>
              <w:tabs>
                <w:tab w:val="left" w:pos="2085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Познавательно- исследовательская продуктивная деятельность (опытно – экспериментальная деятельность)</w:t>
            </w:r>
          </w:p>
          <w:p w:rsidR="00412D81" w:rsidRPr="00412D81" w:rsidRDefault="00412D81" w:rsidP="00412D81">
            <w:pPr>
              <w:tabs>
                <w:tab w:val="left" w:pos="2085"/>
              </w:tabs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Тема: «На чем полетят человечки»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sz w:val="20"/>
                <w:szCs w:val="20"/>
              </w:rPr>
              <w:t xml:space="preserve">Цель: Научить вычленять общие признаки резины на основе структуры поверхности, прочности, проводимости воздуха и воды, эластичности, </w:t>
            </w:r>
            <w:r w:rsidRPr="00412D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сравнивать резину с тканью, доказывать зависимость пользы предметов от материала, из которого они сделаны.</w:t>
            </w:r>
          </w:p>
        </w:tc>
        <w:tc>
          <w:tcPr>
            <w:tcW w:w="2975" w:type="dxa"/>
            <w:gridSpan w:val="2"/>
            <w:vMerge w:val="restart"/>
          </w:tcPr>
          <w:p w:rsidR="00412D81" w:rsidRPr="00412D81" w:rsidRDefault="00412D81" w:rsidP="00412D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lastRenderedPageBreak/>
              <w:t>Коммуникация: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Беседа по теме «Транспорт; ситуативная игра «Вежливый водитель», «Вежливые пассажиры», «Как вести себя в самолете»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Социализация: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sz w:val="20"/>
                <w:szCs w:val="20"/>
              </w:rPr>
              <w:t xml:space="preserve">Игры: «Цветик семицветик», «Засели жильцов в домик», «Подбери ключи», «Сравни по длине»Игры: «Один – много», «Назови ласково», Д\и «Выложи дорожные знаки», «куда </w:t>
            </w:r>
            <w:proofErr w:type="spellStart"/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поедит</w:t>
            </w:r>
            <w:proofErr w:type="spellEnd"/>
            <w:r w:rsidRPr="00412D81">
              <w:rPr>
                <w:rFonts w:ascii="Times New Roman" w:hAnsi="Times New Roman" w:cs="Times New Roman"/>
                <w:sz w:val="20"/>
                <w:szCs w:val="20"/>
              </w:rPr>
              <w:t xml:space="preserve"> автомобиль»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Сюжетно – ролевые игры.: «Автобус» «Транспорт» «Корабль», «Самолет», «Пилоты»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Чтение художественной литературы: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sz w:val="20"/>
                <w:szCs w:val="20"/>
              </w:rPr>
              <w:t xml:space="preserve">Сказка В. Катаева «Цветик семицветик», З.Александрова «Купание», потешки; 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sz w:val="20"/>
                <w:szCs w:val="20"/>
              </w:rPr>
              <w:t xml:space="preserve">Чтение стихотворения «Переход» О. </w:t>
            </w:r>
            <w:proofErr w:type="spellStart"/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Тарутин</w:t>
            </w:r>
            <w:proofErr w:type="spellEnd"/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sz w:val="20"/>
                <w:szCs w:val="20"/>
              </w:rPr>
              <w:t xml:space="preserve">Чтение стихотворений о </w:t>
            </w:r>
            <w:r w:rsidRPr="00412D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транспорте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Физкультура: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Игры: «Летает не летает», «Светофор», «Автомобили», «Море, волнуется  раз»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«кто быстрее», «Гоночные машины»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Безопасность:</w:t>
            </w:r>
          </w:p>
          <w:p w:rsidR="00412D81" w:rsidRPr="00D17BA0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sz w:val="20"/>
                <w:szCs w:val="20"/>
              </w:rPr>
              <w:t xml:space="preserve">«Научим  </w:t>
            </w:r>
            <w:proofErr w:type="spellStart"/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Лунтика</w:t>
            </w:r>
            <w:proofErr w:type="spellEnd"/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, как вести себя в воде»; «Красный, желтый ,зеленый»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Труд: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sz w:val="20"/>
                <w:szCs w:val="20"/>
              </w:rPr>
              <w:t xml:space="preserve">«Мыло пенится в корыте, Мы стираем, посмотрите»; 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Художественное творчество: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sz w:val="20"/>
                <w:szCs w:val="20"/>
              </w:rPr>
              <w:t xml:space="preserve">Изготовление атрибутов для </w:t>
            </w:r>
            <w:proofErr w:type="spellStart"/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сюж</w:t>
            </w:r>
            <w:proofErr w:type="spellEnd"/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/ рол. «Автобус», «Корабли»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Музыка: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Прослушивание детских песенок: « Белые кораблики», «Песенка друзей» «облака , белокрылые  лошадки» и т.д. Игры «Угадай, что за инструмент»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Здоровье:</w:t>
            </w:r>
          </w:p>
          <w:p w:rsidR="00412D81" w:rsidRPr="00D17BA0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«Зачем мы закаляемся» « какую пользу приносит для здоровья человека вода, воздух, солнце»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Познание: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Рассматривание иллюстраций по данной теме, подборка  иллюстраций и картин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8" w:type="dxa"/>
          </w:tcPr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Методические  рекомендации А. А. Вахрушев «Здравствуй, мир!» ()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Методические  рекомендации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sz w:val="20"/>
                <w:szCs w:val="20"/>
              </w:rPr>
              <w:t xml:space="preserve">Л. Г. </w:t>
            </w:r>
            <w:proofErr w:type="spellStart"/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Петерсон</w:t>
            </w:r>
            <w:proofErr w:type="spellEnd"/>
            <w:r w:rsidRPr="00412D81">
              <w:rPr>
                <w:rFonts w:ascii="Times New Roman" w:hAnsi="Times New Roman" w:cs="Times New Roman"/>
                <w:sz w:val="20"/>
                <w:szCs w:val="20"/>
              </w:rPr>
              <w:t xml:space="preserve">, Е. Е. </w:t>
            </w:r>
            <w:proofErr w:type="spellStart"/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Качемасова«Игралочка</w:t>
            </w:r>
            <w:proofErr w:type="spellEnd"/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Е.А.Мартынова «Организация опытно-экспериментальной деятельности»</w:t>
            </w:r>
          </w:p>
        </w:tc>
      </w:tr>
      <w:tr w:rsidR="00412D81" w:rsidRPr="00412D81" w:rsidTr="00B84CDD">
        <w:tc>
          <w:tcPr>
            <w:tcW w:w="2500" w:type="dxa"/>
          </w:tcPr>
          <w:p w:rsidR="00AD7898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89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Коммуникация </w:t>
            </w:r>
            <w:r w:rsidR="00AD7898">
              <w:rPr>
                <w:rFonts w:ascii="Times New Roman" w:hAnsi="Times New Roman" w:cs="Times New Roman"/>
                <w:sz w:val="20"/>
                <w:szCs w:val="20"/>
              </w:rPr>
              <w:t>Развитие</w:t>
            </w:r>
            <w:r w:rsidR="00AD7898" w:rsidRPr="00AD7898">
              <w:rPr>
                <w:rFonts w:ascii="Times New Roman" w:hAnsi="Times New Roman" w:cs="Times New Roman"/>
                <w:sz w:val="20"/>
                <w:szCs w:val="20"/>
              </w:rPr>
              <w:t xml:space="preserve"> активной речи детей</w:t>
            </w:r>
            <w:r w:rsidR="00AD7898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AD7898" w:rsidRPr="00AD7898">
              <w:rPr>
                <w:rFonts w:ascii="Times New Roman" w:hAnsi="Times New Roman" w:cs="Times New Roman"/>
                <w:sz w:val="20"/>
                <w:szCs w:val="20"/>
              </w:rPr>
              <w:t>использовать в речи сложноподчин</w:t>
            </w:r>
            <w:r w:rsidR="00AD7898">
              <w:rPr>
                <w:rFonts w:ascii="Times New Roman" w:hAnsi="Times New Roman" w:cs="Times New Roman"/>
                <w:sz w:val="20"/>
                <w:szCs w:val="20"/>
              </w:rPr>
              <w:t>енные предложения)</w:t>
            </w:r>
          </w:p>
        </w:tc>
        <w:tc>
          <w:tcPr>
            <w:tcW w:w="3116" w:type="dxa"/>
          </w:tcPr>
          <w:p w:rsidR="00412D81" w:rsidRPr="00412D81" w:rsidRDefault="00412D81" w:rsidP="00412D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Развитие речи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Тема: «Водный транспорт»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sz w:val="20"/>
                <w:szCs w:val="20"/>
              </w:rPr>
              <w:t xml:space="preserve">Цель: Уточнять и систематизировать словарь детей. Развивать  у детей связную речь, творческое воображение; грамматический строй речи. 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Обучение грамоте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Тема: «Воздушный транспорт»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sz w:val="20"/>
                <w:szCs w:val="20"/>
              </w:rPr>
              <w:t xml:space="preserve">Цель: Обогащать тематический словарь. Развивать фонематический слух. Знакомство со звуками </w:t>
            </w:r>
            <w:r w:rsidRPr="00412D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[</w:t>
            </w:r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12D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]</w:t>
            </w:r>
            <w:r w:rsidRPr="00412D81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412D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[</w:t>
            </w:r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12D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’]</w:t>
            </w:r>
          </w:p>
        </w:tc>
        <w:tc>
          <w:tcPr>
            <w:tcW w:w="2975" w:type="dxa"/>
            <w:gridSpan w:val="2"/>
            <w:vMerge/>
          </w:tcPr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8" w:type="dxa"/>
          </w:tcPr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Кислова Т.Р. «По дороге к Азбуке» ()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2D81" w:rsidRPr="00412D81" w:rsidTr="00B84CDD">
        <w:tc>
          <w:tcPr>
            <w:tcW w:w="2500" w:type="dxa"/>
          </w:tcPr>
          <w:p w:rsidR="0060325A" w:rsidRPr="0060325A" w:rsidRDefault="00412D81" w:rsidP="00412D8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325A">
              <w:rPr>
                <w:rFonts w:ascii="Times New Roman" w:hAnsi="Times New Roman" w:cs="Times New Roman"/>
                <w:b/>
                <w:sz w:val="20"/>
                <w:szCs w:val="20"/>
              </w:rPr>
              <w:t>Чтение художественной литературы</w:t>
            </w:r>
            <w:r w:rsidR="0060325A" w:rsidRPr="006032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412D81" w:rsidRPr="00412D81" w:rsidRDefault="0060325A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AD7898">
              <w:rPr>
                <w:rFonts w:ascii="Times New Roman" w:hAnsi="Times New Roman" w:cs="Times New Roman"/>
                <w:sz w:val="20"/>
                <w:szCs w:val="20"/>
              </w:rPr>
              <w:t>азвивать творческие способности: дополнять прочитанные книги своими версиями сюжетов, эпизодов, образов</w:t>
            </w:r>
          </w:p>
        </w:tc>
        <w:tc>
          <w:tcPr>
            <w:tcW w:w="3116" w:type="dxa"/>
          </w:tcPr>
          <w:p w:rsidR="00412D81" w:rsidRPr="00412D81" w:rsidRDefault="00412D81" w:rsidP="00412D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Тема: Чтение  песенки «Песенка друзей» С, Михалкова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Цель: Формировать у детей эмоциональное восприятие и понимание содержания сюжета поэтического сюжета</w:t>
            </w:r>
          </w:p>
        </w:tc>
        <w:tc>
          <w:tcPr>
            <w:tcW w:w="2975" w:type="dxa"/>
            <w:gridSpan w:val="2"/>
            <w:vMerge/>
          </w:tcPr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8" w:type="dxa"/>
          </w:tcPr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Конспекты занятий в средней группе детского сада» Н.А. Карпухина</w:t>
            </w:r>
          </w:p>
        </w:tc>
      </w:tr>
      <w:tr w:rsidR="00412D81" w:rsidRPr="00412D81" w:rsidTr="00B84CDD">
        <w:tc>
          <w:tcPr>
            <w:tcW w:w="2500" w:type="dxa"/>
          </w:tcPr>
          <w:p w:rsidR="00412D81" w:rsidRPr="00AD7898" w:rsidRDefault="00412D81" w:rsidP="00412D8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7898">
              <w:rPr>
                <w:rFonts w:ascii="Times New Roman" w:hAnsi="Times New Roman" w:cs="Times New Roman"/>
                <w:b/>
                <w:sz w:val="20"/>
                <w:szCs w:val="20"/>
              </w:rPr>
              <w:t>Художественное творчество</w:t>
            </w:r>
          </w:p>
          <w:p w:rsidR="00AD7898" w:rsidRPr="00412D81" w:rsidRDefault="00AD7898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AD7898">
              <w:rPr>
                <w:rFonts w:ascii="Times New Roman" w:hAnsi="Times New Roman" w:cs="Times New Roman"/>
                <w:sz w:val="20"/>
                <w:szCs w:val="20"/>
              </w:rPr>
              <w:t>риобщать детей к богатству естественных цветовых оттенков, фа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ктуры и форм материала</w:t>
            </w:r>
          </w:p>
        </w:tc>
        <w:tc>
          <w:tcPr>
            <w:tcW w:w="3116" w:type="dxa"/>
          </w:tcPr>
          <w:p w:rsidR="00412D81" w:rsidRPr="00412D81" w:rsidRDefault="00412D81" w:rsidP="00412D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 xml:space="preserve">Рисование 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 xml:space="preserve">Тема: «Транспорт, который вокруг нас» 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Цель: Продолжать знакомить детей с видами транспорта. Учить  детей передавать  его в своих рисунках. Закреплять навыки рисования красками и кистью. Развивать художественное творчество.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Лепка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Тема «По реке плывет кораблик»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Цель: Учить лепить кораблики из бруска пластилина, отрезая стекой лишнее ( уголки для образования носа) и « достраивая» недостающее ( палубу, матчу, трубу и т.д.). Показать  взаимосвязь способов лепки и конструирования из деталей. Вызвать интерес к лепке по мотивам литературного произведения. Обеспечить условия для свободного выбора детьми содержания и приемов техники лепки.</w:t>
            </w:r>
          </w:p>
        </w:tc>
        <w:tc>
          <w:tcPr>
            <w:tcW w:w="2975" w:type="dxa"/>
            <w:gridSpan w:val="2"/>
            <w:vMerge/>
          </w:tcPr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8" w:type="dxa"/>
          </w:tcPr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Лыкова И.А. «Изобразительная деятельность в детском саду. Средняя группа».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Лыкова И.А. «Изобразительная деятельность в детском саду. Средняя группа».</w:t>
            </w:r>
          </w:p>
        </w:tc>
      </w:tr>
      <w:tr w:rsidR="00412D81" w:rsidRPr="00412D81" w:rsidTr="00B84CDD">
        <w:tc>
          <w:tcPr>
            <w:tcW w:w="10979" w:type="dxa"/>
            <w:gridSpan w:val="5"/>
          </w:tcPr>
          <w:p w:rsidR="00412D81" w:rsidRPr="00412D81" w:rsidRDefault="00412D81" w:rsidP="00412D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Итоговое меропр</w:t>
            </w:r>
            <w:r w:rsidR="0085459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иятие: Выставка литературы « От</w:t>
            </w:r>
            <w:r w:rsidRPr="00412D8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куда транспорт пришел»</w:t>
            </w:r>
          </w:p>
        </w:tc>
      </w:tr>
      <w:tr w:rsidR="00412D81" w:rsidRPr="00412D81" w:rsidTr="00B84CDD">
        <w:tc>
          <w:tcPr>
            <w:tcW w:w="10979" w:type="dxa"/>
            <w:gridSpan w:val="5"/>
          </w:tcPr>
          <w:p w:rsidR="00412D81" w:rsidRPr="00412D81" w:rsidRDefault="00412D81" w:rsidP="00412D8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С 18 по 22 февраля Тема «Русские богатыри. Солдаты России»</w:t>
            </w:r>
          </w:p>
        </w:tc>
      </w:tr>
      <w:tr w:rsidR="00412D81" w:rsidRPr="00412D81" w:rsidTr="00B84CDD">
        <w:tc>
          <w:tcPr>
            <w:tcW w:w="2500" w:type="dxa"/>
          </w:tcPr>
          <w:p w:rsidR="00412D81" w:rsidRPr="00AD7898" w:rsidRDefault="00412D81" w:rsidP="00412D8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78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Познание 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Способствовать развитию у детей представлений о защитниках Родины ( от древних богатырей до героев современности)</w:t>
            </w:r>
          </w:p>
        </w:tc>
        <w:tc>
          <w:tcPr>
            <w:tcW w:w="3116" w:type="dxa"/>
          </w:tcPr>
          <w:p w:rsidR="00412D81" w:rsidRPr="00412D81" w:rsidRDefault="00412D81" w:rsidP="00412D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Ознакомление с окружающим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Тема: «Путешествие в историю Российской Армии»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sz w:val="20"/>
                <w:szCs w:val="20"/>
              </w:rPr>
              <w:t xml:space="preserve">Цель: Дать детям представления о русских богатырях и солдатах России. Учить детей  анализировать, сравнивать  прошлое время с  настоящим. </w:t>
            </w:r>
            <w:r w:rsidRPr="00412D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Воспитывать патриотические чувства.</w:t>
            </w:r>
          </w:p>
          <w:p w:rsidR="00412D81" w:rsidRPr="00412D81" w:rsidRDefault="00412D81" w:rsidP="00412D81">
            <w:pPr>
              <w:tabs>
                <w:tab w:val="center" w:pos="1593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Математика</w:t>
            </w:r>
          </w:p>
          <w:p w:rsidR="00412D81" w:rsidRPr="00412D81" w:rsidRDefault="00412D81" w:rsidP="00412D81">
            <w:pPr>
              <w:tabs>
                <w:tab w:val="center" w:pos="1593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Тема: «Сравнение по ширине»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Цель: Формировать умение сравнивать по толщине.</w:t>
            </w:r>
          </w:p>
          <w:p w:rsidR="00412D81" w:rsidRPr="00412D81" w:rsidRDefault="00412D81" w:rsidP="00412D81">
            <w:pPr>
              <w:tabs>
                <w:tab w:val="left" w:pos="2085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Познавательно- исследовательская продуктивная деятельность (конструирование из строительного материала)</w:t>
            </w:r>
          </w:p>
          <w:p w:rsidR="00412D81" w:rsidRPr="00412D81" w:rsidRDefault="00412D81" w:rsidP="00412D81">
            <w:pPr>
              <w:tabs>
                <w:tab w:val="left" w:pos="2085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Тема: «Крепость»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Цель: Продолжать расширять словарный запас детей; интерес к военной службе. Закреплять  конструктивные умения  в создании конструкции по  плану. Развивать творчество детей</w:t>
            </w:r>
          </w:p>
        </w:tc>
        <w:tc>
          <w:tcPr>
            <w:tcW w:w="2827" w:type="dxa"/>
            <w:vMerge w:val="restart"/>
          </w:tcPr>
          <w:p w:rsidR="00412D81" w:rsidRPr="00412D81" w:rsidRDefault="00412D81" w:rsidP="00412D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lastRenderedPageBreak/>
              <w:t>Коммуникация: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sz w:val="20"/>
                <w:szCs w:val="20"/>
              </w:rPr>
              <w:t xml:space="preserve">Беседы о русском каравае и овсяном киселе», « О русской деревне и ее жителях», «Промыслы на Руси»; разбор ситуативных разговоров и ситуаций по теме; Отгадывание загадок о </w:t>
            </w:r>
            <w:r w:rsidRPr="00412D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технике, военных доспехах; составление новой сказки о Богатырях»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Социализация: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Дидактические игры: «Подбери Богатырю доспехи», «Что кому нужно?», «Подбери оружие», «Парашютисты», «Сложи картинку», «Найди по описанию»</w:t>
            </w:r>
          </w:p>
          <w:p w:rsidR="00D17BA0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sz w:val="20"/>
                <w:szCs w:val="20"/>
              </w:rPr>
              <w:t xml:space="preserve">Сюжетно – ролевые игры: </w:t>
            </w:r>
            <w:r w:rsidR="008D142A">
              <w:rPr>
                <w:rFonts w:ascii="Times New Roman" w:hAnsi="Times New Roman" w:cs="Times New Roman"/>
                <w:sz w:val="20"/>
                <w:szCs w:val="20"/>
              </w:rPr>
              <w:t xml:space="preserve">«Военные», </w:t>
            </w:r>
            <w:r w:rsidRPr="00412D81">
              <w:rPr>
                <w:rFonts w:ascii="Times New Roman" w:hAnsi="Times New Roman" w:cs="Times New Roman"/>
                <w:sz w:val="20"/>
                <w:szCs w:val="20"/>
              </w:rPr>
              <w:t xml:space="preserve">«Три богатыря» 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( по былине), «Русский флот»,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Чтение художественной литературы: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sz w:val="20"/>
                <w:szCs w:val="20"/>
              </w:rPr>
              <w:t xml:space="preserve">Рассказ «Граница рядом» С. </w:t>
            </w:r>
            <w:proofErr w:type="spellStart"/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Баруздин</w:t>
            </w:r>
            <w:proofErr w:type="spellEnd"/>
            <w:r w:rsidRPr="00412D81">
              <w:rPr>
                <w:rFonts w:ascii="Times New Roman" w:hAnsi="Times New Roman" w:cs="Times New Roman"/>
                <w:sz w:val="20"/>
                <w:szCs w:val="20"/>
              </w:rPr>
              <w:t xml:space="preserve">; «Ключевая вода» С. </w:t>
            </w:r>
            <w:proofErr w:type="spellStart"/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Лескин</w:t>
            </w:r>
            <w:proofErr w:type="spellEnd"/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;  «Храбрый утенок» Б. Житков, «Умей обождать» К. Ушинский из книги « Моя страна Россия» Н. Ф. Виноградовой.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Разучивание стихотворений по теме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Обсуждение поступков литературных и мультипликационных героев по видео фильмам и слайдам.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Физкультура: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Подвижные спортивные игры, русские народные игры. Игровые упражнения на формирование физических и волевых качеств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Безопасность:</w:t>
            </w:r>
          </w:p>
          <w:p w:rsidR="00412D81" w:rsidRPr="00D17BA0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Беседа «Для чего надо выполнять правила в подвижных игр?»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Труд: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Изготовление материалов для коллекций, ремонт  игрушек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Художественное творчество: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Лепка</w:t>
            </w:r>
            <w:r w:rsidR="00716D21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412D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солдатов</w:t>
            </w:r>
            <w:proofErr w:type="spellEnd"/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, боевой техники, украшение доспехов и другое.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Музыка:</w:t>
            </w:r>
          </w:p>
          <w:p w:rsidR="00412D81" w:rsidRPr="00D17BA0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Театрализованная деятельность: «Богатыри» ( по былинам, рассказам детей)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Здоровье: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sz w:val="20"/>
                <w:szCs w:val="20"/>
              </w:rPr>
              <w:t xml:space="preserve">Беседа «Что надо делать, что бы быть настоящим богатырем?», </w:t>
            </w:r>
          </w:p>
          <w:p w:rsidR="00412D81" w:rsidRPr="00D17BA0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Игра «Здоровая  и полезная пища»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Познание: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sz w:val="20"/>
                <w:szCs w:val="20"/>
              </w:rPr>
              <w:t xml:space="preserve">Наблюдение за действиями людей  в сражениях ( по видео фильмам, слайдам), конструирование  «Флот Российский», подбор </w:t>
            </w:r>
            <w:r w:rsidRPr="00412D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коллекции «русский флот», «Богатыри»</w:t>
            </w:r>
          </w:p>
        </w:tc>
        <w:tc>
          <w:tcPr>
            <w:tcW w:w="2536" w:type="dxa"/>
            <w:gridSpan w:val="2"/>
          </w:tcPr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Конспекты занятий в средней группе детского сада» Н.А. Карпухина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Методические  рекомендации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="00E93E65">
              <w:rPr>
                <w:rFonts w:ascii="Times New Roman" w:hAnsi="Times New Roman" w:cs="Times New Roman"/>
                <w:sz w:val="20"/>
                <w:szCs w:val="20"/>
              </w:rPr>
              <w:t xml:space="preserve">. Г. </w:t>
            </w:r>
            <w:proofErr w:type="spellStart"/>
            <w:r w:rsidR="00E93E65">
              <w:rPr>
                <w:rFonts w:ascii="Times New Roman" w:hAnsi="Times New Roman" w:cs="Times New Roman"/>
                <w:sz w:val="20"/>
                <w:szCs w:val="20"/>
              </w:rPr>
              <w:t>Петерсон</w:t>
            </w:r>
            <w:proofErr w:type="spellEnd"/>
            <w:r w:rsidR="00E93E65">
              <w:rPr>
                <w:rFonts w:ascii="Times New Roman" w:hAnsi="Times New Roman" w:cs="Times New Roman"/>
                <w:sz w:val="20"/>
                <w:szCs w:val="20"/>
              </w:rPr>
              <w:t xml:space="preserve">, Е. Е. </w:t>
            </w:r>
            <w:proofErr w:type="spellStart"/>
            <w:r w:rsidR="00E93E65">
              <w:rPr>
                <w:rFonts w:ascii="Times New Roman" w:hAnsi="Times New Roman" w:cs="Times New Roman"/>
                <w:sz w:val="20"/>
                <w:szCs w:val="20"/>
              </w:rPr>
              <w:t>Качемасова</w:t>
            </w:r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«Игралочка</w:t>
            </w:r>
            <w:proofErr w:type="spellEnd"/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Куцакова</w:t>
            </w:r>
            <w:proofErr w:type="spellEnd"/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. Л.В. «Конструирование и художественный труд в детском саду»</w:t>
            </w:r>
          </w:p>
        </w:tc>
      </w:tr>
      <w:tr w:rsidR="00412D81" w:rsidRPr="00412D81" w:rsidTr="00B84CDD">
        <w:tc>
          <w:tcPr>
            <w:tcW w:w="2500" w:type="dxa"/>
          </w:tcPr>
          <w:p w:rsidR="00297BA6" w:rsidRDefault="00412D81" w:rsidP="00AD789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789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Коммуникация </w:t>
            </w:r>
          </w:p>
          <w:p w:rsidR="00AD7898" w:rsidRPr="00412D81" w:rsidRDefault="00AD7898" w:rsidP="00AD78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</w:t>
            </w:r>
            <w:r w:rsidRPr="00AD7898">
              <w:rPr>
                <w:rFonts w:ascii="Times New Roman" w:hAnsi="Times New Roman" w:cs="Times New Roman"/>
                <w:sz w:val="20"/>
                <w:szCs w:val="20"/>
              </w:rPr>
              <w:t xml:space="preserve"> активной речи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AD7898">
              <w:rPr>
                <w:rFonts w:ascii="Times New Roman" w:hAnsi="Times New Roman" w:cs="Times New Roman"/>
                <w:sz w:val="20"/>
                <w:szCs w:val="20"/>
              </w:rPr>
              <w:t>рассказывать о впечатлениях и событиях из личного опы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та, содержании сюжетной картины)</w:t>
            </w:r>
          </w:p>
        </w:tc>
        <w:tc>
          <w:tcPr>
            <w:tcW w:w="3116" w:type="dxa"/>
          </w:tcPr>
          <w:p w:rsidR="00412D81" w:rsidRPr="00412D81" w:rsidRDefault="00412D81" w:rsidP="00412D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Развитие речи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Тема: «Рассматривание репродукции картины  Васнецова «Три богатыря»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Цель: Знакомить детей с историей  русского быта. Учить детей составлять описательный рассказ по картине. Развивать связную речь, грамматический строй речи.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Обучение грамоте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Тема: «Одежда»( военная)»</w:t>
            </w:r>
          </w:p>
          <w:p w:rsidR="00412D81" w:rsidRDefault="00412D81" w:rsidP="00412D8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Цель: Систематизировать словарный запас, развивать навыки словообразования и словоизменения. Учить согласовывать  слова по определенным признакам. Знакомство со звуком</w:t>
            </w:r>
            <w:r w:rsidRPr="00412D8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[</w:t>
            </w:r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412D81">
              <w:rPr>
                <w:rFonts w:ascii="Times New Roman" w:hAnsi="Times New Roman" w:cs="Times New Roman"/>
                <w:b/>
                <w:sz w:val="20"/>
                <w:szCs w:val="20"/>
              </w:rPr>
              <w:t>]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7" w:type="dxa"/>
            <w:vMerge/>
          </w:tcPr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6" w:type="dxa"/>
            <w:gridSpan w:val="2"/>
          </w:tcPr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Кислова Т.Р. «По дороге к Азбуке» (з.№ 26, стр. 70-71)</w:t>
            </w:r>
          </w:p>
        </w:tc>
      </w:tr>
      <w:tr w:rsidR="00412D81" w:rsidRPr="00412D81" w:rsidTr="00B84CDD">
        <w:tc>
          <w:tcPr>
            <w:tcW w:w="2500" w:type="dxa"/>
          </w:tcPr>
          <w:p w:rsidR="00412D81" w:rsidRPr="00AD7898" w:rsidRDefault="00412D81" w:rsidP="00412D8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7898">
              <w:rPr>
                <w:rFonts w:ascii="Times New Roman" w:hAnsi="Times New Roman" w:cs="Times New Roman"/>
                <w:b/>
                <w:sz w:val="20"/>
                <w:szCs w:val="20"/>
              </w:rPr>
              <w:t>Чтение художественной литературы</w:t>
            </w:r>
          </w:p>
          <w:p w:rsidR="00AD7898" w:rsidRPr="00412D81" w:rsidRDefault="00AD7898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AD7898">
              <w:rPr>
                <w:rFonts w:ascii="Times New Roman" w:hAnsi="Times New Roman" w:cs="Times New Roman"/>
                <w:sz w:val="20"/>
                <w:szCs w:val="20"/>
              </w:rPr>
              <w:t>риобщать к разговору о книге, героях, их облике, поступках, отношениях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16" w:type="dxa"/>
          </w:tcPr>
          <w:p w:rsidR="00412D81" w:rsidRPr="00412D81" w:rsidRDefault="00412D81" w:rsidP="00412D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Заучивание наизусть С. Маршака</w:t>
            </w:r>
          </w:p>
          <w:p w:rsidR="00AD7898" w:rsidRDefault="00412D81" w:rsidP="00AD789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 xml:space="preserve">Тема: </w:t>
            </w:r>
            <w:r w:rsidR="00AD7898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«Пограничники»</w:t>
            </w:r>
          </w:p>
          <w:p w:rsidR="00412D81" w:rsidRPr="00412D81" w:rsidRDefault="00412D81" w:rsidP="00AD78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Цель: Познакомить с новым стихотворением – о пограничниках, воинах, охраняющих нашу Родину. Учить отвечать  на вопросы по содержанию. Активизировать словарь на основе ознакомления с военной тематикой. Развивать внимание, память, интонационную выразительность речи. Воспитывать  интерес к воинам Российской армии, уважение к ним.</w:t>
            </w:r>
          </w:p>
        </w:tc>
        <w:tc>
          <w:tcPr>
            <w:tcW w:w="2827" w:type="dxa"/>
            <w:vMerge/>
          </w:tcPr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6" w:type="dxa"/>
            <w:gridSpan w:val="2"/>
          </w:tcPr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Затулина Г.Я. «Конспекты комплексных занятий по развитию речи ( средняя группа)»</w:t>
            </w:r>
          </w:p>
        </w:tc>
      </w:tr>
      <w:tr w:rsidR="00412D81" w:rsidRPr="00412D81" w:rsidTr="00B84CDD">
        <w:tc>
          <w:tcPr>
            <w:tcW w:w="2500" w:type="dxa"/>
          </w:tcPr>
          <w:p w:rsidR="00412D81" w:rsidRPr="00AD7898" w:rsidRDefault="00412D81" w:rsidP="00412D8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7898">
              <w:rPr>
                <w:rFonts w:ascii="Times New Roman" w:hAnsi="Times New Roman" w:cs="Times New Roman"/>
                <w:b/>
                <w:sz w:val="20"/>
                <w:szCs w:val="20"/>
              </w:rPr>
              <w:t>Художественное творчество</w:t>
            </w:r>
          </w:p>
          <w:p w:rsidR="00AD7898" w:rsidRPr="00412D81" w:rsidRDefault="00AD7898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AD7898">
              <w:rPr>
                <w:rFonts w:ascii="Times New Roman" w:hAnsi="Times New Roman" w:cs="Times New Roman"/>
                <w:sz w:val="20"/>
                <w:szCs w:val="20"/>
              </w:rPr>
              <w:t>азвивать способность самостоятельно выбирать способы изображения при создании выразительных образов, использу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 для этого различные материалы</w:t>
            </w:r>
          </w:p>
        </w:tc>
        <w:tc>
          <w:tcPr>
            <w:tcW w:w="3116" w:type="dxa"/>
          </w:tcPr>
          <w:p w:rsidR="00412D81" w:rsidRPr="00412D81" w:rsidRDefault="00412D81" w:rsidP="00412D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Рисование ( по замыслу)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 xml:space="preserve">Тема: «Подарок для папы» 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Цель: Учить создавать рисунок  по представлению. Предоставлять свободный выбор материала для изображения своего рисунка.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 xml:space="preserve">Аппликация: 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 xml:space="preserve">Тема: «Матросс сигнальными </w:t>
            </w:r>
            <w:r w:rsidRPr="00412D8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lastRenderedPageBreak/>
              <w:t>флажками.»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Цель: Упражнять детей в изображении человека в вырезывании частей костюма, рук, ног, головы. Учить передавать в аппликации простейшие движения фигуры человека (руки внизу, вверху, одна рука внизу, другая внизу и т.д.) Закреплять  умение симметричные части вырезывать из бумаги, сложенной вдвое. (брюки)</w:t>
            </w:r>
          </w:p>
        </w:tc>
        <w:tc>
          <w:tcPr>
            <w:tcW w:w="2827" w:type="dxa"/>
            <w:vMerge/>
          </w:tcPr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6" w:type="dxa"/>
            <w:gridSpan w:val="2"/>
          </w:tcPr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Т.С. Комарова «Занятия по изобразительной деятельности в детском саду»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sz w:val="20"/>
                <w:szCs w:val="20"/>
              </w:rPr>
              <w:t xml:space="preserve">Т.С. Комарова «Занятия по изобразительной деятельности в детском </w:t>
            </w:r>
            <w:r w:rsidRPr="00412D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саду»(стр.118)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2D81" w:rsidRPr="00412D81" w:rsidTr="00B84CDD">
        <w:tc>
          <w:tcPr>
            <w:tcW w:w="10979" w:type="dxa"/>
            <w:gridSpan w:val="5"/>
          </w:tcPr>
          <w:p w:rsidR="00412D81" w:rsidRPr="00412D81" w:rsidRDefault="00412D81" w:rsidP="00412D8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lastRenderedPageBreak/>
              <w:t>Итоговое мероприятие: Театрализованное представление « Дух богатырский»</w:t>
            </w:r>
          </w:p>
        </w:tc>
      </w:tr>
      <w:tr w:rsidR="00412D81" w:rsidRPr="00412D81" w:rsidTr="00B84CDD">
        <w:tc>
          <w:tcPr>
            <w:tcW w:w="10979" w:type="dxa"/>
            <w:gridSpan w:val="5"/>
          </w:tcPr>
          <w:p w:rsidR="00412D81" w:rsidRPr="00412D81" w:rsidRDefault="00412D81" w:rsidP="00412D8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С 25 по 1 марта Тема «История русского народа»</w:t>
            </w:r>
          </w:p>
        </w:tc>
      </w:tr>
      <w:tr w:rsidR="00412D81" w:rsidRPr="00412D81" w:rsidTr="00B84CDD">
        <w:tc>
          <w:tcPr>
            <w:tcW w:w="2500" w:type="dxa"/>
          </w:tcPr>
          <w:p w:rsidR="00412D81" w:rsidRPr="00AD7898" w:rsidRDefault="00412D81" w:rsidP="00412D8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78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Познание 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Приобщение дошкольников к истокам русской  народной  культуре.</w:t>
            </w:r>
          </w:p>
        </w:tc>
        <w:tc>
          <w:tcPr>
            <w:tcW w:w="3116" w:type="dxa"/>
          </w:tcPr>
          <w:p w:rsidR="00412D81" w:rsidRPr="00412D81" w:rsidRDefault="00412D81" w:rsidP="00412D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Ознакомление с окружающим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Тема: «История  русской игрушки»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Цель: Дать  детям представления о русской игрушке.  Обогащать с и развивать познавательный интерес детей к  русской истории  игрушки.</w:t>
            </w:r>
          </w:p>
          <w:p w:rsidR="00412D81" w:rsidRPr="00412D81" w:rsidRDefault="00412D81" w:rsidP="00412D81">
            <w:pPr>
              <w:tabs>
                <w:tab w:val="center" w:pos="1593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Математика</w:t>
            </w:r>
          </w:p>
          <w:p w:rsidR="00412D81" w:rsidRPr="00412D81" w:rsidRDefault="00412D81" w:rsidP="00412D81">
            <w:pPr>
              <w:tabs>
                <w:tab w:val="center" w:pos="1593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Тема: «Сравнение по высоте»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Цель: Тренировать  умение сравнивать предметы по высоте.</w:t>
            </w:r>
          </w:p>
          <w:p w:rsidR="00412D81" w:rsidRPr="00412D81" w:rsidRDefault="00412D81" w:rsidP="00412D81">
            <w:pPr>
              <w:tabs>
                <w:tab w:val="left" w:pos="2085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Познавательно- исследовательская продуктивная деятельность</w:t>
            </w:r>
          </w:p>
          <w:p w:rsidR="00412D81" w:rsidRPr="00412D81" w:rsidRDefault="00412D81" w:rsidP="00412D81">
            <w:pPr>
              <w:tabs>
                <w:tab w:val="left" w:pos="2085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Тема: «Свойства деревянных  изделий»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Цель: Учить детей сравнивать, анализировать,  делать правильные умозаключения. Развивать познавательно – исследовательские навыки.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7" w:type="dxa"/>
            <w:vMerge w:val="restart"/>
          </w:tcPr>
          <w:p w:rsidR="00412D81" w:rsidRPr="00412D81" w:rsidRDefault="00412D81" w:rsidP="00412D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Коммуникация: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Рассказ взрослых о старинных обычаях, о глиняных  и деревянных игрушках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Беседы по пословицам и поговоркам, о мебели, предметах быта из «Русской избы»( из прошлого посуды, одежды, мебели)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Ситуативные беседы речевые ситуации по теме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Отгадывание загадок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Составление описательных рассказов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Социализация: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sz w:val="20"/>
                <w:szCs w:val="20"/>
              </w:rPr>
              <w:t xml:space="preserve">Сюжетно – ролевые игры: </w:t>
            </w:r>
            <w:r w:rsidR="00877AAD">
              <w:rPr>
                <w:rFonts w:ascii="Times New Roman" w:hAnsi="Times New Roman" w:cs="Times New Roman"/>
                <w:sz w:val="20"/>
                <w:szCs w:val="20"/>
              </w:rPr>
              <w:t>«Семья» ( В гости домовенку Кузе</w:t>
            </w:r>
            <w:r w:rsidRPr="00412D81">
              <w:rPr>
                <w:rFonts w:ascii="Times New Roman" w:hAnsi="Times New Roman" w:cs="Times New Roman"/>
                <w:sz w:val="20"/>
                <w:szCs w:val="20"/>
              </w:rPr>
              <w:t xml:space="preserve">  - русская народная изба, русская одежда, мебель, предметы быта), «Ярмарка», «оркестр», «Артисты», «Чудесный сундучок»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Дидактические игры: «Что перепутал художник?», «Чего не стало?», «Хозяйкины помощники» ( предметы быта), «Собери куклу на праздник» и другие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Чтение художественной литературы: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sz w:val="20"/>
                <w:szCs w:val="20"/>
              </w:rPr>
              <w:t xml:space="preserve">Устное народное творчество – разучивание </w:t>
            </w:r>
            <w:proofErr w:type="spellStart"/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потешек</w:t>
            </w:r>
            <w:proofErr w:type="spellEnd"/>
            <w:r w:rsidRPr="00412D81">
              <w:rPr>
                <w:rFonts w:ascii="Times New Roman" w:hAnsi="Times New Roman" w:cs="Times New Roman"/>
                <w:sz w:val="20"/>
                <w:szCs w:val="20"/>
              </w:rPr>
              <w:t xml:space="preserve">:  «Ай, </w:t>
            </w:r>
            <w:proofErr w:type="spellStart"/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тари</w:t>
            </w:r>
            <w:proofErr w:type="spellEnd"/>
            <w:r w:rsidRPr="00412D8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тари</w:t>
            </w:r>
            <w:proofErr w:type="spellEnd"/>
            <w:r w:rsidRPr="00412D8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тари</w:t>
            </w:r>
            <w:proofErr w:type="spellEnd"/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», « Наш козел», «про корову и бычка», «Бычок – резвые ножки» ;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Чтение и рассказывание сказок:  Гуси – лебеди, «Золотое веретено», «Лисичка со скалочкой», « Петушок – золотой гребешок», «Лиса и козел», «</w:t>
            </w:r>
            <w:proofErr w:type="spellStart"/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Заюшкина</w:t>
            </w:r>
            <w:proofErr w:type="spellEnd"/>
            <w:r w:rsidRPr="00412D81">
              <w:rPr>
                <w:rFonts w:ascii="Times New Roman" w:hAnsi="Times New Roman" w:cs="Times New Roman"/>
                <w:sz w:val="20"/>
                <w:szCs w:val="20"/>
              </w:rPr>
              <w:t xml:space="preserve"> избушка», «Крошечка – </w:t>
            </w:r>
            <w:proofErr w:type="spellStart"/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Ховрошечка</w:t>
            </w:r>
            <w:proofErr w:type="spellEnd"/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Физкультура: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Подвижные игры,</w:t>
            </w:r>
          </w:p>
          <w:p w:rsidR="00412D81" w:rsidRPr="00D17BA0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народные и хороводные игры «Люб ли сосед, люба ли соседуш</w:t>
            </w:r>
            <w:r w:rsidR="00877AAD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а», «Коршун»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Безопасность:</w:t>
            </w:r>
          </w:p>
          <w:p w:rsidR="00AD7898" w:rsidRPr="00D17BA0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Беседа «Чтобы не было беды, делай правильно ты</w:t>
            </w:r>
            <w:r w:rsidR="00D17BA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Труд: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Изготовление атрибутов для игр, театрализованной деятельности, сбор коллекций, подбор иллюстраций и картинок старинного русского быта, костюм, обихода»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Художественное творчество: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Лепка «Куличики», «Бирюльки»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Музыка: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Слушанье народных инструментов, музыкальных произведений и исполнение народных песен, частушек, колыбельных;</w:t>
            </w:r>
          </w:p>
          <w:p w:rsidR="00412D81" w:rsidRPr="00D17BA0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Знакомство с народными инструментами ( гусли, ложки, балалайка, свистулька); инсценировка песен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Здоровье:</w:t>
            </w:r>
          </w:p>
          <w:p w:rsidR="00412D81" w:rsidRPr="00D17BA0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sz w:val="20"/>
                <w:szCs w:val="20"/>
              </w:rPr>
              <w:t xml:space="preserve">Игра «Кто </w:t>
            </w:r>
            <w:proofErr w:type="spellStart"/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рукавник</w:t>
            </w:r>
            <w:proofErr w:type="spellEnd"/>
            <w:r w:rsidRPr="00412D81">
              <w:rPr>
                <w:rFonts w:ascii="Times New Roman" w:hAnsi="Times New Roman" w:cs="Times New Roman"/>
                <w:sz w:val="20"/>
                <w:szCs w:val="20"/>
              </w:rPr>
              <w:t xml:space="preserve"> не засучит, тот водичку не получит»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Познание: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Эксперимент «Волшебное сито», моделирование лоскутного одеяла, Конструирование «Изба», «Мебель», «Терема»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6" w:type="dxa"/>
            <w:gridSpan w:val="2"/>
          </w:tcPr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«Приобщение детей к истокам русской народной культуры» О. Л. Князева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Методические  рекомендации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sz w:val="20"/>
                <w:szCs w:val="20"/>
              </w:rPr>
              <w:t xml:space="preserve">Л. Г. </w:t>
            </w:r>
            <w:proofErr w:type="spellStart"/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Петерсон</w:t>
            </w:r>
            <w:proofErr w:type="spellEnd"/>
            <w:r w:rsidRPr="00412D81">
              <w:rPr>
                <w:rFonts w:ascii="Times New Roman" w:hAnsi="Times New Roman" w:cs="Times New Roman"/>
                <w:sz w:val="20"/>
                <w:szCs w:val="20"/>
              </w:rPr>
              <w:t xml:space="preserve">, Е. Е. </w:t>
            </w:r>
            <w:proofErr w:type="spellStart"/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Качемасова</w:t>
            </w:r>
            <w:proofErr w:type="spellEnd"/>
            <w:r w:rsidRPr="00412D81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Игралочка</w:t>
            </w:r>
            <w:proofErr w:type="spellEnd"/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Е.А.Мартынова «Организация опытно-экспериментальной деятельности»</w:t>
            </w:r>
          </w:p>
        </w:tc>
      </w:tr>
      <w:tr w:rsidR="00412D81" w:rsidRPr="00412D81" w:rsidTr="00B84CDD">
        <w:tc>
          <w:tcPr>
            <w:tcW w:w="2500" w:type="dxa"/>
          </w:tcPr>
          <w:p w:rsidR="00412D81" w:rsidRPr="00AD7898" w:rsidRDefault="00412D81" w:rsidP="00412D8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78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Коммуникация </w:t>
            </w:r>
          </w:p>
          <w:p w:rsidR="00AD7898" w:rsidRPr="00412D81" w:rsidRDefault="00AD7898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Развитие </w:t>
            </w:r>
            <w:r w:rsidRPr="00AD7898">
              <w:rPr>
                <w:rFonts w:ascii="Times New Roman" w:hAnsi="Times New Roman" w:cs="Times New Roman"/>
                <w:sz w:val="20"/>
                <w:szCs w:val="20"/>
              </w:rPr>
              <w:t>инициативности и самостоятельности в общении со взрослыми и сверстниками</w:t>
            </w:r>
          </w:p>
        </w:tc>
        <w:tc>
          <w:tcPr>
            <w:tcW w:w="3116" w:type="dxa"/>
          </w:tcPr>
          <w:p w:rsidR="00412D81" w:rsidRPr="00412D81" w:rsidRDefault="00412D81" w:rsidP="00412D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Развитие речи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Тема: «Русская народная одежда»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Цель: Расширять и обогащать  знания детей об одежде  и сравнивать с одеждой наших бабушек.  Учить детей составлять описательные рассказы по  картинкам. Развивать грамматический строй речи, фонематический слух.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Обучение грамоте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Тема: «Обувь » ( русского народа)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Цель: Развивать грамматический и лексический  строй речи; связную речь. Учить делать выводы и обосновывать свои суждения. Знакомство со звуками</w:t>
            </w:r>
          </w:p>
        </w:tc>
        <w:tc>
          <w:tcPr>
            <w:tcW w:w="2827" w:type="dxa"/>
            <w:vMerge/>
          </w:tcPr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6" w:type="dxa"/>
            <w:gridSpan w:val="2"/>
          </w:tcPr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«Приобщение детей к истокам русской народной культуры» О. Л. Князева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«Приобщение детей к истокам русской народной культуры» О. Л. Князева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2D81" w:rsidRPr="00412D81" w:rsidTr="00B84CDD">
        <w:tc>
          <w:tcPr>
            <w:tcW w:w="2500" w:type="dxa"/>
          </w:tcPr>
          <w:p w:rsidR="00412D81" w:rsidRPr="00AD7898" w:rsidRDefault="00412D81" w:rsidP="00412D8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7898">
              <w:rPr>
                <w:rFonts w:ascii="Times New Roman" w:hAnsi="Times New Roman" w:cs="Times New Roman"/>
                <w:b/>
                <w:sz w:val="20"/>
                <w:szCs w:val="20"/>
              </w:rPr>
              <w:t>Чтение художественной литературы</w:t>
            </w:r>
          </w:p>
          <w:p w:rsidR="00AD7898" w:rsidRPr="00412D81" w:rsidRDefault="00AD7898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AD7898">
              <w:rPr>
                <w:rFonts w:ascii="Times New Roman" w:hAnsi="Times New Roman" w:cs="Times New Roman"/>
                <w:sz w:val="20"/>
                <w:szCs w:val="20"/>
              </w:rPr>
              <w:t xml:space="preserve">очетать формирующиеся читательские предпочтения детей с развитием тематического </w:t>
            </w:r>
            <w:r w:rsidRPr="00AD789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смыслового разнообразия художественной литературы и фольклора.</w:t>
            </w:r>
          </w:p>
        </w:tc>
        <w:tc>
          <w:tcPr>
            <w:tcW w:w="3116" w:type="dxa"/>
          </w:tcPr>
          <w:p w:rsidR="00412D81" w:rsidRPr="00412D81" w:rsidRDefault="00412D81" w:rsidP="00412D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lastRenderedPageBreak/>
              <w:t>Тема: «Фольклор русского народа»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sz w:val="20"/>
                <w:szCs w:val="20"/>
              </w:rPr>
              <w:t xml:space="preserve">Цель: Учить связывать значение пословицы с содержанием короткого рассказа. Учить произносить </w:t>
            </w:r>
            <w:proofErr w:type="spellStart"/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чистоговорки</w:t>
            </w:r>
            <w:proofErr w:type="spellEnd"/>
            <w:r w:rsidRPr="00412D8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12D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скороговорки; повторить с детьми знакомые им считалки, выучить текст народной игры «</w:t>
            </w:r>
            <w:proofErr w:type="spellStart"/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Панас</w:t>
            </w:r>
            <w:proofErr w:type="spellEnd"/>
            <w:r w:rsidRPr="00412D81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</w:tc>
        <w:tc>
          <w:tcPr>
            <w:tcW w:w="2827" w:type="dxa"/>
            <w:vMerge/>
          </w:tcPr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6" w:type="dxa"/>
            <w:gridSpan w:val="2"/>
          </w:tcPr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О. С. Ушакова «Знакомим с литературой детей -5 лет»( зан.11, стр.72)</w:t>
            </w:r>
          </w:p>
        </w:tc>
      </w:tr>
      <w:tr w:rsidR="00412D81" w:rsidRPr="00412D81" w:rsidTr="00B84CDD">
        <w:tc>
          <w:tcPr>
            <w:tcW w:w="2500" w:type="dxa"/>
          </w:tcPr>
          <w:p w:rsidR="00412D81" w:rsidRPr="00AD7898" w:rsidRDefault="00412D81" w:rsidP="00412D8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789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Художественное творчество</w:t>
            </w:r>
          </w:p>
          <w:p w:rsidR="00AD7898" w:rsidRPr="00412D81" w:rsidRDefault="00AD7898" w:rsidP="00AD78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898">
              <w:rPr>
                <w:rFonts w:ascii="Times New Roman" w:hAnsi="Times New Roman" w:cs="Times New Roman"/>
                <w:sz w:val="20"/>
                <w:szCs w:val="20"/>
              </w:rPr>
              <w:t xml:space="preserve">поддерживать желание передавать характерные признаки объектов и явлений на основе представлений, полученных в результате рассматривания репродукций, фотографий, иллюстраций в детских книгах </w:t>
            </w:r>
          </w:p>
        </w:tc>
        <w:tc>
          <w:tcPr>
            <w:tcW w:w="3116" w:type="dxa"/>
          </w:tcPr>
          <w:p w:rsidR="00412D81" w:rsidRPr="00412D81" w:rsidRDefault="00412D81" w:rsidP="00412D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 xml:space="preserve">Рисование 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 xml:space="preserve">Тема: «Красивые русские сарафаны»» 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Цель: Рисование узоров на сарафанах круглой и квадратной формы.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Лепка ( из соленого теста декоративная по мотивам народной пластики)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Тема «</w:t>
            </w:r>
            <w:proofErr w:type="spellStart"/>
            <w:r w:rsidRPr="00412D8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Филимоновские</w:t>
            </w:r>
            <w:proofErr w:type="spellEnd"/>
            <w:r w:rsidRPr="00412D8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 xml:space="preserve"> игрушки – свистульки»»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sz w:val="20"/>
                <w:szCs w:val="20"/>
              </w:rPr>
              <w:t xml:space="preserve">Цель: Знакомство с </w:t>
            </w:r>
            <w:proofErr w:type="spellStart"/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филимоновской</w:t>
            </w:r>
            <w:proofErr w:type="spellEnd"/>
            <w:r w:rsidRPr="00412D81">
              <w:rPr>
                <w:rFonts w:ascii="Times New Roman" w:hAnsi="Times New Roman" w:cs="Times New Roman"/>
                <w:sz w:val="20"/>
                <w:szCs w:val="20"/>
              </w:rPr>
              <w:t xml:space="preserve"> игрушкой, как видом декоративно- прикладного искусства.</w:t>
            </w:r>
          </w:p>
        </w:tc>
        <w:tc>
          <w:tcPr>
            <w:tcW w:w="2827" w:type="dxa"/>
            <w:vMerge/>
          </w:tcPr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6" w:type="dxa"/>
            <w:gridSpan w:val="2"/>
          </w:tcPr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Лыкова И.А. «Изобразительная деятельность в детском саду. Средняя группа». (</w:t>
            </w:r>
            <w:proofErr w:type="spellStart"/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зан</w:t>
            </w:r>
            <w:proofErr w:type="spellEnd"/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. 49, 121)</w:t>
            </w:r>
          </w:p>
          <w:p w:rsidR="00412D81" w:rsidRPr="00412D81" w:rsidRDefault="00412D8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2D81" w:rsidRPr="00412D81" w:rsidRDefault="00412D81" w:rsidP="00120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Лыкова И.А. «Изобразительная деятельность в д</w:t>
            </w:r>
            <w:r w:rsidR="00120984">
              <w:rPr>
                <w:rFonts w:ascii="Times New Roman" w:hAnsi="Times New Roman" w:cs="Times New Roman"/>
                <w:sz w:val="20"/>
                <w:szCs w:val="20"/>
              </w:rPr>
              <w:t>етском саду. Средняя группа»</w:t>
            </w:r>
          </w:p>
        </w:tc>
      </w:tr>
      <w:tr w:rsidR="00412D81" w:rsidRPr="00412D81" w:rsidTr="00B84CDD">
        <w:tc>
          <w:tcPr>
            <w:tcW w:w="10979" w:type="dxa"/>
            <w:gridSpan w:val="5"/>
          </w:tcPr>
          <w:p w:rsidR="00412D81" w:rsidRPr="00412D81" w:rsidRDefault="00412D81" w:rsidP="00412D8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Итоговое мероприятие: Выставка </w:t>
            </w: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« В горнице моей, много ….</w:t>
            </w:r>
            <w:r w:rsidRPr="00412D8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» </w:t>
            </w:r>
          </w:p>
        </w:tc>
      </w:tr>
      <w:tr w:rsidR="00412D81" w:rsidRPr="00412D81" w:rsidTr="00B84CDD">
        <w:tc>
          <w:tcPr>
            <w:tcW w:w="10979" w:type="dxa"/>
            <w:gridSpan w:val="5"/>
          </w:tcPr>
          <w:p w:rsidR="00412D81" w:rsidRPr="00412D81" w:rsidRDefault="00412D81" w:rsidP="00412D8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Тема «Весенняя капель»</w:t>
            </w:r>
          </w:p>
        </w:tc>
      </w:tr>
      <w:tr w:rsidR="00412D81" w:rsidRPr="00412D81" w:rsidTr="00B84CDD">
        <w:tc>
          <w:tcPr>
            <w:tcW w:w="10979" w:type="dxa"/>
            <w:gridSpan w:val="5"/>
          </w:tcPr>
          <w:p w:rsidR="00412D81" w:rsidRPr="00412D81" w:rsidRDefault="00412D81" w:rsidP="00412D8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С 4 по 7 марта Тема «Мамы всякие нужны, мамы всякие важны»</w:t>
            </w:r>
          </w:p>
        </w:tc>
      </w:tr>
      <w:tr w:rsidR="00E028D7" w:rsidRPr="00412D81" w:rsidTr="00B84CDD">
        <w:tc>
          <w:tcPr>
            <w:tcW w:w="2500" w:type="dxa"/>
          </w:tcPr>
          <w:p w:rsidR="00E028D7" w:rsidRPr="001A0E08" w:rsidRDefault="00E028D7" w:rsidP="00412D8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0E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Познание </w:t>
            </w:r>
          </w:p>
          <w:p w:rsidR="00E028D7" w:rsidRPr="00412D81" w:rsidRDefault="00E028D7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Дать представление о государственном празднике «День 8 Марта»</w:t>
            </w:r>
          </w:p>
        </w:tc>
        <w:tc>
          <w:tcPr>
            <w:tcW w:w="3116" w:type="dxa"/>
          </w:tcPr>
          <w:p w:rsidR="00E028D7" w:rsidRPr="001A0E08" w:rsidRDefault="00E028D7" w:rsidP="00412D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1A0E08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Ознакомление с окружающим</w:t>
            </w:r>
          </w:p>
          <w:p w:rsidR="00E028D7" w:rsidRPr="001A0E08" w:rsidRDefault="00E028D7" w:rsidP="00412D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1A0E08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Тема: «Моя мама лучше всех»</w:t>
            </w:r>
          </w:p>
          <w:p w:rsidR="00E028D7" w:rsidRPr="00412D81" w:rsidRDefault="00E028D7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Цель: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Расширять представление о семье. Учить читать стихи о мамах; украшать группу к празднику; проявлению заботы и вниманию к маме.</w:t>
            </w:r>
          </w:p>
          <w:p w:rsidR="00E028D7" w:rsidRPr="001A0E08" w:rsidRDefault="00E028D7" w:rsidP="00412D81">
            <w:pPr>
              <w:tabs>
                <w:tab w:val="center" w:pos="1593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1A0E08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Математика</w:t>
            </w:r>
          </w:p>
          <w:p w:rsidR="00E028D7" w:rsidRPr="001A0E08" w:rsidRDefault="00E028D7" w:rsidP="00412D81">
            <w:pPr>
              <w:tabs>
                <w:tab w:val="center" w:pos="1593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1A0E08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Тема: « План»</w:t>
            </w:r>
          </w:p>
          <w:p w:rsidR="00E028D7" w:rsidRPr="00412D81" w:rsidRDefault="00E028D7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Цель: сформировать умение ориентироваться по элементарному плану, правильно определять взаимное расположение предметов в пространстве.</w:t>
            </w:r>
          </w:p>
          <w:p w:rsidR="00E028D7" w:rsidRPr="002C3DF0" w:rsidRDefault="00E028D7" w:rsidP="00412D81">
            <w:pPr>
              <w:tabs>
                <w:tab w:val="left" w:pos="2085"/>
              </w:tabs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u w:val="single"/>
              </w:rPr>
            </w:pPr>
            <w:r w:rsidRPr="002C3DF0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u w:val="single"/>
              </w:rPr>
              <w:t>Познавательно- исследовательская продуктивная деятельность</w:t>
            </w:r>
            <w:r w:rsidR="002C3DF0" w:rsidRPr="002C3DF0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u w:val="single"/>
              </w:rPr>
              <w:t xml:space="preserve"> ( конструирование из бумаги)</w:t>
            </w:r>
          </w:p>
          <w:p w:rsidR="00E028D7" w:rsidRPr="002C3DF0" w:rsidRDefault="00E028D7" w:rsidP="00412D81">
            <w:pPr>
              <w:tabs>
                <w:tab w:val="left" w:pos="2085"/>
              </w:tabs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u w:val="single"/>
              </w:rPr>
            </w:pPr>
            <w:r w:rsidRPr="002C3DF0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u w:val="single"/>
              </w:rPr>
              <w:t>Тема: «</w:t>
            </w:r>
            <w:r w:rsidR="002C3DF0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u w:val="single"/>
              </w:rPr>
              <w:t>Цветочек для мамочки</w:t>
            </w:r>
            <w:r w:rsidRPr="002C3DF0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u w:val="single"/>
              </w:rPr>
              <w:t>»</w:t>
            </w:r>
          </w:p>
          <w:p w:rsidR="00E028D7" w:rsidRPr="00412D81" w:rsidRDefault="00E028D7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Цель:</w:t>
            </w:r>
            <w:r w:rsidR="002C3DF0">
              <w:rPr>
                <w:rFonts w:ascii="Times New Roman" w:hAnsi="Times New Roman" w:cs="Times New Roman"/>
                <w:sz w:val="20"/>
                <w:szCs w:val="20"/>
              </w:rPr>
              <w:t xml:space="preserve"> Продолжать учить детей работать с бумагой( сгибать по диагонали. Развивать мелкую моторику руки, творчество, </w:t>
            </w:r>
            <w:r w:rsidR="002C3D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воображение.</w:t>
            </w:r>
          </w:p>
        </w:tc>
        <w:tc>
          <w:tcPr>
            <w:tcW w:w="2827" w:type="dxa"/>
            <w:vMerge w:val="restart"/>
          </w:tcPr>
          <w:p w:rsidR="00E028D7" w:rsidRDefault="00E028D7" w:rsidP="00412D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lastRenderedPageBreak/>
              <w:t>Коммуникация:</w:t>
            </w:r>
          </w:p>
          <w:p w:rsidR="007F7037" w:rsidRDefault="007F7037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660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Рассматривание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семейного альбома «Моя семья», альбома «Мамы всякие нужны».</w:t>
            </w:r>
          </w:p>
          <w:p w:rsidR="00E50CAD" w:rsidRDefault="007F7037" w:rsidP="007E66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6609">
              <w:rPr>
                <w:rFonts w:ascii="Times New Roman" w:hAnsi="Times New Roman" w:cs="Times New Roman"/>
                <w:i/>
                <w:sz w:val="20"/>
                <w:szCs w:val="20"/>
              </w:rPr>
              <w:t>Беседы: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«Как мы поздравим маму»,</w:t>
            </w:r>
            <w:r w:rsidR="00E50CAD">
              <w:rPr>
                <w:rFonts w:ascii="Times New Roman" w:hAnsi="Times New Roman" w:cs="Times New Roman"/>
                <w:sz w:val="20"/>
                <w:szCs w:val="20"/>
              </w:rPr>
              <w:t>«Нельзя обижать девочек»,</w:t>
            </w:r>
          </w:p>
          <w:p w:rsidR="007E6609" w:rsidRDefault="007E6609" w:rsidP="007E66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sz w:val="20"/>
                <w:szCs w:val="20"/>
              </w:rPr>
              <w:t xml:space="preserve">Ситуативные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беседы речевые ситуации по теме</w:t>
            </w:r>
          </w:p>
          <w:p w:rsidR="007E6609" w:rsidRDefault="007F7037" w:rsidP="007E66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Чтение стихов о маме и бабушке</w:t>
            </w:r>
            <w:r w:rsidR="007E660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028D7" w:rsidRPr="00412D81" w:rsidRDefault="007E6609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Сос</w:t>
            </w:r>
            <w:r w:rsidR="004727BD">
              <w:rPr>
                <w:rFonts w:ascii="Times New Roman" w:hAnsi="Times New Roman" w:cs="Times New Roman"/>
                <w:sz w:val="20"/>
                <w:szCs w:val="20"/>
              </w:rPr>
              <w:t>тавление описательных рассказов</w:t>
            </w:r>
          </w:p>
          <w:p w:rsidR="00E028D7" w:rsidRPr="00412D81" w:rsidRDefault="00E028D7" w:rsidP="00412D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Социализация:</w:t>
            </w:r>
          </w:p>
          <w:p w:rsidR="00E028D7" w:rsidRDefault="00F640BF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0BF">
              <w:rPr>
                <w:rFonts w:ascii="Times New Roman" w:hAnsi="Times New Roman" w:cs="Times New Roman"/>
                <w:i/>
                <w:sz w:val="20"/>
                <w:szCs w:val="20"/>
              </w:rPr>
              <w:t>С/р игр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ы: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«Семья», «Дом»,</w:t>
            </w:r>
          </w:p>
          <w:p w:rsidR="00F640BF" w:rsidRPr="00412D81" w:rsidRDefault="00F640BF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0BF">
              <w:rPr>
                <w:rFonts w:ascii="Times New Roman" w:hAnsi="Times New Roman" w:cs="Times New Roman"/>
                <w:i/>
                <w:sz w:val="20"/>
                <w:szCs w:val="20"/>
              </w:rPr>
              <w:t>Д/игр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ы: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«Оденем куклу на прогулку»,»Угадай на вкус»,»Назови правильно»</w:t>
            </w:r>
          </w:p>
          <w:p w:rsidR="00E028D7" w:rsidRDefault="00E028D7" w:rsidP="00412D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Чтение художественной литературы:</w:t>
            </w:r>
          </w:p>
          <w:p w:rsidR="00C935DC" w:rsidRDefault="005C0C77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C77">
              <w:rPr>
                <w:rFonts w:ascii="Times New Roman" w:hAnsi="Times New Roman" w:cs="Times New Roman"/>
                <w:sz w:val="20"/>
                <w:szCs w:val="20"/>
              </w:rPr>
              <w:t>Стихотворение – заучивание «Дедушка»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FA4E69" w:rsidRDefault="00FA4E69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Рассказ</w:t>
            </w:r>
            <w:r w:rsidR="005C0C77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5C0C77">
              <w:rPr>
                <w:rFonts w:ascii="Times New Roman" w:hAnsi="Times New Roman" w:cs="Times New Roman"/>
                <w:sz w:val="20"/>
                <w:szCs w:val="20"/>
              </w:rPr>
              <w:t>ать»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E50CAD" w:rsidRDefault="00FA4E69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стихи: «Моя сестрёнка»,</w:t>
            </w:r>
            <w:r w:rsidR="00E50CAD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Бабушка»,</w:t>
            </w:r>
          </w:p>
          <w:p w:rsidR="005C0C77" w:rsidRPr="005C0C77" w:rsidRDefault="00E50CAD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0CAD">
              <w:rPr>
                <w:rFonts w:ascii="Times New Roman" w:hAnsi="Times New Roman" w:cs="Times New Roman"/>
                <w:i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альчиковые</w:t>
            </w:r>
            <w:r w:rsidR="00FA4E69" w:rsidRPr="00E50CA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игр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ы:</w:t>
            </w:r>
            <w:r w:rsidR="00FA4E69">
              <w:rPr>
                <w:rFonts w:ascii="Times New Roman" w:hAnsi="Times New Roman" w:cs="Times New Roman"/>
                <w:sz w:val="20"/>
                <w:szCs w:val="20"/>
              </w:rPr>
              <w:t xml:space="preserve"> «Моя семья»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«Пальчики мальчики».</w:t>
            </w:r>
          </w:p>
          <w:p w:rsidR="00E028D7" w:rsidRDefault="00E028D7" w:rsidP="00412D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Физкультура:</w:t>
            </w:r>
          </w:p>
          <w:p w:rsidR="00595CAD" w:rsidRPr="00030C97" w:rsidRDefault="00347FEA" w:rsidP="00347F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30C97">
              <w:rPr>
                <w:rFonts w:ascii="Times New Roman" w:hAnsi="Times New Roman" w:cs="Times New Roman"/>
                <w:sz w:val="20"/>
                <w:szCs w:val="20"/>
              </w:rPr>
              <w:t>Физминутки</w:t>
            </w:r>
            <w:proofErr w:type="spellEnd"/>
            <w:r w:rsidRPr="00030C97">
              <w:rPr>
                <w:rFonts w:ascii="Times New Roman" w:hAnsi="Times New Roman" w:cs="Times New Roman"/>
                <w:sz w:val="20"/>
                <w:szCs w:val="20"/>
              </w:rPr>
              <w:t>: «</w:t>
            </w:r>
            <w:r w:rsidR="00595CAD" w:rsidRPr="00030C97">
              <w:rPr>
                <w:rFonts w:ascii="Times New Roman" w:hAnsi="Times New Roman" w:cs="Times New Roman"/>
                <w:sz w:val="20"/>
                <w:szCs w:val="20"/>
              </w:rPr>
              <w:t>Стирка</w:t>
            </w:r>
            <w:r w:rsidRPr="00030C97">
              <w:rPr>
                <w:rFonts w:ascii="Times New Roman" w:hAnsi="Times New Roman" w:cs="Times New Roman"/>
                <w:sz w:val="20"/>
                <w:szCs w:val="20"/>
              </w:rPr>
              <w:t xml:space="preserve">», «Карусели», </w:t>
            </w:r>
          </w:p>
          <w:p w:rsidR="00347FEA" w:rsidRPr="00030C97" w:rsidRDefault="00347FEA" w:rsidP="00347F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0C97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595CAD" w:rsidRPr="00030C97">
              <w:rPr>
                <w:rFonts w:ascii="Times New Roman" w:hAnsi="Times New Roman" w:cs="Times New Roman"/>
                <w:sz w:val="20"/>
                <w:szCs w:val="20"/>
              </w:rPr>
              <w:t>Как живёшь?</w:t>
            </w:r>
            <w:r w:rsidRPr="00030C97">
              <w:rPr>
                <w:rFonts w:ascii="Times New Roman" w:hAnsi="Times New Roman" w:cs="Times New Roman"/>
                <w:sz w:val="20"/>
                <w:szCs w:val="20"/>
              </w:rPr>
              <w:t xml:space="preserve"> »</w:t>
            </w:r>
          </w:p>
          <w:p w:rsidR="00347FEA" w:rsidRPr="00412D81" w:rsidRDefault="00347FEA" w:rsidP="00347F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0C97">
              <w:rPr>
                <w:rFonts w:ascii="Times New Roman" w:hAnsi="Times New Roman" w:cs="Times New Roman"/>
                <w:sz w:val="20"/>
                <w:szCs w:val="20"/>
              </w:rPr>
              <w:t xml:space="preserve">Подвижные игры: </w:t>
            </w:r>
            <w:r w:rsidR="00595CAD" w:rsidRPr="00030C97">
              <w:rPr>
                <w:rFonts w:ascii="Times New Roman" w:hAnsi="Times New Roman" w:cs="Times New Roman"/>
                <w:sz w:val="20"/>
                <w:szCs w:val="20"/>
              </w:rPr>
              <w:t xml:space="preserve">«Солнышко и дождик», </w:t>
            </w:r>
            <w:r w:rsidRPr="00030C97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595CAD" w:rsidRPr="00030C97">
              <w:rPr>
                <w:rFonts w:ascii="Times New Roman" w:hAnsi="Times New Roman" w:cs="Times New Roman"/>
                <w:sz w:val="20"/>
                <w:szCs w:val="20"/>
              </w:rPr>
              <w:t>Бабушка Маланья</w:t>
            </w:r>
            <w:r w:rsidRPr="00030C97">
              <w:rPr>
                <w:rFonts w:ascii="Times New Roman" w:hAnsi="Times New Roman" w:cs="Times New Roman"/>
                <w:sz w:val="20"/>
                <w:szCs w:val="20"/>
              </w:rPr>
              <w:t>», «»</w:t>
            </w:r>
          </w:p>
          <w:p w:rsidR="004727BD" w:rsidRPr="00D17BA0" w:rsidRDefault="00347FEA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sz w:val="20"/>
                <w:szCs w:val="20"/>
              </w:rPr>
              <w:t xml:space="preserve">Спортивные игры: эстафеты </w:t>
            </w:r>
          </w:p>
          <w:p w:rsidR="00E028D7" w:rsidRPr="00412D81" w:rsidRDefault="00E028D7" w:rsidP="00412D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Безопасность:</w:t>
            </w:r>
          </w:p>
          <w:p w:rsidR="00E028D7" w:rsidRDefault="00CF5FBC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5AD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Д/и </w:t>
            </w:r>
            <w:r w:rsidRPr="00E05ADE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E05ADE">
              <w:rPr>
                <w:rFonts w:ascii="Times New Roman" w:hAnsi="Times New Roman" w:cs="Times New Roman"/>
                <w:sz w:val="20"/>
                <w:szCs w:val="20"/>
              </w:rPr>
              <w:t>Не бери предметы ,которые нельзя трогать», «Можно - нельзя»</w:t>
            </w:r>
          </w:p>
          <w:p w:rsidR="00E028D7" w:rsidRPr="00E05ADE" w:rsidRDefault="00E05ADE" w:rsidP="00412D8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Беседа: «Если ты гуляешь один»</w:t>
            </w:r>
          </w:p>
          <w:p w:rsidR="00EF5010" w:rsidRDefault="00E028D7" w:rsidP="00412D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Труд:</w:t>
            </w:r>
          </w:p>
          <w:p w:rsidR="00EF5010" w:rsidRDefault="00EF5010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010">
              <w:rPr>
                <w:rFonts w:ascii="Times New Roman" w:hAnsi="Times New Roman" w:cs="Times New Roman"/>
                <w:sz w:val="20"/>
                <w:szCs w:val="20"/>
              </w:rPr>
              <w:t>Помоги воспитателю пересадить отростки рассады в горшочек.</w:t>
            </w:r>
          </w:p>
          <w:p w:rsidR="00E028D7" w:rsidRPr="00D17BA0" w:rsidRDefault="00EF5010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Учимся подбирать бусинки разных форм для подарка маме и бабушке.</w:t>
            </w:r>
          </w:p>
          <w:p w:rsidR="00E028D7" w:rsidRPr="00412D81" w:rsidRDefault="00E028D7" w:rsidP="00412D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Художественное творчество:</w:t>
            </w:r>
          </w:p>
          <w:p w:rsidR="00E028D7" w:rsidRPr="00CF5FBC" w:rsidRDefault="004727BD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4727BD">
              <w:rPr>
                <w:rFonts w:ascii="Times New Roman" w:hAnsi="Times New Roman" w:cs="Times New Roman"/>
                <w:sz w:val="20"/>
                <w:szCs w:val="20"/>
              </w:rPr>
              <w:t>Подарки маме и бабушке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4727B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CF5FBC">
              <w:rPr>
                <w:rFonts w:ascii="Times New Roman" w:hAnsi="Times New Roman" w:cs="Times New Roman"/>
                <w:sz w:val="20"/>
                <w:szCs w:val="20"/>
              </w:rPr>
              <w:t xml:space="preserve"> «Удивительный букет», «Украсим зал ко дню праздника мам».</w:t>
            </w:r>
          </w:p>
          <w:p w:rsidR="00E028D7" w:rsidRPr="00412D81" w:rsidRDefault="00E028D7" w:rsidP="00412D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Музыка:</w:t>
            </w:r>
          </w:p>
          <w:p w:rsidR="00E028D7" w:rsidRPr="00EF5010" w:rsidRDefault="00EF5010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010">
              <w:rPr>
                <w:rFonts w:ascii="Times New Roman" w:hAnsi="Times New Roman" w:cs="Times New Roman"/>
                <w:sz w:val="20"/>
                <w:szCs w:val="20"/>
              </w:rPr>
              <w:t>Слушание детски песенок о семье.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Разучивание песенок о маме, бабушке.</w:t>
            </w:r>
          </w:p>
          <w:p w:rsidR="00E028D7" w:rsidRPr="00412D81" w:rsidRDefault="00E028D7" w:rsidP="00412D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</w:p>
          <w:p w:rsidR="00E028D7" w:rsidRPr="00412D81" w:rsidRDefault="00E028D7" w:rsidP="00412D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Здоровье:</w:t>
            </w:r>
          </w:p>
          <w:p w:rsidR="00E028D7" w:rsidRDefault="00EF5010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КГН. </w:t>
            </w:r>
            <w:r w:rsidR="003F3BBC" w:rsidRPr="00EF5010">
              <w:rPr>
                <w:rFonts w:ascii="Times New Roman" w:hAnsi="Times New Roman" w:cs="Times New Roman"/>
                <w:i/>
                <w:sz w:val="20"/>
                <w:szCs w:val="20"/>
              </w:rPr>
              <w:t>Умывание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3F3BBC" w:rsidRPr="00EF5010">
              <w:rPr>
                <w:rFonts w:ascii="Times New Roman" w:hAnsi="Times New Roman" w:cs="Times New Roman"/>
                <w:sz w:val="20"/>
                <w:szCs w:val="20"/>
              </w:rPr>
              <w:t>«Как вести себя в умывальной комнате»,</w:t>
            </w:r>
            <w:r w:rsidRPr="00EF5010">
              <w:rPr>
                <w:rFonts w:ascii="Times New Roman" w:hAnsi="Times New Roman" w:cs="Times New Roman"/>
                <w:sz w:val="20"/>
                <w:szCs w:val="20"/>
              </w:rPr>
              <w:t xml:space="preserve"> Игра «Покажи кукле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F5010">
              <w:rPr>
                <w:rFonts w:ascii="Times New Roman" w:hAnsi="Times New Roman" w:cs="Times New Roman"/>
                <w:sz w:val="20"/>
                <w:szCs w:val="20"/>
              </w:rPr>
              <w:t xml:space="preserve"> как надо пользоваться полотенцем.</w:t>
            </w:r>
          </w:p>
          <w:p w:rsidR="00E028D7" w:rsidRPr="00D17BA0" w:rsidRDefault="00EF5010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010">
              <w:rPr>
                <w:rFonts w:ascii="Times New Roman" w:hAnsi="Times New Roman" w:cs="Times New Roman"/>
                <w:i/>
                <w:sz w:val="20"/>
                <w:szCs w:val="20"/>
              </w:rPr>
              <w:t>Одевание – раздевание: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Беседа - «Как мы замечаем непорядок в одежде и исправляем его»</w:t>
            </w:r>
          </w:p>
          <w:p w:rsidR="00E028D7" w:rsidRPr="00412D81" w:rsidRDefault="00E028D7" w:rsidP="00412D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Познание:</w:t>
            </w:r>
          </w:p>
          <w:p w:rsidR="00E028D7" w:rsidRDefault="00E50CAD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«Как мы помогаем маме дома»</w:t>
            </w:r>
            <w:r w:rsidR="00145DA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«Как мы поздравляли маму»</w:t>
            </w:r>
            <w:r w:rsidR="00145DA2">
              <w:rPr>
                <w:rFonts w:ascii="Times New Roman" w:hAnsi="Times New Roman" w:cs="Times New Roman"/>
                <w:sz w:val="20"/>
                <w:szCs w:val="20"/>
              </w:rPr>
              <w:t>, «Мамина работа»,</w:t>
            </w:r>
          </w:p>
          <w:p w:rsidR="00145DA2" w:rsidRDefault="00145DA2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BBC">
              <w:rPr>
                <w:rFonts w:ascii="Times New Roman" w:hAnsi="Times New Roman" w:cs="Times New Roman"/>
                <w:i/>
                <w:sz w:val="20"/>
                <w:szCs w:val="20"/>
              </w:rPr>
              <w:t>Д /и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«Окраска воды», «Цветы распускаются».</w:t>
            </w:r>
          </w:p>
          <w:p w:rsidR="00E028D7" w:rsidRPr="00412D81" w:rsidRDefault="003F3BBC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BBC">
              <w:rPr>
                <w:rFonts w:ascii="Times New Roman" w:hAnsi="Times New Roman" w:cs="Times New Roman"/>
                <w:i/>
                <w:sz w:val="20"/>
                <w:szCs w:val="20"/>
              </w:rPr>
              <w:t>Предметный мир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 что из чего сделано: свойства пластмассы, стекла, фарфора.</w:t>
            </w:r>
          </w:p>
        </w:tc>
        <w:tc>
          <w:tcPr>
            <w:tcW w:w="2536" w:type="dxa"/>
            <w:gridSpan w:val="2"/>
          </w:tcPr>
          <w:p w:rsidR="00E028D7" w:rsidRDefault="002A76E8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6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Затулина Г.Я «Конспекты комплексных занятий по развитию речи ( средняя группа)</w:t>
            </w:r>
          </w:p>
          <w:p w:rsidR="00E028D7" w:rsidRDefault="00E028D7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28D7" w:rsidRDefault="00E028D7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28D7" w:rsidRDefault="00E028D7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28D7" w:rsidRDefault="00E028D7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28D7" w:rsidRDefault="00E028D7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28D7" w:rsidRDefault="00E028D7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28D7" w:rsidRPr="006B725D" w:rsidRDefault="00E028D7" w:rsidP="006B7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25D">
              <w:rPr>
                <w:rFonts w:ascii="Times New Roman" w:hAnsi="Times New Roman" w:cs="Times New Roman"/>
                <w:sz w:val="20"/>
                <w:szCs w:val="20"/>
              </w:rPr>
              <w:t>Методические  рекомендации</w:t>
            </w:r>
          </w:p>
          <w:p w:rsidR="00E028D7" w:rsidRDefault="00E028D7" w:rsidP="006B7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25D">
              <w:rPr>
                <w:rFonts w:ascii="Times New Roman" w:hAnsi="Times New Roman" w:cs="Times New Roman"/>
                <w:sz w:val="20"/>
                <w:szCs w:val="20"/>
              </w:rPr>
              <w:t xml:space="preserve">Л. Г. </w:t>
            </w:r>
            <w:proofErr w:type="spellStart"/>
            <w:r w:rsidRPr="006B725D">
              <w:rPr>
                <w:rFonts w:ascii="Times New Roman" w:hAnsi="Times New Roman" w:cs="Times New Roman"/>
                <w:sz w:val="20"/>
                <w:szCs w:val="20"/>
              </w:rPr>
              <w:t>Петерсо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Е. Е.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Качемасова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Игралочка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 ( № 23, с. 154)</w:t>
            </w:r>
          </w:p>
          <w:p w:rsidR="002C3DF0" w:rsidRDefault="002C3DF0" w:rsidP="006B72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3DF0" w:rsidRPr="00412D81" w:rsidRDefault="002C3DF0" w:rsidP="002C3D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28D7" w:rsidRPr="00412D81" w:rsidTr="00B84CDD">
        <w:tc>
          <w:tcPr>
            <w:tcW w:w="2500" w:type="dxa"/>
          </w:tcPr>
          <w:p w:rsidR="0060325A" w:rsidRDefault="00E028D7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0E0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Коммуникация</w:t>
            </w:r>
            <w:r w:rsidR="006032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028D7" w:rsidRPr="001A0E08" w:rsidRDefault="0060325A" w:rsidP="00412D8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7898">
              <w:rPr>
                <w:rFonts w:ascii="Times New Roman" w:hAnsi="Times New Roman" w:cs="Times New Roman"/>
                <w:sz w:val="20"/>
                <w:szCs w:val="20"/>
              </w:rPr>
              <w:t>Формирование произносительной стороны речи</w:t>
            </w:r>
          </w:p>
        </w:tc>
        <w:tc>
          <w:tcPr>
            <w:tcW w:w="3116" w:type="dxa"/>
          </w:tcPr>
          <w:p w:rsidR="00E028D7" w:rsidRPr="001A0E08" w:rsidRDefault="00E028D7" w:rsidP="00412D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1A0E08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Развитие речи</w:t>
            </w:r>
          </w:p>
          <w:p w:rsidR="00E028D7" w:rsidRPr="001A0E08" w:rsidRDefault="00E028D7" w:rsidP="00412D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1A0E08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Тема: «</w:t>
            </w:r>
            <w:r w:rsidR="002A76E8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Профессии</w:t>
            </w:r>
            <w:r w:rsidRPr="001A0E08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»</w:t>
            </w:r>
          </w:p>
          <w:p w:rsidR="00E028D7" w:rsidRPr="00412D81" w:rsidRDefault="00E028D7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Цель:</w:t>
            </w:r>
            <w:r w:rsidR="002A76E8">
              <w:rPr>
                <w:rFonts w:ascii="Times New Roman" w:hAnsi="Times New Roman" w:cs="Times New Roman"/>
                <w:sz w:val="20"/>
                <w:szCs w:val="20"/>
              </w:rPr>
              <w:t xml:space="preserve"> Развивать диалогическую речь, грамматический строй, связную  речь.</w:t>
            </w:r>
          </w:p>
          <w:p w:rsidR="00E028D7" w:rsidRPr="001A0E08" w:rsidRDefault="00E028D7" w:rsidP="00412D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1A0E08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Обучение грамоте</w:t>
            </w:r>
          </w:p>
          <w:p w:rsidR="00E028D7" w:rsidRPr="001A0E08" w:rsidRDefault="00E028D7" w:rsidP="00412D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1A0E08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Тема: «</w:t>
            </w:r>
            <w:r w:rsidR="002A76E8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Мамочка, любимая моя!</w:t>
            </w:r>
            <w:r w:rsidRPr="001A0E08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»</w:t>
            </w:r>
          </w:p>
          <w:p w:rsidR="00E028D7" w:rsidRPr="00412D81" w:rsidRDefault="00E028D7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Цель:</w:t>
            </w:r>
            <w:r w:rsidR="002A76E8">
              <w:rPr>
                <w:rFonts w:ascii="Times New Roman" w:hAnsi="Times New Roman" w:cs="Times New Roman"/>
                <w:sz w:val="20"/>
                <w:szCs w:val="20"/>
              </w:rPr>
              <w:t xml:space="preserve"> Расширять словарь детей, глагольную лексику. Закреплять умения образовывать однокоренные слова.</w:t>
            </w:r>
          </w:p>
        </w:tc>
        <w:tc>
          <w:tcPr>
            <w:tcW w:w="2827" w:type="dxa"/>
            <w:vMerge/>
          </w:tcPr>
          <w:p w:rsidR="00E028D7" w:rsidRPr="00412D81" w:rsidRDefault="00E028D7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6" w:type="dxa"/>
            <w:gridSpan w:val="2"/>
          </w:tcPr>
          <w:p w:rsidR="00E028D7" w:rsidRDefault="002A76E8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6E8">
              <w:rPr>
                <w:rFonts w:ascii="Times New Roman" w:hAnsi="Times New Roman" w:cs="Times New Roman"/>
                <w:sz w:val="20"/>
                <w:szCs w:val="20"/>
              </w:rPr>
              <w:t>«По дороге к Азбу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ке» Т. Р. Кислова </w:t>
            </w:r>
          </w:p>
          <w:p w:rsidR="002A76E8" w:rsidRDefault="002A76E8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76E8" w:rsidRDefault="002A76E8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76E8" w:rsidRDefault="002A76E8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76E8" w:rsidRPr="00412D81" w:rsidRDefault="002A76E8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6E8">
              <w:rPr>
                <w:rFonts w:ascii="Times New Roman" w:hAnsi="Times New Roman" w:cs="Times New Roman"/>
                <w:sz w:val="20"/>
                <w:szCs w:val="20"/>
              </w:rPr>
              <w:t>Затулина Г.Я «Конспекты комплексных занятий по развитию речи ( средняя группа)</w:t>
            </w:r>
          </w:p>
        </w:tc>
      </w:tr>
      <w:tr w:rsidR="00E028D7" w:rsidRPr="00412D81" w:rsidTr="00B84CDD">
        <w:tc>
          <w:tcPr>
            <w:tcW w:w="2500" w:type="dxa"/>
          </w:tcPr>
          <w:p w:rsidR="00E028D7" w:rsidRPr="001A0E08" w:rsidRDefault="00E028D7" w:rsidP="00AD14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0E08">
              <w:rPr>
                <w:rFonts w:ascii="Times New Roman" w:hAnsi="Times New Roman" w:cs="Times New Roman"/>
                <w:b/>
                <w:sz w:val="20"/>
                <w:szCs w:val="20"/>
              </w:rPr>
              <w:t>Чтение художественной литературы</w:t>
            </w:r>
            <w:r w:rsidR="00AD147D" w:rsidRPr="00AD7898">
              <w:rPr>
                <w:rFonts w:ascii="Times New Roman" w:hAnsi="Times New Roman" w:cs="Times New Roman"/>
                <w:sz w:val="20"/>
                <w:szCs w:val="20"/>
              </w:rPr>
              <w:t xml:space="preserve"> развивать</w:t>
            </w:r>
            <w:r w:rsidR="00AD147D">
              <w:rPr>
                <w:rFonts w:ascii="Times New Roman" w:hAnsi="Times New Roman" w:cs="Times New Roman"/>
                <w:sz w:val="20"/>
                <w:szCs w:val="20"/>
              </w:rPr>
              <w:t xml:space="preserve"> внимание, память, интонационную выразительность речи.</w:t>
            </w:r>
            <w:r w:rsidR="00AD147D" w:rsidRPr="00AD78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6" w:type="dxa"/>
          </w:tcPr>
          <w:p w:rsidR="00E028D7" w:rsidRPr="001A0E08" w:rsidRDefault="00E028D7" w:rsidP="00E66A4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1A0E08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Тема: «Наши мамы» Е. Благинина – заучивание стихотворения</w:t>
            </w:r>
          </w:p>
          <w:p w:rsidR="00E028D7" w:rsidRPr="00412D81" w:rsidRDefault="00E028D7" w:rsidP="00E66A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6A40">
              <w:rPr>
                <w:rFonts w:ascii="Times New Roman" w:hAnsi="Times New Roman" w:cs="Times New Roman"/>
                <w:sz w:val="20"/>
                <w:szCs w:val="20"/>
              </w:rPr>
              <w:t>Цель: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Познакомить с новым стихотворением, учить декламировать. </w:t>
            </w:r>
            <w:r w:rsidR="00AD147D" w:rsidRPr="00AD7898">
              <w:rPr>
                <w:rFonts w:ascii="Times New Roman" w:hAnsi="Times New Roman" w:cs="Times New Roman"/>
                <w:sz w:val="20"/>
                <w:szCs w:val="20"/>
              </w:rPr>
              <w:t>развивать творческие способности: дополнять прочитанные книги своими версиями сюжетов, эпизодов, образов</w:t>
            </w:r>
            <w:r w:rsidR="00AD14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Развивать внимание, память, интонационную выразительность речи. Воспитывать любовь  к маме и ко всей семье.</w:t>
            </w:r>
          </w:p>
        </w:tc>
        <w:tc>
          <w:tcPr>
            <w:tcW w:w="2827" w:type="dxa"/>
            <w:vMerge/>
          </w:tcPr>
          <w:p w:rsidR="00E028D7" w:rsidRPr="00412D81" w:rsidRDefault="00E028D7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6" w:type="dxa"/>
            <w:gridSpan w:val="2"/>
          </w:tcPr>
          <w:p w:rsidR="00E028D7" w:rsidRPr="00412D81" w:rsidRDefault="00E028D7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Затулина Г.Я «Конспекты комплексных занятий по развитию речи ( средняя группа)</w:t>
            </w:r>
          </w:p>
        </w:tc>
      </w:tr>
      <w:tr w:rsidR="00E028D7" w:rsidRPr="00412D81" w:rsidTr="00B84CDD">
        <w:tc>
          <w:tcPr>
            <w:tcW w:w="2500" w:type="dxa"/>
          </w:tcPr>
          <w:p w:rsidR="00E028D7" w:rsidRPr="001A0E08" w:rsidRDefault="00E028D7" w:rsidP="00AD14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0E08">
              <w:rPr>
                <w:rFonts w:ascii="Times New Roman" w:hAnsi="Times New Roman" w:cs="Times New Roman"/>
                <w:b/>
                <w:sz w:val="20"/>
                <w:szCs w:val="20"/>
              </w:rPr>
              <w:t>Художественное творчество</w:t>
            </w:r>
            <w:r w:rsidR="00AD147D">
              <w:rPr>
                <w:rFonts w:ascii="Times New Roman" w:hAnsi="Times New Roman" w:cs="Times New Roman"/>
                <w:sz w:val="20"/>
                <w:szCs w:val="20"/>
              </w:rPr>
              <w:t xml:space="preserve"> Воспитывать интерес к народному прикладному искусству</w:t>
            </w:r>
          </w:p>
        </w:tc>
        <w:tc>
          <w:tcPr>
            <w:tcW w:w="3116" w:type="dxa"/>
          </w:tcPr>
          <w:p w:rsidR="00E028D7" w:rsidRPr="00412D81" w:rsidRDefault="00E028D7" w:rsidP="0050729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 xml:space="preserve">Рисование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декоративное с элементами аппликации</w:t>
            </w:r>
          </w:p>
          <w:p w:rsidR="00E028D7" w:rsidRPr="00412D81" w:rsidRDefault="00E028D7" w:rsidP="0050729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Тема: «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Красивые салфетки»</w:t>
            </w:r>
          </w:p>
          <w:p w:rsidR="00E028D7" w:rsidRDefault="00E028D7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Учить детей рисовать узоры на салфетках круглой и квадратной формы. Показать варианты сочетания элементов декора по цвету и форме. Показать зависимость орнамента от формы салфетки. Развивать чувство цвета и ритма. Воспитывать интерес к народному  народно-прикладному искусству.</w:t>
            </w:r>
          </w:p>
          <w:p w:rsidR="00E028D7" w:rsidRDefault="00E028D7" w:rsidP="0012098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Аппликация</w:t>
            </w:r>
          </w:p>
          <w:p w:rsidR="00E028D7" w:rsidRPr="00412D81" w:rsidRDefault="00E028D7" w:rsidP="0012098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Тема: «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Ваза с цветами»</w:t>
            </w:r>
          </w:p>
          <w:p w:rsidR="00E028D7" w:rsidRPr="00412D81" w:rsidRDefault="00E028D7" w:rsidP="00120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Упражнять детей в вырезывании симметричных предметов из бумаги, сложенной вдвое. Развивать зрительно – двигательные координации. Воспитывать стремление дополнять изображение, добиваясь выразительности. Закреплять  композиционные умения.</w:t>
            </w:r>
          </w:p>
        </w:tc>
        <w:tc>
          <w:tcPr>
            <w:tcW w:w="2827" w:type="dxa"/>
            <w:vMerge/>
          </w:tcPr>
          <w:p w:rsidR="00E028D7" w:rsidRPr="00412D81" w:rsidRDefault="00E028D7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6" w:type="dxa"/>
            <w:gridSpan w:val="2"/>
          </w:tcPr>
          <w:p w:rsidR="00E028D7" w:rsidRDefault="00E028D7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0984">
              <w:rPr>
                <w:rFonts w:ascii="Times New Roman" w:hAnsi="Times New Roman" w:cs="Times New Roman"/>
                <w:sz w:val="20"/>
                <w:szCs w:val="20"/>
              </w:rPr>
              <w:t>Лыкова И.А. «Изобразительная деятельность в детском саду. Средняя группа». ( зан.48, стр.110)</w:t>
            </w:r>
          </w:p>
          <w:p w:rsidR="00E028D7" w:rsidRDefault="00E028D7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28D7" w:rsidRDefault="00E028D7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28D7" w:rsidRDefault="00E028D7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28D7" w:rsidRDefault="00E028D7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28D7" w:rsidRDefault="00E028D7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28D7" w:rsidRDefault="00E028D7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28D7" w:rsidRDefault="00E028D7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28D7" w:rsidRDefault="00E028D7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28D7" w:rsidRPr="00412D81" w:rsidRDefault="00E028D7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Т. С. Комарова «Занятия по изобразительной деятельности в детском саду»( стр. 126)</w:t>
            </w:r>
          </w:p>
        </w:tc>
      </w:tr>
      <w:tr w:rsidR="00412D81" w:rsidRPr="00412D81" w:rsidTr="00B84CDD">
        <w:tc>
          <w:tcPr>
            <w:tcW w:w="10979" w:type="dxa"/>
            <w:gridSpan w:val="5"/>
          </w:tcPr>
          <w:p w:rsidR="00412D81" w:rsidRPr="00412D81" w:rsidRDefault="00412D81" w:rsidP="00ED2B1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Итоговое мероприятие</w:t>
            </w:r>
            <w:r w:rsidR="00F56AD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«</w:t>
            </w:r>
            <w:r w:rsidR="00ED2B1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Подарки маме и бабушке</w:t>
            </w:r>
            <w:r w:rsidR="00F56AD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»</w:t>
            </w:r>
          </w:p>
        </w:tc>
      </w:tr>
      <w:tr w:rsidR="00412D81" w:rsidRPr="00412D81" w:rsidTr="00B84CDD">
        <w:tc>
          <w:tcPr>
            <w:tcW w:w="10979" w:type="dxa"/>
            <w:gridSpan w:val="5"/>
          </w:tcPr>
          <w:p w:rsidR="00412D81" w:rsidRPr="00412D81" w:rsidRDefault="00412D81" w:rsidP="00412D8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С 11 по 15 марта Тема «Весеннее пробуждение природы»</w:t>
            </w:r>
          </w:p>
        </w:tc>
      </w:tr>
      <w:tr w:rsidR="00E028D7" w:rsidRPr="00412D81" w:rsidTr="00B84CDD">
        <w:tc>
          <w:tcPr>
            <w:tcW w:w="2500" w:type="dxa"/>
          </w:tcPr>
          <w:p w:rsidR="00E028D7" w:rsidRPr="00B62ED8" w:rsidRDefault="00E028D7" w:rsidP="00412D8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2ED8">
              <w:rPr>
                <w:rFonts w:ascii="Times New Roman" w:hAnsi="Times New Roman" w:cs="Times New Roman"/>
                <w:b/>
                <w:sz w:val="20"/>
                <w:szCs w:val="20"/>
              </w:rPr>
              <w:t>Познание</w:t>
            </w:r>
          </w:p>
          <w:p w:rsidR="00E028D7" w:rsidRPr="00412D81" w:rsidRDefault="00E028D7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Закреплять представления о сезонных изменениях в природе</w:t>
            </w:r>
          </w:p>
        </w:tc>
        <w:tc>
          <w:tcPr>
            <w:tcW w:w="3116" w:type="dxa"/>
          </w:tcPr>
          <w:p w:rsidR="00E028D7" w:rsidRPr="00D7550D" w:rsidRDefault="00E028D7" w:rsidP="00412D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D7550D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Ознакомление с окружающим</w:t>
            </w:r>
          </w:p>
          <w:p w:rsidR="00E028D7" w:rsidRPr="00D7550D" w:rsidRDefault="00E028D7" w:rsidP="00412D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D7550D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Тема: «В окно повеяло весной»</w:t>
            </w:r>
          </w:p>
          <w:p w:rsidR="00E028D7" w:rsidRPr="00412D81" w:rsidRDefault="00E028D7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Цель: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Расширять представления детей о характерных признаках весны, учить находить эти признаки самостоятельно;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развивать умение наблюдать, анализировать, сравнивать, делать выводы, выражать их в речи; расширять представление детей об образе жизни лесных зверей и птиц весной; воспитывать любознательность.</w:t>
            </w:r>
          </w:p>
          <w:p w:rsidR="00E028D7" w:rsidRPr="00D7550D" w:rsidRDefault="00E028D7" w:rsidP="00412D81">
            <w:pPr>
              <w:tabs>
                <w:tab w:val="center" w:pos="1593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D7550D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Математика</w:t>
            </w:r>
          </w:p>
          <w:p w:rsidR="00E028D7" w:rsidRPr="00D7550D" w:rsidRDefault="00E028D7" w:rsidP="00412D81">
            <w:pPr>
              <w:tabs>
                <w:tab w:val="center" w:pos="1593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D7550D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Тема: «Счет до восьми. Число и цифра 8»</w:t>
            </w:r>
          </w:p>
          <w:p w:rsidR="00E028D7" w:rsidRPr="00412D81" w:rsidRDefault="00E028D7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Цель: Сформировать представление о числе и цифре 8, умение считать до восьми.</w:t>
            </w:r>
          </w:p>
          <w:p w:rsidR="00E028D7" w:rsidRPr="00D7550D" w:rsidRDefault="00E028D7" w:rsidP="00412D81">
            <w:pPr>
              <w:tabs>
                <w:tab w:val="left" w:pos="2085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D7550D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Познавательно- исследовательская продуктивная деятельность</w:t>
            </w:r>
          </w:p>
          <w:p w:rsidR="00E028D7" w:rsidRPr="00D7550D" w:rsidRDefault="00E028D7" w:rsidP="00412D81">
            <w:pPr>
              <w:tabs>
                <w:tab w:val="left" w:pos="2085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D7550D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Тема: «</w:t>
            </w:r>
            <w:r w:rsidR="00881182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Как лед превращается в воду</w:t>
            </w:r>
            <w:r w:rsidRPr="00D7550D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»</w:t>
            </w:r>
          </w:p>
          <w:p w:rsidR="00E028D7" w:rsidRPr="00412D81" w:rsidRDefault="00E028D7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Цель:</w:t>
            </w:r>
            <w:r w:rsidR="00747C87">
              <w:rPr>
                <w:rFonts w:ascii="Times New Roman" w:hAnsi="Times New Roman" w:cs="Times New Roman"/>
                <w:sz w:val="20"/>
                <w:szCs w:val="20"/>
              </w:rPr>
              <w:t>Показать детям, что в тепле лед тает и превращается в воду, цветной лед становится цветной водой.</w:t>
            </w:r>
          </w:p>
        </w:tc>
        <w:tc>
          <w:tcPr>
            <w:tcW w:w="2827" w:type="dxa"/>
            <w:vMerge w:val="restart"/>
          </w:tcPr>
          <w:p w:rsidR="00E028D7" w:rsidRPr="00412D81" w:rsidRDefault="00E028D7" w:rsidP="00412D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lastRenderedPageBreak/>
              <w:t>Коммуникация:</w:t>
            </w:r>
          </w:p>
          <w:p w:rsidR="00E028D7" w:rsidRDefault="002304C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Опыт с сосульками. </w:t>
            </w:r>
          </w:p>
          <w:p w:rsidR="002304C1" w:rsidRDefault="002304C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 «Пришла весна»,</w:t>
            </w:r>
          </w:p>
          <w:p w:rsidR="002304C1" w:rsidRDefault="002304C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Рассматривание веток.</w:t>
            </w:r>
          </w:p>
          <w:p w:rsidR="002304C1" w:rsidRPr="00412D81" w:rsidRDefault="002304C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Беседа»Как мы вырастили листики на ветке»</w:t>
            </w:r>
          </w:p>
          <w:p w:rsidR="00E028D7" w:rsidRPr="00412D81" w:rsidRDefault="00E028D7" w:rsidP="00412D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lastRenderedPageBreak/>
              <w:t>Социализация:</w:t>
            </w:r>
          </w:p>
          <w:p w:rsidR="00E028D7" w:rsidRDefault="002304C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С/р</w:t>
            </w:r>
            <w:r w:rsidR="00D03D02">
              <w:rPr>
                <w:rFonts w:ascii="Times New Roman" w:hAnsi="Times New Roman" w:cs="Times New Roman"/>
                <w:sz w:val="20"/>
                <w:szCs w:val="20"/>
              </w:rPr>
              <w:t>«Магазин цветов»,</w:t>
            </w:r>
          </w:p>
          <w:p w:rsidR="00D03D02" w:rsidRDefault="00D03D02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«Поликлиника», «Поездка на дачу».</w:t>
            </w:r>
          </w:p>
          <w:p w:rsidR="00D03D02" w:rsidRPr="00412D81" w:rsidRDefault="00D03D02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 : «Найди такую же картинку»,</w:t>
            </w:r>
            <w:r w:rsidR="006B51DE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Узнай и назови цветы»</w:t>
            </w:r>
            <w:r w:rsidR="00447A2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028D7" w:rsidRDefault="00E028D7" w:rsidP="00412D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Чтение художественной литературы:</w:t>
            </w:r>
          </w:p>
          <w:p w:rsidR="002304C1" w:rsidRPr="006814AC" w:rsidRDefault="002304C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4AC">
              <w:rPr>
                <w:rFonts w:ascii="Times New Roman" w:hAnsi="Times New Roman" w:cs="Times New Roman"/>
                <w:sz w:val="20"/>
                <w:szCs w:val="20"/>
              </w:rPr>
              <w:t>З.Александрова «Салют весне»</w:t>
            </w:r>
            <w:r w:rsidR="006814AC">
              <w:rPr>
                <w:rFonts w:ascii="Times New Roman" w:hAnsi="Times New Roman" w:cs="Times New Roman"/>
                <w:sz w:val="20"/>
                <w:szCs w:val="20"/>
              </w:rPr>
              <w:t>, А М</w:t>
            </w:r>
            <w:r w:rsidRPr="006814AC">
              <w:rPr>
                <w:rFonts w:ascii="Times New Roman" w:hAnsi="Times New Roman" w:cs="Times New Roman"/>
                <w:sz w:val="20"/>
                <w:szCs w:val="20"/>
              </w:rPr>
              <w:t>айков «Подснежники»</w:t>
            </w:r>
            <w:r w:rsidR="006814AC">
              <w:rPr>
                <w:rFonts w:ascii="Times New Roman" w:hAnsi="Times New Roman" w:cs="Times New Roman"/>
                <w:sz w:val="20"/>
                <w:szCs w:val="20"/>
              </w:rPr>
              <w:t xml:space="preserve">, А. </w:t>
            </w:r>
            <w:proofErr w:type="spellStart"/>
            <w:r w:rsidR="006814AC">
              <w:rPr>
                <w:rFonts w:ascii="Times New Roman" w:hAnsi="Times New Roman" w:cs="Times New Roman"/>
                <w:sz w:val="20"/>
                <w:szCs w:val="20"/>
              </w:rPr>
              <w:t>Барто</w:t>
            </w:r>
            <w:proofErr w:type="spellEnd"/>
            <w:r w:rsidR="006814AC">
              <w:rPr>
                <w:rFonts w:ascii="Times New Roman" w:hAnsi="Times New Roman" w:cs="Times New Roman"/>
                <w:sz w:val="20"/>
                <w:szCs w:val="20"/>
              </w:rPr>
              <w:t xml:space="preserve"> «Солнышко»</w:t>
            </w:r>
            <w:r w:rsidR="00DA7B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03D02">
              <w:rPr>
                <w:rFonts w:ascii="Times New Roman" w:hAnsi="Times New Roman" w:cs="Times New Roman"/>
                <w:sz w:val="20"/>
                <w:szCs w:val="20"/>
              </w:rPr>
              <w:t xml:space="preserve"> Загадки, пословицы, поговорки.</w:t>
            </w:r>
          </w:p>
          <w:p w:rsidR="00E028D7" w:rsidRDefault="00E028D7" w:rsidP="00412D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437C42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Физкультура:</w:t>
            </w:r>
          </w:p>
          <w:p w:rsidR="00437C42" w:rsidRDefault="00437C42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«Лови – лови»,»Найди свой дом», </w:t>
            </w:r>
          </w:p>
          <w:p w:rsidR="00C245F1" w:rsidRPr="00030C97" w:rsidRDefault="00437C42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«День и ночь»</w:t>
            </w:r>
          </w:p>
          <w:p w:rsidR="00E028D7" w:rsidRPr="00412D81" w:rsidRDefault="00E028D7" w:rsidP="00412D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Безопасность:</w:t>
            </w:r>
          </w:p>
          <w:p w:rsidR="00E028D7" w:rsidRDefault="000B618C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 «Осторожно, лекарство».</w:t>
            </w:r>
          </w:p>
          <w:p w:rsidR="00C245F1" w:rsidRDefault="000B618C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Чтение: </w:t>
            </w:r>
            <w:r w:rsidR="00C245F1">
              <w:rPr>
                <w:rFonts w:ascii="Times New Roman" w:hAnsi="Times New Roman" w:cs="Times New Roman"/>
                <w:sz w:val="20"/>
                <w:szCs w:val="20"/>
              </w:rPr>
              <w:t xml:space="preserve">Е.Шкловский </w:t>
            </w:r>
          </w:p>
          <w:p w:rsidR="000B618C" w:rsidRDefault="00C245F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«Как лечили мишку»,</w:t>
            </w:r>
          </w:p>
          <w:p w:rsidR="00E028D7" w:rsidRPr="00C245F1" w:rsidRDefault="00C245F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«Как вести себя во время болезни»</w:t>
            </w:r>
          </w:p>
          <w:p w:rsidR="00E028D7" w:rsidRPr="00412D81" w:rsidRDefault="00E028D7" w:rsidP="00412D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Труд:</w:t>
            </w:r>
          </w:p>
          <w:p w:rsidR="00C245F1" w:rsidRDefault="00C245F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45F1">
              <w:rPr>
                <w:rFonts w:ascii="Times New Roman" w:hAnsi="Times New Roman" w:cs="Times New Roman"/>
                <w:sz w:val="20"/>
                <w:szCs w:val="20"/>
              </w:rPr>
              <w:t>Оформление коробочек для украшений</w:t>
            </w:r>
            <w:r w:rsidR="00E605B3">
              <w:rPr>
                <w:rFonts w:ascii="Times New Roman" w:hAnsi="Times New Roman" w:cs="Times New Roman"/>
                <w:sz w:val="20"/>
                <w:szCs w:val="20"/>
              </w:rPr>
              <w:t xml:space="preserve"> в парикмахерскую</w:t>
            </w:r>
            <w:r w:rsidRPr="00C245F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605B3" w:rsidRDefault="00E605B3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Отбираем игрушки для игр на участке.</w:t>
            </w:r>
          </w:p>
          <w:p w:rsidR="00E605B3" w:rsidRPr="00C245F1" w:rsidRDefault="00E605B3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 «Завяжи кукле красивый бантик»</w:t>
            </w:r>
          </w:p>
          <w:p w:rsidR="00E028D7" w:rsidRPr="00412D81" w:rsidRDefault="00E028D7" w:rsidP="00412D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Художественное творчество:</w:t>
            </w:r>
          </w:p>
          <w:p w:rsidR="00E028D7" w:rsidRPr="00E605B3" w:rsidRDefault="00E605B3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05B3">
              <w:rPr>
                <w:rFonts w:ascii="Times New Roman" w:hAnsi="Times New Roman" w:cs="Times New Roman"/>
                <w:sz w:val="20"/>
                <w:szCs w:val="20"/>
              </w:rPr>
              <w:t>Изготовление поделок из бумаги и бросового материала.</w:t>
            </w:r>
          </w:p>
          <w:p w:rsidR="00E028D7" w:rsidRPr="00412D81" w:rsidRDefault="00E028D7" w:rsidP="00412D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Музыка:</w:t>
            </w:r>
          </w:p>
          <w:p w:rsidR="00E028D7" w:rsidRPr="007203BF" w:rsidRDefault="007203BF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03BF">
              <w:rPr>
                <w:rFonts w:ascii="Times New Roman" w:hAnsi="Times New Roman" w:cs="Times New Roman"/>
                <w:sz w:val="20"/>
                <w:szCs w:val="20"/>
              </w:rPr>
              <w:t>Слушание музыки знаменитых композиторов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классиков.</w:t>
            </w:r>
          </w:p>
          <w:p w:rsidR="00E028D7" w:rsidRPr="00412D81" w:rsidRDefault="00E028D7" w:rsidP="00412D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Здоровье:</w:t>
            </w:r>
          </w:p>
          <w:p w:rsidR="00E028D7" w:rsidRPr="00D272BE" w:rsidRDefault="00D272BE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Рассматривание иллюстраций </w:t>
            </w:r>
            <w:r w:rsidR="007203BF">
              <w:rPr>
                <w:rFonts w:ascii="Times New Roman" w:hAnsi="Times New Roman" w:cs="Times New Roman"/>
                <w:sz w:val="20"/>
                <w:szCs w:val="20"/>
              </w:rPr>
              <w:t>«Содержание в порядке одежды и обуви»</w:t>
            </w:r>
          </w:p>
          <w:p w:rsidR="00E028D7" w:rsidRDefault="00E028D7" w:rsidP="00412D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Познание:</w:t>
            </w:r>
          </w:p>
          <w:p w:rsidR="00D272BE" w:rsidRDefault="00D272BE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72BE">
              <w:rPr>
                <w:rFonts w:ascii="Times New Roman" w:hAnsi="Times New Roman" w:cs="Times New Roman"/>
                <w:sz w:val="20"/>
                <w:szCs w:val="20"/>
              </w:rPr>
              <w:t>Рассматривание иллюстраций, репродукций картин. Беседы: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D272BE">
              <w:rPr>
                <w:rFonts w:ascii="Times New Roman" w:hAnsi="Times New Roman" w:cs="Times New Roman"/>
                <w:sz w:val="20"/>
                <w:szCs w:val="20"/>
              </w:rPr>
              <w:t>рачи прилетели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н</w:t>
            </w:r>
            <w:r w:rsidRPr="00D272BE">
              <w:rPr>
                <w:rFonts w:ascii="Times New Roman" w:hAnsi="Times New Roman" w:cs="Times New Roman"/>
                <w:sz w:val="20"/>
                <w:szCs w:val="20"/>
              </w:rPr>
              <w:t>а крыльях весну принесли»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«Что мы знаем о животных жарких стран».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Чтениепотешек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272BE" w:rsidRPr="00D272BE" w:rsidRDefault="00D272BE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Загадывание загадок.</w:t>
            </w:r>
          </w:p>
          <w:p w:rsidR="00E028D7" w:rsidRPr="00412D81" w:rsidRDefault="00E028D7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6" w:type="dxa"/>
            <w:gridSpan w:val="2"/>
          </w:tcPr>
          <w:p w:rsidR="00E028D7" w:rsidRDefault="00E028D7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«Здравствуй, мир!» А.А. Вахрушев, Е.Е.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Кочемасова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( з. № 27, с. 167)</w:t>
            </w:r>
          </w:p>
          <w:p w:rsidR="00E028D7" w:rsidRDefault="00E028D7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28D7" w:rsidRDefault="00E028D7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28D7" w:rsidRDefault="00E028D7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28D7" w:rsidRDefault="00E028D7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28D7" w:rsidRDefault="00E028D7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28D7" w:rsidRDefault="00E028D7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28D7" w:rsidRDefault="00E028D7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28D7" w:rsidRDefault="00E028D7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28D7" w:rsidRPr="006B725D" w:rsidRDefault="00E028D7" w:rsidP="006B7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25D">
              <w:rPr>
                <w:rFonts w:ascii="Times New Roman" w:hAnsi="Times New Roman" w:cs="Times New Roman"/>
                <w:sz w:val="20"/>
                <w:szCs w:val="20"/>
              </w:rPr>
              <w:t>Методические  рекомендации</w:t>
            </w:r>
          </w:p>
          <w:p w:rsidR="00E028D7" w:rsidRDefault="00E028D7" w:rsidP="006B7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25D">
              <w:rPr>
                <w:rFonts w:ascii="Times New Roman" w:hAnsi="Times New Roman" w:cs="Times New Roman"/>
                <w:sz w:val="20"/>
                <w:szCs w:val="20"/>
              </w:rPr>
              <w:t xml:space="preserve">Л. Г. </w:t>
            </w:r>
            <w:proofErr w:type="spellStart"/>
            <w:r w:rsidRPr="006B725D">
              <w:rPr>
                <w:rFonts w:ascii="Times New Roman" w:hAnsi="Times New Roman" w:cs="Times New Roman"/>
                <w:sz w:val="20"/>
                <w:szCs w:val="20"/>
              </w:rPr>
              <w:t>Петерсон</w:t>
            </w:r>
            <w:proofErr w:type="spellEnd"/>
            <w:r w:rsidRPr="006B725D">
              <w:rPr>
                <w:rFonts w:ascii="Times New Roman" w:hAnsi="Times New Roman" w:cs="Times New Roman"/>
                <w:sz w:val="20"/>
                <w:szCs w:val="20"/>
              </w:rPr>
              <w:t xml:space="preserve">, Е.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Качемасова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Игралочка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 ( № 24, с. 158</w:t>
            </w:r>
            <w:r w:rsidRPr="006B725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881182" w:rsidRDefault="00881182" w:rsidP="006B72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182" w:rsidRPr="00412D81" w:rsidRDefault="00881182" w:rsidP="006B7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1182">
              <w:rPr>
                <w:rFonts w:ascii="Times New Roman" w:hAnsi="Times New Roman" w:cs="Times New Roman"/>
                <w:sz w:val="20"/>
                <w:szCs w:val="20"/>
              </w:rPr>
              <w:t xml:space="preserve">Л. Г. </w:t>
            </w:r>
            <w:proofErr w:type="spellStart"/>
            <w:r w:rsidRPr="00881182">
              <w:rPr>
                <w:rFonts w:ascii="Times New Roman" w:hAnsi="Times New Roman" w:cs="Times New Roman"/>
                <w:sz w:val="20"/>
                <w:szCs w:val="20"/>
              </w:rPr>
              <w:t>Горькова</w:t>
            </w:r>
            <w:proofErr w:type="spellEnd"/>
            <w:r w:rsidRPr="00881182">
              <w:rPr>
                <w:rFonts w:ascii="Times New Roman" w:hAnsi="Times New Roman" w:cs="Times New Roman"/>
                <w:sz w:val="20"/>
                <w:szCs w:val="20"/>
              </w:rPr>
              <w:t xml:space="preserve"> «Сценарии занятий по экологическому воспитания»</w:t>
            </w:r>
          </w:p>
        </w:tc>
      </w:tr>
      <w:tr w:rsidR="00E028D7" w:rsidRPr="00412D81" w:rsidTr="00B84CDD">
        <w:trPr>
          <w:trHeight w:val="1275"/>
        </w:trPr>
        <w:tc>
          <w:tcPr>
            <w:tcW w:w="2500" w:type="dxa"/>
          </w:tcPr>
          <w:p w:rsidR="00297BA6" w:rsidRDefault="00E028D7" w:rsidP="00412D8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2ED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Коммуникация</w:t>
            </w:r>
          </w:p>
          <w:p w:rsidR="00E028D7" w:rsidRPr="00B62ED8" w:rsidRDefault="00297BA6" w:rsidP="00412D8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Развитие</w:t>
            </w:r>
            <w:r w:rsidRPr="00AD7898">
              <w:rPr>
                <w:rFonts w:ascii="Times New Roman" w:hAnsi="Times New Roman" w:cs="Times New Roman"/>
                <w:sz w:val="20"/>
                <w:szCs w:val="20"/>
              </w:rPr>
              <w:t xml:space="preserve"> активной речи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AD7898">
              <w:rPr>
                <w:rFonts w:ascii="Times New Roman" w:hAnsi="Times New Roman" w:cs="Times New Roman"/>
                <w:sz w:val="20"/>
                <w:szCs w:val="20"/>
              </w:rPr>
              <w:t>рассказывать о впечатлениях и событиях из личного опы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та, содержании сюжетной картины)</w:t>
            </w:r>
          </w:p>
        </w:tc>
        <w:tc>
          <w:tcPr>
            <w:tcW w:w="3116" w:type="dxa"/>
          </w:tcPr>
          <w:p w:rsidR="00E028D7" w:rsidRPr="00D7550D" w:rsidRDefault="00E028D7" w:rsidP="00412D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D7550D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Развитие речи</w:t>
            </w:r>
          </w:p>
          <w:p w:rsidR="00E028D7" w:rsidRPr="00D7550D" w:rsidRDefault="00E028D7" w:rsidP="00412D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D7550D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Тема: «Весна»</w:t>
            </w:r>
          </w:p>
          <w:p w:rsidR="00E028D7" w:rsidRPr="00412D81" w:rsidRDefault="00E028D7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Цель: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Расширять словарь детей по данной теме. Развивать грамматический строй речи, связную речь. Учить детей делать выводы и обосновывать свои суждения, Знакомство со звуком      </w:t>
            </w:r>
            <w:r w:rsidRPr="00EB5074"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B5074">
              <w:rPr>
                <w:rFonts w:ascii="Times New Roman" w:hAnsi="Times New Roman" w:cs="Times New Roman"/>
                <w:sz w:val="20"/>
                <w:szCs w:val="20"/>
              </w:rPr>
              <w:t>]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EB5074"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B5074">
              <w:rPr>
                <w:rFonts w:ascii="Times New Roman" w:hAnsi="Times New Roman" w:cs="Times New Roman"/>
                <w:sz w:val="20"/>
                <w:szCs w:val="20"/>
              </w:rPr>
              <w:t>’]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уметь различать их.</w:t>
            </w:r>
          </w:p>
          <w:p w:rsidR="00E028D7" w:rsidRPr="00D7550D" w:rsidRDefault="00E028D7" w:rsidP="00412D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D7550D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Обучение грамоте</w:t>
            </w:r>
          </w:p>
          <w:p w:rsidR="00E028D7" w:rsidRPr="00D7550D" w:rsidRDefault="00E028D7" w:rsidP="00412D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D7550D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Тема: «Весна»</w:t>
            </w:r>
          </w:p>
          <w:p w:rsidR="00E028D7" w:rsidRPr="00412D81" w:rsidRDefault="00E028D7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Цель: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Систематизировать тематический словарь. Развивать грамматический строй речи, речевое внимание, мышление</w:t>
            </w:r>
          </w:p>
        </w:tc>
        <w:tc>
          <w:tcPr>
            <w:tcW w:w="2827" w:type="dxa"/>
            <w:vMerge/>
          </w:tcPr>
          <w:p w:rsidR="00E028D7" w:rsidRPr="00412D81" w:rsidRDefault="00E028D7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6" w:type="dxa"/>
            <w:gridSpan w:val="2"/>
          </w:tcPr>
          <w:p w:rsidR="00E028D7" w:rsidRDefault="00E028D7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«По дороге к Азбуке» Т. Р. Кислова ( №51, с. 126)</w:t>
            </w:r>
          </w:p>
          <w:p w:rsidR="00E028D7" w:rsidRDefault="00E028D7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28D7" w:rsidRDefault="00E028D7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28D7" w:rsidRDefault="00E028D7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28D7" w:rsidRDefault="00E028D7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28D7" w:rsidRDefault="00E028D7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28D7" w:rsidRDefault="00E028D7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28D7" w:rsidRDefault="00E028D7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28D7" w:rsidRPr="00412D81" w:rsidRDefault="00E028D7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5074">
              <w:rPr>
                <w:rFonts w:ascii="Times New Roman" w:hAnsi="Times New Roman" w:cs="Times New Roman"/>
                <w:sz w:val="20"/>
                <w:szCs w:val="20"/>
              </w:rPr>
              <w:t>«По дороге к Азб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уке» Т. Р. Кислова ( №52, с. 12</w:t>
            </w:r>
            <w:r w:rsidRPr="00EB507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E028D7" w:rsidRPr="00412D81" w:rsidTr="00B84CDD">
        <w:tc>
          <w:tcPr>
            <w:tcW w:w="2500" w:type="dxa"/>
          </w:tcPr>
          <w:p w:rsidR="00ED0824" w:rsidRDefault="00E028D7" w:rsidP="00ED0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2ED8">
              <w:rPr>
                <w:rFonts w:ascii="Times New Roman" w:hAnsi="Times New Roman" w:cs="Times New Roman"/>
                <w:b/>
                <w:sz w:val="20"/>
                <w:szCs w:val="20"/>
              </w:rPr>
              <w:t>Чтение художественной литера</w:t>
            </w:r>
            <w:r w:rsidR="00ED0824" w:rsidRPr="00AD78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028D7" w:rsidRPr="00B62ED8" w:rsidRDefault="00ED0824" w:rsidP="00ED08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AD7898">
              <w:rPr>
                <w:rFonts w:ascii="Times New Roman" w:hAnsi="Times New Roman" w:cs="Times New Roman"/>
                <w:sz w:val="20"/>
                <w:szCs w:val="20"/>
              </w:rPr>
              <w:t>азвивать желание использ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овать свой читательский  опыт</w:t>
            </w:r>
          </w:p>
        </w:tc>
        <w:tc>
          <w:tcPr>
            <w:tcW w:w="3116" w:type="dxa"/>
          </w:tcPr>
          <w:p w:rsidR="00ED0824" w:rsidRDefault="00747C87" w:rsidP="00E66A40"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Ч</w:t>
            </w:r>
            <w:r w:rsidR="00E028D7" w:rsidRPr="00D7550D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тение рассказа</w:t>
            </w:r>
            <w:r>
              <w:t xml:space="preserve"> </w:t>
            </w:r>
            <w:r w:rsidR="00ED0824">
              <w:t>–</w:t>
            </w:r>
            <w:r>
              <w:t xml:space="preserve"> </w:t>
            </w:r>
          </w:p>
          <w:p w:rsidR="00E028D7" w:rsidRDefault="00D17BA0" w:rsidP="00E66A4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 xml:space="preserve">Е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Яниковская</w:t>
            </w:r>
            <w:proofErr w:type="spellEnd"/>
          </w:p>
          <w:p w:rsidR="00747C87" w:rsidRPr="00D7550D" w:rsidRDefault="00747C87" w:rsidP="00E66A4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D7550D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Тема: «Давай искать весну»</w:t>
            </w:r>
          </w:p>
          <w:p w:rsidR="00E028D7" w:rsidRPr="00412D81" w:rsidRDefault="00E028D7" w:rsidP="00E66A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6A40">
              <w:rPr>
                <w:rFonts w:ascii="Times New Roman" w:hAnsi="Times New Roman" w:cs="Times New Roman"/>
                <w:sz w:val="20"/>
                <w:szCs w:val="20"/>
              </w:rPr>
              <w:t>Цель: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Учить слушать художественное произведение, активно участвовать в беседе, понятно для слушателей отвечать на вопросы и задавать их. Развивать мышление, память, интерес к слову в литературном произведении. Воспитывать интерес к явлениям природы, желание наблюдать их. Закреплять представления о сезонных изменениях.</w:t>
            </w:r>
          </w:p>
        </w:tc>
        <w:tc>
          <w:tcPr>
            <w:tcW w:w="2827" w:type="dxa"/>
            <w:vMerge/>
          </w:tcPr>
          <w:p w:rsidR="00E028D7" w:rsidRPr="00412D81" w:rsidRDefault="00E028D7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6" w:type="dxa"/>
            <w:gridSpan w:val="2"/>
          </w:tcPr>
          <w:p w:rsidR="00E028D7" w:rsidRPr="00412D81" w:rsidRDefault="00E028D7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14FD">
              <w:rPr>
                <w:rFonts w:ascii="Times New Roman" w:hAnsi="Times New Roman" w:cs="Times New Roman"/>
                <w:sz w:val="20"/>
                <w:szCs w:val="20"/>
              </w:rPr>
              <w:t>Затулина Г.Я «Конспекты комплексных занятий по развитию речи ( средняя группа)</w:t>
            </w:r>
          </w:p>
        </w:tc>
      </w:tr>
      <w:tr w:rsidR="00E028D7" w:rsidRPr="00412D81" w:rsidTr="00B84CDD">
        <w:tc>
          <w:tcPr>
            <w:tcW w:w="2500" w:type="dxa"/>
          </w:tcPr>
          <w:p w:rsidR="00ED0824" w:rsidRDefault="00E028D7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2ED8">
              <w:rPr>
                <w:rFonts w:ascii="Times New Roman" w:hAnsi="Times New Roman" w:cs="Times New Roman"/>
                <w:b/>
                <w:sz w:val="20"/>
                <w:szCs w:val="20"/>
              </w:rPr>
              <w:t>Художественное творчество</w:t>
            </w:r>
            <w:r w:rsidR="00ED08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028D7" w:rsidRPr="00B62ED8" w:rsidRDefault="00ED0824" w:rsidP="00412D8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AD7898">
              <w:rPr>
                <w:rFonts w:ascii="Times New Roman" w:hAnsi="Times New Roman" w:cs="Times New Roman"/>
                <w:sz w:val="20"/>
                <w:szCs w:val="20"/>
              </w:rPr>
              <w:t>азвивать способность самостоятельно выбирать способы изображения при создании выразительных образов, использу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 для этого различные материалы для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выполнения своего замысла</w:t>
            </w:r>
          </w:p>
        </w:tc>
        <w:tc>
          <w:tcPr>
            <w:tcW w:w="3116" w:type="dxa"/>
          </w:tcPr>
          <w:p w:rsidR="00E028D7" w:rsidRDefault="00E028D7" w:rsidP="001A0E0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7B674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lastRenderedPageBreak/>
              <w:t>Рисовани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е</w:t>
            </w:r>
          </w:p>
          <w:p w:rsidR="00E028D7" w:rsidRPr="001A0E08" w:rsidRDefault="00E028D7" w:rsidP="001A0E0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1A0E08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Тема: «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Весенние ветки»</w:t>
            </w:r>
          </w:p>
          <w:p w:rsidR="00E028D7" w:rsidRDefault="00E028D7" w:rsidP="001A0E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6A40">
              <w:rPr>
                <w:rFonts w:ascii="Times New Roman" w:hAnsi="Times New Roman" w:cs="Times New Roman"/>
                <w:sz w:val="20"/>
                <w:szCs w:val="20"/>
              </w:rPr>
              <w:t>Цель: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Учить детей рисовать веточки с натуры, передавая их характерные особенности: строение, расположение  почек, листочков, их цвет.учить детей готовить на палитре оттенки цвета. развивать эстетическое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восприятие. Закреплять технические навыки рисования кистью и красками.</w:t>
            </w:r>
          </w:p>
          <w:p w:rsidR="00E028D7" w:rsidRDefault="00E028D7" w:rsidP="007B674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Лепка по замыслу</w:t>
            </w:r>
          </w:p>
          <w:p w:rsidR="00E028D7" w:rsidRPr="00412D81" w:rsidRDefault="00E028D7" w:rsidP="007B67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6A40">
              <w:rPr>
                <w:rFonts w:ascii="Times New Roman" w:hAnsi="Times New Roman" w:cs="Times New Roman"/>
                <w:sz w:val="20"/>
                <w:szCs w:val="20"/>
              </w:rPr>
              <w:t>Цель: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Развивать умение задумывать содержание своей лепки, приемы  исполнения и последовательность создания изображения. Воспитывать стремление выполнять лепку как можно лучше, доводить начатое дело до конца. Развивать самостоятельность, творчество.</w:t>
            </w:r>
          </w:p>
        </w:tc>
        <w:tc>
          <w:tcPr>
            <w:tcW w:w="2827" w:type="dxa"/>
            <w:vMerge/>
          </w:tcPr>
          <w:p w:rsidR="00E028D7" w:rsidRPr="00412D81" w:rsidRDefault="00E028D7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6" w:type="dxa"/>
            <w:gridSpan w:val="2"/>
          </w:tcPr>
          <w:p w:rsidR="00E028D7" w:rsidRDefault="00E028D7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550D">
              <w:rPr>
                <w:rFonts w:ascii="Times New Roman" w:hAnsi="Times New Roman" w:cs="Times New Roman"/>
                <w:sz w:val="20"/>
                <w:szCs w:val="20"/>
              </w:rPr>
              <w:t>Т. С. Комарова «Занятия по изобразительно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 деятельности в детском саду»( стр. 128</w:t>
            </w:r>
            <w:r w:rsidRPr="00D7550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E028D7" w:rsidRDefault="00E028D7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28D7" w:rsidRDefault="00E028D7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28D7" w:rsidRDefault="00E028D7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28D7" w:rsidRDefault="00E028D7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28D7" w:rsidRDefault="00E028D7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28D7" w:rsidRDefault="00E028D7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28D7" w:rsidRDefault="00E028D7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28D7" w:rsidRPr="00412D81" w:rsidRDefault="00E028D7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741">
              <w:rPr>
                <w:rFonts w:ascii="Times New Roman" w:hAnsi="Times New Roman" w:cs="Times New Roman"/>
                <w:sz w:val="20"/>
                <w:szCs w:val="20"/>
              </w:rPr>
              <w:t>Т. С. Комарова «Занятия по изобразительной деятельности в детском саду»( стр. 128)</w:t>
            </w:r>
          </w:p>
        </w:tc>
      </w:tr>
      <w:tr w:rsidR="00412D81" w:rsidRPr="00412D81" w:rsidTr="00B84CDD">
        <w:tc>
          <w:tcPr>
            <w:tcW w:w="10979" w:type="dxa"/>
            <w:gridSpan w:val="5"/>
          </w:tcPr>
          <w:p w:rsidR="00412D81" w:rsidRPr="00412D81" w:rsidRDefault="00F56ADD" w:rsidP="00412D8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lastRenderedPageBreak/>
              <w:t>Итоговое мероприятие: выставка «Поделки из природного материала»</w:t>
            </w:r>
          </w:p>
        </w:tc>
      </w:tr>
      <w:tr w:rsidR="00412D81" w:rsidRPr="00412D81" w:rsidTr="00B84CDD">
        <w:tc>
          <w:tcPr>
            <w:tcW w:w="10979" w:type="dxa"/>
            <w:gridSpan w:val="5"/>
          </w:tcPr>
          <w:p w:rsidR="00412D81" w:rsidRPr="00412D81" w:rsidRDefault="00412D81" w:rsidP="00412D8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С 18 по 22 марта Тема « Весна – красна»</w:t>
            </w:r>
          </w:p>
        </w:tc>
      </w:tr>
      <w:tr w:rsidR="00E028D7" w:rsidRPr="00412D81" w:rsidTr="00B84CDD">
        <w:tc>
          <w:tcPr>
            <w:tcW w:w="2500" w:type="dxa"/>
          </w:tcPr>
          <w:p w:rsidR="00483F64" w:rsidRDefault="00E028D7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2ED8">
              <w:rPr>
                <w:rFonts w:ascii="Times New Roman" w:hAnsi="Times New Roman" w:cs="Times New Roman"/>
                <w:b/>
                <w:sz w:val="20"/>
                <w:szCs w:val="20"/>
              </w:rPr>
              <w:t>Познание</w:t>
            </w:r>
            <w:r w:rsidR="00483F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028D7" w:rsidRPr="00B62ED8" w:rsidRDefault="00483F64" w:rsidP="00483F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Воспитывать любознательность, бережное и заботливое отношение к природе.</w:t>
            </w:r>
          </w:p>
        </w:tc>
        <w:tc>
          <w:tcPr>
            <w:tcW w:w="3116" w:type="dxa"/>
          </w:tcPr>
          <w:p w:rsidR="00E028D7" w:rsidRPr="001A0E08" w:rsidRDefault="00E028D7" w:rsidP="00412D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1A0E08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Ознакомление с окружающим</w:t>
            </w:r>
          </w:p>
          <w:p w:rsidR="00E028D7" w:rsidRPr="001A0E08" w:rsidRDefault="00E028D7" w:rsidP="00412D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1A0E08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Тема: «Весеннее пробуждение  природы»</w:t>
            </w:r>
          </w:p>
          <w:p w:rsidR="00E028D7" w:rsidRPr="00412D81" w:rsidRDefault="00E028D7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Цель: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Расширять представления детей о характерных признаках весны, учить находить эти признаки самостоятельно; закреплять с детьми знания о деревьях, кустарниках, травах; развивать способность наблюдать, описывать устанавливать простейшие причинно-следственные связи; воспитывать любознательность, бережное и заботливое отношение к природе.</w:t>
            </w:r>
          </w:p>
          <w:p w:rsidR="00E028D7" w:rsidRPr="001A0E08" w:rsidRDefault="00E028D7" w:rsidP="00412D81">
            <w:pPr>
              <w:tabs>
                <w:tab w:val="center" w:pos="1593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1A0E08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Математика</w:t>
            </w:r>
          </w:p>
          <w:p w:rsidR="00E028D7" w:rsidRPr="00412D81" w:rsidRDefault="00E028D7" w:rsidP="00412D81">
            <w:pPr>
              <w:tabs>
                <w:tab w:val="center" w:pos="1593"/>
              </w:tabs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1A0E08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Тема: «Сравнение по ширине, длине и толщине»</w:t>
            </w:r>
          </w:p>
          <w:p w:rsidR="00E028D7" w:rsidRPr="00412D81" w:rsidRDefault="00E028D7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Цель: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Закрепить  умение считать до 8, сравнивать предметы по ширине, длине, высоте. </w:t>
            </w:r>
          </w:p>
          <w:p w:rsidR="00E028D7" w:rsidRPr="001A0E08" w:rsidRDefault="00E028D7" w:rsidP="00412D81">
            <w:pPr>
              <w:tabs>
                <w:tab w:val="left" w:pos="2085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1A0E08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Познавательно- исследовательская продуктивная деятельность</w:t>
            </w:r>
          </w:p>
          <w:p w:rsidR="00E028D7" w:rsidRPr="001A0E08" w:rsidRDefault="00E028D7" w:rsidP="00412D81">
            <w:pPr>
              <w:tabs>
                <w:tab w:val="left" w:pos="2085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1A0E08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Тема: «»</w:t>
            </w:r>
          </w:p>
          <w:p w:rsidR="00E028D7" w:rsidRPr="00412D81" w:rsidRDefault="00E028D7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Цель:</w:t>
            </w:r>
          </w:p>
        </w:tc>
        <w:tc>
          <w:tcPr>
            <w:tcW w:w="2827" w:type="dxa"/>
            <w:vMerge w:val="restart"/>
          </w:tcPr>
          <w:p w:rsidR="00E028D7" w:rsidRPr="00412D81" w:rsidRDefault="00E028D7" w:rsidP="00412D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Коммуникация:</w:t>
            </w:r>
          </w:p>
          <w:p w:rsidR="00E028D7" w:rsidRDefault="009F73F0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Рассматривание первых проталин.</w:t>
            </w:r>
          </w:p>
          <w:p w:rsidR="009F73F0" w:rsidRDefault="009F73F0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Наблюдение «Как</w:t>
            </w:r>
            <w:r w:rsidR="00290E9F">
              <w:rPr>
                <w:rFonts w:ascii="Times New Roman" w:hAnsi="Times New Roman" w:cs="Times New Roman"/>
                <w:sz w:val="20"/>
                <w:szCs w:val="20"/>
              </w:rPr>
              <w:t>растут сосульки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B9152B" w:rsidRPr="00412D81" w:rsidRDefault="00B9152B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Опыт с сосулькой в помещении д/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с.Её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свойства.</w:t>
            </w:r>
          </w:p>
          <w:p w:rsidR="00E028D7" w:rsidRPr="00412D81" w:rsidRDefault="00E028D7" w:rsidP="00412D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Социализация:</w:t>
            </w:r>
          </w:p>
          <w:p w:rsidR="00E028D7" w:rsidRPr="00412D81" w:rsidRDefault="00B9152B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С/р :</w:t>
            </w:r>
            <w:r w:rsidR="006B51DE">
              <w:rPr>
                <w:rFonts w:ascii="Times New Roman" w:hAnsi="Times New Roman" w:cs="Times New Roman"/>
                <w:sz w:val="20"/>
                <w:szCs w:val="20"/>
              </w:rPr>
              <w:t xml:space="preserve">«Магазин» «Водители», «Парикмахерская», </w:t>
            </w:r>
            <w:r w:rsidR="00E8194D">
              <w:rPr>
                <w:rFonts w:ascii="Times New Roman" w:hAnsi="Times New Roman" w:cs="Times New Roman"/>
                <w:sz w:val="20"/>
                <w:szCs w:val="20"/>
              </w:rPr>
              <w:t>«Кафе»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028D7" w:rsidRDefault="00E028D7" w:rsidP="00412D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Чтение художественной литературы:</w:t>
            </w:r>
          </w:p>
          <w:p w:rsidR="009F73F0" w:rsidRDefault="00DA7BA9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Загадки о весне, о временах года.</w:t>
            </w:r>
          </w:p>
          <w:p w:rsidR="00DA7BA9" w:rsidRPr="009F73F0" w:rsidRDefault="00DA7BA9" w:rsidP="008C03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А.Бродский «Солнечный зайчик»,</w:t>
            </w:r>
          </w:p>
          <w:p w:rsidR="00E028D7" w:rsidRDefault="00E028D7" w:rsidP="00412D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437C42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Физкультура:</w:t>
            </w:r>
          </w:p>
          <w:p w:rsidR="00035D60" w:rsidRDefault="00437C42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37C42">
              <w:rPr>
                <w:rFonts w:ascii="Times New Roman" w:hAnsi="Times New Roman" w:cs="Times New Roman"/>
                <w:i/>
                <w:sz w:val="20"/>
                <w:szCs w:val="20"/>
              </w:rPr>
              <w:t>Физминутки</w:t>
            </w:r>
            <w:proofErr w:type="spellEnd"/>
            <w:r w:rsidRPr="00437C42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  <w:r w:rsidRPr="00437C42">
              <w:rPr>
                <w:rFonts w:ascii="Times New Roman" w:hAnsi="Times New Roman" w:cs="Times New Roman"/>
                <w:sz w:val="20"/>
                <w:szCs w:val="20"/>
              </w:rPr>
              <w:t xml:space="preserve"> «Карлики и великаны»,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Pr="00437C42">
              <w:rPr>
                <w:rFonts w:ascii="Times New Roman" w:hAnsi="Times New Roman" w:cs="Times New Roman"/>
                <w:sz w:val="20"/>
                <w:szCs w:val="20"/>
              </w:rPr>
              <w:t>Нос – ухо –нос»,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«Дом».</w:t>
            </w:r>
          </w:p>
          <w:p w:rsidR="00437C42" w:rsidRPr="00437C42" w:rsidRDefault="00437C42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7C42">
              <w:rPr>
                <w:rFonts w:ascii="Times New Roman" w:hAnsi="Times New Roman" w:cs="Times New Roman"/>
                <w:i/>
                <w:sz w:val="20"/>
                <w:szCs w:val="20"/>
              </w:rPr>
              <w:t>Подвижные игры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«Пятнашки»,</w:t>
            </w:r>
          </w:p>
          <w:p w:rsidR="00E028D7" w:rsidRPr="00412D81" w:rsidRDefault="00E028D7" w:rsidP="00412D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Безопасность:</w:t>
            </w:r>
          </w:p>
          <w:p w:rsidR="00E028D7" w:rsidRPr="00ED4A6E" w:rsidRDefault="00ED4A6E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4A6E">
              <w:rPr>
                <w:rFonts w:ascii="Times New Roman" w:hAnsi="Times New Roman" w:cs="Times New Roman"/>
                <w:sz w:val="20"/>
                <w:szCs w:val="20"/>
              </w:rPr>
              <w:t>Беседа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Кто спорт</w:t>
            </w:r>
            <w:r w:rsidRPr="00ED4A6E">
              <w:rPr>
                <w:rFonts w:ascii="Times New Roman" w:hAnsi="Times New Roman" w:cs="Times New Roman"/>
                <w:sz w:val="20"/>
                <w:szCs w:val="20"/>
              </w:rPr>
              <w:t>ом занимается»</w:t>
            </w:r>
          </w:p>
          <w:p w:rsidR="00E028D7" w:rsidRPr="00ED4A6E" w:rsidRDefault="00ED4A6E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4A6E">
              <w:rPr>
                <w:rFonts w:ascii="Times New Roman" w:hAnsi="Times New Roman" w:cs="Times New Roman"/>
                <w:sz w:val="20"/>
                <w:szCs w:val="20"/>
              </w:rPr>
              <w:t>Д/и «Угадай вид спорта»</w:t>
            </w:r>
          </w:p>
          <w:p w:rsidR="00E028D7" w:rsidRPr="00412D81" w:rsidRDefault="00E028D7" w:rsidP="00412D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Труд:</w:t>
            </w:r>
          </w:p>
          <w:p w:rsidR="00E028D7" w:rsidRPr="00ED4A6E" w:rsidRDefault="00ED4A6E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4A6E">
              <w:rPr>
                <w:rFonts w:ascii="Times New Roman" w:hAnsi="Times New Roman" w:cs="Times New Roman"/>
                <w:sz w:val="20"/>
                <w:szCs w:val="20"/>
              </w:rPr>
              <w:t>Отбиратьподлежащиеремонту книги, коробки.</w:t>
            </w:r>
          </w:p>
          <w:p w:rsidR="00E028D7" w:rsidRPr="00412D81" w:rsidRDefault="00E028D7" w:rsidP="00412D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Художественное творчество:</w:t>
            </w:r>
          </w:p>
          <w:p w:rsidR="00E028D7" w:rsidRPr="00035D60" w:rsidRDefault="00035D60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D60">
              <w:rPr>
                <w:rFonts w:ascii="Times New Roman" w:hAnsi="Times New Roman" w:cs="Times New Roman"/>
                <w:sz w:val="20"/>
                <w:szCs w:val="20"/>
              </w:rPr>
              <w:t>«У нас расцвели красивые фиалки»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E028D7" w:rsidRPr="00412D81" w:rsidRDefault="00E028D7" w:rsidP="00412D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Музыка:</w:t>
            </w:r>
          </w:p>
          <w:p w:rsidR="00E028D7" w:rsidRPr="00732A00" w:rsidRDefault="00732A00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2A00">
              <w:rPr>
                <w:rFonts w:ascii="Times New Roman" w:hAnsi="Times New Roman" w:cs="Times New Roman"/>
                <w:sz w:val="20"/>
                <w:szCs w:val="20"/>
              </w:rPr>
              <w:t>Игры на музыкальных инструментах  «Капель» «Шум ветра»</w:t>
            </w:r>
          </w:p>
          <w:p w:rsidR="00E028D7" w:rsidRPr="00732A00" w:rsidRDefault="00732A00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2A00">
              <w:rPr>
                <w:rFonts w:ascii="Times New Roman" w:hAnsi="Times New Roman" w:cs="Times New Roman"/>
                <w:sz w:val="20"/>
                <w:szCs w:val="20"/>
              </w:rPr>
              <w:t>Слушание музыки известных композиторов классиков.</w:t>
            </w:r>
          </w:p>
          <w:p w:rsidR="00E028D7" w:rsidRDefault="00E028D7" w:rsidP="00412D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Здоровье:</w:t>
            </w:r>
          </w:p>
          <w:p w:rsidR="00732A00" w:rsidRPr="00732A00" w:rsidRDefault="00732A00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2A00">
              <w:rPr>
                <w:rFonts w:ascii="Times New Roman" w:hAnsi="Times New Roman" w:cs="Times New Roman"/>
                <w:sz w:val="20"/>
                <w:szCs w:val="20"/>
              </w:rPr>
              <w:t>Рассматривание картинок , как беречь зубы</w:t>
            </w:r>
          </w:p>
          <w:p w:rsidR="00E028D7" w:rsidRDefault="00732A00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2A00">
              <w:rPr>
                <w:rFonts w:ascii="Times New Roman" w:hAnsi="Times New Roman" w:cs="Times New Roman"/>
                <w:sz w:val="20"/>
                <w:szCs w:val="20"/>
              </w:rPr>
              <w:t>«Мои зубки крепки»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028D7" w:rsidRPr="00B9152B" w:rsidRDefault="00732A00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Рассказ воспитателя о поддержании в порядке одежды.</w:t>
            </w:r>
          </w:p>
          <w:p w:rsidR="00E028D7" w:rsidRPr="00412D81" w:rsidRDefault="00E028D7" w:rsidP="00412D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Познание:</w:t>
            </w:r>
          </w:p>
          <w:p w:rsidR="00E8194D" w:rsidRPr="00E8194D" w:rsidRDefault="00E8194D" w:rsidP="00E819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194D">
              <w:rPr>
                <w:rFonts w:ascii="Times New Roman" w:hAnsi="Times New Roman" w:cs="Times New Roman"/>
                <w:sz w:val="20"/>
                <w:szCs w:val="20"/>
              </w:rPr>
              <w:t xml:space="preserve">Беседа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«Первые цветы»</w:t>
            </w:r>
          </w:p>
          <w:p w:rsidR="00E028D7" w:rsidRDefault="00E8194D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«Пришла весна», «</w:t>
            </w:r>
            <w:r w:rsidR="00732A00">
              <w:rPr>
                <w:rFonts w:ascii="Times New Roman" w:hAnsi="Times New Roman" w:cs="Times New Roman"/>
                <w:sz w:val="20"/>
                <w:szCs w:val="20"/>
              </w:rPr>
              <w:t>Чтение потешки о весне , осолнышке, о птицах</w:t>
            </w:r>
            <w:r w:rsidR="00D44E1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Наши скворушки».</w:t>
            </w:r>
          </w:p>
          <w:p w:rsidR="00E8194D" w:rsidRPr="00412D81" w:rsidRDefault="00B9152B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«Откуда образуются лужи»</w:t>
            </w:r>
          </w:p>
          <w:p w:rsidR="00E028D7" w:rsidRPr="00412D81" w:rsidRDefault="00E028D7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28D7" w:rsidRPr="00412D81" w:rsidRDefault="00E028D7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28D7" w:rsidRPr="00412D81" w:rsidRDefault="00E028D7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6" w:type="dxa"/>
            <w:gridSpan w:val="2"/>
          </w:tcPr>
          <w:p w:rsidR="00E028D7" w:rsidRDefault="00E028D7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E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«Здравствуй, мир!» А.А. Вах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рушев, Е.Е.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Кочемасова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( з. № 28, с. 170</w:t>
            </w:r>
            <w:r w:rsidRPr="00714EA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E028D7" w:rsidRDefault="00E028D7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28D7" w:rsidRDefault="00E028D7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28D7" w:rsidRDefault="00E028D7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28D7" w:rsidRDefault="00E028D7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28D7" w:rsidRDefault="00E028D7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28D7" w:rsidRDefault="00E028D7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28D7" w:rsidRDefault="00E028D7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28D7" w:rsidRDefault="00E028D7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28D7" w:rsidRDefault="00E028D7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28D7" w:rsidRDefault="00E028D7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28D7" w:rsidRDefault="00E028D7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28D7" w:rsidRPr="006B725D" w:rsidRDefault="00E028D7" w:rsidP="006B7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25D">
              <w:rPr>
                <w:rFonts w:ascii="Times New Roman" w:hAnsi="Times New Roman" w:cs="Times New Roman"/>
                <w:sz w:val="20"/>
                <w:szCs w:val="20"/>
              </w:rPr>
              <w:t>Методические  рекомендации</w:t>
            </w:r>
          </w:p>
          <w:p w:rsidR="00E028D7" w:rsidRPr="00412D81" w:rsidRDefault="00E028D7" w:rsidP="006B7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25D">
              <w:rPr>
                <w:rFonts w:ascii="Times New Roman" w:hAnsi="Times New Roman" w:cs="Times New Roman"/>
                <w:sz w:val="20"/>
                <w:szCs w:val="20"/>
              </w:rPr>
              <w:t xml:space="preserve">Л. Г. </w:t>
            </w:r>
            <w:proofErr w:type="spellStart"/>
            <w:r w:rsidRPr="006B725D">
              <w:rPr>
                <w:rFonts w:ascii="Times New Roman" w:hAnsi="Times New Roman" w:cs="Times New Roman"/>
                <w:sz w:val="20"/>
                <w:szCs w:val="20"/>
              </w:rPr>
              <w:t>Петерсон</w:t>
            </w:r>
            <w:proofErr w:type="spellEnd"/>
            <w:r w:rsidRPr="006B725D">
              <w:rPr>
                <w:rFonts w:ascii="Times New Roman" w:hAnsi="Times New Roman" w:cs="Times New Roman"/>
                <w:sz w:val="20"/>
                <w:szCs w:val="20"/>
              </w:rPr>
              <w:t xml:space="preserve">, Е.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Качемасова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Игралочка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 ( № 25, с. 162</w:t>
            </w:r>
            <w:r w:rsidRPr="006B725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E028D7" w:rsidRPr="00412D81" w:rsidTr="00B84CDD">
        <w:tc>
          <w:tcPr>
            <w:tcW w:w="2500" w:type="dxa"/>
          </w:tcPr>
          <w:p w:rsidR="00E028D7" w:rsidRPr="00B62ED8" w:rsidRDefault="00E028D7" w:rsidP="00412D8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2ED8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Коммуникация</w:t>
            </w:r>
            <w:r w:rsidR="00483F64">
              <w:rPr>
                <w:rFonts w:ascii="Times New Roman" w:hAnsi="Times New Roman" w:cs="Times New Roman"/>
                <w:sz w:val="20"/>
                <w:szCs w:val="20"/>
              </w:rPr>
              <w:t xml:space="preserve"> Развивать умение составлять предложения по сюжетной картине, определять и называть местоположение предмета</w:t>
            </w:r>
          </w:p>
        </w:tc>
        <w:tc>
          <w:tcPr>
            <w:tcW w:w="3116" w:type="dxa"/>
          </w:tcPr>
          <w:p w:rsidR="00E028D7" w:rsidRPr="001D643D" w:rsidRDefault="00E028D7" w:rsidP="00412D81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1D643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Развитие речи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– составление рассказа по сюжетной картине….</w:t>
            </w:r>
          </w:p>
          <w:p w:rsidR="00E028D7" w:rsidRPr="001D643D" w:rsidRDefault="00E028D7" w:rsidP="00412D81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1D643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Тема: «</w:t>
            </w:r>
            <w:r w:rsidR="007428A9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Весна – красавица!</w:t>
            </w:r>
            <w:r w:rsidRPr="001D643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»</w:t>
            </w:r>
          </w:p>
          <w:p w:rsidR="00E028D7" w:rsidRPr="00412D81" w:rsidRDefault="00E028D7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Цель:</w:t>
            </w:r>
            <w:r w:rsidR="007428A9">
              <w:rPr>
                <w:rFonts w:ascii="Times New Roman" w:hAnsi="Times New Roman" w:cs="Times New Roman"/>
                <w:sz w:val="20"/>
                <w:szCs w:val="20"/>
              </w:rPr>
              <w:t xml:space="preserve"> Учить детей составлять предложения по сюжетной картине, определять и называть мест</w:t>
            </w:r>
            <w:r w:rsidR="006A2168">
              <w:rPr>
                <w:rFonts w:ascii="Times New Roman" w:hAnsi="Times New Roman" w:cs="Times New Roman"/>
                <w:sz w:val="20"/>
                <w:szCs w:val="20"/>
              </w:rPr>
              <w:t>оположение предмета (с</w:t>
            </w:r>
            <w:r w:rsidR="007428A9">
              <w:rPr>
                <w:rFonts w:ascii="Times New Roman" w:hAnsi="Times New Roman" w:cs="Times New Roman"/>
                <w:sz w:val="20"/>
                <w:szCs w:val="20"/>
              </w:rPr>
              <w:t>лева, справа, рядом, около, между)</w:t>
            </w:r>
            <w:r w:rsidR="006A2168">
              <w:rPr>
                <w:rFonts w:ascii="Times New Roman" w:hAnsi="Times New Roman" w:cs="Times New Roman"/>
                <w:sz w:val="20"/>
                <w:szCs w:val="20"/>
              </w:rPr>
              <w:t>, время суток , характеризовать состояние и настроение людей.</w:t>
            </w:r>
          </w:p>
          <w:p w:rsidR="00E028D7" w:rsidRPr="001D643D" w:rsidRDefault="00E028D7" w:rsidP="00412D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1D643D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Обучение грамоте</w:t>
            </w:r>
          </w:p>
          <w:p w:rsidR="00E028D7" w:rsidRPr="001D643D" w:rsidRDefault="00E028D7" w:rsidP="00412D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1D643D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Тема: «</w:t>
            </w:r>
            <w:r w:rsidR="006A2168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Весенние секреты</w:t>
            </w:r>
            <w:r w:rsidRPr="001D643D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»</w:t>
            </w:r>
          </w:p>
          <w:p w:rsidR="00E028D7" w:rsidRPr="00412D81" w:rsidRDefault="00E028D7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Цель:</w:t>
            </w:r>
            <w:r w:rsidR="006A2168">
              <w:rPr>
                <w:rFonts w:ascii="Times New Roman" w:hAnsi="Times New Roman" w:cs="Times New Roman"/>
                <w:sz w:val="20"/>
                <w:szCs w:val="20"/>
              </w:rPr>
              <w:t xml:space="preserve"> Учить составлять предложения с однородными членами, распространять предложения путем введения в них определений, дополнений, обстоятельств. </w:t>
            </w:r>
            <w:r w:rsidR="001F1FA3">
              <w:rPr>
                <w:rFonts w:ascii="Times New Roman" w:hAnsi="Times New Roman" w:cs="Times New Roman"/>
                <w:sz w:val="20"/>
                <w:szCs w:val="20"/>
              </w:rPr>
              <w:t xml:space="preserve">Закреплять навыки и умения четкому и правильному произношению </w:t>
            </w:r>
            <w:r w:rsidR="001F1F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звуков в словах.</w:t>
            </w:r>
          </w:p>
        </w:tc>
        <w:tc>
          <w:tcPr>
            <w:tcW w:w="2827" w:type="dxa"/>
            <w:vMerge/>
          </w:tcPr>
          <w:p w:rsidR="00E028D7" w:rsidRPr="00412D81" w:rsidRDefault="00E028D7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6" w:type="dxa"/>
            <w:gridSpan w:val="2"/>
          </w:tcPr>
          <w:p w:rsidR="00E028D7" w:rsidRDefault="007428A9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Ю. В.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Полякевич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«Формирование коммуникативных навыков у детей 3-7 лет»</w:t>
            </w:r>
          </w:p>
          <w:p w:rsidR="006A2168" w:rsidRDefault="006A2168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2168" w:rsidRDefault="006A2168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2168" w:rsidRDefault="006A2168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2168" w:rsidRDefault="006A2168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2168" w:rsidRDefault="006A2168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2168" w:rsidRDefault="006A2168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2168" w:rsidRPr="00412D81" w:rsidRDefault="006A2168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168">
              <w:rPr>
                <w:rFonts w:ascii="Times New Roman" w:hAnsi="Times New Roman" w:cs="Times New Roman"/>
                <w:sz w:val="20"/>
                <w:szCs w:val="20"/>
              </w:rPr>
              <w:t>Затулина Г.Я «Конспекты комплексных занятий по развитию речи ( средняя группа)</w:t>
            </w:r>
          </w:p>
        </w:tc>
      </w:tr>
      <w:tr w:rsidR="00E028D7" w:rsidRPr="00412D81" w:rsidTr="00B84CDD">
        <w:tc>
          <w:tcPr>
            <w:tcW w:w="2500" w:type="dxa"/>
          </w:tcPr>
          <w:p w:rsidR="00E028D7" w:rsidRPr="00B62ED8" w:rsidRDefault="00E028D7" w:rsidP="00412D8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2ED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Чтение художественной литературы</w:t>
            </w:r>
            <w:r w:rsidR="00991CD5">
              <w:rPr>
                <w:rFonts w:ascii="Times New Roman" w:hAnsi="Times New Roman" w:cs="Times New Roman"/>
                <w:sz w:val="20"/>
                <w:szCs w:val="20"/>
              </w:rPr>
              <w:t xml:space="preserve"> Расширять представления детей о сезонных изменениях  в природе</w:t>
            </w:r>
          </w:p>
        </w:tc>
        <w:tc>
          <w:tcPr>
            <w:tcW w:w="3116" w:type="dxa"/>
          </w:tcPr>
          <w:p w:rsidR="00747C87" w:rsidRDefault="00747C87" w:rsidP="007B674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747C87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 xml:space="preserve">Заучивание стихотворения М. </w:t>
            </w:r>
            <w:proofErr w:type="spellStart"/>
            <w:r w:rsidRPr="00747C87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Сыровой</w:t>
            </w:r>
            <w:proofErr w:type="spellEnd"/>
          </w:p>
          <w:p w:rsidR="00E028D7" w:rsidRDefault="00747C87" w:rsidP="007B674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 xml:space="preserve">Тема: </w:t>
            </w:r>
            <w:r w:rsidRPr="00747C87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«Подснежник»</w:t>
            </w:r>
          </w:p>
          <w:p w:rsidR="00747C87" w:rsidRPr="00747C87" w:rsidRDefault="00747C87" w:rsidP="007B67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Уточнять и расширять представления детей о сезонных изменениях  в природе. Развивать слуховую память при заучивании стихотворения.</w:t>
            </w:r>
          </w:p>
        </w:tc>
        <w:tc>
          <w:tcPr>
            <w:tcW w:w="2827" w:type="dxa"/>
            <w:vMerge/>
          </w:tcPr>
          <w:p w:rsidR="00E028D7" w:rsidRPr="00412D81" w:rsidRDefault="00E028D7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6" w:type="dxa"/>
            <w:gridSpan w:val="2"/>
          </w:tcPr>
          <w:p w:rsidR="00E028D7" w:rsidRPr="00412D81" w:rsidRDefault="00747C87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7C87">
              <w:rPr>
                <w:rFonts w:ascii="Times New Roman" w:hAnsi="Times New Roman" w:cs="Times New Roman"/>
                <w:sz w:val="20"/>
                <w:szCs w:val="20"/>
              </w:rPr>
              <w:t>Затулина Г.Я «Конспекты комплексных занятий по развитию речи ( средняя группа</w:t>
            </w:r>
          </w:p>
        </w:tc>
      </w:tr>
      <w:tr w:rsidR="00E028D7" w:rsidRPr="00412D81" w:rsidTr="00B84CDD">
        <w:tc>
          <w:tcPr>
            <w:tcW w:w="2500" w:type="dxa"/>
          </w:tcPr>
          <w:p w:rsidR="00E028D7" w:rsidRPr="00B62ED8" w:rsidRDefault="00E028D7" w:rsidP="00412D8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2ED8">
              <w:rPr>
                <w:rFonts w:ascii="Times New Roman" w:hAnsi="Times New Roman" w:cs="Times New Roman"/>
                <w:b/>
                <w:sz w:val="20"/>
                <w:szCs w:val="20"/>
              </w:rPr>
              <w:t>Художественное творчество</w:t>
            </w:r>
            <w:r w:rsidR="009336F1">
              <w:rPr>
                <w:rFonts w:ascii="Times New Roman" w:hAnsi="Times New Roman" w:cs="Times New Roman"/>
                <w:sz w:val="20"/>
                <w:szCs w:val="20"/>
              </w:rPr>
              <w:t xml:space="preserve"> Развивать эстетическое восприятие.</w:t>
            </w:r>
          </w:p>
        </w:tc>
        <w:tc>
          <w:tcPr>
            <w:tcW w:w="3116" w:type="dxa"/>
          </w:tcPr>
          <w:p w:rsidR="00E028D7" w:rsidRDefault="00E028D7" w:rsidP="007B674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7B674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Рисовани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е</w:t>
            </w:r>
          </w:p>
          <w:p w:rsidR="00E028D7" w:rsidRPr="001A0E08" w:rsidRDefault="00E028D7" w:rsidP="007B674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1A0E08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Тема: «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Пришла весна, прилетели птицы»</w:t>
            </w:r>
          </w:p>
          <w:p w:rsidR="00E028D7" w:rsidRDefault="00E028D7" w:rsidP="007B674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E66A40">
              <w:rPr>
                <w:rFonts w:ascii="Times New Roman" w:hAnsi="Times New Roman" w:cs="Times New Roman"/>
                <w:sz w:val="20"/>
                <w:szCs w:val="20"/>
              </w:rPr>
              <w:t>Цель: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Учить детей передавать в рисунке картины природы. Упражнять в красивом расположении изображения  на листе. Закреплять умение использовать для выразительного решения темы разные материалы. Развивать эстетическое восприятие.</w:t>
            </w:r>
          </w:p>
          <w:p w:rsidR="00E028D7" w:rsidRDefault="00E028D7" w:rsidP="007B674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Аппликация с элементами рисования</w:t>
            </w:r>
          </w:p>
          <w:p w:rsidR="00E028D7" w:rsidRPr="00412D81" w:rsidRDefault="00E028D7" w:rsidP="007B674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Тема: «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Сосульки на крыше»</w:t>
            </w:r>
          </w:p>
          <w:p w:rsidR="00E028D7" w:rsidRPr="00412D81" w:rsidRDefault="00E028D7" w:rsidP="007B67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Вызвать интерес к изображению сосулек разными аппликационными техниками и созданию композиций «Сосульки на крыше дома». Продолжать учить резать ножницами, самостоятельно регулируя длину разрезов. Показать способ вырезывания сосулек из бумаги, сложенной гармошкой. Развивать чувство цвета, формы и ритма.</w:t>
            </w:r>
          </w:p>
        </w:tc>
        <w:tc>
          <w:tcPr>
            <w:tcW w:w="2827" w:type="dxa"/>
            <w:vMerge/>
          </w:tcPr>
          <w:p w:rsidR="00E028D7" w:rsidRPr="00412D81" w:rsidRDefault="00E028D7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6" w:type="dxa"/>
            <w:gridSpan w:val="2"/>
          </w:tcPr>
          <w:p w:rsidR="00E028D7" w:rsidRDefault="00E028D7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741">
              <w:rPr>
                <w:rFonts w:ascii="Times New Roman" w:hAnsi="Times New Roman" w:cs="Times New Roman"/>
                <w:sz w:val="20"/>
                <w:szCs w:val="20"/>
              </w:rPr>
              <w:t>Т. С. Комарова «Занятия по изобразительной деятел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ьности в детском саду»( стр. 132</w:t>
            </w:r>
            <w:r w:rsidRPr="007B674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E028D7" w:rsidRDefault="00E028D7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28D7" w:rsidRDefault="00E028D7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28D7" w:rsidRDefault="00E028D7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28D7" w:rsidRDefault="00E028D7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28D7" w:rsidRDefault="00E028D7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28D7" w:rsidRDefault="00E028D7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28D7" w:rsidRDefault="00E028D7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28D7" w:rsidRPr="00412D81" w:rsidRDefault="00E028D7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34A3">
              <w:rPr>
                <w:rFonts w:ascii="Times New Roman" w:hAnsi="Times New Roman" w:cs="Times New Roman"/>
                <w:sz w:val="20"/>
                <w:szCs w:val="20"/>
              </w:rPr>
              <w:t>Лыкова И.А. «Изобразительная деятельность в детском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саду. Средняя группа». ( зан.51, стр.116</w:t>
            </w:r>
            <w:r w:rsidRPr="004034A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412D81" w:rsidRPr="00412D81" w:rsidTr="00B84CDD">
        <w:tc>
          <w:tcPr>
            <w:tcW w:w="10979" w:type="dxa"/>
            <w:gridSpan w:val="5"/>
          </w:tcPr>
          <w:p w:rsidR="00412D81" w:rsidRPr="00412D81" w:rsidRDefault="00412D81" w:rsidP="00DC3C0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Итоговое мероприятие</w:t>
            </w:r>
            <w:r w:rsidR="00DC3C0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выставка рисунков</w:t>
            </w:r>
            <w:r w:rsidR="009F73F0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«</w:t>
            </w:r>
            <w:r w:rsidR="00DC3C0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Весенняя капель</w:t>
            </w:r>
            <w:r w:rsidR="009F73F0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»</w:t>
            </w:r>
          </w:p>
        </w:tc>
      </w:tr>
      <w:tr w:rsidR="00412D81" w:rsidRPr="00412D81" w:rsidTr="00B84CDD">
        <w:tc>
          <w:tcPr>
            <w:tcW w:w="10979" w:type="dxa"/>
            <w:gridSpan w:val="5"/>
          </w:tcPr>
          <w:p w:rsidR="00412D81" w:rsidRPr="00412D81" w:rsidRDefault="00412D81" w:rsidP="00412D8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Тема « Наши меньшие друзья»</w:t>
            </w:r>
          </w:p>
        </w:tc>
      </w:tr>
      <w:tr w:rsidR="00412D81" w:rsidRPr="00412D81" w:rsidTr="00B84CDD">
        <w:tc>
          <w:tcPr>
            <w:tcW w:w="10979" w:type="dxa"/>
            <w:gridSpan w:val="5"/>
          </w:tcPr>
          <w:p w:rsidR="00412D81" w:rsidRPr="00412D81" w:rsidRDefault="00412D81" w:rsidP="00412D8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С 25 по 29 марта Тема «Обитатели воды»</w:t>
            </w:r>
          </w:p>
        </w:tc>
      </w:tr>
      <w:tr w:rsidR="00E028D7" w:rsidRPr="00412D81" w:rsidTr="00B84CDD">
        <w:tc>
          <w:tcPr>
            <w:tcW w:w="2500" w:type="dxa"/>
          </w:tcPr>
          <w:p w:rsidR="00E028D7" w:rsidRPr="00B62ED8" w:rsidRDefault="00E028D7" w:rsidP="00181D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2E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Познание </w:t>
            </w:r>
            <w:r w:rsidR="00181D58">
              <w:rPr>
                <w:rFonts w:ascii="Times New Roman" w:hAnsi="Times New Roman" w:cs="Times New Roman"/>
                <w:sz w:val="20"/>
                <w:szCs w:val="20"/>
              </w:rPr>
              <w:t>расширять представления детей о животных различных водоёмов; развивать умение наблюдать, анализировать</w:t>
            </w:r>
          </w:p>
        </w:tc>
        <w:tc>
          <w:tcPr>
            <w:tcW w:w="3116" w:type="dxa"/>
          </w:tcPr>
          <w:p w:rsidR="00E028D7" w:rsidRPr="004034A3" w:rsidRDefault="00E028D7" w:rsidP="00412D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4034A3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Ознакомление с окружающим</w:t>
            </w:r>
          </w:p>
          <w:p w:rsidR="00E028D7" w:rsidRPr="004034A3" w:rsidRDefault="00E028D7" w:rsidP="00412D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4034A3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Тема: «Обитатели воды»</w:t>
            </w:r>
          </w:p>
          <w:p w:rsidR="00E028D7" w:rsidRPr="00412D81" w:rsidRDefault="00E028D7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Цель: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Уточнять и расширять представления детей о рыбах; развивать умение наблюдать, анализировать, делать выводы, выражать их в речи.</w:t>
            </w:r>
          </w:p>
          <w:p w:rsidR="00E028D7" w:rsidRPr="004034A3" w:rsidRDefault="00E028D7" w:rsidP="00412D81">
            <w:pPr>
              <w:tabs>
                <w:tab w:val="center" w:pos="1593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4034A3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Математика</w:t>
            </w:r>
          </w:p>
          <w:p w:rsidR="00E028D7" w:rsidRPr="004034A3" w:rsidRDefault="00E028D7" w:rsidP="00412D81">
            <w:pPr>
              <w:tabs>
                <w:tab w:val="center" w:pos="1593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4034A3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Тема: «Цилиндр»</w:t>
            </w:r>
          </w:p>
          <w:p w:rsidR="00E028D7" w:rsidRPr="00412D81" w:rsidRDefault="00E028D7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Цель: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Сформировать у детей представление о цилиндре, закрепить умение считать до 8.</w:t>
            </w:r>
          </w:p>
          <w:p w:rsidR="00E028D7" w:rsidRPr="004034A3" w:rsidRDefault="00E028D7" w:rsidP="00412D81">
            <w:pPr>
              <w:tabs>
                <w:tab w:val="left" w:pos="2085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4034A3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Познавательно- исследовательская продуктивная деятельность</w:t>
            </w:r>
            <w:r w:rsidR="00747C87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 xml:space="preserve"> (конструирование из бумаги)</w:t>
            </w:r>
          </w:p>
          <w:p w:rsidR="00E028D7" w:rsidRPr="004034A3" w:rsidRDefault="00E028D7" w:rsidP="00412D81">
            <w:pPr>
              <w:tabs>
                <w:tab w:val="left" w:pos="2085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4034A3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Тема: «</w:t>
            </w:r>
            <w:r w:rsidR="00747C87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 xml:space="preserve"> Рыбки играют, рыбки сверкают</w:t>
            </w:r>
            <w:r w:rsidRPr="004034A3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»</w:t>
            </w:r>
          </w:p>
          <w:p w:rsidR="00E028D7" w:rsidRPr="00412D81" w:rsidRDefault="00E028D7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Цель:</w:t>
            </w:r>
            <w:r w:rsidR="00747C87">
              <w:rPr>
                <w:rFonts w:ascii="Times New Roman" w:hAnsi="Times New Roman" w:cs="Times New Roman"/>
                <w:sz w:val="20"/>
                <w:szCs w:val="20"/>
              </w:rPr>
              <w:t xml:space="preserve"> Продолжать учить детей работать с бумагой ( сгибать); закреплять приемы вырезывания различных форм для украшения рыбок. Обогащать опыт сотрудничества и сотворчества при создании коллективной </w:t>
            </w:r>
            <w:r w:rsidR="00747C8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композиции.</w:t>
            </w:r>
          </w:p>
        </w:tc>
        <w:tc>
          <w:tcPr>
            <w:tcW w:w="2827" w:type="dxa"/>
            <w:vMerge w:val="restart"/>
          </w:tcPr>
          <w:p w:rsidR="00E028D7" w:rsidRPr="00412D81" w:rsidRDefault="00E028D7" w:rsidP="00412D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lastRenderedPageBreak/>
              <w:t>Коммуникация:</w:t>
            </w:r>
          </w:p>
          <w:p w:rsidR="00E028D7" w:rsidRDefault="0077244B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Рассматривание карты Иркутской области  «Озеро Байкал и его обитатели».</w:t>
            </w:r>
          </w:p>
          <w:p w:rsidR="0077244B" w:rsidRPr="00412D81" w:rsidRDefault="0077244B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Опыт с талой водой.</w:t>
            </w:r>
          </w:p>
          <w:p w:rsidR="00E028D7" w:rsidRPr="00412D81" w:rsidRDefault="00E028D7" w:rsidP="00412D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Социализация:</w:t>
            </w:r>
          </w:p>
          <w:p w:rsidR="00437C42" w:rsidRPr="00412D81" w:rsidRDefault="0087386A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С/р</w:t>
            </w:r>
            <w:r w:rsidR="00437C42">
              <w:rPr>
                <w:rFonts w:ascii="Times New Roman" w:hAnsi="Times New Roman" w:cs="Times New Roman"/>
                <w:sz w:val="20"/>
                <w:szCs w:val="20"/>
              </w:rPr>
              <w:t>«На рыбалке», «Рыбаки»,</w:t>
            </w:r>
            <w:r w:rsidR="0077244B">
              <w:rPr>
                <w:rFonts w:ascii="Times New Roman" w:hAnsi="Times New Roman" w:cs="Times New Roman"/>
                <w:sz w:val="20"/>
                <w:szCs w:val="20"/>
              </w:rPr>
              <w:t xml:space="preserve"> «Путешествие по Байкалу».</w:t>
            </w:r>
          </w:p>
          <w:p w:rsidR="00E028D7" w:rsidRDefault="00E028D7" w:rsidP="00412D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Чтение художественной литературы:</w:t>
            </w:r>
          </w:p>
          <w:p w:rsidR="00FD42CF" w:rsidRDefault="00026E13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Стихи: </w:t>
            </w:r>
            <w:proofErr w:type="spellStart"/>
            <w:r w:rsidR="00FD42CF">
              <w:rPr>
                <w:rFonts w:ascii="Times New Roman" w:hAnsi="Times New Roman" w:cs="Times New Roman"/>
                <w:sz w:val="20"/>
                <w:szCs w:val="20"/>
              </w:rPr>
              <w:t>А.Барто</w:t>
            </w:r>
            <w:proofErr w:type="spellEnd"/>
            <w:r w:rsidR="00FD42CF">
              <w:rPr>
                <w:rFonts w:ascii="Times New Roman" w:hAnsi="Times New Roman" w:cs="Times New Roman"/>
                <w:sz w:val="20"/>
                <w:szCs w:val="20"/>
              </w:rPr>
              <w:t xml:space="preserve"> «Любитель </w:t>
            </w:r>
            <w:proofErr w:type="spellStart"/>
            <w:r w:rsidR="00FD42CF">
              <w:rPr>
                <w:rFonts w:ascii="Times New Roman" w:hAnsi="Times New Roman" w:cs="Times New Roman"/>
                <w:sz w:val="20"/>
                <w:szCs w:val="20"/>
              </w:rPr>
              <w:t>раболов</w:t>
            </w:r>
            <w:proofErr w:type="spellEnd"/>
            <w:r w:rsidR="00FD42C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496C37" w:rsidRDefault="00496C37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Загадки о водоёмах.</w:t>
            </w:r>
          </w:p>
          <w:p w:rsidR="00496C37" w:rsidRPr="00412D81" w:rsidRDefault="00496C37" w:rsidP="00496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Разучивание стихотворений по теме</w:t>
            </w:r>
          </w:p>
          <w:p w:rsidR="00DA7BA9" w:rsidRPr="0077244B" w:rsidRDefault="00496C37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Обсуждение поступков литературных и мультипликационных гер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оев по видео фильмам и слайдам.</w:t>
            </w:r>
          </w:p>
          <w:p w:rsidR="00E028D7" w:rsidRDefault="00E028D7" w:rsidP="00412D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D33F7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Физкультура:</w:t>
            </w:r>
          </w:p>
          <w:p w:rsidR="005B34C5" w:rsidRDefault="0077244B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7244B">
              <w:rPr>
                <w:rFonts w:ascii="Times New Roman" w:hAnsi="Times New Roman" w:cs="Times New Roman"/>
                <w:sz w:val="20"/>
                <w:szCs w:val="20"/>
              </w:rPr>
              <w:t>Физминутки</w:t>
            </w:r>
            <w:proofErr w:type="spellEnd"/>
            <w:r w:rsidRPr="0077244B">
              <w:rPr>
                <w:rFonts w:ascii="Times New Roman" w:hAnsi="Times New Roman" w:cs="Times New Roman"/>
                <w:sz w:val="20"/>
                <w:szCs w:val="20"/>
              </w:rPr>
              <w:t>: «Рыбки»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87431">
              <w:rPr>
                <w:rFonts w:ascii="Times New Roman" w:hAnsi="Times New Roman" w:cs="Times New Roman"/>
                <w:sz w:val="20"/>
                <w:szCs w:val="20"/>
              </w:rPr>
              <w:t>«Три стихии»</w:t>
            </w:r>
            <w:r w:rsidR="00270021">
              <w:rPr>
                <w:rFonts w:ascii="Times New Roman" w:hAnsi="Times New Roman" w:cs="Times New Roman"/>
                <w:sz w:val="20"/>
                <w:szCs w:val="20"/>
              </w:rPr>
              <w:t>, «</w:t>
            </w:r>
            <w:r w:rsidR="005B34C5">
              <w:rPr>
                <w:rFonts w:ascii="Times New Roman" w:hAnsi="Times New Roman" w:cs="Times New Roman"/>
                <w:sz w:val="20"/>
                <w:szCs w:val="20"/>
              </w:rPr>
              <w:t>Буль внимательный».</w:t>
            </w:r>
          </w:p>
          <w:p w:rsidR="0077244B" w:rsidRPr="0077244B" w:rsidRDefault="005B34C5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7C42">
              <w:rPr>
                <w:rFonts w:ascii="Times New Roman" w:hAnsi="Times New Roman" w:cs="Times New Roman"/>
                <w:i/>
                <w:sz w:val="20"/>
                <w:szCs w:val="20"/>
              </w:rPr>
              <w:t>Подвижные игры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787431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Лягущки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зелёные ушки»,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«Перепрыгнем ручеёк», «Солнышко и дождик».</w:t>
            </w:r>
          </w:p>
          <w:p w:rsidR="00E028D7" w:rsidRDefault="00E028D7" w:rsidP="00412D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Безопасность:</w:t>
            </w:r>
          </w:p>
          <w:p w:rsidR="00496C37" w:rsidRPr="00496C37" w:rsidRDefault="00496C37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C37">
              <w:rPr>
                <w:rFonts w:ascii="Times New Roman" w:hAnsi="Times New Roman" w:cs="Times New Roman"/>
                <w:sz w:val="20"/>
                <w:szCs w:val="20"/>
              </w:rPr>
              <w:t>Правила поведения на воде.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Беседа «Какую воду надо пить».</w:t>
            </w:r>
          </w:p>
          <w:p w:rsidR="00E028D7" w:rsidRDefault="00DB2FDE" w:rsidP="00412D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Умывание.</w:t>
            </w:r>
          </w:p>
          <w:p w:rsidR="00496C37" w:rsidRPr="00496C37" w:rsidRDefault="00496C37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C37">
              <w:rPr>
                <w:rFonts w:ascii="Times New Roman" w:hAnsi="Times New Roman" w:cs="Times New Roman"/>
                <w:sz w:val="20"/>
                <w:szCs w:val="20"/>
              </w:rPr>
              <w:t>КГН.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Правила пользования водой из крана.</w:t>
            </w:r>
          </w:p>
          <w:p w:rsidR="00E028D7" w:rsidRPr="00412D81" w:rsidRDefault="00E028D7" w:rsidP="00412D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Труд:</w:t>
            </w:r>
          </w:p>
          <w:p w:rsidR="00E028D7" w:rsidRDefault="000E1A70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Подбор материала для изготовления </w:t>
            </w:r>
            <w:r w:rsidR="00496C37" w:rsidRPr="00496C37">
              <w:rPr>
                <w:rFonts w:ascii="Times New Roman" w:hAnsi="Times New Roman" w:cs="Times New Roman"/>
                <w:sz w:val="20"/>
                <w:szCs w:val="20"/>
              </w:rPr>
              <w:t>аквариума.</w:t>
            </w:r>
          </w:p>
          <w:p w:rsidR="00496C37" w:rsidRPr="00496C37" w:rsidRDefault="00496C37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Закреплять </w:t>
            </w:r>
            <w:r w:rsidR="000E1A70">
              <w:rPr>
                <w:rFonts w:ascii="Times New Roman" w:hAnsi="Times New Roman" w:cs="Times New Roman"/>
                <w:sz w:val="20"/>
                <w:szCs w:val="20"/>
              </w:rPr>
              <w:t xml:space="preserve">у детей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навыки умения пользоваться тряпочкой для протирания стола после работы.</w:t>
            </w:r>
          </w:p>
          <w:p w:rsidR="00E028D7" w:rsidRPr="00412D81" w:rsidRDefault="00E028D7" w:rsidP="00412D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Художественное творчество:</w:t>
            </w:r>
          </w:p>
          <w:p w:rsidR="00E028D7" w:rsidRPr="000E1A70" w:rsidRDefault="000E1A70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A70">
              <w:rPr>
                <w:rFonts w:ascii="Times New Roman" w:hAnsi="Times New Roman" w:cs="Times New Roman"/>
                <w:sz w:val="20"/>
                <w:szCs w:val="20"/>
              </w:rPr>
              <w:t>Аквариум для моей рыбки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 Изготовление из солёного теста «Рыбка»</w:t>
            </w:r>
          </w:p>
          <w:p w:rsidR="00E028D7" w:rsidRPr="00412D81" w:rsidRDefault="00E028D7" w:rsidP="00412D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Музыка:</w:t>
            </w:r>
          </w:p>
          <w:p w:rsidR="000E1A70" w:rsidRDefault="000E1A70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A70">
              <w:rPr>
                <w:rFonts w:ascii="Times New Roman" w:hAnsi="Times New Roman" w:cs="Times New Roman"/>
                <w:sz w:val="20"/>
                <w:szCs w:val="20"/>
              </w:rPr>
              <w:t>Слушание аудиозаписи «Шум воды»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028D7" w:rsidRPr="000E1A70" w:rsidRDefault="000E1A70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Д/и Изобрази дождик.</w:t>
            </w:r>
          </w:p>
          <w:p w:rsidR="00E028D7" w:rsidRPr="00412D81" w:rsidRDefault="00E028D7" w:rsidP="00412D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Здоровье:</w:t>
            </w:r>
          </w:p>
          <w:p w:rsidR="00E028D7" w:rsidRDefault="000E1A70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A70">
              <w:rPr>
                <w:rFonts w:ascii="Times New Roman" w:hAnsi="Times New Roman" w:cs="Times New Roman"/>
                <w:sz w:val="20"/>
                <w:szCs w:val="20"/>
              </w:rPr>
              <w:t>«Если ты намочил ноги»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E028D7" w:rsidRPr="000E1A70" w:rsidRDefault="000E1A70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304554">
              <w:rPr>
                <w:rFonts w:ascii="Times New Roman" w:hAnsi="Times New Roman" w:cs="Times New Roman"/>
                <w:sz w:val="20"/>
                <w:szCs w:val="20"/>
              </w:rPr>
              <w:t>Зачем надо мыться в ванне, бане?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». «Почему нельзя гулять по улице в сырую погоду?»</w:t>
            </w:r>
          </w:p>
          <w:p w:rsidR="00E028D7" w:rsidRPr="00412D81" w:rsidRDefault="00E028D7" w:rsidP="00412D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Познание:</w:t>
            </w:r>
          </w:p>
          <w:p w:rsidR="00E028D7" w:rsidRDefault="000E1A70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Загадки о воде,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чистоговорки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пословицы о воде и их жильцах.</w:t>
            </w:r>
          </w:p>
          <w:p w:rsidR="00E028D7" w:rsidRPr="00412D81" w:rsidRDefault="000E1A70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Рассматривание «Атласа мира» - «Водоёмы мира».</w:t>
            </w:r>
          </w:p>
          <w:p w:rsidR="00E028D7" w:rsidRPr="00412D81" w:rsidRDefault="00026E13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Д/и Прочти слово» (с.175 «    по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компл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разв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.»</w:t>
            </w:r>
            <w:r w:rsidR="00290E9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536" w:type="dxa"/>
            <w:gridSpan w:val="2"/>
          </w:tcPr>
          <w:p w:rsidR="00E028D7" w:rsidRDefault="00E028D7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E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«Здравствуй, мир!» А.А. Вах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рушев, Е.Е.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Кочемасова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( з. № 23, с. 162</w:t>
            </w:r>
            <w:r w:rsidRPr="00714EA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E028D7" w:rsidRDefault="00E028D7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28D7" w:rsidRDefault="00E028D7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28D7" w:rsidRDefault="00E028D7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28D7" w:rsidRPr="006B725D" w:rsidRDefault="00E028D7" w:rsidP="006B7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25D">
              <w:rPr>
                <w:rFonts w:ascii="Times New Roman" w:hAnsi="Times New Roman" w:cs="Times New Roman"/>
                <w:sz w:val="20"/>
                <w:szCs w:val="20"/>
              </w:rPr>
              <w:t>Методические  рекомендации</w:t>
            </w:r>
          </w:p>
          <w:p w:rsidR="00E028D7" w:rsidRDefault="00E028D7" w:rsidP="006B7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25D">
              <w:rPr>
                <w:rFonts w:ascii="Times New Roman" w:hAnsi="Times New Roman" w:cs="Times New Roman"/>
                <w:sz w:val="20"/>
                <w:szCs w:val="20"/>
              </w:rPr>
              <w:t xml:space="preserve">Л. Г. </w:t>
            </w:r>
            <w:proofErr w:type="spellStart"/>
            <w:r w:rsidRPr="006B725D">
              <w:rPr>
                <w:rFonts w:ascii="Times New Roman" w:hAnsi="Times New Roman" w:cs="Times New Roman"/>
                <w:sz w:val="20"/>
                <w:szCs w:val="20"/>
              </w:rPr>
              <w:t>Петерсон</w:t>
            </w:r>
            <w:proofErr w:type="spellEnd"/>
            <w:r w:rsidRPr="006B725D">
              <w:rPr>
                <w:rFonts w:ascii="Times New Roman" w:hAnsi="Times New Roman" w:cs="Times New Roman"/>
                <w:sz w:val="20"/>
                <w:szCs w:val="20"/>
              </w:rPr>
              <w:t xml:space="preserve">, Е.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Качемасова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Игралочка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 ( № 26, с. 165</w:t>
            </w:r>
            <w:r w:rsidRPr="006B725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E93E65" w:rsidRDefault="00E93E65" w:rsidP="006B72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3E65" w:rsidRDefault="00E93E65" w:rsidP="006B72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3E65" w:rsidRPr="00412D81" w:rsidRDefault="00E93E65" w:rsidP="006B7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93E65">
              <w:rPr>
                <w:rFonts w:ascii="Times New Roman" w:hAnsi="Times New Roman" w:cs="Times New Roman"/>
                <w:sz w:val="20"/>
                <w:szCs w:val="20"/>
              </w:rPr>
              <w:t>Куцакова</w:t>
            </w:r>
            <w:proofErr w:type="spellEnd"/>
            <w:r w:rsidRPr="00E93E65">
              <w:rPr>
                <w:rFonts w:ascii="Times New Roman" w:hAnsi="Times New Roman" w:cs="Times New Roman"/>
                <w:sz w:val="20"/>
                <w:szCs w:val="20"/>
              </w:rPr>
              <w:t>. Л.В. «Конструирование и художественный труд в детском саду»</w:t>
            </w:r>
          </w:p>
        </w:tc>
      </w:tr>
      <w:tr w:rsidR="00E028D7" w:rsidRPr="00412D81" w:rsidTr="00B84CDD">
        <w:tc>
          <w:tcPr>
            <w:tcW w:w="2500" w:type="dxa"/>
          </w:tcPr>
          <w:p w:rsidR="00D2704B" w:rsidRDefault="00E028D7" w:rsidP="00D27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2ED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Коммуникация</w:t>
            </w:r>
            <w:r w:rsidR="00D270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028D7" w:rsidRPr="00B62ED8" w:rsidRDefault="00D2704B" w:rsidP="00D2704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</w:t>
            </w:r>
            <w:r w:rsidRPr="00AD7898">
              <w:rPr>
                <w:rFonts w:ascii="Times New Roman" w:hAnsi="Times New Roman" w:cs="Times New Roman"/>
                <w:sz w:val="20"/>
                <w:szCs w:val="20"/>
              </w:rPr>
              <w:t xml:space="preserve"> активной речи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употреблять слова, обозначающие пространственные отношения в речи.</w:t>
            </w:r>
          </w:p>
        </w:tc>
        <w:tc>
          <w:tcPr>
            <w:tcW w:w="3116" w:type="dxa"/>
          </w:tcPr>
          <w:p w:rsidR="00E028D7" w:rsidRPr="004034A3" w:rsidRDefault="00E028D7" w:rsidP="00412D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4034A3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Развитие речи</w:t>
            </w:r>
          </w:p>
          <w:p w:rsidR="00E028D7" w:rsidRPr="004034A3" w:rsidRDefault="00E028D7" w:rsidP="00412D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4034A3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Тема: «Рыбы»</w:t>
            </w:r>
          </w:p>
          <w:p w:rsidR="00E028D7" w:rsidRPr="001F1FA3" w:rsidRDefault="00E028D7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Цель: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расширять объем словаря, грамматические умения; развивать навыки сравнительного анализа. Знакомство со звуком </w:t>
            </w:r>
            <w:r w:rsidRPr="001F1FA3"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Щ</w:t>
            </w:r>
            <w:r w:rsidRPr="001F1FA3">
              <w:rPr>
                <w:rFonts w:ascii="Times New Roman" w:hAnsi="Times New Roman" w:cs="Times New Roman"/>
                <w:sz w:val="20"/>
                <w:szCs w:val="20"/>
              </w:rPr>
              <w:t>’]</w:t>
            </w:r>
          </w:p>
          <w:p w:rsidR="00E028D7" w:rsidRPr="006A2168" w:rsidRDefault="00E028D7" w:rsidP="00412D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6A2168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Обучение грамоте</w:t>
            </w:r>
          </w:p>
          <w:p w:rsidR="00E028D7" w:rsidRPr="006A2168" w:rsidRDefault="00E028D7" w:rsidP="00412D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6A2168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Тема: «</w:t>
            </w:r>
            <w:r w:rsidR="001F1FA3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В гостях в подводном царстве</w:t>
            </w:r>
            <w:r w:rsidRPr="006A2168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»</w:t>
            </w:r>
          </w:p>
          <w:p w:rsidR="00E028D7" w:rsidRPr="00412D81" w:rsidRDefault="00E028D7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Цель:</w:t>
            </w:r>
            <w:r w:rsidR="001F1FA3">
              <w:rPr>
                <w:rFonts w:ascii="Times New Roman" w:hAnsi="Times New Roman" w:cs="Times New Roman"/>
                <w:sz w:val="20"/>
                <w:szCs w:val="20"/>
              </w:rPr>
              <w:t xml:space="preserve"> Учить детей составлять описательные рассказики о предметах. Продолжать правильно употреблять слова, обозначающие пространственные отношения.Упражнять в умении подбирать слова прилагательные.</w:t>
            </w:r>
          </w:p>
        </w:tc>
        <w:tc>
          <w:tcPr>
            <w:tcW w:w="2827" w:type="dxa"/>
            <w:vMerge/>
          </w:tcPr>
          <w:p w:rsidR="00E028D7" w:rsidRPr="00412D81" w:rsidRDefault="00E028D7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6" w:type="dxa"/>
            <w:gridSpan w:val="2"/>
          </w:tcPr>
          <w:p w:rsidR="00E028D7" w:rsidRDefault="00E028D7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7AD">
              <w:rPr>
                <w:rFonts w:ascii="Times New Roman" w:hAnsi="Times New Roman" w:cs="Times New Roman"/>
                <w:sz w:val="20"/>
                <w:szCs w:val="20"/>
              </w:rPr>
              <w:t>«По доро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ге к Азбуке» Т. Р. Кислова ( № 38, с. 98</w:t>
            </w:r>
            <w:r w:rsidRPr="00E137A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1F1FA3" w:rsidRDefault="001F1FA3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1FA3" w:rsidRDefault="001F1FA3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1FA3" w:rsidRDefault="001F1FA3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1FA3" w:rsidRDefault="001F1FA3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1FA3" w:rsidRPr="00412D81" w:rsidRDefault="001F1FA3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1FA3">
              <w:rPr>
                <w:rFonts w:ascii="Times New Roman" w:hAnsi="Times New Roman" w:cs="Times New Roman"/>
                <w:sz w:val="20"/>
                <w:szCs w:val="20"/>
              </w:rPr>
              <w:t xml:space="preserve">Ю. В. </w:t>
            </w:r>
            <w:proofErr w:type="spellStart"/>
            <w:r w:rsidRPr="001F1FA3">
              <w:rPr>
                <w:rFonts w:ascii="Times New Roman" w:hAnsi="Times New Roman" w:cs="Times New Roman"/>
                <w:sz w:val="20"/>
                <w:szCs w:val="20"/>
              </w:rPr>
              <w:t>Полякевич</w:t>
            </w:r>
            <w:proofErr w:type="spellEnd"/>
            <w:r w:rsidRPr="001F1FA3">
              <w:rPr>
                <w:rFonts w:ascii="Times New Roman" w:hAnsi="Times New Roman" w:cs="Times New Roman"/>
                <w:sz w:val="20"/>
                <w:szCs w:val="20"/>
              </w:rPr>
              <w:t xml:space="preserve"> «Формирование коммуникативных навыков у детей 3-7 лет»</w:t>
            </w:r>
          </w:p>
        </w:tc>
      </w:tr>
      <w:tr w:rsidR="00E028D7" w:rsidRPr="00412D81" w:rsidTr="00B84CDD">
        <w:tc>
          <w:tcPr>
            <w:tcW w:w="2500" w:type="dxa"/>
          </w:tcPr>
          <w:p w:rsidR="009336F1" w:rsidRDefault="00E028D7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2ED8">
              <w:rPr>
                <w:rFonts w:ascii="Times New Roman" w:hAnsi="Times New Roman" w:cs="Times New Roman"/>
                <w:b/>
                <w:sz w:val="20"/>
                <w:szCs w:val="20"/>
              </w:rPr>
              <w:t>Чтение художественной литературы</w:t>
            </w:r>
            <w:r w:rsidR="009336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028D7" w:rsidRPr="00B62ED8" w:rsidRDefault="009336F1" w:rsidP="00412D8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Учить детей понимать прочитанное.</w:t>
            </w:r>
          </w:p>
        </w:tc>
        <w:tc>
          <w:tcPr>
            <w:tcW w:w="3116" w:type="dxa"/>
          </w:tcPr>
          <w:p w:rsidR="00496C37" w:rsidRPr="00496C37" w:rsidRDefault="00A42972" w:rsidP="00A4297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496C37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З</w:t>
            </w:r>
            <w:r w:rsidR="00496C37" w:rsidRPr="00496C37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аучивание стихотворения</w:t>
            </w:r>
          </w:p>
          <w:p w:rsidR="00A42972" w:rsidRPr="00496C37" w:rsidRDefault="00D14F3E" w:rsidP="00A4297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 xml:space="preserve">А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Барто</w:t>
            </w:r>
            <w:r w:rsidR="00A42972" w:rsidRPr="00496C37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Тема</w:t>
            </w:r>
            <w:proofErr w:type="spellEnd"/>
            <w:r w:rsidR="00A42972" w:rsidRPr="00496C37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: «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 xml:space="preserve">Любитель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рыбалов</w:t>
            </w:r>
            <w:proofErr w:type="spellEnd"/>
            <w:r w:rsidR="00A42972" w:rsidRPr="00496C37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»</w:t>
            </w:r>
            <w:r w:rsidR="00085998" w:rsidRPr="00085998">
              <w:rPr>
                <w:rFonts w:ascii="Times New Roman" w:hAnsi="Times New Roman" w:cs="Times New Roman"/>
                <w:sz w:val="20"/>
                <w:szCs w:val="20"/>
              </w:rPr>
              <w:t>(с.</w:t>
            </w:r>
            <w:r w:rsidRPr="00085998">
              <w:rPr>
                <w:rFonts w:ascii="Times New Roman" w:hAnsi="Times New Roman" w:cs="Times New Roman"/>
                <w:sz w:val="20"/>
                <w:szCs w:val="20"/>
              </w:rPr>
              <w:t xml:space="preserve">75 ..по </w:t>
            </w:r>
            <w:proofErr w:type="spellStart"/>
            <w:r w:rsidRPr="00085998">
              <w:rPr>
                <w:rFonts w:ascii="Times New Roman" w:hAnsi="Times New Roman" w:cs="Times New Roman"/>
                <w:sz w:val="20"/>
                <w:szCs w:val="20"/>
              </w:rPr>
              <w:t>компл.разв</w:t>
            </w:r>
            <w:proofErr w:type="spellEnd"/>
            <w:r w:rsidRPr="0008599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E028D7" w:rsidRPr="00A42972" w:rsidRDefault="00A42972" w:rsidP="00A4297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496C37">
              <w:rPr>
                <w:rFonts w:ascii="Times New Roman" w:hAnsi="Times New Roman" w:cs="Times New Roman"/>
                <w:sz w:val="20"/>
                <w:szCs w:val="20"/>
              </w:rPr>
              <w:t>Цель:</w:t>
            </w:r>
            <w:r w:rsidR="00496C37" w:rsidRPr="00496C37">
              <w:rPr>
                <w:rFonts w:ascii="Times New Roman" w:hAnsi="Times New Roman" w:cs="Times New Roman"/>
                <w:sz w:val="20"/>
                <w:szCs w:val="20"/>
              </w:rPr>
              <w:t>вырабатывать</w:t>
            </w:r>
            <w:proofErr w:type="spellEnd"/>
            <w:r w:rsidR="00496C37" w:rsidRPr="00496C37">
              <w:rPr>
                <w:rFonts w:ascii="Times New Roman" w:hAnsi="Times New Roman" w:cs="Times New Roman"/>
                <w:sz w:val="20"/>
                <w:szCs w:val="20"/>
              </w:rPr>
              <w:t xml:space="preserve"> навыки чёткого выразительного чтения</w:t>
            </w:r>
            <w:r w:rsidR="00496C37">
              <w:rPr>
                <w:rFonts w:ascii="Times New Roman" w:hAnsi="Times New Roman" w:cs="Times New Roman"/>
                <w:sz w:val="20"/>
                <w:szCs w:val="20"/>
              </w:rPr>
              <w:t xml:space="preserve"> стихов у детей, развивать </w:t>
            </w:r>
            <w:r w:rsidR="009E0EDD">
              <w:rPr>
                <w:rFonts w:ascii="Times New Roman" w:hAnsi="Times New Roman" w:cs="Times New Roman"/>
                <w:sz w:val="20"/>
                <w:szCs w:val="20"/>
              </w:rPr>
              <w:t>память</w:t>
            </w:r>
            <w:r w:rsidR="00496C37" w:rsidRPr="00496C3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14F3E">
              <w:rPr>
                <w:rFonts w:ascii="Times New Roman" w:hAnsi="Times New Roman" w:cs="Times New Roman"/>
                <w:sz w:val="20"/>
                <w:szCs w:val="20"/>
              </w:rPr>
              <w:t xml:space="preserve"> учить детей понимать прочитанное.</w:t>
            </w:r>
          </w:p>
        </w:tc>
        <w:tc>
          <w:tcPr>
            <w:tcW w:w="2827" w:type="dxa"/>
            <w:vMerge/>
          </w:tcPr>
          <w:p w:rsidR="00E028D7" w:rsidRPr="00412D81" w:rsidRDefault="00E028D7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6" w:type="dxa"/>
            <w:gridSpan w:val="2"/>
          </w:tcPr>
          <w:p w:rsidR="00E028D7" w:rsidRPr="00412D81" w:rsidRDefault="00E028D7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28D7" w:rsidRPr="00412D81" w:rsidTr="00B84CDD">
        <w:tc>
          <w:tcPr>
            <w:tcW w:w="2500" w:type="dxa"/>
          </w:tcPr>
          <w:p w:rsidR="00E028D7" w:rsidRPr="00B62ED8" w:rsidRDefault="00E028D7" w:rsidP="009336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2ED8">
              <w:rPr>
                <w:rFonts w:ascii="Times New Roman" w:hAnsi="Times New Roman" w:cs="Times New Roman"/>
                <w:b/>
                <w:sz w:val="20"/>
                <w:szCs w:val="20"/>
              </w:rPr>
              <w:t>Художественное творчество</w:t>
            </w:r>
            <w:r w:rsidR="009336F1">
              <w:rPr>
                <w:rFonts w:ascii="Times New Roman" w:hAnsi="Times New Roman" w:cs="Times New Roman"/>
                <w:sz w:val="20"/>
                <w:szCs w:val="20"/>
              </w:rPr>
              <w:t xml:space="preserve"> Учить  передавать отличительные особенности разных обитателей водоёмов</w:t>
            </w:r>
          </w:p>
        </w:tc>
        <w:tc>
          <w:tcPr>
            <w:tcW w:w="3116" w:type="dxa"/>
          </w:tcPr>
          <w:p w:rsidR="00E028D7" w:rsidRDefault="00E028D7" w:rsidP="004034A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7B674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Рисовани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е</w:t>
            </w:r>
          </w:p>
          <w:p w:rsidR="00E028D7" w:rsidRPr="001A0E08" w:rsidRDefault="00E028D7" w:rsidP="004034A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1A0E08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Тема: «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Рыбки плавают в аквариуме»</w:t>
            </w:r>
          </w:p>
          <w:p w:rsidR="00E028D7" w:rsidRDefault="00E028D7" w:rsidP="00403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6A40">
              <w:rPr>
                <w:rFonts w:ascii="Times New Roman" w:hAnsi="Times New Roman" w:cs="Times New Roman"/>
                <w:sz w:val="20"/>
                <w:szCs w:val="20"/>
              </w:rPr>
              <w:t>Цель: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Учить изображать рыбок, плавающих в разных направлениях, правильно передавать их форму, хвост, плавники. Закреплять умение рисовать кистью и красками, используя штрихи разного характера. Воспитывать самостоятельность. Учить отмечать выразительное изображение.</w:t>
            </w:r>
          </w:p>
          <w:p w:rsidR="00E028D7" w:rsidRDefault="00E028D7" w:rsidP="004034A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Лепка</w:t>
            </w:r>
          </w:p>
          <w:p w:rsidR="00E028D7" w:rsidRPr="00412D81" w:rsidRDefault="00E028D7" w:rsidP="004034A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Тема: «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Наш аквариум»</w:t>
            </w:r>
          </w:p>
          <w:p w:rsidR="00E028D7" w:rsidRPr="00412D81" w:rsidRDefault="00E028D7" w:rsidP="00403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Учить  передавать отличительные особенности разных рыбок, имеющих одинаковую форму, но несколько различающихся  друг от друга по пропорциям. Закреплять ранее показанные приемы.</w:t>
            </w:r>
          </w:p>
        </w:tc>
        <w:tc>
          <w:tcPr>
            <w:tcW w:w="2827" w:type="dxa"/>
            <w:vMerge/>
          </w:tcPr>
          <w:p w:rsidR="00E028D7" w:rsidRPr="00412D81" w:rsidRDefault="00E028D7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6" w:type="dxa"/>
            <w:gridSpan w:val="2"/>
          </w:tcPr>
          <w:p w:rsidR="00E028D7" w:rsidRDefault="00E028D7" w:rsidP="00ED41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412E">
              <w:rPr>
                <w:rFonts w:ascii="Times New Roman" w:hAnsi="Times New Roman" w:cs="Times New Roman"/>
                <w:sz w:val="20"/>
                <w:szCs w:val="20"/>
              </w:rPr>
              <w:t>Т. С. Комарова «Занятия по изобразительно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 деятельности в детском саду» ( стр. 61)</w:t>
            </w:r>
          </w:p>
          <w:p w:rsidR="00E028D7" w:rsidRDefault="00E028D7" w:rsidP="00ED41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28D7" w:rsidRDefault="00E028D7" w:rsidP="00ED41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28D7" w:rsidRDefault="00E028D7" w:rsidP="00ED41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28D7" w:rsidRDefault="00E028D7" w:rsidP="00ED41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28D7" w:rsidRDefault="00E028D7" w:rsidP="00ED41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28D7" w:rsidRDefault="00E028D7" w:rsidP="00ED41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28D7" w:rsidRDefault="00E028D7" w:rsidP="00ED41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28D7" w:rsidRDefault="00E028D7" w:rsidP="00ED41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28D7" w:rsidRPr="00ED412E" w:rsidRDefault="00E028D7" w:rsidP="00ED41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412E">
              <w:rPr>
                <w:rFonts w:ascii="Times New Roman" w:hAnsi="Times New Roman" w:cs="Times New Roman"/>
                <w:sz w:val="20"/>
                <w:szCs w:val="20"/>
              </w:rPr>
              <w:t>Т. С. Комарова «Занятия по изобразительной деятел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ьности в детском саду»( стр. 60</w:t>
            </w:r>
            <w:r w:rsidRPr="00ED412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E028D7" w:rsidRDefault="00E028D7" w:rsidP="00ED41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28D7" w:rsidRDefault="00E028D7" w:rsidP="00ED41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28D7" w:rsidRDefault="00E028D7" w:rsidP="00ED41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28D7" w:rsidRPr="00ED412E" w:rsidRDefault="00E028D7" w:rsidP="00ED41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28D7" w:rsidRPr="00412D81" w:rsidRDefault="00E028D7" w:rsidP="00ED41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2D81" w:rsidRPr="00412D81" w:rsidTr="00B84CDD">
        <w:tc>
          <w:tcPr>
            <w:tcW w:w="10979" w:type="dxa"/>
            <w:gridSpan w:val="5"/>
          </w:tcPr>
          <w:p w:rsidR="00412D81" w:rsidRPr="00412D81" w:rsidRDefault="00412D81" w:rsidP="00412D8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Итоговое мероприятие </w:t>
            </w:r>
            <w:r w:rsidR="00AB3907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Фотогалерея «Водоёмы мира»</w:t>
            </w:r>
          </w:p>
        </w:tc>
      </w:tr>
      <w:tr w:rsidR="00412D81" w:rsidRPr="00412D81" w:rsidTr="00B84CDD">
        <w:tc>
          <w:tcPr>
            <w:tcW w:w="10979" w:type="dxa"/>
            <w:gridSpan w:val="5"/>
          </w:tcPr>
          <w:p w:rsidR="00412D81" w:rsidRPr="00412D81" w:rsidRDefault="00412D81" w:rsidP="00412D8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С 1 по 5 апреля Тема «Птичий переполох»</w:t>
            </w:r>
          </w:p>
        </w:tc>
      </w:tr>
      <w:tr w:rsidR="00E028D7" w:rsidRPr="00412D81" w:rsidTr="00B84CDD">
        <w:tc>
          <w:tcPr>
            <w:tcW w:w="2500" w:type="dxa"/>
          </w:tcPr>
          <w:p w:rsidR="00181D58" w:rsidRDefault="00E028D7" w:rsidP="00181D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2ED8">
              <w:rPr>
                <w:rFonts w:ascii="Times New Roman" w:hAnsi="Times New Roman" w:cs="Times New Roman"/>
                <w:b/>
                <w:sz w:val="20"/>
                <w:szCs w:val="20"/>
              </w:rPr>
              <w:t>Познание</w:t>
            </w:r>
            <w:r w:rsidR="00181D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028D7" w:rsidRPr="00B62ED8" w:rsidRDefault="00181D58" w:rsidP="00181D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Формировать представления детей о птицах; учить находить признаки сходства и различия их</w:t>
            </w:r>
          </w:p>
        </w:tc>
        <w:tc>
          <w:tcPr>
            <w:tcW w:w="3116" w:type="dxa"/>
          </w:tcPr>
          <w:p w:rsidR="00E028D7" w:rsidRPr="004034A3" w:rsidRDefault="00E028D7" w:rsidP="00412D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4034A3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Ознакомление с окружающим</w:t>
            </w:r>
          </w:p>
          <w:p w:rsidR="00E028D7" w:rsidRPr="004034A3" w:rsidRDefault="00E028D7" w:rsidP="00412D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4034A3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Тема: «О тех, кто умеет летать»</w:t>
            </w:r>
          </w:p>
          <w:p w:rsidR="00E028D7" w:rsidRPr="00412D81" w:rsidRDefault="00E028D7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Цель: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Уточнить и расширить представления детей о птицах; учить находить признаки сходства и различия, выражать их в речи; воспитывать бережное, заботливое отношение к природе.</w:t>
            </w:r>
          </w:p>
          <w:p w:rsidR="00E028D7" w:rsidRPr="00502A77" w:rsidRDefault="00E028D7" w:rsidP="00412D81">
            <w:pPr>
              <w:tabs>
                <w:tab w:val="center" w:pos="1593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502A77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Математика</w:t>
            </w:r>
          </w:p>
          <w:p w:rsidR="00E028D7" w:rsidRPr="00502A77" w:rsidRDefault="00E028D7" w:rsidP="00412D81">
            <w:pPr>
              <w:tabs>
                <w:tab w:val="center" w:pos="1593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502A77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Тема: «Конус»</w:t>
            </w:r>
          </w:p>
          <w:p w:rsidR="00E028D7" w:rsidRPr="00412D81" w:rsidRDefault="00E028D7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Цель: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Сформировать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представление о конусе, умение распознавать предметы конической формы в окружающей обстановке, закрепить счет до 8, представления о числе и цифре 8.</w:t>
            </w:r>
          </w:p>
          <w:p w:rsidR="00E028D7" w:rsidRPr="00502A77" w:rsidRDefault="00E028D7" w:rsidP="00412D81">
            <w:pPr>
              <w:tabs>
                <w:tab w:val="left" w:pos="2085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502A77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Познавательно- исследовательская продуктивная деятельность</w:t>
            </w:r>
          </w:p>
          <w:p w:rsidR="00E028D7" w:rsidRPr="00502A77" w:rsidRDefault="00E028D7" w:rsidP="00412D81">
            <w:pPr>
              <w:tabs>
                <w:tab w:val="left" w:pos="2085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502A77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Тема: «</w:t>
            </w:r>
            <w:r w:rsidR="00DC7508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Поиск воздуха</w:t>
            </w:r>
            <w:r w:rsidRPr="00502A77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»</w:t>
            </w:r>
          </w:p>
          <w:p w:rsidR="00E028D7" w:rsidRPr="00412D81" w:rsidRDefault="00E028D7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Цель:</w:t>
            </w:r>
            <w:r w:rsidR="00DC7508">
              <w:rPr>
                <w:rFonts w:ascii="Times New Roman" w:hAnsi="Times New Roman" w:cs="Times New Roman"/>
                <w:sz w:val="20"/>
                <w:szCs w:val="20"/>
              </w:rPr>
              <w:t xml:space="preserve"> Помочь детям обнаружить воздух вокруг себя.</w:t>
            </w:r>
          </w:p>
        </w:tc>
        <w:tc>
          <w:tcPr>
            <w:tcW w:w="2827" w:type="dxa"/>
            <w:vMerge w:val="restart"/>
          </w:tcPr>
          <w:p w:rsidR="00E028D7" w:rsidRPr="00412D81" w:rsidRDefault="00E028D7" w:rsidP="00412D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lastRenderedPageBreak/>
              <w:t>Коммуникация:</w:t>
            </w:r>
          </w:p>
          <w:p w:rsidR="00290E9F" w:rsidRDefault="00290E9F" w:rsidP="00290E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Познавательно –исследовательская: Повторить с детьми о птицах</w:t>
            </w:r>
          </w:p>
          <w:p w:rsidR="00E028D7" w:rsidRPr="00412D81" w:rsidRDefault="00290E9F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Наблюдение «Как птицы ведут себя весной»</w:t>
            </w:r>
          </w:p>
          <w:p w:rsidR="00E028D7" w:rsidRPr="00412D81" w:rsidRDefault="00E028D7" w:rsidP="00412D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Социализация:</w:t>
            </w:r>
          </w:p>
          <w:p w:rsidR="00E028D7" w:rsidRPr="00412D81" w:rsidRDefault="00290E9F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С/р «Птичий базар», «Птицеферма»,</w:t>
            </w:r>
            <w:r w:rsidR="00B9152B">
              <w:rPr>
                <w:rFonts w:ascii="Times New Roman" w:hAnsi="Times New Roman" w:cs="Times New Roman"/>
                <w:sz w:val="20"/>
                <w:szCs w:val="20"/>
              </w:rPr>
              <w:t xml:space="preserve"> «Семья»</w:t>
            </w:r>
          </w:p>
          <w:p w:rsidR="00DC3C0C" w:rsidRDefault="00E028D7" w:rsidP="00412D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Чтение художественной литературы:</w:t>
            </w:r>
          </w:p>
          <w:p w:rsidR="00E028D7" w:rsidRDefault="00DC3C0C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Осеева сказка «</w:t>
            </w:r>
            <w:r w:rsidRPr="00DC3C0C">
              <w:rPr>
                <w:rFonts w:ascii="Times New Roman" w:hAnsi="Times New Roman" w:cs="Times New Roman"/>
                <w:sz w:val="20"/>
                <w:szCs w:val="20"/>
              </w:rPr>
              <w:t>Сороки»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C774B6" w:rsidRPr="00DC3C0C" w:rsidRDefault="00C774B6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РНС «Гуси – лебеди», «Попрыгунчики воробушки»</w:t>
            </w:r>
          </w:p>
          <w:p w:rsidR="00A2368C" w:rsidRDefault="00E028D7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Физкульту</w:t>
            </w:r>
            <w:r w:rsidR="00C774B6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ра</w:t>
            </w:r>
          </w:p>
          <w:p w:rsidR="00B9152B" w:rsidRDefault="00A2368C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2368C">
              <w:rPr>
                <w:rFonts w:ascii="Times New Roman" w:hAnsi="Times New Roman" w:cs="Times New Roman"/>
                <w:i/>
                <w:sz w:val="20"/>
                <w:szCs w:val="20"/>
              </w:rPr>
              <w:t>Физминутки</w:t>
            </w:r>
            <w:proofErr w:type="spellEnd"/>
            <w:r w:rsidRPr="00A2368C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«Кто как кричит» , «Один – много»</w:t>
            </w:r>
          </w:p>
          <w:p w:rsidR="00B9152B" w:rsidRPr="00412D81" w:rsidRDefault="00B9152B" w:rsidP="00412D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proofErr w:type="spellStart"/>
            <w:r w:rsidRPr="00A2368C">
              <w:rPr>
                <w:rFonts w:ascii="Times New Roman" w:hAnsi="Times New Roman" w:cs="Times New Roman"/>
                <w:i/>
                <w:sz w:val="20"/>
                <w:szCs w:val="20"/>
              </w:rPr>
              <w:t>Подв</w:t>
            </w:r>
            <w:proofErr w:type="spellEnd"/>
            <w:r w:rsidRPr="00A2368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 </w:t>
            </w:r>
            <w:proofErr w:type="spellStart"/>
            <w:r w:rsidRPr="00A2368C">
              <w:rPr>
                <w:rFonts w:ascii="Times New Roman" w:hAnsi="Times New Roman" w:cs="Times New Roman"/>
                <w:i/>
                <w:sz w:val="20"/>
                <w:szCs w:val="20"/>
              </w:rPr>
              <w:t>Итры</w:t>
            </w:r>
            <w:proofErr w:type="spellEnd"/>
            <w:r w:rsidRPr="00A2368C">
              <w:rPr>
                <w:rFonts w:ascii="Times New Roman" w:hAnsi="Times New Roman" w:cs="Times New Roman"/>
                <w:i/>
                <w:sz w:val="20"/>
                <w:szCs w:val="20"/>
              </w:rPr>
              <w:t>:«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Гуси,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гуси»,»Воробышки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икот», «скворушка».«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Совушка,сова</w:t>
            </w:r>
            <w:proofErr w:type="spellEnd"/>
            <w:r w:rsidR="00C774B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E028D7" w:rsidRPr="00412D81" w:rsidRDefault="00E028D7" w:rsidP="00412D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Безопасность:</w:t>
            </w:r>
          </w:p>
          <w:p w:rsidR="00E028D7" w:rsidRPr="00C774B6" w:rsidRDefault="00C774B6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74B6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3956B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C774B6">
              <w:rPr>
                <w:rFonts w:ascii="Times New Roman" w:hAnsi="Times New Roman" w:cs="Times New Roman"/>
                <w:sz w:val="20"/>
                <w:szCs w:val="20"/>
              </w:rPr>
              <w:t>адо ли дразнить гусей»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E028D7" w:rsidRPr="00A2368C" w:rsidRDefault="00A2368C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368C">
              <w:rPr>
                <w:rFonts w:ascii="Times New Roman" w:hAnsi="Times New Roman" w:cs="Times New Roman"/>
                <w:sz w:val="20"/>
                <w:szCs w:val="20"/>
              </w:rPr>
              <w:t>Надо ли при насморке иметь носовой платок? Почему.</w:t>
            </w:r>
          </w:p>
          <w:p w:rsidR="00E028D7" w:rsidRPr="00412D81" w:rsidRDefault="00E028D7" w:rsidP="00412D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Труд:</w:t>
            </w:r>
          </w:p>
          <w:p w:rsidR="00E028D7" w:rsidRPr="00E10D86" w:rsidRDefault="00F62A30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0D86">
              <w:rPr>
                <w:rFonts w:ascii="Times New Roman" w:hAnsi="Times New Roman" w:cs="Times New Roman"/>
                <w:sz w:val="20"/>
                <w:szCs w:val="20"/>
              </w:rPr>
              <w:t>Почистить кор</w:t>
            </w:r>
            <w:r w:rsidR="00E10D86">
              <w:rPr>
                <w:rFonts w:ascii="Times New Roman" w:hAnsi="Times New Roman" w:cs="Times New Roman"/>
                <w:sz w:val="20"/>
                <w:szCs w:val="20"/>
              </w:rPr>
              <w:t>мушки от мусора. Приготовление</w:t>
            </w:r>
            <w:r w:rsidRPr="00E10D86">
              <w:rPr>
                <w:rFonts w:ascii="Times New Roman" w:hAnsi="Times New Roman" w:cs="Times New Roman"/>
                <w:sz w:val="20"/>
                <w:szCs w:val="20"/>
              </w:rPr>
              <w:t xml:space="preserve"> корм для кормления птиц .</w:t>
            </w:r>
          </w:p>
          <w:p w:rsidR="00E028D7" w:rsidRPr="00412D81" w:rsidRDefault="00E028D7" w:rsidP="00412D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Художественное творчество:</w:t>
            </w:r>
          </w:p>
          <w:p w:rsidR="00E028D7" w:rsidRPr="00412D81" w:rsidRDefault="00B9152B" w:rsidP="00412D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Оригами «Журавлики»</w:t>
            </w:r>
            <w:r w:rsidR="00F62A30">
              <w:rPr>
                <w:rFonts w:ascii="Times New Roman" w:hAnsi="Times New Roman" w:cs="Times New Roman"/>
                <w:sz w:val="20"/>
                <w:szCs w:val="20"/>
              </w:rPr>
              <w:t>Рисование «</w:t>
            </w:r>
            <w:r w:rsidR="00F62A30" w:rsidRPr="00F62A30">
              <w:rPr>
                <w:rFonts w:ascii="Times New Roman" w:hAnsi="Times New Roman" w:cs="Times New Roman"/>
                <w:sz w:val="20"/>
                <w:szCs w:val="20"/>
              </w:rPr>
              <w:t>Прилёт птиц»</w:t>
            </w:r>
          </w:p>
          <w:p w:rsidR="00E028D7" w:rsidRPr="00412D81" w:rsidRDefault="00E028D7" w:rsidP="00412D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Музыка:</w:t>
            </w:r>
          </w:p>
          <w:p w:rsidR="00E028D7" w:rsidRPr="00C774B6" w:rsidRDefault="00C774B6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74B6">
              <w:rPr>
                <w:rFonts w:ascii="Times New Roman" w:hAnsi="Times New Roman" w:cs="Times New Roman"/>
                <w:sz w:val="20"/>
                <w:szCs w:val="20"/>
              </w:rPr>
              <w:t>Разучивание песни «Ласточка» (</w:t>
            </w:r>
            <w:proofErr w:type="spellStart"/>
            <w:r w:rsidRPr="00C774B6">
              <w:rPr>
                <w:rFonts w:ascii="Times New Roman" w:hAnsi="Times New Roman" w:cs="Times New Roman"/>
                <w:sz w:val="20"/>
                <w:szCs w:val="20"/>
              </w:rPr>
              <w:t>муз.АПерескокова</w:t>
            </w:r>
            <w:proofErr w:type="spellEnd"/>
            <w:r w:rsidRPr="00C774B6">
              <w:rPr>
                <w:rFonts w:ascii="Times New Roman" w:hAnsi="Times New Roman" w:cs="Times New Roman"/>
                <w:sz w:val="20"/>
                <w:szCs w:val="20"/>
              </w:rPr>
              <w:t>, сл. С Антоновой»</w:t>
            </w:r>
            <w:r w:rsidR="00F62A3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E028D7" w:rsidRPr="00C774B6" w:rsidRDefault="00C774B6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74B6">
              <w:rPr>
                <w:rFonts w:ascii="Times New Roman" w:hAnsi="Times New Roman" w:cs="Times New Roman"/>
                <w:sz w:val="20"/>
                <w:szCs w:val="20"/>
              </w:rPr>
              <w:t>Слушание классической музыки «Прилёт птиц»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028D7" w:rsidRPr="00412D81" w:rsidRDefault="00E028D7" w:rsidP="00412D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Здоровье:</w:t>
            </w:r>
          </w:p>
          <w:p w:rsidR="00E028D7" w:rsidRDefault="00F62A30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2A30">
              <w:rPr>
                <w:rFonts w:ascii="Times New Roman" w:hAnsi="Times New Roman" w:cs="Times New Roman"/>
                <w:sz w:val="20"/>
                <w:szCs w:val="20"/>
              </w:rPr>
              <w:t>Питание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Как и когда мы пользуемся салфетками.</w:t>
            </w:r>
          </w:p>
          <w:p w:rsidR="00E028D7" w:rsidRPr="00F62A30" w:rsidRDefault="00F62A30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чего нужно полоскать рот после еды.</w:t>
            </w:r>
          </w:p>
          <w:p w:rsidR="00E028D7" w:rsidRPr="00412D81" w:rsidRDefault="00E028D7" w:rsidP="00412D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Познание:</w:t>
            </w:r>
          </w:p>
          <w:p w:rsidR="00E028D7" w:rsidRDefault="00E10D86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Экспериментирование с птичьим пером.</w:t>
            </w:r>
          </w:p>
          <w:p w:rsidR="00E028D7" w:rsidRDefault="00E10D86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Рассматривание картинок «Удивительные птицы мира»</w:t>
            </w:r>
          </w:p>
          <w:p w:rsidR="00E10D86" w:rsidRPr="00412D81" w:rsidRDefault="00E10D86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Прищепки.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Придумай</w:t>
            </w:r>
            <w:r w:rsidR="00A2368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какую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нибудь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удивительную фигуру.</w:t>
            </w:r>
          </w:p>
          <w:p w:rsidR="00E028D7" w:rsidRPr="00412D81" w:rsidRDefault="00E028D7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6" w:type="dxa"/>
            <w:gridSpan w:val="2"/>
          </w:tcPr>
          <w:p w:rsidR="00E028D7" w:rsidRDefault="00E028D7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E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«Здравствуй, мир!» А.А. Вах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рушев, Е.Е.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Кочемасова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( з. № 21, с. 156</w:t>
            </w:r>
            <w:r w:rsidRPr="00714EA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E028D7" w:rsidRDefault="00E028D7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28D7" w:rsidRDefault="00E028D7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28D7" w:rsidRDefault="00E028D7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28D7" w:rsidRDefault="00E028D7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28D7" w:rsidRPr="006B725D" w:rsidRDefault="00E028D7" w:rsidP="006B7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25D">
              <w:rPr>
                <w:rFonts w:ascii="Times New Roman" w:hAnsi="Times New Roman" w:cs="Times New Roman"/>
                <w:sz w:val="20"/>
                <w:szCs w:val="20"/>
              </w:rPr>
              <w:t>Методические  рекомендации</w:t>
            </w:r>
          </w:p>
          <w:p w:rsidR="00E028D7" w:rsidRDefault="00E028D7" w:rsidP="006B7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25D">
              <w:rPr>
                <w:rFonts w:ascii="Times New Roman" w:hAnsi="Times New Roman" w:cs="Times New Roman"/>
                <w:sz w:val="20"/>
                <w:szCs w:val="20"/>
              </w:rPr>
              <w:t xml:space="preserve">Л. Г. </w:t>
            </w:r>
            <w:proofErr w:type="spellStart"/>
            <w:r w:rsidRPr="006B725D">
              <w:rPr>
                <w:rFonts w:ascii="Times New Roman" w:hAnsi="Times New Roman" w:cs="Times New Roman"/>
                <w:sz w:val="20"/>
                <w:szCs w:val="20"/>
              </w:rPr>
              <w:t>Петерсон</w:t>
            </w:r>
            <w:proofErr w:type="spellEnd"/>
            <w:r w:rsidRPr="006B725D">
              <w:rPr>
                <w:rFonts w:ascii="Times New Roman" w:hAnsi="Times New Roman" w:cs="Times New Roman"/>
                <w:sz w:val="20"/>
                <w:szCs w:val="20"/>
              </w:rPr>
              <w:t xml:space="preserve">, Е.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Качемасова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Игралочка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(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 27, с. 169</w:t>
            </w:r>
            <w:r w:rsidRPr="006B725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DC7508" w:rsidRDefault="00DC7508" w:rsidP="006B72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7508" w:rsidRDefault="00DC7508" w:rsidP="006B72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7508" w:rsidRDefault="00DC7508" w:rsidP="006B72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74B6" w:rsidRDefault="00DC7508" w:rsidP="006B7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Е. А. Мартынова « Организация опытно – экспериментальной деятельности» ( стр. 169</w:t>
            </w:r>
          </w:p>
          <w:p w:rsidR="00C774B6" w:rsidRDefault="00C774B6" w:rsidP="006B72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74B6" w:rsidRDefault="00C774B6" w:rsidP="006B72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74B6" w:rsidRDefault="00C774B6" w:rsidP="006B72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7508" w:rsidRPr="00412D81" w:rsidRDefault="00C774B6" w:rsidP="006B7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0021">
              <w:rPr>
                <w:rFonts w:ascii="Times New Roman" w:hAnsi="Times New Roman" w:cs="Times New Roman"/>
                <w:sz w:val="20"/>
                <w:szCs w:val="20"/>
              </w:rPr>
              <w:t>Л.Г.Горькова</w:t>
            </w:r>
            <w:proofErr w:type="spellEnd"/>
            <w:r w:rsidRPr="0027002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70021">
              <w:rPr>
                <w:rFonts w:ascii="Times New Roman" w:hAnsi="Times New Roman" w:cs="Times New Roman"/>
                <w:sz w:val="20"/>
                <w:szCs w:val="20"/>
              </w:rPr>
              <w:t>О.Е.Жиренко,л.А.Обухова</w:t>
            </w:r>
            <w:proofErr w:type="spellEnd"/>
            <w:r w:rsidRPr="00270021">
              <w:rPr>
                <w:rFonts w:ascii="Times New Roman" w:hAnsi="Times New Roman" w:cs="Times New Roman"/>
                <w:sz w:val="20"/>
                <w:szCs w:val="20"/>
              </w:rPr>
              <w:t>. «Сценарий занятий по комплексному развитию дошкольников.»</w:t>
            </w:r>
            <w:r w:rsidR="00DC7508" w:rsidRPr="0027002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E028D7" w:rsidRPr="00412D81" w:rsidTr="00B84CDD">
        <w:tc>
          <w:tcPr>
            <w:tcW w:w="2500" w:type="dxa"/>
          </w:tcPr>
          <w:p w:rsidR="00E028D7" w:rsidRPr="00B62ED8" w:rsidRDefault="00E028D7" w:rsidP="00D2704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2ED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Коммуникация</w:t>
            </w:r>
            <w:r w:rsidR="00D2704B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умения сравнительного анализа; развивать речемыслительную деятельность.</w:t>
            </w:r>
          </w:p>
        </w:tc>
        <w:tc>
          <w:tcPr>
            <w:tcW w:w="3116" w:type="dxa"/>
          </w:tcPr>
          <w:p w:rsidR="00E028D7" w:rsidRPr="00502A77" w:rsidRDefault="00E028D7" w:rsidP="00412D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502A77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Развитие речи</w:t>
            </w:r>
          </w:p>
          <w:p w:rsidR="00E028D7" w:rsidRPr="00502A77" w:rsidRDefault="00E028D7" w:rsidP="00412D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502A77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Тема: «Птицы»</w:t>
            </w:r>
          </w:p>
          <w:p w:rsidR="00E028D7" w:rsidRPr="0085459C" w:rsidRDefault="00E028D7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Цель: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Обогащать словарь детей. Закреплять умения сравнительного анализа; развивать речемыслительную деятельность. Развивать умения звукового анализа, знакомство со звуком </w:t>
            </w:r>
            <w:r w:rsidRPr="0085459C"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85459C">
              <w:rPr>
                <w:rFonts w:ascii="Times New Roman" w:hAnsi="Times New Roman" w:cs="Times New Roman"/>
                <w:sz w:val="20"/>
                <w:szCs w:val="20"/>
              </w:rPr>
              <w:t>]</w:t>
            </w:r>
          </w:p>
          <w:p w:rsidR="00E028D7" w:rsidRPr="00502A77" w:rsidRDefault="00E028D7" w:rsidP="00412D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502A77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Обучение грамоте</w:t>
            </w:r>
          </w:p>
          <w:p w:rsidR="00E028D7" w:rsidRPr="00502A77" w:rsidRDefault="00E028D7" w:rsidP="00412D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502A77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Тема: «Птицы»</w:t>
            </w:r>
          </w:p>
          <w:p w:rsidR="00E028D7" w:rsidRPr="008C4CE9" w:rsidRDefault="00E028D7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Цель: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Систематизировать тематический словарь детей. Развивать грамматические умения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всоставлении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связного рассказа – описания; учить детей обосновывать свои суждения. Развивать фонематическое восприятие. Знакомство со звуком </w:t>
            </w:r>
            <w:r w:rsidRPr="008C4CE9"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8C4CE9">
              <w:rPr>
                <w:rFonts w:ascii="Times New Roman" w:hAnsi="Times New Roman" w:cs="Times New Roman"/>
                <w:sz w:val="20"/>
                <w:szCs w:val="20"/>
              </w:rPr>
              <w:t>’]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его сопоставление со звуком </w:t>
            </w:r>
            <w:r w:rsidRPr="008C4CE9"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8C4CE9">
              <w:rPr>
                <w:rFonts w:ascii="Times New Roman" w:hAnsi="Times New Roman" w:cs="Times New Roman"/>
                <w:sz w:val="20"/>
                <w:szCs w:val="20"/>
              </w:rPr>
              <w:t>]</w:t>
            </w:r>
          </w:p>
        </w:tc>
        <w:tc>
          <w:tcPr>
            <w:tcW w:w="2827" w:type="dxa"/>
            <w:vMerge/>
          </w:tcPr>
          <w:p w:rsidR="00E028D7" w:rsidRPr="00412D81" w:rsidRDefault="00E028D7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6" w:type="dxa"/>
            <w:gridSpan w:val="2"/>
          </w:tcPr>
          <w:p w:rsidR="00E028D7" w:rsidRPr="0085459C" w:rsidRDefault="00E028D7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4CE9">
              <w:rPr>
                <w:rFonts w:ascii="Times New Roman" w:hAnsi="Times New Roman" w:cs="Times New Roman"/>
                <w:sz w:val="20"/>
                <w:szCs w:val="20"/>
              </w:rPr>
              <w:t>«По доро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ге к Азбуке» Т. Р. Кислова ( №</w:t>
            </w:r>
            <w:r w:rsidRPr="008C4CE9">
              <w:rPr>
                <w:rFonts w:ascii="Times New Roman" w:hAnsi="Times New Roman" w:cs="Times New Roman"/>
                <w:sz w:val="20"/>
                <w:szCs w:val="20"/>
              </w:rPr>
              <w:t xml:space="preserve"> 35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с. </w:t>
            </w:r>
            <w:r w:rsidRPr="008C4CE9">
              <w:rPr>
                <w:rFonts w:ascii="Times New Roman" w:hAnsi="Times New Roman" w:cs="Times New Roman"/>
                <w:sz w:val="20"/>
                <w:szCs w:val="20"/>
              </w:rPr>
              <w:t>90)</w:t>
            </w:r>
          </w:p>
          <w:p w:rsidR="00E028D7" w:rsidRPr="0085459C" w:rsidRDefault="00E028D7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28D7" w:rsidRPr="0085459C" w:rsidRDefault="00E028D7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28D7" w:rsidRPr="0085459C" w:rsidRDefault="00E028D7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28D7" w:rsidRPr="0085459C" w:rsidRDefault="00E028D7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28D7" w:rsidRPr="0085459C" w:rsidRDefault="00E028D7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28D7" w:rsidRPr="0085459C" w:rsidRDefault="00E028D7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28D7" w:rsidRPr="008C4CE9" w:rsidRDefault="00E028D7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4CE9">
              <w:rPr>
                <w:rFonts w:ascii="Times New Roman" w:hAnsi="Times New Roman" w:cs="Times New Roman"/>
                <w:sz w:val="20"/>
                <w:szCs w:val="20"/>
              </w:rPr>
              <w:t>«По доро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ге к Азбуке» Т. Р. Кислова ( №5</w:t>
            </w:r>
            <w:r w:rsidRPr="008C4CE9">
              <w:rPr>
                <w:rFonts w:ascii="Times New Roman" w:hAnsi="Times New Roman" w:cs="Times New Roman"/>
                <w:sz w:val="20"/>
                <w:szCs w:val="20"/>
              </w:rPr>
              <w:t>3, с.92)</w:t>
            </w:r>
          </w:p>
        </w:tc>
      </w:tr>
      <w:tr w:rsidR="00E028D7" w:rsidRPr="00412D81" w:rsidTr="00B84CDD">
        <w:tc>
          <w:tcPr>
            <w:tcW w:w="2500" w:type="dxa"/>
          </w:tcPr>
          <w:p w:rsidR="00E028D7" w:rsidRPr="00B62ED8" w:rsidRDefault="00E028D7" w:rsidP="00412D8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2ED8">
              <w:rPr>
                <w:rFonts w:ascii="Times New Roman" w:hAnsi="Times New Roman" w:cs="Times New Roman"/>
                <w:b/>
                <w:sz w:val="20"/>
                <w:szCs w:val="20"/>
              </w:rPr>
              <w:t>Чтение художественной литературы</w:t>
            </w:r>
            <w:r w:rsidR="009336F1">
              <w:rPr>
                <w:rFonts w:ascii="Times New Roman" w:hAnsi="Times New Roman" w:cs="Times New Roman"/>
                <w:sz w:val="20"/>
                <w:szCs w:val="20"/>
              </w:rPr>
              <w:t xml:space="preserve"> Развивать мышление, память; учить образовывать форму множественного числа существительных</w:t>
            </w:r>
          </w:p>
        </w:tc>
        <w:tc>
          <w:tcPr>
            <w:tcW w:w="3116" w:type="dxa"/>
          </w:tcPr>
          <w:p w:rsidR="00E028D7" w:rsidRPr="00502A77" w:rsidRDefault="00E028D7" w:rsidP="00412D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502A77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Тема: «Хотела галка пить» Л.Н. Толстой – пересказ</w:t>
            </w:r>
          </w:p>
          <w:p w:rsidR="00E028D7" w:rsidRPr="00412D81" w:rsidRDefault="00E028D7" w:rsidP="00A33A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Учить перес</w:t>
            </w:r>
            <w:r w:rsidRPr="00A33A2D">
              <w:rPr>
                <w:rFonts w:ascii="Times New Roman" w:hAnsi="Times New Roman" w:cs="Times New Roman"/>
                <w:sz w:val="20"/>
                <w:szCs w:val="20"/>
              </w:rPr>
              <w:t>казывать литературный текст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использовать в речи сложноподчиненные предложения. Развивать мышление, память; учить образовывать форму множественного числа существительных, обозначающих детенышей животных. Воспитывать познавательный интерес. </w:t>
            </w:r>
          </w:p>
        </w:tc>
        <w:tc>
          <w:tcPr>
            <w:tcW w:w="2827" w:type="dxa"/>
            <w:vMerge/>
          </w:tcPr>
          <w:p w:rsidR="00E028D7" w:rsidRPr="00412D81" w:rsidRDefault="00E028D7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6" w:type="dxa"/>
            <w:gridSpan w:val="2"/>
          </w:tcPr>
          <w:p w:rsidR="00E028D7" w:rsidRPr="00412D81" w:rsidRDefault="00E028D7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2B">
              <w:rPr>
                <w:rFonts w:ascii="Times New Roman" w:hAnsi="Times New Roman" w:cs="Times New Roman"/>
                <w:sz w:val="20"/>
                <w:szCs w:val="20"/>
              </w:rPr>
              <w:t>Затулина Г.Я «Конспекты комплексных занятий по развитию речи ( средняя группа)</w:t>
            </w:r>
          </w:p>
        </w:tc>
      </w:tr>
      <w:tr w:rsidR="00E028D7" w:rsidRPr="00412D81" w:rsidTr="00B84CDD">
        <w:tc>
          <w:tcPr>
            <w:tcW w:w="2500" w:type="dxa"/>
          </w:tcPr>
          <w:p w:rsidR="009336F1" w:rsidRDefault="00E028D7" w:rsidP="009336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2ED8">
              <w:rPr>
                <w:rFonts w:ascii="Times New Roman" w:hAnsi="Times New Roman" w:cs="Times New Roman"/>
                <w:b/>
                <w:sz w:val="20"/>
                <w:szCs w:val="20"/>
              </w:rPr>
              <w:t>Художественное творчество</w:t>
            </w:r>
            <w:r w:rsidR="009336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028D7" w:rsidRPr="00B62ED8" w:rsidRDefault="009336F1" w:rsidP="009336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Развивать творческие способности детей</w:t>
            </w:r>
          </w:p>
        </w:tc>
        <w:tc>
          <w:tcPr>
            <w:tcW w:w="3116" w:type="dxa"/>
          </w:tcPr>
          <w:p w:rsidR="00E028D7" w:rsidRDefault="00E028D7" w:rsidP="00502A7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7B674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Рисовани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е по замыслу</w:t>
            </w:r>
          </w:p>
          <w:p w:rsidR="00E028D7" w:rsidRDefault="00E028D7" w:rsidP="00502A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6A40">
              <w:rPr>
                <w:rFonts w:ascii="Times New Roman" w:hAnsi="Times New Roman" w:cs="Times New Roman"/>
                <w:sz w:val="20"/>
                <w:szCs w:val="20"/>
              </w:rPr>
              <w:t>Цель:</w:t>
            </w:r>
            <w:r w:rsidRPr="00994D32">
              <w:rPr>
                <w:rFonts w:ascii="Times New Roman" w:hAnsi="Times New Roman" w:cs="Times New Roman"/>
                <w:sz w:val="20"/>
                <w:szCs w:val="20"/>
              </w:rPr>
              <w:t>Продолжать учить детей самостоятельно определять содержание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для своего рисунка, доводить задуманное до конца. Закреплять приемы рисования карандашами и закрашивания.. Развивать творческие способности.</w:t>
            </w:r>
          </w:p>
          <w:p w:rsidR="00E028D7" w:rsidRDefault="00E028D7" w:rsidP="00502A7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Аппликация с элементами рисования</w:t>
            </w:r>
          </w:p>
          <w:p w:rsidR="00E028D7" w:rsidRPr="00412D81" w:rsidRDefault="00E028D7" w:rsidP="00502A7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Тема: «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Воробьи в лужах»</w:t>
            </w:r>
          </w:p>
          <w:p w:rsidR="00E028D7" w:rsidRPr="00412D81" w:rsidRDefault="00E028D7" w:rsidP="00502A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Цель: Учить детей вырезать круги способом последовательного закругления четырех углов квадрата. Разнообразить аппликационную технику, дополнять  ее графическими элементами для передачи мелких деталей и динамики. Развивать творческое воображение. Воспитывать  интерес к познанию окружающего мира.</w:t>
            </w:r>
          </w:p>
        </w:tc>
        <w:tc>
          <w:tcPr>
            <w:tcW w:w="2827" w:type="dxa"/>
            <w:vMerge/>
          </w:tcPr>
          <w:p w:rsidR="00E028D7" w:rsidRPr="00412D81" w:rsidRDefault="00E028D7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6" w:type="dxa"/>
            <w:gridSpan w:val="2"/>
          </w:tcPr>
          <w:p w:rsidR="00E028D7" w:rsidRDefault="00E028D7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4D32">
              <w:rPr>
                <w:rFonts w:ascii="Times New Roman" w:hAnsi="Times New Roman" w:cs="Times New Roman"/>
                <w:sz w:val="20"/>
                <w:szCs w:val="20"/>
              </w:rPr>
              <w:t>Т. С. Комарова «Занятия по изобразительной деяте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льности в детском саду»( стр. 76</w:t>
            </w:r>
            <w:r w:rsidRPr="00994D3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E028D7" w:rsidRDefault="00E028D7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28D7" w:rsidRDefault="00E028D7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28D7" w:rsidRDefault="00E028D7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28D7" w:rsidRDefault="00E028D7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28D7" w:rsidRDefault="00E028D7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28D7" w:rsidRDefault="00E028D7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28D7" w:rsidRDefault="00E028D7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28D7" w:rsidRPr="00412D81" w:rsidRDefault="00E028D7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34A3">
              <w:rPr>
                <w:rFonts w:ascii="Times New Roman" w:hAnsi="Times New Roman" w:cs="Times New Roman"/>
                <w:sz w:val="20"/>
                <w:szCs w:val="20"/>
              </w:rPr>
              <w:t xml:space="preserve">Лыкова И.А. </w:t>
            </w:r>
            <w:r w:rsidRPr="004034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«Изобразительная деятельность в детском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саду. Средняя группа». ( зан.52, стр.118</w:t>
            </w:r>
            <w:r w:rsidRPr="004034A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412D81" w:rsidRPr="00412D81" w:rsidTr="00B84CDD">
        <w:tc>
          <w:tcPr>
            <w:tcW w:w="10979" w:type="dxa"/>
            <w:gridSpan w:val="5"/>
          </w:tcPr>
          <w:p w:rsidR="00412D81" w:rsidRPr="00412D81" w:rsidRDefault="00412D81" w:rsidP="00412D8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lastRenderedPageBreak/>
              <w:t>Итоговое мероприятие</w:t>
            </w:r>
            <w:r w:rsidR="00E10D8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. Поделки из оригами «Удивительные птицы» </w:t>
            </w:r>
          </w:p>
        </w:tc>
      </w:tr>
      <w:tr w:rsidR="00412D81" w:rsidRPr="00412D81" w:rsidTr="00B84CDD">
        <w:tc>
          <w:tcPr>
            <w:tcW w:w="10979" w:type="dxa"/>
            <w:gridSpan w:val="5"/>
          </w:tcPr>
          <w:p w:rsidR="00412D81" w:rsidRPr="00412D81" w:rsidRDefault="00412D81" w:rsidP="00412D8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Тема «Четыре стихии»</w:t>
            </w:r>
          </w:p>
        </w:tc>
      </w:tr>
      <w:tr w:rsidR="00412D81" w:rsidRPr="00412D81" w:rsidTr="00B84CDD">
        <w:tc>
          <w:tcPr>
            <w:tcW w:w="10979" w:type="dxa"/>
            <w:gridSpan w:val="5"/>
          </w:tcPr>
          <w:p w:rsidR="00412D81" w:rsidRPr="00412D81" w:rsidRDefault="00412D81" w:rsidP="00412D8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С 8 по 12 апреля Тема «Человек в космосе»</w:t>
            </w:r>
          </w:p>
        </w:tc>
      </w:tr>
      <w:tr w:rsidR="00E028D7" w:rsidRPr="00412D81" w:rsidTr="00B84CDD">
        <w:tc>
          <w:tcPr>
            <w:tcW w:w="2500" w:type="dxa"/>
          </w:tcPr>
          <w:p w:rsidR="00E028D7" w:rsidRPr="00B62ED8" w:rsidRDefault="00E028D7" w:rsidP="00EC492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2ED8">
              <w:rPr>
                <w:rFonts w:ascii="Times New Roman" w:hAnsi="Times New Roman" w:cs="Times New Roman"/>
                <w:b/>
                <w:sz w:val="20"/>
                <w:szCs w:val="20"/>
              </w:rPr>
              <w:t>Познание</w:t>
            </w:r>
            <w:r w:rsidR="00181D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C4929">
              <w:rPr>
                <w:rFonts w:ascii="Times New Roman" w:hAnsi="Times New Roman" w:cs="Times New Roman"/>
                <w:sz w:val="20"/>
                <w:szCs w:val="20"/>
              </w:rPr>
              <w:t xml:space="preserve">Расширять </w:t>
            </w:r>
            <w:r w:rsidR="00181D58">
              <w:rPr>
                <w:rFonts w:ascii="Times New Roman" w:hAnsi="Times New Roman" w:cs="Times New Roman"/>
                <w:sz w:val="20"/>
                <w:szCs w:val="20"/>
              </w:rPr>
              <w:t xml:space="preserve">познавательный </w:t>
            </w:r>
            <w:r w:rsidR="00EC4929">
              <w:rPr>
                <w:rFonts w:ascii="Times New Roman" w:hAnsi="Times New Roman" w:cs="Times New Roman"/>
                <w:sz w:val="20"/>
                <w:szCs w:val="20"/>
              </w:rPr>
              <w:t xml:space="preserve">интерес </w:t>
            </w:r>
            <w:r w:rsidR="00181D58">
              <w:rPr>
                <w:rFonts w:ascii="Times New Roman" w:hAnsi="Times New Roman" w:cs="Times New Roman"/>
                <w:sz w:val="20"/>
                <w:szCs w:val="20"/>
              </w:rPr>
              <w:t>детей о</w:t>
            </w:r>
            <w:r w:rsidR="00EC49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81D58">
              <w:rPr>
                <w:rFonts w:ascii="Times New Roman" w:hAnsi="Times New Roman" w:cs="Times New Roman"/>
                <w:sz w:val="20"/>
                <w:szCs w:val="20"/>
              </w:rPr>
              <w:t xml:space="preserve">мире </w:t>
            </w:r>
            <w:r w:rsidR="00EC4929">
              <w:rPr>
                <w:rFonts w:ascii="Times New Roman" w:hAnsi="Times New Roman" w:cs="Times New Roman"/>
                <w:sz w:val="20"/>
                <w:szCs w:val="20"/>
              </w:rPr>
              <w:t xml:space="preserve">который окружает нас не только на земле но и в космосе </w:t>
            </w:r>
          </w:p>
        </w:tc>
        <w:tc>
          <w:tcPr>
            <w:tcW w:w="3116" w:type="dxa"/>
          </w:tcPr>
          <w:p w:rsidR="00E028D7" w:rsidRPr="001D643D" w:rsidRDefault="00E028D7" w:rsidP="00412D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1D643D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Ознакомление с окружающим</w:t>
            </w:r>
          </w:p>
          <w:p w:rsidR="00E028D7" w:rsidRPr="001D643D" w:rsidRDefault="00E028D7" w:rsidP="00412D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1D643D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Тема: «</w:t>
            </w:r>
            <w:r w:rsidR="00E37150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Космос. Звезды</w:t>
            </w:r>
            <w:r w:rsidRPr="001D643D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»</w:t>
            </w:r>
          </w:p>
          <w:p w:rsidR="00E028D7" w:rsidRPr="00412D81" w:rsidRDefault="00E028D7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Цель:</w:t>
            </w:r>
            <w:r w:rsidR="00881182">
              <w:rPr>
                <w:rFonts w:ascii="Times New Roman" w:hAnsi="Times New Roman" w:cs="Times New Roman"/>
                <w:sz w:val="20"/>
                <w:szCs w:val="20"/>
              </w:rPr>
              <w:t xml:space="preserve"> Обогащать и расширять знания детей о  космосе и звездах.</w:t>
            </w:r>
            <w:r w:rsidR="00181D58">
              <w:rPr>
                <w:rFonts w:ascii="Times New Roman" w:hAnsi="Times New Roman" w:cs="Times New Roman"/>
                <w:sz w:val="20"/>
                <w:szCs w:val="20"/>
              </w:rPr>
              <w:t xml:space="preserve"> ,их</w:t>
            </w:r>
            <w:r w:rsidR="008811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81D58">
              <w:rPr>
                <w:rFonts w:ascii="Times New Roman" w:hAnsi="Times New Roman" w:cs="Times New Roman"/>
                <w:sz w:val="20"/>
                <w:szCs w:val="20"/>
              </w:rPr>
              <w:t>сходстве и различии, выражать их в речи</w:t>
            </w:r>
            <w:r w:rsidR="00881182">
              <w:rPr>
                <w:rFonts w:ascii="Times New Roman" w:hAnsi="Times New Roman" w:cs="Times New Roman"/>
                <w:sz w:val="20"/>
                <w:szCs w:val="20"/>
              </w:rPr>
              <w:t>, развивать фантазию, воображение детей.</w:t>
            </w:r>
          </w:p>
          <w:p w:rsidR="00E028D7" w:rsidRPr="001D643D" w:rsidRDefault="00E028D7" w:rsidP="00412D81">
            <w:pPr>
              <w:tabs>
                <w:tab w:val="center" w:pos="1593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1D643D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Математика</w:t>
            </w:r>
          </w:p>
          <w:p w:rsidR="00E028D7" w:rsidRPr="001D643D" w:rsidRDefault="00E028D7" w:rsidP="00412D81">
            <w:pPr>
              <w:tabs>
                <w:tab w:val="center" w:pos="1593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1D643D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Тема: «Призма и пирамида»</w:t>
            </w:r>
          </w:p>
          <w:p w:rsidR="00E028D7" w:rsidRPr="00412D81" w:rsidRDefault="00E028D7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Цель: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Сформировать представление о призме и пирамиды в окружающей обстановке, закрепить счет до 8, представления о числе и цифре 8.</w:t>
            </w:r>
          </w:p>
          <w:p w:rsidR="00E028D7" w:rsidRPr="001D643D" w:rsidRDefault="00E028D7" w:rsidP="00412D81">
            <w:pPr>
              <w:tabs>
                <w:tab w:val="left" w:pos="2085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1D643D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Познавательно- исследовательская продуктивная деятельность</w:t>
            </w:r>
            <w:r w:rsidR="00DC7508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( конструирование из строительного материала</w:t>
            </w:r>
          </w:p>
          <w:p w:rsidR="00E028D7" w:rsidRPr="001D643D" w:rsidRDefault="00E028D7" w:rsidP="00412D81">
            <w:pPr>
              <w:tabs>
                <w:tab w:val="left" w:pos="2085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1D643D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Тема: «</w:t>
            </w:r>
            <w:r w:rsidR="00DC7508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На чем полетят человечки</w:t>
            </w:r>
            <w:r w:rsidRPr="001D643D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»</w:t>
            </w:r>
          </w:p>
          <w:p w:rsidR="00E028D7" w:rsidRPr="00412D81" w:rsidRDefault="00E028D7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Цель:</w:t>
            </w:r>
            <w:r w:rsidR="00DC7508">
              <w:rPr>
                <w:rFonts w:ascii="Times New Roman" w:hAnsi="Times New Roman" w:cs="Times New Roman"/>
                <w:sz w:val="20"/>
                <w:szCs w:val="20"/>
              </w:rPr>
              <w:t xml:space="preserve"> Продолжать учить детей строить из строительного материала космические корабли. Развивать продуктивные навыки, творчество.</w:t>
            </w:r>
          </w:p>
        </w:tc>
        <w:tc>
          <w:tcPr>
            <w:tcW w:w="2827" w:type="dxa"/>
            <w:vMerge w:val="restart"/>
          </w:tcPr>
          <w:p w:rsidR="00E028D7" w:rsidRPr="00412D81" w:rsidRDefault="00E028D7" w:rsidP="00412D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Коммуникация:</w:t>
            </w:r>
          </w:p>
          <w:p w:rsidR="0046174E" w:rsidRDefault="0046174E" w:rsidP="004617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 «Из чего», «Какого цвета звёзды в космосе».</w:t>
            </w:r>
          </w:p>
          <w:p w:rsidR="0046174E" w:rsidRPr="00412D81" w:rsidRDefault="0046174E" w:rsidP="004617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Рассматривание энциклопедии </w:t>
            </w:r>
            <w:r w:rsidR="00423C1D">
              <w:rPr>
                <w:rFonts w:ascii="Times New Roman" w:hAnsi="Times New Roman" w:cs="Times New Roman"/>
                <w:sz w:val="20"/>
                <w:szCs w:val="20"/>
              </w:rPr>
              <w:t>«Космическое пространство».</w:t>
            </w:r>
          </w:p>
          <w:p w:rsidR="00E028D7" w:rsidRPr="00412D81" w:rsidRDefault="00E028D7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28D7" w:rsidRPr="00412D81" w:rsidRDefault="00E028D7" w:rsidP="00412D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Социализация:</w:t>
            </w:r>
          </w:p>
          <w:p w:rsidR="00E028D7" w:rsidRDefault="00E10D86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С/р</w:t>
            </w:r>
            <w:r w:rsidR="00A2368C">
              <w:rPr>
                <w:rFonts w:ascii="Times New Roman" w:hAnsi="Times New Roman" w:cs="Times New Roman"/>
                <w:sz w:val="20"/>
                <w:szCs w:val="20"/>
              </w:rPr>
              <w:t>«Мы космонавты», «Астронавты», «</w:t>
            </w:r>
            <w:r w:rsidR="0046174E">
              <w:rPr>
                <w:rFonts w:ascii="Times New Roman" w:hAnsi="Times New Roman" w:cs="Times New Roman"/>
                <w:sz w:val="20"/>
                <w:szCs w:val="20"/>
              </w:rPr>
              <w:t>Полёт на ракете</w:t>
            </w:r>
            <w:r w:rsidR="00A2368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E028D7" w:rsidRDefault="00E028D7" w:rsidP="00412D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Чтение художественной литературы:</w:t>
            </w:r>
          </w:p>
          <w:p w:rsidR="00C76D2D" w:rsidRPr="00C76D2D" w:rsidRDefault="00C76D2D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6D2D">
              <w:rPr>
                <w:rFonts w:ascii="Times New Roman" w:hAnsi="Times New Roman" w:cs="Times New Roman"/>
                <w:sz w:val="20"/>
                <w:szCs w:val="20"/>
              </w:rPr>
              <w:t xml:space="preserve">А </w:t>
            </w:r>
            <w:proofErr w:type="spellStart"/>
            <w:r w:rsidRPr="00C76D2D">
              <w:rPr>
                <w:rFonts w:ascii="Times New Roman" w:hAnsi="Times New Roman" w:cs="Times New Roman"/>
                <w:sz w:val="20"/>
                <w:szCs w:val="20"/>
              </w:rPr>
              <w:t>Струк</w:t>
            </w:r>
            <w:proofErr w:type="spellEnd"/>
            <w:r w:rsidRPr="00C76D2D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Очень</w:t>
            </w:r>
            <w:r w:rsidRPr="00C76D2D">
              <w:rPr>
                <w:rFonts w:ascii="Times New Roman" w:hAnsi="Times New Roman" w:cs="Times New Roman"/>
                <w:sz w:val="20"/>
                <w:szCs w:val="20"/>
              </w:rPr>
              <w:t xml:space="preserve"> хочу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я слетать на Луну!</w:t>
            </w:r>
            <w:r w:rsidR="009E0ED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рассказ «первые крылья», В.Лифшиц «космическая ракета». (Сбор . «Звёздочка»)</w:t>
            </w:r>
          </w:p>
          <w:p w:rsidR="00E028D7" w:rsidRPr="00CD6C30" w:rsidRDefault="00E028D7" w:rsidP="00412D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CD6C30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Физкультура:</w:t>
            </w:r>
          </w:p>
          <w:p w:rsidR="00954EEF" w:rsidRDefault="00954EEF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54EEF">
              <w:rPr>
                <w:rFonts w:ascii="Times New Roman" w:hAnsi="Times New Roman" w:cs="Times New Roman"/>
                <w:i/>
                <w:sz w:val="20"/>
                <w:szCs w:val="20"/>
              </w:rPr>
              <w:t>Физминутки</w:t>
            </w:r>
            <w:proofErr w:type="spellEnd"/>
            <w:r w:rsidRPr="00954EEF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  <w:r w:rsidRPr="00954EEF">
              <w:rPr>
                <w:rFonts w:ascii="Times New Roman" w:hAnsi="Times New Roman" w:cs="Times New Roman"/>
                <w:sz w:val="20"/>
                <w:szCs w:val="20"/>
              </w:rPr>
              <w:t>«Летает не летает»,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«Часики», «Пуз-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ырь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:rsidR="00954EEF" w:rsidRPr="00412D81" w:rsidRDefault="00954EEF" w:rsidP="00412D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954EEF">
              <w:rPr>
                <w:rFonts w:ascii="Times New Roman" w:hAnsi="Times New Roman" w:cs="Times New Roman"/>
                <w:i/>
                <w:sz w:val="20"/>
                <w:szCs w:val="20"/>
              </w:rPr>
              <w:t>Подвижные игры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«Самолёты»,</w:t>
            </w:r>
            <w:r w:rsidR="00423C1D">
              <w:rPr>
                <w:rFonts w:ascii="Times New Roman" w:hAnsi="Times New Roman" w:cs="Times New Roman"/>
                <w:sz w:val="20"/>
                <w:szCs w:val="20"/>
              </w:rPr>
              <w:t xml:space="preserve"> «Карусель»</w:t>
            </w:r>
          </w:p>
          <w:p w:rsidR="00E028D7" w:rsidRPr="00412D81" w:rsidRDefault="00E028D7" w:rsidP="00412D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Безопасность:</w:t>
            </w:r>
          </w:p>
          <w:p w:rsidR="00E028D7" w:rsidRPr="00282C38" w:rsidRDefault="00282C38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Беседа </w:t>
            </w:r>
            <w:r w:rsidR="00423C1D" w:rsidRPr="00423C1D">
              <w:rPr>
                <w:rFonts w:ascii="Times New Roman" w:hAnsi="Times New Roman" w:cs="Times New Roman"/>
                <w:sz w:val="20"/>
                <w:szCs w:val="20"/>
              </w:rPr>
              <w:t>«Как надо одеваться весной»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Рассматривание картинок одежды </w:t>
            </w:r>
            <w:r w:rsidR="007A32C6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 w:rsidR="007A32C6">
              <w:rPr>
                <w:rFonts w:ascii="Times New Roman" w:hAnsi="Times New Roman" w:cs="Times New Roman"/>
                <w:sz w:val="20"/>
                <w:szCs w:val="20"/>
              </w:rPr>
              <w:t>енни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="007A32C6">
              <w:rPr>
                <w:rFonts w:ascii="Times New Roman" w:hAnsi="Times New Roman" w:cs="Times New Roman"/>
                <w:sz w:val="20"/>
                <w:szCs w:val="20"/>
              </w:rPr>
              <w:t xml:space="preserve"> период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028D7" w:rsidRPr="00412D81" w:rsidRDefault="00E028D7" w:rsidP="00412D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Труд:</w:t>
            </w:r>
          </w:p>
          <w:p w:rsidR="00E028D7" w:rsidRPr="00A2368C" w:rsidRDefault="00A2368C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368C">
              <w:rPr>
                <w:rFonts w:ascii="Times New Roman" w:hAnsi="Times New Roman" w:cs="Times New Roman"/>
                <w:sz w:val="20"/>
                <w:szCs w:val="20"/>
              </w:rPr>
              <w:t>Помочь воспитателю</w:t>
            </w:r>
            <w:r w:rsidR="00D85EAD">
              <w:rPr>
                <w:rFonts w:ascii="Times New Roman" w:hAnsi="Times New Roman" w:cs="Times New Roman"/>
                <w:sz w:val="20"/>
                <w:szCs w:val="20"/>
              </w:rPr>
              <w:t>помыть игрушки. Учить выполнению мелких поручений, трудолюбия.</w:t>
            </w:r>
          </w:p>
          <w:p w:rsidR="00E028D7" w:rsidRPr="00412D81" w:rsidRDefault="00E028D7" w:rsidP="00412D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Художественное творчество:</w:t>
            </w:r>
          </w:p>
          <w:p w:rsidR="007A32C6" w:rsidRDefault="007A32C6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Аппликация</w:t>
            </w:r>
            <w:r w:rsidR="00B84CDD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7A32C6">
              <w:rPr>
                <w:rFonts w:ascii="Times New Roman" w:hAnsi="Times New Roman" w:cs="Times New Roman"/>
                <w:sz w:val="20"/>
                <w:szCs w:val="20"/>
              </w:rPr>
              <w:t>«Космический корабль»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028D7" w:rsidRPr="007A32C6" w:rsidRDefault="00B84CDD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Пластилин- «Звёзды»</w:t>
            </w:r>
          </w:p>
          <w:p w:rsidR="00E028D7" w:rsidRPr="00412D81" w:rsidRDefault="00E028D7" w:rsidP="00412D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Здоровье:</w:t>
            </w:r>
          </w:p>
          <w:p w:rsidR="00E028D7" w:rsidRPr="007A32C6" w:rsidRDefault="007A32C6" w:rsidP="00412D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A32C6">
              <w:rPr>
                <w:rFonts w:ascii="Times New Roman" w:hAnsi="Times New Roman" w:cs="Times New Roman"/>
                <w:sz w:val="20"/>
                <w:szCs w:val="20"/>
              </w:rPr>
              <w:t>Беседа «Кто спортом занимается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?</w:t>
            </w:r>
            <w:r w:rsidRPr="007A32C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»</w:t>
            </w:r>
          </w:p>
          <w:p w:rsidR="00E028D7" w:rsidRPr="00412D81" w:rsidRDefault="00E028D7" w:rsidP="00412D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Познание:</w:t>
            </w:r>
          </w:p>
          <w:p w:rsidR="00E028D7" w:rsidRPr="00412D81" w:rsidRDefault="00C76D2D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Игры с верёвочкой:</w:t>
            </w:r>
            <w:r w:rsidR="007A32C6">
              <w:rPr>
                <w:rFonts w:ascii="Times New Roman" w:hAnsi="Times New Roman" w:cs="Times New Roman"/>
                <w:sz w:val="20"/>
                <w:szCs w:val="20"/>
              </w:rPr>
              <w:t xml:space="preserve"> Звёздное небо.</w:t>
            </w:r>
          </w:p>
          <w:p w:rsidR="00E028D7" w:rsidRPr="00412D81" w:rsidRDefault="00B84CDD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Опыт «Как светятся звёзды на небе»</w:t>
            </w:r>
          </w:p>
          <w:p w:rsidR="00E028D7" w:rsidRPr="00412D81" w:rsidRDefault="00E028D7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28D7" w:rsidRPr="00412D81" w:rsidRDefault="00E028D7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6" w:type="dxa"/>
            <w:gridSpan w:val="2"/>
          </w:tcPr>
          <w:p w:rsidR="00E028D7" w:rsidRDefault="00881182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11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Л. Г. </w:t>
            </w:r>
            <w:proofErr w:type="spellStart"/>
            <w:r w:rsidRPr="00881182">
              <w:rPr>
                <w:rFonts w:ascii="Times New Roman" w:hAnsi="Times New Roman" w:cs="Times New Roman"/>
                <w:sz w:val="20"/>
                <w:szCs w:val="20"/>
              </w:rPr>
              <w:t>Горькова</w:t>
            </w:r>
            <w:proofErr w:type="spellEnd"/>
            <w:r w:rsidRPr="00881182">
              <w:rPr>
                <w:rFonts w:ascii="Times New Roman" w:hAnsi="Times New Roman" w:cs="Times New Roman"/>
                <w:sz w:val="20"/>
                <w:szCs w:val="20"/>
              </w:rPr>
              <w:t xml:space="preserve"> «Сценарии занятий по экологическому воспитания»</w:t>
            </w:r>
          </w:p>
          <w:p w:rsidR="00E028D7" w:rsidRDefault="00E028D7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28D7" w:rsidRDefault="00E028D7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182" w:rsidRDefault="00881182" w:rsidP="006B72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28D7" w:rsidRPr="006B725D" w:rsidRDefault="00E028D7" w:rsidP="006B7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25D">
              <w:rPr>
                <w:rFonts w:ascii="Times New Roman" w:hAnsi="Times New Roman" w:cs="Times New Roman"/>
                <w:sz w:val="20"/>
                <w:szCs w:val="20"/>
              </w:rPr>
              <w:t>Методические  рекомендации</w:t>
            </w:r>
          </w:p>
          <w:p w:rsidR="00E028D7" w:rsidRDefault="00E028D7" w:rsidP="006B7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25D">
              <w:rPr>
                <w:rFonts w:ascii="Times New Roman" w:hAnsi="Times New Roman" w:cs="Times New Roman"/>
                <w:sz w:val="20"/>
                <w:szCs w:val="20"/>
              </w:rPr>
              <w:t xml:space="preserve">Л. Г. </w:t>
            </w:r>
            <w:proofErr w:type="spellStart"/>
            <w:r w:rsidRPr="006B725D">
              <w:rPr>
                <w:rFonts w:ascii="Times New Roman" w:hAnsi="Times New Roman" w:cs="Times New Roman"/>
                <w:sz w:val="20"/>
                <w:szCs w:val="20"/>
              </w:rPr>
              <w:t>Петерсон</w:t>
            </w:r>
            <w:proofErr w:type="spellEnd"/>
            <w:r w:rsidRPr="006B725D">
              <w:rPr>
                <w:rFonts w:ascii="Times New Roman" w:hAnsi="Times New Roman" w:cs="Times New Roman"/>
                <w:sz w:val="20"/>
                <w:szCs w:val="20"/>
              </w:rPr>
              <w:t xml:space="preserve">, Е.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Качемасова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Игралочка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 ( № 28, с. 172</w:t>
            </w:r>
            <w:r w:rsidRPr="006B725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DC7508" w:rsidRDefault="00DC7508" w:rsidP="006B72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7508" w:rsidRDefault="00DC7508" w:rsidP="006B72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7508" w:rsidRDefault="00DC7508" w:rsidP="006B7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7508">
              <w:rPr>
                <w:rFonts w:ascii="Times New Roman" w:hAnsi="Times New Roman" w:cs="Times New Roman"/>
                <w:sz w:val="20"/>
                <w:szCs w:val="20"/>
              </w:rPr>
              <w:t>Куцакова</w:t>
            </w:r>
            <w:proofErr w:type="spellEnd"/>
            <w:r w:rsidRPr="00DC7508">
              <w:rPr>
                <w:rFonts w:ascii="Times New Roman" w:hAnsi="Times New Roman" w:cs="Times New Roman"/>
                <w:sz w:val="20"/>
                <w:szCs w:val="20"/>
              </w:rPr>
              <w:t>. Л.В. «Конструирование и художественный труд в детском саду»</w:t>
            </w:r>
          </w:p>
          <w:p w:rsidR="00A2368C" w:rsidRDefault="00A2368C" w:rsidP="006B72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368C" w:rsidRDefault="00A2368C" w:rsidP="006B72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368C" w:rsidRDefault="00A2368C" w:rsidP="006B72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368C" w:rsidRDefault="00A2368C" w:rsidP="006B72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368C" w:rsidRDefault="00A2368C" w:rsidP="006B7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0021">
              <w:rPr>
                <w:rFonts w:ascii="Times New Roman" w:hAnsi="Times New Roman" w:cs="Times New Roman"/>
                <w:sz w:val="20"/>
                <w:szCs w:val="20"/>
              </w:rPr>
              <w:t>Л.Г.Горькова</w:t>
            </w:r>
            <w:proofErr w:type="spellEnd"/>
            <w:r w:rsidRPr="0027002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70021">
              <w:rPr>
                <w:rFonts w:ascii="Times New Roman" w:hAnsi="Times New Roman" w:cs="Times New Roman"/>
                <w:sz w:val="20"/>
                <w:szCs w:val="20"/>
              </w:rPr>
              <w:t>О.Е.Жиренко,л.А.Обухова</w:t>
            </w:r>
            <w:proofErr w:type="spellEnd"/>
            <w:r w:rsidRPr="00270021">
              <w:rPr>
                <w:rFonts w:ascii="Times New Roman" w:hAnsi="Times New Roman" w:cs="Times New Roman"/>
                <w:sz w:val="20"/>
                <w:szCs w:val="20"/>
              </w:rPr>
              <w:t>. «Сценарий занятий по комплексному развитию дошкольников.»)</w:t>
            </w:r>
          </w:p>
          <w:p w:rsidR="00A2368C" w:rsidRPr="00412D81" w:rsidRDefault="00A2368C" w:rsidP="006B72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28D7" w:rsidRPr="00412D81" w:rsidTr="00B84CDD">
        <w:tc>
          <w:tcPr>
            <w:tcW w:w="2500" w:type="dxa"/>
          </w:tcPr>
          <w:p w:rsidR="00E028D7" w:rsidRPr="00B62ED8" w:rsidRDefault="00E028D7" w:rsidP="00D2704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2ED8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Коммуникация</w:t>
            </w:r>
            <w:r w:rsidR="00D2704B">
              <w:rPr>
                <w:rFonts w:ascii="Times New Roman" w:hAnsi="Times New Roman" w:cs="Times New Roman"/>
                <w:sz w:val="20"/>
                <w:szCs w:val="20"/>
              </w:rPr>
              <w:t xml:space="preserve"> Развивать диалогическую речь, грамматический строй речи, связную речь. </w:t>
            </w:r>
          </w:p>
        </w:tc>
        <w:tc>
          <w:tcPr>
            <w:tcW w:w="3116" w:type="dxa"/>
          </w:tcPr>
          <w:p w:rsidR="00E028D7" w:rsidRPr="001D643D" w:rsidRDefault="00E028D7" w:rsidP="00412D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1D643D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Развитие речи</w:t>
            </w:r>
          </w:p>
          <w:p w:rsidR="00E028D7" w:rsidRPr="001D643D" w:rsidRDefault="00E028D7" w:rsidP="00412D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1D643D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Тема: «</w:t>
            </w:r>
            <w:r w:rsidR="0011165D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Профессии</w:t>
            </w:r>
            <w:r w:rsidRPr="001D643D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»</w:t>
            </w:r>
          </w:p>
          <w:p w:rsidR="00E028D7" w:rsidRPr="00412D81" w:rsidRDefault="00E028D7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Цель:</w:t>
            </w:r>
            <w:r w:rsidR="0011165D">
              <w:rPr>
                <w:rFonts w:ascii="Times New Roman" w:hAnsi="Times New Roman" w:cs="Times New Roman"/>
                <w:sz w:val="20"/>
                <w:szCs w:val="20"/>
              </w:rPr>
              <w:t xml:space="preserve"> Закреплять и развивать тематический словарь по данной теме. Расширять представления о предлогах. </w:t>
            </w:r>
            <w:r w:rsidR="00881182">
              <w:rPr>
                <w:rFonts w:ascii="Times New Roman" w:hAnsi="Times New Roman" w:cs="Times New Roman"/>
                <w:sz w:val="20"/>
                <w:szCs w:val="20"/>
              </w:rPr>
              <w:t>Воспитывать уважение к труду космонавта.</w:t>
            </w:r>
          </w:p>
          <w:p w:rsidR="00E028D7" w:rsidRPr="001D643D" w:rsidRDefault="00E028D7" w:rsidP="00412D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1D643D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Обучение грамоте</w:t>
            </w:r>
          </w:p>
          <w:p w:rsidR="00E028D7" w:rsidRPr="001D643D" w:rsidRDefault="00E028D7" w:rsidP="00412D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1D643D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Тема: «</w:t>
            </w:r>
            <w:r w:rsidR="0011165D" w:rsidRPr="0011165D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Космонавтом быть хочу</w:t>
            </w:r>
            <w:r w:rsidRPr="001D643D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»</w:t>
            </w:r>
          </w:p>
          <w:p w:rsidR="00E028D7" w:rsidRPr="00877AAD" w:rsidRDefault="00E028D7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Цель:</w:t>
            </w:r>
            <w:r w:rsidR="0011165D">
              <w:rPr>
                <w:rFonts w:ascii="Times New Roman" w:hAnsi="Times New Roman" w:cs="Times New Roman"/>
                <w:sz w:val="20"/>
                <w:szCs w:val="20"/>
              </w:rPr>
              <w:t xml:space="preserve"> Развивать артикуляционный аппарат.специальными упражнениями. Развивать связную речь при составлении описательных рассказиков по картине. Дифференциация звука </w:t>
            </w:r>
            <w:r w:rsidR="0011165D" w:rsidRPr="00877AAD"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r w:rsidR="0011165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="0011165D" w:rsidRPr="00877AAD">
              <w:rPr>
                <w:rFonts w:ascii="Times New Roman" w:hAnsi="Times New Roman" w:cs="Times New Roman"/>
                <w:sz w:val="20"/>
                <w:szCs w:val="20"/>
              </w:rPr>
              <w:t>]</w:t>
            </w:r>
            <w:r w:rsidR="0011165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11165D" w:rsidRPr="00877AAD"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r w:rsidR="0011165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="0011165D" w:rsidRPr="00877AAD">
              <w:rPr>
                <w:rFonts w:ascii="Times New Roman" w:hAnsi="Times New Roman" w:cs="Times New Roman"/>
                <w:sz w:val="20"/>
                <w:szCs w:val="20"/>
              </w:rPr>
              <w:t>’]</w:t>
            </w:r>
          </w:p>
        </w:tc>
        <w:tc>
          <w:tcPr>
            <w:tcW w:w="2827" w:type="dxa"/>
            <w:vMerge/>
          </w:tcPr>
          <w:p w:rsidR="00E028D7" w:rsidRPr="00412D81" w:rsidRDefault="00E028D7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6" w:type="dxa"/>
            <w:gridSpan w:val="2"/>
          </w:tcPr>
          <w:p w:rsidR="00E028D7" w:rsidRDefault="0011165D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165D">
              <w:rPr>
                <w:rFonts w:ascii="Times New Roman" w:hAnsi="Times New Roman" w:cs="Times New Roman"/>
                <w:sz w:val="20"/>
                <w:szCs w:val="20"/>
              </w:rPr>
              <w:t>«По дороге к Азб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уке» Т. Р. Кислова </w:t>
            </w:r>
          </w:p>
          <w:p w:rsidR="0011165D" w:rsidRDefault="0011165D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165D" w:rsidRDefault="0011165D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165D" w:rsidRDefault="0011165D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165D" w:rsidRDefault="0011165D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165D" w:rsidRDefault="0011165D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165D" w:rsidRDefault="0011165D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165D" w:rsidRDefault="0011165D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165D" w:rsidRPr="00412D81" w:rsidRDefault="0011165D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165D">
              <w:rPr>
                <w:rFonts w:ascii="Times New Roman" w:hAnsi="Times New Roman" w:cs="Times New Roman"/>
                <w:sz w:val="20"/>
                <w:szCs w:val="20"/>
              </w:rPr>
              <w:t>Затулина Г.Я «Конспекты комплексных занятий по развитию речи ( средняя группа)</w:t>
            </w:r>
          </w:p>
        </w:tc>
      </w:tr>
      <w:tr w:rsidR="00E028D7" w:rsidRPr="00412D81" w:rsidTr="00B84CDD">
        <w:tc>
          <w:tcPr>
            <w:tcW w:w="2500" w:type="dxa"/>
          </w:tcPr>
          <w:p w:rsidR="00E028D7" w:rsidRPr="00B62ED8" w:rsidRDefault="00E028D7" w:rsidP="009336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2ED8">
              <w:rPr>
                <w:rFonts w:ascii="Times New Roman" w:hAnsi="Times New Roman" w:cs="Times New Roman"/>
                <w:b/>
                <w:sz w:val="20"/>
                <w:szCs w:val="20"/>
              </w:rPr>
              <w:t>Чтение художественной литературы</w:t>
            </w:r>
            <w:r w:rsidR="009336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336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Формировать у детей первоначальное представление о космонавтах и космосе</w:t>
            </w:r>
          </w:p>
        </w:tc>
        <w:tc>
          <w:tcPr>
            <w:tcW w:w="3116" w:type="dxa"/>
          </w:tcPr>
          <w:p w:rsidR="003432E1" w:rsidRDefault="003432E1" w:rsidP="00412D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lastRenderedPageBreak/>
              <w:t>Ч</w:t>
            </w:r>
            <w:r w:rsidRPr="003432E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 xml:space="preserve">тение рассказа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 xml:space="preserve">В. Бороздин </w:t>
            </w:r>
          </w:p>
          <w:p w:rsidR="003432E1" w:rsidRDefault="00E028D7" w:rsidP="003432E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1D643D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 xml:space="preserve">Тема: « Звездолетчики» </w:t>
            </w:r>
          </w:p>
          <w:p w:rsidR="00E028D7" w:rsidRPr="00412D81" w:rsidRDefault="00E028D7" w:rsidP="003432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Цель: Дать первоначальное представление о космонавтах, Ю. Гагарине. Внести в словарь слова, связанные с космосом. Развивать умение правильно воспринимать содержание рассказов, активно участвовать в беседе по их содержанию. Воспитывать патриотические чувства.</w:t>
            </w:r>
          </w:p>
        </w:tc>
        <w:tc>
          <w:tcPr>
            <w:tcW w:w="2827" w:type="dxa"/>
            <w:vMerge/>
          </w:tcPr>
          <w:p w:rsidR="00E028D7" w:rsidRPr="00412D81" w:rsidRDefault="00E028D7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6" w:type="dxa"/>
            <w:gridSpan w:val="2"/>
          </w:tcPr>
          <w:p w:rsidR="00E028D7" w:rsidRPr="00412D81" w:rsidRDefault="00E028D7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14FD">
              <w:rPr>
                <w:rFonts w:ascii="Times New Roman" w:hAnsi="Times New Roman" w:cs="Times New Roman"/>
                <w:sz w:val="20"/>
                <w:szCs w:val="20"/>
              </w:rPr>
              <w:t xml:space="preserve">Затулина Г.Я «Конспекты комплексных занятий по </w:t>
            </w:r>
            <w:r w:rsidRPr="003414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развитию речи ( средняя группа)</w:t>
            </w:r>
          </w:p>
        </w:tc>
      </w:tr>
      <w:tr w:rsidR="00E028D7" w:rsidRPr="00412D81" w:rsidTr="00B84CDD">
        <w:tc>
          <w:tcPr>
            <w:tcW w:w="2500" w:type="dxa"/>
          </w:tcPr>
          <w:p w:rsidR="009336F1" w:rsidRDefault="00E028D7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2ED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Художественное творчество</w:t>
            </w:r>
            <w:r w:rsidR="009336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028D7" w:rsidRPr="00B62ED8" w:rsidRDefault="009336F1" w:rsidP="00412D8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Развивать чувство формы и композиции.</w:t>
            </w:r>
          </w:p>
        </w:tc>
        <w:tc>
          <w:tcPr>
            <w:tcW w:w="3116" w:type="dxa"/>
          </w:tcPr>
          <w:p w:rsidR="002C3DF0" w:rsidRDefault="002C3DF0" w:rsidP="002C3DF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7B674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Рисовани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 xml:space="preserve">е </w:t>
            </w:r>
          </w:p>
          <w:p w:rsidR="00A42972" w:rsidRDefault="00A42972" w:rsidP="002C3DF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Тема: «Кошка с воздушными шарами»</w:t>
            </w:r>
          </w:p>
          <w:p w:rsidR="00A42972" w:rsidRDefault="002C3DF0" w:rsidP="002C3D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2972">
              <w:rPr>
                <w:rFonts w:ascii="Times New Roman" w:hAnsi="Times New Roman" w:cs="Times New Roman"/>
                <w:sz w:val="20"/>
                <w:szCs w:val="20"/>
              </w:rPr>
              <w:t xml:space="preserve">Цель: </w:t>
            </w:r>
            <w:r w:rsidR="00A42972">
              <w:rPr>
                <w:rFonts w:ascii="Times New Roman" w:hAnsi="Times New Roman" w:cs="Times New Roman"/>
                <w:sz w:val="20"/>
                <w:szCs w:val="20"/>
              </w:rPr>
              <w:t xml:space="preserve">Учить рисовать простые сюжеты по мотивам литературного произведения. Закреплять представление о геометрических формах; формировать умение передавать разные формы графическими и аппликационными способами. Развивать чувство формы и композиции. Воспитывать интерес к отражению впечатлений о литературных произведениях в </w:t>
            </w:r>
            <w:proofErr w:type="spellStart"/>
            <w:r w:rsidR="00A42972">
              <w:rPr>
                <w:rFonts w:ascii="Times New Roman" w:hAnsi="Times New Roman" w:cs="Times New Roman"/>
                <w:sz w:val="20"/>
                <w:szCs w:val="20"/>
              </w:rPr>
              <w:t>изодеятельности</w:t>
            </w:r>
            <w:proofErr w:type="spellEnd"/>
            <w:r w:rsidR="00A4297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C3DF0" w:rsidRDefault="002C3DF0" w:rsidP="002C3DF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Лепка</w:t>
            </w:r>
          </w:p>
          <w:p w:rsidR="002C3DF0" w:rsidRPr="00412D81" w:rsidRDefault="002C3DF0" w:rsidP="002C3DF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Тема: «</w:t>
            </w:r>
            <w:r w:rsidR="00A42972" w:rsidRPr="00A42972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Звезды и кометы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»</w:t>
            </w:r>
          </w:p>
          <w:p w:rsidR="00E028D7" w:rsidRPr="00412D81" w:rsidRDefault="002C3DF0" w:rsidP="002C3D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</w:t>
            </w:r>
            <w:r w:rsidR="00A42972" w:rsidRPr="00A42972">
              <w:rPr>
                <w:rFonts w:ascii="Times New Roman" w:hAnsi="Times New Roman" w:cs="Times New Roman"/>
                <w:sz w:val="20"/>
                <w:szCs w:val="20"/>
              </w:rPr>
              <w:t>Учить выполнять творческую работу в технике рельефной лепки. Вызвать интерес к созданию рельефной картины со звездами, созвездиями и кометами. Инициировать самостоятельный поиск средств и приемов изображения. Знакомить со способами смешивания цветов пластилина. Развивать чувство формы и композиции. Воспитывать навыки сотрудничества.</w:t>
            </w:r>
          </w:p>
        </w:tc>
        <w:tc>
          <w:tcPr>
            <w:tcW w:w="2827" w:type="dxa"/>
            <w:vMerge/>
          </w:tcPr>
          <w:p w:rsidR="00E028D7" w:rsidRPr="00412D81" w:rsidRDefault="00E028D7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6" w:type="dxa"/>
            <w:gridSpan w:val="2"/>
          </w:tcPr>
          <w:p w:rsidR="00E028D7" w:rsidRDefault="00A42972" w:rsidP="00A429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2972">
              <w:rPr>
                <w:rFonts w:ascii="Times New Roman" w:hAnsi="Times New Roman" w:cs="Times New Roman"/>
                <w:sz w:val="20"/>
                <w:szCs w:val="20"/>
              </w:rPr>
              <w:t>Лыкова И.А. «Изобразительная деятельность в 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етском саду. Средняя группа».</w:t>
            </w:r>
          </w:p>
          <w:p w:rsidR="003432E1" w:rsidRDefault="003432E1" w:rsidP="00A429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32E1" w:rsidRDefault="003432E1" w:rsidP="00A429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32E1" w:rsidRDefault="003432E1" w:rsidP="00A429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32E1" w:rsidRDefault="003432E1" w:rsidP="00A429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32E1" w:rsidRDefault="003432E1" w:rsidP="00A429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32E1" w:rsidRDefault="003432E1" w:rsidP="00A429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32E1" w:rsidRDefault="003432E1" w:rsidP="00A429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32E1" w:rsidRDefault="003432E1" w:rsidP="00A429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32E1" w:rsidRDefault="003432E1" w:rsidP="00A429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32E1" w:rsidRDefault="003432E1" w:rsidP="00A429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32E1" w:rsidRDefault="003432E1" w:rsidP="00A429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32E1" w:rsidRPr="00412D81" w:rsidRDefault="003432E1" w:rsidP="00A429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32E1">
              <w:rPr>
                <w:rFonts w:ascii="Times New Roman" w:hAnsi="Times New Roman" w:cs="Times New Roman"/>
                <w:sz w:val="20"/>
                <w:szCs w:val="20"/>
              </w:rPr>
              <w:t>Лыкова И.А. «Изобразительная деятельность в детском саду. Средняя группа». ( зан.52, стр.118)</w:t>
            </w:r>
          </w:p>
        </w:tc>
      </w:tr>
      <w:tr w:rsidR="00412D81" w:rsidRPr="00412D81" w:rsidTr="00B84CDD">
        <w:tc>
          <w:tcPr>
            <w:tcW w:w="10979" w:type="dxa"/>
            <w:gridSpan w:val="5"/>
          </w:tcPr>
          <w:p w:rsidR="00412D81" w:rsidRPr="00412D81" w:rsidRDefault="00412D81" w:rsidP="00412D8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Итоговое мероприятие</w:t>
            </w:r>
            <w:r w:rsidR="0027002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Выставка «Космонавты России</w:t>
            </w:r>
            <w:r w:rsidR="00B84CD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»</w:t>
            </w:r>
          </w:p>
        </w:tc>
      </w:tr>
      <w:tr w:rsidR="00412D81" w:rsidRPr="00412D81" w:rsidTr="00B84CDD">
        <w:tc>
          <w:tcPr>
            <w:tcW w:w="10979" w:type="dxa"/>
            <w:gridSpan w:val="5"/>
          </w:tcPr>
          <w:p w:rsidR="00412D81" w:rsidRPr="00412D81" w:rsidRDefault="00412D81" w:rsidP="00412D8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С 15 по 19 апреля Тема «Спички детям не игрушка»</w:t>
            </w:r>
          </w:p>
        </w:tc>
      </w:tr>
      <w:tr w:rsidR="00E028D7" w:rsidRPr="00412D81" w:rsidTr="00B84CDD">
        <w:tc>
          <w:tcPr>
            <w:tcW w:w="2500" w:type="dxa"/>
          </w:tcPr>
          <w:p w:rsidR="00EC4929" w:rsidRDefault="00E028D7" w:rsidP="00EC49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2ED8">
              <w:rPr>
                <w:rFonts w:ascii="Times New Roman" w:hAnsi="Times New Roman" w:cs="Times New Roman"/>
                <w:b/>
                <w:sz w:val="20"/>
                <w:szCs w:val="20"/>
              </w:rPr>
              <w:t>Познание</w:t>
            </w:r>
          </w:p>
          <w:p w:rsidR="00E028D7" w:rsidRPr="00B62ED8" w:rsidRDefault="00EC4929" w:rsidP="00EC492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Роль огня в жизни человека ,безопасное с ним обращение</w:t>
            </w:r>
          </w:p>
        </w:tc>
        <w:tc>
          <w:tcPr>
            <w:tcW w:w="3116" w:type="dxa"/>
          </w:tcPr>
          <w:p w:rsidR="00E028D7" w:rsidRPr="001D643D" w:rsidRDefault="00E028D7" w:rsidP="00412D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1D643D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Ознакомление с окружающим</w:t>
            </w:r>
          </w:p>
          <w:p w:rsidR="00E028D7" w:rsidRPr="001D643D" w:rsidRDefault="00E028D7" w:rsidP="00412D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1D643D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Тема: «</w:t>
            </w:r>
            <w:r w:rsidR="00F46AA8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Природная стихия - огонь</w:t>
            </w:r>
            <w:r w:rsidRPr="001D643D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»</w:t>
            </w:r>
          </w:p>
          <w:p w:rsidR="00E028D7" w:rsidRPr="00412D81" w:rsidRDefault="00E028D7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Цель:</w:t>
            </w:r>
            <w:r w:rsidR="00F46AA8">
              <w:rPr>
                <w:rFonts w:ascii="Times New Roman" w:hAnsi="Times New Roman" w:cs="Times New Roman"/>
                <w:sz w:val="20"/>
                <w:szCs w:val="20"/>
              </w:rPr>
              <w:t xml:space="preserve"> Расширять представления детей о роли огня в жизни человека. Закреплять правила пожарной безопасности; формировать образные представления.</w:t>
            </w:r>
          </w:p>
          <w:p w:rsidR="00E028D7" w:rsidRPr="001D643D" w:rsidRDefault="00E028D7" w:rsidP="00412D81">
            <w:pPr>
              <w:tabs>
                <w:tab w:val="center" w:pos="1593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1D643D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Математика</w:t>
            </w:r>
          </w:p>
          <w:p w:rsidR="00E028D7" w:rsidRPr="001D643D" w:rsidRDefault="00E028D7" w:rsidP="00412D81">
            <w:pPr>
              <w:tabs>
                <w:tab w:val="center" w:pos="1593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1D643D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Тема: «Геометрические тела»</w:t>
            </w:r>
          </w:p>
          <w:p w:rsidR="00E028D7" w:rsidRPr="00412D81" w:rsidRDefault="00E028D7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Цель: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Закрепить представления детей о пространственных геометрических фигурах, о плане – карте, порядковом счете, числах и цифрах 1-8, тренировать умение соотносить цифру с количеством.</w:t>
            </w:r>
          </w:p>
          <w:p w:rsidR="00E028D7" w:rsidRPr="001D643D" w:rsidRDefault="00E028D7" w:rsidP="00412D81">
            <w:pPr>
              <w:tabs>
                <w:tab w:val="left" w:pos="2085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1D643D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lastRenderedPageBreak/>
              <w:t>Познавательно- исследовательская продуктивная деятельность</w:t>
            </w:r>
          </w:p>
          <w:p w:rsidR="00E028D7" w:rsidRPr="001D643D" w:rsidRDefault="00E028D7" w:rsidP="00412D81">
            <w:pPr>
              <w:tabs>
                <w:tab w:val="left" w:pos="2085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1D643D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Тема: «</w:t>
            </w:r>
            <w:r w:rsidR="00365DB3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Чудесные спички</w:t>
            </w:r>
            <w:r w:rsidRPr="001D643D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»</w:t>
            </w:r>
          </w:p>
          <w:p w:rsidR="00E028D7" w:rsidRPr="00412D81" w:rsidRDefault="00E028D7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Цель:</w:t>
            </w:r>
            <w:r w:rsidR="00365DB3">
              <w:rPr>
                <w:rFonts w:ascii="Times New Roman" w:hAnsi="Times New Roman" w:cs="Times New Roman"/>
                <w:sz w:val="20"/>
                <w:szCs w:val="20"/>
              </w:rPr>
              <w:t xml:space="preserve"> Показать, что дерево впитывает воду; познакомить с понятием капиллярности.</w:t>
            </w:r>
          </w:p>
        </w:tc>
        <w:tc>
          <w:tcPr>
            <w:tcW w:w="2827" w:type="dxa"/>
            <w:vMerge w:val="restart"/>
          </w:tcPr>
          <w:p w:rsidR="00E028D7" w:rsidRDefault="00E028D7" w:rsidP="00412D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lastRenderedPageBreak/>
              <w:t>Коммуникация:</w:t>
            </w:r>
          </w:p>
          <w:p w:rsidR="000301D3" w:rsidRDefault="000301D3" w:rsidP="00AF36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</w:t>
            </w:r>
            <w:r w:rsidR="00AF36FE" w:rsidRPr="00412D81">
              <w:rPr>
                <w:rFonts w:ascii="Times New Roman" w:hAnsi="Times New Roman" w:cs="Times New Roman"/>
                <w:sz w:val="20"/>
                <w:szCs w:val="20"/>
              </w:rPr>
              <w:t>еда по теме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Огонь и его беды</w:t>
            </w:r>
            <w:r w:rsidR="00AF36FE" w:rsidRPr="00412D81">
              <w:rPr>
                <w:rFonts w:ascii="Times New Roman" w:hAnsi="Times New Roman" w:cs="Times New Roman"/>
                <w:sz w:val="20"/>
                <w:szCs w:val="20"/>
              </w:rPr>
              <w:t>»;</w:t>
            </w:r>
          </w:p>
          <w:p w:rsidR="000301D3" w:rsidRDefault="000301D3" w:rsidP="00AF36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Загад</w:t>
            </w:r>
            <w:r w:rsidR="00AF36FE" w:rsidRPr="00412D81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о горючих предметах.</w:t>
            </w:r>
          </w:p>
          <w:p w:rsidR="00AF36FE" w:rsidRPr="00412D81" w:rsidRDefault="00E26144" w:rsidP="00AF36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Чтение рассказов</w:t>
            </w:r>
            <w:r w:rsidR="000301D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028D7" w:rsidRPr="00412D81" w:rsidRDefault="00AF36FE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sz w:val="20"/>
                <w:szCs w:val="20"/>
              </w:rPr>
              <w:t xml:space="preserve">Ситуативные разговоры и речевые ситуации по теме; </w:t>
            </w:r>
          </w:p>
          <w:p w:rsidR="00E028D7" w:rsidRPr="00412D81" w:rsidRDefault="00E028D7" w:rsidP="00412D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Социализация:</w:t>
            </w:r>
          </w:p>
          <w:p w:rsidR="000301D3" w:rsidRPr="00412D81" w:rsidRDefault="000301D3" w:rsidP="000301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Словесные игры: «Дос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кажи  слово», «Назови ласково».</w:t>
            </w:r>
          </w:p>
          <w:p w:rsidR="00E028D7" w:rsidRPr="00412D81" w:rsidRDefault="000301D3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Сюжетно – ролевые игры: «</w:t>
            </w:r>
            <w:r w:rsidR="00E26144">
              <w:rPr>
                <w:rFonts w:ascii="Times New Roman" w:hAnsi="Times New Roman" w:cs="Times New Roman"/>
                <w:sz w:val="20"/>
                <w:szCs w:val="20"/>
              </w:rPr>
              <w:t>Пожарники</w:t>
            </w:r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», «Магазин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бытовой техники», «Отдых у большого костра»</w:t>
            </w:r>
          </w:p>
          <w:p w:rsidR="00BD6CB7" w:rsidRDefault="00E028D7" w:rsidP="00BD6C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Чтение художественной литературы:</w:t>
            </w:r>
          </w:p>
          <w:p w:rsidR="00E028D7" w:rsidRDefault="00E26144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К.Паустовский</w:t>
            </w:r>
            <w:r w:rsidR="00BD6CB7" w:rsidRPr="00412D81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Заячьи лапы</w:t>
            </w:r>
            <w:r w:rsidR="00BD6CB7" w:rsidRPr="00412D81">
              <w:rPr>
                <w:rFonts w:ascii="Times New Roman" w:hAnsi="Times New Roman" w:cs="Times New Roman"/>
                <w:sz w:val="20"/>
                <w:szCs w:val="20"/>
              </w:rPr>
              <w:t xml:space="preserve">», </w:t>
            </w:r>
            <w:r w:rsidR="00CD6C30">
              <w:rPr>
                <w:rFonts w:ascii="Times New Roman" w:hAnsi="Times New Roman" w:cs="Times New Roman"/>
                <w:sz w:val="20"/>
                <w:szCs w:val="20"/>
              </w:rPr>
              <w:t xml:space="preserve">К Чуковский </w:t>
            </w:r>
            <w:r w:rsidR="00BD6CB7" w:rsidRPr="00412D81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CD6C30">
              <w:rPr>
                <w:rFonts w:ascii="Times New Roman" w:hAnsi="Times New Roman" w:cs="Times New Roman"/>
                <w:sz w:val="20"/>
                <w:szCs w:val="20"/>
              </w:rPr>
              <w:t>Путаница»</w:t>
            </w:r>
            <w:r w:rsidR="00885DA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85DAF" w:rsidRPr="00CD6C30" w:rsidRDefault="00885DAF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Пословицы и поговорки об огне и спичках.</w:t>
            </w:r>
          </w:p>
          <w:p w:rsidR="00CD6C30" w:rsidRDefault="00E028D7" w:rsidP="00412D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Физкультура:</w:t>
            </w:r>
          </w:p>
          <w:p w:rsidR="00E028D7" w:rsidRDefault="00CD6C30" w:rsidP="00412D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proofErr w:type="spellStart"/>
            <w:r w:rsidRPr="00954EEF">
              <w:rPr>
                <w:rFonts w:ascii="Times New Roman" w:hAnsi="Times New Roman" w:cs="Times New Roman"/>
                <w:i/>
                <w:sz w:val="20"/>
                <w:szCs w:val="20"/>
              </w:rPr>
              <w:t>Физминутки</w:t>
            </w:r>
            <w:proofErr w:type="spellEnd"/>
            <w:r w:rsidRPr="00442005">
              <w:rPr>
                <w:rFonts w:ascii="Times New Roman" w:hAnsi="Times New Roman" w:cs="Times New Roman"/>
                <w:sz w:val="20"/>
                <w:szCs w:val="20"/>
              </w:rPr>
              <w:t>: «Пластический этюд», «Изобрази пожарника»</w:t>
            </w:r>
          </w:p>
          <w:p w:rsidR="00442005" w:rsidRDefault="00442005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EEF">
              <w:rPr>
                <w:rFonts w:ascii="Times New Roman" w:hAnsi="Times New Roman" w:cs="Times New Roman"/>
                <w:i/>
                <w:sz w:val="20"/>
                <w:szCs w:val="20"/>
              </w:rPr>
              <w:t>Подвижные игры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BD6CB7" w:rsidRPr="00CD6C30" w:rsidRDefault="00CD6C30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CD6C30">
              <w:rPr>
                <w:rFonts w:ascii="Times New Roman" w:hAnsi="Times New Roman" w:cs="Times New Roman"/>
                <w:sz w:val="20"/>
                <w:szCs w:val="20"/>
              </w:rPr>
              <w:t>Гори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D6C30">
              <w:rPr>
                <w:rFonts w:ascii="Times New Roman" w:hAnsi="Times New Roman" w:cs="Times New Roman"/>
                <w:sz w:val="20"/>
                <w:szCs w:val="20"/>
              </w:rPr>
              <w:t>гори ясно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!», «Солнышко и дождик», «Кто быстрее».</w:t>
            </w:r>
          </w:p>
          <w:p w:rsidR="00E028D7" w:rsidRPr="00412D81" w:rsidRDefault="00E028D7" w:rsidP="00412D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Безопасность:</w:t>
            </w:r>
          </w:p>
          <w:p w:rsidR="00E028D7" w:rsidRPr="00BD6CB7" w:rsidRDefault="000301D3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01D3">
              <w:rPr>
                <w:rFonts w:ascii="Times New Roman" w:hAnsi="Times New Roman" w:cs="Times New Roman"/>
                <w:sz w:val="20"/>
                <w:szCs w:val="20"/>
              </w:rPr>
              <w:t>Как надо обращаться  в лесу с костром.</w:t>
            </w:r>
          </w:p>
          <w:p w:rsidR="00E028D7" w:rsidRPr="00412D81" w:rsidRDefault="00E028D7" w:rsidP="00412D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Труд:</w:t>
            </w:r>
          </w:p>
          <w:p w:rsidR="00E028D7" w:rsidRPr="00442005" w:rsidRDefault="00442005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005">
              <w:rPr>
                <w:rFonts w:ascii="Times New Roman" w:hAnsi="Times New Roman" w:cs="Times New Roman"/>
                <w:sz w:val="20"/>
                <w:szCs w:val="20"/>
              </w:rPr>
              <w:t>Убрать мелкий мусор на веранде участка.</w:t>
            </w:r>
            <w:r w:rsidR="00885DAF">
              <w:rPr>
                <w:rFonts w:ascii="Times New Roman" w:hAnsi="Times New Roman" w:cs="Times New Roman"/>
                <w:sz w:val="20"/>
                <w:szCs w:val="20"/>
              </w:rPr>
              <w:t xml:space="preserve"> Помочь воспитателю протереть пыль на полочках для игрушек.</w:t>
            </w:r>
          </w:p>
          <w:p w:rsidR="00E028D7" w:rsidRPr="00412D81" w:rsidRDefault="00E028D7" w:rsidP="00412D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Художественное творчество:</w:t>
            </w:r>
          </w:p>
          <w:p w:rsidR="00E028D7" w:rsidRDefault="00B244A9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4A9">
              <w:rPr>
                <w:rFonts w:ascii="Times New Roman" w:hAnsi="Times New Roman" w:cs="Times New Roman"/>
                <w:sz w:val="20"/>
                <w:szCs w:val="20"/>
              </w:rPr>
              <w:t>«Рисуем горючие предметы»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244A9" w:rsidRPr="00B244A9" w:rsidRDefault="00B244A9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Лепим «Отдых у костра с семьёй»</w:t>
            </w:r>
          </w:p>
          <w:p w:rsidR="00E028D7" w:rsidRPr="00412D81" w:rsidRDefault="00E028D7" w:rsidP="00412D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Здоровье:</w:t>
            </w:r>
          </w:p>
          <w:p w:rsidR="00E028D7" w:rsidRPr="00885DAF" w:rsidRDefault="00885DAF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Знаете </w:t>
            </w:r>
            <w:r w:rsidRPr="00885DAF">
              <w:rPr>
                <w:rFonts w:ascii="Times New Roman" w:hAnsi="Times New Roman" w:cs="Times New Roman"/>
                <w:sz w:val="20"/>
                <w:szCs w:val="20"/>
              </w:rPr>
              <w:t>ли вы правила пожарной безопасности.</w:t>
            </w:r>
          </w:p>
          <w:p w:rsidR="00E028D7" w:rsidRPr="00412D81" w:rsidRDefault="00E028D7" w:rsidP="00412D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Познание:</w:t>
            </w:r>
          </w:p>
          <w:p w:rsidR="00B244A9" w:rsidRDefault="00B244A9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E26144">
              <w:rPr>
                <w:rFonts w:ascii="Times New Roman" w:hAnsi="Times New Roman" w:cs="Times New Roman"/>
                <w:sz w:val="20"/>
                <w:szCs w:val="20"/>
              </w:rPr>
              <w:t>/и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«О</w:t>
            </w:r>
            <w:r w:rsidR="00E26144">
              <w:rPr>
                <w:rFonts w:ascii="Times New Roman" w:hAnsi="Times New Roman" w:cs="Times New Roman"/>
                <w:sz w:val="20"/>
                <w:szCs w:val="20"/>
              </w:rPr>
              <w:t>тгадай и назови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:rsidR="00E028D7" w:rsidRPr="00412D81" w:rsidRDefault="00B244A9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«Слушай внимательно»</w:t>
            </w:r>
            <w:r w:rsidR="00E2614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028D7" w:rsidRDefault="00B244A9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Рассматривание плакатов по пожарной безопасности.</w:t>
            </w:r>
          </w:p>
          <w:p w:rsidR="00E028D7" w:rsidRPr="00412D81" w:rsidRDefault="00B244A9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Эксперимент «Может ли произойти пожар от стекла?»</w:t>
            </w:r>
          </w:p>
          <w:p w:rsidR="00E028D7" w:rsidRPr="00412D81" w:rsidRDefault="00E028D7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6" w:type="dxa"/>
            <w:gridSpan w:val="2"/>
          </w:tcPr>
          <w:p w:rsidR="00E028D7" w:rsidRDefault="00F46AA8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6A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Л. Г. </w:t>
            </w:r>
            <w:proofErr w:type="spellStart"/>
            <w:r w:rsidRPr="00F46AA8">
              <w:rPr>
                <w:rFonts w:ascii="Times New Roman" w:hAnsi="Times New Roman" w:cs="Times New Roman"/>
                <w:sz w:val="20"/>
                <w:szCs w:val="20"/>
              </w:rPr>
              <w:t>Горькова</w:t>
            </w:r>
            <w:proofErr w:type="spellEnd"/>
            <w:r w:rsidRPr="00F46AA8">
              <w:rPr>
                <w:rFonts w:ascii="Times New Roman" w:hAnsi="Times New Roman" w:cs="Times New Roman"/>
                <w:sz w:val="20"/>
                <w:szCs w:val="20"/>
              </w:rPr>
              <w:t xml:space="preserve"> «Сценарии занятий по экологическому воспитания»</w:t>
            </w:r>
          </w:p>
          <w:p w:rsidR="00E028D7" w:rsidRDefault="00E028D7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28D7" w:rsidRDefault="00E028D7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6AA8" w:rsidRDefault="00F46AA8" w:rsidP="006B72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28D7" w:rsidRPr="006B725D" w:rsidRDefault="00E028D7" w:rsidP="006B7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25D">
              <w:rPr>
                <w:rFonts w:ascii="Times New Roman" w:hAnsi="Times New Roman" w:cs="Times New Roman"/>
                <w:sz w:val="20"/>
                <w:szCs w:val="20"/>
              </w:rPr>
              <w:t>Методические  рекомендации</w:t>
            </w:r>
          </w:p>
          <w:p w:rsidR="00E028D7" w:rsidRDefault="00E028D7" w:rsidP="006B7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25D">
              <w:rPr>
                <w:rFonts w:ascii="Times New Roman" w:hAnsi="Times New Roman" w:cs="Times New Roman"/>
                <w:sz w:val="20"/>
                <w:szCs w:val="20"/>
              </w:rPr>
              <w:t xml:space="preserve">Л. Г. </w:t>
            </w:r>
            <w:proofErr w:type="spellStart"/>
            <w:r w:rsidRPr="006B725D">
              <w:rPr>
                <w:rFonts w:ascii="Times New Roman" w:hAnsi="Times New Roman" w:cs="Times New Roman"/>
                <w:sz w:val="20"/>
                <w:szCs w:val="20"/>
              </w:rPr>
              <w:t>Петерсон</w:t>
            </w:r>
            <w:proofErr w:type="spellEnd"/>
            <w:r w:rsidRPr="006B725D">
              <w:rPr>
                <w:rFonts w:ascii="Times New Roman" w:hAnsi="Times New Roman" w:cs="Times New Roman"/>
                <w:sz w:val="20"/>
                <w:szCs w:val="20"/>
              </w:rPr>
              <w:t xml:space="preserve">, Е.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Качемасова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Игралочка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 ( № 29, с. 175</w:t>
            </w:r>
            <w:r w:rsidRPr="006B725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365DB3" w:rsidRDefault="00365DB3" w:rsidP="006B72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DB3" w:rsidRDefault="00365DB3" w:rsidP="006B72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DB3" w:rsidRDefault="00365DB3" w:rsidP="006B72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368C" w:rsidRDefault="00365DB3" w:rsidP="006B725D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Е.А. Мартынова « Организация опытно-экспериментальной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деятельности</w:t>
            </w:r>
          </w:p>
          <w:p w:rsidR="00A2368C" w:rsidRDefault="00A2368C" w:rsidP="006B725D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A2368C" w:rsidRDefault="00A2368C" w:rsidP="006B725D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A2368C" w:rsidRDefault="00A2368C" w:rsidP="006B725D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A2368C" w:rsidRDefault="00A2368C" w:rsidP="006B725D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A2368C" w:rsidRDefault="00A2368C" w:rsidP="006B725D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365DB3" w:rsidRPr="00412D81" w:rsidRDefault="00A2368C" w:rsidP="006B7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0021">
              <w:rPr>
                <w:rFonts w:ascii="Times New Roman" w:hAnsi="Times New Roman" w:cs="Times New Roman"/>
                <w:sz w:val="20"/>
                <w:szCs w:val="20"/>
              </w:rPr>
              <w:t>Л.Г.Горькова</w:t>
            </w:r>
            <w:proofErr w:type="spellEnd"/>
            <w:r w:rsidRPr="0027002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70021">
              <w:rPr>
                <w:rFonts w:ascii="Times New Roman" w:hAnsi="Times New Roman" w:cs="Times New Roman"/>
                <w:sz w:val="20"/>
                <w:szCs w:val="20"/>
              </w:rPr>
              <w:t>О.Е.Жиренко,л.А.Обухова</w:t>
            </w:r>
            <w:proofErr w:type="spellEnd"/>
            <w:r w:rsidRPr="00270021">
              <w:rPr>
                <w:rFonts w:ascii="Times New Roman" w:hAnsi="Times New Roman" w:cs="Times New Roman"/>
                <w:sz w:val="20"/>
                <w:szCs w:val="20"/>
              </w:rPr>
              <w:t>. «Сценарий занятий по комплексному развитию дошкольников.»)</w:t>
            </w:r>
          </w:p>
        </w:tc>
      </w:tr>
      <w:tr w:rsidR="00E028D7" w:rsidRPr="00412D81" w:rsidTr="00B84CDD">
        <w:tc>
          <w:tcPr>
            <w:tcW w:w="2500" w:type="dxa"/>
          </w:tcPr>
          <w:p w:rsidR="00E028D7" w:rsidRPr="00B62ED8" w:rsidRDefault="00E028D7" w:rsidP="00D2704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2ED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Коммуникация</w:t>
            </w:r>
            <w:r w:rsidR="00D2704B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у детей умения сравнительного анализа; диалогическую, связную речь </w:t>
            </w:r>
          </w:p>
        </w:tc>
        <w:tc>
          <w:tcPr>
            <w:tcW w:w="3116" w:type="dxa"/>
          </w:tcPr>
          <w:p w:rsidR="00E028D7" w:rsidRPr="001D643D" w:rsidRDefault="00E028D7" w:rsidP="00412D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1D643D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Развитие речи</w:t>
            </w:r>
          </w:p>
          <w:p w:rsidR="00E028D7" w:rsidRPr="001D643D" w:rsidRDefault="00E028D7" w:rsidP="00412D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1D643D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Тема: «</w:t>
            </w:r>
            <w:r w:rsidR="00F46AA8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Профессии</w:t>
            </w:r>
            <w:r w:rsidRPr="001D643D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»</w:t>
            </w:r>
          </w:p>
          <w:p w:rsidR="00E028D7" w:rsidRPr="00412D81" w:rsidRDefault="00E028D7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Цель:</w:t>
            </w:r>
            <w:r w:rsidR="00F46AA8">
              <w:rPr>
                <w:rFonts w:ascii="Times New Roman" w:hAnsi="Times New Roman" w:cs="Times New Roman"/>
                <w:sz w:val="20"/>
                <w:szCs w:val="20"/>
              </w:rPr>
              <w:t xml:space="preserve"> Развивать тематический словарь, диалогическую, связную речь детей. Формировать уважительное отношение к труду пожарных.</w:t>
            </w:r>
          </w:p>
          <w:p w:rsidR="00E028D7" w:rsidRPr="001D643D" w:rsidRDefault="00E028D7" w:rsidP="00412D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1D643D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Обучение грамоте</w:t>
            </w:r>
          </w:p>
          <w:p w:rsidR="00E028D7" w:rsidRPr="001D643D" w:rsidRDefault="00E028D7" w:rsidP="00412D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1D643D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Тема: «</w:t>
            </w:r>
            <w:r w:rsidR="009E0EDD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Профессии</w:t>
            </w:r>
            <w:r w:rsidRPr="001D643D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»</w:t>
            </w:r>
          </w:p>
          <w:p w:rsidR="00E028D7" w:rsidRPr="00412D81" w:rsidRDefault="00E028D7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Цель:</w:t>
            </w:r>
          </w:p>
        </w:tc>
        <w:tc>
          <w:tcPr>
            <w:tcW w:w="2827" w:type="dxa"/>
            <w:vMerge/>
          </w:tcPr>
          <w:p w:rsidR="00E028D7" w:rsidRPr="00412D81" w:rsidRDefault="00E028D7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6" w:type="dxa"/>
            <w:gridSpan w:val="2"/>
          </w:tcPr>
          <w:p w:rsidR="00E028D7" w:rsidRPr="00412D81" w:rsidRDefault="00E028D7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28D7" w:rsidRPr="00412D81" w:rsidTr="00B84CDD">
        <w:tc>
          <w:tcPr>
            <w:tcW w:w="2500" w:type="dxa"/>
          </w:tcPr>
          <w:p w:rsidR="009336F1" w:rsidRDefault="00E028D7" w:rsidP="009336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2ED8">
              <w:rPr>
                <w:rFonts w:ascii="Times New Roman" w:hAnsi="Times New Roman" w:cs="Times New Roman"/>
                <w:b/>
                <w:sz w:val="20"/>
                <w:szCs w:val="20"/>
              </w:rPr>
              <w:t>Чтение художественной литературы</w:t>
            </w:r>
            <w:r w:rsidR="009336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028D7" w:rsidRPr="00B62ED8" w:rsidRDefault="00197402" w:rsidP="009336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Развивать творчество у детей, чувство прекрасного</w:t>
            </w:r>
          </w:p>
        </w:tc>
        <w:tc>
          <w:tcPr>
            <w:tcW w:w="3116" w:type="dxa"/>
          </w:tcPr>
          <w:p w:rsidR="003432E1" w:rsidRPr="00DB2FDE" w:rsidRDefault="003432E1" w:rsidP="003432E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DB2FDE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 xml:space="preserve">Чтение </w:t>
            </w:r>
          </w:p>
          <w:p w:rsidR="003432E1" w:rsidRPr="00DB2FDE" w:rsidRDefault="003432E1" w:rsidP="003432E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DB2FDE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 xml:space="preserve">Тема: </w:t>
            </w:r>
            <w:r w:rsidR="00DB2FDE" w:rsidRPr="00DB2FDE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С Маршак «Пожар»</w:t>
            </w:r>
          </w:p>
          <w:p w:rsidR="00E028D7" w:rsidRPr="00412D81" w:rsidRDefault="003432E1" w:rsidP="003432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FDE">
              <w:rPr>
                <w:rFonts w:ascii="Times New Roman" w:hAnsi="Times New Roman" w:cs="Times New Roman"/>
                <w:sz w:val="20"/>
                <w:szCs w:val="20"/>
              </w:rPr>
              <w:t>Цель:</w:t>
            </w:r>
            <w:r w:rsidR="00DB2FDE" w:rsidRPr="00DB2FDE">
              <w:rPr>
                <w:rFonts w:ascii="Times New Roman" w:hAnsi="Times New Roman" w:cs="Times New Roman"/>
                <w:sz w:val="20"/>
                <w:szCs w:val="20"/>
              </w:rPr>
              <w:t>Знакомить детей с правилами безопасного поведения во время огня</w:t>
            </w:r>
            <w:r w:rsidR="00DB2FDE">
              <w:rPr>
                <w:rFonts w:ascii="Times New Roman" w:hAnsi="Times New Roman" w:cs="Times New Roman"/>
                <w:sz w:val="20"/>
                <w:szCs w:val="20"/>
              </w:rPr>
              <w:t>, учить</w:t>
            </w:r>
            <w:r w:rsidR="0017052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B2FDE">
              <w:rPr>
                <w:rFonts w:ascii="Times New Roman" w:hAnsi="Times New Roman" w:cs="Times New Roman"/>
                <w:sz w:val="20"/>
                <w:szCs w:val="20"/>
              </w:rPr>
              <w:t xml:space="preserve"> как п</w:t>
            </w:r>
            <w:r w:rsidR="00170529">
              <w:rPr>
                <w:rFonts w:ascii="Times New Roman" w:hAnsi="Times New Roman" w:cs="Times New Roman"/>
                <w:sz w:val="20"/>
                <w:szCs w:val="20"/>
              </w:rPr>
              <w:t>равильно п</w:t>
            </w:r>
            <w:r w:rsidR="00DB2FDE">
              <w:rPr>
                <w:rFonts w:ascii="Times New Roman" w:hAnsi="Times New Roman" w:cs="Times New Roman"/>
                <w:sz w:val="20"/>
                <w:szCs w:val="20"/>
              </w:rPr>
              <w:t>ользоваться телефоном</w:t>
            </w:r>
            <w:r w:rsidR="00170529">
              <w:rPr>
                <w:rFonts w:ascii="Times New Roman" w:hAnsi="Times New Roman" w:cs="Times New Roman"/>
                <w:sz w:val="20"/>
                <w:szCs w:val="20"/>
              </w:rPr>
              <w:t xml:space="preserve"> при наборе номера «01».</w:t>
            </w:r>
          </w:p>
        </w:tc>
        <w:tc>
          <w:tcPr>
            <w:tcW w:w="2827" w:type="dxa"/>
            <w:vMerge/>
          </w:tcPr>
          <w:p w:rsidR="00E028D7" w:rsidRPr="00412D81" w:rsidRDefault="00E028D7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6" w:type="dxa"/>
            <w:gridSpan w:val="2"/>
          </w:tcPr>
          <w:p w:rsidR="00E028D7" w:rsidRPr="00412D81" w:rsidRDefault="00E028D7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28D7" w:rsidRPr="00412D81" w:rsidTr="00B84CDD">
        <w:tc>
          <w:tcPr>
            <w:tcW w:w="2500" w:type="dxa"/>
          </w:tcPr>
          <w:p w:rsidR="009336F1" w:rsidRDefault="00E028D7" w:rsidP="00412D8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044A2">
              <w:rPr>
                <w:rFonts w:ascii="Times New Roman" w:hAnsi="Times New Roman" w:cs="Times New Roman"/>
                <w:b/>
                <w:sz w:val="20"/>
                <w:szCs w:val="20"/>
              </w:rPr>
              <w:t>Художественное творчество</w:t>
            </w:r>
            <w:r w:rsidR="009336F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E028D7" w:rsidRPr="00F044A2" w:rsidRDefault="009336F1" w:rsidP="00412D8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Развивать творческие способности, воображение.</w:t>
            </w:r>
          </w:p>
        </w:tc>
        <w:tc>
          <w:tcPr>
            <w:tcW w:w="3116" w:type="dxa"/>
          </w:tcPr>
          <w:p w:rsidR="00E028D7" w:rsidRPr="00B62ED8" w:rsidRDefault="00E028D7" w:rsidP="001D643D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u w:val="single"/>
              </w:rPr>
            </w:pPr>
            <w:r w:rsidRPr="00B62ED8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u w:val="single"/>
              </w:rPr>
              <w:t>Рисование</w:t>
            </w:r>
            <w:r w:rsidR="00B62ED8" w:rsidRPr="00B62ED8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u w:val="single"/>
              </w:rPr>
              <w:t xml:space="preserve"> по замыслу</w:t>
            </w:r>
          </w:p>
          <w:p w:rsidR="00E028D7" w:rsidRPr="00B62ED8" w:rsidRDefault="00E028D7" w:rsidP="001D643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62E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Цель:</w:t>
            </w:r>
            <w:r w:rsidR="00B62E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Учить самостоятельно выбирать тему своего рисунка, доводить задуманное до конца, правильно держать карандаш, закрашивать свой рисунок. Развивать творческие способности, воображение.</w:t>
            </w:r>
          </w:p>
          <w:p w:rsidR="00B62ED8" w:rsidRPr="00B62ED8" w:rsidRDefault="00B62ED8" w:rsidP="001D643D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u w:val="single"/>
              </w:rPr>
            </w:pPr>
            <w:r w:rsidRPr="00B62ED8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u w:val="single"/>
              </w:rPr>
              <w:t>Аппликация</w:t>
            </w:r>
          </w:p>
          <w:p w:rsidR="00E028D7" w:rsidRPr="00B62ED8" w:rsidRDefault="00E028D7" w:rsidP="001D643D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u w:val="single"/>
              </w:rPr>
            </w:pPr>
            <w:r w:rsidRPr="00B62ED8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u w:val="single"/>
              </w:rPr>
              <w:t>Тема: «</w:t>
            </w:r>
            <w:r w:rsidR="00B62ED8" w:rsidRPr="00B62ED8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u w:val="single"/>
              </w:rPr>
              <w:t>Вырежи и наклей, что бывает круглое и овальное</w:t>
            </w:r>
            <w:r w:rsidRPr="00B62ED8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u w:val="single"/>
              </w:rPr>
              <w:t xml:space="preserve">» </w:t>
            </w:r>
          </w:p>
          <w:p w:rsidR="00E028D7" w:rsidRPr="00836B19" w:rsidRDefault="00E028D7" w:rsidP="001D643D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62E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Цель: </w:t>
            </w:r>
            <w:r w:rsidR="00B62E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Учить выбирать тему работы с определенными условиями. Воспитывать умение доводить свой замысел до конца. Развивать творческие способности, воображение. Упражнять в срезывании углов у прямоугольника и квадрата, закругляя их. Закреплять навыки аккуратного наклеивания.</w:t>
            </w:r>
          </w:p>
        </w:tc>
        <w:tc>
          <w:tcPr>
            <w:tcW w:w="2827" w:type="dxa"/>
            <w:vMerge/>
          </w:tcPr>
          <w:p w:rsidR="00E028D7" w:rsidRPr="00412D81" w:rsidRDefault="00E028D7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6" w:type="dxa"/>
            <w:gridSpan w:val="2"/>
          </w:tcPr>
          <w:p w:rsidR="00E028D7" w:rsidRDefault="00B62ED8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2ED8">
              <w:rPr>
                <w:rFonts w:ascii="Times New Roman" w:hAnsi="Times New Roman" w:cs="Times New Roman"/>
                <w:sz w:val="20"/>
                <w:szCs w:val="20"/>
              </w:rPr>
              <w:t>И. А. Лыкова «Изобразительная деятельность в детском саду. Средняя группа»</w:t>
            </w:r>
          </w:p>
          <w:p w:rsidR="00B62ED8" w:rsidRDefault="00B62ED8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2ED8" w:rsidRDefault="00B62ED8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2ED8" w:rsidRDefault="00B62ED8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2ED8" w:rsidRDefault="00B62ED8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2ED8" w:rsidRPr="00412D81" w:rsidRDefault="00B62ED8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2ED8">
              <w:rPr>
                <w:rFonts w:ascii="Times New Roman" w:hAnsi="Times New Roman" w:cs="Times New Roman"/>
                <w:sz w:val="20"/>
                <w:szCs w:val="20"/>
              </w:rPr>
              <w:t>И. А. Лыкова «Изобразительная деятельность в детском саду. Средняя группа»</w:t>
            </w:r>
          </w:p>
        </w:tc>
      </w:tr>
      <w:tr w:rsidR="00412D81" w:rsidRPr="00412D81" w:rsidTr="00B84CDD">
        <w:tc>
          <w:tcPr>
            <w:tcW w:w="10979" w:type="dxa"/>
            <w:gridSpan w:val="5"/>
          </w:tcPr>
          <w:p w:rsidR="00412D81" w:rsidRPr="00412D81" w:rsidRDefault="00412D81" w:rsidP="00412D8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Итоговое мероприятие</w:t>
            </w:r>
            <w:r w:rsidR="00B244A9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акция</w:t>
            </w:r>
            <w:r w:rsidR="00085998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плакаты </w:t>
            </w:r>
            <w:r w:rsidR="00B244A9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«Защитим лес от пожара»</w:t>
            </w:r>
          </w:p>
        </w:tc>
      </w:tr>
      <w:tr w:rsidR="00412D81" w:rsidRPr="00412D81" w:rsidTr="00B84CDD">
        <w:tc>
          <w:tcPr>
            <w:tcW w:w="10979" w:type="dxa"/>
            <w:gridSpan w:val="5"/>
          </w:tcPr>
          <w:p w:rsidR="00412D81" w:rsidRPr="00412D81" w:rsidRDefault="00412D81" w:rsidP="00412D8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С 22 по 26 апреля Тема «Приключение </w:t>
            </w:r>
            <w:proofErr w:type="spellStart"/>
            <w:r w:rsidRPr="00412D8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Капитошки</w:t>
            </w:r>
            <w:proofErr w:type="spellEnd"/>
            <w:r w:rsidRPr="00412D8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»</w:t>
            </w:r>
          </w:p>
        </w:tc>
      </w:tr>
      <w:tr w:rsidR="00E028D7" w:rsidRPr="00412D81" w:rsidTr="00B84CDD">
        <w:tc>
          <w:tcPr>
            <w:tcW w:w="2500" w:type="dxa"/>
          </w:tcPr>
          <w:p w:rsidR="00155578" w:rsidRDefault="00E028D7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4A2">
              <w:rPr>
                <w:rFonts w:ascii="Times New Roman" w:hAnsi="Times New Roman" w:cs="Times New Roman"/>
                <w:b/>
                <w:sz w:val="20"/>
                <w:szCs w:val="20"/>
              </w:rPr>
              <w:t>Познание</w:t>
            </w:r>
            <w:r w:rsidR="00EC49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C4929" w:rsidRDefault="00155578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Дать </w:t>
            </w:r>
            <w:r w:rsidR="00EC4929">
              <w:rPr>
                <w:rFonts w:ascii="Times New Roman" w:hAnsi="Times New Roman" w:cs="Times New Roman"/>
                <w:sz w:val="20"/>
                <w:szCs w:val="20"/>
              </w:rPr>
              <w:t>представления дет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ям</w:t>
            </w:r>
            <w:r w:rsidR="00EC4929">
              <w:rPr>
                <w:rFonts w:ascii="Times New Roman" w:hAnsi="Times New Roman" w:cs="Times New Roman"/>
                <w:sz w:val="20"/>
                <w:szCs w:val="20"/>
              </w:rPr>
              <w:t xml:space="preserve"> 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важности </w:t>
            </w:r>
          </w:p>
          <w:p w:rsidR="00E028D7" w:rsidRPr="00F044A2" w:rsidRDefault="00155578" w:rsidP="0015557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воды</w:t>
            </w:r>
            <w:r w:rsidR="00EC4929">
              <w:rPr>
                <w:rFonts w:ascii="Times New Roman" w:hAnsi="Times New Roman" w:cs="Times New Roman"/>
                <w:sz w:val="20"/>
                <w:szCs w:val="20"/>
              </w:rPr>
              <w:t xml:space="preserve"> для всех живых существ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окружающем мире</w:t>
            </w:r>
          </w:p>
        </w:tc>
        <w:tc>
          <w:tcPr>
            <w:tcW w:w="3116" w:type="dxa"/>
          </w:tcPr>
          <w:p w:rsidR="00E028D7" w:rsidRPr="001D643D" w:rsidRDefault="00E028D7" w:rsidP="00412D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1D643D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Ознакомление с окружающим</w:t>
            </w:r>
          </w:p>
          <w:p w:rsidR="00E028D7" w:rsidRPr="001D643D" w:rsidRDefault="00E028D7" w:rsidP="00412D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1D643D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Тема: «</w:t>
            </w:r>
            <w:r w:rsidR="00CB336C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Кому нужна вода</w:t>
            </w:r>
            <w:r w:rsidRPr="001D643D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»</w:t>
            </w:r>
          </w:p>
          <w:p w:rsidR="00E028D7" w:rsidRPr="00412D81" w:rsidRDefault="00E028D7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Цель:</w:t>
            </w:r>
            <w:r w:rsidR="00CB336C">
              <w:rPr>
                <w:rFonts w:ascii="Times New Roman" w:hAnsi="Times New Roman" w:cs="Times New Roman"/>
                <w:sz w:val="20"/>
                <w:szCs w:val="20"/>
              </w:rPr>
              <w:t xml:space="preserve"> уточнять представления детей о то, что вода очень важна для всех живых существ, без нее не могут жить растения, животные, человек.</w:t>
            </w:r>
          </w:p>
          <w:p w:rsidR="00E028D7" w:rsidRPr="001D643D" w:rsidRDefault="00E028D7" w:rsidP="00412D81">
            <w:pPr>
              <w:tabs>
                <w:tab w:val="center" w:pos="1593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1D643D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Математика</w:t>
            </w:r>
          </w:p>
          <w:p w:rsidR="00E028D7" w:rsidRPr="001D643D" w:rsidRDefault="00E028D7" w:rsidP="00412D81">
            <w:pPr>
              <w:tabs>
                <w:tab w:val="center" w:pos="1593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1D643D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Тема: «Число 9. Цифра 9»</w:t>
            </w:r>
          </w:p>
          <w:p w:rsidR="00E028D7" w:rsidRPr="00412D81" w:rsidRDefault="00E028D7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Цель: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Сформировать умение считать до 9 и соотносить число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 с количеством.</w:t>
            </w:r>
          </w:p>
          <w:p w:rsidR="00E028D7" w:rsidRPr="001D643D" w:rsidRDefault="00E028D7" w:rsidP="00412D81">
            <w:pPr>
              <w:tabs>
                <w:tab w:val="left" w:pos="2085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1D643D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Познавательно- исследовательская продуктивная деятельность</w:t>
            </w:r>
          </w:p>
          <w:p w:rsidR="00E028D7" w:rsidRPr="001D643D" w:rsidRDefault="00E028D7" w:rsidP="00412D81">
            <w:pPr>
              <w:tabs>
                <w:tab w:val="left" w:pos="2085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1D643D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Тема: «</w:t>
            </w:r>
            <w:r w:rsidR="00365DB3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Вода бывает теплой, холодной, горячей</w:t>
            </w:r>
            <w:r w:rsidRPr="001D643D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»</w:t>
            </w:r>
          </w:p>
          <w:p w:rsidR="00E028D7" w:rsidRPr="00412D81" w:rsidRDefault="00E028D7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Цель:</w:t>
            </w:r>
            <w:r w:rsidR="00365DB3">
              <w:rPr>
                <w:rFonts w:ascii="Times New Roman" w:hAnsi="Times New Roman" w:cs="Times New Roman"/>
                <w:sz w:val="20"/>
                <w:szCs w:val="20"/>
              </w:rPr>
              <w:t xml:space="preserve"> Дать понятие, что вода бывает разной температуры.</w:t>
            </w:r>
          </w:p>
        </w:tc>
        <w:tc>
          <w:tcPr>
            <w:tcW w:w="2827" w:type="dxa"/>
            <w:vMerge w:val="restart"/>
          </w:tcPr>
          <w:p w:rsidR="00E028D7" w:rsidRPr="00412D81" w:rsidRDefault="00E028D7" w:rsidP="00E028D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lastRenderedPageBreak/>
              <w:t>Коммуникация:</w:t>
            </w:r>
          </w:p>
          <w:p w:rsidR="0076030A" w:rsidRPr="00412D81" w:rsidRDefault="0076030A" w:rsidP="00760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Беседа по темам: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Вода</w:t>
            </w:r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», 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Реки</w:t>
            </w:r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»,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Озёра</w:t>
            </w:r>
            <w:r w:rsidRPr="00412D81">
              <w:rPr>
                <w:rFonts w:ascii="Times New Roman" w:hAnsi="Times New Roman" w:cs="Times New Roman"/>
                <w:sz w:val="20"/>
                <w:szCs w:val="20"/>
              </w:rPr>
              <w:t xml:space="preserve">»; составление и отгадывание загадок; </w:t>
            </w:r>
          </w:p>
          <w:p w:rsidR="00E028D7" w:rsidRPr="00412D81" w:rsidRDefault="0076030A" w:rsidP="00E02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Си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туативные  и речевые ситуации; </w:t>
            </w:r>
          </w:p>
          <w:p w:rsidR="00E028D7" w:rsidRPr="00412D81" w:rsidRDefault="00E028D7" w:rsidP="00E028D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Социализация:</w:t>
            </w:r>
          </w:p>
          <w:p w:rsidR="00E028D7" w:rsidRPr="00412D81" w:rsidRDefault="002C5EE3" w:rsidP="00E02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С/р «Водовоз», «Магазин напитков»</w:t>
            </w:r>
          </w:p>
          <w:p w:rsidR="002C5EE3" w:rsidRDefault="00E028D7" w:rsidP="00E028D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Чтение художественной литературы:</w:t>
            </w:r>
          </w:p>
          <w:p w:rsidR="009873BC" w:rsidRDefault="009873BC" w:rsidP="00E02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Загадки </w:t>
            </w:r>
            <w:r w:rsidR="002C5EE3" w:rsidRPr="002C5EE3">
              <w:rPr>
                <w:rFonts w:ascii="Times New Roman" w:hAnsi="Times New Roman" w:cs="Times New Roman"/>
                <w:sz w:val="20"/>
                <w:szCs w:val="20"/>
              </w:rPr>
              <w:t>оводе.</w:t>
            </w:r>
          </w:p>
          <w:p w:rsidR="00E028D7" w:rsidRDefault="009873BC" w:rsidP="00E02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С.Михалков «Кораблики»,</w:t>
            </w:r>
          </w:p>
          <w:p w:rsidR="009873BC" w:rsidRDefault="009873BC" w:rsidP="00E02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К.Чуковский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Мойдодыр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:rsidR="009873BC" w:rsidRDefault="009873BC" w:rsidP="00E02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М.Пришвин «Ребята и утята».</w:t>
            </w:r>
          </w:p>
          <w:p w:rsidR="009873BC" w:rsidRPr="00412D81" w:rsidRDefault="009873BC" w:rsidP="00E028D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Чистоговорки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Народные приметы.</w:t>
            </w:r>
          </w:p>
          <w:p w:rsidR="00E028D7" w:rsidRDefault="00E028D7" w:rsidP="00E028D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Физкультура:</w:t>
            </w:r>
          </w:p>
          <w:p w:rsidR="002C5EE3" w:rsidRDefault="00195D2D" w:rsidP="00E02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П/и </w:t>
            </w:r>
            <w:r w:rsidR="0076030A" w:rsidRPr="0076030A">
              <w:rPr>
                <w:rFonts w:ascii="Times New Roman" w:hAnsi="Times New Roman" w:cs="Times New Roman"/>
                <w:sz w:val="20"/>
                <w:szCs w:val="20"/>
              </w:rPr>
              <w:t>«Море волнуется»</w:t>
            </w:r>
            <w:r w:rsidR="0076030A">
              <w:rPr>
                <w:rFonts w:ascii="Times New Roman" w:hAnsi="Times New Roman" w:cs="Times New Roman"/>
                <w:sz w:val="20"/>
                <w:szCs w:val="20"/>
              </w:rPr>
              <w:t>, «Рыбаки»</w:t>
            </w:r>
            <w:r w:rsidR="004635AD">
              <w:rPr>
                <w:rFonts w:ascii="Times New Roman" w:hAnsi="Times New Roman" w:cs="Times New Roman"/>
                <w:sz w:val="20"/>
                <w:szCs w:val="20"/>
              </w:rPr>
              <w:t>, «Удочка».</w:t>
            </w:r>
          </w:p>
          <w:p w:rsidR="00195D2D" w:rsidRDefault="00195D2D" w:rsidP="00E02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Физминутки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195D2D" w:rsidRPr="0076030A" w:rsidRDefault="00195D2D" w:rsidP="00E02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Сенсорика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«Водичка»,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Паучина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E028D7" w:rsidRPr="00412D81" w:rsidRDefault="00E028D7" w:rsidP="00E028D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Безопасность:</w:t>
            </w:r>
          </w:p>
          <w:p w:rsidR="00E028D7" w:rsidRPr="002C5EE3" w:rsidRDefault="002C5EE3" w:rsidP="00E02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EE3">
              <w:rPr>
                <w:rFonts w:ascii="Times New Roman" w:hAnsi="Times New Roman" w:cs="Times New Roman"/>
                <w:sz w:val="20"/>
                <w:szCs w:val="20"/>
              </w:rPr>
              <w:t>Правила поведения на воде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028D7" w:rsidRPr="00412D81" w:rsidRDefault="00E028D7" w:rsidP="00E028D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Труд:</w:t>
            </w:r>
          </w:p>
          <w:p w:rsidR="00E028D7" w:rsidRPr="00705FE3" w:rsidRDefault="00705FE3" w:rsidP="00E028D7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705FE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Помочь воспитателю разлить водичку для полоскания в стаканчики.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.Налить воды в леечки для полива цветов.</w:t>
            </w:r>
          </w:p>
          <w:p w:rsidR="00E028D7" w:rsidRPr="00412D81" w:rsidRDefault="00E028D7" w:rsidP="00E028D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Художественное творчество:</w:t>
            </w:r>
          </w:p>
          <w:p w:rsidR="00E028D7" w:rsidRPr="00705FE3" w:rsidRDefault="00705FE3" w:rsidP="00E02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Пластилин .</w:t>
            </w:r>
            <w:r w:rsidRPr="00705FE3">
              <w:rPr>
                <w:rFonts w:ascii="Times New Roman" w:hAnsi="Times New Roman" w:cs="Times New Roman"/>
                <w:sz w:val="20"/>
                <w:szCs w:val="20"/>
              </w:rPr>
              <w:t>Изготовление макета озера Байкал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028D7" w:rsidRPr="00412D81" w:rsidRDefault="00E028D7" w:rsidP="00E028D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Музыка:</w:t>
            </w:r>
          </w:p>
          <w:p w:rsidR="00E028D7" w:rsidRPr="00705FE3" w:rsidRDefault="005C4509" w:rsidP="00E02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509">
              <w:rPr>
                <w:rFonts w:ascii="Times New Roman" w:hAnsi="Times New Roman" w:cs="Times New Roman"/>
                <w:sz w:val="20"/>
                <w:szCs w:val="20"/>
              </w:rPr>
              <w:t>Слушание музыки</w:t>
            </w:r>
            <w:r w:rsidR="00705FE3">
              <w:rPr>
                <w:rFonts w:ascii="Times New Roman" w:hAnsi="Times New Roman" w:cs="Times New Roman"/>
                <w:sz w:val="20"/>
                <w:szCs w:val="20"/>
              </w:rPr>
              <w:t xml:space="preserve"> «Шум воды», Песня «Священный Байкал»</w:t>
            </w:r>
          </w:p>
          <w:p w:rsidR="00E028D7" w:rsidRPr="00412D81" w:rsidRDefault="00E028D7" w:rsidP="00E028D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Здоровье:</w:t>
            </w:r>
          </w:p>
          <w:p w:rsidR="00E028D7" w:rsidRPr="00705FE3" w:rsidRDefault="00705FE3" w:rsidP="00E02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FE3">
              <w:rPr>
                <w:rFonts w:ascii="Times New Roman" w:hAnsi="Times New Roman" w:cs="Times New Roman"/>
                <w:sz w:val="20"/>
                <w:szCs w:val="20"/>
              </w:rPr>
              <w:t>Польза воды и вред.</w:t>
            </w:r>
          </w:p>
          <w:p w:rsidR="00E028D7" w:rsidRPr="002C5EE3" w:rsidRDefault="002C5EE3" w:rsidP="00E02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EE3">
              <w:rPr>
                <w:rFonts w:ascii="Times New Roman" w:hAnsi="Times New Roman" w:cs="Times New Roman"/>
                <w:sz w:val="20"/>
                <w:szCs w:val="20"/>
              </w:rPr>
              <w:t>Сок – для чего он нужен человеку.</w:t>
            </w:r>
          </w:p>
          <w:p w:rsidR="0076030A" w:rsidRDefault="00E028D7" w:rsidP="00E028D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Познание:</w:t>
            </w:r>
          </w:p>
          <w:p w:rsidR="00E028D7" w:rsidRPr="0076030A" w:rsidRDefault="0076030A" w:rsidP="00E02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030A">
              <w:rPr>
                <w:rFonts w:ascii="Times New Roman" w:hAnsi="Times New Roman" w:cs="Times New Roman"/>
                <w:sz w:val="20"/>
                <w:szCs w:val="20"/>
              </w:rPr>
              <w:t xml:space="preserve">ГЭС г. </w:t>
            </w:r>
            <w:proofErr w:type="spellStart"/>
            <w:r w:rsidRPr="0076030A">
              <w:rPr>
                <w:rFonts w:ascii="Times New Roman" w:hAnsi="Times New Roman" w:cs="Times New Roman"/>
                <w:sz w:val="20"/>
                <w:szCs w:val="20"/>
              </w:rPr>
              <w:t>Усть</w:t>
            </w:r>
            <w:proofErr w:type="spellEnd"/>
            <w:r w:rsidRPr="0076030A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proofErr w:type="spellStart"/>
            <w:r w:rsidRPr="0076030A">
              <w:rPr>
                <w:rFonts w:ascii="Times New Roman" w:hAnsi="Times New Roman" w:cs="Times New Roman"/>
                <w:sz w:val="20"/>
                <w:szCs w:val="20"/>
              </w:rPr>
              <w:t>Илимска</w:t>
            </w:r>
            <w:proofErr w:type="spellEnd"/>
          </w:p>
          <w:p w:rsidR="009873BC" w:rsidRDefault="006E1DB3" w:rsidP="00E02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1DB3">
              <w:rPr>
                <w:rFonts w:ascii="Times New Roman" w:hAnsi="Times New Roman" w:cs="Times New Roman"/>
                <w:sz w:val="20"/>
                <w:szCs w:val="20"/>
              </w:rPr>
              <w:t>Беседа «</w:t>
            </w:r>
            <w:r w:rsidR="0076030A">
              <w:rPr>
                <w:rFonts w:ascii="Times New Roman" w:hAnsi="Times New Roman" w:cs="Times New Roman"/>
                <w:sz w:val="20"/>
                <w:szCs w:val="20"/>
              </w:rPr>
              <w:t>Ангара – дочь Байкала</w:t>
            </w:r>
            <w:r w:rsidR="009873BC" w:rsidRPr="006E1DB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76030A" w:rsidRPr="006E1DB3" w:rsidRDefault="0076030A" w:rsidP="00E02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195D2D">
              <w:rPr>
                <w:rFonts w:ascii="Times New Roman" w:hAnsi="Times New Roman" w:cs="Times New Roman"/>
                <w:sz w:val="20"/>
                <w:szCs w:val="20"/>
              </w:rPr>
              <w:t>Знаете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ли вы что</w:t>
            </w:r>
            <w:r w:rsidR="00195D2D">
              <w:rPr>
                <w:rFonts w:ascii="Times New Roman" w:hAnsi="Times New Roman" w:cs="Times New Roman"/>
                <w:sz w:val="20"/>
                <w:szCs w:val="20"/>
              </w:rPr>
              <w:t xml:space="preserve"> Байкал…»</w:t>
            </w:r>
          </w:p>
          <w:p w:rsidR="00E028D7" w:rsidRPr="00412D81" w:rsidRDefault="006E1DB3" w:rsidP="00E02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Эксперимент «</w:t>
            </w:r>
            <w:r w:rsidR="002C5EE3">
              <w:rPr>
                <w:rFonts w:ascii="Times New Roman" w:hAnsi="Times New Roman" w:cs="Times New Roman"/>
                <w:sz w:val="20"/>
                <w:szCs w:val="20"/>
              </w:rPr>
              <w:t>В соке есть вода или нет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2C5EE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028D7" w:rsidRPr="00412D81" w:rsidRDefault="00E028D7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6" w:type="dxa"/>
            <w:gridSpan w:val="2"/>
          </w:tcPr>
          <w:p w:rsidR="00E028D7" w:rsidRDefault="00CB336C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С. Н. Николаева « Методика экологического воспитания в детском саду» ( стр. 57)</w:t>
            </w:r>
          </w:p>
          <w:p w:rsidR="00E028D7" w:rsidRDefault="00E028D7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28D7" w:rsidRDefault="00E028D7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28D7" w:rsidRPr="002B5A8F" w:rsidRDefault="00E028D7" w:rsidP="002B5A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5A8F">
              <w:rPr>
                <w:rFonts w:ascii="Times New Roman" w:hAnsi="Times New Roman" w:cs="Times New Roman"/>
                <w:sz w:val="20"/>
                <w:szCs w:val="20"/>
              </w:rPr>
              <w:t>Методические  рекомендации</w:t>
            </w:r>
          </w:p>
          <w:p w:rsidR="00E028D7" w:rsidRDefault="00E028D7" w:rsidP="002B5A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5A8F">
              <w:rPr>
                <w:rFonts w:ascii="Times New Roman" w:hAnsi="Times New Roman" w:cs="Times New Roman"/>
                <w:sz w:val="20"/>
                <w:szCs w:val="20"/>
              </w:rPr>
              <w:t xml:space="preserve">Л. Г. </w:t>
            </w:r>
            <w:proofErr w:type="spellStart"/>
            <w:r w:rsidRPr="002B5A8F">
              <w:rPr>
                <w:rFonts w:ascii="Times New Roman" w:hAnsi="Times New Roman" w:cs="Times New Roman"/>
                <w:sz w:val="20"/>
                <w:szCs w:val="20"/>
              </w:rPr>
              <w:t>Петерсон</w:t>
            </w:r>
            <w:proofErr w:type="spellEnd"/>
            <w:r w:rsidRPr="002B5A8F">
              <w:rPr>
                <w:rFonts w:ascii="Times New Roman" w:hAnsi="Times New Roman" w:cs="Times New Roman"/>
                <w:sz w:val="20"/>
                <w:szCs w:val="20"/>
              </w:rPr>
              <w:t xml:space="preserve">, Е. Е. </w:t>
            </w:r>
            <w:proofErr w:type="spellStart"/>
            <w:r w:rsidRPr="002B5A8F">
              <w:rPr>
                <w:rFonts w:ascii="Times New Roman" w:hAnsi="Times New Roman" w:cs="Times New Roman"/>
                <w:sz w:val="20"/>
                <w:szCs w:val="20"/>
              </w:rPr>
              <w:t>Качемасова</w:t>
            </w:r>
            <w:proofErr w:type="spellEnd"/>
            <w:r w:rsidRPr="002B5A8F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2B5A8F">
              <w:rPr>
                <w:rFonts w:ascii="Times New Roman" w:hAnsi="Times New Roman" w:cs="Times New Roman"/>
                <w:sz w:val="20"/>
                <w:szCs w:val="20"/>
              </w:rPr>
              <w:t>Игралочка</w:t>
            </w:r>
            <w:proofErr w:type="spellEnd"/>
            <w:r w:rsidRPr="002B5A8F">
              <w:rPr>
                <w:rFonts w:ascii="Times New Roman" w:hAnsi="Times New Roman" w:cs="Times New Roman"/>
                <w:sz w:val="20"/>
                <w:szCs w:val="20"/>
              </w:rPr>
              <w:t xml:space="preserve">» (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материалы з.№ 1, с. 178</w:t>
            </w:r>
            <w:r w:rsidRPr="002B5A8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365DB3" w:rsidRDefault="00365DB3" w:rsidP="002B5A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DB3" w:rsidRDefault="00365DB3" w:rsidP="002B5A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DB3" w:rsidRPr="00412D81" w:rsidRDefault="00365DB3" w:rsidP="002B5A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Е.А. Мартынова «Организация опытно – экспериментальной деятельности»</w:t>
            </w:r>
          </w:p>
        </w:tc>
      </w:tr>
      <w:tr w:rsidR="00E028D7" w:rsidRPr="00412D81" w:rsidTr="00B84CDD">
        <w:tc>
          <w:tcPr>
            <w:tcW w:w="2500" w:type="dxa"/>
          </w:tcPr>
          <w:p w:rsidR="00E028D7" w:rsidRPr="00F044A2" w:rsidRDefault="00E028D7" w:rsidP="00A63A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44A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Коммуникация</w:t>
            </w:r>
            <w:r w:rsidR="00A63AD9">
              <w:rPr>
                <w:rFonts w:ascii="Times New Roman" w:hAnsi="Times New Roman" w:cs="Times New Roman"/>
                <w:sz w:val="20"/>
                <w:szCs w:val="20"/>
              </w:rPr>
              <w:t xml:space="preserve"> Совершенствовать знания о водоёмах родного края</w:t>
            </w:r>
          </w:p>
        </w:tc>
        <w:tc>
          <w:tcPr>
            <w:tcW w:w="3116" w:type="dxa"/>
          </w:tcPr>
          <w:p w:rsidR="00E028D7" w:rsidRPr="001D643D" w:rsidRDefault="00E028D7" w:rsidP="00412D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1D643D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Развитие речи</w:t>
            </w:r>
          </w:p>
          <w:p w:rsidR="00E028D7" w:rsidRPr="001D643D" w:rsidRDefault="00E028D7" w:rsidP="00412D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1D643D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Тема: «</w:t>
            </w:r>
            <w:r w:rsidR="008B4055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Водоемы родного края</w:t>
            </w:r>
            <w:r w:rsidRPr="001D643D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»</w:t>
            </w:r>
          </w:p>
          <w:p w:rsidR="00E028D7" w:rsidRDefault="00E028D7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Цель:</w:t>
            </w:r>
            <w:r w:rsidR="008B4055">
              <w:rPr>
                <w:rFonts w:ascii="Times New Roman" w:hAnsi="Times New Roman" w:cs="Times New Roman"/>
                <w:sz w:val="20"/>
                <w:szCs w:val="20"/>
              </w:rPr>
              <w:t xml:space="preserve"> Учить грамотно отвечать на вопросы; способствовать развитию внимания: воспитывать бережное отношение к природе; совершенствовать знания о родном крае.</w:t>
            </w:r>
          </w:p>
          <w:p w:rsidR="008B4055" w:rsidRPr="00412D81" w:rsidRDefault="008B4055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28D7" w:rsidRPr="001D643D" w:rsidRDefault="00E028D7" w:rsidP="00412D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1D643D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Обучение грамоте</w:t>
            </w:r>
          </w:p>
          <w:p w:rsidR="00E028D7" w:rsidRPr="001D643D" w:rsidRDefault="00E028D7" w:rsidP="00412D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1D643D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Тема: «</w:t>
            </w:r>
            <w:r w:rsidR="008B4055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Царица - водица</w:t>
            </w:r>
            <w:r w:rsidRPr="001D643D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»</w:t>
            </w:r>
          </w:p>
          <w:p w:rsidR="00E028D7" w:rsidRPr="00412D81" w:rsidRDefault="00E028D7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Цель:</w:t>
            </w:r>
            <w:r w:rsidR="008B4055">
              <w:rPr>
                <w:rFonts w:ascii="Times New Roman" w:hAnsi="Times New Roman" w:cs="Times New Roman"/>
                <w:sz w:val="20"/>
                <w:szCs w:val="20"/>
              </w:rPr>
              <w:t xml:space="preserve"> Расширять и уточнять знания детей о воде, ее свойствах, роли в жизни человека и живых организмов, о формах и видах воды. Развивать связную речь детей при составлении рассказов.</w:t>
            </w:r>
          </w:p>
        </w:tc>
        <w:tc>
          <w:tcPr>
            <w:tcW w:w="2827" w:type="dxa"/>
            <w:vMerge/>
          </w:tcPr>
          <w:p w:rsidR="00E028D7" w:rsidRPr="00412D81" w:rsidRDefault="00E028D7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6" w:type="dxa"/>
            <w:gridSpan w:val="2"/>
          </w:tcPr>
          <w:p w:rsidR="00E028D7" w:rsidRDefault="008B4055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Л. Г.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Горькова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«Сценарии занятий по экологическому воспитания»</w:t>
            </w:r>
          </w:p>
          <w:p w:rsidR="008B4055" w:rsidRDefault="008B4055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4055" w:rsidRDefault="008B4055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4055" w:rsidRDefault="008B4055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4055" w:rsidRDefault="008B4055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4055" w:rsidRDefault="008B4055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4055" w:rsidRDefault="008B4055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4055">
              <w:rPr>
                <w:rFonts w:ascii="Times New Roman" w:hAnsi="Times New Roman" w:cs="Times New Roman"/>
                <w:sz w:val="20"/>
                <w:szCs w:val="20"/>
              </w:rPr>
              <w:t xml:space="preserve">Л. Г. </w:t>
            </w:r>
            <w:proofErr w:type="spellStart"/>
            <w:r w:rsidRPr="008B4055">
              <w:rPr>
                <w:rFonts w:ascii="Times New Roman" w:hAnsi="Times New Roman" w:cs="Times New Roman"/>
                <w:sz w:val="20"/>
                <w:szCs w:val="20"/>
              </w:rPr>
              <w:t>Горькова</w:t>
            </w:r>
            <w:proofErr w:type="spellEnd"/>
            <w:r w:rsidRPr="008B4055">
              <w:rPr>
                <w:rFonts w:ascii="Times New Roman" w:hAnsi="Times New Roman" w:cs="Times New Roman"/>
                <w:sz w:val="20"/>
                <w:szCs w:val="20"/>
              </w:rPr>
              <w:t xml:space="preserve"> «Сценарии занятий по экологическому воспитания»</w:t>
            </w:r>
          </w:p>
          <w:p w:rsidR="008B4055" w:rsidRPr="00412D81" w:rsidRDefault="008B4055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28D7" w:rsidRPr="00412D81" w:rsidTr="00B84CDD">
        <w:tc>
          <w:tcPr>
            <w:tcW w:w="2500" w:type="dxa"/>
          </w:tcPr>
          <w:p w:rsidR="00E028D7" w:rsidRPr="00F044A2" w:rsidRDefault="00E028D7" w:rsidP="00412D8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44A2">
              <w:rPr>
                <w:rFonts w:ascii="Times New Roman" w:hAnsi="Times New Roman" w:cs="Times New Roman"/>
                <w:b/>
                <w:sz w:val="20"/>
                <w:szCs w:val="20"/>
              </w:rPr>
              <w:t>Чтение художественной литературы</w:t>
            </w:r>
            <w:r w:rsidR="009336F1">
              <w:rPr>
                <w:rFonts w:ascii="Times New Roman" w:hAnsi="Times New Roman" w:cs="Times New Roman"/>
                <w:sz w:val="20"/>
                <w:szCs w:val="20"/>
              </w:rPr>
              <w:t xml:space="preserve"> Воспитывать интерес к литературе разных жанров</w:t>
            </w:r>
          </w:p>
        </w:tc>
        <w:tc>
          <w:tcPr>
            <w:tcW w:w="3116" w:type="dxa"/>
          </w:tcPr>
          <w:p w:rsidR="00E028D7" w:rsidRPr="001D643D" w:rsidRDefault="00E028D7" w:rsidP="00412D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1D643D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 xml:space="preserve">Тема: « Кораблик» </w:t>
            </w:r>
            <w:proofErr w:type="spellStart"/>
            <w:r w:rsidRPr="001D643D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Д.Хармас</w:t>
            </w:r>
            <w:proofErr w:type="spellEnd"/>
          </w:p>
          <w:p w:rsidR="00E028D7" w:rsidRPr="00412D81" w:rsidRDefault="00E028D7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Учить запоминать короткое стихотворение, читать его с естественной интонацией, достаточно громко; отчетливо произносить слова и словосочетания. Развивать память, положительные эмоции, эстетические чувства. Воспитывать интерес к литературе разных жанров.</w:t>
            </w:r>
          </w:p>
        </w:tc>
        <w:tc>
          <w:tcPr>
            <w:tcW w:w="2827" w:type="dxa"/>
            <w:vMerge/>
          </w:tcPr>
          <w:p w:rsidR="00E028D7" w:rsidRPr="00412D81" w:rsidRDefault="00E028D7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6" w:type="dxa"/>
            <w:gridSpan w:val="2"/>
          </w:tcPr>
          <w:p w:rsidR="00E028D7" w:rsidRPr="00412D81" w:rsidRDefault="00E028D7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14FD">
              <w:rPr>
                <w:rFonts w:ascii="Times New Roman" w:hAnsi="Times New Roman" w:cs="Times New Roman"/>
                <w:sz w:val="20"/>
                <w:szCs w:val="20"/>
              </w:rPr>
              <w:t>Затулина Г.Я «Конспекты комплексных занятий по развитию речи ( средняя группа)</w:t>
            </w:r>
          </w:p>
        </w:tc>
      </w:tr>
      <w:tr w:rsidR="00E028D7" w:rsidRPr="00412D81" w:rsidTr="00B84CDD">
        <w:tc>
          <w:tcPr>
            <w:tcW w:w="2500" w:type="dxa"/>
          </w:tcPr>
          <w:p w:rsidR="00F93C7B" w:rsidRDefault="00E028D7" w:rsidP="00412D8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44A2">
              <w:rPr>
                <w:rFonts w:ascii="Times New Roman" w:hAnsi="Times New Roman" w:cs="Times New Roman"/>
                <w:b/>
                <w:sz w:val="20"/>
                <w:szCs w:val="20"/>
              </w:rPr>
              <w:t>Художественное творчество</w:t>
            </w:r>
          </w:p>
          <w:p w:rsidR="00E028D7" w:rsidRPr="00F044A2" w:rsidRDefault="00F93C7B" w:rsidP="00412D8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Развивать творчество у детей, чувство прекрасного</w:t>
            </w:r>
          </w:p>
        </w:tc>
        <w:tc>
          <w:tcPr>
            <w:tcW w:w="3116" w:type="dxa"/>
          </w:tcPr>
          <w:p w:rsidR="00E028D7" w:rsidRDefault="00E028D7" w:rsidP="001D643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1D643D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 xml:space="preserve">Рисование </w:t>
            </w:r>
          </w:p>
          <w:p w:rsidR="00836B19" w:rsidRDefault="00E028D7" w:rsidP="00836B1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Тема: «</w:t>
            </w:r>
            <w:r w:rsidR="00836B19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По морю плывет кораблик»</w:t>
            </w:r>
          </w:p>
          <w:p w:rsidR="00E028D7" w:rsidRDefault="00836B19" w:rsidP="00836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Цель: Учить самостоятельно выбирать и изображать водный транспорт. Вносить в рисунок дополнение, развивать творчество детей. </w:t>
            </w:r>
          </w:p>
          <w:p w:rsidR="00E028D7" w:rsidRDefault="00E028D7" w:rsidP="001D643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1D643D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 xml:space="preserve">Аппликация </w:t>
            </w:r>
          </w:p>
          <w:p w:rsidR="00E028D7" w:rsidRPr="001D643D" w:rsidRDefault="00E028D7" w:rsidP="001D643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1D643D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Тема: «</w:t>
            </w:r>
            <w:r w:rsidR="00424B30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Тучи по небу бежали</w:t>
            </w:r>
            <w:r w:rsidRPr="001D643D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 xml:space="preserve">» </w:t>
            </w:r>
          </w:p>
          <w:p w:rsidR="00E028D7" w:rsidRPr="00412D81" w:rsidRDefault="00E028D7" w:rsidP="001D64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643D">
              <w:rPr>
                <w:rFonts w:ascii="Times New Roman" w:hAnsi="Times New Roman" w:cs="Times New Roman"/>
                <w:sz w:val="20"/>
                <w:szCs w:val="20"/>
              </w:rPr>
              <w:t xml:space="preserve">Цель: </w:t>
            </w:r>
            <w:r w:rsidR="00424B30">
              <w:rPr>
                <w:rFonts w:ascii="Times New Roman" w:hAnsi="Times New Roman" w:cs="Times New Roman"/>
                <w:sz w:val="20"/>
                <w:szCs w:val="20"/>
              </w:rPr>
              <w:t>Знакомить с техникой аппликативной мозаики: разрезать узкие полоски бумаги синего, серого, голубого и белого цветов на кусочки и наклеивать  в пределах нарисованного контура – дождевой тучки. Развивать мелкую моторику, согласовывать в движениях обеих рук. Воспитывать самостоятельность, уверенность, интерес к художественному экспериментированию.</w:t>
            </w:r>
          </w:p>
        </w:tc>
        <w:tc>
          <w:tcPr>
            <w:tcW w:w="2827" w:type="dxa"/>
            <w:vMerge/>
          </w:tcPr>
          <w:p w:rsidR="00E028D7" w:rsidRPr="00412D81" w:rsidRDefault="00E028D7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6" w:type="dxa"/>
            <w:gridSpan w:val="2"/>
          </w:tcPr>
          <w:p w:rsidR="00E028D7" w:rsidRDefault="00424B30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4B30">
              <w:rPr>
                <w:rFonts w:ascii="Times New Roman" w:hAnsi="Times New Roman" w:cs="Times New Roman"/>
                <w:sz w:val="20"/>
                <w:szCs w:val="20"/>
              </w:rPr>
              <w:t>И. А. Лыкова «Изобразительная деятельность в детском саду. Средняя группа»</w:t>
            </w:r>
          </w:p>
          <w:p w:rsidR="00424B30" w:rsidRDefault="00424B30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4B30" w:rsidRDefault="00424B30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6B19" w:rsidRDefault="00836B19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6B19" w:rsidRDefault="00836B19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4B30" w:rsidRPr="00412D81" w:rsidRDefault="00424B30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4B30">
              <w:rPr>
                <w:rFonts w:ascii="Times New Roman" w:hAnsi="Times New Roman" w:cs="Times New Roman"/>
                <w:sz w:val="20"/>
                <w:szCs w:val="20"/>
              </w:rPr>
              <w:t>И. А. Лыкова «Изобразительная деятельность в детском саду. Средняя группа»</w:t>
            </w:r>
          </w:p>
        </w:tc>
      </w:tr>
      <w:tr w:rsidR="00412D81" w:rsidRPr="00412D81" w:rsidTr="00B84CDD">
        <w:tc>
          <w:tcPr>
            <w:tcW w:w="10979" w:type="dxa"/>
            <w:gridSpan w:val="5"/>
          </w:tcPr>
          <w:p w:rsidR="00412D81" w:rsidRPr="00412D81" w:rsidRDefault="00412D81" w:rsidP="0027002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Итоговое мероприятие</w:t>
            </w:r>
            <w:r w:rsidR="00085998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проект «</w:t>
            </w:r>
            <w:r w:rsidR="0027002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Вода чудесница, вода – волшебница»</w:t>
            </w:r>
          </w:p>
        </w:tc>
      </w:tr>
      <w:tr w:rsidR="00412D81" w:rsidRPr="00412D81" w:rsidTr="00B84CDD">
        <w:tc>
          <w:tcPr>
            <w:tcW w:w="10979" w:type="dxa"/>
            <w:gridSpan w:val="5"/>
          </w:tcPr>
          <w:p w:rsidR="00412D81" w:rsidRPr="00412D81" w:rsidRDefault="00412D81" w:rsidP="00412D8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С 29 апреля  по 10 мая Тема «Я житель Земли»</w:t>
            </w:r>
          </w:p>
        </w:tc>
      </w:tr>
      <w:tr w:rsidR="00E028D7" w:rsidRPr="00412D81" w:rsidTr="00B84CDD">
        <w:tc>
          <w:tcPr>
            <w:tcW w:w="2500" w:type="dxa"/>
          </w:tcPr>
          <w:p w:rsidR="00155578" w:rsidRDefault="00E028D7" w:rsidP="00412D8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44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Познание </w:t>
            </w:r>
          </w:p>
          <w:p w:rsidR="00E028D7" w:rsidRPr="00F044A2" w:rsidRDefault="00155578" w:rsidP="00412D8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55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Человек – дитя природы.</w:t>
            </w:r>
          </w:p>
        </w:tc>
        <w:tc>
          <w:tcPr>
            <w:tcW w:w="3116" w:type="dxa"/>
          </w:tcPr>
          <w:p w:rsidR="00E028D7" w:rsidRPr="001D643D" w:rsidRDefault="00E028D7" w:rsidP="00412D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1D643D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lastRenderedPageBreak/>
              <w:t>Ознакомление с окружающим</w:t>
            </w:r>
          </w:p>
          <w:p w:rsidR="00E028D7" w:rsidRPr="001D643D" w:rsidRDefault="00E028D7" w:rsidP="00412D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1D643D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lastRenderedPageBreak/>
              <w:t>Тема: «</w:t>
            </w:r>
            <w:r w:rsidR="008B4055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Человек – часть природы</w:t>
            </w:r>
            <w:r w:rsidRPr="001D643D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»</w:t>
            </w:r>
          </w:p>
          <w:p w:rsidR="00E028D7" w:rsidRPr="00412D81" w:rsidRDefault="00E028D7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Цель:</w:t>
            </w:r>
            <w:r w:rsidR="00F46AA8">
              <w:rPr>
                <w:rFonts w:ascii="Times New Roman" w:hAnsi="Times New Roman" w:cs="Times New Roman"/>
                <w:sz w:val="20"/>
                <w:szCs w:val="20"/>
              </w:rPr>
              <w:t xml:space="preserve"> Сформировать у ребенка представление о неразрывной связи человека с природой.</w:t>
            </w:r>
          </w:p>
          <w:p w:rsidR="00E028D7" w:rsidRPr="001D643D" w:rsidRDefault="00E028D7" w:rsidP="00412D81">
            <w:pPr>
              <w:tabs>
                <w:tab w:val="center" w:pos="1593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1D643D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Математика</w:t>
            </w:r>
          </w:p>
          <w:p w:rsidR="00E028D7" w:rsidRPr="001D643D" w:rsidRDefault="00E028D7" w:rsidP="00412D81">
            <w:pPr>
              <w:tabs>
                <w:tab w:val="center" w:pos="1593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1D643D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Тема: «Таблицы»</w:t>
            </w:r>
          </w:p>
          <w:p w:rsidR="00E028D7" w:rsidRPr="00412D81" w:rsidRDefault="00E028D7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Цель: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Сформировать представления о таблицах.</w:t>
            </w:r>
          </w:p>
          <w:p w:rsidR="00E028D7" w:rsidRPr="001D643D" w:rsidRDefault="00E028D7" w:rsidP="00412D81">
            <w:pPr>
              <w:tabs>
                <w:tab w:val="left" w:pos="2085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1D643D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Познавательно- исследовательская продуктивная деятельность</w:t>
            </w:r>
          </w:p>
          <w:p w:rsidR="00E028D7" w:rsidRPr="001D643D" w:rsidRDefault="00E028D7" w:rsidP="00412D81">
            <w:pPr>
              <w:tabs>
                <w:tab w:val="left" w:pos="2085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1D643D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Тема: «</w:t>
            </w:r>
            <w:r w:rsidR="00365DB3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Исследование природы с помощью органов чувств</w:t>
            </w:r>
            <w:r w:rsidRPr="001D643D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»</w:t>
            </w:r>
          </w:p>
          <w:p w:rsidR="00E028D7" w:rsidRPr="00412D81" w:rsidRDefault="00E028D7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Цель:</w:t>
            </w:r>
            <w:r w:rsidR="00365DB3">
              <w:rPr>
                <w:rFonts w:ascii="Times New Roman" w:hAnsi="Times New Roman" w:cs="Times New Roman"/>
                <w:sz w:val="20"/>
                <w:szCs w:val="20"/>
              </w:rPr>
              <w:t xml:space="preserve"> Дать детям понять, что мы воспринимаем окружающий мир разными органами чувств: зрением, слухом, обонянием, осязанием, вкусом.</w:t>
            </w:r>
          </w:p>
        </w:tc>
        <w:tc>
          <w:tcPr>
            <w:tcW w:w="2827" w:type="dxa"/>
            <w:vMerge w:val="restart"/>
          </w:tcPr>
          <w:p w:rsidR="00E028D7" w:rsidRPr="00412D81" w:rsidRDefault="00E028D7" w:rsidP="00E028D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lastRenderedPageBreak/>
              <w:t>Коммуникация:</w:t>
            </w:r>
          </w:p>
          <w:p w:rsidR="002B255F" w:rsidRDefault="00195D2D" w:rsidP="002B25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«Я житель земли»</w:t>
            </w:r>
          </w:p>
          <w:p w:rsidR="002B255F" w:rsidRPr="00412D81" w:rsidRDefault="002B255F" w:rsidP="002B25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sz w:val="20"/>
                <w:szCs w:val="20"/>
              </w:rPr>
              <w:t xml:space="preserve"> Беседа по темам: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Моё тело</w:t>
            </w:r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»,  «Спорт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залог здоровья</w:t>
            </w:r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», «Люди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разных стран</w:t>
            </w:r>
            <w:r w:rsidRPr="00412D81">
              <w:rPr>
                <w:rFonts w:ascii="Times New Roman" w:hAnsi="Times New Roman" w:cs="Times New Roman"/>
                <w:sz w:val="20"/>
                <w:szCs w:val="20"/>
              </w:rPr>
              <w:t xml:space="preserve">»; составление и отгадывание загадок; </w:t>
            </w:r>
          </w:p>
          <w:p w:rsidR="00E028D7" w:rsidRPr="00412D81" w:rsidRDefault="002B255F" w:rsidP="00E02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Си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туативные  и речевые ситуации; </w:t>
            </w:r>
          </w:p>
          <w:p w:rsidR="00E028D7" w:rsidRPr="00412D81" w:rsidRDefault="00E028D7" w:rsidP="00E028D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Социализация:</w:t>
            </w:r>
          </w:p>
          <w:p w:rsidR="00E028D7" w:rsidRPr="00412D81" w:rsidRDefault="00195D2D" w:rsidP="00E02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С/р «Путешественники»,</w:t>
            </w:r>
            <w:r w:rsidR="002B255F">
              <w:rPr>
                <w:rFonts w:ascii="Times New Roman" w:hAnsi="Times New Roman" w:cs="Times New Roman"/>
                <w:sz w:val="20"/>
                <w:szCs w:val="20"/>
              </w:rPr>
              <w:t xml:space="preserve"> «Поликлиника»,»Аптека».</w:t>
            </w:r>
          </w:p>
          <w:p w:rsidR="00E028D7" w:rsidRDefault="00E028D7" w:rsidP="00E028D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Чтение художественной литературы:</w:t>
            </w:r>
          </w:p>
          <w:p w:rsidR="002B255F" w:rsidRPr="002B255F" w:rsidRDefault="002B255F" w:rsidP="00E02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55F">
              <w:rPr>
                <w:rFonts w:ascii="Times New Roman" w:hAnsi="Times New Roman" w:cs="Times New Roman"/>
                <w:sz w:val="20"/>
                <w:szCs w:val="20"/>
              </w:rPr>
              <w:t>Загадки о спортивных предметах.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Народные считалки, пословицы, словесные загадки.</w:t>
            </w:r>
          </w:p>
          <w:p w:rsidR="00E028D7" w:rsidRDefault="00E028D7" w:rsidP="00E028D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Физкультура:</w:t>
            </w:r>
          </w:p>
          <w:p w:rsidR="00180402" w:rsidRDefault="00180402" w:rsidP="00E02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П/и :</w:t>
            </w:r>
            <w:r w:rsidRPr="00180402">
              <w:rPr>
                <w:rFonts w:ascii="Times New Roman" w:hAnsi="Times New Roman" w:cs="Times New Roman"/>
                <w:sz w:val="20"/>
                <w:szCs w:val="20"/>
              </w:rPr>
              <w:t>Игра соревнование «Кто самый ловкий и сильный»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«Мы силачи», «Салки с предметами».</w:t>
            </w:r>
          </w:p>
          <w:p w:rsidR="00180402" w:rsidRPr="00180402" w:rsidRDefault="00180402" w:rsidP="00E02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Физминутки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: «Пластические этюды, «Покажи не зевай»</w:t>
            </w:r>
          </w:p>
          <w:p w:rsidR="00E028D7" w:rsidRPr="00412D81" w:rsidRDefault="00E028D7" w:rsidP="00E028D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Безопасность:</w:t>
            </w:r>
          </w:p>
          <w:p w:rsidR="00E028D7" w:rsidRPr="002B255F" w:rsidRDefault="002B255F" w:rsidP="00E02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55F">
              <w:rPr>
                <w:rFonts w:ascii="Times New Roman" w:hAnsi="Times New Roman" w:cs="Times New Roman"/>
                <w:sz w:val="20"/>
                <w:szCs w:val="20"/>
              </w:rPr>
              <w:t>Беседа «Осторожно лекарства»</w:t>
            </w:r>
          </w:p>
          <w:p w:rsidR="00E028D7" w:rsidRPr="00412D81" w:rsidRDefault="00E028D7" w:rsidP="00E028D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Труд:</w:t>
            </w:r>
          </w:p>
          <w:p w:rsidR="00E028D7" w:rsidRPr="00625909" w:rsidRDefault="00625909" w:rsidP="00E02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909">
              <w:rPr>
                <w:rFonts w:ascii="Times New Roman" w:hAnsi="Times New Roman" w:cs="Times New Roman"/>
                <w:sz w:val="20"/>
                <w:szCs w:val="20"/>
              </w:rPr>
              <w:t>Подмести дорожки от мусора на участке группы.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Убрать мусор на клумбе для посадки семян цветов.</w:t>
            </w:r>
          </w:p>
          <w:p w:rsidR="00E028D7" w:rsidRPr="00412D81" w:rsidRDefault="00E028D7" w:rsidP="00E028D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Художественное творчество:</w:t>
            </w:r>
          </w:p>
          <w:p w:rsidR="00E028D7" w:rsidRPr="002B255F" w:rsidRDefault="002B255F" w:rsidP="00E02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Аппликация </w:t>
            </w:r>
            <w:r w:rsidRPr="002B255F">
              <w:rPr>
                <w:rFonts w:ascii="Times New Roman" w:hAnsi="Times New Roman" w:cs="Times New Roman"/>
                <w:sz w:val="20"/>
                <w:szCs w:val="20"/>
              </w:rPr>
              <w:t>«Такая удивительная радуга»</w:t>
            </w:r>
          </w:p>
          <w:p w:rsidR="00E028D7" w:rsidRPr="00412D81" w:rsidRDefault="00E028D7" w:rsidP="00E028D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Музыка:</w:t>
            </w:r>
          </w:p>
          <w:p w:rsidR="00E028D7" w:rsidRPr="00625909" w:rsidRDefault="00195D2D" w:rsidP="00E02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D2D">
              <w:rPr>
                <w:rFonts w:ascii="Times New Roman" w:hAnsi="Times New Roman" w:cs="Times New Roman"/>
                <w:sz w:val="20"/>
                <w:szCs w:val="20"/>
              </w:rPr>
              <w:t xml:space="preserve">Слушание </w:t>
            </w:r>
            <w:r w:rsidR="00625909">
              <w:rPr>
                <w:rFonts w:ascii="Times New Roman" w:hAnsi="Times New Roman" w:cs="Times New Roman"/>
                <w:sz w:val="20"/>
                <w:szCs w:val="20"/>
              </w:rPr>
              <w:t>песен о стране о Родине о мире.</w:t>
            </w:r>
          </w:p>
          <w:p w:rsidR="00E028D7" w:rsidRPr="00412D81" w:rsidRDefault="00E028D7" w:rsidP="00E028D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Здоровье:</w:t>
            </w:r>
          </w:p>
          <w:p w:rsidR="00625909" w:rsidRDefault="00625909" w:rsidP="00E02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909">
              <w:rPr>
                <w:rFonts w:ascii="Times New Roman" w:hAnsi="Times New Roman" w:cs="Times New Roman"/>
                <w:sz w:val="20"/>
                <w:szCs w:val="20"/>
              </w:rPr>
              <w:t>Беседа «Моё тело».</w:t>
            </w:r>
          </w:p>
          <w:p w:rsidR="00E028D7" w:rsidRPr="00625909" w:rsidRDefault="00625909" w:rsidP="00E02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КГН. Моем руки перед едой.</w:t>
            </w:r>
          </w:p>
          <w:p w:rsidR="00E028D7" w:rsidRPr="00412D81" w:rsidRDefault="00E028D7" w:rsidP="00E028D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Познание:</w:t>
            </w:r>
          </w:p>
          <w:p w:rsidR="00E028D7" w:rsidRDefault="00625909" w:rsidP="00E02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Рассматривание альбома «Мой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Усть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Илимский район» - к 45 -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летиюУсть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Илимска.Карта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Иркутской области. Наш герб Иркутска.</w:t>
            </w:r>
          </w:p>
          <w:p w:rsidR="00625909" w:rsidRPr="00412D81" w:rsidRDefault="00625909" w:rsidP="00E02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Эксперимент «Кожа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иеё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свойства»</w:t>
            </w:r>
          </w:p>
          <w:p w:rsidR="00E028D7" w:rsidRPr="00412D81" w:rsidRDefault="00E028D7" w:rsidP="00E028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28D7" w:rsidRPr="00412D81" w:rsidRDefault="00E028D7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6" w:type="dxa"/>
            <w:gridSpan w:val="2"/>
          </w:tcPr>
          <w:p w:rsidR="00E028D7" w:rsidRDefault="008B4055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40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Л. Г. </w:t>
            </w:r>
            <w:proofErr w:type="spellStart"/>
            <w:r w:rsidRPr="008B4055">
              <w:rPr>
                <w:rFonts w:ascii="Times New Roman" w:hAnsi="Times New Roman" w:cs="Times New Roman"/>
                <w:sz w:val="20"/>
                <w:szCs w:val="20"/>
              </w:rPr>
              <w:t>Горькова</w:t>
            </w:r>
            <w:proofErr w:type="spellEnd"/>
            <w:r w:rsidRPr="008B4055">
              <w:rPr>
                <w:rFonts w:ascii="Times New Roman" w:hAnsi="Times New Roman" w:cs="Times New Roman"/>
                <w:sz w:val="20"/>
                <w:szCs w:val="20"/>
              </w:rPr>
              <w:t xml:space="preserve"> «Сценарии </w:t>
            </w:r>
            <w:r w:rsidRPr="008B40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занятий по экологическому воспитания»</w:t>
            </w:r>
          </w:p>
          <w:p w:rsidR="00E028D7" w:rsidRDefault="00E028D7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28D7" w:rsidRPr="002B5A8F" w:rsidRDefault="00E028D7" w:rsidP="002B5A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5A8F">
              <w:rPr>
                <w:rFonts w:ascii="Times New Roman" w:hAnsi="Times New Roman" w:cs="Times New Roman"/>
                <w:sz w:val="20"/>
                <w:szCs w:val="20"/>
              </w:rPr>
              <w:t>Методические  рекомендации</w:t>
            </w:r>
          </w:p>
          <w:p w:rsidR="00E028D7" w:rsidRDefault="00E028D7" w:rsidP="002B5A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5A8F">
              <w:rPr>
                <w:rFonts w:ascii="Times New Roman" w:hAnsi="Times New Roman" w:cs="Times New Roman"/>
                <w:sz w:val="20"/>
                <w:szCs w:val="20"/>
              </w:rPr>
              <w:t xml:space="preserve">Л. Г. </w:t>
            </w:r>
            <w:proofErr w:type="spellStart"/>
            <w:r w:rsidRPr="002B5A8F">
              <w:rPr>
                <w:rFonts w:ascii="Times New Roman" w:hAnsi="Times New Roman" w:cs="Times New Roman"/>
                <w:sz w:val="20"/>
                <w:szCs w:val="20"/>
              </w:rPr>
              <w:t>Петерсон</w:t>
            </w:r>
            <w:proofErr w:type="spellEnd"/>
            <w:r w:rsidRPr="002B5A8F">
              <w:rPr>
                <w:rFonts w:ascii="Times New Roman" w:hAnsi="Times New Roman" w:cs="Times New Roman"/>
                <w:sz w:val="20"/>
                <w:szCs w:val="20"/>
              </w:rPr>
              <w:t xml:space="preserve">, Е. Е. </w:t>
            </w:r>
            <w:proofErr w:type="spellStart"/>
            <w:r w:rsidRPr="002B5A8F">
              <w:rPr>
                <w:rFonts w:ascii="Times New Roman" w:hAnsi="Times New Roman" w:cs="Times New Roman"/>
                <w:sz w:val="20"/>
                <w:szCs w:val="20"/>
              </w:rPr>
              <w:t>Качемасова</w:t>
            </w:r>
            <w:proofErr w:type="spellEnd"/>
            <w:r w:rsidRPr="002B5A8F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2B5A8F">
              <w:rPr>
                <w:rFonts w:ascii="Times New Roman" w:hAnsi="Times New Roman" w:cs="Times New Roman"/>
                <w:sz w:val="20"/>
                <w:szCs w:val="20"/>
              </w:rPr>
              <w:t>Игралочка</w:t>
            </w:r>
            <w:proofErr w:type="spellEnd"/>
            <w:r w:rsidRPr="002B5A8F">
              <w:rPr>
                <w:rFonts w:ascii="Times New Roman" w:hAnsi="Times New Roman" w:cs="Times New Roman"/>
                <w:sz w:val="20"/>
                <w:szCs w:val="20"/>
              </w:rPr>
              <w:t xml:space="preserve">» (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дополнительный материал з.№ 2, с. 182</w:t>
            </w:r>
            <w:r w:rsidRPr="002B5A8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365DB3" w:rsidRDefault="00365DB3" w:rsidP="002B5A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DB3" w:rsidRDefault="00365DB3" w:rsidP="002B5A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368C" w:rsidRDefault="00365DB3" w:rsidP="002B5A8F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Е. А. Мартынова «Организация опытно- экспериментальной деятельности.</w:t>
            </w:r>
          </w:p>
          <w:p w:rsidR="00A2368C" w:rsidRDefault="00A2368C" w:rsidP="002B5A8F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A2368C" w:rsidRDefault="00A2368C" w:rsidP="002B5A8F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A2368C" w:rsidRDefault="00A2368C" w:rsidP="002B5A8F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A2368C" w:rsidRDefault="00A2368C" w:rsidP="002B5A8F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A2368C" w:rsidRDefault="00A2368C" w:rsidP="002B5A8F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A2368C" w:rsidRDefault="00A2368C" w:rsidP="002B5A8F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365DB3" w:rsidRPr="00412D81" w:rsidRDefault="00A2368C" w:rsidP="002B5A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0021">
              <w:rPr>
                <w:rFonts w:ascii="Times New Roman" w:hAnsi="Times New Roman" w:cs="Times New Roman"/>
                <w:sz w:val="20"/>
                <w:szCs w:val="20"/>
              </w:rPr>
              <w:t>Л.Г.Горькова</w:t>
            </w:r>
            <w:proofErr w:type="spellEnd"/>
            <w:r w:rsidRPr="0027002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70021">
              <w:rPr>
                <w:rFonts w:ascii="Times New Roman" w:hAnsi="Times New Roman" w:cs="Times New Roman"/>
                <w:sz w:val="20"/>
                <w:szCs w:val="20"/>
              </w:rPr>
              <w:t>О.Е.Жиренко,л.А.Обухова</w:t>
            </w:r>
            <w:proofErr w:type="spellEnd"/>
            <w:r w:rsidRPr="00270021">
              <w:rPr>
                <w:rFonts w:ascii="Times New Roman" w:hAnsi="Times New Roman" w:cs="Times New Roman"/>
                <w:sz w:val="20"/>
                <w:szCs w:val="20"/>
              </w:rPr>
              <w:t>. «Сценарий занятий по комплексному развитию дошкольников.»)</w:t>
            </w:r>
          </w:p>
        </w:tc>
      </w:tr>
      <w:tr w:rsidR="00E028D7" w:rsidRPr="00412D81" w:rsidTr="00B84CDD">
        <w:tc>
          <w:tcPr>
            <w:tcW w:w="2500" w:type="dxa"/>
          </w:tcPr>
          <w:p w:rsidR="00E028D7" w:rsidRPr="00F044A2" w:rsidRDefault="00E028D7" w:rsidP="00A63A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44A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Коммуникация</w:t>
            </w:r>
            <w:r w:rsidR="00A63AD9">
              <w:rPr>
                <w:rFonts w:ascii="Times New Roman" w:hAnsi="Times New Roman" w:cs="Times New Roman"/>
                <w:sz w:val="20"/>
                <w:szCs w:val="20"/>
              </w:rPr>
              <w:t xml:space="preserve"> Совершенствовать знания детей о родном крае о своей Родине.</w:t>
            </w:r>
          </w:p>
        </w:tc>
        <w:tc>
          <w:tcPr>
            <w:tcW w:w="3116" w:type="dxa"/>
          </w:tcPr>
          <w:p w:rsidR="00E028D7" w:rsidRPr="001D643D" w:rsidRDefault="00E028D7" w:rsidP="00412D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1D643D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Развитие речи</w:t>
            </w:r>
          </w:p>
          <w:p w:rsidR="00E028D7" w:rsidRPr="001D643D" w:rsidRDefault="00E028D7" w:rsidP="00412D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1D643D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Тема: «</w:t>
            </w:r>
            <w:r w:rsidR="00F46AA8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Природа и люди</w:t>
            </w:r>
            <w:r w:rsidRPr="001D643D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»</w:t>
            </w:r>
          </w:p>
          <w:p w:rsidR="00E028D7" w:rsidRPr="00412D81" w:rsidRDefault="00E028D7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Цель:</w:t>
            </w:r>
            <w:r w:rsidR="00F46AA8">
              <w:rPr>
                <w:rFonts w:ascii="Times New Roman" w:hAnsi="Times New Roman" w:cs="Times New Roman"/>
                <w:sz w:val="20"/>
                <w:szCs w:val="20"/>
              </w:rPr>
              <w:t xml:space="preserve"> Развивать у детей тематический словарь, связную, диалогическую речь.</w:t>
            </w:r>
          </w:p>
          <w:p w:rsidR="00E028D7" w:rsidRPr="001D643D" w:rsidRDefault="00E028D7" w:rsidP="00412D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1D643D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Обучение грамоте</w:t>
            </w:r>
          </w:p>
          <w:p w:rsidR="00E028D7" w:rsidRPr="001D643D" w:rsidRDefault="00E028D7" w:rsidP="00412D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1D643D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Тема: «</w:t>
            </w:r>
            <w:r w:rsidR="00E37150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Земля – наш общий дом</w:t>
            </w:r>
            <w:r w:rsidRPr="001D643D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»</w:t>
            </w:r>
          </w:p>
          <w:p w:rsidR="00E028D7" w:rsidRPr="00412D81" w:rsidRDefault="00E028D7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Цель:</w:t>
            </w:r>
            <w:r w:rsidR="00E37150">
              <w:rPr>
                <w:rFonts w:ascii="Times New Roman" w:hAnsi="Times New Roman" w:cs="Times New Roman"/>
                <w:sz w:val="20"/>
                <w:szCs w:val="20"/>
              </w:rPr>
              <w:t xml:space="preserve"> Развивать  у детей умения составлять описательные рассказы по сюжетным картинам; развивать связную, диалогическую речь.</w:t>
            </w:r>
          </w:p>
        </w:tc>
        <w:tc>
          <w:tcPr>
            <w:tcW w:w="2827" w:type="dxa"/>
            <w:vMerge/>
          </w:tcPr>
          <w:p w:rsidR="00E028D7" w:rsidRPr="00412D81" w:rsidRDefault="00E028D7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6" w:type="dxa"/>
            <w:gridSpan w:val="2"/>
          </w:tcPr>
          <w:p w:rsidR="00E028D7" w:rsidRDefault="00F46AA8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6AA8">
              <w:rPr>
                <w:rFonts w:ascii="Times New Roman" w:hAnsi="Times New Roman" w:cs="Times New Roman"/>
                <w:sz w:val="20"/>
                <w:szCs w:val="20"/>
              </w:rPr>
              <w:t xml:space="preserve">Л. Г. </w:t>
            </w:r>
            <w:proofErr w:type="spellStart"/>
            <w:r w:rsidRPr="00F46AA8">
              <w:rPr>
                <w:rFonts w:ascii="Times New Roman" w:hAnsi="Times New Roman" w:cs="Times New Roman"/>
                <w:sz w:val="20"/>
                <w:szCs w:val="20"/>
              </w:rPr>
              <w:t>Горькова</w:t>
            </w:r>
            <w:proofErr w:type="spellEnd"/>
            <w:r w:rsidRPr="00F46AA8">
              <w:rPr>
                <w:rFonts w:ascii="Times New Roman" w:hAnsi="Times New Roman" w:cs="Times New Roman"/>
                <w:sz w:val="20"/>
                <w:szCs w:val="20"/>
              </w:rPr>
              <w:t xml:space="preserve"> «Сценарии занятий по экологическому воспитания»</w:t>
            </w:r>
          </w:p>
          <w:p w:rsidR="00E37150" w:rsidRDefault="00E37150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7150" w:rsidRPr="00412D81" w:rsidRDefault="00E37150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150">
              <w:rPr>
                <w:rFonts w:ascii="Times New Roman" w:hAnsi="Times New Roman" w:cs="Times New Roman"/>
                <w:sz w:val="20"/>
                <w:szCs w:val="20"/>
              </w:rPr>
              <w:t xml:space="preserve">Л. Г. </w:t>
            </w:r>
            <w:proofErr w:type="spellStart"/>
            <w:r w:rsidRPr="00E37150">
              <w:rPr>
                <w:rFonts w:ascii="Times New Roman" w:hAnsi="Times New Roman" w:cs="Times New Roman"/>
                <w:sz w:val="20"/>
                <w:szCs w:val="20"/>
              </w:rPr>
              <w:t>Горькова</w:t>
            </w:r>
            <w:proofErr w:type="spellEnd"/>
            <w:r w:rsidRPr="00E37150">
              <w:rPr>
                <w:rFonts w:ascii="Times New Roman" w:hAnsi="Times New Roman" w:cs="Times New Roman"/>
                <w:sz w:val="20"/>
                <w:szCs w:val="20"/>
              </w:rPr>
              <w:t xml:space="preserve"> «Сценарии занятий по экологическому воспитания»</w:t>
            </w:r>
          </w:p>
        </w:tc>
      </w:tr>
      <w:tr w:rsidR="00E028D7" w:rsidRPr="00412D81" w:rsidTr="00B84CDD">
        <w:tc>
          <w:tcPr>
            <w:tcW w:w="2500" w:type="dxa"/>
          </w:tcPr>
          <w:p w:rsidR="00E028D7" w:rsidRPr="00F044A2" w:rsidRDefault="00E028D7" w:rsidP="00412D8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44A2">
              <w:rPr>
                <w:rFonts w:ascii="Times New Roman" w:hAnsi="Times New Roman" w:cs="Times New Roman"/>
                <w:b/>
                <w:sz w:val="20"/>
                <w:szCs w:val="20"/>
              </w:rPr>
              <w:t>Чтение художественной литературы</w:t>
            </w:r>
            <w:r w:rsidR="00F93C7B">
              <w:rPr>
                <w:rFonts w:ascii="Times New Roman" w:hAnsi="Times New Roman" w:cs="Times New Roman"/>
                <w:sz w:val="20"/>
                <w:szCs w:val="20"/>
              </w:rPr>
              <w:t xml:space="preserve"> Воспитывать любовь к Родине., к родному посёлку где ты живёшь</w:t>
            </w:r>
          </w:p>
        </w:tc>
        <w:tc>
          <w:tcPr>
            <w:tcW w:w="3116" w:type="dxa"/>
          </w:tcPr>
          <w:p w:rsidR="00E028D7" w:rsidRPr="00E028D7" w:rsidRDefault="00E028D7" w:rsidP="00412D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E028D7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Чтение произведений</w:t>
            </w:r>
          </w:p>
          <w:p w:rsidR="00E028D7" w:rsidRPr="00E028D7" w:rsidRDefault="00E028D7" w:rsidP="00412D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E028D7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Тема: « О Родине»</w:t>
            </w:r>
          </w:p>
          <w:p w:rsidR="00E028D7" w:rsidRPr="00412D81" w:rsidRDefault="00E028D7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Познакомить с понятием «Родина» через художественные произведения. Учить поддерживать разговор по теме, отвечать на вопросы и задавать их. Развивать познавательные интересы. Воспитывать любовь к Родине.</w:t>
            </w:r>
          </w:p>
        </w:tc>
        <w:tc>
          <w:tcPr>
            <w:tcW w:w="2827" w:type="dxa"/>
            <w:vMerge/>
          </w:tcPr>
          <w:p w:rsidR="00E028D7" w:rsidRPr="00412D81" w:rsidRDefault="00E028D7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6" w:type="dxa"/>
            <w:gridSpan w:val="2"/>
          </w:tcPr>
          <w:p w:rsidR="00E028D7" w:rsidRPr="00412D81" w:rsidRDefault="00E028D7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3A2D">
              <w:rPr>
                <w:rFonts w:ascii="Times New Roman" w:hAnsi="Times New Roman" w:cs="Times New Roman"/>
                <w:sz w:val="20"/>
                <w:szCs w:val="20"/>
              </w:rPr>
              <w:t>Затулина Г.Я «Конспекты комплексных занятий по развитию речи ( средняя группа)</w:t>
            </w:r>
          </w:p>
        </w:tc>
      </w:tr>
      <w:tr w:rsidR="00E028D7" w:rsidRPr="00412D81" w:rsidTr="00B84CDD">
        <w:tc>
          <w:tcPr>
            <w:tcW w:w="2500" w:type="dxa"/>
          </w:tcPr>
          <w:p w:rsidR="00E028D7" w:rsidRPr="00F044A2" w:rsidRDefault="00E028D7" w:rsidP="00412D8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44A2">
              <w:rPr>
                <w:rFonts w:ascii="Times New Roman" w:hAnsi="Times New Roman" w:cs="Times New Roman"/>
                <w:b/>
                <w:sz w:val="20"/>
                <w:szCs w:val="20"/>
              </w:rPr>
              <w:t>Художественное творчество</w:t>
            </w:r>
            <w:r w:rsidR="00F93C7B">
              <w:rPr>
                <w:rFonts w:ascii="Times New Roman" w:hAnsi="Times New Roman" w:cs="Times New Roman"/>
                <w:sz w:val="20"/>
                <w:szCs w:val="20"/>
              </w:rPr>
              <w:t xml:space="preserve"> Развивать у детей творческие способности, чувство цвета.</w:t>
            </w:r>
          </w:p>
        </w:tc>
        <w:tc>
          <w:tcPr>
            <w:tcW w:w="3116" w:type="dxa"/>
          </w:tcPr>
          <w:p w:rsidR="00E028D7" w:rsidRDefault="00E028D7" w:rsidP="001D643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7B674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Рисовани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 xml:space="preserve">е </w:t>
            </w:r>
          </w:p>
          <w:p w:rsidR="00836B19" w:rsidRDefault="00836B19" w:rsidP="00836B1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Радуга – дуга, не давай дождя»</w:t>
            </w:r>
          </w:p>
          <w:p w:rsidR="00836B19" w:rsidRDefault="00836B19" w:rsidP="00836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643D">
              <w:rPr>
                <w:rFonts w:ascii="Times New Roman" w:hAnsi="Times New Roman" w:cs="Times New Roman"/>
                <w:sz w:val="20"/>
                <w:szCs w:val="20"/>
              </w:rPr>
              <w:t xml:space="preserve">Цель: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Учить самостоятельно и творчески отражать свои представления о красивых природных явлениях разными изобразительно – выразительными средствами. Вызвать интерес к изображению радуги. Дать элементарные сведения по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цветоведению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Развивать чувство цвета. Воспитывать эстетическое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отношение к природе.</w:t>
            </w:r>
          </w:p>
          <w:p w:rsidR="00E028D7" w:rsidRDefault="00E028D7" w:rsidP="001D643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Лепка</w:t>
            </w:r>
            <w:r w:rsidR="00836B19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( по замыслу)</w:t>
            </w:r>
          </w:p>
          <w:p w:rsidR="00E028D7" w:rsidRPr="00412D81" w:rsidRDefault="00E028D7" w:rsidP="001D643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Тема: «</w:t>
            </w:r>
            <w:r w:rsidR="00836B19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Я и природа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»</w:t>
            </w:r>
          </w:p>
          <w:p w:rsidR="00E028D7" w:rsidRPr="00412D81" w:rsidRDefault="00E028D7" w:rsidP="001D64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Цель: </w:t>
            </w:r>
            <w:r w:rsidR="00836B19">
              <w:rPr>
                <w:rFonts w:ascii="Times New Roman" w:hAnsi="Times New Roman" w:cs="Times New Roman"/>
                <w:sz w:val="20"/>
                <w:szCs w:val="20"/>
              </w:rPr>
              <w:t>Развивать у детей творческие способности при выполнении работы.</w:t>
            </w:r>
          </w:p>
        </w:tc>
        <w:tc>
          <w:tcPr>
            <w:tcW w:w="2827" w:type="dxa"/>
            <w:vMerge/>
          </w:tcPr>
          <w:p w:rsidR="00E028D7" w:rsidRPr="00412D81" w:rsidRDefault="00E028D7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6" w:type="dxa"/>
            <w:gridSpan w:val="2"/>
          </w:tcPr>
          <w:p w:rsidR="00E028D7" w:rsidRDefault="00836B19" w:rsidP="00836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6B19">
              <w:rPr>
                <w:rFonts w:ascii="Times New Roman" w:hAnsi="Times New Roman" w:cs="Times New Roman"/>
                <w:sz w:val="20"/>
                <w:szCs w:val="20"/>
              </w:rPr>
              <w:t>И. А. Лыкова «Изобразительная деятельность в детском саду. Средняя группа»</w:t>
            </w:r>
          </w:p>
          <w:p w:rsidR="00836B19" w:rsidRDefault="00836B19" w:rsidP="00836B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6B19" w:rsidRDefault="00836B19" w:rsidP="00836B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6B19" w:rsidRDefault="00836B19" w:rsidP="00836B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6B19" w:rsidRDefault="00836B19" w:rsidP="00836B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6B19" w:rsidRDefault="00836B19" w:rsidP="00836B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6B19" w:rsidRDefault="00836B19" w:rsidP="00836B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6B19" w:rsidRDefault="00836B19" w:rsidP="00836B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6B19" w:rsidRDefault="00836B19" w:rsidP="00836B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6B19" w:rsidRDefault="00836B19" w:rsidP="00836B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6B19" w:rsidRDefault="00836B19" w:rsidP="00836B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6B19" w:rsidRPr="00412D81" w:rsidRDefault="00836B19" w:rsidP="00836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6B19">
              <w:rPr>
                <w:rFonts w:ascii="Times New Roman" w:hAnsi="Times New Roman" w:cs="Times New Roman"/>
                <w:sz w:val="20"/>
                <w:szCs w:val="20"/>
              </w:rPr>
              <w:t>И. А. Лыкова «Изобразительная деятельность в детском саду. Средняя группа»</w:t>
            </w:r>
          </w:p>
        </w:tc>
      </w:tr>
      <w:tr w:rsidR="00412D81" w:rsidRPr="00412D81" w:rsidTr="00B84CDD">
        <w:tc>
          <w:tcPr>
            <w:tcW w:w="10979" w:type="dxa"/>
            <w:gridSpan w:val="5"/>
          </w:tcPr>
          <w:p w:rsidR="00412D81" w:rsidRPr="00412D81" w:rsidRDefault="00412D81" w:rsidP="00ED2B1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lastRenderedPageBreak/>
              <w:t>Итоговое мероприятие</w:t>
            </w:r>
            <w:r w:rsidR="00085998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Пан</w:t>
            </w:r>
            <w:r w:rsidR="0027002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н</w:t>
            </w:r>
            <w:r w:rsidR="00085998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о «</w:t>
            </w:r>
            <w:r w:rsidR="00ED2B1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В</w:t>
            </w:r>
            <w:r w:rsidR="00085998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есенний ковёр»</w:t>
            </w:r>
          </w:p>
        </w:tc>
      </w:tr>
      <w:tr w:rsidR="00412D81" w:rsidRPr="00412D81" w:rsidTr="00B84CDD">
        <w:tc>
          <w:tcPr>
            <w:tcW w:w="10979" w:type="dxa"/>
            <w:gridSpan w:val="5"/>
          </w:tcPr>
          <w:p w:rsidR="00412D81" w:rsidRPr="00412D81" w:rsidRDefault="00412D81" w:rsidP="00412D8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С 13 по 17 мая Тема «Шестиногий народец»</w:t>
            </w:r>
          </w:p>
        </w:tc>
      </w:tr>
      <w:tr w:rsidR="00E028D7" w:rsidRPr="00412D81" w:rsidTr="00B84CDD">
        <w:tc>
          <w:tcPr>
            <w:tcW w:w="2500" w:type="dxa"/>
          </w:tcPr>
          <w:p w:rsidR="00E028D7" w:rsidRDefault="00E028D7" w:rsidP="00412D8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44A2">
              <w:rPr>
                <w:rFonts w:ascii="Times New Roman" w:hAnsi="Times New Roman" w:cs="Times New Roman"/>
                <w:b/>
                <w:sz w:val="20"/>
                <w:szCs w:val="20"/>
              </w:rPr>
              <w:t>Познание</w:t>
            </w:r>
          </w:p>
          <w:p w:rsidR="00155578" w:rsidRPr="00F044A2" w:rsidRDefault="008C105C" w:rsidP="00412D8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Воспитывать бережное отношение ко всему живому в окружающем нас мире.</w:t>
            </w:r>
          </w:p>
        </w:tc>
        <w:tc>
          <w:tcPr>
            <w:tcW w:w="3116" w:type="dxa"/>
          </w:tcPr>
          <w:p w:rsidR="00E028D7" w:rsidRPr="00E028D7" w:rsidRDefault="00E028D7" w:rsidP="00412D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E028D7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Ознакомление с окружающим</w:t>
            </w:r>
          </w:p>
          <w:p w:rsidR="00E028D7" w:rsidRPr="00E028D7" w:rsidRDefault="00E028D7" w:rsidP="00412D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E028D7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Тема: «Шестиногие  малыши»</w:t>
            </w:r>
          </w:p>
          <w:p w:rsidR="00E028D7" w:rsidRPr="00412D81" w:rsidRDefault="00E028D7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Цель: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Расширять и уточнять знания детей о насекомых, об их характерных признаках; развивать умение видеть признаки сходства и различия и выражать их в речи; </w:t>
            </w:r>
          </w:p>
          <w:p w:rsidR="00E028D7" w:rsidRPr="00E028D7" w:rsidRDefault="00E028D7" w:rsidP="00412D81">
            <w:pPr>
              <w:tabs>
                <w:tab w:val="center" w:pos="1593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E028D7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Математика</w:t>
            </w:r>
          </w:p>
          <w:p w:rsidR="00E028D7" w:rsidRPr="00E028D7" w:rsidRDefault="00E028D7" w:rsidP="00CC3975">
            <w:pPr>
              <w:tabs>
                <w:tab w:val="center" w:pos="1593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E028D7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Тема: «Символы»</w:t>
            </w:r>
          </w:p>
          <w:p w:rsidR="00E028D7" w:rsidRPr="00E028D7" w:rsidRDefault="00E028D7" w:rsidP="00CC3975">
            <w:pPr>
              <w:tabs>
                <w:tab w:val="center" w:pos="159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028D7">
              <w:rPr>
                <w:rFonts w:ascii="Times New Roman" w:hAnsi="Times New Roman" w:cs="Times New Roman"/>
                <w:sz w:val="20"/>
                <w:szCs w:val="20"/>
              </w:rPr>
              <w:t>Цель: Формировать умение символически обозначать отрицание, тренировать умение понимать и использовать символы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028D7" w:rsidRPr="00E028D7" w:rsidRDefault="00E028D7" w:rsidP="00412D81">
            <w:pPr>
              <w:tabs>
                <w:tab w:val="left" w:pos="2085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E028D7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Познавательно- исследовательская продуктивная деятельность</w:t>
            </w:r>
            <w:r w:rsidR="00365DB3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 xml:space="preserve">( конструирование из </w:t>
            </w:r>
            <w:r w:rsidR="00DC1219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природного материала)</w:t>
            </w:r>
          </w:p>
          <w:p w:rsidR="00E028D7" w:rsidRPr="00E028D7" w:rsidRDefault="00E028D7" w:rsidP="00412D81">
            <w:pPr>
              <w:tabs>
                <w:tab w:val="left" w:pos="2085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E028D7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Тема: «</w:t>
            </w:r>
            <w:r w:rsidR="00DC1219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Жучки - паучки</w:t>
            </w:r>
            <w:r w:rsidRPr="00E028D7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»</w:t>
            </w:r>
          </w:p>
          <w:p w:rsidR="00E028D7" w:rsidRPr="00412D81" w:rsidRDefault="00E028D7" w:rsidP="00DC12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Цель:</w:t>
            </w:r>
            <w:r w:rsidR="00DC1219">
              <w:rPr>
                <w:rFonts w:ascii="Times New Roman" w:hAnsi="Times New Roman" w:cs="Times New Roman"/>
                <w:sz w:val="20"/>
                <w:szCs w:val="20"/>
              </w:rPr>
              <w:t>Учить соблюдать правила работы с природным материалом. Формировать умение преобразовывать бросовый материал в жучка – паучка с помощью дополнительного материала</w:t>
            </w:r>
            <w:r w:rsidR="00424B30">
              <w:rPr>
                <w:rFonts w:ascii="Times New Roman" w:hAnsi="Times New Roman" w:cs="Times New Roman"/>
                <w:sz w:val="20"/>
                <w:szCs w:val="20"/>
              </w:rPr>
              <w:t xml:space="preserve">. Развивать фантазию, внимание, аккуратность во время выполнения работы. </w:t>
            </w:r>
          </w:p>
        </w:tc>
        <w:tc>
          <w:tcPr>
            <w:tcW w:w="2827" w:type="dxa"/>
            <w:vMerge w:val="restart"/>
          </w:tcPr>
          <w:p w:rsidR="00E028D7" w:rsidRPr="00412D81" w:rsidRDefault="00E028D7" w:rsidP="00E028D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Коммуникация:</w:t>
            </w:r>
          </w:p>
          <w:p w:rsidR="00E028D7" w:rsidRPr="00412D81" w:rsidRDefault="00A44A8D" w:rsidP="00E02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 о насекомых по вопросам</w:t>
            </w:r>
          </w:p>
          <w:p w:rsidR="00E028D7" w:rsidRPr="00412D81" w:rsidRDefault="00E028D7" w:rsidP="00E028D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Социализация:</w:t>
            </w:r>
          </w:p>
          <w:p w:rsidR="00E028D7" w:rsidRPr="00412D81" w:rsidRDefault="00A44A8D" w:rsidP="00E02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С/р</w:t>
            </w:r>
            <w:r w:rsidR="00C91BDB">
              <w:rPr>
                <w:rFonts w:ascii="Times New Roman" w:hAnsi="Times New Roman" w:cs="Times New Roman"/>
                <w:sz w:val="20"/>
                <w:szCs w:val="20"/>
              </w:rPr>
              <w:t>«Семья – поездка в лес», «Пчеловоды», «Натуралисты».</w:t>
            </w:r>
          </w:p>
          <w:p w:rsidR="00E028D7" w:rsidRDefault="00E028D7" w:rsidP="00E028D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Чтение художественной литературы:</w:t>
            </w:r>
          </w:p>
          <w:p w:rsidR="00A44A8D" w:rsidRDefault="00C91BDB" w:rsidP="00E02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91BDB">
              <w:rPr>
                <w:rFonts w:ascii="Times New Roman" w:hAnsi="Times New Roman" w:cs="Times New Roman"/>
                <w:sz w:val="20"/>
                <w:szCs w:val="20"/>
              </w:rPr>
              <w:t>К.Чуковский</w:t>
            </w:r>
            <w:proofErr w:type="spellEnd"/>
            <w:r w:rsidRPr="00C91BDB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C91BDB">
              <w:rPr>
                <w:rFonts w:ascii="Times New Roman" w:hAnsi="Times New Roman" w:cs="Times New Roman"/>
                <w:sz w:val="20"/>
                <w:szCs w:val="20"/>
              </w:rPr>
              <w:t>Тараканище</w:t>
            </w:r>
            <w:proofErr w:type="spellEnd"/>
            <w:r w:rsidRPr="00C91BD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Стихотворение А.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«Мы не заметили жука».</w:t>
            </w:r>
          </w:p>
          <w:p w:rsidR="00C91BDB" w:rsidRPr="00C91BDB" w:rsidRDefault="00C91BDB" w:rsidP="00E02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Загадки о насекомых, считалки, потешки, побасенки.</w:t>
            </w:r>
          </w:p>
          <w:p w:rsidR="00E028D7" w:rsidRDefault="00E028D7" w:rsidP="00E028D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Физкультура:</w:t>
            </w:r>
          </w:p>
          <w:p w:rsidR="00A44A8D" w:rsidRPr="00A44A8D" w:rsidRDefault="00A44A8D" w:rsidP="00E02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A8D">
              <w:rPr>
                <w:rFonts w:ascii="Times New Roman" w:hAnsi="Times New Roman" w:cs="Times New Roman"/>
                <w:i/>
                <w:sz w:val="20"/>
                <w:szCs w:val="20"/>
              </w:rPr>
              <w:t>П/и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:</w:t>
            </w:r>
            <w:r w:rsidRPr="00A44A8D">
              <w:rPr>
                <w:rFonts w:ascii="Times New Roman" w:hAnsi="Times New Roman" w:cs="Times New Roman"/>
                <w:sz w:val="20"/>
                <w:szCs w:val="20"/>
              </w:rPr>
              <w:t xml:space="preserve"> «Поймай комара», «Пчёлка и ласточка» «Медведи и пчёлка»</w:t>
            </w:r>
          </w:p>
          <w:p w:rsidR="00E028D7" w:rsidRPr="00412D81" w:rsidRDefault="00E028D7" w:rsidP="00E028D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Безопасность:</w:t>
            </w:r>
          </w:p>
          <w:p w:rsidR="00E028D7" w:rsidRPr="00EE7208" w:rsidRDefault="00C91BDB" w:rsidP="00E02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 «</w:t>
            </w:r>
            <w:r w:rsidR="00EE7208" w:rsidRPr="00EE7208">
              <w:rPr>
                <w:rFonts w:ascii="Times New Roman" w:hAnsi="Times New Roman" w:cs="Times New Roman"/>
                <w:sz w:val="20"/>
                <w:szCs w:val="20"/>
              </w:rPr>
              <w:t>Я знаю что можно, а что нельзя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EE7208" w:rsidRPr="00EE720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«Безопасное обращение с насекомыми, которые нас окружают.</w:t>
            </w:r>
          </w:p>
          <w:p w:rsidR="00E028D7" w:rsidRPr="00412D81" w:rsidRDefault="00E028D7" w:rsidP="00E028D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Труд:</w:t>
            </w:r>
          </w:p>
          <w:p w:rsidR="00E028D7" w:rsidRPr="00F92E54" w:rsidRDefault="00C91BDB" w:rsidP="00E02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2E54">
              <w:rPr>
                <w:rFonts w:ascii="Times New Roman" w:hAnsi="Times New Roman" w:cs="Times New Roman"/>
                <w:sz w:val="20"/>
                <w:szCs w:val="20"/>
              </w:rPr>
              <w:t>Конструирование</w:t>
            </w:r>
            <w:r w:rsidR="00F92E54">
              <w:rPr>
                <w:rFonts w:ascii="Times New Roman" w:hAnsi="Times New Roman" w:cs="Times New Roman"/>
                <w:sz w:val="20"/>
                <w:szCs w:val="20"/>
              </w:rPr>
              <w:t xml:space="preserve">из коробочек изпод киндера </w:t>
            </w:r>
            <w:r w:rsidR="00F92E54" w:rsidRPr="00F92E54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F92E54">
              <w:rPr>
                <w:rFonts w:ascii="Times New Roman" w:hAnsi="Times New Roman" w:cs="Times New Roman"/>
                <w:sz w:val="20"/>
                <w:szCs w:val="20"/>
              </w:rPr>
              <w:t>Гусениц</w:t>
            </w:r>
            <w:r w:rsidR="00F92E54" w:rsidRPr="00F92E54">
              <w:rPr>
                <w:rFonts w:ascii="Times New Roman" w:hAnsi="Times New Roman" w:cs="Times New Roman"/>
                <w:sz w:val="20"/>
                <w:szCs w:val="20"/>
              </w:rPr>
              <w:t>а»</w:t>
            </w:r>
            <w:r w:rsidR="00F92E5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028D7" w:rsidRPr="00412D81" w:rsidRDefault="00E028D7" w:rsidP="00E028D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Художественное творчество:</w:t>
            </w:r>
          </w:p>
          <w:p w:rsidR="00E028D7" w:rsidRPr="00A44A8D" w:rsidRDefault="00A44A8D" w:rsidP="00E02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A8D">
              <w:rPr>
                <w:rFonts w:ascii="Times New Roman" w:hAnsi="Times New Roman" w:cs="Times New Roman"/>
                <w:sz w:val="20"/>
                <w:szCs w:val="20"/>
              </w:rPr>
              <w:t xml:space="preserve">Рисование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красивой </w:t>
            </w:r>
            <w:r w:rsidRPr="00A44A8D">
              <w:rPr>
                <w:rFonts w:ascii="Times New Roman" w:hAnsi="Times New Roman" w:cs="Times New Roman"/>
                <w:sz w:val="20"/>
                <w:szCs w:val="20"/>
              </w:rPr>
              <w:t>бабочки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Вырезывание бабочек и оформление игровых зон «Эти сказочные бабочки»</w:t>
            </w:r>
          </w:p>
          <w:p w:rsidR="00E028D7" w:rsidRPr="00412D81" w:rsidRDefault="00E028D7" w:rsidP="00E028D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Музыка:</w:t>
            </w:r>
          </w:p>
          <w:p w:rsidR="00E028D7" w:rsidRPr="00A44A8D" w:rsidRDefault="00A44A8D" w:rsidP="00E02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Слушание музыкальной композиции Э.Грига «Бабочка». Аудиозапись «Шум леса»</w:t>
            </w:r>
          </w:p>
          <w:p w:rsidR="00E028D7" w:rsidRPr="00412D81" w:rsidRDefault="00E028D7" w:rsidP="00E028D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Здоровье:</w:t>
            </w:r>
          </w:p>
          <w:p w:rsidR="00E028D7" w:rsidRPr="00F92E54" w:rsidRDefault="00F92E54" w:rsidP="00E02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2E54">
              <w:rPr>
                <w:rFonts w:ascii="Times New Roman" w:hAnsi="Times New Roman" w:cs="Times New Roman"/>
                <w:sz w:val="20"/>
                <w:szCs w:val="20"/>
              </w:rPr>
              <w:t>«Почему мёд лечит простуду?»</w:t>
            </w:r>
          </w:p>
          <w:p w:rsidR="00E028D7" w:rsidRPr="00412D81" w:rsidRDefault="00E028D7" w:rsidP="00E028D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Познание:</w:t>
            </w:r>
          </w:p>
          <w:p w:rsidR="00F92E54" w:rsidRDefault="00F92E54" w:rsidP="00F92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Экспериментирование с</w:t>
            </w:r>
            <w:r w:rsidR="00455039">
              <w:rPr>
                <w:rFonts w:ascii="Times New Roman" w:hAnsi="Times New Roman" w:cs="Times New Roman"/>
                <w:sz w:val="20"/>
                <w:szCs w:val="20"/>
              </w:rPr>
              <w:t xml:space="preserve"> пчелиным мёдом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92E54" w:rsidRDefault="00F92E54" w:rsidP="00F92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Рассматривание картинок «</w:t>
            </w:r>
            <w:r w:rsidR="00455039">
              <w:rPr>
                <w:rFonts w:ascii="Times New Roman" w:hAnsi="Times New Roman" w:cs="Times New Roman"/>
                <w:sz w:val="20"/>
                <w:szCs w:val="20"/>
              </w:rPr>
              <w:t>Насекомые разных стран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F92E54" w:rsidRPr="00412D81" w:rsidRDefault="00455039" w:rsidP="00F92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Гречневая крупа</w:t>
            </w:r>
            <w:r w:rsidR="00BC5E6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="00BC5E6D">
              <w:rPr>
                <w:rFonts w:ascii="Times New Roman" w:hAnsi="Times New Roman" w:cs="Times New Roman"/>
                <w:sz w:val="20"/>
                <w:szCs w:val="20"/>
              </w:rPr>
              <w:t>сенсорика</w:t>
            </w:r>
            <w:proofErr w:type="spellEnd"/>
            <w:r w:rsidR="00BC5E6D">
              <w:rPr>
                <w:rFonts w:ascii="Times New Roman" w:hAnsi="Times New Roman" w:cs="Times New Roman"/>
                <w:sz w:val="20"/>
                <w:szCs w:val="20"/>
              </w:rPr>
              <w:t xml:space="preserve">) Изобрази </w:t>
            </w:r>
            <w:r w:rsidR="00F92E54">
              <w:rPr>
                <w:rFonts w:ascii="Times New Roman" w:hAnsi="Times New Roman" w:cs="Times New Roman"/>
                <w:sz w:val="20"/>
                <w:szCs w:val="20"/>
              </w:rPr>
              <w:t>фигуру</w:t>
            </w:r>
            <w:r w:rsidR="00BC5E6D">
              <w:rPr>
                <w:rFonts w:ascii="Times New Roman" w:hAnsi="Times New Roman" w:cs="Times New Roman"/>
                <w:sz w:val="20"/>
                <w:szCs w:val="20"/>
              </w:rPr>
              <w:t xml:space="preserve"> жучка.</w:t>
            </w:r>
            <w:r w:rsidR="00F92E5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028D7" w:rsidRPr="00412D81" w:rsidRDefault="00E028D7" w:rsidP="00E028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28D7" w:rsidRPr="00412D81" w:rsidRDefault="00E028D7" w:rsidP="00E028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28D7" w:rsidRPr="00412D81" w:rsidRDefault="00E028D7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6" w:type="dxa"/>
            <w:gridSpan w:val="2"/>
          </w:tcPr>
          <w:p w:rsidR="00E028D7" w:rsidRDefault="00E028D7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7AD">
              <w:rPr>
                <w:rFonts w:ascii="Times New Roman" w:hAnsi="Times New Roman" w:cs="Times New Roman"/>
                <w:sz w:val="20"/>
                <w:szCs w:val="20"/>
              </w:rPr>
              <w:t>«Здравствуй, мир!» А.А. Вах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рушев, Е.Е.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Кочемасова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( з. № 29, с. 174</w:t>
            </w:r>
            <w:r w:rsidRPr="00E137A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365DB3" w:rsidRDefault="00365DB3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DB3" w:rsidRDefault="00365DB3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DB3" w:rsidRDefault="00365DB3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DB3" w:rsidRDefault="00365DB3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DB3" w:rsidRDefault="00365DB3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DB3" w:rsidRDefault="00365DB3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DB3" w:rsidRDefault="00365DB3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DB3" w:rsidRDefault="00365DB3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DB3" w:rsidRDefault="00365DB3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DB3" w:rsidRDefault="00365DB3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DB3" w:rsidRDefault="00365DB3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DB3" w:rsidRDefault="00365DB3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368C" w:rsidRDefault="00365DB3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5DB3">
              <w:rPr>
                <w:rFonts w:ascii="Times New Roman" w:hAnsi="Times New Roman" w:cs="Times New Roman"/>
                <w:sz w:val="20"/>
                <w:szCs w:val="20"/>
              </w:rPr>
              <w:t>Куцакова</w:t>
            </w:r>
            <w:proofErr w:type="spellEnd"/>
            <w:r w:rsidRPr="00365DB3">
              <w:rPr>
                <w:rFonts w:ascii="Times New Roman" w:hAnsi="Times New Roman" w:cs="Times New Roman"/>
                <w:sz w:val="20"/>
                <w:szCs w:val="20"/>
              </w:rPr>
              <w:t>. Л.В. «Конструирование и художественный труд в детском саду»</w:t>
            </w:r>
          </w:p>
          <w:p w:rsidR="00A2368C" w:rsidRDefault="00A2368C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368C" w:rsidRDefault="00A2368C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368C" w:rsidRDefault="00A2368C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368C" w:rsidRDefault="00A2368C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368C" w:rsidRDefault="00A2368C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DB3" w:rsidRPr="00412D81" w:rsidRDefault="00A2368C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0021">
              <w:rPr>
                <w:rFonts w:ascii="Times New Roman" w:hAnsi="Times New Roman" w:cs="Times New Roman"/>
                <w:sz w:val="20"/>
                <w:szCs w:val="20"/>
              </w:rPr>
              <w:t>Л.Г.Горькова</w:t>
            </w:r>
            <w:proofErr w:type="spellEnd"/>
            <w:r w:rsidRPr="0027002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70021">
              <w:rPr>
                <w:rFonts w:ascii="Times New Roman" w:hAnsi="Times New Roman" w:cs="Times New Roman"/>
                <w:sz w:val="20"/>
                <w:szCs w:val="20"/>
              </w:rPr>
              <w:t>О.Е.Жиренко,л.А.Обухова</w:t>
            </w:r>
            <w:proofErr w:type="spellEnd"/>
            <w:r w:rsidRPr="00270021">
              <w:rPr>
                <w:rFonts w:ascii="Times New Roman" w:hAnsi="Times New Roman" w:cs="Times New Roman"/>
                <w:sz w:val="20"/>
                <w:szCs w:val="20"/>
              </w:rPr>
              <w:t>. «Сценарий занятий по комплексному развитию дошкольников.»)</w:t>
            </w:r>
          </w:p>
        </w:tc>
      </w:tr>
      <w:tr w:rsidR="00E028D7" w:rsidRPr="00412D81" w:rsidTr="00B84CDD">
        <w:tc>
          <w:tcPr>
            <w:tcW w:w="2500" w:type="dxa"/>
          </w:tcPr>
          <w:p w:rsidR="00E028D7" w:rsidRPr="00F044A2" w:rsidRDefault="00E028D7" w:rsidP="00991C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44A2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Коммуникация</w:t>
            </w:r>
            <w:r w:rsidR="00A63AD9">
              <w:rPr>
                <w:rFonts w:ascii="Times New Roman" w:hAnsi="Times New Roman" w:cs="Times New Roman"/>
                <w:sz w:val="20"/>
                <w:szCs w:val="20"/>
              </w:rPr>
              <w:t xml:space="preserve"> Обогащение речи</w:t>
            </w:r>
            <w:r w:rsidR="00991CD5">
              <w:rPr>
                <w:rFonts w:ascii="Times New Roman" w:hAnsi="Times New Roman" w:cs="Times New Roman"/>
                <w:sz w:val="20"/>
                <w:szCs w:val="20"/>
              </w:rPr>
              <w:t xml:space="preserve"> выразительными средствами, р</w:t>
            </w:r>
            <w:r w:rsidR="00A63AD9">
              <w:rPr>
                <w:rFonts w:ascii="Times New Roman" w:hAnsi="Times New Roman" w:cs="Times New Roman"/>
                <w:sz w:val="20"/>
                <w:szCs w:val="20"/>
              </w:rPr>
              <w:t>азви</w:t>
            </w:r>
            <w:r w:rsidR="00991CD5">
              <w:rPr>
                <w:rFonts w:ascii="Times New Roman" w:hAnsi="Times New Roman" w:cs="Times New Roman"/>
                <w:sz w:val="20"/>
                <w:szCs w:val="20"/>
              </w:rPr>
              <w:t>тие грамматического строя</w:t>
            </w:r>
            <w:r w:rsidR="00A63AD9">
              <w:rPr>
                <w:rFonts w:ascii="Times New Roman" w:hAnsi="Times New Roman" w:cs="Times New Roman"/>
                <w:sz w:val="20"/>
                <w:szCs w:val="20"/>
              </w:rPr>
              <w:t>, связн</w:t>
            </w:r>
            <w:r w:rsidR="00991CD5">
              <w:rPr>
                <w:rFonts w:ascii="Times New Roman" w:hAnsi="Times New Roman" w:cs="Times New Roman"/>
                <w:sz w:val="20"/>
                <w:szCs w:val="20"/>
              </w:rPr>
              <w:t>ой речи</w:t>
            </w:r>
            <w:r w:rsidR="00A63A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6" w:type="dxa"/>
          </w:tcPr>
          <w:p w:rsidR="00E028D7" w:rsidRPr="00E028D7" w:rsidRDefault="00E028D7" w:rsidP="00412D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E028D7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Развитие речи</w:t>
            </w:r>
          </w:p>
          <w:p w:rsidR="00E028D7" w:rsidRPr="00E028D7" w:rsidRDefault="00E028D7" w:rsidP="00412D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E028D7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Тема: «Насекомые»</w:t>
            </w:r>
          </w:p>
          <w:p w:rsidR="00E028D7" w:rsidRPr="00B247B7" w:rsidRDefault="00E028D7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Цель: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Расширять словарный запас. Развивать связную речь, грамматические умения. Дифференциация </w:t>
            </w:r>
            <w:r w:rsidRPr="00B247B7"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B247B7">
              <w:rPr>
                <w:rFonts w:ascii="Times New Roman" w:hAnsi="Times New Roman" w:cs="Times New Roman"/>
                <w:sz w:val="20"/>
                <w:szCs w:val="20"/>
              </w:rPr>
              <w:t>]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 </w:t>
            </w:r>
            <w:r w:rsidRPr="00B247B7"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B247B7">
              <w:rPr>
                <w:rFonts w:ascii="Times New Roman" w:hAnsi="Times New Roman" w:cs="Times New Roman"/>
                <w:sz w:val="20"/>
                <w:szCs w:val="20"/>
              </w:rPr>
              <w:t>]</w:t>
            </w:r>
          </w:p>
          <w:p w:rsidR="00E028D7" w:rsidRPr="00E028D7" w:rsidRDefault="00E028D7" w:rsidP="00412D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E028D7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Обучение грамоте</w:t>
            </w:r>
          </w:p>
          <w:p w:rsidR="00E028D7" w:rsidRPr="00E028D7" w:rsidRDefault="00E028D7" w:rsidP="00412D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E028D7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Тема: «</w:t>
            </w:r>
            <w:r w:rsidR="00B247B7" w:rsidRPr="00E028D7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Насекомые</w:t>
            </w:r>
            <w:r w:rsidRPr="00E028D7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»</w:t>
            </w:r>
          </w:p>
          <w:p w:rsidR="00E028D7" w:rsidRPr="00B247B7" w:rsidRDefault="00E028D7" w:rsidP="00412D8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Цель:</w:t>
            </w:r>
            <w:r w:rsidR="00B247B7">
              <w:rPr>
                <w:rFonts w:ascii="Times New Roman" w:hAnsi="Times New Roman" w:cs="Times New Roman"/>
                <w:sz w:val="20"/>
                <w:szCs w:val="20"/>
              </w:rPr>
              <w:t xml:space="preserve"> Уточнять и систематизировать словарный запас  детей. Обогащать речь выразительными средствами. Развивать грамматический строй, связную речь, фонематический слух. Знакомить со звуком </w:t>
            </w:r>
            <w:r w:rsidR="00B24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[</w:t>
            </w:r>
            <w:r w:rsidR="00B247B7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="00B24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’]</w:t>
            </w:r>
          </w:p>
        </w:tc>
        <w:tc>
          <w:tcPr>
            <w:tcW w:w="2827" w:type="dxa"/>
            <w:vMerge/>
          </w:tcPr>
          <w:p w:rsidR="00E028D7" w:rsidRPr="00412D81" w:rsidRDefault="00E028D7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6" w:type="dxa"/>
            <w:gridSpan w:val="2"/>
          </w:tcPr>
          <w:p w:rsidR="00E028D7" w:rsidRDefault="00E028D7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4CE9">
              <w:rPr>
                <w:rFonts w:ascii="Times New Roman" w:hAnsi="Times New Roman" w:cs="Times New Roman"/>
                <w:sz w:val="20"/>
                <w:szCs w:val="20"/>
              </w:rPr>
              <w:t>«По доро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ге к Азбуке» Т. Р. Кислова ( №61, с. 147</w:t>
            </w:r>
            <w:r w:rsidRPr="008C4CE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B247B7" w:rsidRDefault="00B247B7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47B7" w:rsidRDefault="00B247B7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47B7" w:rsidRDefault="00B247B7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47B7" w:rsidRDefault="00B247B7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47B7" w:rsidRDefault="00B247B7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47B7" w:rsidRPr="00412D81" w:rsidRDefault="00B247B7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7B7">
              <w:rPr>
                <w:rFonts w:ascii="Times New Roman" w:hAnsi="Times New Roman" w:cs="Times New Roman"/>
                <w:sz w:val="20"/>
                <w:szCs w:val="20"/>
              </w:rPr>
              <w:t>«По дороге к Азбу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ке» Т. Р. Кислова </w:t>
            </w:r>
          </w:p>
        </w:tc>
      </w:tr>
      <w:tr w:rsidR="00E028D7" w:rsidRPr="00412D81" w:rsidTr="00B84CDD">
        <w:tc>
          <w:tcPr>
            <w:tcW w:w="2500" w:type="dxa"/>
          </w:tcPr>
          <w:p w:rsidR="00F93C7B" w:rsidRDefault="00E028D7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4A2">
              <w:rPr>
                <w:rFonts w:ascii="Times New Roman" w:hAnsi="Times New Roman" w:cs="Times New Roman"/>
                <w:b/>
                <w:sz w:val="20"/>
                <w:szCs w:val="20"/>
              </w:rPr>
              <w:t>Чтение художественной литературы</w:t>
            </w:r>
            <w:r w:rsidR="00F93C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028D7" w:rsidRPr="00F044A2" w:rsidRDefault="00F93C7B" w:rsidP="00412D8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Развивать умение вести диалогическую речь</w:t>
            </w:r>
          </w:p>
        </w:tc>
        <w:tc>
          <w:tcPr>
            <w:tcW w:w="3116" w:type="dxa"/>
          </w:tcPr>
          <w:p w:rsidR="003432E1" w:rsidRPr="00EE7208" w:rsidRDefault="003432E1" w:rsidP="003432E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EE7208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 xml:space="preserve">Чтение </w:t>
            </w:r>
            <w:r w:rsidR="00EE7208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сказки</w:t>
            </w:r>
          </w:p>
          <w:p w:rsidR="003432E1" w:rsidRPr="00EE7208" w:rsidRDefault="00EE7208" w:rsidP="003432E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 xml:space="preserve">К Чуковский </w:t>
            </w:r>
            <w:r w:rsidR="003432E1" w:rsidRPr="00EE7208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Тема: «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Муха Цокотуха»</w:t>
            </w:r>
            <w:r w:rsidR="003432E1" w:rsidRPr="00EE7208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 xml:space="preserve">» </w:t>
            </w:r>
          </w:p>
          <w:p w:rsidR="00E028D7" w:rsidRPr="00412D81" w:rsidRDefault="003432E1" w:rsidP="00EE72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208">
              <w:rPr>
                <w:rFonts w:ascii="Times New Roman" w:hAnsi="Times New Roman" w:cs="Times New Roman"/>
                <w:sz w:val="20"/>
                <w:szCs w:val="20"/>
              </w:rPr>
              <w:t>Цель:</w:t>
            </w:r>
            <w:r w:rsidR="00EE7208" w:rsidRPr="00EE7208">
              <w:rPr>
                <w:rFonts w:ascii="Times New Roman" w:hAnsi="Times New Roman" w:cs="Times New Roman"/>
                <w:sz w:val="20"/>
                <w:szCs w:val="20"/>
              </w:rPr>
              <w:t xml:space="preserve">Расширять </w:t>
            </w:r>
            <w:r w:rsidR="00EE7208">
              <w:rPr>
                <w:rFonts w:ascii="Times New Roman" w:hAnsi="Times New Roman" w:cs="Times New Roman"/>
                <w:sz w:val="20"/>
                <w:szCs w:val="20"/>
              </w:rPr>
              <w:t>знания детей об окружающем мире.</w:t>
            </w:r>
            <w:r w:rsidR="00EE7208" w:rsidRPr="00EE7208">
              <w:rPr>
                <w:rFonts w:ascii="Times New Roman" w:hAnsi="Times New Roman" w:cs="Times New Roman"/>
                <w:sz w:val="20"/>
                <w:szCs w:val="20"/>
              </w:rPr>
              <w:t xml:space="preserve"> Воспитывать любовь к природе.</w:t>
            </w:r>
            <w:r w:rsidR="00EE7208">
              <w:rPr>
                <w:rFonts w:ascii="Times New Roman" w:hAnsi="Times New Roman" w:cs="Times New Roman"/>
                <w:sz w:val="20"/>
                <w:szCs w:val="20"/>
              </w:rPr>
              <w:t xml:space="preserve"> Развивать умение вести диалогическую речь .</w:t>
            </w:r>
          </w:p>
        </w:tc>
        <w:tc>
          <w:tcPr>
            <w:tcW w:w="2827" w:type="dxa"/>
            <w:vMerge/>
          </w:tcPr>
          <w:p w:rsidR="00E028D7" w:rsidRPr="00412D81" w:rsidRDefault="00E028D7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6" w:type="dxa"/>
            <w:gridSpan w:val="2"/>
          </w:tcPr>
          <w:p w:rsidR="00E028D7" w:rsidRPr="00412D81" w:rsidRDefault="00E028D7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28D7" w:rsidRPr="00412D81" w:rsidTr="00B84CDD">
        <w:tc>
          <w:tcPr>
            <w:tcW w:w="2500" w:type="dxa"/>
          </w:tcPr>
          <w:p w:rsidR="00F93C7B" w:rsidRDefault="00E028D7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4A2">
              <w:rPr>
                <w:rFonts w:ascii="Times New Roman" w:hAnsi="Times New Roman" w:cs="Times New Roman"/>
                <w:b/>
                <w:sz w:val="20"/>
                <w:szCs w:val="20"/>
              </w:rPr>
              <w:t>Художественное творчество</w:t>
            </w:r>
            <w:r w:rsidR="00F93C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028D7" w:rsidRPr="00F044A2" w:rsidRDefault="00F93C7B" w:rsidP="00144D6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Развивать умение</w:t>
            </w:r>
            <w:r w:rsidR="00144D60" w:rsidRPr="003432E1">
              <w:rPr>
                <w:rFonts w:ascii="Times New Roman" w:hAnsi="Times New Roman" w:cs="Times New Roman"/>
                <w:sz w:val="20"/>
                <w:szCs w:val="20"/>
              </w:rPr>
              <w:t xml:space="preserve"> создания</w:t>
            </w:r>
            <w:r w:rsidR="00144D60">
              <w:rPr>
                <w:rFonts w:ascii="Times New Roman" w:hAnsi="Times New Roman" w:cs="Times New Roman"/>
                <w:sz w:val="20"/>
                <w:szCs w:val="20"/>
              </w:rPr>
              <w:t xml:space="preserve"> композиции, мышление умение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вести диалогическую речь</w:t>
            </w:r>
          </w:p>
        </w:tc>
        <w:tc>
          <w:tcPr>
            <w:tcW w:w="3116" w:type="dxa"/>
          </w:tcPr>
          <w:p w:rsidR="00E028D7" w:rsidRDefault="00E028D7" w:rsidP="001D643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7B674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lastRenderedPageBreak/>
              <w:t>Рисовани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 xml:space="preserve">е </w:t>
            </w:r>
          </w:p>
          <w:p w:rsidR="00E028D7" w:rsidRDefault="003432E1" w:rsidP="001D643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Тема: « Жучки гуляют»</w:t>
            </w:r>
          </w:p>
          <w:p w:rsidR="00E028D7" w:rsidRPr="003432E1" w:rsidRDefault="00E028D7" w:rsidP="001D64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32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Цель: </w:t>
            </w:r>
            <w:r w:rsidR="003432E1" w:rsidRPr="003432E1">
              <w:rPr>
                <w:rFonts w:ascii="Times New Roman" w:hAnsi="Times New Roman" w:cs="Times New Roman"/>
                <w:sz w:val="20"/>
                <w:szCs w:val="20"/>
              </w:rPr>
              <w:t>Учить использовать в творческой работе знакомые формы для создания композиции. Развивать мышление.</w:t>
            </w:r>
          </w:p>
          <w:p w:rsidR="00E028D7" w:rsidRDefault="00E028D7" w:rsidP="001D643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Лепка</w:t>
            </w:r>
          </w:p>
          <w:p w:rsidR="00E028D7" w:rsidRPr="00412D81" w:rsidRDefault="00E028D7" w:rsidP="001D643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Тема: «</w:t>
            </w:r>
            <w:r w:rsidR="003432E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Муха - цокотуха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»</w:t>
            </w:r>
          </w:p>
          <w:p w:rsidR="00E028D7" w:rsidRPr="00412D81" w:rsidRDefault="00E028D7" w:rsidP="001D64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Цель: </w:t>
            </w:r>
            <w:r w:rsidR="003432E1">
              <w:rPr>
                <w:rFonts w:ascii="Times New Roman" w:hAnsi="Times New Roman" w:cs="Times New Roman"/>
                <w:sz w:val="20"/>
                <w:szCs w:val="20"/>
              </w:rPr>
              <w:t xml:space="preserve">Учить лепить насекомых в движении, передавая характерные особенности строения и окраски. Вызвать интерес к созданию коллективной композиции по мотивам литературного произведения « Муха – цокотуха». Показать возможность </w:t>
            </w:r>
            <w:r w:rsidR="00F93C7B">
              <w:rPr>
                <w:rFonts w:ascii="Times New Roman" w:hAnsi="Times New Roman" w:cs="Times New Roman"/>
                <w:sz w:val="20"/>
                <w:szCs w:val="20"/>
              </w:rPr>
              <w:t>Развивать умение вести диалогическую речь</w:t>
            </w:r>
          </w:p>
        </w:tc>
        <w:tc>
          <w:tcPr>
            <w:tcW w:w="2827" w:type="dxa"/>
            <w:vMerge/>
          </w:tcPr>
          <w:p w:rsidR="00E028D7" w:rsidRPr="00412D81" w:rsidRDefault="00E028D7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6" w:type="dxa"/>
            <w:gridSpan w:val="2"/>
          </w:tcPr>
          <w:p w:rsidR="00E028D7" w:rsidRDefault="003432E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Н.Давыдова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Пластилинография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малышей»</w:t>
            </w:r>
          </w:p>
          <w:p w:rsidR="003432E1" w:rsidRDefault="003432E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32E1" w:rsidRDefault="003432E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32E1" w:rsidRDefault="003432E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32E1" w:rsidRPr="00412D81" w:rsidRDefault="003432E1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И. А. Лыкова «Изобразительная деятельность в детском саду. Средняя группа»</w:t>
            </w:r>
          </w:p>
        </w:tc>
      </w:tr>
      <w:tr w:rsidR="00412D81" w:rsidRPr="00412D81" w:rsidTr="00B84CDD">
        <w:tc>
          <w:tcPr>
            <w:tcW w:w="10979" w:type="dxa"/>
            <w:gridSpan w:val="5"/>
          </w:tcPr>
          <w:p w:rsidR="00412D81" w:rsidRPr="00412D81" w:rsidRDefault="00412D81" w:rsidP="00412D8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lastRenderedPageBreak/>
              <w:t>Итоговое мероприятие</w:t>
            </w:r>
            <w:r w:rsidR="0027002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: </w:t>
            </w:r>
            <w:r w:rsidR="00BC5E6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Книжная выставка «Насекомые»</w:t>
            </w:r>
          </w:p>
        </w:tc>
      </w:tr>
      <w:tr w:rsidR="00412D81" w:rsidRPr="00412D81" w:rsidTr="00B84CDD">
        <w:tc>
          <w:tcPr>
            <w:tcW w:w="10979" w:type="dxa"/>
            <w:gridSpan w:val="5"/>
          </w:tcPr>
          <w:p w:rsidR="00412D81" w:rsidRPr="00412D81" w:rsidRDefault="00412D81" w:rsidP="00412D8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С 20 по 24 мая    Тема</w:t>
            </w:r>
            <w:r w:rsidR="00BC5E6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:</w:t>
            </w:r>
            <w:r w:rsidRPr="00412D8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«Цветы и деревья»</w:t>
            </w:r>
          </w:p>
        </w:tc>
      </w:tr>
      <w:tr w:rsidR="00E028D7" w:rsidRPr="00412D81" w:rsidTr="00B84CDD">
        <w:tc>
          <w:tcPr>
            <w:tcW w:w="2500" w:type="dxa"/>
          </w:tcPr>
          <w:p w:rsidR="00E028D7" w:rsidRDefault="00E028D7" w:rsidP="00412D8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44A2">
              <w:rPr>
                <w:rFonts w:ascii="Times New Roman" w:hAnsi="Times New Roman" w:cs="Times New Roman"/>
                <w:b/>
                <w:sz w:val="20"/>
                <w:szCs w:val="20"/>
              </w:rPr>
              <w:t>Познание</w:t>
            </w:r>
          </w:p>
          <w:p w:rsidR="008C105C" w:rsidRPr="008C105C" w:rsidRDefault="008C105C" w:rsidP="008C10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05C">
              <w:rPr>
                <w:rFonts w:ascii="Times New Roman" w:hAnsi="Times New Roman" w:cs="Times New Roman"/>
                <w:sz w:val="20"/>
                <w:szCs w:val="20"/>
              </w:rPr>
              <w:t>Формировать бережное отношение к растительн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ому</w:t>
            </w:r>
            <w:r w:rsidRPr="008C105C">
              <w:rPr>
                <w:rFonts w:ascii="Times New Roman" w:hAnsi="Times New Roman" w:cs="Times New Roman"/>
                <w:sz w:val="20"/>
                <w:szCs w:val="20"/>
              </w:rPr>
              <w:t xml:space="preserve"> мир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8C10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нашей </w:t>
            </w:r>
            <w:r w:rsidRPr="008C105C">
              <w:rPr>
                <w:rFonts w:ascii="Times New Roman" w:hAnsi="Times New Roman" w:cs="Times New Roman"/>
                <w:sz w:val="20"/>
                <w:szCs w:val="20"/>
              </w:rPr>
              <w:t xml:space="preserve">Земли </w:t>
            </w:r>
          </w:p>
        </w:tc>
        <w:tc>
          <w:tcPr>
            <w:tcW w:w="3116" w:type="dxa"/>
          </w:tcPr>
          <w:p w:rsidR="00E028D7" w:rsidRPr="00E028D7" w:rsidRDefault="00E028D7" w:rsidP="00412D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E028D7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Ознакомление с окружающим</w:t>
            </w:r>
          </w:p>
          <w:p w:rsidR="00E028D7" w:rsidRPr="00E028D7" w:rsidRDefault="00E028D7" w:rsidP="00412D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E028D7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Тема: «Деревья»</w:t>
            </w:r>
          </w:p>
          <w:p w:rsidR="00E028D7" w:rsidRPr="00412D81" w:rsidRDefault="00E028D7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Цель: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Знакомит с особенностями внешнего  вида и названием деревьев (береза, клен, сосна)</w:t>
            </w:r>
          </w:p>
          <w:p w:rsidR="00E028D7" w:rsidRPr="00E028D7" w:rsidRDefault="00E028D7" w:rsidP="00412D81">
            <w:pPr>
              <w:tabs>
                <w:tab w:val="center" w:pos="1593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E028D7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Математика</w:t>
            </w:r>
          </w:p>
          <w:p w:rsidR="00E028D7" w:rsidRPr="00E028D7" w:rsidRDefault="00E028D7" w:rsidP="00412D81">
            <w:pPr>
              <w:tabs>
                <w:tab w:val="center" w:pos="1593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E028D7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Тема: «Число 0. Цифра 0.»</w:t>
            </w:r>
          </w:p>
          <w:p w:rsidR="00E028D7" w:rsidRPr="00412D81" w:rsidRDefault="00E028D7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Цель: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Сформировать представление о числе и цифре 0.</w:t>
            </w:r>
          </w:p>
          <w:p w:rsidR="00E028D7" w:rsidRPr="00E028D7" w:rsidRDefault="00E028D7" w:rsidP="00412D81">
            <w:pPr>
              <w:tabs>
                <w:tab w:val="left" w:pos="2085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E028D7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Познавательно- исследовательская продуктивная деятельность</w:t>
            </w:r>
          </w:p>
          <w:p w:rsidR="00E028D7" w:rsidRPr="00E028D7" w:rsidRDefault="00E028D7" w:rsidP="00412D81">
            <w:pPr>
              <w:tabs>
                <w:tab w:val="left" w:pos="2085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E028D7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Тема: «</w:t>
            </w:r>
            <w:r w:rsidR="002C3DF0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Что любят растения</w:t>
            </w:r>
            <w:r w:rsidRPr="00E028D7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»</w:t>
            </w:r>
          </w:p>
          <w:p w:rsidR="00E028D7" w:rsidRPr="00412D81" w:rsidRDefault="00E028D7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Цель:</w:t>
            </w:r>
            <w:r w:rsidR="002C3DF0">
              <w:rPr>
                <w:rFonts w:ascii="Times New Roman" w:hAnsi="Times New Roman" w:cs="Times New Roman"/>
                <w:sz w:val="20"/>
                <w:szCs w:val="20"/>
              </w:rPr>
              <w:t xml:space="preserve"> Помочь установить зависимость роста и состояния растений от ухода за ними.</w:t>
            </w:r>
          </w:p>
        </w:tc>
        <w:tc>
          <w:tcPr>
            <w:tcW w:w="2827" w:type="dxa"/>
            <w:vMerge w:val="restart"/>
          </w:tcPr>
          <w:p w:rsidR="00E028D7" w:rsidRPr="00412D81" w:rsidRDefault="00E028D7" w:rsidP="00E028D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Коммуникация:</w:t>
            </w:r>
          </w:p>
          <w:p w:rsidR="00E028D7" w:rsidRPr="00412D81" w:rsidRDefault="006D5325" w:rsidP="00E02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Беседы </w:t>
            </w:r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по теме « Наш край родной»,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Лес </w:t>
            </w:r>
            <w:r w:rsidR="004635A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котор</w:t>
            </w:r>
            <w:r w:rsidR="004635AD">
              <w:rPr>
                <w:rFonts w:ascii="Times New Roman" w:hAnsi="Times New Roman" w:cs="Times New Roman"/>
                <w:sz w:val="20"/>
                <w:szCs w:val="20"/>
              </w:rPr>
              <w:t xml:space="preserve">ый нас окружаетгде </w:t>
            </w:r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я живу»,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Растительность нашего края</w:t>
            </w:r>
            <w:r w:rsidR="004635A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E028D7" w:rsidRPr="00412D81" w:rsidRDefault="00E028D7" w:rsidP="00E028D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Социализация:</w:t>
            </w:r>
          </w:p>
          <w:p w:rsidR="00E028D7" w:rsidRDefault="00BC5E6D" w:rsidP="00E02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C5E6D">
              <w:rPr>
                <w:rFonts w:ascii="Times New Roman" w:hAnsi="Times New Roman" w:cs="Times New Roman"/>
                <w:sz w:val="20"/>
                <w:szCs w:val="20"/>
              </w:rPr>
              <w:t>/р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игра «Цветочный магазин», «Садовники», «Поездка на дачу», «Цветочная оранжерея»</w:t>
            </w:r>
          </w:p>
          <w:p w:rsidR="00BC5E6D" w:rsidRPr="00412D81" w:rsidRDefault="00BC5E6D" w:rsidP="00E02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 «Съедобное или не съедобное»</w:t>
            </w:r>
          </w:p>
          <w:p w:rsidR="00E028D7" w:rsidRDefault="00E028D7" w:rsidP="00E028D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Чтение художественной литературы:</w:t>
            </w:r>
          </w:p>
          <w:p w:rsidR="00BC5E6D" w:rsidRDefault="00BC5E6D" w:rsidP="00E02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7ED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="002E17ED">
              <w:rPr>
                <w:rFonts w:ascii="Times New Roman" w:hAnsi="Times New Roman" w:cs="Times New Roman"/>
                <w:sz w:val="20"/>
                <w:szCs w:val="20"/>
              </w:rPr>
              <w:t xml:space="preserve">. Крандиевская </w:t>
            </w:r>
            <w:r w:rsidRPr="002E17ED">
              <w:rPr>
                <w:rFonts w:ascii="Times New Roman" w:hAnsi="Times New Roman" w:cs="Times New Roman"/>
                <w:sz w:val="20"/>
                <w:szCs w:val="20"/>
              </w:rPr>
              <w:t>«Ландыш»</w:t>
            </w:r>
            <w:r w:rsidR="002E17E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6D5325">
              <w:rPr>
                <w:rFonts w:ascii="Times New Roman" w:hAnsi="Times New Roman" w:cs="Times New Roman"/>
                <w:sz w:val="20"/>
                <w:szCs w:val="20"/>
              </w:rPr>
              <w:t xml:space="preserve"> А.Майков «Подснежник»,</w:t>
            </w:r>
          </w:p>
          <w:p w:rsidR="002E17ED" w:rsidRDefault="002E17ED" w:rsidP="00E02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Заучивание. Стихи А Кочергиной, Е. Серовой (с.177</w:t>
            </w:r>
            <w:r w:rsidR="006D5325">
              <w:rPr>
                <w:rFonts w:ascii="Times New Roman" w:hAnsi="Times New Roman" w:cs="Times New Roman"/>
                <w:sz w:val="20"/>
                <w:szCs w:val="20"/>
              </w:rPr>
              <w:t xml:space="preserve">… по </w:t>
            </w:r>
            <w:proofErr w:type="spellStart"/>
            <w:r w:rsidR="006D5325">
              <w:rPr>
                <w:rFonts w:ascii="Times New Roman" w:hAnsi="Times New Roman" w:cs="Times New Roman"/>
                <w:sz w:val="20"/>
                <w:szCs w:val="20"/>
              </w:rPr>
              <w:t>компл</w:t>
            </w:r>
            <w:proofErr w:type="spellEnd"/>
            <w:r w:rsidR="006D532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="006D5325">
              <w:rPr>
                <w:rFonts w:ascii="Times New Roman" w:hAnsi="Times New Roman" w:cs="Times New Roman"/>
                <w:sz w:val="20"/>
                <w:szCs w:val="20"/>
              </w:rPr>
              <w:t>разв</w:t>
            </w:r>
            <w:proofErr w:type="spellEnd"/>
            <w:r w:rsidR="006D5325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  <w:p w:rsidR="009D3ABE" w:rsidRPr="002E17ED" w:rsidRDefault="009D3ABE" w:rsidP="00E02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Загадки про цветы (с.227 ..по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компл.раз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.»</w:t>
            </w:r>
          </w:p>
          <w:p w:rsidR="00E028D7" w:rsidRDefault="004635AD" w:rsidP="00E028D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Физкультура</w:t>
            </w:r>
          </w:p>
          <w:p w:rsidR="004635AD" w:rsidRDefault="004635AD" w:rsidP="00E02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635AD">
              <w:rPr>
                <w:rFonts w:ascii="Times New Roman" w:hAnsi="Times New Roman" w:cs="Times New Roman"/>
                <w:sz w:val="20"/>
                <w:szCs w:val="20"/>
              </w:rPr>
              <w:t>Физминутки:</w:t>
            </w:r>
            <w:r w:rsidR="009D3ABE">
              <w:rPr>
                <w:rFonts w:ascii="Times New Roman" w:hAnsi="Times New Roman" w:cs="Times New Roman"/>
                <w:sz w:val="20"/>
                <w:szCs w:val="20"/>
              </w:rPr>
              <w:t>пластический</w:t>
            </w:r>
            <w:proofErr w:type="spellEnd"/>
            <w:r w:rsidR="009D3ABE">
              <w:rPr>
                <w:rFonts w:ascii="Times New Roman" w:hAnsi="Times New Roman" w:cs="Times New Roman"/>
                <w:sz w:val="20"/>
                <w:szCs w:val="20"/>
              </w:rPr>
              <w:t xml:space="preserve"> этюд «Цветок распускается»</w:t>
            </w:r>
            <w:r w:rsidR="00A35328">
              <w:rPr>
                <w:rFonts w:ascii="Times New Roman" w:hAnsi="Times New Roman" w:cs="Times New Roman"/>
                <w:sz w:val="20"/>
                <w:szCs w:val="20"/>
              </w:rPr>
              <w:t>, «Дерево – кустарник»,</w:t>
            </w:r>
          </w:p>
          <w:p w:rsidR="004635AD" w:rsidRPr="004635AD" w:rsidRDefault="004635AD" w:rsidP="00E02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П/и:</w:t>
            </w:r>
            <w:r w:rsidR="009D3ABE">
              <w:rPr>
                <w:rFonts w:ascii="Times New Roman" w:hAnsi="Times New Roman" w:cs="Times New Roman"/>
                <w:sz w:val="20"/>
                <w:szCs w:val="20"/>
              </w:rPr>
              <w:t xml:space="preserve"> «День – ночь»,</w:t>
            </w:r>
            <w:r w:rsidR="00A35328">
              <w:rPr>
                <w:rFonts w:ascii="Times New Roman" w:hAnsi="Times New Roman" w:cs="Times New Roman"/>
                <w:sz w:val="20"/>
                <w:szCs w:val="20"/>
              </w:rPr>
              <w:t xml:space="preserve"> «Солнышко», </w:t>
            </w:r>
          </w:p>
          <w:p w:rsidR="002E17ED" w:rsidRPr="00A35328" w:rsidRDefault="002E17ED" w:rsidP="00E02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328">
              <w:rPr>
                <w:rFonts w:ascii="Times New Roman" w:hAnsi="Times New Roman" w:cs="Times New Roman"/>
                <w:sz w:val="20"/>
                <w:szCs w:val="20"/>
              </w:rPr>
              <w:t xml:space="preserve">«Узнай по описанию», </w:t>
            </w:r>
          </w:p>
          <w:p w:rsidR="00E028D7" w:rsidRPr="00412D81" w:rsidRDefault="00E028D7" w:rsidP="00E028D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Безопасность:</w:t>
            </w:r>
          </w:p>
          <w:p w:rsidR="00E028D7" w:rsidRPr="00D178FC" w:rsidRDefault="00D178FC" w:rsidP="00E02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8FC">
              <w:rPr>
                <w:rFonts w:ascii="Times New Roman" w:hAnsi="Times New Roman" w:cs="Times New Roman"/>
                <w:sz w:val="20"/>
                <w:szCs w:val="20"/>
              </w:rPr>
              <w:t>Фруктовые деревья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кустарники.КГН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028D7" w:rsidRPr="00412D81" w:rsidRDefault="00E028D7" w:rsidP="00E028D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Труд:</w:t>
            </w:r>
          </w:p>
          <w:p w:rsidR="00E028D7" w:rsidRPr="002E17ED" w:rsidRDefault="002E17ED" w:rsidP="00E02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7ED">
              <w:rPr>
                <w:rFonts w:ascii="Times New Roman" w:hAnsi="Times New Roman" w:cs="Times New Roman"/>
                <w:sz w:val="20"/>
                <w:szCs w:val="20"/>
              </w:rPr>
              <w:t>«Наш участок весной»</w:t>
            </w:r>
          </w:p>
          <w:p w:rsidR="00E028D7" w:rsidRPr="00412D81" w:rsidRDefault="00E028D7" w:rsidP="00E028D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Художественное творчество:</w:t>
            </w:r>
          </w:p>
          <w:p w:rsidR="00E028D7" w:rsidRPr="00D178FC" w:rsidRDefault="002E17ED" w:rsidP="00E02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8FC">
              <w:rPr>
                <w:rFonts w:ascii="Times New Roman" w:hAnsi="Times New Roman" w:cs="Times New Roman"/>
                <w:sz w:val="20"/>
                <w:szCs w:val="20"/>
              </w:rPr>
              <w:t>«Цветы на клумбе», «Цветущая яблоня»</w:t>
            </w:r>
            <w:r w:rsidR="00D178F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028D7" w:rsidRPr="00412D81" w:rsidRDefault="00E028D7" w:rsidP="00E028D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Музыка:</w:t>
            </w:r>
          </w:p>
          <w:p w:rsidR="00E028D7" w:rsidRPr="00D178FC" w:rsidRDefault="00D178FC" w:rsidP="00E02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8FC">
              <w:rPr>
                <w:rFonts w:ascii="Times New Roman" w:hAnsi="Times New Roman" w:cs="Times New Roman"/>
                <w:sz w:val="20"/>
                <w:szCs w:val="20"/>
              </w:rPr>
              <w:t>Слушание классической музыки «Вальс цветов»</w:t>
            </w:r>
          </w:p>
          <w:p w:rsidR="00E028D7" w:rsidRPr="00412D81" w:rsidRDefault="00E028D7" w:rsidP="00E028D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Здоровье:</w:t>
            </w:r>
          </w:p>
          <w:p w:rsidR="00E028D7" w:rsidRPr="00412D81" w:rsidRDefault="00D178FC" w:rsidP="00E028D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Мы делаем зарядку. Мы гуляем на участке.</w:t>
            </w:r>
          </w:p>
          <w:p w:rsidR="00E028D7" w:rsidRPr="00412D81" w:rsidRDefault="00E028D7" w:rsidP="00E028D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lastRenderedPageBreak/>
              <w:t>Познание:</w:t>
            </w:r>
          </w:p>
          <w:p w:rsidR="00E028D7" w:rsidRDefault="004635AD" w:rsidP="00E02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Рассматривание альбома с цветами Беседа о цв</w:t>
            </w:r>
            <w:r w:rsidR="002E17ED">
              <w:rPr>
                <w:rFonts w:ascii="Times New Roman" w:hAnsi="Times New Roman" w:cs="Times New Roman"/>
                <w:sz w:val="20"/>
                <w:szCs w:val="20"/>
              </w:rPr>
              <w:t>етах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D178FC">
              <w:rPr>
                <w:rFonts w:ascii="Times New Roman" w:hAnsi="Times New Roman" w:cs="Times New Roman"/>
                <w:sz w:val="20"/>
                <w:szCs w:val="20"/>
              </w:rPr>
              <w:t>Цветущий май».</w:t>
            </w:r>
          </w:p>
          <w:p w:rsidR="00D178FC" w:rsidRPr="00412D81" w:rsidRDefault="00D178FC" w:rsidP="00E02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Экспериментирование «Части растений»</w:t>
            </w:r>
          </w:p>
          <w:p w:rsidR="00E028D7" w:rsidRPr="00412D81" w:rsidRDefault="00E028D7" w:rsidP="00E028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28D7" w:rsidRPr="00412D81" w:rsidRDefault="00E028D7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6" w:type="dxa"/>
            <w:gridSpan w:val="2"/>
          </w:tcPr>
          <w:p w:rsidR="00E028D7" w:rsidRDefault="00E028D7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28D7" w:rsidRDefault="00E028D7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28D7" w:rsidRDefault="00E028D7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28D7" w:rsidRDefault="00E028D7" w:rsidP="002B5A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28D7" w:rsidRDefault="00E028D7" w:rsidP="002B5A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28D7" w:rsidRPr="002B5A8F" w:rsidRDefault="00E028D7" w:rsidP="002B5A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5A8F">
              <w:rPr>
                <w:rFonts w:ascii="Times New Roman" w:hAnsi="Times New Roman" w:cs="Times New Roman"/>
                <w:sz w:val="20"/>
                <w:szCs w:val="20"/>
              </w:rPr>
              <w:t>Методические  рекомендации</w:t>
            </w:r>
          </w:p>
          <w:p w:rsidR="00E028D7" w:rsidRDefault="00E028D7" w:rsidP="002B5A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5A8F">
              <w:rPr>
                <w:rFonts w:ascii="Times New Roman" w:hAnsi="Times New Roman" w:cs="Times New Roman"/>
                <w:sz w:val="20"/>
                <w:szCs w:val="20"/>
              </w:rPr>
              <w:t xml:space="preserve">Л. Г. </w:t>
            </w:r>
            <w:proofErr w:type="spellStart"/>
            <w:r w:rsidRPr="002B5A8F">
              <w:rPr>
                <w:rFonts w:ascii="Times New Roman" w:hAnsi="Times New Roman" w:cs="Times New Roman"/>
                <w:sz w:val="20"/>
                <w:szCs w:val="20"/>
              </w:rPr>
              <w:t>Петерсон</w:t>
            </w:r>
            <w:proofErr w:type="spellEnd"/>
            <w:r w:rsidRPr="002B5A8F">
              <w:rPr>
                <w:rFonts w:ascii="Times New Roman" w:hAnsi="Times New Roman" w:cs="Times New Roman"/>
                <w:sz w:val="20"/>
                <w:szCs w:val="20"/>
              </w:rPr>
              <w:t xml:space="preserve">, Е. Е. </w:t>
            </w:r>
            <w:proofErr w:type="spellStart"/>
            <w:r w:rsidRPr="002B5A8F">
              <w:rPr>
                <w:rFonts w:ascii="Times New Roman" w:hAnsi="Times New Roman" w:cs="Times New Roman"/>
                <w:sz w:val="20"/>
                <w:szCs w:val="20"/>
              </w:rPr>
              <w:t>Качемасова</w:t>
            </w:r>
            <w:proofErr w:type="spellEnd"/>
            <w:r w:rsidRPr="002B5A8F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2B5A8F">
              <w:rPr>
                <w:rFonts w:ascii="Times New Roman" w:hAnsi="Times New Roman" w:cs="Times New Roman"/>
                <w:sz w:val="20"/>
                <w:szCs w:val="20"/>
              </w:rPr>
              <w:t>Игралочка</w:t>
            </w:r>
            <w:proofErr w:type="spellEnd"/>
            <w:r w:rsidRPr="002B5A8F">
              <w:rPr>
                <w:rFonts w:ascii="Times New Roman" w:hAnsi="Times New Roman" w:cs="Times New Roman"/>
                <w:sz w:val="20"/>
                <w:szCs w:val="20"/>
              </w:rPr>
              <w:t xml:space="preserve">» (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дополнительный материал з.№ 3, с. 185</w:t>
            </w:r>
            <w:r w:rsidRPr="002B5A8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2C3DF0" w:rsidRDefault="002C3DF0" w:rsidP="002B5A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368C" w:rsidRDefault="002C3DF0" w:rsidP="002B5A8F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Е. А. Мартынова « Организация опытно – экспериментальной деятельности»</w:t>
            </w:r>
          </w:p>
          <w:p w:rsidR="00A2368C" w:rsidRDefault="00A2368C" w:rsidP="002B5A8F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A2368C" w:rsidRDefault="00A2368C" w:rsidP="002B5A8F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A2368C" w:rsidRDefault="00A2368C" w:rsidP="002B5A8F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A2368C" w:rsidRDefault="00A2368C" w:rsidP="002B5A8F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A2368C" w:rsidRDefault="00A2368C" w:rsidP="002B5A8F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A2368C" w:rsidRDefault="00A2368C" w:rsidP="002B5A8F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2C3DF0" w:rsidRPr="00412D81" w:rsidRDefault="00A2368C" w:rsidP="002B5A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0021">
              <w:rPr>
                <w:rFonts w:ascii="Times New Roman" w:hAnsi="Times New Roman" w:cs="Times New Roman"/>
                <w:sz w:val="20"/>
                <w:szCs w:val="20"/>
              </w:rPr>
              <w:t>Л.Г.Горькова</w:t>
            </w:r>
            <w:proofErr w:type="spellEnd"/>
            <w:r w:rsidRPr="0027002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70021">
              <w:rPr>
                <w:rFonts w:ascii="Times New Roman" w:hAnsi="Times New Roman" w:cs="Times New Roman"/>
                <w:sz w:val="20"/>
                <w:szCs w:val="20"/>
              </w:rPr>
              <w:t>О.Е.Жиренко,л.А.Обухова</w:t>
            </w:r>
            <w:proofErr w:type="spellEnd"/>
            <w:r w:rsidRPr="00270021">
              <w:rPr>
                <w:rFonts w:ascii="Times New Roman" w:hAnsi="Times New Roman" w:cs="Times New Roman"/>
                <w:sz w:val="20"/>
                <w:szCs w:val="20"/>
              </w:rPr>
              <w:t>. «Сценарий занятий по комплексному развитию дошкольников.»)</w:t>
            </w:r>
          </w:p>
        </w:tc>
      </w:tr>
      <w:tr w:rsidR="00E028D7" w:rsidRPr="00412D81" w:rsidTr="00B84CDD">
        <w:tc>
          <w:tcPr>
            <w:tcW w:w="2500" w:type="dxa"/>
          </w:tcPr>
          <w:p w:rsidR="00E028D7" w:rsidRPr="00F044A2" w:rsidRDefault="00E028D7" w:rsidP="00991C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44A2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Коммуникация</w:t>
            </w:r>
            <w:r w:rsidR="00991CD5">
              <w:rPr>
                <w:rFonts w:ascii="Times New Roman" w:hAnsi="Times New Roman" w:cs="Times New Roman"/>
                <w:sz w:val="20"/>
                <w:szCs w:val="20"/>
              </w:rPr>
              <w:t xml:space="preserve"> Развивать речевое внимание, мышления, навыки словоизменения, образовывать словосочетания, связную речь</w:t>
            </w:r>
          </w:p>
        </w:tc>
        <w:tc>
          <w:tcPr>
            <w:tcW w:w="3116" w:type="dxa"/>
          </w:tcPr>
          <w:p w:rsidR="00E028D7" w:rsidRPr="00E028D7" w:rsidRDefault="00E028D7" w:rsidP="00412D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E028D7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Развитие речи</w:t>
            </w:r>
          </w:p>
          <w:p w:rsidR="00E028D7" w:rsidRPr="00E028D7" w:rsidRDefault="00E028D7" w:rsidP="00412D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E028D7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Тема: «Садовые цветы»</w:t>
            </w:r>
          </w:p>
          <w:p w:rsidR="00E028D7" w:rsidRPr="0085459C" w:rsidRDefault="00E028D7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Цель: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Развивать тематический словарь детей; грамматический строй речи, связную речь. Знакомство с выразительными средствами речи. Знакомство со звуком </w:t>
            </w:r>
            <w:r w:rsidRPr="0085459C"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85459C">
              <w:rPr>
                <w:rFonts w:ascii="Times New Roman" w:hAnsi="Times New Roman" w:cs="Times New Roman"/>
                <w:sz w:val="20"/>
                <w:szCs w:val="20"/>
              </w:rPr>
              <w:t>]</w:t>
            </w:r>
          </w:p>
          <w:p w:rsidR="00E028D7" w:rsidRPr="00E028D7" w:rsidRDefault="00E028D7" w:rsidP="00412D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E028D7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Обучение грамоте</w:t>
            </w:r>
          </w:p>
          <w:p w:rsidR="00E028D7" w:rsidRPr="00E028D7" w:rsidRDefault="00E028D7" w:rsidP="00412D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E028D7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Тема: «Полевые цветы»</w:t>
            </w:r>
          </w:p>
          <w:p w:rsidR="00E028D7" w:rsidRPr="008B1062" w:rsidRDefault="00E028D7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Цель: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Расширять объем словаря по данной теме. Развивать речевое внимание, мышления, навыки словоизменения, образовывать словосочетания, связную речь. Знакомство со звуком </w:t>
            </w:r>
            <w:r w:rsidRPr="00991CD5"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991CD5">
              <w:rPr>
                <w:rFonts w:ascii="Times New Roman" w:hAnsi="Times New Roman" w:cs="Times New Roman"/>
                <w:sz w:val="20"/>
                <w:szCs w:val="20"/>
              </w:rPr>
              <w:t>’]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дифференциация </w:t>
            </w:r>
            <w:r w:rsidRPr="00991CD5"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991CD5">
              <w:rPr>
                <w:rFonts w:ascii="Times New Roman" w:hAnsi="Times New Roman" w:cs="Times New Roman"/>
                <w:sz w:val="20"/>
                <w:szCs w:val="20"/>
              </w:rPr>
              <w:t>]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 </w:t>
            </w:r>
            <w:r w:rsidRPr="00991CD5"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991CD5">
              <w:rPr>
                <w:rFonts w:ascii="Times New Roman" w:hAnsi="Times New Roman" w:cs="Times New Roman"/>
                <w:sz w:val="20"/>
                <w:szCs w:val="20"/>
              </w:rPr>
              <w:t>’]</w:t>
            </w:r>
          </w:p>
        </w:tc>
        <w:tc>
          <w:tcPr>
            <w:tcW w:w="2827" w:type="dxa"/>
            <w:vMerge/>
          </w:tcPr>
          <w:p w:rsidR="00E028D7" w:rsidRPr="00412D81" w:rsidRDefault="00E028D7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6" w:type="dxa"/>
            <w:gridSpan w:val="2"/>
          </w:tcPr>
          <w:p w:rsidR="00E028D7" w:rsidRDefault="00E028D7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1062">
              <w:rPr>
                <w:rFonts w:ascii="Times New Roman" w:hAnsi="Times New Roman" w:cs="Times New Roman"/>
                <w:sz w:val="20"/>
                <w:szCs w:val="20"/>
              </w:rPr>
              <w:t>«По доро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ге к Азбуке» Т. Р. Кислова ( № 59,с.143 </w:t>
            </w:r>
            <w:r w:rsidRPr="008B106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E028D7" w:rsidRDefault="00E028D7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28D7" w:rsidRDefault="00E028D7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28D7" w:rsidRDefault="00E028D7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28D7" w:rsidRDefault="00E028D7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28D7" w:rsidRDefault="00E028D7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28D7" w:rsidRDefault="00E028D7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28D7" w:rsidRPr="00412D81" w:rsidRDefault="00E028D7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1062">
              <w:rPr>
                <w:rFonts w:ascii="Times New Roman" w:hAnsi="Times New Roman" w:cs="Times New Roman"/>
                <w:sz w:val="20"/>
                <w:szCs w:val="20"/>
              </w:rPr>
              <w:t>«По доро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ге к Азбуке» Т. Р. Кислова ( № 60, с.145</w:t>
            </w:r>
            <w:r w:rsidRPr="008B106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E028D7" w:rsidRPr="00412D81" w:rsidTr="00B84CDD">
        <w:tc>
          <w:tcPr>
            <w:tcW w:w="2500" w:type="dxa"/>
          </w:tcPr>
          <w:p w:rsidR="00144D60" w:rsidRDefault="00E028D7" w:rsidP="00144D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4A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Чтение художественной литературы</w:t>
            </w:r>
            <w:r w:rsidR="00144D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028D7" w:rsidRPr="00F044A2" w:rsidRDefault="00144D60" w:rsidP="00144D6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Воспитывать у детей эстетические чувства, любовь к поэзии, к чтению</w:t>
            </w:r>
          </w:p>
        </w:tc>
        <w:tc>
          <w:tcPr>
            <w:tcW w:w="3116" w:type="dxa"/>
          </w:tcPr>
          <w:p w:rsidR="00E028D7" w:rsidRPr="00E028D7" w:rsidRDefault="00E028D7" w:rsidP="00412D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E028D7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Заучивание стихотворения</w:t>
            </w:r>
            <w:r w:rsidRPr="00E028D7">
              <w:rPr>
                <w:b/>
                <w:i/>
                <w:u w:val="single"/>
              </w:rPr>
              <w:t xml:space="preserve"> З. </w:t>
            </w:r>
            <w:r w:rsidRPr="00E028D7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Александрова</w:t>
            </w:r>
          </w:p>
          <w:p w:rsidR="00E028D7" w:rsidRPr="00E028D7" w:rsidRDefault="00E028D7" w:rsidP="00412D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E028D7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 xml:space="preserve">Тема: « Одуванчик»  </w:t>
            </w:r>
          </w:p>
          <w:p w:rsidR="00E028D7" w:rsidRPr="00412D81" w:rsidRDefault="00E028D7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Учить запоминать короткие стихотворения, отвечать на вопросы по содержанию строками из стихотворения. Развивать память, внимание, интонационную выразительность речи. Воспитывать эстетические чувства, любовь к поэзии.</w:t>
            </w:r>
          </w:p>
        </w:tc>
        <w:tc>
          <w:tcPr>
            <w:tcW w:w="2827" w:type="dxa"/>
            <w:vMerge/>
          </w:tcPr>
          <w:p w:rsidR="00E028D7" w:rsidRPr="00412D81" w:rsidRDefault="00E028D7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6" w:type="dxa"/>
            <w:gridSpan w:val="2"/>
          </w:tcPr>
          <w:p w:rsidR="00E028D7" w:rsidRPr="00412D81" w:rsidRDefault="00E028D7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3A2D">
              <w:rPr>
                <w:rFonts w:ascii="Times New Roman" w:hAnsi="Times New Roman" w:cs="Times New Roman"/>
                <w:sz w:val="20"/>
                <w:szCs w:val="20"/>
              </w:rPr>
              <w:t>Затулина Г.Я «Конспекты комплексных занятий по развитию речи ( средняя группа)</w:t>
            </w:r>
          </w:p>
        </w:tc>
      </w:tr>
      <w:tr w:rsidR="00E028D7" w:rsidRPr="00412D81" w:rsidTr="00B84CDD">
        <w:tc>
          <w:tcPr>
            <w:tcW w:w="2500" w:type="dxa"/>
          </w:tcPr>
          <w:p w:rsidR="00144D60" w:rsidRDefault="00E028D7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4A2">
              <w:rPr>
                <w:rFonts w:ascii="Times New Roman" w:hAnsi="Times New Roman" w:cs="Times New Roman"/>
                <w:b/>
                <w:sz w:val="20"/>
                <w:szCs w:val="20"/>
              </w:rPr>
              <w:t>Художественное творчество</w:t>
            </w:r>
            <w:r w:rsidR="00144D60" w:rsidRPr="00DC12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028D7" w:rsidRPr="00F044A2" w:rsidRDefault="00144D60" w:rsidP="00412D8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1219">
              <w:rPr>
                <w:rFonts w:ascii="Times New Roman" w:hAnsi="Times New Roman" w:cs="Times New Roman"/>
                <w:sz w:val="20"/>
                <w:szCs w:val="20"/>
              </w:rPr>
              <w:t xml:space="preserve">Расширять знания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детей </w:t>
            </w:r>
            <w:r w:rsidRPr="00DC1219">
              <w:rPr>
                <w:rFonts w:ascii="Times New Roman" w:hAnsi="Times New Roman" w:cs="Times New Roman"/>
                <w:sz w:val="20"/>
                <w:szCs w:val="20"/>
              </w:rPr>
              <w:t>о первых весенних цветах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их особенностях.</w:t>
            </w:r>
            <w:r w:rsidRPr="00DC121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16" w:type="dxa"/>
          </w:tcPr>
          <w:p w:rsidR="00E028D7" w:rsidRDefault="00E028D7" w:rsidP="001D643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7B674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Рисовани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 xml:space="preserve">е </w:t>
            </w:r>
          </w:p>
          <w:p w:rsidR="003432E1" w:rsidRDefault="003432E1" w:rsidP="001D643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 xml:space="preserve">Тема: </w:t>
            </w:r>
            <w:r w:rsidR="00DC1219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«Одуванчик»</w:t>
            </w:r>
          </w:p>
          <w:p w:rsidR="00E028D7" w:rsidRPr="00DC1219" w:rsidRDefault="00E028D7" w:rsidP="001D64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1219">
              <w:rPr>
                <w:rFonts w:ascii="Times New Roman" w:hAnsi="Times New Roman" w:cs="Times New Roman"/>
                <w:sz w:val="20"/>
                <w:szCs w:val="20"/>
              </w:rPr>
              <w:t xml:space="preserve">Цель: </w:t>
            </w:r>
            <w:r w:rsidR="00DC1219" w:rsidRPr="00DC1219">
              <w:rPr>
                <w:rFonts w:ascii="Times New Roman" w:hAnsi="Times New Roman" w:cs="Times New Roman"/>
                <w:sz w:val="20"/>
                <w:szCs w:val="20"/>
              </w:rPr>
              <w:t>Закреплять умение самостоятельно рисовать методом тычка цветы. Учить располагать цветы по всему листу бумаги, закреплять  умение рисовать тонкой кисточкой листья и стебли. Расширять знания о первых весенних цветах.</w:t>
            </w:r>
          </w:p>
          <w:p w:rsidR="00E028D7" w:rsidRDefault="00E028D7" w:rsidP="001D643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 xml:space="preserve">Аппликация </w:t>
            </w:r>
          </w:p>
          <w:p w:rsidR="00E028D7" w:rsidRPr="00412D81" w:rsidRDefault="00E028D7" w:rsidP="001D643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Тема: «</w:t>
            </w:r>
            <w:r w:rsidR="00DC1219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Ромашка и бабочка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»</w:t>
            </w:r>
          </w:p>
          <w:p w:rsidR="00E028D7" w:rsidRPr="00412D81" w:rsidRDefault="00E028D7" w:rsidP="001D64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Цель: </w:t>
            </w:r>
            <w:r w:rsidR="00DC1219">
              <w:rPr>
                <w:rFonts w:ascii="Times New Roman" w:hAnsi="Times New Roman" w:cs="Times New Roman"/>
                <w:sz w:val="20"/>
                <w:szCs w:val="20"/>
              </w:rPr>
              <w:t>Познакомить с объемной аппликацией. Формировать художественный вкус, чувство форм, композиции и цветоощущения. Развивать ручные умения, внимание, воображение.</w:t>
            </w:r>
          </w:p>
        </w:tc>
        <w:tc>
          <w:tcPr>
            <w:tcW w:w="2827" w:type="dxa"/>
            <w:vMerge/>
          </w:tcPr>
          <w:p w:rsidR="00E028D7" w:rsidRPr="00412D81" w:rsidRDefault="00E028D7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6" w:type="dxa"/>
            <w:gridSpan w:val="2"/>
          </w:tcPr>
          <w:p w:rsidR="00E028D7" w:rsidRDefault="00DC1219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Г.Ф. Утробин « Увлекательное рисование методом тычка с детьми 3-7 лет»</w:t>
            </w:r>
          </w:p>
          <w:p w:rsidR="00DC1219" w:rsidRDefault="00DC1219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1219" w:rsidRDefault="00DC1219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1219" w:rsidRDefault="00DC1219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1219" w:rsidRDefault="00DC1219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1219" w:rsidRDefault="00DC1219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1219" w:rsidRDefault="00DC1219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1219" w:rsidRPr="00412D81" w:rsidRDefault="00DC1219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И. М. Петрова «Объемная аппликация»</w:t>
            </w:r>
          </w:p>
        </w:tc>
      </w:tr>
      <w:tr w:rsidR="00412D81" w:rsidRPr="00412D81" w:rsidTr="00B84CDD">
        <w:tc>
          <w:tcPr>
            <w:tcW w:w="10979" w:type="dxa"/>
            <w:gridSpan w:val="5"/>
          </w:tcPr>
          <w:p w:rsidR="00412D81" w:rsidRPr="00412D81" w:rsidRDefault="00412D81" w:rsidP="008933B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Итоговое мероприятие</w:t>
            </w:r>
            <w:r w:rsidR="0092045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  <w:r w:rsidR="008933BA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фотовыставка </w:t>
            </w:r>
            <w:r w:rsidR="00D178F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«</w:t>
            </w:r>
            <w:r w:rsidR="008933BA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Мир растений п. Тубинского»</w:t>
            </w:r>
            <w:r w:rsidR="00D178F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»</w:t>
            </w:r>
          </w:p>
        </w:tc>
      </w:tr>
      <w:tr w:rsidR="00412D81" w:rsidRPr="00412D81" w:rsidTr="00B84CDD">
        <w:tc>
          <w:tcPr>
            <w:tcW w:w="10979" w:type="dxa"/>
            <w:gridSpan w:val="5"/>
          </w:tcPr>
          <w:p w:rsidR="00412D81" w:rsidRPr="00412D81" w:rsidRDefault="00412D81" w:rsidP="00412D8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С 27 по 31 мая Тема «Скоро лето»</w:t>
            </w:r>
          </w:p>
        </w:tc>
      </w:tr>
      <w:tr w:rsidR="00E028D7" w:rsidRPr="00412D81" w:rsidTr="00B84CDD">
        <w:tc>
          <w:tcPr>
            <w:tcW w:w="2500" w:type="dxa"/>
          </w:tcPr>
          <w:p w:rsidR="008C105C" w:rsidRDefault="00E028D7" w:rsidP="008C10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4A2">
              <w:rPr>
                <w:rFonts w:ascii="Times New Roman" w:hAnsi="Times New Roman" w:cs="Times New Roman"/>
                <w:b/>
                <w:sz w:val="20"/>
                <w:szCs w:val="20"/>
              </w:rPr>
              <w:t>Познание</w:t>
            </w:r>
            <w:r w:rsidR="008C10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028D7" w:rsidRPr="00F044A2" w:rsidRDefault="008C105C" w:rsidP="008C105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Приметы и признаки лета</w:t>
            </w:r>
            <w:r w:rsidR="00E028D7" w:rsidRPr="00F044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116" w:type="dxa"/>
          </w:tcPr>
          <w:p w:rsidR="00E028D7" w:rsidRPr="00E028D7" w:rsidRDefault="00E028D7" w:rsidP="00412D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E028D7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Ознакомление с окружающим</w:t>
            </w:r>
          </w:p>
          <w:p w:rsidR="00E028D7" w:rsidRPr="00E028D7" w:rsidRDefault="00E028D7" w:rsidP="00412D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E028D7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Тема: «</w:t>
            </w:r>
            <w:r w:rsidR="00E37150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Весна кончается – лето начинается</w:t>
            </w:r>
            <w:r w:rsidRPr="00E028D7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»</w:t>
            </w:r>
          </w:p>
          <w:p w:rsidR="00E028D7" w:rsidRPr="00412D81" w:rsidRDefault="00E028D7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Цель:</w:t>
            </w:r>
            <w:r w:rsidR="00E37150">
              <w:rPr>
                <w:rFonts w:ascii="Times New Roman" w:hAnsi="Times New Roman" w:cs="Times New Roman"/>
                <w:sz w:val="20"/>
                <w:szCs w:val="20"/>
              </w:rPr>
              <w:t xml:space="preserve"> Уточнить и обобщить представление детей о весне как о сезоне, когда в природе быстро меняются  условия жизни. Познакомить с приметами и признаками лета.</w:t>
            </w:r>
          </w:p>
          <w:p w:rsidR="00E028D7" w:rsidRPr="00E028D7" w:rsidRDefault="00E028D7" w:rsidP="00412D81">
            <w:pPr>
              <w:tabs>
                <w:tab w:val="center" w:pos="1593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E028D7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Математика</w:t>
            </w:r>
          </w:p>
          <w:p w:rsidR="00E028D7" w:rsidRPr="00E028D7" w:rsidRDefault="00E028D7" w:rsidP="00412D81">
            <w:pPr>
              <w:tabs>
                <w:tab w:val="center" w:pos="1593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E028D7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Тема: «Символы»</w:t>
            </w:r>
          </w:p>
          <w:p w:rsidR="00E028D7" w:rsidRPr="00412D81" w:rsidRDefault="00E028D7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Цель: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представление о символах.</w:t>
            </w:r>
          </w:p>
          <w:p w:rsidR="00E028D7" w:rsidRPr="00E028D7" w:rsidRDefault="00E028D7" w:rsidP="00412D81">
            <w:pPr>
              <w:tabs>
                <w:tab w:val="left" w:pos="2085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E028D7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Познавательно- исследовательская продуктивная деятельность</w:t>
            </w:r>
          </w:p>
          <w:p w:rsidR="00E028D7" w:rsidRPr="00E028D7" w:rsidRDefault="00E028D7" w:rsidP="00412D81">
            <w:pPr>
              <w:tabs>
                <w:tab w:val="left" w:pos="2085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E028D7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Тема: «</w:t>
            </w:r>
            <w:r w:rsidR="002C3DF0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Солнечные зайчики</w:t>
            </w:r>
            <w:r w:rsidRPr="00E028D7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»</w:t>
            </w:r>
          </w:p>
          <w:p w:rsidR="00E028D7" w:rsidRPr="00412D81" w:rsidRDefault="00E028D7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Цель:</w:t>
            </w:r>
            <w:r w:rsidR="002C3DF0">
              <w:rPr>
                <w:rFonts w:ascii="Times New Roman" w:hAnsi="Times New Roman" w:cs="Times New Roman"/>
                <w:sz w:val="20"/>
                <w:szCs w:val="20"/>
              </w:rPr>
              <w:t xml:space="preserve"> Познакомить с происхождением солнечных зайчиков, их движением, предметами, от которых они отражаются; развивать смекалку, любознательность.</w:t>
            </w:r>
          </w:p>
        </w:tc>
        <w:tc>
          <w:tcPr>
            <w:tcW w:w="2827" w:type="dxa"/>
            <w:vMerge w:val="restart"/>
          </w:tcPr>
          <w:p w:rsidR="00E028D7" w:rsidRPr="00412D81" w:rsidRDefault="00E028D7" w:rsidP="00E028D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Коммуникация:</w:t>
            </w:r>
          </w:p>
          <w:p w:rsidR="00E028D7" w:rsidRPr="00412D81" w:rsidRDefault="008933BA" w:rsidP="00E02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Рассматривание картинок о ягодах.</w:t>
            </w:r>
          </w:p>
          <w:p w:rsidR="00E028D7" w:rsidRPr="00412D81" w:rsidRDefault="00E028D7" w:rsidP="00E028D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Социализация:</w:t>
            </w:r>
          </w:p>
          <w:p w:rsidR="00E028D7" w:rsidRPr="00412D81" w:rsidRDefault="008933BA" w:rsidP="00E02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С/р «Кукольный театр», «Поездка к месту отдыха»</w:t>
            </w:r>
          </w:p>
          <w:p w:rsidR="00E028D7" w:rsidRDefault="00E028D7" w:rsidP="00E028D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Чтение художественной литературы:</w:t>
            </w:r>
          </w:p>
          <w:p w:rsidR="008933BA" w:rsidRDefault="00E5256C" w:rsidP="00E02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256C">
              <w:rPr>
                <w:rFonts w:ascii="Times New Roman" w:hAnsi="Times New Roman" w:cs="Times New Roman"/>
                <w:sz w:val="20"/>
                <w:szCs w:val="20"/>
              </w:rPr>
              <w:t>Считалки , скороговорки, пословицы о лете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5256C" w:rsidRDefault="00E5256C" w:rsidP="00E02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Маршак «Радуга – дуга».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АБарто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«Весенняя гроза»</w:t>
            </w:r>
            <w:r w:rsidR="00E129F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129F0" w:rsidRPr="00E5256C" w:rsidRDefault="00E129F0" w:rsidP="00E02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Я.Аким «Лето»</w:t>
            </w:r>
          </w:p>
          <w:p w:rsidR="00E129F0" w:rsidRDefault="00E028D7" w:rsidP="00E028D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Физкультура:</w:t>
            </w:r>
          </w:p>
          <w:p w:rsidR="00E129F0" w:rsidRDefault="00E129F0" w:rsidP="00E02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129F0">
              <w:rPr>
                <w:rFonts w:ascii="Times New Roman" w:hAnsi="Times New Roman" w:cs="Times New Roman"/>
                <w:sz w:val="20"/>
                <w:szCs w:val="20"/>
              </w:rPr>
              <w:t>Физминутки</w:t>
            </w:r>
            <w:proofErr w:type="spellEnd"/>
            <w:r w:rsidRPr="00E129F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7126FA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Pr="00E129F0">
              <w:rPr>
                <w:rFonts w:ascii="Times New Roman" w:hAnsi="Times New Roman" w:cs="Times New Roman"/>
                <w:sz w:val="20"/>
                <w:szCs w:val="20"/>
              </w:rPr>
              <w:t>Водичка, водичка»,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Хомка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:rsidR="00E028D7" w:rsidRPr="00E129F0" w:rsidRDefault="00E129F0" w:rsidP="00E02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П/и:</w:t>
            </w:r>
            <w:r w:rsidR="007126FA">
              <w:rPr>
                <w:rFonts w:ascii="Times New Roman" w:hAnsi="Times New Roman" w:cs="Times New Roman"/>
                <w:sz w:val="20"/>
                <w:szCs w:val="20"/>
              </w:rPr>
              <w:t>«Поймай замыкающего», «Компас» «У медведя во бору»</w:t>
            </w:r>
          </w:p>
          <w:p w:rsidR="00E028D7" w:rsidRPr="00412D81" w:rsidRDefault="00E028D7" w:rsidP="00E028D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Безопасность:</w:t>
            </w:r>
          </w:p>
          <w:p w:rsidR="00E129F0" w:rsidRDefault="00E129F0" w:rsidP="00E02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Беседы: «</w:t>
            </w:r>
            <w:r w:rsidRPr="00E129F0">
              <w:rPr>
                <w:rFonts w:ascii="Times New Roman" w:hAnsi="Times New Roman" w:cs="Times New Roman"/>
                <w:sz w:val="20"/>
                <w:szCs w:val="20"/>
              </w:rPr>
              <w:t>Как надо себя вести на воде летом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E129F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028D7" w:rsidRPr="00E129F0" w:rsidRDefault="00E129F0" w:rsidP="00E02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E129F0">
              <w:rPr>
                <w:rFonts w:ascii="Times New Roman" w:hAnsi="Times New Roman" w:cs="Times New Roman"/>
                <w:sz w:val="20"/>
                <w:szCs w:val="20"/>
              </w:rPr>
              <w:t xml:space="preserve"> Головные уборы – для чего их нужно одевать»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028D7" w:rsidRPr="00412D81" w:rsidRDefault="00E028D7" w:rsidP="00E028D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Труд:</w:t>
            </w:r>
          </w:p>
          <w:p w:rsidR="00E028D7" w:rsidRPr="00E129F0" w:rsidRDefault="00E129F0" w:rsidP="00E02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29F0">
              <w:rPr>
                <w:rFonts w:ascii="Times New Roman" w:hAnsi="Times New Roman" w:cs="Times New Roman"/>
                <w:sz w:val="20"/>
                <w:szCs w:val="20"/>
              </w:rPr>
              <w:t xml:space="preserve">Поможем воспитателю – </w:t>
            </w:r>
            <w:r w:rsidR="003F6B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</w:t>
            </w:r>
            <w:r w:rsidRPr="00E129F0">
              <w:rPr>
                <w:rFonts w:ascii="Times New Roman" w:hAnsi="Times New Roman" w:cs="Times New Roman"/>
                <w:sz w:val="20"/>
                <w:szCs w:val="20"/>
              </w:rPr>
              <w:t>красим наш</w:t>
            </w:r>
            <w:r w:rsidR="003F6B42">
              <w:rPr>
                <w:rFonts w:ascii="Times New Roman" w:hAnsi="Times New Roman" w:cs="Times New Roman"/>
                <w:sz w:val="20"/>
                <w:szCs w:val="20"/>
              </w:rPr>
              <w:t>угруппу «Такая нарядная группа»</w:t>
            </w:r>
          </w:p>
          <w:p w:rsidR="00E028D7" w:rsidRPr="00412D81" w:rsidRDefault="00E028D7" w:rsidP="00E028D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Художественное творчество:</w:t>
            </w:r>
          </w:p>
          <w:p w:rsidR="00E028D7" w:rsidRPr="00E5256C" w:rsidRDefault="00E5256C" w:rsidP="00E02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256C">
              <w:rPr>
                <w:rFonts w:ascii="Times New Roman" w:hAnsi="Times New Roman" w:cs="Times New Roman"/>
                <w:sz w:val="20"/>
                <w:szCs w:val="20"/>
              </w:rPr>
              <w:t>Конструирование «Наша улица летом»</w:t>
            </w:r>
            <w:r w:rsidR="00E129F0">
              <w:rPr>
                <w:rFonts w:ascii="Times New Roman" w:hAnsi="Times New Roman" w:cs="Times New Roman"/>
                <w:sz w:val="20"/>
                <w:szCs w:val="20"/>
              </w:rPr>
              <w:t>, Моя любимая игрушка».</w:t>
            </w:r>
          </w:p>
          <w:p w:rsidR="00E028D7" w:rsidRPr="00412D81" w:rsidRDefault="00E028D7" w:rsidP="00E028D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Музыка:</w:t>
            </w:r>
          </w:p>
          <w:p w:rsidR="00E028D7" w:rsidRPr="00E5256C" w:rsidRDefault="00E5256C" w:rsidP="00E02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256C">
              <w:rPr>
                <w:rFonts w:ascii="Times New Roman" w:hAnsi="Times New Roman" w:cs="Times New Roman"/>
                <w:sz w:val="20"/>
                <w:szCs w:val="20"/>
              </w:rPr>
              <w:t xml:space="preserve"> Игры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E5256C">
              <w:rPr>
                <w:rFonts w:ascii="Times New Roman" w:hAnsi="Times New Roman" w:cs="Times New Roman"/>
                <w:sz w:val="20"/>
                <w:szCs w:val="20"/>
              </w:rPr>
              <w:t>оровод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5256C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е.</w:t>
            </w:r>
            <w:r w:rsidRPr="00E5256C">
              <w:rPr>
                <w:rFonts w:ascii="Times New Roman" w:hAnsi="Times New Roman" w:cs="Times New Roman"/>
                <w:sz w:val="20"/>
                <w:szCs w:val="20"/>
              </w:rPr>
              <w:t xml:space="preserve"> Песенка о лет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(аудиозапись)</w:t>
            </w:r>
          </w:p>
          <w:p w:rsidR="00E028D7" w:rsidRPr="00412D81" w:rsidRDefault="00E028D7" w:rsidP="00E028D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Здоровье:</w:t>
            </w:r>
          </w:p>
          <w:p w:rsidR="00E028D7" w:rsidRPr="003F6B42" w:rsidRDefault="00E5256C" w:rsidP="00E02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256C">
              <w:rPr>
                <w:rFonts w:ascii="Times New Roman" w:hAnsi="Times New Roman" w:cs="Times New Roman"/>
                <w:sz w:val="20"/>
                <w:szCs w:val="20"/>
              </w:rPr>
              <w:t>«Воздушные ванны. Их польза»</w:t>
            </w:r>
          </w:p>
          <w:p w:rsidR="00E028D7" w:rsidRPr="00412D81" w:rsidRDefault="00E028D7" w:rsidP="00E028D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412D8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Познание:</w:t>
            </w:r>
          </w:p>
          <w:p w:rsidR="00E028D7" w:rsidRDefault="008933BA" w:rsidP="00E02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 «Наш любимый д/с». «</w:t>
            </w:r>
            <w:r w:rsidR="00E5256C">
              <w:rPr>
                <w:rFonts w:ascii="Times New Roman" w:hAnsi="Times New Roman" w:cs="Times New Roman"/>
                <w:sz w:val="20"/>
                <w:szCs w:val="20"/>
              </w:rPr>
              <w:t>Что интересного было в этом году»</w:t>
            </w:r>
          </w:p>
          <w:p w:rsidR="003F6B42" w:rsidRPr="00412D81" w:rsidRDefault="003F6B42" w:rsidP="00E02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Эксперименты с песком и глиной. В чём сходства и отличия.</w:t>
            </w:r>
          </w:p>
          <w:p w:rsidR="00E028D7" w:rsidRPr="00412D81" w:rsidRDefault="00E028D7" w:rsidP="00E028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28D7" w:rsidRPr="00412D81" w:rsidRDefault="00E028D7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6" w:type="dxa"/>
            <w:gridSpan w:val="2"/>
          </w:tcPr>
          <w:p w:rsidR="00E028D7" w:rsidRDefault="00E37150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1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Л. Г. </w:t>
            </w:r>
            <w:proofErr w:type="spellStart"/>
            <w:r w:rsidRPr="00E37150">
              <w:rPr>
                <w:rFonts w:ascii="Times New Roman" w:hAnsi="Times New Roman" w:cs="Times New Roman"/>
                <w:sz w:val="20"/>
                <w:szCs w:val="20"/>
              </w:rPr>
              <w:t>Горькова</w:t>
            </w:r>
            <w:proofErr w:type="spellEnd"/>
            <w:r w:rsidRPr="00E37150">
              <w:rPr>
                <w:rFonts w:ascii="Times New Roman" w:hAnsi="Times New Roman" w:cs="Times New Roman"/>
                <w:sz w:val="20"/>
                <w:szCs w:val="20"/>
              </w:rPr>
              <w:t xml:space="preserve"> «Сценарии занятий по экологическому воспитания»</w:t>
            </w:r>
          </w:p>
          <w:p w:rsidR="00E028D7" w:rsidRDefault="00E028D7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28D7" w:rsidRDefault="00E028D7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7150" w:rsidRDefault="00E37150" w:rsidP="002B5A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7150" w:rsidRDefault="00E37150" w:rsidP="002B5A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7150" w:rsidRDefault="00E37150" w:rsidP="002B5A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28D7" w:rsidRPr="002B5A8F" w:rsidRDefault="00E028D7" w:rsidP="002B5A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5A8F">
              <w:rPr>
                <w:rFonts w:ascii="Times New Roman" w:hAnsi="Times New Roman" w:cs="Times New Roman"/>
                <w:sz w:val="20"/>
                <w:szCs w:val="20"/>
              </w:rPr>
              <w:t>Методические  рекомендации</w:t>
            </w:r>
          </w:p>
          <w:p w:rsidR="00E028D7" w:rsidRDefault="00E028D7" w:rsidP="002B5A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5A8F">
              <w:rPr>
                <w:rFonts w:ascii="Times New Roman" w:hAnsi="Times New Roman" w:cs="Times New Roman"/>
                <w:sz w:val="20"/>
                <w:szCs w:val="20"/>
              </w:rPr>
              <w:t xml:space="preserve">Л. Г. </w:t>
            </w:r>
            <w:proofErr w:type="spellStart"/>
            <w:r w:rsidRPr="002B5A8F">
              <w:rPr>
                <w:rFonts w:ascii="Times New Roman" w:hAnsi="Times New Roman" w:cs="Times New Roman"/>
                <w:sz w:val="20"/>
                <w:szCs w:val="20"/>
              </w:rPr>
              <w:t>Петерсон</w:t>
            </w:r>
            <w:proofErr w:type="spellEnd"/>
            <w:r w:rsidRPr="002B5A8F">
              <w:rPr>
                <w:rFonts w:ascii="Times New Roman" w:hAnsi="Times New Roman" w:cs="Times New Roman"/>
                <w:sz w:val="20"/>
                <w:szCs w:val="20"/>
              </w:rPr>
              <w:t xml:space="preserve">, Е. Е. </w:t>
            </w:r>
            <w:proofErr w:type="spellStart"/>
            <w:r w:rsidRPr="002B5A8F">
              <w:rPr>
                <w:rFonts w:ascii="Times New Roman" w:hAnsi="Times New Roman" w:cs="Times New Roman"/>
                <w:sz w:val="20"/>
                <w:szCs w:val="20"/>
              </w:rPr>
              <w:t>Качемасова</w:t>
            </w:r>
            <w:proofErr w:type="spellEnd"/>
            <w:r w:rsidRPr="002B5A8F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2B5A8F">
              <w:rPr>
                <w:rFonts w:ascii="Times New Roman" w:hAnsi="Times New Roman" w:cs="Times New Roman"/>
                <w:sz w:val="20"/>
                <w:szCs w:val="20"/>
              </w:rPr>
              <w:t>Игралочка</w:t>
            </w:r>
            <w:proofErr w:type="spellEnd"/>
            <w:r w:rsidRPr="002B5A8F">
              <w:rPr>
                <w:rFonts w:ascii="Times New Roman" w:hAnsi="Times New Roman" w:cs="Times New Roman"/>
                <w:sz w:val="20"/>
                <w:szCs w:val="20"/>
              </w:rPr>
              <w:t xml:space="preserve">» (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дополнительный материал з.№ 4, с. 188</w:t>
            </w:r>
            <w:r w:rsidRPr="002B5A8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2C3DF0" w:rsidRDefault="002C3DF0" w:rsidP="002B5A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368C" w:rsidRDefault="002C3DF0" w:rsidP="002B5A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Е.А. Мартынова « Организация опытно-экспериментальной деятельности»</w:t>
            </w:r>
          </w:p>
          <w:p w:rsidR="00A2368C" w:rsidRDefault="00A2368C" w:rsidP="002B5A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368C" w:rsidRDefault="00A2368C" w:rsidP="002B5A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368C" w:rsidRDefault="00A2368C" w:rsidP="002B5A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368C" w:rsidRDefault="00A2368C" w:rsidP="002B5A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368C" w:rsidRDefault="00A2368C" w:rsidP="002B5A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3DF0" w:rsidRPr="00412D81" w:rsidRDefault="00A2368C" w:rsidP="002B5A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0021">
              <w:rPr>
                <w:rFonts w:ascii="Times New Roman" w:hAnsi="Times New Roman" w:cs="Times New Roman"/>
                <w:sz w:val="20"/>
                <w:szCs w:val="20"/>
              </w:rPr>
              <w:t>Л.Г.Горькова</w:t>
            </w:r>
            <w:proofErr w:type="spellEnd"/>
            <w:r w:rsidRPr="0027002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70021">
              <w:rPr>
                <w:rFonts w:ascii="Times New Roman" w:hAnsi="Times New Roman" w:cs="Times New Roman"/>
                <w:sz w:val="20"/>
                <w:szCs w:val="20"/>
              </w:rPr>
              <w:t>О.Е.Жиренко,л.А.Обухова</w:t>
            </w:r>
            <w:proofErr w:type="spellEnd"/>
            <w:r w:rsidRPr="0027002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27002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«Сценарий занятий по комплексному развитию дошкольников.»)</w:t>
            </w:r>
          </w:p>
        </w:tc>
      </w:tr>
      <w:tr w:rsidR="00E028D7" w:rsidRPr="00412D81" w:rsidTr="00B84CDD">
        <w:tc>
          <w:tcPr>
            <w:tcW w:w="2500" w:type="dxa"/>
          </w:tcPr>
          <w:p w:rsidR="00E028D7" w:rsidRPr="00F044A2" w:rsidRDefault="00E028D7" w:rsidP="00991C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44A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Коммуникация</w:t>
            </w:r>
            <w:r w:rsidR="00991CD5">
              <w:rPr>
                <w:rFonts w:ascii="Times New Roman" w:hAnsi="Times New Roman" w:cs="Times New Roman"/>
                <w:sz w:val="20"/>
                <w:szCs w:val="20"/>
              </w:rPr>
              <w:t xml:space="preserve"> Развивать речевое внимание, мышления, навыки словоизменения, диалогическую, связную речь </w:t>
            </w:r>
          </w:p>
        </w:tc>
        <w:tc>
          <w:tcPr>
            <w:tcW w:w="3116" w:type="dxa"/>
          </w:tcPr>
          <w:p w:rsidR="00E028D7" w:rsidRPr="00E028D7" w:rsidRDefault="00E028D7" w:rsidP="00412D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E028D7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Развитие речи</w:t>
            </w:r>
          </w:p>
          <w:p w:rsidR="00E028D7" w:rsidRPr="00E028D7" w:rsidRDefault="00E028D7" w:rsidP="00412D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E028D7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Тема: «Лето»</w:t>
            </w:r>
          </w:p>
          <w:p w:rsidR="00E028D7" w:rsidRPr="0085459C" w:rsidRDefault="00E028D7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Цель: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Уточнять и систематизировать словарь детей. Обогащать выразительные средства речи. Развивать грамматический строй речи, связную речь , развивать фонематический слух. Знакомство со звуком </w:t>
            </w:r>
            <w:r w:rsidRPr="0085459C"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5459C">
              <w:rPr>
                <w:rFonts w:ascii="Times New Roman" w:hAnsi="Times New Roman" w:cs="Times New Roman"/>
                <w:sz w:val="20"/>
                <w:szCs w:val="20"/>
              </w:rPr>
              <w:t>’]</w:t>
            </w:r>
          </w:p>
          <w:p w:rsidR="00E028D7" w:rsidRPr="00E028D7" w:rsidRDefault="00E028D7" w:rsidP="00412D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E028D7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Обучение грамоте</w:t>
            </w:r>
          </w:p>
          <w:p w:rsidR="00E028D7" w:rsidRPr="00E028D7" w:rsidRDefault="00E028D7" w:rsidP="00412D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E028D7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Тема: «Ягоды»</w:t>
            </w:r>
          </w:p>
          <w:p w:rsidR="00E028D7" w:rsidRPr="00412D81" w:rsidRDefault="00E028D7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sz w:val="20"/>
                <w:szCs w:val="20"/>
              </w:rPr>
              <w:t>Цель:</w:t>
            </w:r>
            <w:r w:rsidRPr="008B1062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сширять словарь детей. Систематизировать грамматические представления. Развивать диалогическую, связную речь. Закреплять фонематические знания и представления.</w:t>
            </w:r>
          </w:p>
        </w:tc>
        <w:tc>
          <w:tcPr>
            <w:tcW w:w="2827" w:type="dxa"/>
            <w:vMerge/>
          </w:tcPr>
          <w:p w:rsidR="00E028D7" w:rsidRPr="00412D81" w:rsidRDefault="00E028D7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6" w:type="dxa"/>
            <w:gridSpan w:val="2"/>
          </w:tcPr>
          <w:p w:rsidR="00E028D7" w:rsidRPr="008B1062" w:rsidRDefault="00E028D7" w:rsidP="008B10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1062">
              <w:rPr>
                <w:rFonts w:ascii="Times New Roman" w:hAnsi="Times New Roman" w:cs="Times New Roman"/>
                <w:sz w:val="20"/>
                <w:szCs w:val="20"/>
              </w:rPr>
              <w:t>«По дорог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 к Азбуке» Т. Р. Кислова ( №62 ,с.149</w:t>
            </w:r>
            <w:r w:rsidRPr="008B1062">
              <w:rPr>
                <w:rFonts w:ascii="Times New Roman" w:hAnsi="Times New Roman" w:cs="Times New Roman"/>
                <w:sz w:val="20"/>
                <w:szCs w:val="20"/>
              </w:rPr>
              <w:t xml:space="preserve"> )</w:t>
            </w:r>
          </w:p>
          <w:p w:rsidR="00E028D7" w:rsidRPr="008B1062" w:rsidRDefault="00E028D7" w:rsidP="008B10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28D7" w:rsidRPr="008B1062" w:rsidRDefault="00E028D7" w:rsidP="008B10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28D7" w:rsidRPr="008B1062" w:rsidRDefault="00E028D7" w:rsidP="008B10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28D7" w:rsidRPr="008B1062" w:rsidRDefault="00E028D7" w:rsidP="008B10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28D7" w:rsidRPr="008B1062" w:rsidRDefault="00E028D7" w:rsidP="008B10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28D7" w:rsidRPr="008B1062" w:rsidRDefault="00E028D7" w:rsidP="008B10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28D7" w:rsidRPr="00412D81" w:rsidRDefault="00E028D7" w:rsidP="008B10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1062">
              <w:rPr>
                <w:rFonts w:ascii="Times New Roman" w:hAnsi="Times New Roman" w:cs="Times New Roman"/>
                <w:sz w:val="20"/>
                <w:szCs w:val="20"/>
              </w:rPr>
              <w:t>«По дорог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 к Азбуке» Т. Р. Кислова ( № 63, с.151</w:t>
            </w:r>
            <w:r w:rsidRPr="008B106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E028D7" w:rsidRPr="00412D81" w:rsidTr="00B84CDD">
        <w:tc>
          <w:tcPr>
            <w:tcW w:w="2500" w:type="dxa"/>
          </w:tcPr>
          <w:p w:rsidR="00144D60" w:rsidRDefault="00E028D7" w:rsidP="00144D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4A2">
              <w:rPr>
                <w:rFonts w:ascii="Times New Roman" w:hAnsi="Times New Roman" w:cs="Times New Roman"/>
                <w:b/>
                <w:sz w:val="20"/>
                <w:szCs w:val="20"/>
              </w:rPr>
              <w:t>Чтение художественной литературы</w:t>
            </w:r>
            <w:r w:rsidR="00144D60" w:rsidRPr="007126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028D7" w:rsidRPr="00F044A2" w:rsidRDefault="00144D60" w:rsidP="00144D6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26FA">
              <w:rPr>
                <w:rFonts w:ascii="Times New Roman" w:hAnsi="Times New Roman" w:cs="Times New Roman"/>
                <w:sz w:val="20"/>
                <w:szCs w:val="20"/>
              </w:rPr>
              <w:t>Знакомить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детей </w:t>
            </w:r>
            <w:r w:rsidRPr="007126FA">
              <w:rPr>
                <w:rFonts w:ascii="Times New Roman" w:hAnsi="Times New Roman" w:cs="Times New Roman"/>
                <w:sz w:val="20"/>
                <w:szCs w:val="20"/>
              </w:rPr>
              <w:t>с правилами поведения в природе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в окружающем нас мире</w:t>
            </w:r>
          </w:p>
        </w:tc>
        <w:tc>
          <w:tcPr>
            <w:tcW w:w="3116" w:type="dxa"/>
          </w:tcPr>
          <w:p w:rsidR="003432E1" w:rsidRPr="007126FA" w:rsidRDefault="003432E1" w:rsidP="003432E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7126FA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 xml:space="preserve">Чтение рассказа </w:t>
            </w:r>
          </w:p>
          <w:p w:rsidR="003432E1" w:rsidRPr="007126FA" w:rsidRDefault="00E129F0" w:rsidP="003432E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7126FA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 xml:space="preserve">В Берестов </w:t>
            </w:r>
            <w:r w:rsidR="003432E1" w:rsidRPr="007126FA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Тема: «</w:t>
            </w:r>
            <w:r w:rsidRPr="007126FA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Весёлое лето</w:t>
            </w:r>
            <w:r w:rsidR="003432E1" w:rsidRPr="007126FA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 xml:space="preserve">» </w:t>
            </w:r>
          </w:p>
          <w:p w:rsidR="00E028D7" w:rsidRPr="00412D81" w:rsidRDefault="003432E1" w:rsidP="003432E1">
            <w:pP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7126FA">
              <w:rPr>
                <w:rFonts w:ascii="Times New Roman" w:hAnsi="Times New Roman" w:cs="Times New Roman"/>
                <w:sz w:val="20"/>
                <w:szCs w:val="20"/>
              </w:rPr>
              <w:t>Цель:</w:t>
            </w:r>
            <w:r w:rsidR="007126FA" w:rsidRPr="007126FA">
              <w:rPr>
                <w:rFonts w:ascii="Times New Roman" w:hAnsi="Times New Roman" w:cs="Times New Roman"/>
                <w:sz w:val="20"/>
                <w:szCs w:val="20"/>
              </w:rPr>
              <w:t xml:space="preserve"> Расширять знания детей  об экологии. Знакомить с правилами поведения в </w:t>
            </w:r>
            <w:proofErr w:type="spellStart"/>
            <w:r w:rsidR="007126FA" w:rsidRPr="007126FA">
              <w:rPr>
                <w:rFonts w:ascii="Times New Roman" w:hAnsi="Times New Roman" w:cs="Times New Roman"/>
                <w:sz w:val="20"/>
                <w:szCs w:val="20"/>
              </w:rPr>
              <w:t>природе.Развивать</w:t>
            </w:r>
            <w:proofErr w:type="spellEnd"/>
            <w:r w:rsidR="007126FA" w:rsidRPr="007126FA">
              <w:rPr>
                <w:rFonts w:ascii="Times New Roman" w:hAnsi="Times New Roman" w:cs="Times New Roman"/>
                <w:sz w:val="20"/>
                <w:szCs w:val="20"/>
              </w:rPr>
              <w:t xml:space="preserve"> речь.</w:t>
            </w:r>
          </w:p>
        </w:tc>
        <w:tc>
          <w:tcPr>
            <w:tcW w:w="2827" w:type="dxa"/>
            <w:vMerge/>
          </w:tcPr>
          <w:p w:rsidR="00E028D7" w:rsidRPr="00412D81" w:rsidRDefault="00E028D7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6" w:type="dxa"/>
            <w:gridSpan w:val="2"/>
          </w:tcPr>
          <w:p w:rsidR="00E028D7" w:rsidRPr="00412D81" w:rsidRDefault="00E028D7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28D7" w:rsidRPr="00412D81" w:rsidTr="00B84CDD">
        <w:tc>
          <w:tcPr>
            <w:tcW w:w="2500" w:type="dxa"/>
          </w:tcPr>
          <w:p w:rsidR="00144D60" w:rsidRDefault="00E028D7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4A2">
              <w:rPr>
                <w:rFonts w:ascii="Times New Roman" w:hAnsi="Times New Roman" w:cs="Times New Roman"/>
                <w:b/>
                <w:sz w:val="20"/>
                <w:szCs w:val="20"/>
              </w:rPr>
              <w:t>Художественное творчество</w:t>
            </w:r>
            <w:r w:rsidR="00144D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028D7" w:rsidRPr="00F044A2" w:rsidRDefault="00144D60" w:rsidP="00412D8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Развивать у детей творческие способности, чувство цвета.</w:t>
            </w:r>
          </w:p>
        </w:tc>
        <w:tc>
          <w:tcPr>
            <w:tcW w:w="3116" w:type="dxa"/>
          </w:tcPr>
          <w:p w:rsidR="00E028D7" w:rsidRDefault="00E028D7" w:rsidP="001D643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7B674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Рисовани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 xml:space="preserve">е </w:t>
            </w:r>
          </w:p>
          <w:p w:rsidR="00424B30" w:rsidRDefault="00424B30" w:rsidP="001D643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Тема: «</w:t>
            </w:r>
            <w:r w:rsidR="008D3700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Нарисуй картину про лето»</w:t>
            </w:r>
          </w:p>
          <w:p w:rsidR="00E028D7" w:rsidRPr="008D3700" w:rsidRDefault="00E028D7" w:rsidP="001D64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6A40">
              <w:rPr>
                <w:rFonts w:ascii="Times New Roman" w:hAnsi="Times New Roman" w:cs="Times New Roman"/>
                <w:sz w:val="20"/>
                <w:szCs w:val="20"/>
              </w:rPr>
              <w:t>Цель:</w:t>
            </w:r>
            <w:r w:rsidR="008D3700" w:rsidRPr="008D3700">
              <w:rPr>
                <w:rFonts w:ascii="Times New Roman" w:hAnsi="Times New Roman" w:cs="Times New Roman"/>
                <w:sz w:val="20"/>
                <w:szCs w:val="20"/>
              </w:rPr>
              <w:t>Учить доступными средствами отражать</w:t>
            </w:r>
            <w:r w:rsidR="008D3700">
              <w:rPr>
                <w:rFonts w:ascii="Times New Roman" w:hAnsi="Times New Roman" w:cs="Times New Roman"/>
                <w:sz w:val="20"/>
                <w:szCs w:val="20"/>
              </w:rPr>
              <w:t>в рисунке время года лето. Закреплять приемы лепки рисования кистью. Поощрять рисования разных предметов в соответствии с содержанием рисунка.</w:t>
            </w:r>
          </w:p>
          <w:p w:rsidR="00E028D7" w:rsidRDefault="00E028D7" w:rsidP="001D643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Лепка</w:t>
            </w:r>
            <w:r w:rsidR="008D3700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 xml:space="preserve"> по замыслу</w:t>
            </w:r>
          </w:p>
          <w:p w:rsidR="00E028D7" w:rsidRPr="00412D81" w:rsidRDefault="00E028D7" w:rsidP="001D643D">
            <w:pP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Цель: </w:t>
            </w:r>
            <w:r w:rsidR="008D3700">
              <w:rPr>
                <w:rFonts w:ascii="Times New Roman" w:hAnsi="Times New Roman" w:cs="Times New Roman"/>
                <w:sz w:val="20"/>
                <w:szCs w:val="20"/>
              </w:rPr>
              <w:t>Учить определять содержание своей работы, использовать в лепке знакомые приемы. Формировать умение выбирать наиболее интересные  работы ( по теме, по выполнению).развивать воображение, творческие способности детей. Воспитывать самостоятельность, активность.</w:t>
            </w:r>
          </w:p>
        </w:tc>
        <w:tc>
          <w:tcPr>
            <w:tcW w:w="2827" w:type="dxa"/>
            <w:vMerge/>
          </w:tcPr>
          <w:p w:rsidR="00E028D7" w:rsidRPr="00412D81" w:rsidRDefault="00E028D7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6" w:type="dxa"/>
            <w:gridSpan w:val="2"/>
          </w:tcPr>
          <w:p w:rsidR="00E028D7" w:rsidRDefault="008D3700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700">
              <w:rPr>
                <w:rFonts w:ascii="Times New Roman" w:hAnsi="Times New Roman" w:cs="Times New Roman"/>
                <w:sz w:val="20"/>
                <w:szCs w:val="20"/>
              </w:rPr>
              <w:t>И. А. Лыкова «Изобразительная деятельность в детском саду. Средняя группа»</w:t>
            </w:r>
          </w:p>
          <w:p w:rsidR="008D3700" w:rsidRDefault="008D3700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3700" w:rsidRDefault="008D3700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3700" w:rsidRDefault="008D3700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3700" w:rsidRDefault="008D3700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3700" w:rsidRDefault="008D3700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3700" w:rsidRDefault="008D3700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3700" w:rsidRPr="00412D81" w:rsidRDefault="008D3700" w:rsidP="0041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700">
              <w:rPr>
                <w:rFonts w:ascii="Times New Roman" w:hAnsi="Times New Roman" w:cs="Times New Roman"/>
                <w:sz w:val="20"/>
                <w:szCs w:val="20"/>
              </w:rPr>
              <w:t>И. А. Лыкова «Изобразительная деятельность в детском саду. Средняя группа»</w:t>
            </w:r>
          </w:p>
        </w:tc>
      </w:tr>
      <w:tr w:rsidR="00412D81" w:rsidRPr="00412D81" w:rsidTr="00B84CDD">
        <w:tc>
          <w:tcPr>
            <w:tcW w:w="10979" w:type="dxa"/>
            <w:gridSpan w:val="5"/>
            <w:tcBorders>
              <w:bottom w:val="single" w:sz="4" w:space="0" w:color="auto"/>
            </w:tcBorders>
          </w:tcPr>
          <w:p w:rsidR="00412D81" w:rsidRPr="00412D81" w:rsidRDefault="00412D81" w:rsidP="00412D8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412D8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Итоговое мероприятие </w:t>
            </w:r>
            <w:r w:rsidR="00E129F0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«Счастливое детство»</w:t>
            </w:r>
          </w:p>
        </w:tc>
      </w:tr>
    </w:tbl>
    <w:p w:rsidR="00412D81" w:rsidRPr="00412D81" w:rsidRDefault="00412D81" w:rsidP="00412D81">
      <w:pPr>
        <w:rPr>
          <w:rFonts w:ascii="Times New Roman" w:hAnsi="Times New Roman" w:cs="Times New Roman"/>
          <w:sz w:val="20"/>
          <w:szCs w:val="20"/>
        </w:rPr>
      </w:pPr>
    </w:p>
    <w:p w:rsidR="00F86BA1" w:rsidRPr="00412D81" w:rsidRDefault="00F86BA1">
      <w:pPr>
        <w:rPr>
          <w:rFonts w:ascii="Times New Roman" w:hAnsi="Times New Roman" w:cs="Times New Roman"/>
          <w:sz w:val="28"/>
          <w:szCs w:val="28"/>
        </w:rPr>
      </w:pPr>
    </w:p>
    <w:sectPr w:rsidR="00F86BA1" w:rsidRPr="00412D81" w:rsidSect="00982C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412D81"/>
    <w:rsid w:val="00026E13"/>
    <w:rsid w:val="000301D3"/>
    <w:rsid w:val="00030C97"/>
    <w:rsid w:val="00035D60"/>
    <w:rsid w:val="00085998"/>
    <w:rsid w:val="00085A89"/>
    <w:rsid w:val="000B618C"/>
    <w:rsid w:val="000B6380"/>
    <w:rsid w:val="000E1A70"/>
    <w:rsid w:val="0011165D"/>
    <w:rsid w:val="00120984"/>
    <w:rsid w:val="00142B17"/>
    <w:rsid w:val="00144D60"/>
    <w:rsid w:val="00145DA2"/>
    <w:rsid w:val="00155578"/>
    <w:rsid w:val="00170529"/>
    <w:rsid w:val="00180402"/>
    <w:rsid w:val="00181B94"/>
    <w:rsid w:val="00181D58"/>
    <w:rsid w:val="00195D2D"/>
    <w:rsid w:val="00197402"/>
    <w:rsid w:val="001A0E08"/>
    <w:rsid w:val="001A34D5"/>
    <w:rsid w:val="001D643D"/>
    <w:rsid w:val="001E5CCA"/>
    <w:rsid w:val="001F1FA3"/>
    <w:rsid w:val="00213D02"/>
    <w:rsid w:val="002304C1"/>
    <w:rsid w:val="002338C8"/>
    <w:rsid w:val="002562D2"/>
    <w:rsid w:val="00265B77"/>
    <w:rsid w:val="00270021"/>
    <w:rsid w:val="00282C38"/>
    <w:rsid w:val="00290E9F"/>
    <w:rsid w:val="00297BA6"/>
    <w:rsid w:val="002A3B0E"/>
    <w:rsid w:val="002A76E8"/>
    <w:rsid w:val="002B255F"/>
    <w:rsid w:val="002B5A8F"/>
    <w:rsid w:val="002C3DF0"/>
    <w:rsid w:val="002C5EE3"/>
    <w:rsid w:val="002E17ED"/>
    <w:rsid w:val="002E5ACE"/>
    <w:rsid w:val="002F3732"/>
    <w:rsid w:val="00304554"/>
    <w:rsid w:val="003414FD"/>
    <w:rsid w:val="003432E1"/>
    <w:rsid w:val="00347FEA"/>
    <w:rsid w:val="0036503C"/>
    <w:rsid w:val="00365DB3"/>
    <w:rsid w:val="00376A21"/>
    <w:rsid w:val="003879EC"/>
    <w:rsid w:val="003956B2"/>
    <w:rsid w:val="003C0D98"/>
    <w:rsid w:val="003E5858"/>
    <w:rsid w:val="003E7551"/>
    <w:rsid w:val="003F3BBC"/>
    <w:rsid w:val="003F6B42"/>
    <w:rsid w:val="004034A3"/>
    <w:rsid w:val="00404435"/>
    <w:rsid w:val="004050DF"/>
    <w:rsid w:val="00412D81"/>
    <w:rsid w:val="00423C1D"/>
    <w:rsid w:val="00424B30"/>
    <w:rsid w:val="004274E1"/>
    <w:rsid w:val="00437C42"/>
    <w:rsid w:val="00442005"/>
    <w:rsid w:val="00447A27"/>
    <w:rsid w:val="004519B9"/>
    <w:rsid w:val="00455039"/>
    <w:rsid w:val="0046174E"/>
    <w:rsid w:val="004635AD"/>
    <w:rsid w:val="00470C41"/>
    <w:rsid w:val="004727BD"/>
    <w:rsid w:val="00483F64"/>
    <w:rsid w:val="00494DA8"/>
    <w:rsid w:val="00496C37"/>
    <w:rsid w:val="004E21F5"/>
    <w:rsid w:val="004E6AE4"/>
    <w:rsid w:val="004F1E3F"/>
    <w:rsid w:val="00502A77"/>
    <w:rsid w:val="00507296"/>
    <w:rsid w:val="00530458"/>
    <w:rsid w:val="005527C3"/>
    <w:rsid w:val="0055426E"/>
    <w:rsid w:val="00583ADF"/>
    <w:rsid w:val="00595CAD"/>
    <w:rsid w:val="005B34C5"/>
    <w:rsid w:val="005C0C77"/>
    <w:rsid w:val="005C4509"/>
    <w:rsid w:val="005C6D67"/>
    <w:rsid w:val="005D598B"/>
    <w:rsid w:val="005F7AF7"/>
    <w:rsid w:val="00600393"/>
    <w:rsid w:val="0060325A"/>
    <w:rsid w:val="006160EF"/>
    <w:rsid w:val="00625909"/>
    <w:rsid w:val="00642AE7"/>
    <w:rsid w:val="00647620"/>
    <w:rsid w:val="00662940"/>
    <w:rsid w:val="0066521B"/>
    <w:rsid w:val="006814AC"/>
    <w:rsid w:val="00682669"/>
    <w:rsid w:val="006A2168"/>
    <w:rsid w:val="006A7F89"/>
    <w:rsid w:val="006B51DE"/>
    <w:rsid w:val="006B725D"/>
    <w:rsid w:val="006D5325"/>
    <w:rsid w:val="006E1DB3"/>
    <w:rsid w:val="00700186"/>
    <w:rsid w:val="00705FE3"/>
    <w:rsid w:val="007126FA"/>
    <w:rsid w:val="00714EAA"/>
    <w:rsid w:val="00716D21"/>
    <w:rsid w:val="007203BF"/>
    <w:rsid w:val="007308D8"/>
    <w:rsid w:val="00732A00"/>
    <w:rsid w:val="007428A9"/>
    <w:rsid w:val="00747C87"/>
    <w:rsid w:val="00757B06"/>
    <w:rsid w:val="0076030A"/>
    <w:rsid w:val="0077244B"/>
    <w:rsid w:val="00786B9F"/>
    <w:rsid w:val="00787431"/>
    <w:rsid w:val="007A32C6"/>
    <w:rsid w:val="007B6741"/>
    <w:rsid w:val="007B6913"/>
    <w:rsid w:val="007C7748"/>
    <w:rsid w:val="007E6609"/>
    <w:rsid w:val="007F7037"/>
    <w:rsid w:val="00800F49"/>
    <w:rsid w:val="00806E85"/>
    <w:rsid w:val="00807B87"/>
    <w:rsid w:val="008128C1"/>
    <w:rsid w:val="00814125"/>
    <w:rsid w:val="008313C2"/>
    <w:rsid w:val="00836B19"/>
    <w:rsid w:val="0085459C"/>
    <w:rsid w:val="0086545B"/>
    <w:rsid w:val="0087135A"/>
    <w:rsid w:val="0087386A"/>
    <w:rsid w:val="00875CD5"/>
    <w:rsid w:val="00877AAD"/>
    <w:rsid w:val="00881182"/>
    <w:rsid w:val="00885DAF"/>
    <w:rsid w:val="008933BA"/>
    <w:rsid w:val="008A4F6F"/>
    <w:rsid w:val="008B1062"/>
    <w:rsid w:val="008B4055"/>
    <w:rsid w:val="008C0393"/>
    <w:rsid w:val="008C105C"/>
    <w:rsid w:val="008C19B6"/>
    <w:rsid w:val="008C339E"/>
    <w:rsid w:val="008C3742"/>
    <w:rsid w:val="008C4CE9"/>
    <w:rsid w:val="008D142A"/>
    <w:rsid w:val="008D3700"/>
    <w:rsid w:val="008D4E0E"/>
    <w:rsid w:val="008F448D"/>
    <w:rsid w:val="00907E2B"/>
    <w:rsid w:val="00911720"/>
    <w:rsid w:val="00913301"/>
    <w:rsid w:val="00913F5D"/>
    <w:rsid w:val="00920451"/>
    <w:rsid w:val="00927059"/>
    <w:rsid w:val="009336F1"/>
    <w:rsid w:val="00934A74"/>
    <w:rsid w:val="00954EEF"/>
    <w:rsid w:val="009613E6"/>
    <w:rsid w:val="00962382"/>
    <w:rsid w:val="00974A28"/>
    <w:rsid w:val="00982CA1"/>
    <w:rsid w:val="009873BC"/>
    <w:rsid w:val="00987453"/>
    <w:rsid w:val="00991CD5"/>
    <w:rsid w:val="00994D32"/>
    <w:rsid w:val="009D3ABE"/>
    <w:rsid w:val="009E0EDD"/>
    <w:rsid w:val="009F73F0"/>
    <w:rsid w:val="00A2368C"/>
    <w:rsid w:val="00A33A2D"/>
    <w:rsid w:val="00A35328"/>
    <w:rsid w:val="00A42972"/>
    <w:rsid w:val="00A44A8D"/>
    <w:rsid w:val="00A55B91"/>
    <w:rsid w:val="00A63AD9"/>
    <w:rsid w:val="00A76172"/>
    <w:rsid w:val="00A9591A"/>
    <w:rsid w:val="00AA1F59"/>
    <w:rsid w:val="00AA2858"/>
    <w:rsid w:val="00AB3907"/>
    <w:rsid w:val="00AD147D"/>
    <w:rsid w:val="00AD7898"/>
    <w:rsid w:val="00AE1D13"/>
    <w:rsid w:val="00AF36FE"/>
    <w:rsid w:val="00B019E9"/>
    <w:rsid w:val="00B21253"/>
    <w:rsid w:val="00B244A9"/>
    <w:rsid w:val="00B247B7"/>
    <w:rsid w:val="00B61B4E"/>
    <w:rsid w:val="00B62870"/>
    <w:rsid w:val="00B62ED8"/>
    <w:rsid w:val="00B84CDD"/>
    <w:rsid w:val="00B9152B"/>
    <w:rsid w:val="00BB17AF"/>
    <w:rsid w:val="00BB2DE8"/>
    <w:rsid w:val="00BC18F9"/>
    <w:rsid w:val="00BC5E6D"/>
    <w:rsid w:val="00BD6CB7"/>
    <w:rsid w:val="00BE5653"/>
    <w:rsid w:val="00C15EDB"/>
    <w:rsid w:val="00C245F1"/>
    <w:rsid w:val="00C6722B"/>
    <w:rsid w:val="00C76D2D"/>
    <w:rsid w:val="00C774B6"/>
    <w:rsid w:val="00C91BDB"/>
    <w:rsid w:val="00C935DC"/>
    <w:rsid w:val="00CA5F55"/>
    <w:rsid w:val="00CA6227"/>
    <w:rsid w:val="00CB336C"/>
    <w:rsid w:val="00CC3975"/>
    <w:rsid w:val="00CD6C30"/>
    <w:rsid w:val="00CF471C"/>
    <w:rsid w:val="00CF5FBC"/>
    <w:rsid w:val="00D0017E"/>
    <w:rsid w:val="00D01D93"/>
    <w:rsid w:val="00D03D02"/>
    <w:rsid w:val="00D14F3E"/>
    <w:rsid w:val="00D178FC"/>
    <w:rsid w:val="00D17BA0"/>
    <w:rsid w:val="00D225FA"/>
    <w:rsid w:val="00D2704B"/>
    <w:rsid w:val="00D272BE"/>
    <w:rsid w:val="00D3055C"/>
    <w:rsid w:val="00D33F71"/>
    <w:rsid w:val="00D44E1C"/>
    <w:rsid w:val="00D45BC9"/>
    <w:rsid w:val="00D56E64"/>
    <w:rsid w:val="00D7550D"/>
    <w:rsid w:val="00D758BC"/>
    <w:rsid w:val="00D761E1"/>
    <w:rsid w:val="00D85EAD"/>
    <w:rsid w:val="00DA5682"/>
    <w:rsid w:val="00DA7BA9"/>
    <w:rsid w:val="00DB2FDE"/>
    <w:rsid w:val="00DC1219"/>
    <w:rsid w:val="00DC3C0C"/>
    <w:rsid w:val="00DC7508"/>
    <w:rsid w:val="00DD62DD"/>
    <w:rsid w:val="00E028D7"/>
    <w:rsid w:val="00E05ADE"/>
    <w:rsid w:val="00E10D86"/>
    <w:rsid w:val="00E129F0"/>
    <w:rsid w:val="00E137AD"/>
    <w:rsid w:val="00E26144"/>
    <w:rsid w:val="00E37150"/>
    <w:rsid w:val="00E50CAD"/>
    <w:rsid w:val="00E5256C"/>
    <w:rsid w:val="00E605B3"/>
    <w:rsid w:val="00E66A40"/>
    <w:rsid w:val="00E74022"/>
    <w:rsid w:val="00E8194D"/>
    <w:rsid w:val="00E85300"/>
    <w:rsid w:val="00E91221"/>
    <w:rsid w:val="00E93E65"/>
    <w:rsid w:val="00E963D4"/>
    <w:rsid w:val="00EA243B"/>
    <w:rsid w:val="00EB5074"/>
    <w:rsid w:val="00EC0FF0"/>
    <w:rsid w:val="00EC4929"/>
    <w:rsid w:val="00ED0824"/>
    <w:rsid w:val="00ED2B1E"/>
    <w:rsid w:val="00ED412E"/>
    <w:rsid w:val="00ED4A6E"/>
    <w:rsid w:val="00EE7208"/>
    <w:rsid w:val="00EF5010"/>
    <w:rsid w:val="00F044A2"/>
    <w:rsid w:val="00F21101"/>
    <w:rsid w:val="00F265BE"/>
    <w:rsid w:val="00F312DC"/>
    <w:rsid w:val="00F32F51"/>
    <w:rsid w:val="00F3640B"/>
    <w:rsid w:val="00F371E6"/>
    <w:rsid w:val="00F46AA8"/>
    <w:rsid w:val="00F56ADD"/>
    <w:rsid w:val="00F62A30"/>
    <w:rsid w:val="00F640BF"/>
    <w:rsid w:val="00F86BA1"/>
    <w:rsid w:val="00F9163D"/>
    <w:rsid w:val="00F92E54"/>
    <w:rsid w:val="00F93C7B"/>
    <w:rsid w:val="00FA0B38"/>
    <w:rsid w:val="00FA0F6E"/>
    <w:rsid w:val="00FA4E69"/>
    <w:rsid w:val="00FD42CF"/>
    <w:rsid w:val="00FD5A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9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12D81"/>
  </w:style>
  <w:style w:type="table" w:styleId="a3">
    <w:name w:val="Table Grid"/>
    <w:basedOn w:val="a1"/>
    <w:uiPriority w:val="59"/>
    <w:rsid w:val="00412D8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412D81"/>
  </w:style>
  <w:style w:type="table" w:customStyle="1" w:styleId="10">
    <w:name w:val="Сетка таблицы1"/>
    <w:basedOn w:val="a1"/>
    <w:next w:val="a3"/>
    <w:uiPriority w:val="59"/>
    <w:rsid w:val="00412D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9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12D81"/>
  </w:style>
  <w:style w:type="table" w:styleId="a3">
    <w:name w:val="Table Grid"/>
    <w:basedOn w:val="a1"/>
    <w:uiPriority w:val="59"/>
    <w:rsid w:val="00412D8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412D81"/>
  </w:style>
  <w:style w:type="table" w:customStyle="1" w:styleId="10">
    <w:name w:val="Сетка таблицы1"/>
    <w:basedOn w:val="a1"/>
    <w:next w:val="a3"/>
    <w:uiPriority w:val="59"/>
    <w:rsid w:val="00412D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6586F5-E898-4D39-81BE-5333291A7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2730</TotalTime>
  <Pages>47</Pages>
  <Words>20839</Words>
  <Characters>118786</Characters>
  <Application>Microsoft Office Word</Application>
  <DocSecurity>0</DocSecurity>
  <Lines>989</Lines>
  <Paragraphs>278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139347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dcterms:created xsi:type="dcterms:W3CDTF">2012-12-27T17:04:00Z</dcterms:created>
  <dcterms:modified xsi:type="dcterms:W3CDTF">2014-01-08T12:41:00Z</dcterms:modified>
</cp:coreProperties>
</file>