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4E" w:rsidRPr="002E7872" w:rsidRDefault="00135D4E" w:rsidP="0013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5D4E" w:rsidRPr="002E7872" w:rsidRDefault="00135D4E" w:rsidP="0013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35D4E" w:rsidRPr="002E7872" w:rsidRDefault="00135D4E" w:rsidP="0013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4E" w:rsidRPr="002E7872" w:rsidRDefault="00135D4E" w:rsidP="0013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135D4E" w:rsidRPr="002E7872" w:rsidRDefault="00135D4E" w:rsidP="0013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135D4E" w:rsidRPr="002E7872" w:rsidRDefault="00135D4E" w:rsidP="00135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40C979" wp14:editId="697E244F">
            <wp:simplePos x="0" y="0"/>
            <wp:positionH relativeFrom="column">
              <wp:posOffset>26670</wp:posOffset>
            </wp:positionH>
            <wp:positionV relativeFrom="paragraph">
              <wp:posOffset>99060</wp:posOffset>
            </wp:positionV>
            <wp:extent cx="1951355" cy="1863725"/>
            <wp:effectExtent l="0" t="0" r="0" b="3175"/>
            <wp:wrapTight wrapText="bothSides">
              <wp:wrapPolygon edited="0">
                <wp:start x="8224" y="0"/>
                <wp:lineTo x="6537" y="442"/>
                <wp:lineTo x="2320" y="2870"/>
                <wp:lineTo x="1476" y="4857"/>
                <wp:lineTo x="211" y="7065"/>
                <wp:lineTo x="0" y="9052"/>
                <wp:lineTo x="0" y="14130"/>
                <wp:lineTo x="1687" y="17663"/>
                <wp:lineTo x="6115" y="21195"/>
                <wp:lineTo x="7591" y="21416"/>
                <wp:lineTo x="13917" y="21416"/>
                <wp:lineTo x="15183" y="21195"/>
                <wp:lineTo x="19400" y="18104"/>
                <wp:lineTo x="21298" y="14130"/>
                <wp:lineTo x="21298" y="7065"/>
                <wp:lineTo x="19822" y="4636"/>
                <wp:lineTo x="19400" y="3091"/>
                <wp:lineTo x="14972" y="442"/>
                <wp:lineTo x="13285" y="0"/>
                <wp:lineTo x="8224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</w:p>
    <w:p w:rsidR="00135D4E" w:rsidRPr="002E7872" w:rsidRDefault="00135D4E" w:rsidP="00135D4E">
      <w:pPr>
        <w:rPr>
          <w:rFonts w:ascii="Times New Roman" w:hAnsi="Times New Roman" w:cs="Times New Roman"/>
          <w:sz w:val="40"/>
          <w:szCs w:val="40"/>
        </w:rPr>
      </w:pPr>
    </w:p>
    <w:p w:rsidR="00135D4E" w:rsidRPr="002E7872" w:rsidRDefault="00135D4E" w:rsidP="00135D4E">
      <w:pPr>
        <w:jc w:val="center"/>
        <w:rPr>
          <w:rFonts w:ascii="Times New Roman" w:hAnsi="Times New Roman" w:cs="Times New Roman"/>
          <w:sz w:val="40"/>
          <w:szCs w:val="40"/>
        </w:rPr>
      </w:pPr>
      <w:r w:rsidRPr="002E7872">
        <w:rPr>
          <w:rFonts w:ascii="Times New Roman" w:hAnsi="Times New Roman" w:cs="Times New Roman"/>
          <w:sz w:val="40"/>
          <w:szCs w:val="40"/>
        </w:rPr>
        <w:t xml:space="preserve">Мини – проект </w:t>
      </w:r>
      <w:r>
        <w:rPr>
          <w:rFonts w:ascii="Times New Roman" w:hAnsi="Times New Roman" w:cs="Times New Roman"/>
          <w:sz w:val="40"/>
          <w:szCs w:val="40"/>
        </w:rPr>
        <w:t>по образовательной области «Познание» в средней группе</w:t>
      </w: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</w:p>
    <w:p w:rsidR="00135D4E" w:rsidRPr="00FC38E9" w:rsidRDefault="00135D4E" w:rsidP="00135D4E">
      <w:pPr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>
        <w:rPr>
          <w:rFonts w:ascii="Monotype Corsiva" w:hAnsi="Monotype Corsiva" w:cs="Times New Roman"/>
          <w:b/>
          <w:color w:val="00B050"/>
          <w:sz w:val="96"/>
          <w:szCs w:val="96"/>
        </w:rPr>
        <w:t>«</w:t>
      </w:r>
      <w:r w:rsidRPr="00135D4E">
        <w:rPr>
          <w:rFonts w:ascii="Monotype Corsiva" w:hAnsi="Monotype Corsiva" w:cs="Times New Roman"/>
          <w:b/>
          <w:color w:val="00B050"/>
          <w:sz w:val="96"/>
          <w:szCs w:val="96"/>
        </w:rPr>
        <w:t>Что за чудесница, водица - волшебница</w:t>
      </w:r>
      <w:r>
        <w:rPr>
          <w:rFonts w:ascii="Monotype Corsiva" w:hAnsi="Monotype Corsiva" w:cs="Times New Roman"/>
          <w:b/>
          <w:color w:val="00B050"/>
          <w:sz w:val="96"/>
          <w:szCs w:val="96"/>
        </w:rPr>
        <w:t>»</w:t>
      </w: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</w:p>
    <w:p w:rsidR="00135D4E" w:rsidRPr="002E7872" w:rsidRDefault="00505DDD" w:rsidP="00135D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135D4E" w:rsidRPr="002E7872">
        <w:rPr>
          <w:rFonts w:ascii="Times New Roman" w:hAnsi="Times New Roman" w:cs="Times New Roman"/>
          <w:sz w:val="32"/>
          <w:szCs w:val="32"/>
        </w:rPr>
        <w:t>: Шейн Елена Вячеславовна, воспитатель ВКК</w:t>
      </w:r>
    </w:p>
    <w:p w:rsidR="00135D4E" w:rsidRDefault="00135D4E" w:rsidP="001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</w:p>
    <w:p w:rsidR="00135D4E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</w:p>
    <w:p w:rsidR="00135D4E" w:rsidRDefault="00135D4E" w:rsidP="00135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DD" w:rsidRDefault="00505DDD" w:rsidP="00135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DD" w:rsidRDefault="00135D4E" w:rsidP="00135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CA4">
        <w:rPr>
          <w:rFonts w:ascii="Times New Roman" w:hAnsi="Times New Roman" w:cs="Times New Roman"/>
          <w:sz w:val="28"/>
          <w:szCs w:val="28"/>
        </w:rPr>
        <w:t>п. Тубинский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4E" w:rsidRDefault="00135D4E" w:rsidP="001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 – проект </w:t>
      </w:r>
      <w:r w:rsidRPr="00312E06">
        <w:rPr>
          <w:rFonts w:ascii="Times New Roman" w:hAnsi="Times New Roman" w:cs="Times New Roman"/>
          <w:b/>
          <w:sz w:val="28"/>
          <w:szCs w:val="28"/>
        </w:rPr>
        <w:t>по 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312E0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5D4E" w:rsidRDefault="00135D4E" w:rsidP="001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06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135D4E" w:rsidRPr="00A83F60" w:rsidRDefault="00135D4E" w:rsidP="00135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мини – проекта: «</w:t>
      </w:r>
      <w:r w:rsidRPr="00135D4E">
        <w:rPr>
          <w:rFonts w:ascii="Times New Roman" w:hAnsi="Times New Roman" w:cs="Times New Roman"/>
          <w:b/>
          <w:sz w:val="28"/>
          <w:szCs w:val="28"/>
        </w:rPr>
        <w:t>Что за чудесница, водица - волшебница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5D4E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мини-</w:t>
      </w:r>
      <w:r w:rsidRPr="00A83F60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Шейн Е. В.- воспитатель выс</w:t>
      </w:r>
      <w:r w:rsidR="00505DDD">
        <w:rPr>
          <w:rFonts w:ascii="Times New Roman" w:hAnsi="Times New Roman" w:cs="Times New Roman"/>
          <w:sz w:val="28"/>
          <w:szCs w:val="28"/>
        </w:rPr>
        <w:t>шей квалификационной категории</w:t>
      </w:r>
      <w:bookmarkStart w:id="0" w:name="_GoBack"/>
      <w:bookmarkEnd w:id="0"/>
    </w:p>
    <w:p w:rsidR="00135D4E" w:rsidRPr="00FA5E58" w:rsidRDefault="00135D4E" w:rsidP="00135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Pr="00FA5E58">
        <w:rPr>
          <w:rFonts w:ascii="Times New Roman" w:hAnsi="Times New Roman" w:cs="Times New Roman"/>
          <w:sz w:val="28"/>
          <w:szCs w:val="28"/>
        </w:rPr>
        <w:t>года</w:t>
      </w:r>
    </w:p>
    <w:p w:rsidR="00135D4E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творческий</w:t>
      </w:r>
    </w:p>
    <w:p w:rsidR="00135D4E" w:rsidRPr="00A83F60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 педагоги, дети и </w:t>
      </w:r>
      <w:r w:rsidRPr="00A83F60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:rsidR="00135D4E" w:rsidRPr="00A83F60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Тип мини – проекта:</w:t>
      </w:r>
      <w:r w:rsidRPr="00A83F60">
        <w:rPr>
          <w:rFonts w:ascii="Times New Roman" w:hAnsi="Times New Roman" w:cs="Times New Roman"/>
          <w:sz w:val="28"/>
          <w:szCs w:val="28"/>
        </w:rPr>
        <w:t xml:space="preserve"> педагогический, </w:t>
      </w:r>
      <w:r>
        <w:rPr>
          <w:rFonts w:ascii="Times New Roman" w:hAnsi="Times New Roman" w:cs="Times New Roman"/>
          <w:sz w:val="28"/>
          <w:szCs w:val="28"/>
        </w:rPr>
        <w:t>среднесрочный, групповой</w:t>
      </w:r>
    </w:p>
    <w:p w:rsidR="00135D4E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8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сентябрь </w:t>
      </w:r>
    </w:p>
    <w:p w:rsidR="00135D4E" w:rsidRDefault="00135D4E" w:rsidP="00135D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 </w:t>
      </w:r>
      <w:r w:rsidRPr="00135D4E">
        <w:rPr>
          <w:rFonts w:ascii="Times New Roman" w:hAnsi="Times New Roman" w:cs="Times New Roman"/>
          <w:sz w:val="28"/>
          <w:szCs w:val="28"/>
        </w:rPr>
        <w:t>Гуляя осенью на улице с детьми, дети стали рассматривать лужи и их заинтересовал вопрос, какая бывает вода. Что с ней происходит в природе. Мы решили путем экспериментирования разобраться в свойствах воды. Какими свойствами обладает волшебница – вода?</w:t>
      </w:r>
    </w:p>
    <w:p w:rsidR="00135D4E" w:rsidRPr="00262FDD" w:rsidRDefault="00135D4E" w:rsidP="00135D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62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Проблема: 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экологическая грамотность, бережное и внимательное отношение к природе стали залогом выживания человека на нашей планете. </w:t>
      </w:r>
    </w:p>
    <w:p w:rsidR="00135D4E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Цель</w:t>
      </w:r>
      <w:r w:rsidRPr="00FD2DA5">
        <w:rPr>
          <w:rFonts w:ascii="Times New Roman" w:hAnsi="Times New Roman" w:cs="Times New Roman"/>
          <w:sz w:val="28"/>
          <w:szCs w:val="28"/>
        </w:rPr>
        <w:t xml:space="preserve">: </w:t>
      </w:r>
      <w:r w:rsidRPr="00135D4E">
        <w:rPr>
          <w:rFonts w:ascii="Times New Roman" w:hAnsi="Times New Roman" w:cs="Times New Roman"/>
          <w:sz w:val="28"/>
          <w:szCs w:val="28"/>
        </w:rPr>
        <w:t>Обобщить и расширить  знания и представления детей о неживой природе – о воде.</w:t>
      </w:r>
    </w:p>
    <w:p w:rsidR="00135D4E" w:rsidRDefault="00135D4E" w:rsidP="00135D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5D4E" w:rsidRPr="00135D4E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 w:rsidRPr="006271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135D4E">
        <w:rPr>
          <w:rFonts w:ascii="Times New Roman" w:hAnsi="Times New Roman" w:cs="Times New Roman"/>
          <w:sz w:val="28"/>
          <w:szCs w:val="28"/>
        </w:rPr>
        <w:t>оздавать условия для формирования у детей познавательного интереса.</w:t>
      </w:r>
    </w:p>
    <w:p w:rsidR="00135D4E" w:rsidRPr="00135D4E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135D4E">
        <w:rPr>
          <w:rFonts w:ascii="Times New Roman" w:hAnsi="Times New Roman" w:cs="Times New Roman"/>
          <w:sz w:val="28"/>
          <w:szCs w:val="28"/>
        </w:rPr>
        <w:t>ознакомить детей со свойствами воды (вкус, цвет, запах, текучесть);</w:t>
      </w:r>
    </w:p>
    <w:p w:rsidR="00135D4E" w:rsidRPr="00135D4E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135D4E">
        <w:rPr>
          <w:rFonts w:ascii="Times New Roman" w:hAnsi="Times New Roman" w:cs="Times New Roman"/>
          <w:sz w:val="28"/>
          <w:szCs w:val="28"/>
        </w:rPr>
        <w:t>ать  расширенные представления о свойствах льда,  как об одном  из свойств воды.</w:t>
      </w:r>
    </w:p>
    <w:p w:rsidR="00135D4E" w:rsidRPr="00E00243" w:rsidRDefault="00135D4E" w:rsidP="00135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135D4E">
        <w:rPr>
          <w:rFonts w:ascii="Times New Roman" w:hAnsi="Times New Roman" w:cs="Times New Roman"/>
          <w:sz w:val="28"/>
          <w:szCs w:val="28"/>
        </w:rPr>
        <w:t>точнить значение воды для всего живого.</w:t>
      </w:r>
    </w:p>
    <w:p w:rsidR="00135D4E" w:rsidRPr="00262FDD" w:rsidRDefault="00135D4E" w:rsidP="00135D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15C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5615C">
        <w:rPr>
          <w:rFonts w:ascii="Times New Roman" w:hAnsi="Times New Roman" w:cs="Times New Roman"/>
          <w:b/>
          <w:sz w:val="28"/>
          <w:szCs w:val="28"/>
        </w:rPr>
        <w:t>полагаемый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83F60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262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62FDD">
        <w:rPr>
          <w:color w:val="000000" w:themeColor="text1"/>
        </w:rPr>
        <w:t xml:space="preserve"> </w:t>
      </w:r>
      <w:r w:rsidR="0008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Расширя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62FDD"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 углубятся 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и представления ребенка об    окружа</w:t>
      </w:r>
      <w:r w:rsidR="00262FDD"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>ющем мире, в том  числе о воде;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познавательные умения через</w:t>
      </w:r>
      <w:r w:rsidR="00262FDD"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экспериментальную деятельность;  н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>акопит</w:t>
      </w:r>
      <w:r w:rsidR="00262FDD"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опыт  гуманного отношения к растениям и живым существам</w:t>
      </w:r>
      <w:r w:rsidR="00262FDD"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повысится </w:t>
      </w:r>
      <w:r w:rsidRPr="00262FDD">
        <w:rPr>
          <w:rFonts w:ascii="Times New Roman" w:hAnsi="Times New Roman" w:cs="Times New Roman"/>
          <w:color w:val="000000" w:themeColor="text1"/>
          <w:sz w:val="28"/>
          <w:szCs w:val="28"/>
        </w:rPr>
        <w:t>бережное отношение к воде.</w:t>
      </w:r>
    </w:p>
    <w:p w:rsidR="00135D4E" w:rsidRPr="0041736E" w:rsidRDefault="00135D4E" w:rsidP="00135D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Этапы реализации мини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3F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4448"/>
        <w:gridCol w:w="2214"/>
        <w:gridCol w:w="1877"/>
      </w:tblGrid>
      <w:tr w:rsidR="00135D4E" w:rsidRPr="006F4768" w:rsidTr="00262FDD">
        <w:tc>
          <w:tcPr>
            <w:tcW w:w="1384" w:type="dxa"/>
          </w:tcPr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4448" w:type="dxa"/>
          </w:tcPr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4" w:type="dxa"/>
          </w:tcPr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77" w:type="dxa"/>
          </w:tcPr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135D4E" w:rsidRPr="006F4768" w:rsidTr="00262FDD">
        <w:tc>
          <w:tcPr>
            <w:tcW w:w="1384" w:type="dxa"/>
          </w:tcPr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68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4448" w:type="dxa"/>
          </w:tcPr>
          <w:p w:rsidR="00135D4E" w:rsidRP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Создание экспериментальной лаборатории в группе;</w:t>
            </w:r>
          </w:p>
          <w:p w:rsidR="00135D4E" w:rsidRP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связанных с объектом неживой природы – водой.</w:t>
            </w:r>
          </w:p>
          <w:p w:rsidR="00135D4E" w:rsidRP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Подбор подвижных и речевых игр.</w:t>
            </w:r>
          </w:p>
          <w:p w:rsidR="00135D4E" w:rsidRP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тематических занятий  по разным разделам программы.</w:t>
            </w:r>
          </w:p>
          <w:p w:rsidR="00135D4E" w:rsidRP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Составление и создание опытов, экспериментов с водой</w:t>
            </w:r>
          </w:p>
        </w:tc>
        <w:tc>
          <w:tcPr>
            <w:tcW w:w="2214" w:type="dxa"/>
          </w:tcPr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E0">
              <w:rPr>
                <w:rFonts w:ascii="Times New Roman" w:hAnsi="Times New Roman" w:cs="Times New Roman"/>
                <w:sz w:val="24"/>
                <w:szCs w:val="24"/>
              </w:rPr>
              <w:t>- повышение собственной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компетентности; 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E0">
              <w:rPr>
                <w:rFonts w:ascii="Times New Roman" w:hAnsi="Times New Roman" w:cs="Times New Roman"/>
                <w:sz w:val="24"/>
                <w:szCs w:val="24"/>
              </w:rPr>
              <w:t xml:space="preserve"> - изучить </w:t>
            </w:r>
            <w:proofErr w:type="gramStart"/>
            <w:r w:rsidRPr="00F729E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Pr="00F729E0">
              <w:rPr>
                <w:rFonts w:ascii="Times New Roman" w:hAnsi="Times New Roman" w:cs="Times New Roman"/>
                <w:sz w:val="24"/>
                <w:szCs w:val="24"/>
              </w:rPr>
              <w:t xml:space="preserve"> поданной теме; </w:t>
            </w:r>
          </w:p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9E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комплексно – тематический 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детьми и родителями по данной теме.</w:t>
            </w:r>
          </w:p>
        </w:tc>
        <w:tc>
          <w:tcPr>
            <w:tcW w:w="1877" w:type="dxa"/>
          </w:tcPr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Банк, планирование</w:t>
            </w:r>
          </w:p>
        </w:tc>
      </w:tr>
      <w:tr w:rsidR="00135D4E" w:rsidRPr="006F4768" w:rsidTr="00262FDD">
        <w:tc>
          <w:tcPr>
            <w:tcW w:w="1384" w:type="dxa"/>
          </w:tcPr>
          <w:p w:rsidR="00135D4E" w:rsidRPr="006F4768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основной</w:t>
            </w:r>
          </w:p>
        </w:tc>
        <w:tc>
          <w:tcPr>
            <w:tcW w:w="4448" w:type="dxa"/>
          </w:tcPr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36B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-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«Что мы знаем о воде?»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«Освобождение бусинок из ледяного плена»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Чтение рассказа «Как люди речку обидели»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+ ППИД+</w:t>
            </w:r>
            <w:r w:rsidR="00135D4E" w:rsidRPr="001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«Что за чудесница – водица-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1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 «Сосульки на крыше»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Аппликация «Тучи по небу бежали»</w:t>
            </w: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836BC" w:rsidP="001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- 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35D4E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та же красота»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1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35D4E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«Подскажи словечко»; 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«На болоте»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«Море волнуется»; «Мы – капельки»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ППИД  - Опыты:</w:t>
            </w:r>
          </w:p>
          <w:p w:rsidR="001836BC" w:rsidRDefault="001836BC" w:rsidP="001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«Вода не имеет формы»</w:t>
            </w:r>
            <w:r>
              <w:t>;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ab/>
              <w:t>«Лед легче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«Превращение в воду»</w:t>
            </w:r>
            <w:r>
              <w:t>;</w:t>
            </w:r>
            <w:r w:rsidR="00262FD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«Вода нужна всем»;</w:t>
            </w:r>
            <w:r w:rsidR="002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«Растения пьют воду»</w:t>
            </w:r>
            <w: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«Животворное свойство воды»</w:t>
            </w:r>
          </w:p>
        </w:tc>
        <w:tc>
          <w:tcPr>
            <w:tcW w:w="2214" w:type="dxa"/>
          </w:tcPr>
          <w:p w:rsidR="00135D4E" w:rsidRP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со свойствами воды (вкус, цвет, запах, текучесть). Уточнить значение её для всего живого.</w:t>
            </w:r>
          </w:p>
          <w:p w:rsidR="00135D4E" w:rsidRP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мышление и речь детей; ввести в активный словарь детей слова: жидкость, бесцветная, безвкусная, прозрачная.</w:t>
            </w: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расширения представлений детей о свойствах льда – тает в тепле, развивать образное мышление при выборе способа действия, стимулировать самостоятельное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выводов детьми.</w:t>
            </w: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литературное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Уточнить признаки зимы, формировать эстетическое отношение к зимним явлениям; показать детям, в каком виде существует вода - эксперименты с водой, паром, льдом; упражнять в образовании однокоренных слов; развивать творческое воображение и закрепить навыки работы с бросовым материалом</w:t>
            </w:r>
            <w:proofErr w:type="gramStart"/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оспитывать чувство сопереживания, отзывчивость и умение работать в коллективе.</w:t>
            </w: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>Вызывать интерес к изображению сосулек разными аппликативными техниками, показать способ вырезывания сосулек из бумаги, сложенной гармошкой.</w:t>
            </w: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4E" w:rsidRDefault="00135D4E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4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</w:t>
            </w:r>
            <w:r w:rsidRPr="0013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аппликативной мозаики. Учить передавать свойства воды – в разных природных явлениях.</w:t>
            </w:r>
          </w:p>
          <w:p w:rsidR="001836BC" w:rsidRDefault="001836BC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Прививать детям правила личной гигиены</w:t>
            </w:r>
          </w:p>
          <w:p w:rsidR="001836BC" w:rsidRDefault="001836BC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BC" w:rsidRDefault="001836BC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моторику речевого аппарата.</w:t>
            </w:r>
          </w:p>
          <w:p w:rsidR="001836BC" w:rsidRPr="00F729E0" w:rsidRDefault="001836BC" w:rsidP="001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Учить выполнять правила в подвижных играх, развивать активность детей в процессе двигательной деятельности.</w:t>
            </w:r>
          </w:p>
        </w:tc>
        <w:tc>
          <w:tcPr>
            <w:tcW w:w="1877" w:type="dxa"/>
          </w:tcPr>
          <w:p w:rsidR="00135D4E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6" w:rsidRDefault="000821B6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6" w:rsidRDefault="000821B6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D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135D4E" w:rsidRPr="006F4768" w:rsidTr="00262FDD">
        <w:tc>
          <w:tcPr>
            <w:tcW w:w="1384" w:type="dxa"/>
          </w:tcPr>
          <w:p w:rsidR="00135D4E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заключительный</w:t>
            </w:r>
          </w:p>
        </w:tc>
        <w:tc>
          <w:tcPr>
            <w:tcW w:w="4448" w:type="dxa"/>
          </w:tcPr>
          <w:p w:rsidR="00135D4E" w:rsidRDefault="001836BC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BC">
              <w:rPr>
                <w:rFonts w:ascii="Times New Roman" w:hAnsi="Times New Roman" w:cs="Times New Roman"/>
                <w:sz w:val="24"/>
                <w:szCs w:val="24"/>
              </w:rPr>
              <w:t>Итоговое занятие «Что за чудесница – водица – волшебница»</w:t>
            </w:r>
          </w:p>
        </w:tc>
        <w:tc>
          <w:tcPr>
            <w:tcW w:w="2214" w:type="dxa"/>
          </w:tcPr>
          <w:p w:rsidR="00135D4E" w:rsidRPr="00F729E0" w:rsidRDefault="00135D4E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35D4E" w:rsidRDefault="00262FDD" w:rsidP="0026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</w:tbl>
    <w:p w:rsidR="00135D4E" w:rsidRPr="006F4768" w:rsidRDefault="00135D4E" w:rsidP="00135D4E">
      <w:pPr>
        <w:rPr>
          <w:rFonts w:ascii="Times New Roman" w:hAnsi="Times New Roman" w:cs="Times New Roman"/>
          <w:sz w:val="24"/>
          <w:szCs w:val="24"/>
        </w:rPr>
      </w:pPr>
    </w:p>
    <w:p w:rsidR="00F86BA1" w:rsidRPr="00135D4E" w:rsidRDefault="00F86BA1" w:rsidP="0013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6BA1" w:rsidRPr="00135D4E" w:rsidSect="00262FDD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54C"/>
    <w:multiLevelType w:val="hybridMultilevel"/>
    <w:tmpl w:val="7E144CEA"/>
    <w:lvl w:ilvl="0" w:tplc="D2E8AF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71"/>
    <w:rsid w:val="000821B6"/>
    <w:rsid w:val="00085A89"/>
    <w:rsid w:val="000B6380"/>
    <w:rsid w:val="00135D4E"/>
    <w:rsid w:val="00142B17"/>
    <w:rsid w:val="001836BC"/>
    <w:rsid w:val="001A34D5"/>
    <w:rsid w:val="002562D2"/>
    <w:rsid w:val="00262FDD"/>
    <w:rsid w:val="00265B77"/>
    <w:rsid w:val="0036503C"/>
    <w:rsid w:val="00376A21"/>
    <w:rsid w:val="003879EC"/>
    <w:rsid w:val="003C0D98"/>
    <w:rsid w:val="003E7551"/>
    <w:rsid w:val="004050DF"/>
    <w:rsid w:val="004274E1"/>
    <w:rsid w:val="004519B9"/>
    <w:rsid w:val="00470C41"/>
    <w:rsid w:val="004C1C71"/>
    <w:rsid w:val="004E6AE4"/>
    <w:rsid w:val="00505DDD"/>
    <w:rsid w:val="00530458"/>
    <w:rsid w:val="005527C3"/>
    <w:rsid w:val="0055426E"/>
    <w:rsid w:val="00583ADF"/>
    <w:rsid w:val="005C6D67"/>
    <w:rsid w:val="005F7AF7"/>
    <w:rsid w:val="00642AE7"/>
    <w:rsid w:val="00647620"/>
    <w:rsid w:val="0066521B"/>
    <w:rsid w:val="00682669"/>
    <w:rsid w:val="006A7F89"/>
    <w:rsid w:val="00700186"/>
    <w:rsid w:val="00757B06"/>
    <w:rsid w:val="00786B9F"/>
    <w:rsid w:val="007C7748"/>
    <w:rsid w:val="00807B87"/>
    <w:rsid w:val="00814125"/>
    <w:rsid w:val="008313C2"/>
    <w:rsid w:val="0086545B"/>
    <w:rsid w:val="0087135A"/>
    <w:rsid w:val="00875CD5"/>
    <w:rsid w:val="008A4F6F"/>
    <w:rsid w:val="008C19B6"/>
    <w:rsid w:val="008C339E"/>
    <w:rsid w:val="008C3742"/>
    <w:rsid w:val="008D4E0E"/>
    <w:rsid w:val="008F448D"/>
    <w:rsid w:val="00911720"/>
    <w:rsid w:val="00913301"/>
    <w:rsid w:val="00927059"/>
    <w:rsid w:val="00934A74"/>
    <w:rsid w:val="009613E6"/>
    <w:rsid w:val="00974A28"/>
    <w:rsid w:val="00987453"/>
    <w:rsid w:val="00A55B91"/>
    <w:rsid w:val="00A9591A"/>
    <w:rsid w:val="00AA1F59"/>
    <w:rsid w:val="00AE1D13"/>
    <w:rsid w:val="00B019E9"/>
    <w:rsid w:val="00B21253"/>
    <w:rsid w:val="00B62870"/>
    <w:rsid w:val="00BB17AF"/>
    <w:rsid w:val="00CA5F55"/>
    <w:rsid w:val="00CA6227"/>
    <w:rsid w:val="00D0017E"/>
    <w:rsid w:val="00D01D93"/>
    <w:rsid w:val="00D225FA"/>
    <w:rsid w:val="00D45BC9"/>
    <w:rsid w:val="00D761E1"/>
    <w:rsid w:val="00DA5682"/>
    <w:rsid w:val="00DD62DD"/>
    <w:rsid w:val="00E91221"/>
    <w:rsid w:val="00E963D4"/>
    <w:rsid w:val="00EA243B"/>
    <w:rsid w:val="00F21101"/>
    <w:rsid w:val="00F265BE"/>
    <w:rsid w:val="00F312DC"/>
    <w:rsid w:val="00F32F51"/>
    <w:rsid w:val="00F3640B"/>
    <w:rsid w:val="00F371E6"/>
    <w:rsid w:val="00F86BA1"/>
    <w:rsid w:val="00F9163D"/>
    <w:rsid w:val="00FA0B38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2013-03-08T17:22:00Z</dcterms:created>
  <dcterms:modified xsi:type="dcterms:W3CDTF">2014-01-06T17:03:00Z</dcterms:modified>
</cp:coreProperties>
</file>