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83" w:rsidRPr="002E7872" w:rsidRDefault="00BD2D83" w:rsidP="00B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D2D83" w:rsidRPr="002E7872" w:rsidRDefault="00BD2D83" w:rsidP="00B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BD2D83" w:rsidRPr="002E7872" w:rsidRDefault="00BD2D83" w:rsidP="00B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D83" w:rsidRPr="002E7872" w:rsidRDefault="00BD2D83" w:rsidP="00B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«Усть-Илимский район»</w:t>
      </w:r>
    </w:p>
    <w:p w:rsidR="00BD2D83" w:rsidRPr="002E7872" w:rsidRDefault="00BD2D83" w:rsidP="00B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«Брусничка» (МДОУ «Брусничка»)</w:t>
      </w:r>
    </w:p>
    <w:p w:rsidR="00BD2D83" w:rsidRPr="002E7872" w:rsidRDefault="00BD2D83" w:rsidP="00BD2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83" w:rsidRDefault="00BD2D83" w:rsidP="00BD2D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99060</wp:posOffset>
            </wp:positionV>
            <wp:extent cx="1951355" cy="1863725"/>
            <wp:effectExtent l="0" t="0" r="0" b="3175"/>
            <wp:wrapTight wrapText="bothSides">
              <wp:wrapPolygon edited="0">
                <wp:start x="8224" y="0"/>
                <wp:lineTo x="6537" y="442"/>
                <wp:lineTo x="2320" y="2870"/>
                <wp:lineTo x="1476" y="4857"/>
                <wp:lineTo x="211" y="7065"/>
                <wp:lineTo x="0" y="9052"/>
                <wp:lineTo x="0" y="14130"/>
                <wp:lineTo x="1687" y="17663"/>
                <wp:lineTo x="6115" y="21195"/>
                <wp:lineTo x="7591" y="21416"/>
                <wp:lineTo x="13917" y="21416"/>
                <wp:lineTo x="15183" y="21195"/>
                <wp:lineTo x="19400" y="18104"/>
                <wp:lineTo x="21298" y="14130"/>
                <wp:lineTo x="21298" y="7065"/>
                <wp:lineTo x="19822" y="4636"/>
                <wp:lineTo x="19400" y="3091"/>
                <wp:lineTo x="14972" y="442"/>
                <wp:lineTo x="13285" y="0"/>
                <wp:lineTo x="8224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2D83" w:rsidRDefault="00BD2D83" w:rsidP="00BD2D83">
      <w:pPr>
        <w:rPr>
          <w:rFonts w:ascii="Times New Roman" w:hAnsi="Times New Roman" w:cs="Times New Roman"/>
          <w:b/>
          <w:sz w:val="28"/>
          <w:szCs w:val="28"/>
        </w:rPr>
      </w:pPr>
    </w:p>
    <w:p w:rsidR="00BD2D83" w:rsidRDefault="00BD2D83" w:rsidP="00BD2D83">
      <w:pPr>
        <w:rPr>
          <w:rFonts w:ascii="Times New Roman" w:hAnsi="Times New Roman" w:cs="Times New Roman"/>
          <w:b/>
          <w:sz w:val="28"/>
          <w:szCs w:val="28"/>
        </w:rPr>
      </w:pPr>
    </w:p>
    <w:p w:rsidR="00BD2D83" w:rsidRPr="002E7872" w:rsidRDefault="00BD2D83" w:rsidP="00BD2D83">
      <w:pPr>
        <w:rPr>
          <w:rFonts w:ascii="Times New Roman" w:hAnsi="Times New Roman" w:cs="Times New Roman"/>
          <w:sz w:val="40"/>
          <w:szCs w:val="40"/>
        </w:rPr>
      </w:pPr>
    </w:p>
    <w:p w:rsidR="00BD2D83" w:rsidRPr="002E7872" w:rsidRDefault="00BD2D83" w:rsidP="00E55F52">
      <w:pPr>
        <w:jc w:val="center"/>
        <w:rPr>
          <w:rFonts w:ascii="Times New Roman" w:hAnsi="Times New Roman" w:cs="Times New Roman"/>
          <w:sz w:val="40"/>
          <w:szCs w:val="40"/>
        </w:rPr>
      </w:pPr>
      <w:r w:rsidRPr="002E7872">
        <w:rPr>
          <w:rFonts w:ascii="Times New Roman" w:hAnsi="Times New Roman" w:cs="Times New Roman"/>
          <w:sz w:val="40"/>
          <w:szCs w:val="40"/>
        </w:rPr>
        <w:t xml:space="preserve">Мини – проект </w:t>
      </w:r>
      <w:r w:rsidR="00E55F52">
        <w:rPr>
          <w:rFonts w:ascii="Times New Roman" w:hAnsi="Times New Roman" w:cs="Times New Roman"/>
          <w:sz w:val="40"/>
          <w:szCs w:val="40"/>
        </w:rPr>
        <w:t xml:space="preserve">по </w:t>
      </w:r>
      <w:r>
        <w:rPr>
          <w:rFonts w:ascii="Times New Roman" w:hAnsi="Times New Roman" w:cs="Times New Roman"/>
          <w:sz w:val="40"/>
          <w:szCs w:val="40"/>
        </w:rPr>
        <w:t>образовательной области «</w:t>
      </w:r>
      <w:r w:rsidR="00E55F52">
        <w:rPr>
          <w:rFonts w:ascii="Times New Roman" w:hAnsi="Times New Roman" w:cs="Times New Roman"/>
          <w:sz w:val="40"/>
          <w:szCs w:val="40"/>
        </w:rPr>
        <w:t>Познание</w:t>
      </w:r>
      <w:r>
        <w:rPr>
          <w:rFonts w:ascii="Times New Roman" w:hAnsi="Times New Roman" w:cs="Times New Roman"/>
          <w:sz w:val="40"/>
          <w:szCs w:val="40"/>
        </w:rPr>
        <w:t>»</w:t>
      </w:r>
      <w:r w:rsidR="00E55F5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в средней группе</w:t>
      </w:r>
    </w:p>
    <w:p w:rsidR="00BD2D83" w:rsidRDefault="00BD2D83" w:rsidP="00BD2D83">
      <w:pPr>
        <w:rPr>
          <w:rFonts w:ascii="Times New Roman" w:hAnsi="Times New Roman" w:cs="Times New Roman"/>
          <w:b/>
          <w:sz w:val="28"/>
          <w:szCs w:val="28"/>
        </w:rPr>
      </w:pPr>
    </w:p>
    <w:p w:rsidR="00BD2D83" w:rsidRPr="00FC38E9" w:rsidRDefault="00BD2D83" w:rsidP="00BD2D83">
      <w:pPr>
        <w:jc w:val="center"/>
        <w:rPr>
          <w:rFonts w:ascii="Monotype Corsiva" w:hAnsi="Monotype Corsiva" w:cs="Times New Roman"/>
          <w:b/>
          <w:color w:val="00B050"/>
          <w:sz w:val="96"/>
          <w:szCs w:val="96"/>
        </w:rPr>
      </w:pPr>
      <w:r>
        <w:rPr>
          <w:rFonts w:ascii="Monotype Corsiva" w:hAnsi="Monotype Corsiva" w:cs="Times New Roman"/>
          <w:b/>
          <w:color w:val="00B050"/>
          <w:sz w:val="96"/>
          <w:szCs w:val="96"/>
        </w:rPr>
        <w:t>«Шагает осень по дорожке»</w:t>
      </w:r>
    </w:p>
    <w:p w:rsidR="00BD2D83" w:rsidRDefault="00BD2D83" w:rsidP="00BD2D83">
      <w:pPr>
        <w:rPr>
          <w:rFonts w:ascii="Times New Roman" w:hAnsi="Times New Roman" w:cs="Times New Roman"/>
          <w:b/>
          <w:sz w:val="28"/>
          <w:szCs w:val="28"/>
        </w:rPr>
      </w:pPr>
    </w:p>
    <w:p w:rsidR="00BD2D83" w:rsidRPr="002E7872" w:rsidRDefault="00BD2D83" w:rsidP="00BD2D83">
      <w:pPr>
        <w:jc w:val="right"/>
        <w:rPr>
          <w:rFonts w:ascii="Times New Roman" w:hAnsi="Times New Roman" w:cs="Times New Roman"/>
          <w:sz w:val="32"/>
          <w:szCs w:val="32"/>
        </w:rPr>
      </w:pPr>
      <w:r w:rsidRPr="002E7872">
        <w:rPr>
          <w:rFonts w:ascii="Times New Roman" w:hAnsi="Times New Roman" w:cs="Times New Roman"/>
          <w:sz w:val="32"/>
          <w:szCs w:val="32"/>
        </w:rPr>
        <w:t>Авторы: Шейн Елена Вячеславовна, воспитатель ВКК</w:t>
      </w:r>
    </w:p>
    <w:p w:rsidR="00BD2D83" w:rsidRDefault="00BD2D83" w:rsidP="00BD2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BD2D83" w:rsidRDefault="00BD2D83" w:rsidP="00BD2D83">
      <w:pPr>
        <w:rPr>
          <w:rFonts w:ascii="Times New Roman" w:hAnsi="Times New Roman" w:cs="Times New Roman"/>
          <w:b/>
          <w:sz w:val="28"/>
          <w:szCs w:val="28"/>
        </w:rPr>
      </w:pPr>
    </w:p>
    <w:p w:rsidR="00BD2D83" w:rsidRDefault="00BD2D83" w:rsidP="00BD2D83">
      <w:pPr>
        <w:rPr>
          <w:rFonts w:ascii="Times New Roman" w:hAnsi="Times New Roman" w:cs="Times New Roman"/>
          <w:b/>
          <w:sz w:val="28"/>
          <w:szCs w:val="28"/>
        </w:rPr>
      </w:pPr>
    </w:p>
    <w:p w:rsidR="00BD2D83" w:rsidRDefault="00BD2D83" w:rsidP="00BD2D83">
      <w:pPr>
        <w:rPr>
          <w:rFonts w:ascii="Times New Roman" w:hAnsi="Times New Roman" w:cs="Times New Roman"/>
          <w:b/>
          <w:sz w:val="28"/>
          <w:szCs w:val="28"/>
        </w:rPr>
      </w:pPr>
    </w:p>
    <w:p w:rsidR="007B4C96" w:rsidRDefault="007B4C96" w:rsidP="00BD2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BDC" w:rsidRDefault="00543BDC" w:rsidP="007B4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F52" w:rsidRPr="007B4C96" w:rsidRDefault="00BD2D83" w:rsidP="007B4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CA4">
        <w:rPr>
          <w:rFonts w:ascii="Times New Roman" w:hAnsi="Times New Roman" w:cs="Times New Roman"/>
          <w:sz w:val="28"/>
          <w:szCs w:val="28"/>
        </w:rPr>
        <w:t>п. Тубинский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D83" w:rsidRDefault="00BD2D83" w:rsidP="00543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 – проект </w:t>
      </w:r>
      <w:r w:rsidRPr="00312E06">
        <w:rPr>
          <w:rFonts w:ascii="Times New Roman" w:hAnsi="Times New Roman" w:cs="Times New Roman"/>
          <w:b/>
          <w:sz w:val="28"/>
          <w:szCs w:val="28"/>
        </w:rPr>
        <w:t>по образовательной области «</w:t>
      </w:r>
      <w:r w:rsidR="00E55F52">
        <w:rPr>
          <w:rFonts w:ascii="Times New Roman" w:hAnsi="Times New Roman" w:cs="Times New Roman"/>
          <w:b/>
          <w:sz w:val="28"/>
          <w:szCs w:val="28"/>
        </w:rPr>
        <w:t>Познание</w:t>
      </w:r>
      <w:r w:rsidRPr="00312E06">
        <w:rPr>
          <w:rFonts w:ascii="Times New Roman" w:hAnsi="Times New Roman" w:cs="Times New Roman"/>
          <w:b/>
          <w:sz w:val="28"/>
          <w:szCs w:val="28"/>
        </w:rPr>
        <w:t>»</w:t>
      </w:r>
    </w:p>
    <w:p w:rsidR="00BD2D83" w:rsidRDefault="00BD2D83" w:rsidP="00BD2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E06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BD2D83" w:rsidRPr="00A83F60" w:rsidRDefault="00BD2D83" w:rsidP="00BD2D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мини – проекта: «Шагает осень по дорожке»</w:t>
      </w:r>
    </w:p>
    <w:p w:rsidR="00BD2D83" w:rsidRDefault="00BD2D83" w:rsidP="00BD2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 мини-</w:t>
      </w:r>
      <w:r w:rsidRPr="00A83F60">
        <w:rPr>
          <w:rFonts w:ascii="Times New Roman" w:hAnsi="Times New Roman" w:cs="Times New Roman"/>
          <w:b/>
          <w:sz w:val="28"/>
          <w:szCs w:val="28"/>
        </w:rPr>
        <w:t>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Шейн Е. В.- воспитатель выс</w:t>
      </w:r>
      <w:r w:rsidR="00543BDC">
        <w:rPr>
          <w:rFonts w:ascii="Times New Roman" w:hAnsi="Times New Roman" w:cs="Times New Roman"/>
          <w:sz w:val="28"/>
          <w:szCs w:val="28"/>
        </w:rPr>
        <w:t>шей квалификационной категории</w:t>
      </w:r>
    </w:p>
    <w:p w:rsidR="00BD2D83" w:rsidRPr="00FA5E58" w:rsidRDefault="00BD2D83" w:rsidP="00BD2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5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- 5 </w:t>
      </w:r>
      <w:r w:rsidRPr="00FA5E58">
        <w:rPr>
          <w:rFonts w:ascii="Times New Roman" w:hAnsi="Times New Roman" w:cs="Times New Roman"/>
          <w:sz w:val="28"/>
          <w:szCs w:val="28"/>
        </w:rPr>
        <w:t>года</w:t>
      </w:r>
    </w:p>
    <w:p w:rsidR="00BD2D83" w:rsidRDefault="00BD2D83" w:rsidP="00BD2D83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творческий</w:t>
      </w:r>
    </w:p>
    <w:p w:rsidR="00BD2D83" w:rsidRPr="00A83F60" w:rsidRDefault="00BD2D83" w:rsidP="00BD2D83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 педагоги, дети и </w:t>
      </w:r>
      <w:r w:rsidRPr="00A83F60">
        <w:rPr>
          <w:rFonts w:ascii="Times New Roman" w:hAnsi="Times New Roman" w:cs="Times New Roman"/>
          <w:sz w:val="28"/>
          <w:szCs w:val="28"/>
        </w:rPr>
        <w:t xml:space="preserve"> родители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группы</w:t>
      </w:r>
    </w:p>
    <w:p w:rsidR="00BD2D83" w:rsidRPr="00A83F60" w:rsidRDefault="00BD2D83" w:rsidP="00BD2D83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Тип мини – проекта:</w:t>
      </w:r>
      <w:r w:rsidRPr="00A83F60">
        <w:rPr>
          <w:rFonts w:ascii="Times New Roman" w:hAnsi="Times New Roman" w:cs="Times New Roman"/>
          <w:sz w:val="28"/>
          <w:szCs w:val="28"/>
        </w:rPr>
        <w:t xml:space="preserve"> педагогический, </w:t>
      </w:r>
      <w:r w:rsidR="007B4C96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срочный, групповой</w:t>
      </w:r>
    </w:p>
    <w:p w:rsidR="00543BDC" w:rsidRDefault="00BD2D83" w:rsidP="00BD2D83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A83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43BDC">
        <w:rPr>
          <w:rFonts w:ascii="Times New Roman" w:hAnsi="Times New Roman" w:cs="Times New Roman"/>
          <w:sz w:val="28"/>
          <w:szCs w:val="28"/>
        </w:rPr>
        <w:t>15 сентября по 25 сентября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0243" w:rsidRPr="00E00243" w:rsidRDefault="00BD2D83" w:rsidP="00BD2D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="00FD2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DA5" w:rsidRPr="00FD2DA5">
        <w:rPr>
          <w:rFonts w:ascii="Times New Roman" w:hAnsi="Times New Roman" w:cs="Times New Roman"/>
          <w:sz w:val="28"/>
          <w:szCs w:val="28"/>
        </w:rPr>
        <w:t>особенностями развития ребенка дошкольного возраста являются активное стремление его к познанию окружающего мира, любознательность, желание экспериментировать. Этому способствует высокий потенциал его умственных возможностей, развитие которых  реализуется в процессе  различных видов деятельности.</w:t>
      </w:r>
    </w:p>
    <w:p w:rsidR="00FD2DA5" w:rsidRPr="00627102" w:rsidRDefault="00BD2D83" w:rsidP="006271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627102" w:rsidRPr="00627102">
        <w:rPr>
          <w:rFonts w:ascii="Times New Roman" w:hAnsi="Times New Roman" w:cs="Times New Roman"/>
          <w:sz w:val="28"/>
          <w:szCs w:val="28"/>
        </w:rPr>
        <w:t xml:space="preserve">На сегодняшний день экологическая грамотность, бережное и внимательное отношение к природе стали залогом выживания человека на нашей планете. </w:t>
      </w:r>
    </w:p>
    <w:p w:rsidR="00650393" w:rsidRPr="00650393" w:rsidRDefault="00BD2D83" w:rsidP="00FD2DA5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Цель</w:t>
      </w:r>
      <w:r w:rsidRPr="00FD2DA5">
        <w:rPr>
          <w:rFonts w:ascii="Times New Roman" w:hAnsi="Times New Roman" w:cs="Times New Roman"/>
          <w:sz w:val="28"/>
          <w:szCs w:val="28"/>
        </w:rPr>
        <w:t>:</w:t>
      </w:r>
      <w:r w:rsidR="000E1282" w:rsidRPr="00FD2DA5">
        <w:rPr>
          <w:rFonts w:ascii="Times New Roman" w:hAnsi="Times New Roman" w:cs="Times New Roman"/>
          <w:sz w:val="28"/>
          <w:szCs w:val="28"/>
        </w:rPr>
        <w:t xml:space="preserve"> </w:t>
      </w:r>
      <w:r w:rsidR="00B45A8F" w:rsidRPr="00B45A8F">
        <w:rPr>
          <w:rFonts w:ascii="Times New Roman" w:hAnsi="Times New Roman" w:cs="Times New Roman"/>
          <w:sz w:val="28"/>
          <w:szCs w:val="28"/>
        </w:rPr>
        <w:t>Формировать познавател</w:t>
      </w:r>
      <w:r w:rsidR="00627102">
        <w:rPr>
          <w:rFonts w:ascii="Times New Roman" w:hAnsi="Times New Roman" w:cs="Times New Roman"/>
          <w:sz w:val="28"/>
          <w:szCs w:val="28"/>
        </w:rPr>
        <w:t>ьный интерес к окружающей среде.</w:t>
      </w:r>
      <w:r w:rsidR="00B45A8F" w:rsidRPr="00B45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D83" w:rsidRDefault="00BD2D83" w:rsidP="00BD2D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27102" w:rsidRPr="00627102" w:rsidRDefault="00627102" w:rsidP="00627102">
      <w:pPr>
        <w:jc w:val="both"/>
        <w:rPr>
          <w:rFonts w:ascii="Times New Roman" w:hAnsi="Times New Roman" w:cs="Times New Roman"/>
          <w:sz w:val="28"/>
          <w:szCs w:val="28"/>
        </w:rPr>
      </w:pPr>
      <w:r w:rsidRPr="006271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7102">
        <w:rPr>
          <w:rFonts w:ascii="Times New Roman" w:hAnsi="Times New Roman" w:cs="Times New Roman"/>
          <w:sz w:val="28"/>
          <w:szCs w:val="28"/>
        </w:rPr>
        <w:t xml:space="preserve">Познакомить детей с особенностями жизни и развития растений, растущих в огороде. </w:t>
      </w:r>
    </w:p>
    <w:p w:rsidR="00627102" w:rsidRPr="00627102" w:rsidRDefault="00627102" w:rsidP="00627102">
      <w:pPr>
        <w:jc w:val="both"/>
        <w:rPr>
          <w:rFonts w:ascii="Times New Roman" w:hAnsi="Times New Roman" w:cs="Times New Roman"/>
          <w:sz w:val="28"/>
          <w:szCs w:val="28"/>
        </w:rPr>
      </w:pPr>
      <w:r w:rsidRPr="00627102">
        <w:rPr>
          <w:rFonts w:ascii="Times New Roman" w:hAnsi="Times New Roman" w:cs="Times New Roman"/>
          <w:sz w:val="28"/>
          <w:szCs w:val="28"/>
        </w:rPr>
        <w:t>2. Обобщить и систематизировать знания детей по данной теме, актуализировать словарь по теме «Овощи», «Фрукты».</w:t>
      </w:r>
    </w:p>
    <w:p w:rsidR="00627102" w:rsidRPr="00627102" w:rsidRDefault="00627102" w:rsidP="00627102">
      <w:pPr>
        <w:jc w:val="both"/>
        <w:rPr>
          <w:rFonts w:ascii="Times New Roman" w:hAnsi="Times New Roman" w:cs="Times New Roman"/>
          <w:sz w:val="28"/>
          <w:szCs w:val="28"/>
        </w:rPr>
      </w:pPr>
      <w:r w:rsidRPr="00627102">
        <w:rPr>
          <w:rFonts w:ascii="Times New Roman" w:hAnsi="Times New Roman" w:cs="Times New Roman"/>
          <w:sz w:val="28"/>
          <w:szCs w:val="28"/>
        </w:rPr>
        <w:t xml:space="preserve">3. Способствовать развитию у </w:t>
      </w:r>
      <w:r>
        <w:rPr>
          <w:rFonts w:ascii="Times New Roman" w:hAnsi="Times New Roman" w:cs="Times New Roman"/>
          <w:sz w:val="28"/>
          <w:szCs w:val="28"/>
        </w:rPr>
        <w:t>детей познавательной активности;</w:t>
      </w:r>
      <w:r w:rsidRPr="00627102">
        <w:rPr>
          <w:rFonts w:ascii="Times New Roman" w:hAnsi="Times New Roman" w:cs="Times New Roman"/>
          <w:sz w:val="28"/>
          <w:szCs w:val="28"/>
        </w:rPr>
        <w:t xml:space="preserve"> учить устанавливать связи взаимодействия человека с природой. </w:t>
      </w:r>
    </w:p>
    <w:p w:rsidR="00627102" w:rsidRPr="00627102" w:rsidRDefault="00627102" w:rsidP="00627102">
      <w:pPr>
        <w:jc w:val="both"/>
        <w:rPr>
          <w:rFonts w:ascii="Times New Roman" w:hAnsi="Times New Roman" w:cs="Times New Roman"/>
          <w:sz w:val="28"/>
          <w:szCs w:val="28"/>
        </w:rPr>
      </w:pPr>
      <w:r w:rsidRPr="00627102">
        <w:rPr>
          <w:rFonts w:ascii="Times New Roman" w:hAnsi="Times New Roman" w:cs="Times New Roman"/>
          <w:sz w:val="28"/>
          <w:szCs w:val="28"/>
        </w:rPr>
        <w:t xml:space="preserve">4. Развивать умения детей в продуктивной и других видах детской деятельности. </w:t>
      </w:r>
    </w:p>
    <w:p w:rsidR="00627102" w:rsidRDefault="00627102" w:rsidP="00627102">
      <w:pPr>
        <w:jc w:val="both"/>
        <w:rPr>
          <w:rFonts w:ascii="Times New Roman" w:hAnsi="Times New Roman" w:cs="Times New Roman"/>
          <w:sz w:val="28"/>
          <w:szCs w:val="28"/>
        </w:rPr>
      </w:pPr>
      <w:r w:rsidRPr="0062710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102">
        <w:rPr>
          <w:rFonts w:ascii="Times New Roman" w:hAnsi="Times New Roman" w:cs="Times New Roman"/>
          <w:sz w:val="28"/>
          <w:szCs w:val="28"/>
        </w:rPr>
        <w:t>Развитие семейного творчества и сотрудничества семьи и детского сада.</w:t>
      </w:r>
    </w:p>
    <w:p w:rsidR="00E00243" w:rsidRPr="00E00243" w:rsidRDefault="00A5199F" w:rsidP="00FD2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Р</w:t>
      </w:r>
      <w:r w:rsidR="00627102" w:rsidRPr="00627102">
        <w:rPr>
          <w:rFonts w:ascii="Times New Roman" w:hAnsi="Times New Roman" w:cs="Times New Roman"/>
          <w:sz w:val="28"/>
          <w:szCs w:val="28"/>
        </w:rPr>
        <w:t xml:space="preserve">асширить представление о многообразии и пользе овощей и фруктов, </w:t>
      </w:r>
      <w:proofErr w:type="spellStart"/>
      <w:r w:rsidR="00627102" w:rsidRPr="00627102">
        <w:rPr>
          <w:rFonts w:ascii="Times New Roman" w:hAnsi="Times New Roman" w:cs="Times New Roman"/>
          <w:sz w:val="28"/>
          <w:szCs w:val="28"/>
        </w:rPr>
        <w:t>созреваемых</w:t>
      </w:r>
      <w:proofErr w:type="spellEnd"/>
      <w:r w:rsidR="00627102" w:rsidRPr="00627102">
        <w:rPr>
          <w:rFonts w:ascii="Times New Roman" w:hAnsi="Times New Roman" w:cs="Times New Roman"/>
          <w:sz w:val="28"/>
          <w:szCs w:val="28"/>
        </w:rPr>
        <w:t xml:space="preserve"> в осенний период;</w:t>
      </w:r>
    </w:p>
    <w:p w:rsidR="00BD2D83" w:rsidRPr="00312E06" w:rsidRDefault="00BD2D83" w:rsidP="006F4768">
      <w:pPr>
        <w:rPr>
          <w:rFonts w:ascii="Times New Roman" w:hAnsi="Times New Roman" w:cs="Times New Roman"/>
          <w:sz w:val="28"/>
          <w:szCs w:val="28"/>
        </w:rPr>
      </w:pPr>
      <w:r w:rsidRPr="0075615C">
        <w:rPr>
          <w:rFonts w:ascii="Times New Roman" w:hAnsi="Times New Roman" w:cs="Times New Roman"/>
          <w:b/>
          <w:sz w:val="28"/>
          <w:szCs w:val="28"/>
        </w:rPr>
        <w:t>Пре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5615C">
        <w:rPr>
          <w:rFonts w:ascii="Times New Roman" w:hAnsi="Times New Roman" w:cs="Times New Roman"/>
          <w:b/>
          <w:sz w:val="28"/>
          <w:szCs w:val="28"/>
        </w:rPr>
        <w:t>полагаемый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83F60">
        <w:rPr>
          <w:rFonts w:ascii="Times New Roman" w:hAnsi="Times New Roman" w:cs="Times New Roman"/>
          <w:b/>
          <w:sz w:val="28"/>
          <w:szCs w:val="28"/>
        </w:rPr>
        <w:t>езультат:</w:t>
      </w:r>
      <w:r w:rsidRPr="00312E06">
        <w:t xml:space="preserve"> </w:t>
      </w:r>
      <w:r w:rsidR="006F4768" w:rsidRPr="006F4768">
        <w:rPr>
          <w:rFonts w:ascii="Times New Roman" w:hAnsi="Times New Roman" w:cs="Times New Roman"/>
          <w:sz w:val="28"/>
          <w:szCs w:val="28"/>
        </w:rPr>
        <w:t>Участие детей в проекте «Шагает осень по дорожке» позволит максимально обогатить знания и представления об осени, ее характерных признаках, развить творческие способности, поисковую деятельность, связную речь детей</w:t>
      </w:r>
      <w:r w:rsidR="006F4768" w:rsidRPr="006F4768">
        <w:t>.</w:t>
      </w:r>
      <w:r w:rsidR="000E1282" w:rsidRPr="000E1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D83" w:rsidRPr="0041736E" w:rsidRDefault="00BD2D83" w:rsidP="00BD2D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Этапы реализации мини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83F6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448"/>
        <w:gridCol w:w="2214"/>
        <w:gridCol w:w="1526"/>
      </w:tblGrid>
      <w:tr w:rsidR="00BD2D83" w:rsidRPr="006F4768" w:rsidTr="00F729E0">
        <w:tc>
          <w:tcPr>
            <w:tcW w:w="1384" w:type="dxa"/>
          </w:tcPr>
          <w:p w:rsidR="00BD2D83" w:rsidRPr="006F4768" w:rsidRDefault="00BD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4448" w:type="dxa"/>
          </w:tcPr>
          <w:p w:rsidR="00BD2D83" w:rsidRPr="006F4768" w:rsidRDefault="00BD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4" w:type="dxa"/>
          </w:tcPr>
          <w:p w:rsidR="00BD2D83" w:rsidRPr="006F4768" w:rsidRDefault="00BD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526" w:type="dxa"/>
          </w:tcPr>
          <w:p w:rsidR="00BD2D83" w:rsidRPr="006F4768" w:rsidRDefault="00BD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</w:tr>
      <w:tr w:rsidR="00BD2D83" w:rsidRPr="006F4768" w:rsidTr="00F729E0">
        <w:tc>
          <w:tcPr>
            <w:tcW w:w="1384" w:type="dxa"/>
          </w:tcPr>
          <w:p w:rsidR="00BD2D83" w:rsidRPr="006F4768" w:rsidRDefault="006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  <w:tc>
          <w:tcPr>
            <w:tcW w:w="4448" w:type="dxa"/>
          </w:tcPr>
          <w:p w:rsidR="006F4768" w:rsidRPr="006F4768" w:rsidRDefault="006F4768" w:rsidP="006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подбор методической литературы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:rsidR="006F4768" w:rsidRPr="006F4768" w:rsidRDefault="006F4768" w:rsidP="006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- подбор художественной литературы для детей;</w:t>
            </w:r>
          </w:p>
          <w:p w:rsidR="006F4768" w:rsidRPr="006F4768" w:rsidRDefault="006F4768" w:rsidP="006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подбор  иллюстраций, </w:t>
            </w:r>
            <w:r w:rsidR="00E353B5">
              <w:rPr>
                <w:rFonts w:ascii="Times New Roman" w:hAnsi="Times New Roman" w:cs="Times New Roman"/>
                <w:sz w:val="24"/>
                <w:szCs w:val="24"/>
              </w:rPr>
              <w:t>картин по темам:</w:t>
            </w:r>
            <w:r w:rsidR="00E353B5">
              <w:t xml:space="preserve"> </w:t>
            </w:r>
            <w:r w:rsidR="00E353B5" w:rsidRPr="00E353B5">
              <w:rPr>
                <w:rFonts w:ascii="Times New Roman" w:hAnsi="Times New Roman" w:cs="Times New Roman"/>
                <w:sz w:val="24"/>
                <w:szCs w:val="24"/>
              </w:rPr>
              <w:t>«Осень»: «Овощи», «Фрукты», «Грибы»</w:t>
            </w:r>
            <w:r w:rsidR="00E353B5">
              <w:rPr>
                <w:rFonts w:ascii="Times New Roman" w:hAnsi="Times New Roman" w:cs="Times New Roman"/>
                <w:sz w:val="24"/>
                <w:szCs w:val="24"/>
              </w:rPr>
              <w:t>, «Ягоды»</w:t>
            </w:r>
            <w:r w:rsidR="00E353B5" w:rsidRPr="00E353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768" w:rsidRPr="006F4768" w:rsidRDefault="006F4768" w:rsidP="006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-  оценка уровня знаний детей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» через беседы: «</w:t>
            </w:r>
            <w:r w:rsidR="00E353B5">
              <w:rPr>
                <w:rFonts w:ascii="Times New Roman" w:hAnsi="Times New Roman" w:cs="Times New Roman"/>
                <w:sz w:val="24"/>
                <w:szCs w:val="24"/>
              </w:rPr>
              <w:t>Что вы знаете об осени</w:t>
            </w:r>
            <w:r w:rsidR="00A001A2" w:rsidRPr="00A001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A001A2">
              <w:rPr>
                <w:rFonts w:ascii="Times New Roman" w:hAnsi="Times New Roman" w:cs="Times New Roman"/>
                <w:sz w:val="24"/>
                <w:szCs w:val="24"/>
              </w:rPr>
              <w:t>Что такое фрукты, овощи и где они растут</w:t>
            </w:r>
            <w:r w:rsidR="00A001A2" w:rsidRPr="00A001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729E0">
              <w:rPr>
                <w:rFonts w:ascii="Times New Roman" w:hAnsi="Times New Roman" w:cs="Times New Roman"/>
                <w:sz w:val="24"/>
                <w:szCs w:val="24"/>
              </w:rPr>
              <w:t>Для чего нужны овощи, фрукты, и т.д.</w:t>
            </w:r>
            <w:proofErr w:type="gramStart"/>
            <w:r w:rsidR="00F729E0">
              <w:t xml:space="preserve"> </w:t>
            </w:r>
            <w:r w:rsidR="00F729E0" w:rsidRPr="00F729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F4768" w:rsidRPr="006F4768" w:rsidRDefault="006F4768" w:rsidP="006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-  разработка проекта;</w:t>
            </w:r>
          </w:p>
          <w:p w:rsidR="00BD2D83" w:rsidRPr="006F4768" w:rsidRDefault="006F4768" w:rsidP="006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- составление плана работы по проекту с родителями.</w:t>
            </w:r>
          </w:p>
        </w:tc>
        <w:tc>
          <w:tcPr>
            <w:tcW w:w="2214" w:type="dxa"/>
          </w:tcPr>
          <w:p w:rsidR="00F729E0" w:rsidRDefault="00F7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- повышение собственной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фессиональной компетентности; </w:t>
            </w:r>
          </w:p>
          <w:p w:rsidR="00BD2D83" w:rsidRPr="006F4768" w:rsidRDefault="00F729E0" w:rsidP="00F7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комплексно – тематический план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детьми и родителями по данной теме.</w:t>
            </w:r>
          </w:p>
        </w:tc>
        <w:tc>
          <w:tcPr>
            <w:tcW w:w="1526" w:type="dxa"/>
          </w:tcPr>
          <w:p w:rsidR="00BD2D83" w:rsidRPr="006F4768" w:rsidRDefault="00F7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Банк, планирование</w:t>
            </w:r>
            <w:r w:rsidR="00D52D7C">
              <w:rPr>
                <w:rFonts w:ascii="Times New Roman" w:hAnsi="Times New Roman" w:cs="Times New Roman"/>
                <w:sz w:val="24"/>
                <w:szCs w:val="24"/>
              </w:rPr>
              <w:t>; оформление группы</w:t>
            </w:r>
          </w:p>
        </w:tc>
      </w:tr>
      <w:tr w:rsidR="00F729E0" w:rsidRPr="006F4768" w:rsidTr="00F729E0">
        <w:tc>
          <w:tcPr>
            <w:tcW w:w="1384" w:type="dxa"/>
          </w:tcPr>
          <w:p w:rsidR="00F729E0" w:rsidRPr="006F4768" w:rsidRDefault="00F7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основной</w:t>
            </w:r>
          </w:p>
        </w:tc>
        <w:tc>
          <w:tcPr>
            <w:tcW w:w="4448" w:type="dxa"/>
          </w:tcPr>
          <w:p w:rsidR="00490BAD" w:rsidRPr="00490BAD" w:rsidRDefault="00490BAD" w:rsidP="00490B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Физическое развитие.</w:t>
            </w:r>
          </w:p>
          <w:p w:rsidR="00490BAD" w:rsidRPr="00490BAD" w:rsidRDefault="00490BAD" w:rsidP="00490B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Физкультура</w:t>
            </w:r>
          </w:p>
          <w:p w:rsid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 w:rsidR="00792ACD">
              <w:t xml:space="preserve"> </w:t>
            </w:r>
            <w:r w:rsidR="00792ACD" w:rsidRPr="00792ACD">
              <w:rPr>
                <w:rFonts w:ascii="Times New Roman" w:hAnsi="Times New Roman" w:cs="Times New Roman"/>
                <w:sz w:val="24"/>
                <w:szCs w:val="24"/>
              </w:rPr>
              <w:t>«В огороде»</w:t>
            </w:r>
            <w:r w:rsidR="002F5CCE">
              <w:rPr>
                <w:rFonts w:ascii="Times New Roman" w:hAnsi="Times New Roman" w:cs="Times New Roman"/>
                <w:sz w:val="24"/>
                <w:szCs w:val="24"/>
              </w:rPr>
              <w:t>, «Кабачок»,</w:t>
            </w:r>
            <w:r w:rsidR="00805E4C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- соревнования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F729E0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игры: </w:t>
            </w:r>
          </w:p>
          <w:p w:rsid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D" w:rsidRPr="00490BAD" w:rsidRDefault="00490BAD" w:rsidP="00490B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Здоровье.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Общение с детьми – разговор</w:t>
            </w:r>
            <w:proofErr w:type="gramStart"/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Физкультминутки «</w:t>
            </w:r>
            <w:r w:rsidR="002F5CCE">
              <w:rPr>
                <w:rFonts w:ascii="Times New Roman" w:hAnsi="Times New Roman" w:cs="Times New Roman"/>
                <w:sz w:val="24"/>
                <w:szCs w:val="24"/>
              </w:rPr>
              <w:t>Был у зайки огород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D" w:rsidRPr="00EE7A31" w:rsidRDefault="00490BAD" w:rsidP="00490B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A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</w:t>
            </w:r>
            <w:r w:rsidR="00792ACD" w:rsidRPr="00EE7A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E7A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речевое развитие.</w:t>
            </w:r>
          </w:p>
          <w:p w:rsidR="00490BAD" w:rsidRPr="00EE7A31" w:rsidRDefault="00490BAD" w:rsidP="00490B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A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Коммуникация.</w:t>
            </w:r>
          </w:p>
          <w:p w:rsidR="00DE775C" w:rsidRDefault="00792ACD" w:rsidP="0079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огород на территории детского сада. </w:t>
            </w:r>
          </w:p>
          <w:p w:rsidR="00792ACD" w:rsidRDefault="00792ACD" w:rsidP="0079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C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DE775C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иллюстраций, сюжетных картин</w:t>
            </w:r>
            <w:r w:rsidR="002F5CCE">
              <w:rPr>
                <w:rFonts w:ascii="Times New Roman" w:hAnsi="Times New Roman" w:cs="Times New Roman"/>
                <w:sz w:val="24"/>
                <w:szCs w:val="24"/>
              </w:rPr>
              <w:t>, репродукций: «Золотая осень</w:t>
            </w:r>
            <w:r w:rsidR="00DE77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F5CCE">
              <w:rPr>
                <w:rFonts w:ascii="Times New Roman" w:hAnsi="Times New Roman" w:cs="Times New Roman"/>
                <w:sz w:val="24"/>
                <w:szCs w:val="24"/>
              </w:rPr>
              <w:t xml:space="preserve">Левитана; </w:t>
            </w:r>
            <w:r w:rsidRPr="00792ACD">
              <w:rPr>
                <w:rFonts w:ascii="Times New Roman" w:hAnsi="Times New Roman" w:cs="Times New Roman"/>
                <w:sz w:val="24"/>
                <w:szCs w:val="24"/>
              </w:rPr>
              <w:t>Рассматривание муляжей и в натуральном виде овощей и фруктов.</w:t>
            </w:r>
          </w:p>
          <w:p w:rsidR="00025B35" w:rsidRPr="00792ACD" w:rsidRDefault="00025B35" w:rsidP="0079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</w:t>
            </w:r>
            <w:r w:rsidR="00D52D7C">
              <w:rPr>
                <w:rFonts w:ascii="Times New Roman" w:hAnsi="Times New Roman" w:cs="Times New Roman"/>
                <w:sz w:val="24"/>
                <w:szCs w:val="24"/>
              </w:rPr>
              <w:t>щим:  « В гостях у деда Огорода»</w:t>
            </w:r>
          </w:p>
          <w:p w:rsidR="00792ACD" w:rsidRPr="00490BAD" w:rsidRDefault="00792ACD" w:rsidP="0049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общение по теме: «</w:t>
            </w:r>
            <w:r w:rsidR="00805E4C" w:rsidRPr="00805E4C">
              <w:rPr>
                <w:rFonts w:ascii="Times New Roman" w:hAnsi="Times New Roman" w:cs="Times New Roman"/>
                <w:sz w:val="24"/>
                <w:szCs w:val="24"/>
              </w:rPr>
              <w:t xml:space="preserve"> Осень золото роняет»</w:t>
            </w:r>
          </w:p>
          <w:p w:rsidR="00805E4C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сюжетных картин </w:t>
            </w:r>
          </w:p>
          <w:p w:rsidR="00490BAD" w:rsidRDefault="00805E4C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ситуации: </w:t>
            </w:r>
          </w:p>
          <w:p w:rsidR="00D52D7C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Сравнительно-описательные рассказы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загадок, скороговорок по теме.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Рассматривание фото, иллюстраций, рисунки детей.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Отгадывание и придумывание загадок по теме «</w:t>
            </w:r>
            <w:r w:rsidR="00D52D7C">
              <w:rPr>
                <w:rFonts w:ascii="Times New Roman" w:hAnsi="Times New Roman" w:cs="Times New Roman"/>
                <w:sz w:val="24"/>
                <w:szCs w:val="24"/>
              </w:rPr>
              <w:t>Шагает осень по дорожке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D" w:rsidRPr="00490BAD" w:rsidRDefault="00490BAD" w:rsidP="00490B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Познание.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деятельность: сравнение разных видов </w:t>
            </w:r>
            <w:r w:rsidR="001C1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(находить сходства и различия)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Моделирование различных ситуаций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игры: </w:t>
            </w:r>
            <w:proofErr w:type="gramStart"/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«Найди (подбери) такой же», «», : «Подумай – отгадай», «», «», «Кто больше знает?», «Собери», «Угадай-ка», «Отгадай-ка», «Объясни», «Домино»</w:t>
            </w:r>
            <w:r w:rsidR="002F5CCE">
              <w:rPr>
                <w:rFonts w:ascii="Times New Roman" w:hAnsi="Times New Roman" w:cs="Times New Roman"/>
                <w:sz w:val="24"/>
                <w:szCs w:val="24"/>
              </w:rPr>
              <w:t>; «Найди ошибку»</w:t>
            </w:r>
            <w:proofErr w:type="gramEnd"/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«Лото», «</w:t>
            </w:r>
            <w:proofErr w:type="gramStart"/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Можно-нельзя</w:t>
            </w:r>
            <w:proofErr w:type="gramEnd"/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», «Правильно-неправильно», «», «Назови правильно», «», «Чего не стало», «»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представлений.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детей к свойствам и соотношениям предметов, называние цвета и формы, размера, назначения 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разнообразной, интересной детям деятельности направленной на их сенсорное развитие. 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Целевая прогулка «Наблюдение»</w:t>
            </w:r>
          </w:p>
          <w:p w:rsid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</w:t>
            </w:r>
            <w:r w:rsidR="00D52D7C">
              <w:rPr>
                <w:rFonts w:ascii="Times New Roman" w:hAnsi="Times New Roman" w:cs="Times New Roman"/>
                <w:sz w:val="24"/>
                <w:szCs w:val="24"/>
              </w:rPr>
              <w:t>а (деревянного, пластмассового)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21C" w:rsidRPr="00490BAD" w:rsidRDefault="001C121C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D" w:rsidRPr="00490BAD" w:rsidRDefault="00490BAD" w:rsidP="001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21C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 и рассматривание иллюстраций </w:t>
            </w:r>
          </w:p>
          <w:p w:rsidR="001C121C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</w:p>
          <w:p w:rsid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</w:p>
          <w:p w:rsidR="001C121C" w:rsidRPr="00490BAD" w:rsidRDefault="001C121C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D" w:rsidRPr="001C121C" w:rsidRDefault="00490BAD" w:rsidP="001C12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12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Социально-личностное развитие.</w:t>
            </w:r>
          </w:p>
          <w:p w:rsidR="001C121C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Режиссёрские игры </w:t>
            </w:r>
          </w:p>
          <w:p w:rsidR="00DE775C" w:rsidRPr="00DE775C" w:rsidRDefault="00490BAD" w:rsidP="00DE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Игра: Чудесный мешочек, </w:t>
            </w:r>
            <w:r w:rsidR="00DE775C"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Д/ игра </w:t>
            </w:r>
            <w:r w:rsidR="00DE775C" w:rsidRPr="00DE7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«Найди такой же овощ» (фрукт), «Узнай и назови овощ» (фрукт), «Кто что ест», </w:t>
            </w:r>
            <w:r w:rsidR="00DE77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E775C" w:rsidRPr="00DE775C">
              <w:rPr>
                <w:rFonts w:ascii="Times New Roman" w:hAnsi="Times New Roman" w:cs="Times New Roman"/>
                <w:sz w:val="24"/>
                <w:szCs w:val="24"/>
              </w:rPr>
              <w:t>Чудесный мешочек»  (узнавание по описанию или на ощупь), « Съедобное и несъедобное», «Варим борщ».</w:t>
            </w:r>
          </w:p>
          <w:p w:rsidR="00DE775C" w:rsidRDefault="00DE775C" w:rsidP="00DE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  <w:r w:rsidR="00013A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 «Рубим капусту», «Мы делили апельсин».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</w:t>
            </w:r>
            <w:r w:rsidR="00D52D7C" w:rsidRPr="00D52D7C">
              <w:rPr>
                <w:rFonts w:ascii="Times New Roman" w:hAnsi="Times New Roman" w:cs="Times New Roman"/>
                <w:sz w:val="24"/>
                <w:szCs w:val="24"/>
              </w:rPr>
              <w:t>Поездка на дачу»</w:t>
            </w:r>
            <w:r w:rsidR="00D52D7C">
              <w:rPr>
                <w:rFonts w:ascii="Times New Roman" w:hAnsi="Times New Roman" w:cs="Times New Roman"/>
                <w:sz w:val="24"/>
                <w:szCs w:val="24"/>
              </w:rPr>
              <w:t>, «Магазин»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Просмотр и ан</w:t>
            </w:r>
            <w:r w:rsidR="001C121C">
              <w:rPr>
                <w:rFonts w:ascii="Times New Roman" w:hAnsi="Times New Roman" w:cs="Times New Roman"/>
                <w:sz w:val="24"/>
                <w:szCs w:val="24"/>
              </w:rPr>
              <w:t>ализ мультфильмов и телепередач, слайдов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41D" w:rsidRPr="00490BAD" w:rsidRDefault="00D4541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D" w:rsidRPr="00997055" w:rsidRDefault="00490BAD" w:rsidP="00EE7A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70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 – эстетическое развитие.</w:t>
            </w:r>
          </w:p>
          <w:p w:rsidR="00EE7A31" w:rsidRPr="00997055" w:rsidRDefault="00490BAD" w:rsidP="00EE7A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70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творчество.</w:t>
            </w:r>
          </w:p>
          <w:p w:rsidR="00EE7A31" w:rsidRPr="00EE7A31" w:rsidRDefault="00EE7A31" w:rsidP="00E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9705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на тему</w:t>
            </w:r>
            <w:r w:rsidRPr="00EE7A31">
              <w:rPr>
                <w:rFonts w:ascii="Times New Roman" w:hAnsi="Times New Roman" w:cs="Times New Roman"/>
                <w:sz w:val="24"/>
                <w:szCs w:val="24"/>
              </w:rPr>
              <w:t>: « Яблоки», «Фрукты»,</w:t>
            </w:r>
            <w:r w:rsidR="00A60100">
              <w:rPr>
                <w:rFonts w:ascii="Times New Roman" w:hAnsi="Times New Roman" w:cs="Times New Roman"/>
                <w:sz w:val="24"/>
                <w:szCs w:val="24"/>
              </w:rPr>
              <w:t xml:space="preserve"> «На яблоне поспели яблоки»,</w:t>
            </w:r>
            <w:r w:rsidR="00997055">
              <w:rPr>
                <w:rFonts w:ascii="Times New Roman" w:hAnsi="Times New Roman" w:cs="Times New Roman"/>
                <w:sz w:val="24"/>
                <w:szCs w:val="24"/>
              </w:rPr>
              <w:t xml:space="preserve"> «Кисть рябины», «Лесные дары», «Грибы»,</w:t>
            </w:r>
          </w:p>
          <w:p w:rsidR="00EE7A31" w:rsidRPr="00EE7A31" w:rsidRDefault="00EE7A31" w:rsidP="00E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5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 на тему:</w:t>
            </w:r>
            <w:r w:rsidRPr="00EE7A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60100">
              <w:rPr>
                <w:rFonts w:ascii="Times New Roman" w:hAnsi="Times New Roman" w:cs="Times New Roman"/>
                <w:sz w:val="24"/>
                <w:szCs w:val="24"/>
              </w:rPr>
              <w:t>Яблочко – спелое, наливное</w:t>
            </w:r>
            <w:r w:rsidRPr="00EE7A31">
              <w:rPr>
                <w:rFonts w:ascii="Times New Roman" w:hAnsi="Times New Roman" w:cs="Times New Roman"/>
                <w:sz w:val="24"/>
                <w:szCs w:val="24"/>
              </w:rPr>
              <w:t>», «Морковка для зайки»</w:t>
            </w:r>
            <w:r w:rsidR="00421EE3">
              <w:rPr>
                <w:rFonts w:ascii="Times New Roman" w:hAnsi="Times New Roman" w:cs="Times New Roman"/>
                <w:sz w:val="24"/>
                <w:szCs w:val="24"/>
              </w:rPr>
              <w:t>, «Цветы в вазе», «Осеннее дерево»</w:t>
            </w:r>
            <w:proofErr w:type="gramStart"/>
            <w:r w:rsidR="00025B3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</w:p>
          <w:p w:rsidR="00490BAD" w:rsidRPr="00490BAD" w:rsidRDefault="00EE7A31" w:rsidP="00E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55">
              <w:rPr>
                <w:rFonts w:ascii="Times New Roman" w:hAnsi="Times New Roman" w:cs="Times New Roman"/>
                <w:i/>
                <w:sz w:val="24"/>
                <w:szCs w:val="24"/>
              </w:rPr>
              <w:t>Лепка на тему:</w:t>
            </w:r>
            <w:r w:rsidRPr="00EE7A31">
              <w:rPr>
                <w:rFonts w:ascii="Times New Roman" w:hAnsi="Times New Roman" w:cs="Times New Roman"/>
                <w:sz w:val="24"/>
                <w:szCs w:val="24"/>
              </w:rPr>
              <w:t xml:space="preserve"> «Яблочко»</w:t>
            </w:r>
            <w:r w:rsidR="00997055">
              <w:rPr>
                <w:rFonts w:ascii="Times New Roman" w:hAnsi="Times New Roman" w:cs="Times New Roman"/>
                <w:sz w:val="24"/>
                <w:szCs w:val="24"/>
              </w:rPr>
              <w:t xml:space="preserve">, «Овощная корзина», «Кладовая для </w:t>
            </w:r>
            <w:proofErr w:type="gramStart"/>
            <w:r w:rsidR="00997055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="009970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55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60100">
              <w:rPr>
                <w:rFonts w:ascii="Times New Roman" w:hAnsi="Times New Roman" w:cs="Times New Roman"/>
                <w:sz w:val="24"/>
                <w:szCs w:val="24"/>
              </w:rPr>
              <w:t xml:space="preserve">«Фрукты на блюдце», </w:t>
            </w:r>
            <w:r w:rsidR="00997055">
              <w:rPr>
                <w:rFonts w:ascii="Times New Roman" w:hAnsi="Times New Roman" w:cs="Times New Roman"/>
                <w:sz w:val="24"/>
                <w:szCs w:val="24"/>
              </w:rPr>
              <w:t>«Овощная грядка», конструирование: «</w:t>
            </w:r>
            <w:proofErr w:type="spellStart"/>
            <w:r w:rsidR="00997055">
              <w:rPr>
                <w:rFonts w:ascii="Times New Roman" w:hAnsi="Times New Roman" w:cs="Times New Roman"/>
                <w:sz w:val="24"/>
                <w:szCs w:val="24"/>
              </w:rPr>
              <w:t>Заюшкин</w:t>
            </w:r>
            <w:proofErr w:type="spellEnd"/>
            <w:r w:rsidR="00997055">
              <w:rPr>
                <w:rFonts w:ascii="Times New Roman" w:hAnsi="Times New Roman" w:cs="Times New Roman"/>
                <w:sz w:val="24"/>
                <w:szCs w:val="24"/>
              </w:rPr>
              <w:t xml:space="preserve"> огород»,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A31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55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работа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A31">
              <w:rPr>
                <w:rFonts w:ascii="Times New Roman" w:hAnsi="Times New Roman" w:cs="Times New Roman"/>
                <w:sz w:val="24"/>
                <w:szCs w:val="24"/>
              </w:rPr>
              <w:t>«Грибная полянка»</w:t>
            </w:r>
          </w:p>
          <w:p w:rsidR="00490BAD" w:rsidRPr="00792ACD" w:rsidRDefault="00490BAD" w:rsidP="00792A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2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</w:p>
          <w:p w:rsid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о</w:t>
            </w:r>
            <w:r w:rsidR="002F5CCE">
              <w:rPr>
                <w:rFonts w:ascii="Times New Roman" w:hAnsi="Times New Roman" w:cs="Times New Roman"/>
                <w:sz w:val="24"/>
                <w:szCs w:val="24"/>
              </w:rPr>
              <w:t xml:space="preserve">б осени 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5CCE">
              <w:rPr>
                <w:rFonts w:ascii="Times New Roman" w:hAnsi="Times New Roman" w:cs="Times New Roman"/>
                <w:sz w:val="24"/>
                <w:szCs w:val="24"/>
              </w:rPr>
              <w:t>Осень», «Урожайная»</w:t>
            </w:r>
          </w:p>
          <w:p w:rsidR="002F5CCE" w:rsidRPr="00490BAD" w:rsidRDefault="002F5CCE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 произведений Чайковского «Времена года»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D" w:rsidRPr="00997055" w:rsidRDefault="00490BAD" w:rsidP="00490B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70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условий для самостоятельной деятельности детей</w:t>
            </w:r>
          </w:p>
          <w:p w:rsidR="00EE7A31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1.Книжный уголок: Стихи, сказки, рассказы о</w:t>
            </w:r>
            <w:r w:rsidR="002F5CCE">
              <w:rPr>
                <w:rFonts w:ascii="Times New Roman" w:hAnsi="Times New Roman" w:cs="Times New Roman"/>
                <w:sz w:val="24"/>
                <w:szCs w:val="24"/>
              </w:rPr>
              <w:t>б осени,</w:t>
            </w:r>
            <w:r w:rsidR="00EE7A31">
              <w:rPr>
                <w:rFonts w:ascii="Times New Roman" w:hAnsi="Times New Roman" w:cs="Times New Roman"/>
                <w:sz w:val="24"/>
                <w:szCs w:val="24"/>
              </w:rPr>
              <w:t xml:space="preserve"> овощах, фруктах.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A31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2. Центр сюжетн</w:t>
            </w:r>
            <w:proofErr w:type="gramStart"/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игр: совместное изготовление атрибутов к сюжетно - ролевой игре «</w:t>
            </w:r>
            <w:r w:rsidR="00EE7A31">
              <w:rPr>
                <w:rFonts w:ascii="Times New Roman" w:hAnsi="Times New Roman" w:cs="Times New Roman"/>
                <w:sz w:val="24"/>
                <w:szCs w:val="24"/>
              </w:rPr>
              <w:t>Магазин овощей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7A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E7A31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шапочки для </w:t>
            </w:r>
            <w:r w:rsidR="00EE7A31">
              <w:rPr>
                <w:rFonts w:ascii="Times New Roman" w:hAnsi="Times New Roman" w:cs="Times New Roman"/>
                <w:sz w:val="24"/>
                <w:szCs w:val="24"/>
              </w:rPr>
              <w:t>инсценировок сценок по сказкам: «Пых», «Репка»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Инструменты для</w:t>
            </w:r>
            <w:r w:rsidR="00EE7A31">
              <w:rPr>
                <w:rFonts w:ascii="Times New Roman" w:hAnsi="Times New Roman" w:cs="Times New Roman"/>
                <w:sz w:val="24"/>
                <w:szCs w:val="24"/>
              </w:rPr>
              <w:t xml:space="preserve"> игры «Садовод»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 w:rsidR="00792ACD">
              <w:rPr>
                <w:rFonts w:ascii="Times New Roman" w:hAnsi="Times New Roman" w:cs="Times New Roman"/>
                <w:sz w:val="24"/>
                <w:szCs w:val="24"/>
              </w:rPr>
              <w:t>структоры настольные, напольные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3. Центр сенсорного развития: дидактические и развивающие игры: </w:t>
            </w:r>
            <w:r w:rsidR="00421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Найди такой же</w:t>
            </w:r>
            <w:r w:rsidR="00421EE3">
              <w:rPr>
                <w:rFonts w:ascii="Times New Roman" w:hAnsi="Times New Roman" w:cs="Times New Roman"/>
                <w:sz w:val="24"/>
                <w:szCs w:val="24"/>
              </w:rPr>
              <w:t>», «Лото»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1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  <w:r w:rsidR="00421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1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="00421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D" w:rsidRPr="00792ACD" w:rsidRDefault="00490BAD" w:rsidP="00792A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2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Центр продуктивной деятельности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бросового материала для изготовления (картонные коробочки, бумага различного цвета, формата). 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Карандаши, краски, пластилин.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D" w:rsidRPr="00792ACD" w:rsidRDefault="00490BAD" w:rsidP="00792A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2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Взаимодействие с семьёй</w:t>
            </w:r>
          </w:p>
          <w:p w:rsidR="00792ACD" w:rsidRDefault="00B859A7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0BAD"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материала, приобретение книг и оснащения для оформления </w:t>
            </w:r>
            <w:r w:rsidR="00421EE3">
              <w:rPr>
                <w:rFonts w:ascii="Times New Roman" w:hAnsi="Times New Roman" w:cs="Times New Roman"/>
                <w:sz w:val="24"/>
                <w:szCs w:val="24"/>
              </w:rPr>
              <w:t xml:space="preserve"> 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лка в группе</w:t>
            </w:r>
          </w:p>
          <w:p w:rsidR="00B859A7" w:rsidRDefault="00B859A7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родительской мастерской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Овощляндия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1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поход  в осенний лес</w:t>
            </w:r>
          </w:p>
          <w:p w:rsidR="00B859A7" w:rsidRDefault="00B859A7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открытых педагогических мероприятий</w:t>
            </w:r>
          </w:p>
          <w:p w:rsidR="00B859A7" w:rsidRDefault="00B859A7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0BAD" w:rsidRPr="00490BAD">
              <w:rPr>
                <w:rFonts w:ascii="Times New Roman" w:hAnsi="Times New Roman" w:cs="Times New Roman"/>
                <w:sz w:val="24"/>
                <w:szCs w:val="24"/>
              </w:rPr>
              <w:t>Создание папки передв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ижки по данной теме</w:t>
            </w:r>
          </w:p>
          <w:p w:rsidR="00B859A7" w:rsidRDefault="00B859A7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 и  коллекция  природного материала </w:t>
            </w:r>
            <w:r w:rsidR="00490BAD"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9A7" w:rsidRDefault="00B859A7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выставке « Чудо – овощи»</w:t>
            </w:r>
            <w:r w:rsidR="00357751">
              <w:rPr>
                <w:rFonts w:ascii="Times New Roman" w:hAnsi="Times New Roman" w:cs="Times New Roman"/>
                <w:sz w:val="24"/>
                <w:szCs w:val="24"/>
              </w:rPr>
              <w:t xml:space="preserve"> поделок совместной деятельности взрослых 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по теме </w:t>
            </w:r>
          </w:p>
          <w:p w:rsidR="00490BAD" w:rsidRPr="00490BAD" w:rsidRDefault="00490BAD" w:rsidP="004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помощи изготовления атрибутов к играм «</w:t>
            </w:r>
            <w:r w:rsidR="00BD7435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0BAD" w:rsidRDefault="00490BAD" w:rsidP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 </w:t>
            </w:r>
          </w:p>
        </w:tc>
        <w:tc>
          <w:tcPr>
            <w:tcW w:w="2214" w:type="dxa"/>
          </w:tcPr>
          <w:p w:rsidR="00F729E0" w:rsidRDefault="00F7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5E4C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характерных признаках осени</w:t>
            </w: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фонематический слух. Учить выполнять звуковой анализ слов. Расширять и уточнять словарный запас, развивать грамматический строй речи</w:t>
            </w: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E4C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рассказами о природе.</w:t>
            </w: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C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Pr="00F729E0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7C">
              <w:rPr>
                <w:rFonts w:ascii="Times New Roman" w:hAnsi="Times New Roman" w:cs="Times New Roman"/>
                <w:sz w:val="24"/>
                <w:szCs w:val="24"/>
              </w:rPr>
              <w:t>Учить изображать осень. Упражнять в умении рисовать дерево, ствол, тонкие ветви, осеннюю листву.</w:t>
            </w:r>
          </w:p>
        </w:tc>
        <w:tc>
          <w:tcPr>
            <w:tcW w:w="1526" w:type="dxa"/>
          </w:tcPr>
          <w:p w:rsidR="00F729E0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Картотека</w:t>
            </w: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альбом </w:t>
            </w: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Фонотека</w:t>
            </w: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C" w:rsidRDefault="00D5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среды по данной теме</w:t>
            </w:r>
          </w:p>
        </w:tc>
      </w:tr>
      <w:tr w:rsidR="00F729E0" w:rsidRPr="006F4768" w:rsidTr="00F729E0">
        <w:tc>
          <w:tcPr>
            <w:tcW w:w="1384" w:type="dxa"/>
          </w:tcPr>
          <w:p w:rsidR="00F729E0" w:rsidRDefault="00F7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заключительный</w:t>
            </w:r>
          </w:p>
        </w:tc>
        <w:tc>
          <w:tcPr>
            <w:tcW w:w="4448" w:type="dxa"/>
          </w:tcPr>
          <w:p w:rsidR="00421EE3" w:rsidRDefault="00421EE3" w:rsidP="006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E4C">
              <w:rPr>
                <w:rFonts w:ascii="Times New Roman" w:hAnsi="Times New Roman" w:cs="Times New Roman"/>
                <w:sz w:val="24"/>
                <w:szCs w:val="24"/>
              </w:rPr>
              <w:t>Творческая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="00A95D71">
              <w:rPr>
                <w:rFonts w:ascii="Times New Roman" w:hAnsi="Times New Roman" w:cs="Times New Roman"/>
                <w:sz w:val="24"/>
                <w:szCs w:val="24"/>
              </w:rPr>
              <w:t xml:space="preserve"> из овощей «</w:t>
            </w:r>
            <w:proofErr w:type="spellStart"/>
            <w:r w:rsidR="00A95D71">
              <w:rPr>
                <w:rFonts w:ascii="Times New Roman" w:hAnsi="Times New Roman" w:cs="Times New Roman"/>
                <w:sz w:val="24"/>
                <w:szCs w:val="24"/>
              </w:rPr>
              <w:t>Овощляндия</w:t>
            </w:r>
            <w:proofErr w:type="spellEnd"/>
            <w:r w:rsidR="00A95D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2D7C" w:rsidRDefault="00D52D7C" w:rsidP="006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Развлечение </w:t>
            </w:r>
            <w:r w:rsidRPr="00D52D7C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осенний лес»</w:t>
            </w:r>
          </w:p>
        </w:tc>
        <w:tc>
          <w:tcPr>
            <w:tcW w:w="2214" w:type="dxa"/>
          </w:tcPr>
          <w:p w:rsidR="00F729E0" w:rsidRPr="00F729E0" w:rsidRDefault="00F7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F729E0" w:rsidRDefault="0080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</w:tbl>
    <w:p w:rsidR="00F86BA1" w:rsidRPr="006F4768" w:rsidRDefault="00F86BA1">
      <w:pPr>
        <w:rPr>
          <w:rFonts w:ascii="Times New Roman" w:hAnsi="Times New Roman" w:cs="Times New Roman"/>
          <w:sz w:val="24"/>
          <w:szCs w:val="24"/>
        </w:rPr>
      </w:pPr>
    </w:p>
    <w:p w:rsidR="00A5199F" w:rsidRPr="00805E4C" w:rsidRDefault="00A5199F" w:rsidP="00A5199F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A5199F" w:rsidRPr="00805E4C" w:rsidSect="00E55F52">
      <w:pgSz w:w="11906" w:h="16838"/>
      <w:pgMar w:top="1134" w:right="1274" w:bottom="1134" w:left="1276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B3D"/>
    <w:multiLevelType w:val="hybridMultilevel"/>
    <w:tmpl w:val="595EE3D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45E5049"/>
    <w:multiLevelType w:val="hybridMultilevel"/>
    <w:tmpl w:val="9EDCD9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CDC37BB"/>
    <w:multiLevelType w:val="hybridMultilevel"/>
    <w:tmpl w:val="93FC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E2AB7"/>
    <w:multiLevelType w:val="hybridMultilevel"/>
    <w:tmpl w:val="C1903C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51C0D08"/>
    <w:multiLevelType w:val="hybridMultilevel"/>
    <w:tmpl w:val="1EACF28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6CE"/>
    <w:rsid w:val="00013A50"/>
    <w:rsid w:val="00025B35"/>
    <w:rsid w:val="00085A89"/>
    <w:rsid w:val="000B6380"/>
    <w:rsid w:val="000E1282"/>
    <w:rsid w:val="00142B17"/>
    <w:rsid w:val="001A34D5"/>
    <w:rsid w:val="001C121C"/>
    <w:rsid w:val="002562D2"/>
    <w:rsid w:val="00265B77"/>
    <w:rsid w:val="002F5CCE"/>
    <w:rsid w:val="00357751"/>
    <w:rsid w:val="0036503C"/>
    <w:rsid w:val="00376A21"/>
    <w:rsid w:val="003879EC"/>
    <w:rsid w:val="003C0D98"/>
    <w:rsid w:val="003E7551"/>
    <w:rsid w:val="004050DF"/>
    <w:rsid w:val="00421EE3"/>
    <w:rsid w:val="004274E1"/>
    <w:rsid w:val="0043631A"/>
    <w:rsid w:val="004519B9"/>
    <w:rsid w:val="00470C41"/>
    <w:rsid w:val="00490BAD"/>
    <w:rsid w:val="004E6AE4"/>
    <w:rsid w:val="00530458"/>
    <w:rsid w:val="00543BDC"/>
    <w:rsid w:val="005527C3"/>
    <w:rsid w:val="0055426E"/>
    <w:rsid w:val="00583ADF"/>
    <w:rsid w:val="005C6D67"/>
    <w:rsid w:val="005F7AF7"/>
    <w:rsid w:val="00627102"/>
    <w:rsid w:val="00642AE7"/>
    <w:rsid w:val="00647620"/>
    <w:rsid w:val="00650393"/>
    <w:rsid w:val="0066521B"/>
    <w:rsid w:val="00682669"/>
    <w:rsid w:val="006A7F89"/>
    <w:rsid w:val="006C3879"/>
    <w:rsid w:val="006C6837"/>
    <w:rsid w:val="006F4768"/>
    <w:rsid w:val="00700186"/>
    <w:rsid w:val="00757B06"/>
    <w:rsid w:val="00786B9F"/>
    <w:rsid w:val="00792ACD"/>
    <w:rsid w:val="007B4C96"/>
    <w:rsid w:val="007C7748"/>
    <w:rsid w:val="00805E4C"/>
    <w:rsid w:val="00807B87"/>
    <w:rsid w:val="00814125"/>
    <w:rsid w:val="008313C2"/>
    <w:rsid w:val="0086545B"/>
    <w:rsid w:val="0087135A"/>
    <w:rsid w:val="00875CD5"/>
    <w:rsid w:val="008A4F6F"/>
    <w:rsid w:val="008C19B6"/>
    <w:rsid w:val="008C339E"/>
    <w:rsid w:val="008C3742"/>
    <w:rsid w:val="008D4E0E"/>
    <w:rsid w:val="008F448D"/>
    <w:rsid w:val="00911720"/>
    <w:rsid w:val="00913301"/>
    <w:rsid w:val="00927059"/>
    <w:rsid w:val="00934A74"/>
    <w:rsid w:val="009426CE"/>
    <w:rsid w:val="009613E6"/>
    <w:rsid w:val="00974A28"/>
    <w:rsid w:val="009777EB"/>
    <w:rsid w:val="00987453"/>
    <w:rsid w:val="00997055"/>
    <w:rsid w:val="00A001A2"/>
    <w:rsid w:val="00A5199F"/>
    <w:rsid w:val="00A55B91"/>
    <w:rsid w:val="00A60100"/>
    <w:rsid w:val="00A9591A"/>
    <w:rsid w:val="00A95D71"/>
    <w:rsid w:val="00AA1F59"/>
    <w:rsid w:val="00AE1D13"/>
    <w:rsid w:val="00B019E9"/>
    <w:rsid w:val="00B21253"/>
    <w:rsid w:val="00B45A8F"/>
    <w:rsid w:val="00B62870"/>
    <w:rsid w:val="00B859A7"/>
    <w:rsid w:val="00BB17AF"/>
    <w:rsid w:val="00BD2D83"/>
    <w:rsid w:val="00BD7435"/>
    <w:rsid w:val="00CA5F55"/>
    <w:rsid w:val="00CA6227"/>
    <w:rsid w:val="00D0017E"/>
    <w:rsid w:val="00D01D93"/>
    <w:rsid w:val="00D225FA"/>
    <w:rsid w:val="00D34E64"/>
    <w:rsid w:val="00D4541D"/>
    <w:rsid w:val="00D45BC9"/>
    <w:rsid w:val="00D51BD2"/>
    <w:rsid w:val="00D52D7C"/>
    <w:rsid w:val="00D761E1"/>
    <w:rsid w:val="00DA5682"/>
    <w:rsid w:val="00DD62DD"/>
    <w:rsid w:val="00DE775C"/>
    <w:rsid w:val="00E00243"/>
    <w:rsid w:val="00E353B5"/>
    <w:rsid w:val="00E55F52"/>
    <w:rsid w:val="00E91221"/>
    <w:rsid w:val="00E963D4"/>
    <w:rsid w:val="00EA243B"/>
    <w:rsid w:val="00EE7A31"/>
    <w:rsid w:val="00EF45CD"/>
    <w:rsid w:val="00F21101"/>
    <w:rsid w:val="00F265BE"/>
    <w:rsid w:val="00F312DC"/>
    <w:rsid w:val="00F32F51"/>
    <w:rsid w:val="00F3640B"/>
    <w:rsid w:val="00F371E6"/>
    <w:rsid w:val="00F729E0"/>
    <w:rsid w:val="00F86BA1"/>
    <w:rsid w:val="00F9163D"/>
    <w:rsid w:val="00FA0B38"/>
    <w:rsid w:val="00FA0F6E"/>
    <w:rsid w:val="00F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D83"/>
    <w:pPr>
      <w:ind w:left="720"/>
      <w:contextualSpacing/>
    </w:pPr>
  </w:style>
  <w:style w:type="table" w:styleId="a4">
    <w:name w:val="Table Grid"/>
    <w:basedOn w:val="a1"/>
    <w:uiPriority w:val="59"/>
    <w:rsid w:val="00BD2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D2D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D83"/>
    <w:pPr>
      <w:ind w:left="720"/>
      <w:contextualSpacing/>
    </w:pPr>
  </w:style>
  <w:style w:type="table" w:styleId="a4">
    <w:name w:val="Table Grid"/>
    <w:basedOn w:val="a1"/>
    <w:uiPriority w:val="59"/>
    <w:rsid w:val="00BD2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D2D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2013-03-10T09:07:00Z</cp:lastPrinted>
  <dcterms:created xsi:type="dcterms:W3CDTF">2012-12-05T17:39:00Z</dcterms:created>
  <dcterms:modified xsi:type="dcterms:W3CDTF">2014-01-06T16:57:00Z</dcterms:modified>
</cp:coreProperties>
</file>