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16" w:rsidRPr="00B01016" w:rsidRDefault="00B01016" w:rsidP="00B0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B0101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Развитие мелкой моторики рук. Игры и упражнения.</w:t>
      </w:r>
    </w:p>
    <w:p w:rsidR="00B01016" w:rsidRDefault="00B01016" w:rsidP="00A84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3066" w:rsidRPr="00B73066" w:rsidRDefault="00B01016" w:rsidP="00A8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Мелкая моторика — это способность человека выполнять мелкие и точные движения кистями и пальцами рук и ног в результате скоординированных действий трех систем: нервной, мышечной и костной.</w:t>
      </w:r>
      <w:r w:rsidR="00B73066"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3066" w:rsidRPr="00A8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мелкой моторики у детей имеет большое значение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Почему?</w:t>
      </w:r>
    </w:p>
    <w:p w:rsidR="00B73066" w:rsidRPr="00B73066" w:rsidRDefault="00A84CDA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мелкой моторики рук охватывает огромное количество самых разных движений. Навыки мелкой моторики помогают нам совершать как примитивные жесты (например, брать в руку предметы), так и достаточно мелкие и сложные движения (к примеру, писать).</w:t>
      </w:r>
      <w:r w:rsidR="00B73066"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3066" w:rsidRPr="00A8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степени развития мелкой моторики зависит почерк человека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066" w:rsidRPr="00A84CDA" w:rsidRDefault="00A84CDA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у детей напрямую определяет качество жизни. Огромное количество бытовых действий связано именно с мелкой моторикой: нам приходится застегивать пуговицы и зашнуровывать ботинки, вдеват</w:t>
      </w:r>
      <w:r w:rsidR="00B35D48"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нитку в иголку.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этого,</w:t>
      </w:r>
      <w:r w:rsidR="00B73066"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3066" w:rsidRPr="00A8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исследователи установили связь между развитием мелкой моторикой рук и развитием речи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что развитие мелкой моторики у детей помогает им быстрее и лучше заговорить.</w:t>
      </w:r>
    </w:p>
    <w:p w:rsidR="00B35D48" w:rsidRPr="00A84CDA" w:rsidRDefault="00A84CDA" w:rsidP="00A84C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       </w:t>
      </w:r>
      <w:r w:rsidR="00B35D48" w:rsidRPr="00A84CDA">
        <w:rPr>
          <w:rStyle w:val="a5"/>
          <w:color w:val="000000"/>
        </w:rPr>
        <w:t>Учёные доказали тесную связь развития мелкой моторики с развитием речи у ребёнка</w:t>
      </w:r>
      <w:r w:rsidR="00B35D48" w:rsidRPr="00A84CDA">
        <w:rPr>
          <w:color w:val="000000"/>
        </w:rPr>
        <w:t>. 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B35D48" w:rsidRPr="00A84CDA" w:rsidRDefault="00A84CDA" w:rsidP="00A84C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35D48" w:rsidRPr="00A84CDA">
        <w:rPr>
          <w:color w:val="000000"/>
        </w:rPr>
        <w:t xml:space="preserve">К сожалению, в последнее десятилетие во всём мире значительно возросло количество детей, у которых есть нарушения речи и проблемы с письмом. Ещё тридцать лет назад процент таких детей был гораздо меньше! Какова причина этого явления? Да просто в старое время не было обуви  и одежды на липучках.  Зато были ботиночки на шнуровке, одежда с пуговицами, крючками и завязками. Дети ежедневно завязывали шнурки, застёгивали пуговицы и крючки, таким </w:t>
      </w:r>
      <w:proofErr w:type="gramStart"/>
      <w:r w:rsidR="00B35D48" w:rsidRPr="00A84CDA">
        <w:rPr>
          <w:color w:val="000000"/>
        </w:rPr>
        <w:t>образом</w:t>
      </w:r>
      <w:proofErr w:type="gramEnd"/>
      <w:r w:rsidR="00B35D48" w:rsidRPr="00A84CDA">
        <w:rPr>
          <w:color w:val="000000"/>
        </w:rPr>
        <w:t xml:space="preserve"> тренируя свои пальчики! Ведь для таких движений требуется сноровка и развитие мелкой моторики.  А сейчас дети освобождены от сложного процесса </w:t>
      </w:r>
      <w:proofErr w:type="spellStart"/>
      <w:r w:rsidR="00B35D48" w:rsidRPr="00A84CDA">
        <w:rPr>
          <w:color w:val="000000"/>
        </w:rPr>
        <w:t>зашнуровывания</w:t>
      </w:r>
      <w:proofErr w:type="spellEnd"/>
      <w:r w:rsidR="00B35D48" w:rsidRPr="00A84CDA">
        <w:rPr>
          <w:color w:val="000000"/>
        </w:rPr>
        <w:t xml:space="preserve"> ботиночек и аккуратного застёгивания пуговок.  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навыки, появляются проблемы с письмом, ведь моторика и речь тесно связаны.</w:t>
      </w:r>
    </w:p>
    <w:p w:rsidR="00B73066" w:rsidRPr="00B73066" w:rsidRDefault="00A84CDA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у детей — это естественный процесс, она начинает развиваться еще в младенческом возрасте на базе общей моторики. Ребенок начинает с простых хватательных жестов, потом учится перекладывать предмет из руки в руку, осваивает «пинцетный захват».</w:t>
      </w:r>
      <w:r w:rsidR="00B73066"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3066" w:rsidRPr="00A8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два года ребенок уже способен правильно держать ложку и карандаш</w:t>
      </w:r>
      <w:r w:rsidR="00B73066" w:rsidRPr="00B7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начинает рисовать.</w:t>
      </w:r>
    </w:p>
    <w:p w:rsidR="00A84CDA" w:rsidRPr="00A84CDA" w:rsidRDefault="00A84CDA" w:rsidP="00A84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C672B5" w:rsidRPr="00A84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  <w:r w:rsidR="00C672B5" w:rsidRPr="00A84C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7E3C" w:rsidRPr="00F31234" w:rsidRDefault="00A84CDA" w:rsidP="00A84CD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C672B5" w:rsidRPr="00A84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педагогов и детских психологов -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Предлагаем вашему вниманию игры на развитие мелкой моторики, которыми можно заниматься как в детском саду, так и дома.</w:t>
      </w:r>
      <w:r w:rsidR="00C672B5" w:rsidRPr="00A84C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84CDA" w:rsidRDefault="00A84CDA" w:rsidP="00A84CD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4CDA" w:rsidRDefault="00A84CDA" w:rsidP="00A84CD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4CDA" w:rsidRDefault="00A84CDA" w:rsidP="00A84CD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2B5" w:rsidRPr="00C672B5" w:rsidRDefault="00C672B5" w:rsidP="00A84CD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Пальчиковый тренинг</w:t>
      </w:r>
      <w:r w:rsidRPr="00C6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672B5" w:rsidRPr="00C672B5" w:rsidRDefault="00C672B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</w:t>
      </w:r>
    </w:p>
    <w:p w:rsidR="00C672B5" w:rsidRPr="00C672B5" w:rsidRDefault="00C672B5" w:rsidP="00A8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Сжать пальцы в кулак и сделать круговые движения кистью влево, затем вправо, 4 - 5 раз.</w:t>
      </w:r>
    </w:p>
    <w:p w:rsidR="00C672B5" w:rsidRPr="00C672B5" w:rsidRDefault="00C672B5" w:rsidP="00A8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силой сжимать и разжимать пальцы. 5 - 6 раз.</w:t>
      </w:r>
    </w:p>
    <w:p w:rsidR="00C672B5" w:rsidRPr="00C672B5" w:rsidRDefault="00C672B5" w:rsidP="00A8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пальцы, большой палец отвести в сторону и проделать им круговые движения сначала влево, затем вправо. 4 - 6 раз.</w:t>
      </w:r>
    </w:p>
    <w:p w:rsidR="00C672B5" w:rsidRPr="00C672B5" w:rsidRDefault="00C672B5" w:rsidP="00A8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пальцы, одновременно сгибать и разгибать две первые фаланги. 5 - 6 раз.</w:t>
      </w:r>
    </w:p>
    <w:p w:rsidR="00C672B5" w:rsidRPr="00C672B5" w:rsidRDefault="00C672B5" w:rsidP="00A8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Развести прямые пальцы, последовательно, веерообразным движением, начиная с мизинца, согнуть все пальцы в кулак. Затем, начиная с большого пальца, вернуться в исходное положение. 3 - 4 раза.</w:t>
      </w:r>
    </w:p>
    <w:p w:rsidR="00C672B5" w:rsidRDefault="00C672B5" w:rsidP="00A8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Сжать пальцы в кулак. Попробовать разгибать и сгибать отдельно каждый палец. Стремиться к тому, чтобы другие оставались собранными в кулак. Упражнения выполняются сидя, поставив локти на стол. Постепенно довести количество повторений до 10 - 15 раз. Закончив гимнастику, следует потрясти расслабленными кистями и сделать массаж.</w:t>
      </w:r>
    </w:p>
    <w:p w:rsidR="00A84CDA" w:rsidRDefault="00A84CDA" w:rsidP="00A84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16" w:rsidRPr="00C672B5" w:rsidRDefault="00B01016" w:rsidP="00A84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5" w:rsidRDefault="00C672B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Комплексы упражнений (</w:t>
      </w:r>
      <w:proofErr w:type="spellStart"/>
      <w:r w:rsidRPr="00A8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</w:t>
      </w:r>
      <w:proofErr w:type="spellEnd"/>
      <w:r w:rsidRPr="00A84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84CDA" w:rsidRPr="00C672B5" w:rsidRDefault="00A84CDA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5" w:rsidRPr="00C672B5" w:rsidRDefault="00C672B5" w:rsidP="00A84C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"Дружба"</w:t>
      </w:r>
    </w:p>
    <w:p w:rsidR="00C672B5" w:rsidRDefault="00C672B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"Дружат в нашей группе девочки и мальчики".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Пальцы рук соединяются ритмично в замок.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"Мы с тобой подружим маленькие пальчики".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Ритмичное касание одноименных пальцев обоих рук.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"Раз, два, три, четыре, пять".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Поочередное касание одноименных пальцев, начиная с мизинцев.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"Начинай считать опять.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закончили считать".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вниз, встряхнуть кистями.</w:t>
      </w:r>
    </w:p>
    <w:p w:rsidR="00A84CDA" w:rsidRPr="00C672B5" w:rsidRDefault="00A84CDA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2B5" w:rsidRPr="00C672B5" w:rsidRDefault="00C672B5" w:rsidP="00A84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"Прогулка"</w:t>
      </w:r>
    </w:p>
    <w:p w:rsidR="00C672B5" w:rsidRPr="00C672B5" w:rsidRDefault="00C672B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выполнении этого упражнения дети сидят на своих местах и ритмично, поочередно, скачками двигают по поверхности стола от себя к его противоположно</w:t>
      </w:r>
      <w:r w:rsid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 краю прямые пальцы обеих рук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672B5" w:rsidRDefault="00C672B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пальчики гулять,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пальцы сжаты в кулаки, большие пальцы опущены вниз и как</w:t>
      </w:r>
      <w:r w:rsid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бы прыжками двигаются по столу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вторые - догонять,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ритмичные движения по столу указательных пальцев.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Третьи пальчики - бегом,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движение средних пальцев в быстром темпе.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четвертые - пешком</w:t>
      </w:r>
      <w:proofErr w:type="gramStart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proofErr w:type="gramEnd"/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едленное движение безымянных пальцев по поверхности стола.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C2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пальчик поскакал</w:t>
      </w:r>
      <w:r w:rsidR="00C2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ритмичное каса</w:t>
      </w:r>
      <w:r w:rsidR="00C23E35"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ние поверхности стола мизинцами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2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конце пути упал</w:t>
      </w:r>
      <w:proofErr w:type="gramStart"/>
      <w:r w:rsidR="00C2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2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ту</w:t>
      </w:r>
      <w:r w:rsidR="00C23E35"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кулаками по поверхности стола</w:t>
      </w: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23E35" w:rsidRPr="00C672B5" w:rsidRDefault="00C23E3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2B5" w:rsidRPr="00C672B5" w:rsidRDefault="00C672B5" w:rsidP="00A84CD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Человечки"</w:t>
      </w:r>
    </w:p>
    <w:p w:rsidR="00C672B5" w:rsidRDefault="00C23E3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вдоль реки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вижение указательных и средних пальцев по п</w:t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оверхности стола от себя к краю</w:t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наперегонки.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Повторить несколько раз</w:t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23E35" w:rsidRPr="00C672B5" w:rsidRDefault="00C23E3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2B5" w:rsidRPr="00C672B5" w:rsidRDefault="00C672B5" w:rsidP="00A84CD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"В гости"</w:t>
      </w:r>
    </w:p>
    <w:p w:rsidR="00C672B5" w:rsidRDefault="00C23E3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пальчику большому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выставляются</w:t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вверх большие пальцы обеих рук</w:t>
      </w:r>
      <w:proofErr w:type="gramStart"/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риходили прямо к дому: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Ладони вместе, о</w:t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дноименные пальцы соприкасаются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поочередно называемые пальцы соединяются с больш</w:t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 на обеих руках одновременно</w:t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Безымянный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мизинчик-малышок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пальцы сжаты в кулак, вв</w:t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ерх выставляются только мизинцы</w:t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Постучался на порог.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кулаки стучат друг о друга</w:t>
      </w:r>
      <w:proofErr w:type="gramStart"/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пальчики - друзья,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ритмичное сжимание пальце</w:t>
      </w:r>
      <w:r w:rsidRPr="00C23E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в кулаки</w:t>
      </w:r>
      <w:r w:rsidR="00C672B5"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C672B5"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без друга им нельзя.</w:t>
      </w:r>
    </w:p>
    <w:p w:rsidR="00C23E35" w:rsidRPr="00C672B5" w:rsidRDefault="00C23E3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5" w:rsidRPr="00C23E35" w:rsidRDefault="00C672B5" w:rsidP="00C23E3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"Ну-ка, братцы, за работу!"</w:t>
      </w:r>
    </w:p>
    <w:p w:rsidR="00C672B5" w:rsidRPr="00C672B5" w:rsidRDefault="00C672B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"Ну-ка, братцы, за работу!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свою охоту.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Большому</w:t>
      </w:r>
      <w:proofErr w:type="gramEnd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дрова нарубить.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Печи все - тебе топить.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тебе - воду носить,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тебе - обед варить,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малышке песни петь,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 петь да плясать,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Родных братьев забавлять".</w:t>
      </w:r>
    </w:p>
    <w:p w:rsidR="00C672B5" w:rsidRDefault="00C672B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обращаются к правой руке, согнутой в кулак, поочередно разгибают все пальцы.</w:t>
      </w:r>
    </w:p>
    <w:p w:rsidR="00C23E35" w:rsidRPr="00C672B5" w:rsidRDefault="00C23E3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2B5" w:rsidRPr="00C23E35" w:rsidRDefault="00C672B5" w:rsidP="00C23E3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Алые цветки"</w:t>
      </w:r>
    </w:p>
    <w:p w:rsidR="00C672B5" w:rsidRPr="00C672B5" w:rsidRDefault="00C672B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"Наши алые цветки</w:t>
      </w:r>
      <w:proofErr w:type="gramStart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аспускают лепестки,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Ветерок чуть дышит,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Лепестки колышет.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алые цветки</w:t>
      </w:r>
      <w:proofErr w:type="gramStart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акрывают лепестки,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засыпают,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Головой качают".</w:t>
      </w:r>
    </w:p>
    <w:p w:rsidR="00C672B5" w:rsidRDefault="00C672B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Ладони соединены в форме тюльпана, пальцы медленно раскрываются, затем производятся плавные покачивания кистями рук, затем медленно закрываются, приобретая форму цветка, производятся покачивания головкой цветка.</w:t>
      </w:r>
    </w:p>
    <w:p w:rsidR="00C23E35" w:rsidRPr="00C672B5" w:rsidRDefault="00C23E3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2B5" w:rsidRPr="00C23E35" w:rsidRDefault="00C672B5" w:rsidP="00C23E3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Апельсин"</w:t>
      </w:r>
    </w:p>
    <w:p w:rsidR="00C672B5" w:rsidRPr="00C672B5" w:rsidRDefault="00C672B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"Мы делили апельсин,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Апельсин всего один.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для кота,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долька для ежа,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для улитки,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для чижа,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волку кожура!"</w:t>
      </w:r>
    </w:p>
    <w:p w:rsidR="00C672B5" w:rsidRDefault="00C672B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Начинать с мизинца, загибать попеременно все пальцы.</w:t>
      </w:r>
    </w:p>
    <w:p w:rsidR="00C23E35" w:rsidRPr="00C672B5" w:rsidRDefault="00C23E3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2B5" w:rsidRPr="00C23E35" w:rsidRDefault="00C672B5" w:rsidP="00C23E3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"Прятки"</w:t>
      </w:r>
    </w:p>
    <w:p w:rsidR="00C672B5" w:rsidRPr="00C672B5" w:rsidRDefault="00C672B5" w:rsidP="00A8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 прятки пальчики играли</w:t>
      </w:r>
      <w:proofErr w:type="gramStart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головки убирали.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так,</w:t>
      </w: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головки убирали".</w:t>
      </w:r>
    </w:p>
    <w:p w:rsidR="00C672B5" w:rsidRDefault="00C672B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Сжимание и разжимание пальцев рук.</w:t>
      </w:r>
    </w:p>
    <w:p w:rsidR="00C23E35" w:rsidRPr="00C672B5" w:rsidRDefault="00C23E35" w:rsidP="00A8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672B5" w:rsidRPr="00C672B5" w:rsidRDefault="00C672B5" w:rsidP="00C23E3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6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Расслабляющие</w:t>
      </w:r>
      <w:proofErr w:type="gramEnd"/>
      <w:r w:rsidRPr="00C6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(самомассаж кистей и пальцев рук)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Надавливание сильно сжатыми четырьмя пальцами одной руки на основани</w:t>
      </w:r>
      <w:proofErr w:type="gramStart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пальца, середину ладони, основание пальцев другой руки. Затем положение рук меняется.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ладоней шестигранным карандашом с постепенным увеличением усилий.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ладоней движениями вверх-вниз.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боковых поверхностей сцепленных пальцев.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Разминание, затем растирание каждого пальца вдоль, затем поперек.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Грецкий орех положить между ладонями, делать круговые движения, постепенно увеличивая нажим и темп. Можно выполнять упражнение с двумя грецкими орехами, перекатывая один через другой, одной рукой, затем другой.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Надавливание </w:t>
      </w:r>
      <w:proofErr w:type="spellStart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незаточенным</w:t>
      </w:r>
      <w:proofErr w:type="spellEnd"/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карандашом на болевые точки ладони, затем вращение карандаша вправо, влево.</w:t>
      </w:r>
    </w:p>
    <w:p w:rsidR="00C672B5" w:rsidRPr="00C672B5" w:rsidRDefault="00C672B5" w:rsidP="00A84C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Разминание кисти правой руки пальцами левой и наоборот, затем поочередное растирание.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 продаже есть множество игр, целенаправленно развивающих соответствующие навыки. Но нет ничего проще, чем использовать подручные средства, которые есть в любом доме.  Итак, несколько упражнений для развития мелкой моторики: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proofErr w:type="spellStart"/>
      <w:r w:rsidRPr="00C23E3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Резиночка</w:t>
      </w:r>
      <w:proofErr w:type="spellEnd"/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"</w:t>
      </w: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Для этого упражнения можно использовать резинку для волос диаметром 4-5 сантиметров.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рукой.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23E3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Каляки-маляки</w:t>
      </w:r>
      <w:proofErr w:type="spellEnd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Берем поднос и рассыпаем по нему мелкую крупу (например, манку). Лучшей доски для рисования не придумаешь. Сначала взрослый рисует на "доске" линии, а малыш повторяет. Пусть это будут очень простые фигуры: квадраты, круги, зигзаги. Снеговик, домик, солнышко.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3E3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Солнышко улыбается</w:t>
      </w: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</w:t>
      </w: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Упражнение от Марии </w:t>
      </w:r>
      <w:proofErr w:type="spellStart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Вырезаем из плотной бумаги круг и рисуем на нем улыбающееся солнышко. Покупаем большое количество цветных скрепок и прикрепляем их по периметру. Можно поиграть с цветами: например, нанизывать сначала желтую скрепку, потом зеленую, потом красную. Или 3 желтых, 3 зеленых, и так далее. Здесь в упражнение добавляется счет. Объясните ребенку, почему солнышко улыбается: оно довольно, потому что с ним играют.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3E3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Мозаика</w:t>
      </w: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Соберите пуговицы разных цветов и размеров. Их можно, во-первых, сортировать по диаметру, цвету и фактуре (</w:t>
      </w:r>
      <w:proofErr w:type="spellStart"/>
      <w:proofErr w:type="gramStart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гладкие-шершавые</w:t>
      </w:r>
      <w:proofErr w:type="spellEnd"/>
      <w:proofErr w:type="gramEnd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Во-вторых, из них можно составлять картины, выкладывать на листе бумаге разные фигуры. </w:t>
      </w: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Получается пуговичная мозаика. Мальчиков можно заинтересовать чисто "мужскими" играми.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навинчивать гайки на болты или нажимать на кнопки импровизированного пульта управления (можно взять старый, уже отслуживший пульт от телевизора без батареек). Хочешь, представляй, что ты шофер, хочешь - пилот самолета или танкист.</w:t>
      </w:r>
    </w:p>
    <w:p w:rsidR="00C672B5" w:rsidRPr="00A84CDA" w:rsidRDefault="00C672B5" w:rsidP="00A84CDA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полезны игры, сопровождаемые короткими ритмичными стихотворениями. Например: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Натягиваем веревку на уровне плеч ребенка и даем ему несколько бельевых прищепок. На каждый ударный слог ребенок цепляет прищепку к веревке: "Прищеплю прищепки ловко я на мамину веревку".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решетку для раковины, которая состоит из множества "ячеек". Ребенок ходит указательным и средним пальцами, как ножками, по этим клеткам, стараясь делать шаги на каждый ударный слог. "Ходить" можно </w:t>
      </w:r>
      <w:proofErr w:type="gramStart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то</w:t>
      </w:r>
      <w:proofErr w:type="gramEnd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одной, то другой рукой, а можно - и двумя одновременно, говоря: "В зоопарке мы бродили, К каждой клетке подходили, И смотрели всех подряд: Медвежат, волчат, бобрят".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играх на развитие моторики занимают рисование и лепка. Маленький художник может начинать творческую деятельность с рисования масляной пастелью. Если не найдете ее в продаже, подойдут восковые мелки. Они помогут малышу научиться держать мелок двумя пальчиками (а там и до держания ручки-карандаша рукой подать).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Рисуйте различные фигуры: линии (прямые и волнистые), круги, овалы, квадраты и треугольники, закрашивайте их. Если не получается, поначалу возьмите руку малыша </w:t>
      </w:r>
      <w:proofErr w:type="gramStart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и помогайте ему. Бумага должна быть довольно большого размера, допустим А3, чтобы малыш не промахивался мимо. Со временем перейдете на фломастеры и краски.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 можно из пластилина, а можно - из теста. Тесто, безусловно, гораздо безопаснее. Лепить сначала можно невразумительные "комки", потом - простые фигурки, буквы. Со временем поучитесь на ощупь узнавать вылепленные буквы. В тесто можно втыкать разные мелкие предметы: зернышки, горошины, те же пуговицы.</w:t>
      </w:r>
    </w:p>
    <w:p w:rsidR="00C672B5" w:rsidRPr="00A84CDA" w:rsidRDefault="00C672B5" w:rsidP="00C23E35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развитии мелкой моторики действует то же правило, что и в развитии других навыков: больше игры, меньше принуждения. И регулярность. Не стоит потакать </w:t>
      </w:r>
      <w:proofErr w:type="gramStart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капризному</w:t>
      </w:r>
      <w:proofErr w:type="gramEnd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"не хочу, не буду". Придется проявить дипломатические способности. Будьте терпеливы, настойчивы и мудры.</w:t>
      </w:r>
    </w:p>
    <w:p w:rsidR="00C672B5" w:rsidRPr="00A84CDA" w:rsidRDefault="00C672B5" w:rsidP="00A84C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3066" w:rsidRPr="00A84CDA" w:rsidRDefault="00B73066" w:rsidP="00A84CDA">
      <w:pPr>
        <w:pStyle w:val="rtejustify"/>
        <w:shd w:val="clear" w:color="auto" w:fill="FFFEFE"/>
        <w:spacing w:before="0" w:beforeAutospacing="0" w:after="0" w:afterAutospacing="0"/>
        <w:ind w:firstLine="300"/>
        <w:jc w:val="both"/>
        <w:rPr>
          <w:color w:val="141414"/>
        </w:rPr>
      </w:pPr>
      <w:r w:rsidRPr="00A84CDA">
        <w:rPr>
          <w:color w:val="141414"/>
        </w:rPr>
        <w:t>Но даже без лишних трат можно устроить ребенку необходимое обучение. В ход пойдут все подручные средства:</w:t>
      </w:r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proofErr w:type="gram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Крупы (запускать ручки в таз с фасолью так приятно!</w:t>
      </w:r>
      <w:proofErr w:type="gramEnd"/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 А если на дне малыша ожидает какая-то игрушка – так даже вдвойне! </w:t>
      </w:r>
      <w:proofErr w:type="gram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Дошкольникам можно поручить сортировку и перебирание различных круп)</w:t>
      </w:r>
      <w:proofErr w:type="gramEnd"/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Природные материалы: желуди, каштаны, шишки, камушки, ракушки, палочки</w:t>
      </w:r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Кухонная утварь</w:t>
      </w:r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Различные емкости, пузырьки, коробочки</w:t>
      </w:r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proofErr w:type="gram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Молнии, шнурки, завязки, нитки, веревочки, застежки, пуговицы, ткани различных размеров, форм, цветов и текстуры</w:t>
      </w:r>
      <w:proofErr w:type="gramEnd"/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Бусины и кольца очень интересно нанизывать на тесьму</w:t>
      </w:r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Из спичек, ватных палочек и зубочисто</w:t>
      </w:r>
      <w:r w:rsidR="00C23E35">
        <w:rPr>
          <w:rFonts w:ascii="Times New Roman" w:hAnsi="Times New Roman" w:cs="Times New Roman"/>
          <w:color w:val="202020"/>
          <w:sz w:val="24"/>
          <w:szCs w:val="24"/>
        </w:rPr>
        <w:t>к можно выкладывать различные</w:t>
      </w:r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 рисунки (конечно же, под присмотром родителей)</w:t>
      </w:r>
    </w:p>
    <w:p w:rsidR="00B73066" w:rsidRPr="00A84CDA" w:rsidRDefault="00B73066" w:rsidP="00A84CDA">
      <w:pPr>
        <w:numPr>
          <w:ilvl w:val="0"/>
          <w:numId w:val="22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Мальчики особенно оценят болты и гайки, а также вышедшие из строя технические приборы (телефоны обычные и сотовые, калькуляторы). А девочкам пойдет на пользу одевание-раздевание любимых кукол.</w:t>
      </w:r>
    </w:p>
    <w:p w:rsidR="00B73066" w:rsidRPr="00A84CDA" w:rsidRDefault="00B73066" w:rsidP="00A84CDA">
      <w:pPr>
        <w:pStyle w:val="rtejustify"/>
        <w:shd w:val="clear" w:color="auto" w:fill="FFFEFE"/>
        <w:spacing w:before="0" w:beforeAutospacing="0" w:after="0" w:afterAutospacing="0"/>
        <w:ind w:firstLine="300"/>
        <w:jc w:val="both"/>
        <w:rPr>
          <w:color w:val="141414"/>
        </w:rPr>
      </w:pPr>
      <w:r w:rsidRPr="00A84CDA">
        <w:rPr>
          <w:color w:val="141414"/>
        </w:rPr>
        <w:lastRenderedPageBreak/>
        <w:t>   А какой ребенок не любит приклеивать-отклеивать магниты на холодильнике? Это занятие можно разнообразить по своему желанию и возможностям. Позволяйте также кушать руками «мелкую еду» (горошек, кукурузу, ягоды), чистить вареные яйца, картофель в мундире, мандарины. Очень занятным будет надевать скрепки на картон или прищепки на веревку. Вообще полезно приобщать детей к домашним обязанностям и учить помогать в уборке по дому: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Подметать и собирать мусор, а также мыть полы.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Собирать с пола соринки, помогать собирать рассыпавшиеся по полу предметы (пуговицы, гвоздики, фасоль, бусинки).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Разбирать расколотые грецкие орехи (ядра от скорлупок), очищать фисташки, </w:t>
      </w:r>
      <w:proofErr w:type="spell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отшелушивать</w:t>
      </w:r>
      <w:proofErr w:type="spellEnd"/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 пленку с жареных орехов.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Лепить из теста печенье и украшения к пирогу.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Открывать почтовый ящик или входную дверь ключом.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Пытаться самостоятельно обуваться, одеваться, а так 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самостоятельно</w:t>
      </w:r>
      <w:proofErr w:type="gramEnd"/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 надевать перчатки. Пробовать зашнуровывать кроссовки.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Помогать сматывать нитки или веревку в клубок (это занятие к тому же благотворно влияет на</w:t>
      </w:r>
      <w:r w:rsidR="00C23E3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hyperlink r:id="rId5" w:history="1">
        <w:r w:rsidRPr="00C23E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зрение</w:t>
        </w:r>
      </w:hyperlink>
      <w:r w:rsidRPr="00C23E35">
        <w:rPr>
          <w:rFonts w:ascii="Times New Roman" w:hAnsi="Times New Roman" w:cs="Times New Roman"/>
          <w:sz w:val="24"/>
          <w:szCs w:val="24"/>
        </w:rPr>
        <w:t>)</w:t>
      </w:r>
      <w:r w:rsidRPr="00A84CDA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Вешать белье (нужно натянуть веревку для ребенка).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proofErr w:type="gram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Помогать родителям отвинчивать</w:t>
      </w:r>
      <w:proofErr w:type="gramEnd"/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 различные пробки - у канистр с водой, пены для ванн, зубной пасты и т.п.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Собирать на даче или в лесу ягоды.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Доставать что-то из узкой щели под шкафом, диваном, между мебелью.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Искать край скотча. Отлеплять и прилеплять наклейки.</w:t>
      </w:r>
    </w:p>
    <w:p w:rsidR="00B73066" w:rsidRPr="00A84CDA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Перелистывать страницы книги.</w:t>
      </w:r>
    </w:p>
    <w:p w:rsidR="00B73066" w:rsidRDefault="00B73066" w:rsidP="00A84CDA">
      <w:pPr>
        <w:numPr>
          <w:ilvl w:val="0"/>
          <w:numId w:val="24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Затачивать карандаши (точилкой) и стирать </w:t>
      </w:r>
      <w:proofErr w:type="gram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нарисованное</w:t>
      </w:r>
      <w:proofErr w:type="gramEnd"/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 ластиком.</w:t>
      </w:r>
    </w:p>
    <w:p w:rsidR="00C23E35" w:rsidRPr="00A84CDA" w:rsidRDefault="00C23E35" w:rsidP="00C23E35">
      <w:p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C23E35" w:rsidRDefault="00C23E35" w:rsidP="00C23E35">
      <w:p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C23E35" w:rsidRPr="00C23E35" w:rsidRDefault="00C23E35" w:rsidP="00C23E35">
      <w:p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3E35">
        <w:rPr>
          <w:rFonts w:ascii="Times New Roman" w:hAnsi="Times New Roman" w:cs="Times New Roman"/>
          <w:b/>
          <w:bCs/>
          <w:iCs/>
          <w:sz w:val="24"/>
          <w:szCs w:val="24"/>
        </w:rPr>
        <w:t>Важные правила в процессе развития мелкой моторики у детей</w:t>
      </w:r>
    </w:p>
    <w:p w:rsidR="00C23E35" w:rsidRPr="00C23E35" w:rsidRDefault="00C23E35" w:rsidP="00C23E35">
      <w:p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Занятия должны напоминать игру, а не уроки в школе. Можно придумать по ходу какую-то забавную историю или даже сказку.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Игры и занятия должны быть систематическими. Даже во время прогулки можно помассировать малышу ручку или насобирать красивых камушков и листочков.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В ходе игры </w:t>
      </w:r>
      <w:proofErr w:type="gramStart"/>
      <w:r w:rsidRPr="00A84CDA">
        <w:rPr>
          <w:rFonts w:ascii="Times New Roman" w:hAnsi="Times New Roman" w:cs="Times New Roman"/>
          <w:color w:val="202020"/>
          <w:sz w:val="24"/>
          <w:szCs w:val="24"/>
        </w:rPr>
        <w:t>побольше</w:t>
      </w:r>
      <w:proofErr w:type="gramEnd"/>
      <w:r w:rsidRPr="00A84CDA">
        <w:rPr>
          <w:rFonts w:ascii="Times New Roman" w:hAnsi="Times New Roman" w:cs="Times New Roman"/>
          <w:color w:val="202020"/>
          <w:sz w:val="24"/>
          <w:szCs w:val="24"/>
        </w:rPr>
        <w:t xml:space="preserve"> разговаривайте с малышом, ведите диалог, разыгрывайте сценки.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Важно, чтобы ребенку нравились и игрушки, и сам процесс – позаботьтесь об этом. А также искренне покажите, что вам это тоже приносит неимоверное удовольствие.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Нельзя заставлять маленького ученика. Дайте ему право выбора. Возможно, он хочет рисовать, а не лепить – прислушайтесь к его пожеланиям.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Выбирайте игры и занятия, подходящие по возрасту и развитию именно вашему ребенку.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Старайтесь перепробовать как можно больше различных способов развития мелкой моторики.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Но ни в коем случае не занимайтесь всем сразу.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Не забывайте хвалить ребеночка за каждый успех – критика в этом деле абсолютно неуместна!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Контролируйте время – оно для каждого ребенка индивидуально. Не пересиживайте и не переутомляйте его.</w:t>
      </w:r>
    </w:p>
    <w:p w:rsidR="00B73066" w:rsidRPr="00A84CDA" w:rsidRDefault="00B73066" w:rsidP="00A84CDA">
      <w:pPr>
        <w:numPr>
          <w:ilvl w:val="0"/>
          <w:numId w:val="25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И не ограничивайте детей в проявлении инициативы и фантазии!</w:t>
      </w:r>
    </w:p>
    <w:p w:rsidR="00B73066" w:rsidRPr="00A84CDA" w:rsidRDefault="00B73066" w:rsidP="00A84CDA">
      <w:pPr>
        <w:pStyle w:val="rtejustify"/>
        <w:shd w:val="clear" w:color="auto" w:fill="FFFEFE"/>
        <w:spacing w:before="0" w:beforeAutospacing="0" w:after="0" w:afterAutospacing="0"/>
        <w:ind w:firstLine="300"/>
        <w:jc w:val="both"/>
        <w:rPr>
          <w:color w:val="141414"/>
        </w:rPr>
      </w:pPr>
      <w:r w:rsidRPr="00A84CDA">
        <w:rPr>
          <w:color w:val="141414"/>
        </w:rPr>
        <w:lastRenderedPageBreak/>
        <w:t>   Постарайтесь, чтобы в дошкольном возрасте ваш ребенок уверенно умел проделывать следующее: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рисовать, используя в изображениях мелкие детали;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раскрашивать, не заходя за контур и не оставляя пробелов;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вырезать крупные многоугольные фигуры;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лепить из пластилина мелкие детали;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застегивать и расстегивать пуговицы;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одеваться и обуваться;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шнуровать обувь и завязывать шнурки, застегивать молнии;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наливать в чашку молоко из пакета;</w:t>
      </w:r>
    </w:p>
    <w:p w:rsidR="00B73066" w:rsidRPr="00A84CDA" w:rsidRDefault="00B73066" w:rsidP="00A84CDA">
      <w:pPr>
        <w:numPr>
          <w:ilvl w:val="0"/>
          <w:numId w:val="26"/>
        </w:numPr>
        <w:shd w:val="clear" w:color="auto" w:fill="FFFEFE"/>
        <w:spacing w:after="0" w:line="240" w:lineRule="auto"/>
        <w:ind w:left="45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84CDA">
        <w:rPr>
          <w:rFonts w:ascii="Times New Roman" w:hAnsi="Times New Roman" w:cs="Times New Roman"/>
          <w:color w:val="202020"/>
          <w:sz w:val="24"/>
          <w:szCs w:val="24"/>
        </w:rPr>
        <w:t>умываться и чистить зубы.</w:t>
      </w:r>
    </w:p>
    <w:p w:rsidR="00B73066" w:rsidRPr="00A84CDA" w:rsidRDefault="00B73066" w:rsidP="00A84CDA">
      <w:pPr>
        <w:pStyle w:val="rtejustify"/>
        <w:shd w:val="clear" w:color="auto" w:fill="FFFEFE"/>
        <w:spacing w:before="0" w:beforeAutospacing="0" w:after="0" w:afterAutospacing="0"/>
        <w:ind w:firstLine="300"/>
        <w:jc w:val="both"/>
        <w:rPr>
          <w:color w:val="141414"/>
        </w:rPr>
      </w:pPr>
      <w:r w:rsidRPr="00A84CDA">
        <w:rPr>
          <w:color w:val="141414"/>
        </w:rPr>
        <w:t>   Помните, что любой процесс обучения требует массу терпения и труда. Будьте мудрыми, внимательными и любящими родителями. Не пренебрегайте навсегда уходящим временем – используйте его рационально. Ведь это такое счастье – наблюдать, как растет и развивается ваш ребенок! И принимать непосредственное участие в этом увлекательном процессе!</w:t>
      </w:r>
    </w:p>
    <w:p w:rsidR="00B73066" w:rsidRPr="00A84CDA" w:rsidRDefault="00B01016" w:rsidP="00B01016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     </w:t>
      </w:r>
    </w:p>
    <w:sectPr w:rsidR="00B73066" w:rsidRPr="00A84CDA" w:rsidSect="007B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4F8"/>
    <w:multiLevelType w:val="multilevel"/>
    <w:tmpl w:val="8CC26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235D8"/>
    <w:multiLevelType w:val="multilevel"/>
    <w:tmpl w:val="C98CA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F0330"/>
    <w:multiLevelType w:val="multilevel"/>
    <w:tmpl w:val="E56038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41570"/>
    <w:multiLevelType w:val="multilevel"/>
    <w:tmpl w:val="1BA26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06D0E"/>
    <w:multiLevelType w:val="multilevel"/>
    <w:tmpl w:val="249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57089"/>
    <w:multiLevelType w:val="multilevel"/>
    <w:tmpl w:val="FD789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173FA"/>
    <w:multiLevelType w:val="multilevel"/>
    <w:tmpl w:val="1B4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A142E"/>
    <w:multiLevelType w:val="multilevel"/>
    <w:tmpl w:val="9C947E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F4E4C"/>
    <w:multiLevelType w:val="multilevel"/>
    <w:tmpl w:val="1D9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53281"/>
    <w:multiLevelType w:val="multilevel"/>
    <w:tmpl w:val="595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05434"/>
    <w:multiLevelType w:val="multilevel"/>
    <w:tmpl w:val="0DACD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034BE"/>
    <w:multiLevelType w:val="multilevel"/>
    <w:tmpl w:val="2F8EA3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F444B"/>
    <w:multiLevelType w:val="multilevel"/>
    <w:tmpl w:val="8A34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1F5EE8"/>
    <w:multiLevelType w:val="multilevel"/>
    <w:tmpl w:val="7D0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8217E"/>
    <w:multiLevelType w:val="multilevel"/>
    <w:tmpl w:val="4D948B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1561D"/>
    <w:multiLevelType w:val="multilevel"/>
    <w:tmpl w:val="C2FE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37266"/>
    <w:multiLevelType w:val="multilevel"/>
    <w:tmpl w:val="F02417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54A14"/>
    <w:multiLevelType w:val="multilevel"/>
    <w:tmpl w:val="461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9A114B"/>
    <w:multiLevelType w:val="multilevel"/>
    <w:tmpl w:val="34108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D568E"/>
    <w:multiLevelType w:val="multilevel"/>
    <w:tmpl w:val="903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726BA"/>
    <w:multiLevelType w:val="multilevel"/>
    <w:tmpl w:val="CB90DD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20127A"/>
    <w:multiLevelType w:val="multilevel"/>
    <w:tmpl w:val="0AB4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859D7"/>
    <w:multiLevelType w:val="multilevel"/>
    <w:tmpl w:val="C9348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68B0"/>
    <w:multiLevelType w:val="multilevel"/>
    <w:tmpl w:val="D516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05252"/>
    <w:multiLevelType w:val="multilevel"/>
    <w:tmpl w:val="A93E4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A03192"/>
    <w:multiLevelType w:val="multilevel"/>
    <w:tmpl w:val="CB724D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99052F"/>
    <w:multiLevelType w:val="multilevel"/>
    <w:tmpl w:val="007C06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DC5650"/>
    <w:multiLevelType w:val="multilevel"/>
    <w:tmpl w:val="E45E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24"/>
  </w:num>
  <w:num w:numId="5">
    <w:abstractNumId w:val="10"/>
  </w:num>
  <w:num w:numId="6">
    <w:abstractNumId w:val="0"/>
  </w:num>
  <w:num w:numId="7">
    <w:abstractNumId w:val="18"/>
  </w:num>
  <w:num w:numId="8">
    <w:abstractNumId w:val="1"/>
  </w:num>
  <w:num w:numId="9">
    <w:abstractNumId w:val="25"/>
  </w:num>
  <w:num w:numId="10">
    <w:abstractNumId w:val="3"/>
  </w:num>
  <w:num w:numId="11">
    <w:abstractNumId w:val="16"/>
  </w:num>
  <w:num w:numId="12">
    <w:abstractNumId w:val="2"/>
  </w:num>
  <w:num w:numId="13">
    <w:abstractNumId w:val="11"/>
  </w:num>
  <w:num w:numId="14">
    <w:abstractNumId w:val="14"/>
  </w:num>
  <w:num w:numId="15">
    <w:abstractNumId w:val="20"/>
  </w:num>
  <w:num w:numId="16">
    <w:abstractNumId w:val="7"/>
  </w:num>
  <w:num w:numId="17">
    <w:abstractNumId w:val="26"/>
  </w:num>
  <w:num w:numId="18">
    <w:abstractNumId w:val="5"/>
  </w:num>
  <w:num w:numId="19">
    <w:abstractNumId w:val="23"/>
  </w:num>
  <w:num w:numId="20">
    <w:abstractNumId w:val="17"/>
  </w:num>
  <w:num w:numId="21">
    <w:abstractNumId w:val="27"/>
  </w:num>
  <w:num w:numId="22">
    <w:abstractNumId w:val="15"/>
  </w:num>
  <w:num w:numId="23">
    <w:abstractNumId w:val="8"/>
  </w:num>
  <w:num w:numId="24">
    <w:abstractNumId w:val="13"/>
  </w:num>
  <w:num w:numId="25">
    <w:abstractNumId w:val="9"/>
  </w:num>
  <w:num w:numId="26">
    <w:abstractNumId w:val="4"/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2B5"/>
    <w:rsid w:val="005F72AA"/>
    <w:rsid w:val="007B7E3C"/>
    <w:rsid w:val="00A84CDA"/>
    <w:rsid w:val="00B01016"/>
    <w:rsid w:val="00B35D48"/>
    <w:rsid w:val="00B73066"/>
    <w:rsid w:val="00C23E35"/>
    <w:rsid w:val="00C672B5"/>
    <w:rsid w:val="00F3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3C"/>
  </w:style>
  <w:style w:type="paragraph" w:styleId="1">
    <w:name w:val="heading 1"/>
    <w:basedOn w:val="a"/>
    <w:next w:val="a"/>
    <w:link w:val="10"/>
    <w:uiPriority w:val="9"/>
    <w:qFormat/>
    <w:rsid w:val="00B73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0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67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72B5"/>
  </w:style>
  <w:style w:type="character" w:styleId="a3">
    <w:name w:val="Hyperlink"/>
    <w:basedOn w:val="a0"/>
    <w:uiPriority w:val="99"/>
    <w:semiHidden/>
    <w:unhideWhenUsed/>
    <w:rsid w:val="00C67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72B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67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72B5"/>
    <w:rPr>
      <w:b/>
      <w:bCs/>
    </w:rPr>
  </w:style>
  <w:style w:type="paragraph" w:styleId="a7">
    <w:name w:val="List Paragraph"/>
    <w:basedOn w:val="a"/>
    <w:uiPriority w:val="34"/>
    <w:qFormat/>
    <w:rsid w:val="00C672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3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B7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3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84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727265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utka.net/zrenie-u-de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4</cp:revision>
  <dcterms:created xsi:type="dcterms:W3CDTF">2012-09-27T15:09:00Z</dcterms:created>
  <dcterms:modified xsi:type="dcterms:W3CDTF">2012-09-27T17:29:00Z</dcterms:modified>
</cp:coreProperties>
</file>