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07" w:rsidRPr="00093171" w:rsidRDefault="00EC4307" w:rsidP="00EC430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bookmarkStart w:id="0" w:name="_GoBack"/>
      <w:r w:rsidRPr="00093171">
        <w:rPr>
          <w:rFonts w:ascii="Arial" w:eastAsia="Times New Roman" w:hAnsi="Arial" w:cs="Arial"/>
          <w:kern w:val="36"/>
          <w:sz w:val="30"/>
          <w:szCs w:val="30"/>
          <w:lang w:eastAsia="ru-RU"/>
        </w:rPr>
        <w:t>Анкета «Знаешь ли ты свой поселок»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-Как называется поселок, в котором ты живёшь?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Почему он так называется?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в какой стране находится поселок?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какая река течет рядом с поселком?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чем отличается поселок от города?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где в поселке люди лечатся?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где покупают продукты?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где покупают лекарства?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отправляют и получают посылки?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 назови свой домашний адрес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-как называют людей, живущих в нашем поселке?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-назови известных людей поселка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-как называется наш детский сад?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-назови адрес детского сада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-почитай стих о поселке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-нравится ли тебе твой поселок?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-а кто самый главный в нашем поселке?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-назови свою улицу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-какие улицы в поселке ты знаешь?</w:t>
      </w:r>
    </w:p>
    <w:p w:rsidR="00EC4307" w:rsidRPr="00093171" w:rsidRDefault="00EC4307" w:rsidP="00EC43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3171">
        <w:rPr>
          <w:rFonts w:ascii="Arial" w:eastAsia="Times New Roman" w:hAnsi="Arial" w:cs="Arial"/>
          <w:sz w:val="21"/>
          <w:szCs w:val="21"/>
          <w:lang w:eastAsia="ru-RU"/>
        </w:rPr>
        <w:t>-какие достопримечательности у нас в поселке?</w:t>
      </w:r>
    </w:p>
    <w:bookmarkEnd w:id="0"/>
    <w:p w:rsidR="000D17E4" w:rsidRPr="00093171" w:rsidRDefault="00093171"/>
    <w:sectPr w:rsidR="000D17E4" w:rsidRPr="0009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07"/>
    <w:rsid w:val="00043A93"/>
    <w:rsid w:val="00093171"/>
    <w:rsid w:val="0009354B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2014-01-06T12:11:00Z</dcterms:created>
  <dcterms:modified xsi:type="dcterms:W3CDTF">2014-01-06T15:21:00Z</dcterms:modified>
</cp:coreProperties>
</file>