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2D" w:rsidRPr="0088172D" w:rsidRDefault="0088172D" w:rsidP="008817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</w:t>
      </w:r>
      <w:r w:rsidRPr="0088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Утверждаю:  </w:t>
      </w:r>
    </w:p>
    <w:p w:rsidR="0088172D" w:rsidRPr="0088172D" w:rsidRDefault="0088172D" w:rsidP="008817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Заведующий МДОУ</w:t>
      </w:r>
    </w:p>
    <w:p w:rsidR="0088172D" w:rsidRPr="0088172D" w:rsidRDefault="0088172D" w:rsidP="008817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                         «Детский сад № 1 р. П. Татищево</w:t>
      </w:r>
    </w:p>
    <w:p w:rsidR="0088172D" w:rsidRPr="0088172D" w:rsidRDefault="0088172D" w:rsidP="0088172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Татищевского</w:t>
      </w:r>
      <w:proofErr w:type="spellEnd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8172D" w:rsidRPr="0088172D" w:rsidRDefault="0088172D" w:rsidP="008817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Саратовской области»</w:t>
      </w:r>
    </w:p>
    <w:p w:rsidR="0088172D" w:rsidRPr="0088172D" w:rsidRDefault="0088172D" w:rsidP="0088172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   /Т. А. </w:t>
      </w:r>
      <w:proofErr w:type="spellStart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Куприй</w:t>
      </w:r>
      <w:proofErr w:type="spellEnd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88172D" w:rsidRPr="0088172D" w:rsidRDefault="0088172D" w:rsidP="0088172D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72D" w:rsidRPr="0088172D" w:rsidRDefault="0088172D" w:rsidP="008817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2D" w:rsidRPr="0088172D" w:rsidRDefault="0088172D" w:rsidP="008817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2D" w:rsidRPr="0088172D" w:rsidRDefault="0088172D" w:rsidP="0088172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Литературно-образовательный </w:t>
      </w:r>
    </w:p>
    <w:p w:rsidR="0088172D" w:rsidRPr="0088172D" w:rsidRDefault="0088172D" w:rsidP="0088172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проект по творчеству К.И. Чуковского </w:t>
      </w:r>
    </w:p>
    <w:p w:rsidR="0088172D" w:rsidRPr="0088172D" w:rsidRDefault="0088172D" w:rsidP="0088172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108"/>
          <w:szCs w:val="108"/>
          <w:lang w:eastAsia="ru-RU"/>
        </w:rPr>
        <w:t xml:space="preserve">Сказки </w:t>
      </w:r>
    </w:p>
    <w:p w:rsidR="0088172D" w:rsidRPr="0088172D" w:rsidRDefault="0088172D" w:rsidP="0088172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108"/>
          <w:szCs w:val="108"/>
          <w:lang w:eastAsia="ru-RU"/>
        </w:rPr>
        <w:t>дедушки Корнея</w:t>
      </w:r>
    </w:p>
    <w:p w:rsidR="0088172D" w:rsidRPr="0088172D" w:rsidRDefault="0088172D" w:rsidP="008817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2D" w:rsidRPr="0088172D" w:rsidRDefault="0088172D" w:rsidP="008817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2D" w:rsidRPr="0088172D" w:rsidRDefault="0088172D" w:rsidP="008817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автор и руководитель проекта:</w:t>
      </w:r>
      <w:r w:rsidRPr="0088172D">
        <w:rPr>
          <w:rFonts w:ascii="Trebuchet MS" w:eastAsia="Times New Roman" w:hAnsi="Trebuchet MS" w:cs="Times New Roman"/>
          <w:b/>
          <w:bCs/>
          <w:sz w:val="48"/>
          <w:szCs w:val="48"/>
          <w:lang w:eastAsia="ru-RU"/>
        </w:rPr>
        <w:t xml:space="preserve"> </w:t>
      </w:r>
    </w:p>
    <w:p w:rsidR="0088172D" w:rsidRPr="0088172D" w:rsidRDefault="0088172D" w:rsidP="0088172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172D">
        <w:rPr>
          <w:rFonts w:ascii="Trebuchet MS" w:eastAsia="Times New Roman" w:hAnsi="Trebuchet MS" w:cs="Times New Roman"/>
          <w:sz w:val="24"/>
          <w:szCs w:val="24"/>
          <w:lang w:eastAsia="ru-RU"/>
        </w:rPr>
        <w:t>воспитател</w:t>
      </w:r>
      <w:proofErr w:type="spellEnd"/>
      <w:r w:rsidRPr="0088172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Pr="0088172D">
        <w:rPr>
          <w:rFonts w:ascii="Segoe UI" w:eastAsia="Times New Roman" w:hAnsi="Segoe UI" w:cs="Segoe UI"/>
          <w:sz w:val="24"/>
          <w:szCs w:val="24"/>
          <w:lang w:eastAsia="ru-RU"/>
        </w:rPr>
        <w:t>I</w:t>
      </w:r>
      <w:r w:rsidRPr="0088172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категории</w:t>
      </w:r>
    </w:p>
    <w:p w:rsidR="0088172D" w:rsidRPr="0088172D" w:rsidRDefault="0088172D" w:rsidP="0088172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rebuchet MS" w:eastAsia="Times New Roman" w:hAnsi="Trebuchet MS" w:cs="Times New Roman"/>
          <w:sz w:val="24"/>
          <w:szCs w:val="24"/>
          <w:lang w:eastAsia="ru-RU"/>
        </w:rPr>
        <w:t>средней группы «Солнышко»</w:t>
      </w:r>
    </w:p>
    <w:p w:rsidR="0088172D" w:rsidRPr="0088172D" w:rsidRDefault="0088172D" w:rsidP="0088172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rebuchet MS" w:eastAsia="Times New Roman" w:hAnsi="Trebuchet MS" w:cs="Times New Roman"/>
          <w:sz w:val="40"/>
          <w:szCs w:val="40"/>
          <w:lang w:eastAsia="ru-RU"/>
        </w:rPr>
        <w:t>Галина Васильевна Трифонова</w:t>
      </w:r>
    </w:p>
    <w:p w:rsidR="0088172D" w:rsidRPr="0088172D" w:rsidRDefault="0088172D" w:rsidP="008817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2D" w:rsidRPr="0088172D" w:rsidRDefault="0088172D" w:rsidP="008817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2D" w:rsidRPr="0088172D" w:rsidRDefault="0088172D" w:rsidP="0088172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rebuchet MS" w:eastAsia="Times New Roman" w:hAnsi="Trebuchet MS" w:cs="Times New Roman"/>
          <w:sz w:val="27"/>
          <w:szCs w:val="27"/>
          <w:lang w:eastAsia="ru-RU"/>
        </w:rPr>
        <w:t>Татищево. - 2012 г.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Участники проекта: 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средней группы «Солнышко», семьи воспитанников, педагоги.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Целями</w:t>
      </w:r>
      <w:r w:rsidRPr="0088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проекта является развитие свободной творческой личности ребёнка, знакомство детей с жизнью и творчеством К.И. Чуковского, закрепление и систематизация знаний сказок и стихов русского писателя. 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поставленной цели, сформулированы следующие </w:t>
      </w:r>
      <w:r w:rsidRPr="0088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172D" w:rsidRPr="0088172D" w:rsidRDefault="0088172D" w:rsidP="0088172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жизнью и творчеством К.И.Чуковского. </w:t>
      </w:r>
    </w:p>
    <w:p w:rsidR="0088172D" w:rsidRPr="0088172D" w:rsidRDefault="0088172D" w:rsidP="0088172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любовь к его творчеству. </w:t>
      </w:r>
    </w:p>
    <w:p w:rsidR="0088172D" w:rsidRPr="0088172D" w:rsidRDefault="0088172D" w:rsidP="0088172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чувство сострадания к </w:t>
      </w:r>
      <w:proofErr w:type="gramStart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</w:t>
      </w:r>
      <w:proofErr w:type="gramEnd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беззащитным. </w:t>
      </w:r>
    </w:p>
    <w:p w:rsidR="0088172D" w:rsidRPr="0088172D" w:rsidRDefault="0088172D" w:rsidP="0088172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произведениях К.И. Чуковского показать, что добро побеждает зло. </w:t>
      </w:r>
    </w:p>
    <w:p w:rsidR="0088172D" w:rsidRPr="0088172D" w:rsidRDefault="0088172D" w:rsidP="0088172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понимать занимательность сюжетов сказок К.И. Чуковского, особенность его языка. </w:t>
      </w:r>
    </w:p>
    <w:p w:rsidR="0088172D" w:rsidRPr="0088172D" w:rsidRDefault="0088172D" w:rsidP="0088172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устойчивый интерес к чтению, вырабатывать навыки грамотного читателя. </w:t>
      </w:r>
    </w:p>
    <w:p w:rsidR="0088172D" w:rsidRPr="0088172D" w:rsidRDefault="0088172D" w:rsidP="0088172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Пробуждать у дошкольников желание самостоятельно обращаться к книге, как источнику содержательного и занимательного проведения досуга. </w:t>
      </w:r>
    </w:p>
    <w:p w:rsidR="0088172D" w:rsidRPr="0088172D" w:rsidRDefault="0088172D" w:rsidP="0088172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дошкольников. </w:t>
      </w:r>
    </w:p>
    <w:p w:rsidR="0088172D" w:rsidRPr="0088172D" w:rsidRDefault="0088172D" w:rsidP="0088172D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патриотические чувства, гордость за великую державу – Россию, в которой мы живём. 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 детской деятельности:</w:t>
      </w:r>
      <w:r w:rsidRPr="0088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(критерии оценки осуществления проекта)</w:t>
      </w:r>
    </w:p>
    <w:p w:rsidR="0088172D" w:rsidRPr="0088172D" w:rsidRDefault="0088172D" w:rsidP="0088172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детских работ </w:t>
      </w:r>
      <w:proofErr w:type="spellStart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выполненые</w:t>
      </w:r>
      <w:proofErr w:type="spellEnd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родителями “Сказки дедушки Корнея”; </w:t>
      </w:r>
    </w:p>
    <w:p w:rsidR="0088172D" w:rsidRPr="0088172D" w:rsidRDefault="0088172D" w:rsidP="0088172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мастерская: “Посуда бабушки Федоры”, изготовление домашней утвари;</w:t>
      </w:r>
    </w:p>
    <w:p w:rsidR="0088172D" w:rsidRPr="0088172D" w:rsidRDefault="0088172D" w:rsidP="0088172D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представление по сказке К. Чуковского "Телефон"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реализации: февраль - апрель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 работа:</w:t>
      </w:r>
      <w:r w:rsidRPr="0088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иллюстраций и энциклопедий по творчеству Чуковского.</w:t>
      </w:r>
    </w:p>
    <w:p w:rsidR="0088172D" w:rsidRPr="0088172D" w:rsidRDefault="0088172D" w:rsidP="0088172D">
      <w:pPr>
        <w:keepNext/>
        <w:spacing w:before="100" w:beforeAutospacing="1" w:after="2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72D" w:rsidRPr="0088172D" w:rsidRDefault="0088172D" w:rsidP="008817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2D" w:rsidRPr="0088172D" w:rsidRDefault="0088172D" w:rsidP="008817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2D" w:rsidRPr="0088172D" w:rsidRDefault="0088172D" w:rsidP="008817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2D" w:rsidRPr="0088172D" w:rsidRDefault="0088172D" w:rsidP="008817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2D" w:rsidRPr="0088172D" w:rsidRDefault="0088172D" w:rsidP="008817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2D" w:rsidRPr="0088172D" w:rsidRDefault="0088172D" w:rsidP="008817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2D" w:rsidRPr="0088172D" w:rsidRDefault="0088172D" w:rsidP="0088172D">
      <w:pPr>
        <w:keepNext/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Последовательность разворачивания проекта.</w:t>
      </w:r>
    </w:p>
    <w:p w:rsidR="0088172D" w:rsidRPr="0088172D" w:rsidRDefault="0088172D" w:rsidP="0088172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Перспективное планирование по воспитанию культурно — гигиенических навыков.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</w:p>
    <w:p w:rsidR="0088172D" w:rsidRPr="0088172D" w:rsidRDefault="0088172D" w:rsidP="0088172D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занятие «Да здравствует мыло душистое»</w:t>
      </w:r>
    </w:p>
    <w:p w:rsidR="0088172D" w:rsidRPr="0088172D" w:rsidRDefault="0088172D" w:rsidP="0088172D">
      <w:pPr>
        <w:keepNext/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 по ознакомлению детей с художественной литературой и развитию речи.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88172D" w:rsidRPr="0088172D" w:rsidRDefault="0088172D" w:rsidP="0088172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творчеством К.И.Чуковского. </w:t>
      </w:r>
    </w:p>
    <w:p w:rsidR="0088172D" w:rsidRPr="0088172D" w:rsidRDefault="0088172D" w:rsidP="0088172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и расширение знаний дошкольников о творчестве Чуковского. </w:t>
      </w:r>
    </w:p>
    <w:p w:rsidR="0088172D" w:rsidRPr="0088172D" w:rsidRDefault="0088172D" w:rsidP="0088172D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отвечать на вопросы по данной теме. 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88172D" w:rsidRPr="0088172D" w:rsidRDefault="0088172D" w:rsidP="0088172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произведениями Чуковского</w:t>
      </w:r>
      <w:proofErr w:type="gramStart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спользуя презентации к произведениям К.И. Чуковского)</w:t>
      </w:r>
    </w:p>
    <w:p w:rsidR="0088172D" w:rsidRPr="0088172D" w:rsidRDefault="0088172D" w:rsidP="0088172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эмоционально воспринимать поэтические произведения, осознавать тему и содержание. </w:t>
      </w:r>
    </w:p>
    <w:p w:rsidR="0088172D" w:rsidRPr="0088172D" w:rsidRDefault="0088172D" w:rsidP="0088172D">
      <w:pPr>
        <w:numPr>
          <w:ilvl w:val="0"/>
          <w:numId w:val="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чувствовать напевность, ритмичность языка стихотворения, передавать своё отношение к содержанию; формировать навыки выразительного исполнения стихотворения. </w:t>
      </w:r>
    </w:p>
    <w:p w:rsidR="0088172D" w:rsidRPr="0088172D" w:rsidRDefault="0088172D" w:rsidP="0088172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по развитию поэтического слуха детей: умение чувствовать, понимать и воспроизводить образный язык стихотворений. </w:t>
      </w:r>
    </w:p>
    <w:p w:rsidR="0088172D" w:rsidRPr="0088172D" w:rsidRDefault="0088172D" w:rsidP="0088172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содержания сказок с помощью вопросов педагога. 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88172D" w:rsidRPr="0088172D" w:rsidRDefault="0088172D" w:rsidP="0088172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эмоционально воспринимать содержание произведений К.Чуковского, понимать их нравственный смысл. ( “Айболит”, “Телефон”, “Краденое солнце”...) </w:t>
      </w:r>
    </w:p>
    <w:p w:rsidR="0088172D" w:rsidRPr="0088172D" w:rsidRDefault="0088172D" w:rsidP="0088172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игры – драматизации с помощью заместителей. </w:t>
      </w:r>
    </w:p>
    <w:p w:rsidR="0088172D" w:rsidRPr="0088172D" w:rsidRDefault="0088172D" w:rsidP="0088172D">
      <w:pPr>
        <w:numPr>
          <w:ilvl w:val="0"/>
          <w:numId w:val="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выполнять принятую роль. </w:t>
      </w:r>
    </w:p>
    <w:p w:rsidR="0088172D" w:rsidRPr="0088172D" w:rsidRDefault="0088172D" w:rsidP="0088172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детей к мотивированной оценке поступков и характеров главных героев произведений Чуковского. </w:t>
      </w:r>
    </w:p>
    <w:p w:rsidR="0088172D" w:rsidRPr="0088172D" w:rsidRDefault="0088172D" w:rsidP="0088172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чувство сострадания к </w:t>
      </w:r>
      <w:proofErr w:type="gramStart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</w:t>
      </w:r>
      <w:proofErr w:type="gramEnd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беззащитным. </w:t>
      </w:r>
    </w:p>
    <w:p w:rsidR="0088172D" w:rsidRPr="0088172D" w:rsidRDefault="0088172D" w:rsidP="0088172D">
      <w:pPr>
        <w:keepNext/>
        <w:spacing w:after="280" w:line="240" w:lineRule="auto"/>
        <w:ind w:left="567" w:right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72D" w:rsidRPr="0088172D" w:rsidRDefault="0088172D" w:rsidP="0088172D">
      <w:pPr>
        <w:keepNext/>
        <w:spacing w:after="284" w:line="240" w:lineRule="auto"/>
        <w:ind w:left="567" w:right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 по изобразительной деятельности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“Сказка в гости к нам пришла” (по творчеству К.Чуковского)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Цели: с помощью раскрасок познакомить детей с приёмами закрашивания карандашами: тушёвкой и штриховкой; побуждать к выполнению правил закрашивания предметов разных форм.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“Спешим на помощь сказочной посуде” (по сказке “</w:t>
      </w:r>
      <w:proofErr w:type="spellStart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горе”)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приобщать детей к художественно-декоративной деятельности, учить лепить посуду, упражнять в украшении вылепленного из солёного теста изделия.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“Муха – Цокотуха – именинница” (аппликация - мозаика)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интерес к методу “обрывания”, учить выклеивать контур без предварительного наброска карандашом, а затем заполнять его с помощью мелких обрывков бумаги; учить </w:t>
      </w:r>
      <w:proofErr w:type="gramStart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</w:t>
      </w:r>
      <w:proofErr w:type="gramEnd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кисточкой и клеем; развивать чувство композиции, учить гармонично размещать все детали на листе бумаги; развивать </w:t>
      </w:r>
      <w:proofErr w:type="spellStart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учить подбирать бумагу нужных цветов для фона и композиции.</w:t>
      </w:r>
    </w:p>
    <w:p w:rsidR="0088172D" w:rsidRPr="0088172D" w:rsidRDefault="0088172D" w:rsidP="0088172D">
      <w:pPr>
        <w:keepNext/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 по ознакомлению с окружающим миром и социальной действительностью.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Занятие: “Как надо относиться к книге”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Дать знания детя</w:t>
      </w: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 том, что такое библиотека, кто в ней работает. Закрепить знания детей о бережном и аккуратном отношении к книгам. </w:t>
      </w:r>
    </w:p>
    <w:p w:rsidR="0088172D" w:rsidRPr="0088172D" w:rsidRDefault="0088172D" w:rsidP="0088172D">
      <w:pPr>
        <w:keepNext/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семьёй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88172D" w:rsidRPr="0088172D" w:rsidRDefault="0088172D" w:rsidP="0088172D">
      <w:pPr>
        <w:numPr>
          <w:ilvl w:val="0"/>
          <w:numId w:val="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 на тему “Образовательный проект” (помощь, сотрудничество, участие в мероприятиях, проводимых в группе, в саду).</w:t>
      </w:r>
    </w:p>
    <w:p w:rsidR="0088172D" w:rsidRPr="0088172D" w:rsidRDefault="0088172D" w:rsidP="0088172D">
      <w:pPr>
        <w:numPr>
          <w:ilvl w:val="0"/>
          <w:numId w:val="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родителей: “Путь в страну книг. От слушателя к читателю”.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88172D" w:rsidRPr="0088172D" w:rsidRDefault="0088172D" w:rsidP="0088172D">
      <w:pPr>
        <w:spacing w:before="100" w:beforeAutospacing="1" w:after="119" w:line="240" w:lineRule="auto"/>
        <w:ind w:left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1.Изготовление родителями костюмов и атрибутов к сказке К.И.Чуковского "Телефон".</w:t>
      </w:r>
    </w:p>
    <w:p w:rsidR="0088172D" w:rsidRPr="0088172D" w:rsidRDefault="0088172D" w:rsidP="0088172D">
      <w:pPr>
        <w:spacing w:before="100" w:beforeAutospacing="1" w:after="119" w:line="240" w:lineRule="auto"/>
        <w:ind w:left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Беседа с родителями “Культура поведения родителей и детей на празднике”.</w:t>
      </w:r>
    </w:p>
    <w:p w:rsidR="0088172D" w:rsidRPr="0088172D" w:rsidRDefault="0088172D" w:rsidP="0088172D">
      <w:pPr>
        <w:numPr>
          <w:ilvl w:val="0"/>
          <w:numId w:val="8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начале конкурса на лучшую поделку «Сказки дедушки Корнея».</w:t>
      </w:r>
    </w:p>
    <w:p w:rsidR="0088172D" w:rsidRPr="0088172D" w:rsidRDefault="0088172D" w:rsidP="008817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88172D" w:rsidRPr="0088172D" w:rsidRDefault="0088172D" w:rsidP="0088172D">
      <w:pPr>
        <w:numPr>
          <w:ilvl w:val="0"/>
          <w:numId w:val="9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«Сказки дедушки Корнея».</w:t>
      </w:r>
    </w:p>
    <w:p w:rsidR="0088172D" w:rsidRPr="0088172D" w:rsidRDefault="0088172D" w:rsidP="0088172D">
      <w:pPr>
        <w:numPr>
          <w:ilvl w:val="0"/>
          <w:numId w:val="9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мероприятие (приглашаются родители) «Чудо — дерево» по творчеству К. И. Чуковского.</w:t>
      </w:r>
    </w:p>
    <w:p w:rsidR="00874374" w:rsidRDefault="00874374"/>
    <w:sectPr w:rsidR="00874374" w:rsidSect="0087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7F8"/>
    <w:multiLevelType w:val="multilevel"/>
    <w:tmpl w:val="6C4E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87803"/>
    <w:multiLevelType w:val="multilevel"/>
    <w:tmpl w:val="AE7A1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23AB7"/>
    <w:multiLevelType w:val="multilevel"/>
    <w:tmpl w:val="906C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52BF1"/>
    <w:multiLevelType w:val="multilevel"/>
    <w:tmpl w:val="076E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732E6"/>
    <w:multiLevelType w:val="multilevel"/>
    <w:tmpl w:val="E250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9172B"/>
    <w:multiLevelType w:val="multilevel"/>
    <w:tmpl w:val="F6C2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8260B"/>
    <w:multiLevelType w:val="multilevel"/>
    <w:tmpl w:val="3912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231CE"/>
    <w:multiLevelType w:val="multilevel"/>
    <w:tmpl w:val="C1A8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D2FBF"/>
    <w:multiLevelType w:val="multilevel"/>
    <w:tmpl w:val="F9D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72D"/>
    <w:rsid w:val="00874374"/>
    <w:rsid w:val="0088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74"/>
  </w:style>
  <w:style w:type="paragraph" w:styleId="3">
    <w:name w:val="heading 3"/>
    <w:basedOn w:val="a"/>
    <w:link w:val="30"/>
    <w:uiPriority w:val="9"/>
    <w:qFormat/>
    <w:rsid w:val="0088172D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17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809</Words>
  <Characters>4613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2014-01-07T11:21:00Z</dcterms:created>
  <dcterms:modified xsi:type="dcterms:W3CDTF">2014-01-07T11:23:00Z</dcterms:modified>
</cp:coreProperties>
</file>