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D3" w:rsidRPr="002C4746" w:rsidRDefault="00A965D3" w:rsidP="00A965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746">
        <w:rPr>
          <w:rFonts w:ascii="Times New Roman" w:hAnsi="Times New Roman"/>
          <w:b/>
          <w:sz w:val="28"/>
          <w:szCs w:val="28"/>
        </w:rPr>
        <w:t xml:space="preserve">Эссе «Моя формула успеха» 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Автор: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Кожевникова Татьяна Сергеевна;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Должность: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старший воспитатель;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Образовательное учреждение:</w:t>
      </w: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дошкольное образовательное учреждение детский сад общеразвивающего вида «Малыш», р.п. </w:t>
      </w:r>
      <w:proofErr w:type="gramStart"/>
      <w:r w:rsidRPr="002C4746">
        <w:rPr>
          <w:rFonts w:ascii="Times New Roman" w:hAnsi="Times New Roman" w:cs="Times New Roman"/>
          <w:color w:val="000000"/>
          <w:sz w:val="24"/>
          <w:szCs w:val="24"/>
        </w:rPr>
        <w:t>Железнодорожный</w:t>
      </w:r>
      <w:proofErr w:type="gramEnd"/>
      <w:r w:rsidRPr="002C4746">
        <w:rPr>
          <w:rFonts w:ascii="Times New Roman" w:hAnsi="Times New Roman" w:cs="Times New Roman"/>
          <w:color w:val="000000"/>
          <w:sz w:val="24"/>
          <w:szCs w:val="24"/>
        </w:rPr>
        <w:t>, Усть-Илимского района, Иркутской области.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t>Моя формула успеха это: трудолюбие, ответственность, умение грамотно строить взаимоотношения и принцип: если ты что-то делаешь, делай это хорошо. Конечно это не все качества, которыми должен обладать руководитель. Современный руководитель должен быть:</w:t>
      </w:r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C4746">
        <w:rPr>
          <w:rFonts w:ascii="Times New Roman" w:hAnsi="Times New Roman" w:cs="Times New Roman"/>
          <w:sz w:val="24"/>
          <w:szCs w:val="24"/>
        </w:rPr>
        <w:t>дальновидным</w:t>
      </w:r>
      <w:proofErr w:type="gramEnd"/>
      <w:r w:rsidRPr="002C4746">
        <w:rPr>
          <w:rFonts w:ascii="Times New Roman" w:hAnsi="Times New Roman" w:cs="Times New Roman"/>
          <w:sz w:val="24"/>
          <w:szCs w:val="24"/>
        </w:rPr>
        <w:t xml:space="preserve"> – уметь выявлять потенциал развития образовательного учреждения, принимать меры по самообразованию.</w:t>
      </w:r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C47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4746">
        <w:rPr>
          <w:rFonts w:ascii="Times New Roman" w:hAnsi="Times New Roman" w:cs="Times New Roman"/>
          <w:sz w:val="24"/>
          <w:szCs w:val="24"/>
        </w:rPr>
        <w:t>бъективным – умения выделять в потоке информации достоверные факты, отличать действительное от кажущегося, истинного и надуманного.</w:t>
      </w:r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C4746">
        <w:rPr>
          <w:rFonts w:ascii="Times New Roman" w:hAnsi="Times New Roman" w:cs="Times New Roman"/>
          <w:sz w:val="24"/>
          <w:szCs w:val="24"/>
        </w:rPr>
        <w:t>последовательным</w:t>
      </w:r>
      <w:proofErr w:type="gramEnd"/>
      <w:r w:rsidRPr="002C4746">
        <w:rPr>
          <w:rFonts w:ascii="Times New Roman" w:hAnsi="Times New Roman" w:cs="Times New Roman"/>
          <w:sz w:val="24"/>
          <w:szCs w:val="24"/>
        </w:rPr>
        <w:t xml:space="preserve"> – уметь решать поставленные задачи, не отвлекаясь от цели и учитывая правовые, управленческие и психолого-педагогические условия.</w:t>
      </w:r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746">
        <w:rPr>
          <w:rFonts w:ascii="Times New Roman" w:hAnsi="Times New Roman" w:cs="Times New Roman"/>
          <w:sz w:val="24"/>
          <w:szCs w:val="24"/>
        </w:rPr>
        <w:t xml:space="preserve">предприимчивым – использовать </w:t>
      </w:r>
      <w:proofErr w:type="spellStart"/>
      <w:r w:rsidRPr="002C4746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2C4746">
        <w:rPr>
          <w:rFonts w:ascii="Times New Roman" w:hAnsi="Times New Roman" w:cs="Times New Roman"/>
          <w:sz w:val="24"/>
          <w:szCs w:val="24"/>
        </w:rPr>
        <w:t xml:space="preserve"> подход к профессиональной деятельности, подкрепленный накопленным опытом и знаниями, учитывая современные требования рынка образовательных услуг.</w:t>
      </w:r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C4746">
        <w:rPr>
          <w:rFonts w:ascii="Times New Roman" w:hAnsi="Times New Roman" w:cs="Times New Roman"/>
          <w:sz w:val="24"/>
          <w:szCs w:val="24"/>
        </w:rPr>
        <w:t xml:space="preserve">мобильным – уметь переносить накопленный опыт на инновационные сферы деятельности с учетом их особенностей. </w:t>
      </w:r>
      <w:proofErr w:type="gramEnd"/>
    </w:p>
    <w:p w:rsidR="00A965D3" w:rsidRPr="002C4746" w:rsidRDefault="00A965D3" w:rsidP="00A965D3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746">
        <w:rPr>
          <w:rFonts w:ascii="Times New Roman" w:hAnsi="Times New Roman" w:cs="Times New Roman"/>
          <w:sz w:val="24"/>
          <w:szCs w:val="24"/>
        </w:rPr>
        <w:t>лидером – уметь выделять основное, отсекая детали, вскрывать причины недостатков, уметь рационально решать профессиональные задачи.</w:t>
      </w:r>
    </w:p>
    <w:p w:rsidR="00A965D3" w:rsidRPr="002C4746" w:rsidRDefault="00A965D3" w:rsidP="00A965D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746">
        <w:rPr>
          <w:rFonts w:ascii="Times New Roman" w:hAnsi="Times New Roman" w:cs="Times New Roman"/>
          <w:sz w:val="24"/>
          <w:szCs w:val="24"/>
        </w:rPr>
        <w:t xml:space="preserve">Характеристика портрета руководителя образовательного учреждения на современном этапе основывается на требованиях оптимальной организации труда, сформированном благоприятном социально-психологическом климате и высокой общей культуре управленческого труда. Достижение сходства добиваюсь повышением уровня самообразования через посещение курсов повышения квалификации, курсовую переподготовку, изучение литературы, психологических методик, и опыта руководства. </w:t>
      </w:r>
    </w:p>
    <w:p w:rsidR="00A965D3" w:rsidRPr="002C4746" w:rsidRDefault="00A965D3" w:rsidP="00A965D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4746">
        <w:rPr>
          <w:rFonts w:ascii="Times New Roman" w:hAnsi="Times New Roman" w:cs="Times New Roman"/>
          <w:sz w:val="24"/>
          <w:szCs w:val="24"/>
        </w:rPr>
        <w:t>Роль современного руководителя образовательным учреждением, по моему мнению, состоит в построении управления образовательным учреждением таким образом, чтобы  оно соответствовало демократическим изменениям в российском обществе; было ориентировано на мобильную адаптацию к изменениям в государстве и обществе; отвечало запросам рынка образовательных услуг.</w:t>
      </w:r>
    </w:p>
    <w:p w:rsidR="00A965D3" w:rsidRPr="002C4746" w:rsidRDefault="00A965D3" w:rsidP="00A96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4746">
        <w:rPr>
          <w:rFonts w:ascii="Times New Roman" w:hAnsi="Times New Roman"/>
          <w:color w:val="000000"/>
        </w:rPr>
        <w:t>В своей работе практикую активное взаимодействие, которое  предполагает, что люди </w:t>
      </w:r>
      <w:r w:rsidRPr="002C4746">
        <w:rPr>
          <w:rFonts w:ascii="Times New Roman" w:hAnsi="Times New Roman"/>
          <w:iCs/>
          <w:color w:val="000000"/>
        </w:rPr>
        <w:t>совместно</w:t>
      </w:r>
      <w:r w:rsidRPr="002C4746">
        <w:rPr>
          <w:rFonts w:ascii="Times New Roman" w:hAnsi="Times New Roman"/>
          <w:color w:val="000000"/>
        </w:rPr>
        <w:t xml:space="preserve"> координируют ресурсы, определяют задачи, выдвигают и поддерживают идеи и планируют деятельность. Умение создавать творческие группы по типам и интересам сотрудников, возможность настроить их на совместную работу позволяют мне повысить инновационную способность, вырабатывать максимальное количество идей, уменьшить возможности для появления стрессовых ситуаций. 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существует ряд проблем в образовании, требующих решения на высоком уровне. Если говорить о дошкольном образовании это: нехватка мест в дошкольных учреждениях; недостаток квалифицированных кадров; низкая оплата труда; недостаточное финансирование и методическое обеспечение воспитательно-образовательного процесса. Руководители конкретных дошкольных учреждений решают данные проблемы по-своему. 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t>Я считаю, что секрет решения управленческой проблемы состоит в тщательном её изучении и выборе оптимально эффективного выхода из данной ситуации, с учётом всех рисков и возможных неудач. Любое управленческое решение проходит через три стадии: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t>1.       Уяснение проблемы: сбор информации, выяснение актуальности, определение условий, при которых эта проблема будет решена;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      Составление плана решения: разработка альтернативных вариантов решения,          сопоставление вариантов решения с имеющимися ресурсами, оценка альтернативных вариантов по социальным последствиям, оценка альтернативных вариантов по экономической эффективности, составление программ решения, разработка и составление детального плана решения;</w:t>
      </w:r>
    </w:p>
    <w:p w:rsidR="00A965D3" w:rsidRPr="002C4746" w:rsidRDefault="00A965D3" w:rsidP="00A965D3">
      <w:pPr>
        <w:pStyle w:val="HTM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3.       Выполнение решения: доведение  решений до конкретных исполнителей,          разработка мер поощрений и наказаний, </w:t>
      </w:r>
      <w:proofErr w:type="gramStart"/>
      <w:r w:rsidRPr="002C474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C474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решений.</w:t>
      </w:r>
    </w:p>
    <w:p w:rsidR="00A965D3" w:rsidRPr="002C4746" w:rsidRDefault="00A965D3" w:rsidP="00A965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color w:val="000000"/>
        </w:rPr>
      </w:pPr>
      <w:r w:rsidRPr="002C4746">
        <w:rPr>
          <w:color w:val="000000"/>
        </w:rPr>
        <w:t xml:space="preserve">В нашем дошкольном учреждении нехватку мест мы решили открытием групп кратковременного пребывания для детей раннего и </w:t>
      </w:r>
      <w:proofErr w:type="spellStart"/>
      <w:r w:rsidRPr="002C4746">
        <w:rPr>
          <w:color w:val="000000"/>
        </w:rPr>
        <w:t>предшкольного</w:t>
      </w:r>
      <w:proofErr w:type="spellEnd"/>
      <w:r w:rsidRPr="002C4746">
        <w:rPr>
          <w:color w:val="000000"/>
        </w:rPr>
        <w:t xml:space="preserve"> возраста. Мною проведён анализ социального заказа и созданы положения о группах. Возникла проблема с помещением и финансированием данных групп. Так как неорганизованных детей было немного, мы решили эту проблему таким образом: дети посещали обычные группы на несколько часов, а родители платили первоначальный взнос.  На сегодняшний день очередь в детский сад состоит из детей раннего возраста, мы планируем открыть ещё одну группу, тем самым увеличить охват детей. </w:t>
      </w:r>
    </w:p>
    <w:p w:rsidR="00A965D3" w:rsidRPr="002C4746" w:rsidRDefault="00A965D3" w:rsidP="00A965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color w:val="000000"/>
        </w:rPr>
      </w:pPr>
      <w:r w:rsidRPr="002C4746">
        <w:rPr>
          <w:color w:val="000000"/>
        </w:rPr>
        <w:t xml:space="preserve">Кадровая обеспеченность педагогического состава детского сада составляет 100%. Из них дошкольное образование имеют только 35%. Решение данной проблемы ведётся в нескольких направлениях: посещение курсов повышения квалификации, курсовая переподготовка, организация семинаров-практикумов и изучение опыта </w:t>
      </w:r>
      <w:proofErr w:type="spellStart"/>
      <w:r w:rsidRPr="002C4746">
        <w:rPr>
          <w:color w:val="000000"/>
        </w:rPr>
        <w:t>педагогов-стажистов</w:t>
      </w:r>
      <w:proofErr w:type="spellEnd"/>
      <w:r w:rsidRPr="002C4746">
        <w:rPr>
          <w:color w:val="000000"/>
        </w:rPr>
        <w:t>. Результат моей работы в данных направлении находит отражение в высоком уровне квалификации кадров и успешном обобщении опыта педагогов на конференциях, районных семинарах и конкурсах профессионального мастерства. Единственная проблема эффективности данной работы заключается в слабой мотивации педагогов, а непосредственно в низкой оплате труда. Поток идей и продуктивных мыслей автоматически снижается, если сотрудник думает о том, чем он сегодня будет кормить семью. И одна из моих задач - это настройка коллектива на нужный лад, эффективное и продуктивное взаимодействие, желание генерировать идеи и вводить инновации.</w:t>
      </w:r>
    </w:p>
    <w:p w:rsidR="00A965D3" w:rsidRPr="002C4746" w:rsidRDefault="00A965D3" w:rsidP="00A965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746">
        <w:rPr>
          <w:rFonts w:ascii="Times New Roman" w:hAnsi="Times New Roman" w:cs="Times New Roman"/>
          <w:bCs/>
          <w:sz w:val="24"/>
          <w:szCs w:val="24"/>
        </w:rPr>
        <w:t xml:space="preserve">В моём понимании инновация - это впервые </w:t>
      </w:r>
      <w:proofErr w:type="gramStart"/>
      <w:r w:rsidRPr="002C4746">
        <w:rPr>
          <w:rFonts w:ascii="Times New Roman" w:hAnsi="Times New Roman" w:cs="Times New Roman"/>
          <w:bCs/>
          <w:sz w:val="24"/>
          <w:szCs w:val="24"/>
        </w:rPr>
        <w:t>созданный</w:t>
      </w:r>
      <w:proofErr w:type="gramEnd"/>
      <w:r w:rsidRPr="002C4746">
        <w:rPr>
          <w:rFonts w:ascii="Times New Roman" w:hAnsi="Times New Roman" w:cs="Times New Roman"/>
          <w:bCs/>
          <w:sz w:val="24"/>
          <w:szCs w:val="24"/>
        </w:rPr>
        <w:t xml:space="preserve"> или сделанный, который появился или возник недавно. </w:t>
      </w:r>
      <w:r w:rsidRPr="002C474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2C4746">
        <w:rPr>
          <w:rFonts w:ascii="Times New Roman" w:hAnsi="Times New Roman" w:cs="Times New Roman"/>
          <w:bCs/>
          <w:sz w:val="24"/>
          <w:szCs w:val="24"/>
        </w:rPr>
        <w:t xml:space="preserve">инновации </w:t>
      </w:r>
      <w:r w:rsidRPr="002C4746">
        <w:rPr>
          <w:rFonts w:ascii="Times New Roman" w:hAnsi="Times New Roman" w:cs="Times New Roman"/>
          <w:sz w:val="24"/>
          <w:szCs w:val="24"/>
        </w:rPr>
        <w:t>– не отдельные явления, они системны и ориентируют на успех образовательного учреждения, обеспечивают его развитие.</w:t>
      </w:r>
    </w:p>
    <w:p w:rsidR="00A965D3" w:rsidRPr="002C4746" w:rsidRDefault="00A965D3" w:rsidP="00A96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4746">
        <w:rPr>
          <w:rFonts w:ascii="Times New Roman" w:hAnsi="Times New Roman"/>
          <w:color w:val="000000"/>
        </w:rPr>
        <w:t>Под</w:t>
      </w:r>
      <w:r w:rsidRPr="002C4746">
        <w:rPr>
          <w:rStyle w:val="apple-converted-space"/>
          <w:rFonts w:ascii="Times New Roman" w:hAnsi="Times New Roman"/>
          <w:bCs/>
          <w:color w:val="000000"/>
        </w:rPr>
        <w:t> </w:t>
      </w:r>
      <w:r w:rsidRPr="002C4746">
        <w:rPr>
          <w:rFonts w:ascii="Times New Roman" w:hAnsi="Times New Roman"/>
          <w:bCs/>
          <w:color w:val="000000"/>
        </w:rPr>
        <w:t>инновациями в управлении</w:t>
      </w:r>
      <w:r w:rsidRPr="002C4746">
        <w:rPr>
          <w:rStyle w:val="apple-converted-space"/>
          <w:rFonts w:ascii="Times New Roman" w:hAnsi="Times New Roman"/>
          <w:color w:val="000000"/>
        </w:rPr>
        <w:t> </w:t>
      </w:r>
      <w:r w:rsidRPr="002C4746">
        <w:rPr>
          <w:rFonts w:ascii="Times New Roman" w:hAnsi="Times New Roman"/>
          <w:color w:val="000000"/>
        </w:rPr>
        <w:t xml:space="preserve">следует понимать новшества, направленные на привлечение представителей общества к управлению образовательными учреждениями, а также оригинальные схемы организации управленческой и хозяйственной деятельности. Я использую и внедряю следующие инновационные технологии управления образовательным процессом: создание проблемных творческих групп по решению годовых задач; дистанционное обучение педагогических кадров; </w:t>
      </w:r>
      <w:proofErr w:type="spellStart"/>
      <w:r w:rsidRPr="002C4746">
        <w:rPr>
          <w:rFonts w:ascii="Times New Roman" w:hAnsi="Times New Roman"/>
          <w:color w:val="000000"/>
        </w:rPr>
        <w:t>тьютерство</w:t>
      </w:r>
      <w:proofErr w:type="spellEnd"/>
      <w:r w:rsidRPr="002C4746">
        <w:rPr>
          <w:rFonts w:ascii="Times New Roman" w:hAnsi="Times New Roman"/>
          <w:color w:val="000000"/>
        </w:rPr>
        <w:t xml:space="preserve"> и маркетинговые исследования по изучению рынка образовательных услуг и потребности в них социума. </w:t>
      </w:r>
    </w:p>
    <w:p w:rsidR="00A965D3" w:rsidRPr="002C4746" w:rsidRDefault="00A965D3" w:rsidP="00A965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color w:val="000000"/>
        </w:rPr>
      </w:pPr>
      <w:r w:rsidRPr="002C4746">
        <w:rPr>
          <w:color w:val="000000"/>
        </w:rPr>
        <w:t>Применение данных инновационных технологий способствует повышению уровня профессиональной подготовки педагогов и качества образовательных услуг.</w:t>
      </w:r>
    </w:p>
    <w:p w:rsidR="00A965D3" w:rsidRDefault="00A965D3" w:rsidP="00A965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b/>
          <w:color w:val="000000"/>
          <w:sz w:val="28"/>
          <w:szCs w:val="28"/>
        </w:rPr>
      </w:pPr>
      <w:r w:rsidRPr="002C4746">
        <w:rPr>
          <w:color w:val="000000"/>
        </w:rPr>
        <w:t>На сегодняшний день в дошкольном образовании ряд нововведений: новая система оплаты труда, введение федеральных государственных требований и новой системы аттестации. Мной сделаны серьёзные шаги по изучению и внедрению данных инноваций. В дальнейшем я продолжу совершенствовать данные процессы путём грамотной и продуманной работы с кадрами. Планирую завершить курсовую переподготовку: «Менеджмент. Управление в образовании», продолжить управленческую деятельность и подниматься по карьерной лестнице. Через пять лет вижу себя объективным, эффективным и дальновидным руководителем.</w:t>
      </w:r>
    </w:p>
    <w:p w:rsidR="00A965D3" w:rsidRDefault="00A965D3" w:rsidP="00A965D3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27E9" w:rsidRDefault="002727E9"/>
    <w:sectPr w:rsidR="0027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43A1"/>
    <w:multiLevelType w:val="hybridMultilevel"/>
    <w:tmpl w:val="8CBC721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5D3"/>
    <w:rsid w:val="002727E9"/>
    <w:rsid w:val="00A9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5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965D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A96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965D3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A965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A96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5943</Characters>
  <Application>Microsoft Office Word</Application>
  <DocSecurity>0</DocSecurity>
  <Lines>49</Lines>
  <Paragraphs>13</Paragraphs>
  <ScaleCrop>false</ScaleCrop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2013-04-02T10:40:00Z</dcterms:created>
  <dcterms:modified xsi:type="dcterms:W3CDTF">2013-04-02T10:40:00Z</dcterms:modified>
</cp:coreProperties>
</file>