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C1" w:rsidRDefault="00396DC1"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Консультация «Воспитание любви к Родине через природу родного края»</w:t>
      </w:r>
    </w:p>
    <w:p w:rsidR="00DE4504" w:rsidRDefault="00FD75A2"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75A2">
        <w:rPr>
          <w:rFonts w:ascii="Times New Roman" w:hAnsi="Times New Roman" w:cs="Times New Roman"/>
          <w:sz w:val="28"/>
          <w:szCs w:val="28"/>
        </w:rPr>
        <w:t xml:space="preserve">С чего начинается Родина? </w:t>
      </w:r>
      <w:r>
        <w:rPr>
          <w:rFonts w:ascii="Times New Roman" w:hAnsi="Times New Roman" w:cs="Times New Roman"/>
          <w:sz w:val="28"/>
          <w:szCs w:val="28"/>
        </w:rPr>
        <w:t>Все мы хорошо помним слова из знакомой песни. Может с детского сад</w:t>
      </w:r>
      <w:r w:rsidR="00A64C2E">
        <w:rPr>
          <w:rFonts w:ascii="Times New Roman" w:hAnsi="Times New Roman" w:cs="Times New Roman"/>
          <w:sz w:val="28"/>
          <w:szCs w:val="28"/>
        </w:rPr>
        <w:t>а, где малыш проводит первые годы</w:t>
      </w:r>
      <w:r>
        <w:rPr>
          <w:rFonts w:ascii="Times New Roman" w:hAnsi="Times New Roman" w:cs="Times New Roman"/>
          <w:sz w:val="28"/>
          <w:szCs w:val="28"/>
        </w:rPr>
        <w:t xml:space="preserve"> своей жизни, со двора, где он играет с друзьями, с родного города, где он родился, с березки, которая растет у дома. Все, что окружает человека с детства, все, что дорого ему, это и есть родные края, родные места, его Родина. Любить Родину, это не только любоваться ее красотой,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охранять ее, бережно относиться к ее объектам.</w:t>
      </w:r>
    </w:p>
    <w:p w:rsidR="00FD75A2" w:rsidRDefault="00FD75A2"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общении с природой важно научить дошкольников взаимодействовать с ней. С одной с</w:t>
      </w:r>
      <w:r w:rsidR="000F4F79">
        <w:rPr>
          <w:rFonts w:ascii="Times New Roman" w:hAnsi="Times New Roman" w:cs="Times New Roman"/>
          <w:sz w:val="28"/>
          <w:szCs w:val="28"/>
        </w:rPr>
        <w:t>тороны, это должно быть достаточно уверенное, адекватное поведение в природной среде, с другой – бережное обращение с растениями и животными. Достичь этого можно, если умело сочетать практические методы, использовать самостоятельность и активность детей.</w:t>
      </w:r>
    </w:p>
    <w:p w:rsidR="000F4F79" w:rsidRDefault="000F4F79"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46488">
        <w:rPr>
          <w:rFonts w:ascii="Times New Roman" w:hAnsi="Times New Roman" w:cs="Times New Roman"/>
          <w:sz w:val="28"/>
          <w:szCs w:val="28"/>
        </w:rPr>
        <w:t xml:space="preserve">Проповедуя </w:t>
      </w:r>
      <w:proofErr w:type="spellStart"/>
      <w:r w:rsidR="00346488">
        <w:rPr>
          <w:rFonts w:ascii="Times New Roman" w:hAnsi="Times New Roman" w:cs="Times New Roman"/>
          <w:sz w:val="28"/>
          <w:szCs w:val="28"/>
        </w:rPr>
        <w:t>деятельностный</w:t>
      </w:r>
      <w:proofErr w:type="spellEnd"/>
      <w:r w:rsidR="00346488">
        <w:rPr>
          <w:rFonts w:ascii="Times New Roman" w:hAnsi="Times New Roman" w:cs="Times New Roman"/>
          <w:sz w:val="28"/>
          <w:szCs w:val="28"/>
        </w:rPr>
        <w:t xml:space="preserve"> подход в экологическом воспитании, необходимо обеспечить </w:t>
      </w:r>
      <w:proofErr w:type="gramStart"/>
      <w:r w:rsidR="00346488">
        <w:rPr>
          <w:rFonts w:ascii="Times New Roman" w:hAnsi="Times New Roman" w:cs="Times New Roman"/>
          <w:sz w:val="28"/>
          <w:szCs w:val="28"/>
        </w:rPr>
        <w:t>ребенку</w:t>
      </w:r>
      <w:proofErr w:type="gramEnd"/>
      <w:r w:rsidR="00346488">
        <w:rPr>
          <w:rFonts w:ascii="Times New Roman" w:hAnsi="Times New Roman" w:cs="Times New Roman"/>
          <w:sz w:val="28"/>
          <w:szCs w:val="28"/>
        </w:rPr>
        <w:t xml:space="preserve"> возможность общаться  природой, реализовывать свои знания в различных ситуациях, оказывать посильную помощь тем животным и растениям, которые в ней нуждаются важно, чтобы дошкольник знал, как он может и должен действовать в природе, а не только то, чего он делать не должен. Необходимо формировать эмоциональное отношение к природе, чтобы дети радовались, огорчались, удивлялись природным объектам, чтобы природный мир родного края был неотъемлемой частью мира каждого ребенка.</w:t>
      </w:r>
    </w:p>
    <w:p w:rsidR="00346488" w:rsidRDefault="00346488"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Первичной должна быть задача нравственного поведения в природе,  умение замечать в ней неблагополучие и устранять их. Чтобы сохранить природу, любить ее, необходимо жить в гармонии с окружающим миром. Во многом это зависит от нас, воспитателей, от радости общения </w:t>
      </w:r>
      <w:r w:rsidR="00FB423B">
        <w:rPr>
          <w:rFonts w:ascii="Times New Roman" w:hAnsi="Times New Roman" w:cs="Times New Roman"/>
          <w:sz w:val="28"/>
          <w:szCs w:val="28"/>
        </w:rPr>
        <w:t>с природой, которую мы дадим наш</w:t>
      </w:r>
      <w:r>
        <w:rPr>
          <w:rFonts w:ascii="Times New Roman" w:hAnsi="Times New Roman" w:cs="Times New Roman"/>
          <w:sz w:val="28"/>
          <w:szCs w:val="28"/>
        </w:rPr>
        <w:t>им детям. Мы радуемся зеленой траве, снежному полю, по</w:t>
      </w:r>
      <w:r w:rsidR="00FB423B">
        <w:rPr>
          <w:rFonts w:ascii="Times New Roman" w:hAnsi="Times New Roman" w:cs="Times New Roman"/>
          <w:sz w:val="28"/>
          <w:szCs w:val="28"/>
        </w:rPr>
        <w:t>ю</w:t>
      </w:r>
      <w:r>
        <w:rPr>
          <w:rFonts w:ascii="Times New Roman" w:hAnsi="Times New Roman" w:cs="Times New Roman"/>
          <w:sz w:val="28"/>
          <w:szCs w:val="28"/>
        </w:rPr>
        <w:t>щим птицам, всему, что вызывает добрые чувства. Возмущаемся, негодуем, встречаясь с тем, что губительно отражается на природе. Чтобы воспитывать детей</w:t>
      </w:r>
      <w:r w:rsidR="00FB423B">
        <w:rPr>
          <w:rFonts w:ascii="Times New Roman" w:hAnsi="Times New Roman" w:cs="Times New Roman"/>
          <w:sz w:val="28"/>
          <w:szCs w:val="28"/>
        </w:rPr>
        <w:t xml:space="preserve">, нужно наполнить сначала свою душу добром, счастьем, </w:t>
      </w:r>
      <w:r w:rsidR="00FB423B">
        <w:rPr>
          <w:rFonts w:ascii="Times New Roman" w:hAnsi="Times New Roman" w:cs="Times New Roman"/>
          <w:sz w:val="28"/>
          <w:szCs w:val="28"/>
        </w:rPr>
        <w:lastRenderedPageBreak/>
        <w:t>мечтой. Мечта воспитателя – растить отзывчивых, добрых, милосердных детей, учить их экологически грамотному поведению в природе, гуманному отношению ко всему живому, способствовать развитью бережного, ответственного, позитивного отношения к природе, окружающему, развивать интерес, воспитывать любовь к родному краю.</w:t>
      </w:r>
    </w:p>
    <w:p w:rsidR="00FB423B" w:rsidRDefault="00FB423B"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нашем дошкольном учреждении воспитателями многое делается для создания эколого-развивающей среды в помещении детского сада и на его территории. Во всех группах оборудованы уголки природы. На территории данного ада разбиты цветники, есть учебный огород. Что позволяет в естественных условиях знакомить детей с объектами и явлениями природы, способствовать формированию представлений о взаимосвязях в природе, развивает наблюдательность, интерес к ней, эстетические чувства, любовь, бережное отношение к родному краю. </w:t>
      </w:r>
    </w:p>
    <w:p w:rsidR="00FB423B" w:rsidRDefault="00FB423B"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Влияние природы на ребенка огромно. Дети ежедневно в той или иной форме соприкасаются с ее объектами или явлениями: это происходит на занятиях, на прогулке, во время наблюдения, чтения стихов, рассказов, труда в природе и уголках природы, рассматривания иллюстраций в книгах о природе нашего края и т.д.</w:t>
      </w:r>
      <w:r w:rsidR="0012458F">
        <w:rPr>
          <w:rFonts w:ascii="Times New Roman" w:hAnsi="Times New Roman" w:cs="Times New Roman"/>
          <w:sz w:val="28"/>
          <w:szCs w:val="28"/>
        </w:rPr>
        <w:t xml:space="preserve">  Т</w:t>
      </w:r>
      <w:r w:rsidR="004517CC">
        <w:rPr>
          <w:rFonts w:ascii="Times New Roman" w:hAnsi="Times New Roman" w:cs="Times New Roman"/>
          <w:sz w:val="28"/>
          <w:szCs w:val="28"/>
        </w:rPr>
        <w:t>акое общение с окружающим формирует в детях любовь к своей Родине, дошкольники получают элементарные географические сведения о родном крае.</w:t>
      </w:r>
    </w:p>
    <w:p w:rsidR="004517CC" w:rsidRDefault="004517CC"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458F">
        <w:rPr>
          <w:rFonts w:ascii="Times New Roman" w:hAnsi="Times New Roman" w:cs="Times New Roman"/>
          <w:sz w:val="28"/>
          <w:szCs w:val="28"/>
        </w:rPr>
        <w:t xml:space="preserve">На </w:t>
      </w:r>
      <w:r w:rsidR="005D715C">
        <w:rPr>
          <w:rFonts w:ascii="Times New Roman" w:hAnsi="Times New Roman" w:cs="Times New Roman"/>
          <w:sz w:val="28"/>
          <w:szCs w:val="28"/>
        </w:rPr>
        <w:t>непосредственно</w:t>
      </w:r>
      <w:r w:rsidR="000F5B6F">
        <w:rPr>
          <w:rFonts w:ascii="Times New Roman" w:hAnsi="Times New Roman" w:cs="Times New Roman"/>
          <w:sz w:val="28"/>
          <w:szCs w:val="28"/>
        </w:rPr>
        <w:t xml:space="preserve"> -</w:t>
      </w:r>
      <w:r w:rsidR="005D715C">
        <w:rPr>
          <w:rFonts w:ascii="Times New Roman" w:hAnsi="Times New Roman" w:cs="Times New Roman"/>
          <w:sz w:val="28"/>
          <w:szCs w:val="28"/>
        </w:rPr>
        <w:t xml:space="preserve"> образовательной деятельности </w:t>
      </w:r>
      <w:r w:rsidR="0012458F">
        <w:rPr>
          <w:rFonts w:ascii="Times New Roman" w:hAnsi="Times New Roman" w:cs="Times New Roman"/>
          <w:sz w:val="28"/>
          <w:szCs w:val="28"/>
        </w:rPr>
        <w:t xml:space="preserve"> рассказывае</w:t>
      </w:r>
      <w:r w:rsidR="004B4438">
        <w:rPr>
          <w:rFonts w:ascii="Times New Roman" w:hAnsi="Times New Roman" w:cs="Times New Roman"/>
          <w:sz w:val="28"/>
          <w:szCs w:val="28"/>
        </w:rPr>
        <w:t>м о природоохранной работе</w:t>
      </w:r>
      <w:r w:rsidR="00D96DF6">
        <w:rPr>
          <w:rFonts w:ascii="Times New Roman" w:hAnsi="Times New Roman" w:cs="Times New Roman"/>
          <w:sz w:val="28"/>
          <w:szCs w:val="28"/>
        </w:rPr>
        <w:t xml:space="preserve"> региона</w:t>
      </w:r>
      <w:r w:rsidR="0012458F">
        <w:rPr>
          <w:rFonts w:ascii="Times New Roman" w:hAnsi="Times New Roman" w:cs="Times New Roman"/>
          <w:sz w:val="28"/>
          <w:szCs w:val="28"/>
        </w:rPr>
        <w:t>, редких экземплярах растительного и животного</w:t>
      </w:r>
      <w:r w:rsidR="005D715C">
        <w:rPr>
          <w:rFonts w:ascii="Times New Roman" w:hAnsi="Times New Roman" w:cs="Times New Roman"/>
          <w:sz w:val="28"/>
          <w:szCs w:val="28"/>
        </w:rPr>
        <w:t xml:space="preserve"> мира наших мест. С</w:t>
      </w:r>
      <w:r w:rsidR="0012458F">
        <w:rPr>
          <w:rFonts w:ascii="Times New Roman" w:hAnsi="Times New Roman" w:cs="Times New Roman"/>
          <w:sz w:val="28"/>
          <w:szCs w:val="28"/>
        </w:rPr>
        <w:t>делали с родителями «Красную книгу», куда внесли рисунки животных и растений, которых надо охранять и оберегать.</w:t>
      </w:r>
    </w:p>
    <w:p w:rsidR="0012458F" w:rsidRDefault="0012458F"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Проводим с детьми экспериментальную работу.  Для этой цели оборудован уголок экспериментальной деятельности. В ходе опытов дети высказывают свои предположения о причинах наблюдаемого явления, выбирают способ решения познавательных задач. У детей развивается способность сравнивать, сопоставлять, делать выводы, выказывать суждения. Опыты ставятся на имеющихся у детей представлениях, которые они </w:t>
      </w:r>
      <w:r>
        <w:rPr>
          <w:rFonts w:ascii="Times New Roman" w:hAnsi="Times New Roman" w:cs="Times New Roman"/>
          <w:sz w:val="28"/>
          <w:szCs w:val="28"/>
        </w:rPr>
        <w:lastRenderedPageBreak/>
        <w:t xml:space="preserve">получают в процессе наблюдений и труда. Их проводят для ознакомления дошкольников со </w:t>
      </w:r>
      <w:r w:rsidR="001B676D">
        <w:rPr>
          <w:rFonts w:ascii="Times New Roman" w:hAnsi="Times New Roman" w:cs="Times New Roman"/>
          <w:sz w:val="28"/>
          <w:szCs w:val="28"/>
        </w:rPr>
        <w:t>свойствами песка, глины, почвы, воды, снега и т.д. для этих целей</w:t>
      </w:r>
      <w:r w:rsidR="005E3A56">
        <w:rPr>
          <w:rFonts w:ascii="Times New Roman" w:hAnsi="Times New Roman" w:cs="Times New Roman"/>
          <w:sz w:val="28"/>
          <w:szCs w:val="28"/>
        </w:rPr>
        <w:t xml:space="preserve"> в уголке имеется все необходимое оборудование для работы.</w:t>
      </w:r>
    </w:p>
    <w:p w:rsidR="005E3A56"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Используем в своей работе и такие формы экологической работы как экологические игры: «Что растет в родном краю?»,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где живет?», «Где что растет?», «Дома</w:t>
      </w:r>
      <w:r w:rsidR="009F3717">
        <w:rPr>
          <w:rFonts w:ascii="Times New Roman" w:hAnsi="Times New Roman" w:cs="Times New Roman"/>
          <w:sz w:val="28"/>
          <w:szCs w:val="28"/>
        </w:rPr>
        <w:t>шние и дикие животные», «Грибы» и т.д.</w:t>
      </w:r>
    </w:p>
    <w:p w:rsidR="005E3A56"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Приобщению детей к миру природы способствует беседа, которая предваряет или завершает другие экологические мероприятия. В ходе беседы у детей формируется убеждение о необходимости и возможности оказания помощи природе, сохранения красоты и богатств, воспитания любви к ней. Тематика бесед разнообразна: «Мы – друзья природы», «Природа – наш дом», «Берегите лес», «О чем рассказывает Красная книга».</w:t>
      </w:r>
    </w:p>
    <w:p w:rsidR="005E3A56"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книжном уголке постоянно помещаем репродукции картин </w:t>
      </w:r>
      <w:proofErr w:type="spellStart"/>
      <w:r>
        <w:rPr>
          <w:rFonts w:ascii="Times New Roman" w:hAnsi="Times New Roman" w:cs="Times New Roman"/>
          <w:sz w:val="28"/>
          <w:szCs w:val="28"/>
        </w:rPr>
        <w:t>А.Саврасова</w:t>
      </w:r>
      <w:proofErr w:type="spellEnd"/>
      <w:r>
        <w:rPr>
          <w:rFonts w:ascii="Times New Roman" w:hAnsi="Times New Roman" w:cs="Times New Roman"/>
          <w:sz w:val="28"/>
          <w:szCs w:val="28"/>
        </w:rPr>
        <w:t xml:space="preserve">, И.Левитана, Шишкина и других художников, отражающих красоту, разнообразие родной природы в разные времена года. </w:t>
      </w:r>
    </w:p>
    <w:p w:rsidR="00422114"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Огромную роль в ознакомлении детей с природой родного края играет художественная литература, которая воздействует как на сознание ребенка, так и на его чув</w:t>
      </w:r>
      <w:r w:rsidR="00422114">
        <w:rPr>
          <w:rFonts w:ascii="Times New Roman" w:hAnsi="Times New Roman" w:cs="Times New Roman"/>
          <w:sz w:val="28"/>
          <w:szCs w:val="28"/>
        </w:rPr>
        <w:t>с</w:t>
      </w:r>
      <w:r>
        <w:rPr>
          <w:rFonts w:ascii="Times New Roman" w:hAnsi="Times New Roman" w:cs="Times New Roman"/>
          <w:sz w:val="28"/>
          <w:szCs w:val="28"/>
        </w:rPr>
        <w:t>тва. Яркий, образный язык произведений создает у детей определенное настроение, повышает познавательный интерес к природе. Знакомим детей с произведениями художественной литературы русских и мордовских писателей и поэтов</w:t>
      </w:r>
      <w:r w:rsidR="00422114">
        <w:rPr>
          <w:rFonts w:ascii="Times New Roman" w:hAnsi="Times New Roman" w:cs="Times New Roman"/>
          <w:sz w:val="28"/>
          <w:szCs w:val="28"/>
        </w:rPr>
        <w:t>, которые уделяли теме природы большое значение.</w:t>
      </w:r>
    </w:p>
    <w:p w:rsidR="005E3A56" w:rsidRDefault="00422114"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3A56">
        <w:rPr>
          <w:rFonts w:ascii="Times New Roman" w:hAnsi="Times New Roman" w:cs="Times New Roman"/>
          <w:sz w:val="28"/>
          <w:szCs w:val="28"/>
        </w:rPr>
        <w:tab/>
      </w:r>
      <w:proofErr w:type="gramStart"/>
      <w:r>
        <w:rPr>
          <w:rFonts w:ascii="Times New Roman" w:hAnsi="Times New Roman" w:cs="Times New Roman"/>
          <w:sz w:val="28"/>
          <w:szCs w:val="28"/>
        </w:rPr>
        <w:t xml:space="preserve">В сказках, стихах, рассказах В.Бианки «Синичкин календарь», М.Пришвина «Последние грибы», С.Есенина «Нивы сжаты», «Заколдован невидимкой», К.Ушинского «Почему опустел лес», И.Бунина «Первый снег» необычайно тонко раскрывалась красота родной природы, выражалось проникновенное лирическое чувство, ощущение родины. </w:t>
      </w:r>
      <w:proofErr w:type="gramEnd"/>
    </w:p>
    <w:p w:rsidR="00422114" w:rsidRDefault="00422114"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Природоведческая книга помогает ребенку внимательнее присмотреться к окружающей природе, учит правильно воспринимать ее.</w:t>
      </w:r>
    </w:p>
    <w:p w:rsidR="00422114" w:rsidRDefault="00422114"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Воспитать настоящего человека без любви </w:t>
      </w:r>
      <w:r w:rsidR="00E14F89">
        <w:rPr>
          <w:rFonts w:ascii="Times New Roman" w:hAnsi="Times New Roman" w:cs="Times New Roman"/>
          <w:sz w:val="28"/>
          <w:szCs w:val="28"/>
        </w:rPr>
        <w:t>к Родине, природе, любви действенной, подкрепляемой полезными делами, без заботы об охране природы просто невозможно.</w:t>
      </w:r>
    </w:p>
    <w:p w:rsidR="00E14F89" w:rsidRDefault="00E14F89"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 как отрадно видеть, что наши усилия по воспитанию экологической культуры, любви к родной природе не пропали.</w:t>
      </w:r>
    </w:p>
    <w:p w:rsidR="00E14F89" w:rsidRDefault="00E14F89"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мы взрослые, привлекая детей к тесному общению с природой, к познанию мира растений и животных, способствуем активному развитию у детей таких качеств, как доброта, терпение, милосердие, трудолюбие, любовь. Эти черты, заложенные в раннем детстве, прочно войдут в характер человека, станут его основой.</w:t>
      </w:r>
    </w:p>
    <w:p w:rsidR="005E3A56" w:rsidRPr="00FD75A2" w:rsidRDefault="005E3A56" w:rsidP="00FD75A2">
      <w:pPr>
        <w:spacing w:line="360" w:lineRule="auto"/>
        <w:contextualSpacing/>
        <w:jc w:val="both"/>
        <w:rPr>
          <w:rFonts w:ascii="Times New Roman" w:hAnsi="Times New Roman" w:cs="Times New Roman"/>
          <w:sz w:val="28"/>
          <w:szCs w:val="28"/>
        </w:rPr>
      </w:pPr>
    </w:p>
    <w:sectPr w:rsidR="005E3A56" w:rsidRPr="00FD75A2" w:rsidSect="00DE4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75A2"/>
    <w:rsid w:val="000F4F79"/>
    <w:rsid w:val="000F5B6F"/>
    <w:rsid w:val="0012458F"/>
    <w:rsid w:val="001B676D"/>
    <w:rsid w:val="00200B58"/>
    <w:rsid w:val="00346488"/>
    <w:rsid w:val="00396DC1"/>
    <w:rsid w:val="00422114"/>
    <w:rsid w:val="004517CC"/>
    <w:rsid w:val="004B4438"/>
    <w:rsid w:val="005D715C"/>
    <w:rsid w:val="005E3A56"/>
    <w:rsid w:val="009F3717"/>
    <w:rsid w:val="00A64C2E"/>
    <w:rsid w:val="00D96DF6"/>
    <w:rsid w:val="00DE4504"/>
    <w:rsid w:val="00E14F89"/>
    <w:rsid w:val="00FB423B"/>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12</cp:revision>
  <dcterms:created xsi:type="dcterms:W3CDTF">2014-01-04T08:39:00Z</dcterms:created>
  <dcterms:modified xsi:type="dcterms:W3CDTF">2014-01-06T07:38:00Z</dcterms:modified>
</cp:coreProperties>
</file>