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99D" w:rsidRDefault="00CC499D" w:rsidP="00CC49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«Продуктивная деятельность детей в контексте ФГОС дошкольного образования» </w:t>
      </w:r>
    </w:p>
    <w:p w:rsidR="00CC499D" w:rsidRPr="00CC499D" w:rsidRDefault="00CC499D" w:rsidP="00CC49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9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Воля и произвольность являются важнейшими качествами личности человека. Вряд ли найдётся родитель или учитель, который бы не стремился воспитать эти качества у своих детей. Все мы хотели бы видеть своих воспитанников волевыми, настойчивыми, целеустремлённы</w:t>
      </w:r>
      <w:r w:rsidRPr="00CC499D">
        <w:rPr>
          <w:rFonts w:ascii="Times New Roman" w:eastAsia="Times New Roman" w:hAnsi="Times New Roman" w:cs="Times New Roman"/>
          <w:sz w:val="2"/>
          <w:szCs w:val="2"/>
          <w:lang w:eastAsia="ru-RU"/>
        </w:rPr>
        <w:t xml:space="preserve"> </w:t>
      </w:r>
      <w:r w:rsidRPr="00CC4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 и пр. Именно эти качества делают человека свободным и сознательным субъектом собственной </w:t>
      </w:r>
      <w:proofErr w:type="spellStart"/>
      <w:proofErr w:type="gramStart"/>
      <w:r w:rsidRPr="00CC499D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жизнедеятельнос</w:t>
      </w:r>
      <w:proofErr w:type="spellEnd"/>
      <w:r w:rsidRPr="00CC499D">
        <w:rPr>
          <w:rFonts w:ascii="Times New Roman" w:eastAsia="Times New Roman" w:hAnsi="Times New Roman" w:cs="Times New Roman"/>
          <w:sz w:val="2"/>
          <w:szCs w:val="2"/>
          <w:lang w:eastAsia="ru-RU"/>
        </w:rPr>
        <w:t xml:space="preserve"> </w:t>
      </w:r>
      <w:proofErr w:type="spellStart"/>
      <w:r w:rsidRPr="00CC499D">
        <w:rPr>
          <w:rFonts w:ascii="Times New Roman" w:eastAsia="Times New Roman" w:hAnsi="Times New Roman" w:cs="Times New Roman"/>
          <w:sz w:val="24"/>
          <w:szCs w:val="24"/>
          <w:lang w:eastAsia="ru-RU"/>
        </w:rPr>
        <w:t>ти</w:t>
      </w:r>
      <w:proofErr w:type="spellEnd"/>
      <w:proofErr w:type="gramEnd"/>
      <w:r w:rsidRPr="00CC499D">
        <w:rPr>
          <w:rFonts w:ascii="Times New Roman" w:eastAsia="Times New Roman" w:hAnsi="Times New Roman" w:cs="Times New Roman"/>
          <w:sz w:val="24"/>
          <w:szCs w:val="24"/>
          <w:lang w:eastAsia="ru-RU"/>
        </w:rPr>
        <w:t>. Именно они позволяют ставить цели и добиваться своего. Можно полагать, что становление воли и произвольности является магистральной линией развития личности ребёнка.</w:t>
      </w:r>
      <w:r w:rsidRPr="00CC49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Основными видами детской деятельности дошкольного периода являются игровая и продуктивная. Продуктивной деятельностью в дошкольном образовании называют деятельность детей под руководством взрослого, в результате которой появляется определённый продукт. </w:t>
      </w:r>
      <w:r w:rsidRPr="00CC49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Многочисленные исследования показали, что именно продуктивная деятельность способствует развитию графического навыка у детей старшего дошкольного возраста, воспитывает настойчивость, создаёт педагогические условия для процесса социализации старших дошкольников и, наряду с игрой, имеет в этот период наибольшее значение для развития психики. </w:t>
      </w:r>
      <w:r w:rsidRPr="00CC49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Исследования последних лет показывают, что растёт число детей, имеющих отставание в речевом и личностном развитии. Как известно, речь детей впрямую зависит от тонкой моторики пальцев рук. </w:t>
      </w:r>
      <w:r w:rsidRPr="00CC49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Занятия продуктивной деятельностью развивают творческое воображение ребёнка, способствуют развитию мускулатуры руки, координации движений, развивают свойства мышления (анализ, синтез, умение сравнивать). </w:t>
      </w:r>
      <w:r w:rsidRPr="00CC49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Продуктивная деятельность как всякая познавательная деятельность имеет большое значение для умственного воспитания детей. </w:t>
      </w:r>
      <w:r w:rsidRPr="00CC49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 проведении занятий создаются благоприятные условия для формирования таких качеств, как пытливость, инициатива, </w:t>
      </w:r>
      <w:proofErr w:type="spellStart"/>
      <w:proofErr w:type="gramStart"/>
      <w:r w:rsidRPr="00CC499D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любознательност</w:t>
      </w:r>
      <w:proofErr w:type="spellEnd"/>
      <w:r w:rsidRPr="00CC499D">
        <w:rPr>
          <w:rFonts w:ascii="Times New Roman" w:eastAsia="Times New Roman" w:hAnsi="Times New Roman" w:cs="Times New Roman"/>
          <w:sz w:val="2"/>
          <w:szCs w:val="2"/>
          <w:lang w:eastAsia="ru-RU"/>
        </w:rPr>
        <w:t xml:space="preserve"> </w:t>
      </w:r>
      <w:proofErr w:type="spellStart"/>
      <w:r w:rsidRPr="00CC499D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proofErr w:type="spellEnd"/>
      <w:proofErr w:type="gramEnd"/>
      <w:r w:rsidRPr="00CC4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CC499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самостоятельнос</w:t>
      </w:r>
      <w:proofErr w:type="spellEnd"/>
      <w:r w:rsidRPr="00CC499D">
        <w:rPr>
          <w:rFonts w:ascii="Times New Roman" w:eastAsia="Times New Roman" w:hAnsi="Times New Roman" w:cs="Times New Roman"/>
          <w:sz w:val="2"/>
          <w:szCs w:val="2"/>
          <w:lang w:eastAsia="ru-RU"/>
        </w:rPr>
        <w:t xml:space="preserve"> </w:t>
      </w:r>
      <w:proofErr w:type="spellStart"/>
      <w:r w:rsidRPr="00CC499D">
        <w:rPr>
          <w:rFonts w:ascii="Times New Roman" w:eastAsia="Times New Roman" w:hAnsi="Times New Roman" w:cs="Times New Roman"/>
          <w:sz w:val="24"/>
          <w:szCs w:val="24"/>
          <w:lang w:eastAsia="ru-RU"/>
        </w:rPr>
        <w:t>ть</w:t>
      </w:r>
      <w:proofErr w:type="spellEnd"/>
      <w:r w:rsidRPr="00CC4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CC49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Продуктивная деятельность оказывает влияние на всестороннее воспитание дошкольника. </w:t>
      </w:r>
      <w:r w:rsidRPr="00CC49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Она тесно связана с сенсорным воспитанием. Формирование представлений о предметах требует усвоение знаний об их свойствах и качествах, форме, цвете, величине, положении в пространстве. </w:t>
      </w:r>
      <w:r w:rsidRPr="00CC49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процессе продуктивной деятельности сочетается умственная и физическая активность. Для создания рисунка, лепки, аппликации необходимо </w:t>
      </w:r>
      <w:proofErr w:type="gramStart"/>
      <w:r w:rsidRPr="00CC499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совершить усилия</w:t>
      </w:r>
      <w:proofErr w:type="gramEnd"/>
      <w:r w:rsidRPr="00CC4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осуществить трудовые действия, овладеть определенными умениями. </w:t>
      </w:r>
      <w:r w:rsidRPr="00CC49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Дошкольники овладевают многими практическими навыками, которые позднее будут нужны для выполнения самых разных работ, приобретают умелость, которая позволяет им чувствовать себя самостоятельным</w:t>
      </w:r>
      <w:proofErr w:type="gramStart"/>
      <w:r w:rsidRPr="00CC499D">
        <w:rPr>
          <w:rFonts w:ascii="Times New Roman" w:eastAsia="Times New Roman" w:hAnsi="Times New Roman" w:cs="Times New Roman"/>
          <w:sz w:val="2"/>
          <w:szCs w:val="2"/>
          <w:lang w:eastAsia="ru-RU"/>
        </w:rPr>
        <w:t xml:space="preserve"> </w:t>
      </w:r>
      <w:r w:rsidRPr="00CC499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CC4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49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занятиях продуктивной деятельностью, успешно реализуется интегрированный подход. Занятия позволяют снять перенапряжения, страхи детей. </w:t>
      </w:r>
      <w:r w:rsidRPr="00CC49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Продуктивная деятельность, моделируя предметы окружающего мира, приводит к созданию реального продукта, в котором представление о предмете, явлении, ситуации получает материальное воплощение в рисунке, конструкции, объемном изображении. </w:t>
      </w:r>
      <w:r w:rsidRPr="00CC49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Продуктивные виды деятельности дошкольника включают изобразительную</w:t>
      </w:r>
      <w:r w:rsidRPr="00CC499D">
        <w:rPr>
          <w:rFonts w:ascii="Times New Roman" w:eastAsia="Times New Roman" w:hAnsi="Times New Roman" w:cs="Times New Roman"/>
          <w:sz w:val="2"/>
          <w:szCs w:val="2"/>
          <w:lang w:eastAsia="ru-RU"/>
        </w:rPr>
        <w:t xml:space="preserve"> </w:t>
      </w:r>
      <w:r w:rsidRPr="00CC499D">
        <w:rPr>
          <w:rFonts w:ascii="Times New Roman" w:eastAsia="Times New Roman" w:hAnsi="Times New Roman" w:cs="Times New Roman"/>
          <w:sz w:val="24"/>
          <w:szCs w:val="24"/>
          <w:lang w:eastAsia="ru-RU"/>
        </w:rPr>
        <w:t>и конструктивную. Изобразительную</w:t>
      </w:r>
      <w:r w:rsidRPr="00CC499D">
        <w:rPr>
          <w:rFonts w:ascii="Times New Roman" w:eastAsia="Times New Roman" w:hAnsi="Times New Roman" w:cs="Times New Roman"/>
          <w:sz w:val="2"/>
          <w:szCs w:val="2"/>
          <w:lang w:eastAsia="ru-RU"/>
        </w:rPr>
        <w:t xml:space="preserve"> </w:t>
      </w:r>
      <w:r w:rsidRPr="00CC499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 составляют рисование, лепка, аппликация.</w:t>
      </w:r>
    </w:p>
    <w:p w:rsidR="00CD431D" w:rsidRDefault="00CD431D"/>
    <w:sectPr w:rsidR="00CD431D" w:rsidSect="00CD43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499D"/>
    <w:rsid w:val="00026367"/>
    <w:rsid w:val="00031987"/>
    <w:rsid w:val="00032F2A"/>
    <w:rsid w:val="00042885"/>
    <w:rsid w:val="00043C99"/>
    <w:rsid w:val="0005603F"/>
    <w:rsid w:val="00066C37"/>
    <w:rsid w:val="0006776D"/>
    <w:rsid w:val="000827B1"/>
    <w:rsid w:val="000930A3"/>
    <w:rsid w:val="00095714"/>
    <w:rsid w:val="000A084D"/>
    <w:rsid w:val="000B20B4"/>
    <w:rsid w:val="000B3D2F"/>
    <w:rsid w:val="000B6B41"/>
    <w:rsid w:val="000F44AC"/>
    <w:rsid w:val="00106D61"/>
    <w:rsid w:val="00107217"/>
    <w:rsid w:val="00116B0F"/>
    <w:rsid w:val="00120FDB"/>
    <w:rsid w:val="001237CB"/>
    <w:rsid w:val="00140449"/>
    <w:rsid w:val="00146CC2"/>
    <w:rsid w:val="00174EF1"/>
    <w:rsid w:val="001776D5"/>
    <w:rsid w:val="001822B3"/>
    <w:rsid w:val="0019049A"/>
    <w:rsid w:val="00197839"/>
    <w:rsid w:val="001B0812"/>
    <w:rsid w:val="001B1110"/>
    <w:rsid w:val="001B59EF"/>
    <w:rsid w:val="001B6320"/>
    <w:rsid w:val="001C00D2"/>
    <w:rsid w:val="001C1702"/>
    <w:rsid w:val="001C4A29"/>
    <w:rsid w:val="001D4AFD"/>
    <w:rsid w:val="001D62B1"/>
    <w:rsid w:val="001F159F"/>
    <w:rsid w:val="001F17A3"/>
    <w:rsid w:val="001F361D"/>
    <w:rsid w:val="001F39B6"/>
    <w:rsid w:val="001F6F6A"/>
    <w:rsid w:val="00201239"/>
    <w:rsid w:val="002115E2"/>
    <w:rsid w:val="002177BC"/>
    <w:rsid w:val="00227DA4"/>
    <w:rsid w:val="00233425"/>
    <w:rsid w:val="002475D2"/>
    <w:rsid w:val="00251101"/>
    <w:rsid w:val="0025724B"/>
    <w:rsid w:val="002639FA"/>
    <w:rsid w:val="00266259"/>
    <w:rsid w:val="00266DC2"/>
    <w:rsid w:val="0028277A"/>
    <w:rsid w:val="00293F5F"/>
    <w:rsid w:val="00296399"/>
    <w:rsid w:val="00297D06"/>
    <w:rsid w:val="002A300C"/>
    <w:rsid w:val="002B5859"/>
    <w:rsid w:val="002C39C2"/>
    <w:rsid w:val="002D73D1"/>
    <w:rsid w:val="002E10AB"/>
    <w:rsid w:val="003324C8"/>
    <w:rsid w:val="003364B9"/>
    <w:rsid w:val="003364C6"/>
    <w:rsid w:val="00336570"/>
    <w:rsid w:val="0034027F"/>
    <w:rsid w:val="003501A2"/>
    <w:rsid w:val="003505C8"/>
    <w:rsid w:val="00352352"/>
    <w:rsid w:val="0036236B"/>
    <w:rsid w:val="00373547"/>
    <w:rsid w:val="00380CBC"/>
    <w:rsid w:val="0038630A"/>
    <w:rsid w:val="00393BAC"/>
    <w:rsid w:val="003947F2"/>
    <w:rsid w:val="0039523B"/>
    <w:rsid w:val="003B5080"/>
    <w:rsid w:val="003C3958"/>
    <w:rsid w:val="003E0954"/>
    <w:rsid w:val="003E1A2C"/>
    <w:rsid w:val="003F2AA7"/>
    <w:rsid w:val="003F6033"/>
    <w:rsid w:val="003F7D88"/>
    <w:rsid w:val="004036A5"/>
    <w:rsid w:val="00413301"/>
    <w:rsid w:val="004242EE"/>
    <w:rsid w:val="00431D3D"/>
    <w:rsid w:val="0043412B"/>
    <w:rsid w:val="00436958"/>
    <w:rsid w:val="004438E9"/>
    <w:rsid w:val="004550E1"/>
    <w:rsid w:val="004554E6"/>
    <w:rsid w:val="00464C43"/>
    <w:rsid w:val="00471A09"/>
    <w:rsid w:val="00471EF3"/>
    <w:rsid w:val="00474E00"/>
    <w:rsid w:val="00477F5C"/>
    <w:rsid w:val="004A0695"/>
    <w:rsid w:val="004A1D5D"/>
    <w:rsid w:val="004A384C"/>
    <w:rsid w:val="004A52DD"/>
    <w:rsid w:val="004A65CB"/>
    <w:rsid w:val="004B7B20"/>
    <w:rsid w:val="004C56DA"/>
    <w:rsid w:val="004E5EC1"/>
    <w:rsid w:val="004F0D3A"/>
    <w:rsid w:val="00500F8B"/>
    <w:rsid w:val="00506853"/>
    <w:rsid w:val="00510F7B"/>
    <w:rsid w:val="005117C3"/>
    <w:rsid w:val="005157A2"/>
    <w:rsid w:val="0051654A"/>
    <w:rsid w:val="00523421"/>
    <w:rsid w:val="00530837"/>
    <w:rsid w:val="00531903"/>
    <w:rsid w:val="005357D2"/>
    <w:rsid w:val="005368B0"/>
    <w:rsid w:val="00545C6A"/>
    <w:rsid w:val="005524BF"/>
    <w:rsid w:val="00554269"/>
    <w:rsid w:val="005612D6"/>
    <w:rsid w:val="00566BA8"/>
    <w:rsid w:val="00581BDD"/>
    <w:rsid w:val="00594578"/>
    <w:rsid w:val="00595526"/>
    <w:rsid w:val="00597032"/>
    <w:rsid w:val="005A236B"/>
    <w:rsid w:val="005A36D5"/>
    <w:rsid w:val="005B140D"/>
    <w:rsid w:val="005B64B3"/>
    <w:rsid w:val="005C0A4C"/>
    <w:rsid w:val="005C496C"/>
    <w:rsid w:val="005C581C"/>
    <w:rsid w:val="005D0084"/>
    <w:rsid w:val="005D48DB"/>
    <w:rsid w:val="005D7370"/>
    <w:rsid w:val="005E69F7"/>
    <w:rsid w:val="005F68F2"/>
    <w:rsid w:val="005F6FAA"/>
    <w:rsid w:val="005F6FF4"/>
    <w:rsid w:val="005F721D"/>
    <w:rsid w:val="006175B1"/>
    <w:rsid w:val="0062693A"/>
    <w:rsid w:val="0063010D"/>
    <w:rsid w:val="00630357"/>
    <w:rsid w:val="00630BBD"/>
    <w:rsid w:val="006322F2"/>
    <w:rsid w:val="006339E9"/>
    <w:rsid w:val="00634474"/>
    <w:rsid w:val="006347EC"/>
    <w:rsid w:val="00653EE2"/>
    <w:rsid w:val="00654F9E"/>
    <w:rsid w:val="006652C1"/>
    <w:rsid w:val="00672380"/>
    <w:rsid w:val="00673FFB"/>
    <w:rsid w:val="00681512"/>
    <w:rsid w:val="00681559"/>
    <w:rsid w:val="00687ED5"/>
    <w:rsid w:val="00697662"/>
    <w:rsid w:val="006A484F"/>
    <w:rsid w:val="006A6632"/>
    <w:rsid w:val="006A76EE"/>
    <w:rsid w:val="006B1472"/>
    <w:rsid w:val="006C0E24"/>
    <w:rsid w:val="006C1F6B"/>
    <w:rsid w:val="006D2B5B"/>
    <w:rsid w:val="006F137D"/>
    <w:rsid w:val="00713B2F"/>
    <w:rsid w:val="007231B0"/>
    <w:rsid w:val="00723782"/>
    <w:rsid w:val="00723C01"/>
    <w:rsid w:val="00723D2E"/>
    <w:rsid w:val="00726AA5"/>
    <w:rsid w:val="007279E8"/>
    <w:rsid w:val="00730010"/>
    <w:rsid w:val="00745FF0"/>
    <w:rsid w:val="00746D47"/>
    <w:rsid w:val="00747563"/>
    <w:rsid w:val="007525EF"/>
    <w:rsid w:val="007549E2"/>
    <w:rsid w:val="00755054"/>
    <w:rsid w:val="00757A75"/>
    <w:rsid w:val="00774317"/>
    <w:rsid w:val="0077688E"/>
    <w:rsid w:val="00787A68"/>
    <w:rsid w:val="007911C9"/>
    <w:rsid w:val="00797A12"/>
    <w:rsid w:val="007A02DD"/>
    <w:rsid w:val="007A0D06"/>
    <w:rsid w:val="007A1E43"/>
    <w:rsid w:val="007B2978"/>
    <w:rsid w:val="007B448E"/>
    <w:rsid w:val="007E242D"/>
    <w:rsid w:val="007E274A"/>
    <w:rsid w:val="007E640F"/>
    <w:rsid w:val="007F52BA"/>
    <w:rsid w:val="008019D9"/>
    <w:rsid w:val="0080728C"/>
    <w:rsid w:val="00821BA4"/>
    <w:rsid w:val="008439C4"/>
    <w:rsid w:val="00844FAA"/>
    <w:rsid w:val="0084755C"/>
    <w:rsid w:val="008518D2"/>
    <w:rsid w:val="00854250"/>
    <w:rsid w:val="00855820"/>
    <w:rsid w:val="00856241"/>
    <w:rsid w:val="00864D14"/>
    <w:rsid w:val="00867C29"/>
    <w:rsid w:val="008817A5"/>
    <w:rsid w:val="0088534B"/>
    <w:rsid w:val="0088603F"/>
    <w:rsid w:val="00887339"/>
    <w:rsid w:val="00890E5C"/>
    <w:rsid w:val="00892AA1"/>
    <w:rsid w:val="008972D5"/>
    <w:rsid w:val="008A6ED6"/>
    <w:rsid w:val="008B2B84"/>
    <w:rsid w:val="008B3FFD"/>
    <w:rsid w:val="008B60E0"/>
    <w:rsid w:val="008C130E"/>
    <w:rsid w:val="008C19EF"/>
    <w:rsid w:val="008C79E9"/>
    <w:rsid w:val="00903331"/>
    <w:rsid w:val="0090352F"/>
    <w:rsid w:val="00911500"/>
    <w:rsid w:val="0092367F"/>
    <w:rsid w:val="00924F9A"/>
    <w:rsid w:val="00926663"/>
    <w:rsid w:val="00932039"/>
    <w:rsid w:val="00947722"/>
    <w:rsid w:val="00950BCF"/>
    <w:rsid w:val="00955D57"/>
    <w:rsid w:val="0096299D"/>
    <w:rsid w:val="0096299E"/>
    <w:rsid w:val="00964EE9"/>
    <w:rsid w:val="009727BA"/>
    <w:rsid w:val="00974598"/>
    <w:rsid w:val="00983CB5"/>
    <w:rsid w:val="00984B50"/>
    <w:rsid w:val="0098693C"/>
    <w:rsid w:val="00997932"/>
    <w:rsid w:val="009A06FD"/>
    <w:rsid w:val="009A2BC8"/>
    <w:rsid w:val="009B61BC"/>
    <w:rsid w:val="009C6FD2"/>
    <w:rsid w:val="009C7092"/>
    <w:rsid w:val="009E1CD3"/>
    <w:rsid w:val="009E231D"/>
    <w:rsid w:val="009E5317"/>
    <w:rsid w:val="009E6A30"/>
    <w:rsid w:val="009F11D7"/>
    <w:rsid w:val="009F584D"/>
    <w:rsid w:val="009F7B2F"/>
    <w:rsid w:val="00A05296"/>
    <w:rsid w:val="00A07B3F"/>
    <w:rsid w:val="00A12109"/>
    <w:rsid w:val="00A21CBE"/>
    <w:rsid w:val="00A24FDA"/>
    <w:rsid w:val="00A257A4"/>
    <w:rsid w:val="00A25F39"/>
    <w:rsid w:val="00A33267"/>
    <w:rsid w:val="00A37B91"/>
    <w:rsid w:val="00A42A7C"/>
    <w:rsid w:val="00A46527"/>
    <w:rsid w:val="00A5021F"/>
    <w:rsid w:val="00A61CE7"/>
    <w:rsid w:val="00A67903"/>
    <w:rsid w:val="00A9300B"/>
    <w:rsid w:val="00A93AE9"/>
    <w:rsid w:val="00AA3286"/>
    <w:rsid w:val="00AB05C4"/>
    <w:rsid w:val="00AB1BCF"/>
    <w:rsid w:val="00AB2C4A"/>
    <w:rsid w:val="00AC0686"/>
    <w:rsid w:val="00AD2A67"/>
    <w:rsid w:val="00AE3364"/>
    <w:rsid w:val="00AE51C4"/>
    <w:rsid w:val="00AF2E62"/>
    <w:rsid w:val="00AF4A8F"/>
    <w:rsid w:val="00B01CEF"/>
    <w:rsid w:val="00B03141"/>
    <w:rsid w:val="00B114E8"/>
    <w:rsid w:val="00B11D3B"/>
    <w:rsid w:val="00B12B3A"/>
    <w:rsid w:val="00B14C31"/>
    <w:rsid w:val="00B16997"/>
    <w:rsid w:val="00B36CA6"/>
    <w:rsid w:val="00B458FC"/>
    <w:rsid w:val="00B47735"/>
    <w:rsid w:val="00B52398"/>
    <w:rsid w:val="00B52A48"/>
    <w:rsid w:val="00B55EBC"/>
    <w:rsid w:val="00B74437"/>
    <w:rsid w:val="00B74DD9"/>
    <w:rsid w:val="00B839E3"/>
    <w:rsid w:val="00B86120"/>
    <w:rsid w:val="00B91404"/>
    <w:rsid w:val="00B92F07"/>
    <w:rsid w:val="00B93C29"/>
    <w:rsid w:val="00B94F4E"/>
    <w:rsid w:val="00BA1641"/>
    <w:rsid w:val="00BA432F"/>
    <w:rsid w:val="00BA6776"/>
    <w:rsid w:val="00BB7CCD"/>
    <w:rsid w:val="00BC1742"/>
    <w:rsid w:val="00BC513A"/>
    <w:rsid w:val="00BD0407"/>
    <w:rsid w:val="00BD5373"/>
    <w:rsid w:val="00BF2CCF"/>
    <w:rsid w:val="00BF3CAC"/>
    <w:rsid w:val="00C122C5"/>
    <w:rsid w:val="00C361F4"/>
    <w:rsid w:val="00C40735"/>
    <w:rsid w:val="00C603C2"/>
    <w:rsid w:val="00C609C9"/>
    <w:rsid w:val="00C65E0E"/>
    <w:rsid w:val="00C70A7A"/>
    <w:rsid w:val="00C71313"/>
    <w:rsid w:val="00C728BB"/>
    <w:rsid w:val="00C83A65"/>
    <w:rsid w:val="00C96C58"/>
    <w:rsid w:val="00CB05F9"/>
    <w:rsid w:val="00CB6411"/>
    <w:rsid w:val="00CC2A60"/>
    <w:rsid w:val="00CC499D"/>
    <w:rsid w:val="00CD17E3"/>
    <w:rsid w:val="00CD2B47"/>
    <w:rsid w:val="00CD431D"/>
    <w:rsid w:val="00CD75BF"/>
    <w:rsid w:val="00CE3B35"/>
    <w:rsid w:val="00CE6BB9"/>
    <w:rsid w:val="00CF7C2C"/>
    <w:rsid w:val="00D065A6"/>
    <w:rsid w:val="00D07A1E"/>
    <w:rsid w:val="00D146A7"/>
    <w:rsid w:val="00D15579"/>
    <w:rsid w:val="00D21417"/>
    <w:rsid w:val="00D368F6"/>
    <w:rsid w:val="00D4650E"/>
    <w:rsid w:val="00D57CAD"/>
    <w:rsid w:val="00D60270"/>
    <w:rsid w:val="00D6060C"/>
    <w:rsid w:val="00D67406"/>
    <w:rsid w:val="00D7572F"/>
    <w:rsid w:val="00D8478D"/>
    <w:rsid w:val="00D8545F"/>
    <w:rsid w:val="00D92A20"/>
    <w:rsid w:val="00D95B95"/>
    <w:rsid w:val="00D95EAF"/>
    <w:rsid w:val="00D9736F"/>
    <w:rsid w:val="00DB05FC"/>
    <w:rsid w:val="00DB3943"/>
    <w:rsid w:val="00DB4A5C"/>
    <w:rsid w:val="00DB7FBC"/>
    <w:rsid w:val="00DD1F24"/>
    <w:rsid w:val="00DD4E8C"/>
    <w:rsid w:val="00DD6648"/>
    <w:rsid w:val="00DD675F"/>
    <w:rsid w:val="00DE65D8"/>
    <w:rsid w:val="00DE767B"/>
    <w:rsid w:val="00DF1041"/>
    <w:rsid w:val="00DF20D5"/>
    <w:rsid w:val="00DF5A4E"/>
    <w:rsid w:val="00E031C5"/>
    <w:rsid w:val="00E10017"/>
    <w:rsid w:val="00E124A5"/>
    <w:rsid w:val="00E23C0C"/>
    <w:rsid w:val="00E51ACC"/>
    <w:rsid w:val="00E5280F"/>
    <w:rsid w:val="00E56EB3"/>
    <w:rsid w:val="00E572E4"/>
    <w:rsid w:val="00E579BD"/>
    <w:rsid w:val="00E66D67"/>
    <w:rsid w:val="00E72167"/>
    <w:rsid w:val="00E852E6"/>
    <w:rsid w:val="00E911A6"/>
    <w:rsid w:val="00E918B2"/>
    <w:rsid w:val="00E94ADD"/>
    <w:rsid w:val="00E9683E"/>
    <w:rsid w:val="00E97E99"/>
    <w:rsid w:val="00EA2D15"/>
    <w:rsid w:val="00EA4AA7"/>
    <w:rsid w:val="00EB2A5F"/>
    <w:rsid w:val="00EB402C"/>
    <w:rsid w:val="00EB5BAF"/>
    <w:rsid w:val="00EB5E08"/>
    <w:rsid w:val="00EC6DDB"/>
    <w:rsid w:val="00ED6C53"/>
    <w:rsid w:val="00EE5109"/>
    <w:rsid w:val="00EF735B"/>
    <w:rsid w:val="00F00123"/>
    <w:rsid w:val="00F01B66"/>
    <w:rsid w:val="00F027B1"/>
    <w:rsid w:val="00F06F6F"/>
    <w:rsid w:val="00F122A8"/>
    <w:rsid w:val="00F1337A"/>
    <w:rsid w:val="00F14704"/>
    <w:rsid w:val="00F21BC5"/>
    <w:rsid w:val="00F40B2C"/>
    <w:rsid w:val="00F46FBE"/>
    <w:rsid w:val="00F53F82"/>
    <w:rsid w:val="00F54177"/>
    <w:rsid w:val="00F65317"/>
    <w:rsid w:val="00F667F7"/>
    <w:rsid w:val="00F804B8"/>
    <w:rsid w:val="00FB4B96"/>
    <w:rsid w:val="00FC03D8"/>
    <w:rsid w:val="00FC4AF1"/>
    <w:rsid w:val="00FD134E"/>
    <w:rsid w:val="00FD3F2A"/>
    <w:rsid w:val="00FD5ACC"/>
    <w:rsid w:val="00FE0319"/>
    <w:rsid w:val="00FE1AC4"/>
    <w:rsid w:val="00FF4A97"/>
    <w:rsid w:val="00FF6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3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mments-buttons">
    <w:name w:val="comments-buttons"/>
    <w:basedOn w:val="a0"/>
    <w:rsid w:val="00CC499D"/>
  </w:style>
  <w:style w:type="character" w:styleId="a3">
    <w:name w:val="Hyperlink"/>
    <w:basedOn w:val="a0"/>
    <w:uiPriority w:val="99"/>
    <w:semiHidden/>
    <w:unhideWhenUsed/>
    <w:rsid w:val="00CC499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028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51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40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463</Words>
  <Characters>2640</Characters>
  <Application>Microsoft Office Word</Application>
  <DocSecurity>0</DocSecurity>
  <Lines>22</Lines>
  <Paragraphs>6</Paragraphs>
  <ScaleCrop>false</ScaleCrop>
  <Company>Reanimator Extreme Edition</Company>
  <LinksUpToDate>false</LinksUpToDate>
  <CharactersWithSpaces>3097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2014-03-20T19:51:00Z</dcterms:created>
  <dcterms:modified xsi:type="dcterms:W3CDTF">2014-03-20T19:55:00Z</dcterms:modified>
</cp:coreProperties>
</file>