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F55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31EF">
        <w:rPr>
          <w:rFonts w:ascii="Times New Roman" w:hAnsi="Times New Roman" w:cs="Times New Roman"/>
          <w:sz w:val="24"/>
          <w:szCs w:val="24"/>
        </w:rPr>
        <w:t xml:space="preserve">                                          Утверждаю</w:t>
      </w:r>
    </w:p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B31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1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Заведующи</w:t>
      </w:r>
      <w:r w:rsidR="008B31E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МДОУ ДС КВ № 32</w:t>
      </w:r>
    </w:p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B31E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Ейска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73D93">
        <w:rPr>
          <w:rFonts w:ascii="Times New Roman" w:hAnsi="Times New Roman" w:cs="Times New Roman"/>
          <w:sz w:val="24"/>
          <w:szCs w:val="24"/>
        </w:rPr>
        <w:t xml:space="preserve">         ________________ А.А. Золотарёв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D38" w:rsidRDefault="00151D38" w:rsidP="00151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7C14" w:rsidRDefault="00677C14" w:rsidP="00151D3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77C14" w:rsidRDefault="00677C14" w:rsidP="00151D3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92F37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7C14">
        <w:rPr>
          <w:rFonts w:ascii="Times New Roman" w:hAnsi="Times New Roman" w:cs="Times New Roman"/>
          <w:b/>
          <w:sz w:val="44"/>
          <w:szCs w:val="44"/>
        </w:rPr>
        <w:t>ГОДОВОЙ ПЛАН РАБОТЫ</w:t>
      </w:r>
    </w:p>
    <w:p w:rsidR="00151D38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7C14">
        <w:rPr>
          <w:rFonts w:ascii="Times New Roman" w:hAnsi="Times New Roman" w:cs="Times New Roman"/>
          <w:b/>
          <w:sz w:val="44"/>
          <w:szCs w:val="44"/>
        </w:rPr>
        <w:t>педагога-психолога</w:t>
      </w:r>
    </w:p>
    <w:p w:rsidR="00151D38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7C14">
        <w:rPr>
          <w:rFonts w:ascii="Times New Roman" w:hAnsi="Times New Roman" w:cs="Times New Roman"/>
          <w:b/>
          <w:sz w:val="44"/>
          <w:szCs w:val="44"/>
        </w:rPr>
        <w:t>Н.Ю. ЛАПШИНОЙ</w:t>
      </w:r>
    </w:p>
    <w:p w:rsidR="00151D38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C14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учреждения</w:t>
      </w:r>
    </w:p>
    <w:p w:rsidR="00151D38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C14"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 32 г. Ейска</w:t>
      </w:r>
    </w:p>
    <w:p w:rsidR="00151D38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C14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proofErr w:type="spellStart"/>
      <w:r w:rsidRPr="00677C14">
        <w:rPr>
          <w:rFonts w:ascii="Times New Roman" w:hAnsi="Times New Roman" w:cs="Times New Roman"/>
          <w:b/>
          <w:sz w:val="32"/>
          <w:szCs w:val="32"/>
        </w:rPr>
        <w:t>Ейский</w:t>
      </w:r>
      <w:proofErr w:type="spellEnd"/>
      <w:r w:rsidRPr="00677C1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51D38" w:rsidRPr="00677C14" w:rsidRDefault="00151D38" w:rsidP="00151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D38" w:rsidRPr="00677C14" w:rsidRDefault="00173D93" w:rsidP="00151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2012-2013</w:t>
      </w:r>
      <w:r w:rsidR="00151D38" w:rsidRPr="00677C1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D38" w:rsidRDefault="00151D38" w:rsidP="00151D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55EC" w:rsidRDefault="00AF55EC" w:rsidP="008B31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1D38" w:rsidRPr="00426BC6" w:rsidRDefault="00710810" w:rsidP="00151D3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6BC6">
        <w:rPr>
          <w:rFonts w:ascii="Times New Roman" w:hAnsi="Times New Roman" w:cs="Times New Roman"/>
          <w:b/>
          <w:sz w:val="40"/>
          <w:szCs w:val="40"/>
        </w:rPr>
        <w:lastRenderedPageBreak/>
        <w:t>Направление ДОУ:</w:t>
      </w:r>
    </w:p>
    <w:p w:rsidR="00710810" w:rsidRPr="00710810" w:rsidRDefault="00CF7F5C" w:rsidP="007108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Охрана физического и психического развития детей в детской деятельности.</w:t>
      </w:r>
    </w:p>
    <w:p w:rsidR="00710810" w:rsidRPr="00710810" w:rsidRDefault="00CF7F5C" w:rsidP="007108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Личностно-ориентированный подход к каждому ребенку.</w:t>
      </w:r>
    </w:p>
    <w:p w:rsidR="00710810" w:rsidRDefault="00CF7F5C" w:rsidP="007108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нравственно-социальной среды.</w:t>
      </w: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10810" w:rsidRPr="00426BC6" w:rsidRDefault="00F02EA3" w:rsidP="0071081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 на 2012-2013</w:t>
      </w:r>
      <w:r w:rsidR="00710810" w:rsidRPr="00426BC6">
        <w:rPr>
          <w:rFonts w:ascii="Times New Roman" w:hAnsi="Times New Roman" w:cs="Times New Roman"/>
          <w:b/>
          <w:sz w:val="40"/>
          <w:szCs w:val="40"/>
        </w:rPr>
        <w:t xml:space="preserve"> учебный год МДОУ:</w:t>
      </w:r>
    </w:p>
    <w:p w:rsidR="00710810" w:rsidRPr="00CF7F5C" w:rsidRDefault="00286469" w:rsidP="007108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Создавать условия для формирования художественно-эстетического вкуса и творческого выражения личности посредством искусства (через изобразительную, музыкальную, театрально-художественную деятельность)</w:t>
      </w:r>
      <w:r w:rsidR="00CF7F5C" w:rsidRPr="00CF7F5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10810" w:rsidRDefault="00286469" w:rsidP="00CF7F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Формировать у дошкольников основы самосознания и любви к Отечеству в рамках реализации регионального компонента: чувства сопричастности к семье, городу, стране, культурному наследию своего народа</w:t>
      </w:r>
      <w:r w:rsidR="00CF7F5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86469" w:rsidRDefault="00286469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F7F5C" w:rsidRDefault="00CF7F5C" w:rsidP="0071081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F7F5C" w:rsidRDefault="00CF7F5C" w:rsidP="0071081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10810" w:rsidRDefault="00710810" w:rsidP="007108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590F"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Pr="000F590F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86469">
        <w:rPr>
          <w:rFonts w:ascii="Times New Roman" w:hAnsi="Times New Roman" w:cs="Times New Roman"/>
          <w:sz w:val="36"/>
          <w:szCs w:val="36"/>
        </w:rPr>
        <w:t>о</w:t>
      </w:r>
      <w:r w:rsidR="00286469" w:rsidRPr="00286469">
        <w:rPr>
          <w:rFonts w:ascii="Times New Roman" w:hAnsi="Times New Roman" w:cs="Times New Roman"/>
          <w:sz w:val="36"/>
          <w:szCs w:val="36"/>
        </w:rPr>
        <w:t>беспечение охраны, укрепления и развития психологического здоровья детей в детском саду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F590F" w:rsidRDefault="000F590F" w:rsidP="0071081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F590F">
        <w:rPr>
          <w:rFonts w:ascii="Times New Roman" w:hAnsi="Times New Roman" w:cs="Times New Roman"/>
          <w:b/>
          <w:sz w:val="40"/>
          <w:szCs w:val="40"/>
        </w:rPr>
        <w:t>Задачи педагога-психолога:</w:t>
      </w:r>
    </w:p>
    <w:p w:rsidR="000F590F" w:rsidRPr="00286469" w:rsidRDefault="008B201E" w:rsidP="002864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86469">
        <w:rPr>
          <w:rFonts w:ascii="Times New Roman" w:hAnsi="Times New Roman" w:cs="Times New Roman"/>
          <w:sz w:val="36"/>
          <w:szCs w:val="36"/>
        </w:rPr>
        <w:t>Развитие индивидуальных особенностей</w:t>
      </w:r>
      <w:r w:rsidR="00CA763D">
        <w:rPr>
          <w:rFonts w:ascii="Times New Roman" w:hAnsi="Times New Roman" w:cs="Times New Roman"/>
          <w:sz w:val="36"/>
          <w:szCs w:val="36"/>
        </w:rPr>
        <w:t xml:space="preserve">  и личности каждого ребенка посредством ар</w:t>
      </w:r>
      <w:proofErr w:type="gramStart"/>
      <w:r w:rsidR="00CA763D">
        <w:rPr>
          <w:rFonts w:ascii="Times New Roman" w:hAnsi="Times New Roman" w:cs="Times New Roman"/>
          <w:sz w:val="36"/>
          <w:szCs w:val="36"/>
        </w:rPr>
        <w:t>т-</w:t>
      </w:r>
      <w:proofErr w:type="gramEnd"/>
      <w:r w:rsidR="00CA763D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CA763D">
        <w:rPr>
          <w:rFonts w:ascii="Times New Roman" w:hAnsi="Times New Roman" w:cs="Times New Roman"/>
          <w:sz w:val="36"/>
          <w:szCs w:val="36"/>
        </w:rPr>
        <w:t>сказкотерапии</w:t>
      </w:r>
      <w:proofErr w:type="spellEnd"/>
      <w:r w:rsidR="00CA763D">
        <w:rPr>
          <w:rFonts w:ascii="Times New Roman" w:hAnsi="Times New Roman" w:cs="Times New Roman"/>
          <w:sz w:val="36"/>
          <w:szCs w:val="36"/>
        </w:rPr>
        <w:t>.</w:t>
      </w:r>
    </w:p>
    <w:p w:rsidR="000F590F" w:rsidRDefault="000F590F" w:rsidP="000F590F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F590F" w:rsidRPr="008B201E" w:rsidRDefault="000F590F" w:rsidP="008B201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B201E">
        <w:rPr>
          <w:rFonts w:ascii="Times New Roman" w:hAnsi="Times New Roman" w:cs="Times New Roman"/>
          <w:sz w:val="36"/>
          <w:szCs w:val="36"/>
        </w:rPr>
        <w:t xml:space="preserve">Создание </w:t>
      </w:r>
      <w:r w:rsidR="00F02EA3" w:rsidRPr="008B201E">
        <w:rPr>
          <w:rFonts w:ascii="Times New Roman" w:hAnsi="Times New Roman" w:cs="Times New Roman"/>
          <w:sz w:val="36"/>
          <w:szCs w:val="36"/>
        </w:rPr>
        <w:t>бла</w:t>
      </w:r>
      <w:r w:rsidR="00286469">
        <w:rPr>
          <w:rFonts w:ascii="Times New Roman" w:hAnsi="Times New Roman" w:cs="Times New Roman"/>
          <w:sz w:val="36"/>
          <w:szCs w:val="36"/>
        </w:rPr>
        <w:t>гоприятного для развития детей</w:t>
      </w:r>
      <w:r w:rsidR="00CA763D">
        <w:rPr>
          <w:rFonts w:ascii="Times New Roman" w:hAnsi="Times New Roman" w:cs="Times New Roman"/>
          <w:sz w:val="36"/>
          <w:szCs w:val="36"/>
        </w:rPr>
        <w:t xml:space="preserve">  микроклимата в детском саду.</w:t>
      </w:r>
    </w:p>
    <w:p w:rsidR="00F02EA3" w:rsidRPr="00F02EA3" w:rsidRDefault="00F02EA3" w:rsidP="00F02EA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2EA3" w:rsidRDefault="00F02EA3" w:rsidP="000F59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Оказание своевременной психолого-педагогической помощи</w:t>
      </w:r>
      <w:r w:rsidR="008B201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как детям, так и их род</w:t>
      </w:r>
      <w:r w:rsidR="00CA763D">
        <w:rPr>
          <w:rFonts w:ascii="Times New Roman" w:hAnsi="Times New Roman" w:cs="Times New Roman"/>
          <w:sz w:val="36"/>
          <w:szCs w:val="36"/>
        </w:rPr>
        <w:t>ителям, воспитателям.</w:t>
      </w:r>
    </w:p>
    <w:p w:rsidR="008B201E" w:rsidRPr="008B201E" w:rsidRDefault="008B201E" w:rsidP="008B201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B201E" w:rsidRDefault="008B201E" w:rsidP="000F59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Распространение психолого-педагогических знаний среди педагогов и родителей.</w:t>
      </w:r>
    </w:p>
    <w:p w:rsidR="00F02EA3" w:rsidRPr="00F02EA3" w:rsidRDefault="00F02EA3" w:rsidP="00F02EA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4D09" w:rsidRPr="00CE4D09" w:rsidRDefault="00CE4D09" w:rsidP="00CE4D0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E4D09" w:rsidRDefault="00CE4D09" w:rsidP="00CE4D0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F55EC" w:rsidRDefault="00AF55EC" w:rsidP="00ED14B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86469" w:rsidRDefault="00286469" w:rsidP="00ED14B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A763D" w:rsidRDefault="00CA763D" w:rsidP="00ED14B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86469" w:rsidRDefault="00286469" w:rsidP="00ED14B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F590F" w:rsidRPr="00CE4D09" w:rsidRDefault="00CE4D09" w:rsidP="00ED14B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Основные направления </w:t>
      </w:r>
      <w:r w:rsidR="000F590F" w:rsidRPr="00CE4D09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CE4D09" w:rsidRDefault="00CE4D09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F590F" w:rsidRDefault="00CA763D" w:rsidP="00CA76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Психопрофилактика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совершенствование у педагогов и родителей </w:t>
      </w:r>
      <w:r w:rsidRPr="00CA763D">
        <w:rPr>
          <w:rFonts w:ascii="Times New Roman" w:hAnsi="Times New Roman" w:cs="Times New Roman"/>
          <w:sz w:val="36"/>
          <w:szCs w:val="36"/>
        </w:rPr>
        <w:t>психолого-педагогической компетентности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CA763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E4D09" w:rsidRDefault="00CE4D09" w:rsidP="00CE4D09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26BC6" w:rsidRDefault="00CA763D" w:rsidP="00046A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Психодиагностика, в том числе и</w:t>
      </w:r>
      <w:r w:rsidR="00CE4D09">
        <w:rPr>
          <w:rFonts w:ascii="Times New Roman" w:hAnsi="Times New Roman" w:cs="Times New Roman"/>
          <w:sz w:val="36"/>
          <w:szCs w:val="36"/>
        </w:rPr>
        <w:t>сследование динамики интеллектуального и личностного развития</w:t>
      </w:r>
      <w:r w:rsidR="00543FA8">
        <w:rPr>
          <w:rFonts w:ascii="Times New Roman" w:hAnsi="Times New Roman" w:cs="Times New Roman"/>
          <w:sz w:val="36"/>
          <w:szCs w:val="36"/>
        </w:rPr>
        <w:t xml:space="preserve"> дошкольников</w:t>
      </w:r>
      <w:r w:rsidR="00CE4D09">
        <w:rPr>
          <w:rFonts w:ascii="Times New Roman" w:hAnsi="Times New Roman" w:cs="Times New Roman"/>
          <w:sz w:val="36"/>
          <w:szCs w:val="36"/>
        </w:rPr>
        <w:t>.</w:t>
      </w:r>
    </w:p>
    <w:p w:rsidR="00046AC7" w:rsidRPr="00046AC7" w:rsidRDefault="00046AC7" w:rsidP="00046AC7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B201E" w:rsidRDefault="008B201E" w:rsidP="000F59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Коррекционно-развивающая работа по развитию познавательной </w:t>
      </w:r>
      <w:r w:rsidR="00CA763D">
        <w:rPr>
          <w:rFonts w:ascii="Times New Roman" w:hAnsi="Times New Roman" w:cs="Times New Roman"/>
          <w:sz w:val="36"/>
          <w:szCs w:val="36"/>
        </w:rPr>
        <w:t xml:space="preserve"> и личностной </w:t>
      </w:r>
      <w:r>
        <w:rPr>
          <w:rFonts w:ascii="Times New Roman" w:hAnsi="Times New Roman" w:cs="Times New Roman"/>
          <w:sz w:val="36"/>
          <w:szCs w:val="36"/>
        </w:rPr>
        <w:t>сферы дошкольников, подготовка детей к обучению в школе.</w:t>
      </w:r>
    </w:p>
    <w:p w:rsidR="00232C6D" w:rsidRPr="00232C6D" w:rsidRDefault="00232C6D" w:rsidP="00232C6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32C6D" w:rsidRDefault="00232C6D" w:rsidP="000F590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Психологическое просвещение и консультирование.</w:t>
      </w:r>
    </w:p>
    <w:p w:rsidR="008B201E" w:rsidRPr="008B201E" w:rsidRDefault="008B201E" w:rsidP="008B201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A763D" w:rsidRDefault="00CA763D" w:rsidP="00CA76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A763D">
        <w:rPr>
          <w:rFonts w:ascii="Times New Roman" w:hAnsi="Times New Roman" w:cs="Times New Roman"/>
          <w:sz w:val="36"/>
          <w:szCs w:val="36"/>
        </w:rPr>
        <w:t>Укрепление психологического здоровья детей, учитывая возрастные и индивидуальные</w:t>
      </w:r>
      <w:r>
        <w:rPr>
          <w:rFonts w:ascii="Times New Roman" w:hAnsi="Times New Roman" w:cs="Times New Roman"/>
          <w:sz w:val="36"/>
          <w:szCs w:val="36"/>
        </w:rPr>
        <w:t xml:space="preserve"> особенности каждого ребёнка.</w:t>
      </w:r>
    </w:p>
    <w:p w:rsidR="00CA763D" w:rsidRPr="00CA763D" w:rsidRDefault="00CA763D" w:rsidP="00CA76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4D09" w:rsidRDefault="00CA763D" w:rsidP="00CA76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Помощь </w:t>
      </w:r>
      <w:r w:rsidR="00543FA8">
        <w:rPr>
          <w:rFonts w:ascii="Times New Roman" w:hAnsi="Times New Roman" w:cs="Times New Roman"/>
          <w:sz w:val="36"/>
          <w:szCs w:val="36"/>
        </w:rPr>
        <w:t xml:space="preserve">педагогам </w:t>
      </w:r>
      <w:r>
        <w:rPr>
          <w:rFonts w:ascii="Times New Roman" w:hAnsi="Times New Roman" w:cs="Times New Roman"/>
          <w:sz w:val="36"/>
          <w:szCs w:val="36"/>
        </w:rPr>
        <w:t>в создании оптимальных условий</w:t>
      </w:r>
      <w:r w:rsidRPr="00CA763D">
        <w:rPr>
          <w:rFonts w:ascii="Times New Roman" w:hAnsi="Times New Roman" w:cs="Times New Roman"/>
          <w:sz w:val="36"/>
          <w:szCs w:val="36"/>
        </w:rPr>
        <w:t xml:space="preserve"> для развития личности дошкольников в детском саду.</w:t>
      </w:r>
    </w:p>
    <w:p w:rsidR="00CE4D09" w:rsidRDefault="00CE4D09" w:rsidP="00CE4D09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F590F" w:rsidRDefault="000F590F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43FA8" w:rsidRDefault="00543FA8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46AC7" w:rsidRDefault="00046AC7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Pr="00ED14B0" w:rsidRDefault="00ED14B0" w:rsidP="00ED14B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D14B0">
        <w:rPr>
          <w:rFonts w:ascii="Times New Roman" w:hAnsi="Times New Roman" w:cs="Times New Roman"/>
          <w:b/>
          <w:sz w:val="40"/>
          <w:szCs w:val="40"/>
        </w:rPr>
        <w:lastRenderedPageBreak/>
        <w:t>Планируемые результаты:</w:t>
      </w:r>
    </w:p>
    <w:p w:rsidR="00ED14B0" w:rsidRDefault="00ED14B0" w:rsidP="00ED14B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D14B0">
        <w:rPr>
          <w:rFonts w:ascii="Times New Roman" w:hAnsi="Times New Roman" w:cs="Times New Roman"/>
          <w:sz w:val="36"/>
          <w:szCs w:val="36"/>
        </w:rPr>
        <w:t>Сохранение естественных механизмов развития ребёнка, предотвращая всякое возможное их искажение и торможение.</w:t>
      </w:r>
    </w:p>
    <w:p w:rsidR="00ED14B0" w:rsidRPr="00ED14B0" w:rsidRDefault="00ED14B0" w:rsidP="00ED14B0">
      <w:pPr>
        <w:pStyle w:val="a3"/>
        <w:spacing w:line="240" w:lineRule="auto"/>
        <w:ind w:left="1065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ED14B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Развитие индивидуальных качеств детей</w:t>
      </w:r>
      <w:r w:rsidR="00232C6D">
        <w:rPr>
          <w:rFonts w:ascii="Times New Roman" w:hAnsi="Times New Roman" w:cs="Times New Roman"/>
          <w:sz w:val="36"/>
          <w:szCs w:val="36"/>
        </w:rPr>
        <w:t>, психологическая готовность детей к школе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D14B0" w:rsidRDefault="00ED14B0" w:rsidP="00ED14B0">
      <w:pPr>
        <w:pStyle w:val="a3"/>
        <w:spacing w:line="240" w:lineRule="auto"/>
        <w:ind w:left="1065"/>
        <w:rPr>
          <w:rFonts w:ascii="Times New Roman" w:hAnsi="Times New Roman" w:cs="Times New Roman"/>
          <w:sz w:val="36"/>
          <w:szCs w:val="36"/>
        </w:rPr>
      </w:pPr>
    </w:p>
    <w:p w:rsidR="00ED14B0" w:rsidRPr="00ED14B0" w:rsidRDefault="00ED14B0" w:rsidP="00ED14B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Формирование у педагогов и р</w:t>
      </w:r>
      <w:r w:rsidR="00CA763D">
        <w:rPr>
          <w:rFonts w:ascii="Times New Roman" w:hAnsi="Times New Roman" w:cs="Times New Roman"/>
          <w:sz w:val="36"/>
          <w:szCs w:val="36"/>
        </w:rPr>
        <w:t>одителей психолого-педагогической компетентности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D14B0" w:rsidRDefault="00ED14B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A763D" w:rsidRDefault="00CA763D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73D93" w:rsidRDefault="00173D93" w:rsidP="00173D93">
      <w:pPr>
        <w:rPr>
          <w:rFonts w:ascii="Times New Roman" w:hAnsi="Times New Roman" w:cs="Times New Roman"/>
          <w:sz w:val="28"/>
          <w:szCs w:val="28"/>
        </w:rPr>
      </w:pPr>
    </w:p>
    <w:p w:rsidR="00173D93" w:rsidRPr="00173D93" w:rsidRDefault="00173D93" w:rsidP="00173D9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Психодиагностическ</w:t>
      </w:r>
      <w:r w:rsidRPr="00173D93">
        <w:rPr>
          <w:rFonts w:ascii="Times New Roman" w:hAnsi="Times New Roman" w:cs="Times New Roman"/>
          <w:sz w:val="28"/>
          <w:szCs w:val="28"/>
        </w:rPr>
        <w:t>ая деятельность</w:t>
      </w:r>
    </w:p>
    <w:tbl>
      <w:tblPr>
        <w:tblW w:w="988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4106"/>
        <w:gridCol w:w="2041"/>
        <w:gridCol w:w="1984"/>
      </w:tblGrid>
      <w:tr w:rsidR="00173D93" w:rsidRPr="001A512B" w:rsidTr="005C6C9E">
        <w:trPr>
          <w:trHeight w:val="1270"/>
        </w:trPr>
        <w:tc>
          <w:tcPr>
            <w:tcW w:w="1754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106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41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84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24649" w:rsidRPr="001A512B" w:rsidTr="00E63FCF">
        <w:trPr>
          <w:trHeight w:val="6978"/>
        </w:trPr>
        <w:tc>
          <w:tcPr>
            <w:tcW w:w="1754" w:type="dxa"/>
          </w:tcPr>
          <w:p w:rsidR="00924649" w:rsidRPr="001A512B" w:rsidRDefault="00924649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06" w:type="dxa"/>
            <w:shd w:val="clear" w:color="auto" w:fill="auto"/>
          </w:tcPr>
          <w:p w:rsidR="00924649" w:rsidRDefault="00924649" w:rsidP="0025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 особенностей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подхода к детям в процессе учебно-в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оспитательной работы (наблюдение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>, беседы, тестирование).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 по заявкам, все группы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83" w:rsidRDefault="00F07583" w:rsidP="0025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адаптационного процесса детей к ДОУ.</w:t>
            </w:r>
          </w:p>
          <w:p w:rsidR="00924649" w:rsidRPr="002511FE" w:rsidRDefault="00924649" w:rsidP="0025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детей, представляемых на ПМПК.</w:t>
            </w:r>
          </w:p>
          <w:p w:rsidR="00924649" w:rsidRDefault="00924649" w:rsidP="0025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зрелости, готовности к школе детей подготовительных групп.</w:t>
            </w:r>
          </w:p>
          <w:p w:rsidR="00924649" w:rsidRPr="002511FE" w:rsidRDefault="00924649" w:rsidP="0025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>Изучение детской тревожн</w:t>
            </w:r>
            <w:r w:rsidR="00E63FCF">
              <w:rPr>
                <w:rFonts w:ascii="Times New Roman" w:hAnsi="Times New Roman" w:cs="Times New Roman"/>
                <w:sz w:val="24"/>
                <w:szCs w:val="24"/>
              </w:rPr>
              <w:t xml:space="preserve">ости в старших, </w:t>
            </w:r>
            <w:proofErr w:type="spellStart"/>
            <w:r w:rsidR="00E63FCF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E6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F0758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корр</w:t>
            </w:r>
            <w:proofErr w:type="gramStart"/>
            <w:r w:rsidR="00F0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 работы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 xml:space="preserve"> (тест «Несуществующее животное»).</w:t>
            </w:r>
          </w:p>
          <w:p w:rsidR="00E63FCF" w:rsidRPr="00924649" w:rsidRDefault="00924649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5.Изучение д</w:t>
            </w:r>
            <w:r w:rsidR="00E63FCF">
              <w:rPr>
                <w:rFonts w:ascii="Times New Roman" w:hAnsi="Times New Roman" w:cs="Times New Roman"/>
                <w:sz w:val="24"/>
                <w:szCs w:val="24"/>
              </w:rPr>
              <w:t>етско-родительских отношений</w:t>
            </w:r>
            <w:r w:rsidRPr="002511FE">
              <w:rPr>
                <w:rFonts w:ascii="Times New Roman" w:hAnsi="Times New Roman" w:cs="Times New Roman"/>
                <w:sz w:val="24"/>
                <w:szCs w:val="24"/>
              </w:rPr>
              <w:t xml:space="preserve"> (тест</w:t>
            </w:r>
            <w:r w:rsidR="00F07583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семья») ст. гр</w:t>
            </w:r>
            <w:r w:rsidR="00E6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:rsidR="00924649" w:rsidRPr="001A512B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4649" w:rsidRPr="001A512B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49" w:rsidRPr="001A512B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49" w:rsidRPr="001A512B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49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83" w:rsidRDefault="00F0758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24649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924649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49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  <w:p w:rsidR="00924649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49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24649" w:rsidRDefault="00924649" w:rsidP="0092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C" w:rsidRDefault="00925C7C" w:rsidP="0092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649" w:rsidRPr="00924649" w:rsidRDefault="00925C7C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4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  <w:shd w:val="clear" w:color="auto" w:fill="auto"/>
          </w:tcPr>
          <w:p w:rsidR="00924649" w:rsidRPr="001A512B" w:rsidRDefault="00924649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93" w:rsidRPr="001A512B" w:rsidTr="005C6C9E">
        <w:trPr>
          <w:trHeight w:val="70"/>
        </w:trPr>
        <w:tc>
          <w:tcPr>
            <w:tcW w:w="1754" w:type="dxa"/>
            <w:tcBorders>
              <w:top w:val="single" w:sz="4" w:space="0" w:color="auto"/>
            </w:tcBorders>
          </w:tcPr>
          <w:p w:rsidR="00173D93" w:rsidRPr="001A512B" w:rsidRDefault="00173D93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924649" w:rsidRPr="00924649" w:rsidRDefault="00924649" w:rsidP="009246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родителей </w:t>
            </w:r>
            <w:r w:rsidRPr="00924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 груп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 раннего возраста</w:t>
            </w:r>
            <w:r w:rsidRPr="00924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73D93" w:rsidRDefault="00924649" w:rsidP="009246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4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Цель</w:t>
            </w:r>
            <w:r w:rsidR="00E6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9246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уровня готовности детей к д/с и  наиболее актуальных вопросов для консультирования. </w:t>
            </w:r>
          </w:p>
          <w:p w:rsidR="00E63FCF" w:rsidRDefault="00E63FCF" w:rsidP="009246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Анкетирование «Как прошла адаптация детей к ДОУ» </w:t>
            </w:r>
          </w:p>
          <w:p w:rsidR="00924649" w:rsidRPr="00924649" w:rsidRDefault="00924649" w:rsidP="0092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Анкетирование  «Личностная готовность ребенка к школе»</w:t>
            </w:r>
          </w:p>
          <w:p w:rsidR="00924649" w:rsidRPr="00924649" w:rsidRDefault="00924649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925C7C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актуальных тем д</w:t>
            </w:r>
            <w:r w:rsidR="00925C7C">
              <w:rPr>
                <w:rFonts w:ascii="Times New Roman" w:hAnsi="Times New Roman" w:cs="Times New Roman"/>
                <w:sz w:val="24"/>
                <w:szCs w:val="24"/>
              </w:rPr>
              <w:t>ля консультирования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925C7C" w:rsidRDefault="00925C7C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25C7C" w:rsidRPr="00925C7C" w:rsidRDefault="00925C7C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C" w:rsidRPr="00925C7C" w:rsidRDefault="00925C7C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C" w:rsidRDefault="00925C7C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CF" w:rsidRPr="00925C7C" w:rsidRDefault="00E63FCF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7C" w:rsidRDefault="00E63FCF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63FCF" w:rsidRDefault="00E63FCF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925C7C" w:rsidRDefault="00925C7C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nil"/>
            </w:tcBorders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649" w:rsidRDefault="00924649" w:rsidP="00173D93">
      <w:pPr>
        <w:rPr>
          <w:rFonts w:ascii="Times New Roman" w:hAnsi="Times New Roman" w:cs="Times New Roman"/>
          <w:sz w:val="28"/>
          <w:szCs w:val="28"/>
        </w:rPr>
      </w:pPr>
    </w:p>
    <w:p w:rsidR="00173D93" w:rsidRPr="001A512B" w:rsidRDefault="005925ED" w:rsidP="0017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2.Коррекционно-</w:t>
      </w:r>
      <w:r w:rsidR="00173D93" w:rsidRPr="001A512B">
        <w:rPr>
          <w:rFonts w:ascii="Times New Roman" w:hAnsi="Times New Roman" w:cs="Times New Roman"/>
          <w:sz w:val="28"/>
          <w:szCs w:val="28"/>
        </w:rPr>
        <w:t>развивающая деятельность</w:t>
      </w:r>
    </w:p>
    <w:tbl>
      <w:tblPr>
        <w:tblW w:w="970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4080"/>
        <w:gridCol w:w="1915"/>
        <w:gridCol w:w="1936"/>
      </w:tblGrid>
      <w:tr w:rsidR="00173D93" w:rsidRPr="001A512B" w:rsidTr="00D43E55">
        <w:trPr>
          <w:trHeight w:val="1408"/>
        </w:trPr>
        <w:tc>
          <w:tcPr>
            <w:tcW w:w="1771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080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5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36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73D93" w:rsidRPr="001A512B" w:rsidTr="00D43E55">
        <w:trPr>
          <w:trHeight w:val="5983"/>
        </w:trPr>
        <w:tc>
          <w:tcPr>
            <w:tcW w:w="1771" w:type="dxa"/>
            <w:tcBorders>
              <w:bottom w:val="single" w:sz="4" w:space="0" w:color="auto"/>
            </w:tcBorders>
          </w:tcPr>
          <w:p w:rsidR="00173D93" w:rsidRPr="001A512B" w:rsidRDefault="00173D93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</w:tcPr>
          <w:p w:rsidR="00173D93" w:rsidRPr="00925C7C" w:rsidRDefault="00925C7C" w:rsidP="0092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D93" w:rsidRPr="00925C7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процесса адаптации в младших группах (А.С. </w:t>
            </w:r>
            <w:proofErr w:type="spellStart"/>
            <w:r w:rsidR="00173D93" w:rsidRPr="00925C7C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="00173D93" w:rsidRPr="00925C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5C7C" w:rsidRPr="00925C7C" w:rsidRDefault="00925C7C" w:rsidP="001A39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Подгрупповые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рекционно-развивающие занятия с 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«группы Риска» (6-7 лет)            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(С.И. </w:t>
            </w:r>
            <w:proofErr w:type="spellStart"/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Семенак</w:t>
            </w:r>
            <w:r w:rsidR="0032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25C7C" w:rsidRPr="00925C7C" w:rsidRDefault="00925C7C" w:rsidP="00925C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социально приемлемого поведения у</w:t>
            </w:r>
          </w:p>
          <w:p w:rsidR="00925C7C" w:rsidRDefault="00925C7C" w:rsidP="000B1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0B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навыков 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</w:t>
            </w:r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щении и 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 само</w:t>
            </w:r>
            <w:r w:rsidR="000B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Pr="0092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89C" w:rsidRPr="000B189C" w:rsidRDefault="000B189C" w:rsidP="000B1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9CE" w:rsidRPr="001A39CE" w:rsidRDefault="001A39CE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6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 корр</w:t>
            </w:r>
            <w:proofErr w:type="gramStart"/>
            <w:r w:rsidR="00E6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E6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</w:t>
            </w:r>
            <w:r w:rsidR="0059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="00E6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(А.И. Аксенова).</w:t>
            </w:r>
          </w:p>
          <w:p w:rsidR="001A39CE" w:rsidRDefault="001A39CE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комплексное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познавательных псих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роцессов. Подготовка детей к школе.</w:t>
            </w:r>
          </w:p>
          <w:p w:rsidR="000B189C" w:rsidRPr="001A39CE" w:rsidRDefault="000B189C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9CE" w:rsidRPr="001A39CE" w:rsidRDefault="000B189C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A39CE"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 коррекционно-развивающие занятия с детьми</w:t>
            </w:r>
            <w:r w:rsidR="0059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ст.,</w:t>
            </w:r>
          </w:p>
          <w:p w:rsidR="001A39CE" w:rsidRPr="001A39CE" w:rsidRDefault="000B189C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логогруппы</w:t>
            </w:r>
            <w:proofErr w:type="spellEnd"/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(В.Л. </w:t>
            </w:r>
            <w:proofErr w:type="spellStart"/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Шарохина</w:t>
            </w:r>
            <w:proofErr w:type="spellEnd"/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39CE" w:rsidRPr="001A39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73D93" w:rsidRDefault="001A39CE" w:rsidP="00592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Комплексное раз</w:t>
            </w:r>
            <w:r w:rsidR="0059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познавательных </w:t>
            </w: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процессов.</w:t>
            </w:r>
          </w:p>
          <w:p w:rsidR="005925ED" w:rsidRDefault="005925ED" w:rsidP="00592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E55" w:rsidRDefault="005925ED" w:rsidP="00592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59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подгрупповые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</w:t>
            </w:r>
            <w:proofErr w:type="gramStart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 </w:t>
            </w:r>
            <w:proofErr w:type="spellStart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Арцишевской</w:t>
            </w:r>
            <w:proofErr w:type="spellEnd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Останковой</w:t>
            </w:r>
            <w:proofErr w:type="spellEnd"/>
            <w:r w:rsidR="00D4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925ED" w:rsidRPr="005925ED" w:rsidRDefault="005925ED" w:rsidP="005925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</w:tcPr>
          <w:p w:rsidR="00173D93" w:rsidRPr="001A512B" w:rsidRDefault="00F0758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3FCF">
              <w:rPr>
                <w:rFonts w:ascii="Times New Roman" w:hAnsi="Times New Roman" w:cs="Times New Roman"/>
                <w:sz w:val="24"/>
                <w:szCs w:val="24"/>
              </w:rPr>
              <w:t>вгуст, с</w:t>
            </w:r>
            <w:r w:rsidR="001A39C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92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и по необходимости в течение года</w:t>
            </w:r>
          </w:p>
          <w:p w:rsidR="001A39CE" w:rsidRPr="001A39CE" w:rsidRDefault="00173D93" w:rsidP="001A39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="001A39CE"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9CE"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</w:t>
            </w:r>
          </w:p>
          <w:p w:rsidR="00173D93" w:rsidRPr="001A512B" w:rsidRDefault="001A39CE" w:rsidP="001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CF" w:rsidRDefault="00E63FCF" w:rsidP="001A39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CE" w:rsidRPr="001A39CE" w:rsidRDefault="001A39CE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A39CE" w:rsidRPr="001A39CE" w:rsidRDefault="001A39CE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неделю </w:t>
            </w:r>
          </w:p>
          <w:p w:rsidR="001A39CE" w:rsidRPr="001A39CE" w:rsidRDefault="001A39CE" w:rsidP="001A3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октября </w:t>
            </w:r>
          </w:p>
          <w:p w:rsidR="000B189C" w:rsidRDefault="001A39CE" w:rsidP="001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занятий</w:t>
            </w:r>
          </w:p>
          <w:p w:rsidR="005925ED" w:rsidRDefault="005925ED" w:rsidP="000B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CE" w:rsidRDefault="000B189C" w:rsidP="000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с октября</w:t>
            </w:r>
          </w:p>
          <w:p w:rsidR="005925ED" w:rsidRDefault="005925ED" w:rsidP="000B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ED" w:rsidRPr="000B189C" w:rsidRDefault="00F07583" w:rsidP="000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25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55" w:rsidRPr="001A512B" w:rsidTr="00D43E55">
        <w:trPr>
          <w:trHeight w:val="2652"/>
        </w:trPr>
        <w:tc>
          <w:tcPr>
            <w:tcW w:w="1771" w:type="dxa"/>
          </w:tcPr>
          <w:p w:rsidR="00D43E55" w:rsidRPr="001A512B" w:rsidRDefault="00D43E55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43E55" w:rsidRPr="001A512B" w:rsidRDefault="00D43E55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D43E55" w:rsidRPr="001A512B" w:rsidRDefault="00D43E55" w:rsidP="005C6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Конференция с родителями младших групп «Как справиться с кризисом 3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D43E55" w:rsidRPr="001A512B" w:rsidRDefault="00D43E55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6" w:type="dxa"/>
            <w:shd w:val="clear" w:color="auto" w:fill="auto"/>
          </w:tcPr>
          <w:p w:rsidR="00D43E55" w:rsidRPr="001A512B" w:rsidRDefault="00D43E55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D93" w:rsidRDefault="00173D93" w:rsidP="00173D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D93" w:rsidRPr="001A512B" w:rsidRDefault="00173D93" w:rsidP="00173D93">
      <w:pPr>
        <w:rPr>
          <w:rFonts w:ascii="Times New Roman" w:hAnsi="Times New Roman" w:cs="Times New Roman"/>
          <w:sz w:val="28"/>
          <w:szCs w:val="28"/>
        </w:rPr>
      </w:pPr>
      <w:r w:rsidRPr="001A512B">
        <w:rPr>
          <w:rFonts w:ascii="Times New Roman" w:hAnsi="Times New Roman" w:cs="Times New Roman"/>
          <w:sz w:val="28"/>
          <w:szCs w:val="28"/>
        </w:rPr>
        <w:lastRenderedPageBreak/>
        <w:t>3.Психопрофилактика и просветительская деятельность</w:t>
      </w:r>
    </w:p>
    <w:tbl>
      <w:tblPr>
        <w:tblW w:w="970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4080"/>
        <w:gridCol w:w="1915"/>
        <w:gridCol w:w="1936"/>
      </w:tblGrid>
      <w:tr w:rsidR="00173D93" w:rsidRPr="001A512B" w:rsidTr="005C6C9E">
        <w:trPr>
          <w:trHeight w:val="1110"/>
        </w:trPr>
        <w:tc>
          <w:tcPr>
            <w:tcW w:w="1785" w:type="dxa"/>
          </w:tcPr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407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10" w:type="dxa"/>
          </w:tcPr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800" w:type="dxa"/>
          </w:tcPr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73D93" w:rsidRPr="001A512B" w:rsidTr="005C6C9E">
        <w:trPr>
          <w:trHeight w:val="2821"/>
        </w:trPr>
        <w:tc>
          <w:tcPr>
            <w:tcW w:w="1785" w:type="dxa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407" w:type="dxa"/>
            <w:shd w:val="clear" w:color="auto" w:fill="auto"/>
          </w:tcPr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информационно-просветительской папки для воспитателей всех групп «Странички психолога».</w:t>
            </w:r>
          </w:p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педсоветах, проводимых в детском саду.</w:t>
            </w:r>
          </w:p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воспитателей.</w:t>
            </w:r>
          </w:p>
        </w:tc>
        <w:tc>
          <w:tcPr>
            <w:tcW w:w="1710" w:type="dxa"/>
            <w:shd w:val="clear" w:color="auto" w:fill="auto"/>
          </w:tcPr>
          <w:p w:rsidR="00173D93" w:rsidRPr="001A512B" w:rsidRDefault="00F0758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F0758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о запросу в течение года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93" w:rsidRPr="001A512B" w:rsidTr="00D43E55">
        <w:trPr>
          <w:trHeight w:val="1549"/>
        </w:trPr>
        <w:tc>
          <w:tcPr>
            <w:tcW w:w="1785" w:type="dxa"/>
          </w:tcPr>
          <w:p w:rsidR="00173D93" w:rsidRPr="001A512B" w:rsidRDefault="00173D93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Оформление стендов «Уголок психолога» по темам:</w:t>
            </w:r>
          </w:p>
          <w:p w:rsidR="00EA002D" w:rsidRDefault="00173D93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6BC4">
              <w:rPr>
                <w:rFonts w:ascii="Times New Roman" w:hAnsi="Times New Roman" w:cs="Times New Roman"/>
                <w:sz w:val="24"/>
                <w:szCs w:val="24"/>
              </w:rPr>
              <w:t>Адаптация к детскому саду</w:t>
            </w: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» (младшие группы), «</w:t>
            </w:r>
            <w:r w:rsidR="00A36BC4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школе» (</w:t>
            </w:r>
            <w:proofErr w:type="spellStart"/>
            <w:r w:rsidR="00A36BC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A36BC4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A002D" w:rsidRDefault="00173D93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BC4" w:rsidRPr="00A36BC4">
              <w:rPr>
                <w:rFonts w:ascii="Times New Roman" w:hAnsi="Times New Roman" w:cs="Times New Roman"/>
                <w:sz w:val="24"/>
                <w:szCs w:val="24"/>
              </w:rPr>
              <w:t>«Как наше слово отзовется?</w:t>
            </w:r>
            <w:r w:rsidR="00EA002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программирование» (</w:t>
            </w:r>
            <w:proofErr w:type="spellStart"/>
            <w:r w:rsidR="00EA002D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="00EA002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4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BC4" w:rsidRPr="00A36BC4">
              <w:rPr>
                <w:rFonts w:ascii="Times New Roman" w:hAnsi="Times New Roman" w:cs="Times New Roman"/>
                <w:sz w:val="24"/>
                <w:szCs w:val="24"/>
              </w:rPr>
              <w:t xml:space="preserve">«Общаться с ребенком. Как?». </w:t>
            </w:r>
          </w:p>
          <w:p w:rsidR="00173D93" w:rsidRPr="001A512B" w:rsidRDefault="00EA002D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002D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 поступлению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36BC4" w:rsidRPr="00A36B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73D93" w:rsidRPr="001A512B" w:rsidRDefault="00E470F2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родителей </w:t>
            </w:r>
            <w:proofErr w:type="gramStart"/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002D" w:rsidRPr="00EA0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A002D" w:rsidRPr="00EA002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 садику – на отлично!», «Кнутом или пряником». </w:t>
            </w:r>
            <w:r w:rsidR="00EA0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«Кризис 7 лет» (ст. </w:t>
            </w:r>
            <w:proofErr w:type="spellStart"/>
            <w:r w:rsidR="00EA00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02D">
              <w:rPr>
                <w:rFonts w:ascii="Times New Roman" w:hAnsi="Times New Roman" w:cs="Times New Roman"/>
                <w:sz w:val="24"/>
                <w:szCs w:val="24"/>
              </w:rPr>
              <w:t>, «Ребенок со страхами» (</w:t>
            </w:r>
            <w:proofErr w:type="spellStart"/>
            <w:r w:rsidR="00EA00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EA00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A0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A002D">
              <w:rPr>
                <w:rFonts w:ascii="Times New Roman" w:hAnsi="Times New Roman" w:cs="Times New Roman"/>
                <w:sz w:val="24"/>
                <w:szCs w:val="24"/>
              </w:rPr>
              <w:t>, «Готовность к школе»,</w:t>
            </w:r>
            <w:r w:rsidR="00EA002D" w:rsidRPr="00EA002D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к школе – интеллектуальная».</w:t>
            </w:r>
            <w:r w:rsidR="00EA002D">
              <w:t xml:space="preserve"> «</w:t>
            </w:r>
            <w:r w:rsidR="00EA002D" w:rsidRPr="00EA002D">
              <w:rPr>
                <w:rFonts w:ascii="Times New Roman" w:hAnsi="Times New Roman" w:cs="Times New Roman"/>
                <w:sz w:val="24"/>
                <w:szCs w:val="24"/>
              </w:rPr>
              <w:t xml:space="preserve">К детскому саду готов!», «Учеба </w:t>
            </w:r>
            <w:proofErr w:type="gramStart"/>
            <w:r w:rsidR="00EA002D" w:rsidRPr="00EA00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A002D" w:rsidRPr="00EA002D">
              <w:rPr>
                <w:rFonts w:ascii="Times New Roman" w:hAnsi="Times New Roman" w:cs="Times New Roman"/>
                <w:sz w:val="24"/>
                <w:szCs w:val="24"/>
              </w:rPr>
              <w:t xml:space="preserve"> отлично!», «Скоро в школу».</w:t>
            </w:r>
          </w:p>
          <w:p w:rsidR="00173D93" w:rsidRPr="001A512B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во всех возрастных группах.</w:t>
            </w:r>
          </w:p>
        </w:tc>
        <w:tc>
          <w:tcPr>
            <w:tcW w:w="1710" w:type="dxa"/>
            <w:shd w:val="clear" w:color="auto" w:fill="auto"/>
          </w:tcPr>
          <w:p w:rsidR="00173D93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Default="00173D93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Default="00A36BC4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002D" w:rsidRPr="001A512B" w:rsidRDefault="00EA002D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73D93" w:rsidRPr="001A512B" w:rsidRDefault="00EA002D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</w:t>
            </w:r>
          </w:p>
          <w:p w:rsidR="00173D93" w:rsidRPr="001A512B" w:rsidRDefault="00173D93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73D93" w:rsidRDefault="00173D93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A002D" w:rsidRPr="001A512B" w:rsidRDefault="00EA002D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  <w:p w:rsidR="00173D93" w:rsidRDefault="00173D93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2D" w:rsidRDefault="00EA002D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2D" w:rsidRDefault="00EA002D" w:rsidP="00D4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  <w:p w:rsidR="00EA002D" w:rsidRPr="001A512B" w:rsidRDefault="00EA002D" w:rsidP="00EA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002D" w:rsidRDefault="00EA002D" w:rsidP="00D4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43E55" w:rsidRDefault="00D43E55" w:rsidP="00D4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F07583" w:rsidP="005C6C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о запросу в течение года</w:t>
            </w:r>
          </w:p>
        </w:tc>
        <w:tc>
          <w:tcPr>
            <w:tcW w:w="1800" w:type="dxa"/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D93" w:rsidRDefault="00173D93" w:rsidP="00173D93">
      <w:pPr>
        <w:rPr>
          <w:rFonts w:ascii="Times New Roman" w:hAnsi="Times New Roman" w:cs="Times New Roman"/>
          <w:sz w:val="28"/>
          <w:szCs w:val="28"/>
        </w:rPr>
      </w:pPr>
    </w:p>
    <w:p w:rsidR="00173D93" w:rsidRPr="001A512B" w:rsidRDefault="00173D93" w:rsidP="00173D93">
      <w:pPr>
        <w:rPr>
          <w:rFonts w:ascii="Times New Roman" w:hAnsi="Times New Roman" w:cs="Times New Roman"/>
          <w:sz w:val="28"/>
          <w:szCs w:val="28"/>
        </w:rPr>
      </w:pPr>
      <w:r w:rsidRPr="001A512B">
        <w:rPr>
          <w:rFonts w:ascii="Times New Roman" w:hAnsi="Times New Roman" w:cs="Times New Roman"/>
          <w:sz w:val="28"/>
          <w:szCs w:val="28"/>
        </w:rPr>
        <w:lastRenderedPageBreak/>
        <w:t>4.Консультирование</w:t>
      </w:r>
    </w:p>
    <w:tbl>
      <w:tblPr>
        <w:tblW w:w="970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3939"/>
        <w:gridCol w:w="1915"/>
        <w:gridCol w:w="1936"/>
      </w:tblGrid>
      <w:tr w:rsidR="00173D93" w:rsidRPr="001A512B" w:rsidTr="005C6C9E">
        <w:trPr>
          <w:trHeight w:val="1259"/>
        </w:trPr>
        <w:tc>
          <w:tcPr>
            <w:tcW w:w="1785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407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10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800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D93" w:rsidRPr="001A512B" w:rsidRDefault="00173D93" w:rsidP="005C6C9E">
            <w:pPr>
              <w:ind w:lef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73D93" w:rsidRPr="001A512B" w:rsidTr="005925ED">
        <w:trPr>
          <w:trHeight w:val="7965"/>
        </w:trPr>
        <w:tc>
          <w:tcPr>
            <w:tcW w:w="1785" w:type="dxa"/>
          </w:tcPr>
          <w:p w:rsidR="00173D93" w:rsidRPr="001A512B" w:rsidRDefault="00173D93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407" w:type="dxa"/>
            <w:shd w:val="clear" w:color="auto" w:fill="auto"/>
          </w:tcPr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воспитателями по результатам </w:t>
            </w:r>
            <w:proofErr w:type="gramStart"/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интеллектуального развития.</w:t>
            </w:r>
          </w:p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с педагогами старших и подготовительных  групп по  результатам диагностики эмоциональной сферы</w:t>
            </w:r>
            <w:r w:rsidR="003B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25ED" w:rsidRPr="00E470F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 психологической готовности к школе</w:t>
            </w:r>
            <w:r w:rsidR="003B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25ED" w:rsidRPr="00E470F2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«Условия эмоционального благополучия детей в группе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D93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Медико-педагогическое совещание по вопросам адаптации детей к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25ED" w:rsidRPr="00E470F2">
              <w:rPr>
                <w:rFonts w:ascii="Times New Roman" w:hAnsi="Times New Roman" w:cs="Times New Roman"/>
                <w:sz w:val="24"/>
                <w:szCs w:val="24"/>
              </w:rPr>
              <w:t>«Кризис 3 лет. Как использовать этот период для развития самостоятельности</w:t>
            </w:r>
            <w:proofErr w:type="gramStart"/>
            <w:r w:rsidR="005925ED" w:rsidRPr="00E47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925ED" w:rsidRPr="00E470F2">
              <w:rPr>
                <w:rFonts w:ascii="Times New Roman" w:hAnsi="Times New Roman" w:cs="Times New Roman"/>
                <w:sz w:val="24"/>
                <w:szCs w:val="24"/>
              </w:rPr>
              <w:t>Игры в группе и дома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5ED" w:rsidRPr="00E4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815" w:rsidRDefault="00E66815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6.Практикум «Использование психотехники в работе с детьми» </w:t>
            </w:r>
          </w:p>
          <w:p w:rsidR="00E66815" w:rsidRPr="00E470F2" w:rsidRDefault="00E66815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Практикум «Секреты эффективного общения»</w:t>
            </w:r>
            <w:r w:rsidR="003B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D93" w:rsidRP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  <w:r w:rsidR="003B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5ED" w:rsidRPr="005925ED" w:rsidRDefault="005925ED" w:rsidP="0059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73D93" w:rsidRPr="001A512B" w:rsidRDefault="00F0758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73D93" w:rsidRPr="001A512B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3B4542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D93" w:rsidRPr="001A512B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F0758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4542">
              <w:rPr>
                <w:rFonts w:ascii="Times New Roman" w:hAnsi="Times New Roman" w:cs="Times New Roman"/>
                <w:sz w:val="24"/>
                <w:szCs w:val="24"/>
              </w:rPr>
              <w:t>екабрь, апрель</w:t>
            </w:r>
          </w:p>
          <w:p w:rsidR="00173D93" w:rsidRPr="001A512B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Default="00F0758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25E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73D93" w:rsidRDefault="00173D9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Default="00F0758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E66815" w:rsidRDefault="00E66815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15" w:rsidRPr="001A512B" w:rsidRDefault="00E66815" w:rsidP="00D4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15" w:rsidRDefault="00E66815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43E55" w:rsidRDefault="00D43E55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15" w:rsidRDefault="00767131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B4542" w:rsidRDefault="003B4542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F07583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о запросам в течение года</w:t>
            </w:r>
          </w:p>
        </w:tc>
        <w:tc>
          <w:tcPr>
            <w:tcW w:w="1800" w:type="dxa"/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5ED" w:rsidRPr="001A512B" w:rsidTr="00E66815">
        <w:trPr>
          <w:trHeight w:val="1124"/>
        </w:trPr>
        <w:tc>
          <w:tcPr>
            <w:tcW w:w="1785" w:type="dxa"/>
          </w:tcPr>
          <w:p w:rsidR="005925ED" w:rsidRPr="001A512B" w:rsidRDefault="005925ED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администрацией</w:t>
            </w:r>
          </w:p>
        </w:tc>
        <w:tc>
          <w:tcPr>
            <w:tcW w:w="4407" w:type="dxa"/>
            <w:shd w:val="clear" w:color="auto" w:fill="auto"/>
          </w:tcPr>
          <w:p w:rsidR="005925ED" w:rsidRDefault="00E470F2" w:rsidP="005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1.Административное совещание «Результаты диагностики адаптации выпускников ДОУ к школе</w:t>
            </w:r>
            <w:r w:rsidR="00767131">
              <w:rPr>
                <w:rFonts w:ascii="Times New Roman" w:hAnsi="Times New Roman" w:cs="Times New Roman"/>
                <w:sz w:val="24"/>
                <w:szCs w:val="24"/>
              </w:rPr>
              <w:t>. Итоги адаптационного периода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0F2" w:rsidRDefault="00E470F2" w:rsidP="0059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2.Совещание при заведующем «Организация работы с молодыми семьями».</w:t>
            </w:r>
          </w:p>
          <w:p w:rsidR="005925ED" w:rsidRPr="001A512B" w:rsidRDefault="00E470F2" w:rsidP="00E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3.Совещание при заведующем «Результаты фронтального контроля готовности детей к обучению в школе»</w:t>
            </w:r>
          </w:p>
        </w:tc>
        <w:tc>
          <w:tcPr>
            <w:tcW w:w="1710" w:type="dxa"/>
            <w:shd w:val="clear" w:color="auto" w:fill="auto"/>
          </w:tcPr>
          <w:p w:rsidR="00E470F2" w:rsidRDefault="00FA0DF0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E470F2" w:rsidRPr="00E470F2" w:rsidRDefault="00E470F2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F2" w:rsidRDefault="00E470F2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55" w:rsidRDefault="00D43E55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F2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E470F2" w:rsidRPr="00E470F2" w:rsidRDefault="00E470F2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ED" w:rsidRDefault="005925ED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F2" w:rsidRPr="00E470F2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00" w:type="dxa"/>
            <w:shd w:val="clear" w:color="auto" w:fill="auto"/>
          </w:tcPr>
          <w:p w:rsidR="005925ED" w:rsidRPr="001A512B" w:rsidRDefault="005925ED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93" w:rsidRPr="001A512B" w:rsidTr="005C6C9E">
        <w:trPr>
          <w:trHeight w:val="1546"/>
        </w:trPr>
        <w:tc>
          <w:tcPr>
            <w:tcW w:w="1785" w:type="dxa"/>
          </w:tcPr>
          <w:p w:rsidR="00173D93" w:rsidRPr="001A512B" w:rsidRDefault="00173D93" w:rsidP="005C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результатам диагностики </w:t>
            </w:r>
            <w:r w:rsidR="00E63FCF" w:rsidRPr="00E470F2">
              <w:rPr>
                <w:rFonts w:ascii="Times New Roman" w:hAnsi="Times New Roman" w:cs="Times New Roman"/>
                <w:sz w:val="24"/>
                <w:szCs w:val="24"/>
              </w:rPr>
              <w:t>интеллектуального и личностного развития детей</w:t>
            </w:r>
            <w:r w:rsidRPr="00E4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83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2.Творческая мастерская «Мудрый педагог»</w:t>
            </w:r>
            <w:r w:rsidR="00F075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7583" w:rsidRPr="00E66815" w:rsidRDefault="00F07583" w:rsidP="00E470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Школа для родителей детей раннего </w:t>
            </w:r>
            <w:proofErr w:type="spellStart"/>
            <w:r w:rsidR="00E66815"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</w:t>
            </w:r>
            <w:proofErr w:type="gramStart"/>
            <w:r w:rsidR="00E66815"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gramEnd"/>
            <w:r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Сотрудничество</w:t>
            </w:r>
            <w:proofErr w:type="spellEnd"/>
            <w:r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E470F2" w:rsidRDefault="00F07583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81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</w:t>
            </w:r>
            <w:proofErr w:type="spellStart"/>
            <w:r w:rsidR="00E668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="00E47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83" w:rsidRDefault="00F07583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 «Главные показатели развития детей раннего возраста. Консультация «Поиграй со мной».</w:t>
            </w:r>
            <w:r>
              <w:t xml:space="preserve"> </w:t>
            </w:r>
            <w:r w:rsidRPr="00F07583">
              <w:rPr>
                <w:rFonts w:ascii="Times New Roman" w:hAnsi="Times New Roman" w:cs="Times New Roman"/>
                <w:sz w:val="24"/>
                <w:szCs w:val="24"/>
              </w:rPr>
              <w:t>Развивающие игры и упражнения.</w:t>
            </w:r>
          </w:p>
          <w:p w:rsidR="00E66815" w:rsidRDefault="00E66815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 Семинар-практикум «Родители – гиды на пути познания». Обмен опытом. </w:t>
            </w:r>
            <w:r w:rsidR="00F46748">
              <w:rPr>
                <w:rFonts w:ascii="Times New Roman" w:hAnsi="Times New Roman" w:cs="Times New Roman"/>
                <w:sz w:val="24"/>
                <w:szCs w:val="24"/>
              </w:rPr>
              <w:t>Мастер-класс «С пальчиками играем – речь развиваем»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815" w:rsidRDefault="00E66815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 «Актуальные вопросы воспитания. Вредные привычки».</w:t>
            </w:r>
          </w:p>
          <w:p w:rsidR="00E66815" w:rsidRDefault="00E66815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Школа родителей будущих первоклассников.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Консультация «Психологическая готовность к школе».</w:t>
            </w:r>
          </w:p>
          <w:p w:rsidR="00767131" w:rsidRDefault="00767131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«Играем – память, внимание, мышление развиваем»</w:t>
            </w:r>
          </w:p>
          <w:p w:rsidR="00E66815" w:rsidRDefault="00E66815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767131">
              <w:rPr>
                <w:rFonts w:ascii="Times New Roman" w:hAnsi="Times New Roman" w:cs="Times New Roman"/>
                <w:sz w:val="24"/>
                <w:szCs w:val="24"/>
              </w:rPr>
              <w:t>«Готова ли семья к поступлению ребенка в школу?»</w:t>
            </w:r>
          </w:p>
          <w:p w:rsidR="00F07583" w:rsidRDefault="00F07583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F2" w:rsidRDefault="00E470F2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583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  <w:r w:rsidR="00F0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«Социальная адаптация малышей в ДОУ, как результат тесного взаимодействия педагогов и родителей»</w:t>
            </w:r>
            <w:r w:rsidR="00767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131" w:rsidRDefault="00767131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4.Родительское собрание «Как научить ребенка управлять своим поведением».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DF0" w:rsidRPr="00E470F2" w:rsidRDefault="00FA0DF0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5.Родительское собрание </w:t>
            </w:r>
            <w:r w:rsidRPr="00FA0DF0">
              <w:rPr>
                <w:rFonts w:ascii="Times New Roman" w:hAnsi="Times New Roman" w:cs="Times New Roman"/>
                <w:sz w:val="24"/>
                <w:szCs w:val="24"/>
              </w:rPr>
              <w:t>«Психологические условия адаптации ребенка к школе».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173D93" w:rsidRPr="00E470F2" w:rsidRDefault="00FA0DF0" w:rsidP="00E4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детей, представляемых на </w:t>
            </w:r>
            <w:proofErr w:type="spellStart"/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173D93" w:rsidRPr="00E4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D93" w:rsidRPr="001A512B" w:rsidRDefault="00173D93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173D93" w:rsidRPr="001A512B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73D93" w:rsidRPr="001A512B" w:rsidRDefault="00173D9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83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83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83" w:rsidRDefault="00F07583" w:rsidP="00E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70F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F07583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83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07583" w:rsidRDefault="00F0758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E66815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173D93" w:rsidRPr="001A51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73D93" w:rsidRPr="001A512B" w:rsidRDefault="00173D9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E66815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3D93" w:rsidRDefault="00173D93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Pr="001A512B" w:rsidRDefault="00767131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Default="00E66815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7131" w:rsidRDefault="00767131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7131" w:rsidRDefault="00767131" w:rsidP="0076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767131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7131" w:rsidRDefault="00767131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767131" w:rsidP="00E6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767131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7131" w:rsidRDefault="00767131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767131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767131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767131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Default="00A36BC4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A0DF0" w:rsidRDefault="00FA0DF0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F0" w:rsidRDefault="00FA0DF0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A0DF0" w:rsidRDefault="00FA0DF0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DF0" w:rsidRDefault="00FA0DF0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31" w:rsidRPr="001A512B" w:rsidRDefault="00767131" w:rsidP="00FA0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0F2" w:rsidRPr="001A512B" w:rsidRDefault="00E470F2" w:rsidP="00173D93">
      <w:pPr>
        <w:rPr>
          <w:rFonts w:ascii="Times New Roman" w:hAnsi="Times New Roman" w:cs="Times New Roman"/>
          <w:sz w:val="24"/>
          <w:szCs w:val="24"/>
        </w:rPr>
      </w:pPr>
    </w:p>
    <w:p w:rsidR="00173D93" w:rsidRPr="001A512B" w:rsidRDefault="00173D93" w:rsidP="00173D93">
      <w:pPr>
        <w:rPr>
          <w:rFonts w:ascii="Times New Roman" w:hAnsi="Times New Roman" w:cs="Times New Roman"/>
          <w:sz w:val="28"/>
          <w:szCs w:val="24"/>
        </w:rPr>
      </w:pPr>
      <w:r w:rsidRPr="001A512B">
        <w:rPr>
          <w:rFonts w:ascii="Times New Roman" w:hAnsi="Times New Roman" w:cs="Times New Roman"/>
          <w:sz w:val="28"/>
          <w:szCs w:val="24"/>
        </w:rPr>
        <w:t>5.Самообразование</w:t>
      </w:r>
    </w:p>
    <w:tbl>
      <w:tblPr>
        <w:tblW w:w="970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4084"/>
        <w:gridCol w:w="1915"/>
        <w:gridCol w:w="1936"/>
      </w:tblGrid>
      <w:tr w:rsidR="00173D93" w:rsidRPr="001A512B" w:rsidTr="005C6C9E">
        <w:trPr>
          <w:trHeight w:val="812"/>
        </w:trPr>
        <w:tc>
          <w:tcPr>
            <w:tcW w:w="1785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4"/>
              </w:rPr>
            </w:pPr>
            <w:r w:rsidRPr="001A512B">
              <w:rPr>
                <w:rFonts w:ascii="Times New Roman" w:hAnsi="Times New Roman" w:cs="Times New Roman"/>
                <w:sz w:val="28"/>
                <w:szCs w:val="24"/>
              </w:rPr>
              <w:t>Категория</w:t>
            </w:r>
          </w:p>
        </w:tc>
        <w:tc>
          <w:tcPr>
            <w:tcW w:w="4407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4"/>
              </w:rPr>
            </w:pPr>
            <w:r w:rsidRPr="001A512B">
              <w:rPr>
                <w:rFonts w:ascii="Times New Roman" w:hAnsi="Times New Roman" w:cs="Times New Roman"/>
                <w:sz w:val="28"/>
                <w:szCs w:val="24"/>
              </w:rPr>
              <w:t>Содержание работы</w:t>
            </w:r>
          </w:p>
        </w:tc>
        <w:tc>
          <w:tcPr>
            <w:tcW w:w="1710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4"/>
              </w:rPr>
            </w:pPr>
            <w:r w:rsidRPr="001A512B">
              <w:rPr>
                <w:rFonts w:ascii="Times New Roman" w:hAnsi="Times New Roman" w:cs="Times New Roman"/>
                <w:sz w:val="28"/>
                <w:szCs w:val="24"/>
              </w:rPr>
              <w:t>Сроки выполнения</w:t>
            </w:r>
          </w:p>
        </w:tc>
        <w:tc>
          <w:tcPr>
            <w:tcW w:w="1800" w:type="dxa"/>
          </w:tcPr>
          <w:p w:rsidR="00173D93" w:rsidRPr="001A512B" w:rsidRDefault="00173D93" w:rsidP="005C6C9E">
            <w:pPr>
              <w:ind w:left="246"/>
              <w:rPr>
                <w:rFonts w:ascii="Times New Roman" w:hAnsi="Times New Roman" w:cs="Times New Roman"/>
                <w:sz w:val="28"/>
                <w:szCs w:val="24"/>
              </w:rPr>
            </w:pPr>
            <w:r w:rsidRPr="001A512B">
              <w:rPr>
                <w:rFonts w:ascii="Times New Roman" w:hAnsi="Times New Roman" w:cs="Times New Roman"/>
                <w:sz w:val="28"/>
                <w:szCs w:val="24"/>
              </w:rPr>
              <w:t>Отметка о выполнении</w:t>
            </w:r>
          </w:p>
        </w:tc>
      </w:tr>
      <w:tr w:rsidR="00173D93" w:rsidRPr="001A512B" w:rsidTr="005C6C9E">
        <w:trPr>
          <w:trHeight w:val="3845"/>
        </w:trPr>
        <w:tc>
          <w:tcPr>
            <w:tcW w:w="1785" w:type="dxa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shd w:val="clear" w:color="auto" w:fill="auto"/>
          </w:tcPr>
          <w:p w:rsidR="00173D93" w:rsidRPr="001A512B" w:rsidRDefault="00173D93" w:rsidP="00173D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Консультации, семинары-практикумы и др. мероприятия, проводимые в городе (МО, ИМЦ, психологи).</w:t>
            </w:r>
          </w:p>
          <w:p w:rsidR="00173D93" w:rsidRPr="001A512B" w:rsidRDefault="00173D93" w:rsidP="00173D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читальных залов.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самообразова</w:t>
            </w:r>
            <w:r w:rsidR="00232C6D">
              <w:rPr>
                <w:rFonts w:ascii="Times New Roman" w:hAnsi="Times New Roman" w:cs="Times New Roman"/>
                <w:sz w:val="24"/>
                <w:szCs w:val="24"/>
              </w:rPr>
              <w:t xml:space="preserve">ния: «Развитие познавательной активности детей посредством </w:t>
            </w:r>
            <w:proofErr w:type="spellStart"/>
            <w:r w:rsidR="00232C6D">
              <w:rPr>
                <w:rFonts w:ascii="Times New Roman" w:hAnsi="Times New Roman" w:cs="Times New Roman"/>
                <w:sz w:val="24"/>
                <w:szCs w:val="24"/>
              </w:rPr>
              <w:t>игротерапии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D93" w:rsidRPr="001A512B" w:rsidRDefault="00173D93" w:rsidP="00173D9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квалификации.</w:t>
            </w:r>
          </w:p>
        </w:tc>
        <w:tc>
          <w:tcPr>
            <w:tcW w:w="1710" w:type="dxa"/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города Ейска</w:t>
            </w:r>
          </w:p>
          <w:p w:rsidR="00173D93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3D93" w:rsidRPr="001A512B" w:rsidRDefault="00173D93" w:rsidP="005C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D93" w:rsidRPr="001A512B" w:rsidRDefault="00173D93" w:rsidP="00173D93">
      <w:pPr>
        <w:rPr>
          <w:rFonts w:ascii="Times New Roman" w:hAnsi="Times New Roman" w:cs="Times New Roman"/>
          <w:sz w:val="24"/>
          <w:szCs w:val="24"/>
        </w:rPr>
      </w:pPr>
    </w:p>
    <w:p w:rsidR="00167D10" w:rsidRDefault="00167D1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67D10" w:rsidRDefault="00167D10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73D93" w:rsidRDefault="00173D93" w:rsidP="000F590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17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987"/>
    <w:multiLevelType w:val="hybridMultilevel"/>
    <w:tmpl w:val="BC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5EC"/>
    <w:multiLevelType w:val="hybridMultilevel"/>
    <w:tmpl w:val="80E8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33AA5"/>
    <w:multiLevelType w:val="hybridMultilevel"/>
    <w:tmpl w:val="BD22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64F"/>
    <w:multiLevelType w:val="hybridMultilevel"/>
    <w:tmpl w:val="C026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C22"/>
    <w:multiLevelType w:val="hybridMultilevel"/>
    <w:tmpl w:val="B16A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85025"/>
    <w:multiLevelType w:val="hybridMultilevel"/>
    <w:tmpl w:val="57C47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A97"/>
    <w:multiLevelType w:val="hybridMultilevel"/>
    <w:tmpl w:val="4AE2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0BCE"/>
    <w:multiLevelType w:val="hybridMultilevel"/>
    <w:tmpl w:val="31C2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236A"/>
    <w:multiLevelType w:val="hybridMultilevel"/>
    <w:tmpl w:val="AE58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97B74"/>
    <w:multiLevelType w:val="hybridMultilevel"/>
    <w:tmpl w:val="68B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D0579"/>
    <w:multiLevelType w:val="hybridMultilevel"/>
    <w:tmpl w:val="7C5C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22D4A"/>
    <w:multiLevelType w:val="hybridMultilevel"/>
    <w:tmpl w:val="26F4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D1642"/>
    <w:multiLevelType w:val="hybridMultilevel"/>
    <w:tmpl w:val="8DFE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E7E91"/>
    <w:multiLevelType w:val="hybridMultilevel"/>
    <w:tmpl w:val="5B0E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F1BF7"/>
    <w:multiLevelType w:val="hybridMultilevel"/>
    <w:tmpl w:val="AE58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04208"/>
    <w:multiLevelType w:val="hybridMultilevel"/>
    <w:tmpl w:val="1A56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751CE"/>
    <w:multiLevelType w:val="hybridMultilevel"/>
    <w:tmpl w:val="2002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D57B2"/>
    <w:multiLevelType w:val="hybridMultilevel"/>
    <w:tmpl w:val="53AEB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925E11"/>
    <w:multiLevelType w:val="hybridMultilevel"/>
    <w:tmpl w:val="8CC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8727C"/>
    <w:multiLevelType w:val="hybridMultilevel"/>
    <w:tmpl w:val="0B4A7C4A"/>
    <w:lvl w:ilvl="0" w:tplc="B76082E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51C8"/>
    <w:multiLevelType w:val="hybridMultilevel"/>
    <w:tmpl w:val="45DC5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E5050"/>
    <w:multiLevelType w:val="hybridMultilevel"/>
    <w:tmpl w:val="E6A4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75C8C"/>
    <w:multiLevelType w:val="hybridMultilevel"/>
    <w:tmpl w:val="230C07EC"/>
    <w:lvl w:ilvl="0" w:tplc="AA343F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55B86"/>
    <w:multiLevelType w:val="hybridMultilevel"/>
    <w:tmpl w:val="0072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628BD"/>
    <w:multiLevelType w:val="hybridMultilevel"/>
    <w:tmpl w:val="4A18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0"/>
  </w:num>
  <w:num w:numId="5">
    <w:abstractNumId w:val="10"/>
  </w:num>
  <w:num w:numId="6">
    <w:abstractNumId w:val="22"/>
  </w:num>
  <w:num w:numId="7">
    <w:abstractNumId w:val="17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5"/>
  </w:num>
  <w:num w:numId="13">
    <w:abstractNumId w:val="21"/>
  </w:num>
  <w:num w:numId="14">
    <w:abstractNumId w:val="16"/>
  </w:num>
  <w:num w:numId="15">
    <w:abstractNumId w:val="19"/>
  </w:num>
  <w:num w:numId="16">
    <w:abstractNumId w:val="2"/>
  </w:num>
  <w:num w:numId="17">
    <w:abstractNumId w:val="4"/>
  </w:num>
  <w:num w:numId="18">
    <w:abstractNumId w:val="8"/>
  </w:num>
  <w:num w:numId="19">
    <w:abstractNumId w:val="14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38"/>
    <w:rsid w:val="00001D8A"/>
    <w:rsid w:val="00046AC7"/>
    <w:rsid w:val="000B189C"/>
    <w:rsid w:val="000F590F"/>
    <w:rsid w:val="00151D38"/>
    <w:rsid w:val="00167D10"/>
    <w:rsid w:val="00173D93"/>
    <w:rsid w:val="001A39CE"/>
    <w:rsid w:val="00232C6D"/>
    <w:rsid w:val="002511FE"/>
    <w:rsid w:val="00281E19"/>
    <w:rsid w:val="00286469"/>
    <w:rsid w:val="002D7476"/>
    <w:rsid w:val="00321F01"/>
    <w:rsid w:val="0039085B"/>
    <w:rsid w:val="003B4542"/>
    <w:rsid w:val="00426BC6"/>
    <w:rsid w:val="00492F37"/>
    <w:rsid w:val="00543FA8"/>
    <w:rsid w:val="005925ED"/>
    <w:rsid w:val="005E780A"/>
    <w:rsid w:val="006417EC"/>
    <w:rsid w:val="00677C14"/>
    <w:rsid w:val="00685773"/>
    <w:rsid w:val="006E3CD2"/>
    <w:rsid w:val="00710810"/>
    <w:rsid w:val="007505D4"/>
    <w:rsid w:val="00767131"/>
    <w:rsid w:val="00807E48"/>
    <w:rsid w:val="008348AD"/>
    <w:rsid w:val="008767D3"/>
    <w:rsid w:val="008B201E"/>
    <w:rsid w:val="008B31EF"/>
    <w:rsid w:val="008B76F9"/>
    <w:rsid w:val="00924649"/>
    <w:rsid w:val="00925C7C"/>
    <w:rsid w:val="00956500"/>
    <w:rsid w:val="009B30B2"/>
    <w:rsid w:val="00A339DF"/>
    <w:rsid w:val="00A36BC4"/>
    <w:rsid w:val="00A668C3"/>
    <w:rsid w:val="00AF55EC"/>
    <w:rsid w:val="00CA763D"/>
    <w:rsid w:val="00CE3F0B"/>
    <w:rsid w:val="00CE4D09"/>
    <w:rsid w:val="00CF7F5C"/>
    <w:rsid w:val="00D407AB"/>
    <w:rsid w:val="00D43E55"/>
    <w:rsid w:val="00DA7447"/>
    <w:rsid w:val="00E41125"/>
    <w:rsid w:val="00E470F2"/>
    <w:rsid w:val="00E63FCF"/>
    <w:rsid w:val="00E66815"/>
    <w:rsid w:val="00EA002D"/>
    <w:rsid w:val="00ED14B0"/>
    <w:rsid w:val="00F02EA3"/>
    <w:rsid w:val="00F07583"/>
    <w:rsid w:val="00F10376"/>
    <w:rsid w:val="00F46748"/>
    <w:rsid w:val="00FA0DF0"/>
    <w:rsid w:val="00FA7A62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2D47-E4AC-4269-B277-23B4C004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2012-08-30T17:55:00Z</cp:lastPrinted>
  <dcterms:created xsi:type="dcterms:W3CDTF">2012-08-12T05:40:00Z</dcterms:created>
  <dcterms:modified xsi:type="dcterms:W3CDTF">2012-08-30T17:56:00Z</dcterms:modified>
</cp:coreProperties>
</file>