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12" w:rsidRDefault="00C84E12" w:rsidP="003A0CD3">
      <w:pPr>
        <w:tabs>
          <w:tab w:val="left" w:pos="2400"/>
        </w:tabs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C268D9">
        <w:rPr>
          <w:rFonts w:ascii="Times New Roman" w:hAnsi="Times New Roman"/>
          <w:b/>
          <w:sz w:val="32"/>
          <w:szCs w:val="32"/>
        </w:rPr>
        <w:t>ХУШ</w:t>
      </w:r>
      <w:r w:rsidRPr="00C268D9"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Pr="00C268D9">
        <w:rPr>
          <w:rFonts w:ascii="Times New Roman" w:hAnsi="Times New Roman"/>
          <w:b/>
          <w:sz w:val="32"/>
          <w:szCs w:val="32"/>
        </w:rPr>
        <w:t>К</w:t>
      </w:r>
      <w:r w:rsidRPr="00C268D9">
        <w:rPr>
          <w:rFonts w:ascii="Times New Roman" w:hAnsi="Times New Roman"/>
          <w:b/>
          <w:sz w:val="32"/>
          <w:szCs w:val="32"/>
          <w:lang w:val="tt-RU"/>
        </w:rPr>
        <w:t>ИЛӘСЕҢ, НӘҮ</w:t>
      </w:r>
      <w:proofErr w:type="gramStart"/>
      <w:r w:rsidRPr="00C268D9">
        <w:rPr>
          <w:rFonts w:ascii="Times New Roman" w:hAnsi="Times New Roman"/>
          <w:b/>
          <w:sz w:val="32"/>
          <w:szCs w:val="32"/>
          <w:lang w:val="tt-RU"/>
        </w:rPr>
        <w:t>Р</w:t>
      </w:r>
      <w:proofErr w:type="gramEnd"/>
      <w:r w:rsidRPr="00C268D9">
        <w:rPr>
          <w:rFonts w:ascii="Times New Roman" w:hAnsi="Times New Roman"/>
          <w:b/>
          <w:sz w:val="32"/>
          <w:szCs w:val="32"/>
          <w:lang w:val="tt-RU"/>
        </w:rPr>
        <w:t>ҮЗ!</w:t>
      </w:r>
    </w:p>
    <w:p w:rsidR="00C268D9" w:rsidRPr="00C268D9" w:rsidRDefault="00C268D9" w:rsidP="003A0CD3">
      <w:pPr>
        <w:tabs>
          <w:tab w:val="left" w:pos="2400"/>
        </w:tabs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Җиһазлау:</w:t>
      </w:r>
      <w:r w:rsidRPr="003A0CD3">
        <w:rPr>
          <w:rFonts w:ascii="Times New Roman" w:hAnsi="Times New Roman"/>
          <w:sz w:val="28"/>
          <w:szCs w:val="28"/>
          <w:lang w:val="tt-RU"/>
        </w:rPr>
        <w:t>бәйрәмчә матур итеп бизәлгән зал.</w:t>
      </w: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Алып баручы:</w:t>
      </w:r>
      <w:r w:rsidRPr="003A0CD3">
        <w:rPr>
          <w:rFonts w:ascii="Times New Roman" w:hAnsi="Times New Roman"/>
          <w:sz w:val="28"/>
          <w:szCs w:val="28"/>
          <w:lang w:val="tt-RU"/>
        </w:rPr>
        <w:t xml:space="preserve">    Исәнмесез-саумысез һәрбарчагыз,</w:t>
      </w: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     Бүген бездә бәйрәм көн,</w:t>
      </w: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    Барчасы бүген бәйрәмгә</w:t>
      </w: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    Киенгән-ясанганнар</w:t>
      </w: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   Яшьләре яшь калып</w:t>
      </w: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    Картлары яшәргәннәр!</w:t>
      </w: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   Бәллүр ләйсән булып ява,</w:t>
      </w: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  Һәрбер өйлә</w:t>
      </w:r>
      <w:r w:rsidR="00BE2ABE">
        <w:rPr>
          <w:rFonts w:ascii="Times New Roman" w:hAnsi="Times New Roman"/>
          <w:sz w:val="28"/>
          <w:szCs w:val="28"/>
          <w:lang w:val="tt-RU"/>
        </w:rPr>
        <w:t>р</w:t>
      </w:r>
      <w:r w:rsidRPr="003A0CD3">
        <w:rPr>
          <w:rFonts w:ascii="Times New Roman" w:hAnsi="Times New Roman"/>
          <w:sz w:val="28"/>
          <w:szCs w:val="28"/>
          <w:lang w:val="tt-RU"/>
        </w:rPr>
        <w:t>гә бу ямь,</w:t>
      </w: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 Яшел язның үзе төсле,</w:t>
      </w: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 Күңелле Нәүрүз бәйрәм!</w:t>
      </w: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Көннең төнне куып җиткән вакытында Кыш бабайның чәчләре кар суы булып акканда,безнең бабайларыбыз-әбиләребез язны – Нәүрүзбикәне каршылаганнар.Бу көнне малайлар-кызлар һәр өйгә кереп хуҗаларга такмак-такмазалар әйткәннәр,аларны бәйрәм белән котлаганнар!Әнә,үзләре дә киләләр,ахры...</w:t>
      </w: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 Күч безнең күңелгә</w:t>
      </w: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Җыр яме,җир яме,</w:t>
      </w: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Рәхим ит,түрдән уз,</w:t>
      </w: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Нәүрүз бәйрәме!(</w:t>
      </w:r>
      <w:r w:rsidRPr="003A0CD3">
        <w:rPr>
          <w:rFonts w:ascii="Times New Roman" w:hAnsi="Times New Roman"/>
          <w:i/>
          <w:sz w:val="28"/>
          <w:szCs w:val="28"/>
          <w:lang w:val="tt-RU"/>
        </w:rPr>
        <w:t>балалар җырлап керә</w:t>
      </w:r>
      <w:r w:rsidRPr="003A0CD3">
        <w:rPr>
          <w:rFonts w:ascii="Times New Roman" w:hAnsi="Times New Roman"/>
          <w:sz w:val="28"/>
          <w:szCs w:val="28"/>
          <w:lang w:val="tt-RU"/>
        </w:rPr>
        <w:t>)</w:t>
      </w:r>
    </w:p>
    <w:p w:rsidR="00C84E12" w:rsidRPr="003A0CD3" w:rsidRDefault="00C84E12" w:rsidP="004333E1">
      <w:pPr>
        <w:tabs>
          <w:tab w:val="left" w:pos="2400"/>
        </w:tabs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     Уйнат-уйнат гармуныңны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     Авазлары чыңласын,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     Нәүрүз бәйрәменең җырын</w:t>
      </w:r>
      <w:bookmarkStart w:id="0" w:name="_GoBack"/>
      <w:bookmarkEnd w:id="0"/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     Иптәшләрем тыңласын!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Эх,шома басабыз,биеп күңел ачабыз.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1бала:</w:t>
      </w:r>
      <w:r w:rsidRPr="003A0CD3">
        <w:rPr>
          <w:rFonts w:ascii="Times New Roman" w:hAnsi="Times New Roman"/>
          <w:sz w:val="28"/>
          <w:szCs w:val="28"/>
          <w:lang w:val="tt-RU"/>
        </w:rPr>
        <w:t>Кыш китте,яз килде,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Үрдәк белән каз килде,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Былбылдан аваз килде,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Нәүрүз мөбарәк булсын!!!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2бала:</w:t>
      </w:r>
      <w:r w:rsidRPr="003A0CD3">
        <w:rPr>
          <w:rFonts w:ascii="Times New Roman" w:hAnsi="Times New Roman"/>
          <w:sz w:val="28"/>
          <w:szCs w:val="28"/>
          <w:lang w:val="tt-RU"/>
        </w:rPr>
        <w:t>Нәүрүз әйттек без сезгә,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Яшегез җитсен йөзгә,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Малыгыз артсын көзгә,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Нәүрүз мөбарәкбад!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3бала:</w:t>
      </w:r>
      <w:r w:rsidRPr="003A0CD3">
        <w:rPr>
          <w:rFonts w:ascii="Times New Roman" w:hAnsi="Times New Roman"/>
          <w:sz w:val="28"/>
          <w:szCs w:val="28"/>
          <w:lang w:val="tt-RU"/>
        </w:rPr>
        <w:t>Казанга бармак кирәк,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Балыкка кармак кирәк,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Ә безгә бәйрәм кирәк,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Нәүрүз мөбарәкбад!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4бала:</w:t>
      </w:r>
      <w:r w:rsidRPr="003A0CD3">
        <w:rPr>
          <w:rFonts w:ascii="Times New Roman" w:hAnsi="Times New Roman"/>
          <w:sz w:val="28"/>
          <w:szCs w:val="28"/>
          <w:lang w:val="tt-RU"/>
        </w:rPr>
        <w:t>Абзый эшең уң булсын,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Теләгәнең юш булсын,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Күңелләрең хуш булсын,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Нәүрүз мөбарәк булсын!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Барысы бергә:Нәүрүз мөбарәк булсын!!!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Ал.бар.:</w:t>
      </w:r>
      <w:r w:rsidRPr="003A0CD3">
        <w:rPr>
          <w:rFonts w:ascii="Times New Roman" w:hAnsi="Times New Roman"/>
          <w:sz w:val="28"/>
          <w:szCs w:val="28"/>
          <w:lang w:val="tt-RU"/>
        </w:rPr>
        <w:t>Нәүрүз бәйрәме мөбарәк булсын,яз саен кабатланып торсын,күпме сый-хөрмәт җыйгансыз.Инде ботканы пешерергә куярга кирәк.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1бала:</w:t>
      </w:r>
      <w:r w:rsidRPr="003A0CD3">
        <w:rPr>
          <w:rFonts w:ascii="Times New Roman" w:hAnsi="Times New Roman"/>
          <w:sz w:val="28"/>
          <w:szCs w:val="28"/>
          <w:lang w:val="tt-RU"/>
        </w:rPr>
        <w:t>Нәүрүз килә,Нәүрүз килә,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Күктә нурлар сибелә,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Туган илем,туган җирем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lastRenderedPageBreak/>
        <w:t xml:space="preserve">              Язны күреп сөенә!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2бала:</w:t>
      </w:r>
      <w:r w:rsidRPr="003A0CD3">
        <w:rPr>
          <w:rFonts w:ascii="Times New Roman" w:hAnsi="Times New Roman"/>
          <w:sz w:val="28"/>
          <w:szCs w:val="28"/>
          <w:lang w:val="tt-RU"/>
        </w:rPr>
        <w:t>Әйдә кояш,сип нурыңны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Кызганма бер дә,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Зур бәйрәм,күңелле бәйрәм,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Нәүрүз бүген бездә!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3бала:</w:t>
      </w:r>
      <w:r w:rsidRPr="003A0CD3">
        <w:rPr>
          <w:rFonts w:ascii="Times New Roman" w:hAnsi="Times New Roman"/>
          <w:sz w:val="28"/>
          <w:szCs w:val="28"/>
          <w:lang w:val="tt-RU"/>
        </w:rPr>
        <w:t>Кояш кебек кадерле,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Туган җир ул бер генә,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Туган илдә безнең җыр,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Яңгырасын гел генә.</w:t>
      </w:r>
    </w:p>
    <w:p w:rsidR="00C84E12" w:rsidRPr="003A0CD3" w:rsidRDefault="00C84E12" w:rsidP="004333E1">
      <w:pPr>
        <w:pStyle w:val="a3"/>
        <w:rPr>
          <w:rFonts w:ascii="Times New Roman" w:hAnsi="Times New Roman"/>
          <w:i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 xml:space="preserve">        Җыр “Кояшлы ил”(Ә.Рәшит сүз.Луиза Батыр-Болгари көе)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Ал.бар.:</w:t>
      </w:r>
      <w:r w:rsidRPr="003A0CD3">
        <w:rPr>
          <w:rFonts w:ascii="Times New Roman" w:hAnsi="Times New Roman"/>
          <w:sz w:val="28"/>
          <w:szCs w:val="28"/>
          <w:lang w:val="tt-RU"/>
        </w:rPr>
        <w:t>Кояшлы көннәре белән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Җылы яз килде,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Җылы язга,бәйрәмгә,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Нәүрүзбикә дә килә...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(Вальс көенә Нәүрүзбикә керә)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Нәүрүз:</w:t>
      </w:r>
      <w:r w:rsidRPr="003A0CD3">
        <w:rPr>
          <w:rFonts w:ascii="Times New Roman" w:hAnsi="Times New Roman"/>
          <w:sz w:val="28"/>
          <w:szCs w:val="28"/>
          <w:lang w:val="tt-RU"/>
        </w:rPr>
        <w:t>Якты йөз белән каршы алалар,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Нинди әйбәтләр монда балалар,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Яз бәйрәме белән,дуслар!!!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Күп шатлыклар алып килсен сезгә яз бәйрәме.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1бала:</w:t>
      </w:r>
      <w:r w:rsidRPr="003A0CD3">
        <w:rPr>
          <w:rFonts w:ascii="Times New Roman" w:hAnsi="Times New Roman"/>
          <w:sz w:val="28"/>
          <w:szCs w:val="28"/>
          <w:lang w:val="tt-RU"/>
        </w:rPr>
        <w:t>Әй,яз кызы,яз кызы,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Хуш киләсең,уз бире,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Шатланышып җыр белән,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Каршылыйбыз без сине!!!</w:t>
      </w:r>
    </w:p>
    <w:p w:rsidR="00C84E12" w:rsidRPr="003A0CD3" w:rsidRDefault="00C84E12" w:rsidP="004333E1">
      <w:pPr>
        <w:pStyle w:val="a3"/>
        <w:rPr>
          <w:rFonts w:ascii="Times New Roman" w:hAnsi="Times New Roman"/>
          <w:i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Җыр “Кил,Нәүрүз”(Л.Әмирханова сүз.Р. Еникееева көе)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Ал.бар.:</w:t>
      </w:r>
      <w:r w:rsidRPr="003A0CD3">
        <w:rPr>
          <w:rFonts w:ascii="Times New Roman" w:hAnsi="Times New Roman"/>
          <w:sz w:val="28"/>
          <w:szCs w:val="28"/>
          <w:lang w:val="tt-RU"/>
        </w:rPr>
        <w:t>Әйдәгез,бергәләп Нәүрүзбикә белән уйнап алабыз.</w:t>
      </w:r>
    </w:p>
    <w:p w:rsidR="00C84E12" w:rsidRPr="003A0CD3" w:rsidRDefault="00C84E12" w:rsidP="004333E1">
      <w:pPr>
        <w:pStyle w:val="a3"/>
        <w:rPr>
          <w:rFonts w:ascii="Times New Roman" w:hAnsi="Times New Roman"/>
          <w:i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</w:t>
      </w:r>
      <w:r w:rsidRPr="003A0CD3">
        <w:rPr>
          <w:rFonts w:ascii="Times New Roman" w:hAnsi="Times New Roman"/>
          <w:i/>
          <w:sz w:val="28"/>
          <w:szCs w:val="28"/>
          <w:lang w:val="tt-RU"/>
        </w:rPr>
        <w:t>“Кәрия-Зәкәрия”татар халык җырлы –биюле уены.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(Кыңгырау авазы яңгырый).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Ал.бар.:Балалар,ишетәсезме,кунаклар килә!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(Кыш бабай килеп керә)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Кыш бабай</w:t>
      </w:r>
      <w:r w:rsidRPr="003A0CD3">
        <w:rPr>
          <w:rFonts w:ascii="Times New Roman" w:hAnsi="Times New Roman"/>
          <w:sz w:val="28"/>
          <w:szCs w:val="28"/>
          <w:lang w:val="tt-RU"/>
        </w:rPr>
        <w:t>:Бу нинди җыен монда?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Миңа әйтми киткәнсең,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Кышны җиңәм дигәнсең!Ха-ха-ха...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Нәүрүз:</w:t>
      </w:r>
      <w:r w:rsidRPr="003A0CD3">
        <w:rPr>
          <w:rFonts w:ascii="Times New Roman" w:hAnsi="Times New Roman"/>
          <w:sz w:val="28"/>
          <w:szCs w:val="28"/>
          <w:lang w:val="tt-RU"/>
        </w:rPr>
        <w:t>Шып итсәм,җилең тынар,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Елмайсам,карың елар...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Үзең кит,кыш!!!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Кыш б.:</w:t>
      </w:r>
      <w:r w:rsidRPr="003A0CD3">
        <w:rPr>
          <w:rFonts w:ascii="Times New Roman" w:hAnsi="Times New Roman"/>
          <w:sz w:val="28"/>
          <w:szCs w:val="28"/>
          <w:lang w:val="tt-RU"/>
        </w:rPr>
        <w:t xml:space="preserve">Минем җитез тайларым бар – 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Гыйнвар,феврал</w:t>
      </w:r>
      <w:r w:rsidRPr="003A0CD3">
        <w:rPr>
          <w:rFonts w:ascii="Times New Roman" w:hAnsi="Times New Roman"/>
          <w:sz w:val="28"/>
          <w:szCs w:val="28"/>
        </w:rPr>
        <w:t>ь</w:t>
      </w:r>
      <w:r w:rsidRPr="003A0CD3">
        <w:rPr>
          <w:rFonts w:ascii="Times New Roman" w:hAnsi="Times New Roman"/>
          <w:sz w:val="28"/>
          <w:szCs w:val="28"/>
          <w:lang w:val="tt-RU"/>
        </w:rPr>
        <w:t xml:space="preserve"> айларым бар...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Нәүрүз:</w:t>
      </w:r>
      <w:r w:rsidRPr="003A0CD3">
        <w:rPr>
          <w:rFonts w:ascii="Times New Roman" w:hAnsi="Times New Roman"/>
          <w:sz w:val="28"/>
          <w:szCs w:val="28"/>
          <w:lang w:val="tt-RU"/>
        </w:rPr>
        <w:t xml:space="preserve">Минем дә бит тайларым бар – 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Җылы апрель,майларым бар!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Ал.бар.:</w:t>
      </w:r>
      <w:r w:rsidRPr="003A0CD3">
        <w:rPr>
          <w:rFonts w:ascii="Times New Roman" w:hAnsi="Times New Roman"/>
          <w:sz w:val="28"/>
          <w:szCs w:val="28"/>
          <w:lang w:val="tt-RU"/>
        </w:rPr>
        <w:t>Кыш бабай,юкка ачуланасың.Балалар,кыш артыннан яз килгәнен беләләр бит инде...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1бала:</w:t>
      </w:r>
      <w:r w:rsidRPr="003A0CD3">
        <w:rPr>
          <w:rFonts w:ascii="Times New Roman" w:hAnsi="Times New Roman"/>
          <w:sz w:val="28"/>
          <w:szCs w:val="28"/>
          <w:lang w:val="tt-RU"/>
        </w:rPr>
        <w:t>Без беләбез җылы язның,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Иң беренче бәйрәме – 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Әниләр,әби-апалар,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Хатын-кызлар бәйрәме!!!</w:t>
      </w:r>
    </w:p>
    <w:p w:rsidR="00C84E12" w:rsidRPr="003A0CD3" w:rsidRDefault="00C84E12" w:rsidP="004333E1">
      <w:pPr>
        <w:pStyle w:val="a3"/>
        <w:rPr>
          <w:rFonts w:ascii="Times New Roman" w:hAnsi="Times New Roman"/>
          <w:i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Җыр “Иң якын кешем”().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Ал.бар.:</w:t>
      </w:r>
      <w:r w:rsidRPr="003A0CD3">
        <w:rPr>
          <w:rFonts w:ascii="Times New Roman" w:hAnsi="Times New Roman"/>
          <w:sz w:val="28"/>
          <w:szCs w:val="28"/>
          <w:lang w:val="tt-RU"/>
        </w:rPr>
        <w:t>Бие әле,бие әле,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Биегәнегез юк әле,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lastRenderedPageBreak/>
        <w:t xml:space="preserve">                Сезне матур бии диләр,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Биетеп карыйк әле.(татар халык биюе).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Ә хәзер сезнең игътибарыгызга “Кем нәрсә ярата?”дигән татар халык әкияте тәкъдим итәбез.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(Әкият куела)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Кыш б.:</w:t>
      </w:r>
      <w:r w:rsidRPr="003A0CD3">
        <w:rPr>
          <w:rFonts w:ascii="Times New Roman" w:hAnsi="Times New Roman"/>
          <w:sz w:val="28"/>
          <w:szCs w:val="28"/>
          <w:lang w:val="tt-RU"/>
        </w:rPr>
        <w:t>Бик зур рәхмәт,балалар,ә шулай да көч сынашмый гына урынымны Нәүрүзбикәгә калдыру юк!!!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Нәүрүз:Бөтен шартларыңа да күнәрмен...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(Кыш бабай һәм Нәүрүзбикәгә “Капчык киеп йөгерү” уены тәкъдим ителә.Нәүрүзбикә беренчелекне ала.)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Балалар 2 төркемгә бүленеп,уеннар башланып китә:</w:t>
      </w:r>
    </w:p>
    <w:p w:rsidR="00C84E12" w:rsidRPr="003A0CD3" w:rsidRDefault="00C84E12" w:rsidP="00F977F1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“Капчык киеп йөгерү”</w:t>
      </w:r>
    </w:p>
    <w:p w:rsidR="00C84E12" w:rsidRPr="003A0CD3" w:rsidRDefault="00C84E12" w:rsidP="00F977F1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“Кашыкка күкәй салып йөгерү”</w:t>
      </w:r>
    </w:p>
    <w:p w:rsidR="00C84E12" w:rsidRPr="003A0CD3" w:rsidRDefault="00C84E12" w:rsidP="00F977F1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“Шарлар белән йөгерү”</w:t>
      </w:r>
    </w:p>
    <w:p w:rsidR="00C84E12" w:rsidRPr="003A0CD3" w:rsidRDefault="00C84E12" w:rsidP="00F977F1">
      <w:pPr>
        <w:pStyle w:val="a3"/>
        <w:ind w:left="720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Ал.бар.:Кыш бабай,карт булсаң да,хәйләкәр син үзең.Хәзер биюдә ярышып кара.(Нәүрүз һәм Кыш бабай бииләр,Кыш бабай хәле китеп егыла).</w:t>
      </w:r>
    </w:p>
    <w:p w:rsidR="00C84E12" w:rsidRPr="003A0CD3" w:rsidRDefault="00C84E12" w:rsidP="00F977F1">
      <w:pPr>
        <w:pStyle w:val="a3"/>
        <w:ind w:left="720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Кыш б.:Уф-ф,арыдым,сусадым,хәлем китте – җиңелдем.Эредем бит,эредем!Вакыт җиткән икән шул,Саубулыгыз,балалар!..</w:t>
      </w:r>
    </w:p>
    <w:p w:rsidR="00C84E12" w:rsidRPr="003A0CD3" w:rsidRDefault="00C84E12" w:rsidP="00F977F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Ал.бар:</w:t>
      </w:r>
      <w:r w:rsidRPr="003A0CD3">
        <w:rPr>
          <w:rFonts w:ascii="Times New Roman" w:hAnsi="Times New Roman"/>
          <w:sz w:val="28"/>
          <w:szCs w:val="28"/>
          <w:lang w:val="tt-RU"/>
        </w:rPr>
        <w:t>Вакыт узар,кышлар җитәр,</w:t>
      </w:r>
    </w:p>
    <w:p w:rsidR="00C84E12" w:rsidRPr="003A0CD3" w:rsidRDefault="00C84E12" w:rsidP="00F977F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Килерсең тагын безгә,</w:t>
      </w:r>
    </w:p>
    <w:p w:rsidR="00C84E12" w:rsidRPr="003A0CD3" w:rsidRDefault="00C84E12" w:rsidP="00F977F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Ачуланма Нәүрүзгә!(Кыш бабай чыгып китә)</w:t>
      </w:r>
    </w:p>
    <w:p w:rsidR="00C84E12" w:rsidRPr="003A0CD3" w:rsidRDefault="00C84E12" w:rsidP="00F977F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Кошлар сайраган талгын көй уйнала:</w:t>
      </w:r>
    </w:p>
    <w:p w:rsidR="00C84E12" w:rsidRPr="003A0CD3" w:rsidRDefault="00C84E12" w:rsidP="00F977F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1бала:</w:t>
      </w:r>
      <w:r w:rsidRPr="003A0CD3">
        <w:rPr>
          <w:rFonts w:ascii="Times New Roman" w:hAnsi="Times New Roman"/>
          <w:sz w:val="28"/>
          <w:szCs w:val="28"/>
          <w:lang w:val="tt-RU"/>
        </w:rPr>
        <w:t>Яз килә,яз килә,</w:t>
      </w:r>
    </w:p>
    <w:p w:rsidR="00C84E12" w:rsidRPr="003A0CD3" w:rsidRDefault="00C84E12" w:rsidP="00F977F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Сыерчыклар килә,</w:t>
      </w:r>
    </w:p>
    <w:p w:rsidR="00C84E12" w:rsidRPr="003A0CD3" w:rsidRDefault="00C84E12" w:rsidP="00F977F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Гөрләшеп-сайрашып,</w:t>
      </w:r>
    </w:p>
    <w:p w:rsidR="00C84E12" w:rsidRPr="003A0CD3" w:rsidRDefault="00C84E12" w:rsidP="00F977F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Җырчы кошлар килә!</w:t>
      </w:r>
    </w:p>
    <w:p w:rsidR="00C84E12" w:rsidRPr="003A0CD3" w:rsidRDefault="00C84E12" w:rsidP="00F977F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Ала каргалар очып керә:</w:t>
      </w:r>
    </w:p>
    <w:p w:rsidR="00C84E12" w:rsidRPr="003A0CD3" w:rsidRDefault="00C84E12" w:rsidP="003F135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Ботка пеште,ботка пеште!!!Кар-р,кар-р,кар-р...</w:t>
      </w:r>
    </w:p>
    <w:p w:rsidR="00C84E12" w:rsidRPr="003A0CD3" w:rsidRDefault="00C84E12" w:rsidP="003F1355">
      <w:pPr>
        <w:pStyle w:val="a3"/>
        <w:ind w:left="360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Ал.бар.:</w:t>
      </w:r>
      <w:r w:rsidRPr="003A0CD3">
        <w:rPr>
          <w:rFonts w:ascii="Times New Roman" w:hAnsi="Times New Roman"/>
          <w:sz w:val="28"/>
          <w:szCs w:val="28"/>
          <w:lang w:val="tt-RU"/>
        </w:rPr>
        <w:t>Ал да итәрбез әле,</w:t>
      </w:r>
    </w:p>
    <w:p w:rsidR="00C84E12" w:rsidRPr="003A0CD3" w:rsidRDefault="00C84E12" w:rsidP="003F1355">
      <w:pPr>
        <w:pStyle w:val="a3"/>
        <w:ind w:left="360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Гөл дә итәрбез әле,</w:t>
      </w:r>
    </w:p>
    <w:p w:rsidR="00C84E12" w:rsidRPr="003A0CD3" w:rsidRDefault="00C84E12" w:rsidP="003F1355">
      <w:pPr>
        <w:pStyle w:val="a3"/>
        <w:ind w:left="360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Бергәләшеп тәмле итеп</w:t>
      </w:r>
    </w:p>
    <w:p w:rsidR="00C84E12" w:rsidRPr="003A0CD3" w:rsidRDefault="00C84E12" w:rsidP="003F1355">
      <w:pPr>
        <w:pStyle w:val="a3"/>
        <w:ind w:left="360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Ботка ашарбыз әле.</w:t>
      </w:r>
    </w:p>
    <w:p w:rsidR="00C84E12" w:rsidRPr="003A0CD3" w:rsidRDefault="00C84E12" w:rsidP="003F1355">
      <w:pPr>
        <w:pStyle w:val="a3"/>
        <w:ind w:left="360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1бала:</w:t>
      </w:r>
      <w:r w:rsidRPr="003A0CD3">
        <w:rPr>
          <w:rFonts w:ascii="Times New Roman" w:hAnsi="Times New Roman"/>
          <w:sz w:val="28"/>
          <w:szCs w:val="28"/>
          <w:lang w:val="tt-RU"/>
        </w:rPr>
        <w:t>Нәүрүз-Нәүрүз,зур рәхмәт.Бу җырыбыз сиңа бездән булсын зур бүләк.</w:t>
      </w:r>
    </w:p>
    <w:p w:rsidR="00C84E12" w:rsidRPr="003A0CD3" w:rsidRDefault="00C84E12" w:rsidP="003F1355">
      <w:pPr>
        <w:pStyle w:val="a3"/>
        <w:ind w:left="360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“Яз җитә” җыры.(Җ. Фәйзи көе,Ф.Кәрим сүз.)</w:t>
      </w:r>
    </w:p>
    <w:p w:rsidR="00C84E12" w:rsidRPr="003A0CD3" w:rsidRDefault="00C84E12" w:rsidP="003F1355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Нәүрүзбикә балаларга күчтәнәчләр өләшә:</w:t>
      </w:r>
    </w:p>
    <w:p w:rsidR="00C84E12" w:rsidRPr="003A0CD3" w:rsidRDefault="00C84E12" w:rsidP="003F1355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-Балалар,игеннәрегез мул булсын,тормышыгыз ямьләнсен,сәламәт булыгыз!Хушыгыз...</w:t>
      </w:r>
    </w:p>
    <w:p w:rsidR="00C84E12" w:rsidRPr="003A0CD3" w:rsidRDefault="00C84E12" w:rsidP="003F1355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i/>
          <w:sz w:val="28"/>
          <w:szCs w:val="28"/>
          <w:lang w:val="tt-RU"/>
        </w:rPr>
        <w:t>Ал.бар.:</w:t>
      </w:r>
      <w:r w:rsidRPr="003A0CD3">
        <w:rPr>
          <w:rFonts w:ascii="Times New Roman" w:hAnsi="Times New Roman"/>
          <w:sz w:val="28"/>
          <w:szCs w:val="28"/>
          <w:lang w:val="tt-RU"/>
        </w:rPr>
        <w:t>Бүгенгенең гүзәл мизгелләре</w:t>
      </w:r>
    </w:p>
    <w:p w:rsidR="00C84E12" w:rsidRPr="003A0CD3" w:rsidRDefault="00C84E12" w:rsidP="003F1355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Күңелләрдә калсын уелып,</w:t>
      </w:r>
    </w:p>
    <w:p w:rsidR="00C84E12" w:rsidRPr="003A0CD3" w:rsidRDefault="00C84E12" w:rsidP="003F1355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Тагын шулай,дуслар,бергәләшеп</w:t>
      </w:r>
    </w:p>
    <w:p w:rsidR="00C84E12" w:rsidRPr="003A0CD3" w:rsidRDefault="00C84E12" w:rsidP="003F1355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Очрашырга язсын,җыелып!..</w:t>
      </w:r>
    </w:p>
    <w:p w:rsidR="00C84E12" w:rsidRPr="003A0CD3" w:rsidRDefault="00C84E12" w:rsidP="003F1355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>(Катнашучылар чыгып киткәннән соң,балалар тарала)</w:t>
      </w:r>
    </w:p>
    <w:p w:rsidR="00C84E12" w:rsidRPr="003A0CD3" w:rsidRDefault="00C84E12" w:rsidP="004333E1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3A0CD3">
        <w:rPr>
          <w:rFonts w:ascii="Times New Roman" w:hAnsi="Times New Roman"/>
          <w:sz w:val="28"/>
          <w:szCs w:val="28"/>
          <w:lang w:val="tt-RU"/>
        </w:rPr>
        <w:t xml:space="preserve">                                  </w:t>
      </w:r>
    </w:p>
    <w:p w:rsidR="00C84E12" w:rsidRPr="004333E1" w:rsidRDefault="00C84E12" w:rsidP="004333E1">
      <w:pPr>
        <w:tabs>
          <w:tab w:val="left" w:pos="2400"/>
        </w:tabs>
        <w:rPr>
          <w:sz w:val="36"/>
          <w:szCs w:val="36"/>
          <w:lang w:val="tt-RU"/>
        </w:rPr>
      </w:pPr>
    </w:p>
    <w:sectPr w:rsidR="00C84E12" w:rsidRPr="004333E1" w:rsidSect="003A0C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B00"/>
    <w:multiLevelType w:val="hybridMultilevel"/>
    <w:tmpl w:val="172C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FA1BC2"/>
    <w:multiLevelType w:val="hybridMultilevel"/>
    <w:tmpl w:val="07C2EB52"/>
    <w:lvl w:ilvl="0" w:tplc="21FE55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E1"/>
    <w:rsid w:val="00072F17"/>
    <w:rsid w:val="001D7F53"/>
    <w:rsid w:val="00232D31"/>
    <w:rsid w:val="0039148D"/>
    <w:rsid w:val="003A0CD3"/>
    <w:rsid w:val="003F1355"/>
    <w:rsid w:val="004333E1"/>
    <w:rsid w:val="005C43A7"/>
    <w:rsid w:val="00616A65"/>
    <w:rsid w:val="00816D23"/>
    <w:rsid w:val="0091716E"/>
    <w:rsid w:val="009610DC"/>
    <w:rsid w:val="00A272FC"/>
    <w:rsid w:val="00B070B2"/>
    <w:rsid w:val="00B83F7D"/>
    <w:rsid w:val="00BE2ABE"/>
    <w:rsid w:val="00C268D9"/>
    <w:rsid w:val="00C84E12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4333E1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3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3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33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33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33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33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333E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333E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333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33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333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33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33E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33E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33E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333E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333E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333E1"/>
    <w:rPr>
      <w:rFonts w:ascii="Cambria" w:hAnsi="Cambria" w:cs="Times New Roman"/>
    </w:rPr>
  </w:style>
  <w:style w:type="paragraph" w:styleId="a3">
    <w:name w:val="No Spacing"/>
    <w:basedOn w:val="a"/>
    <w:uiPriority w:val="99"/>
    <w:qFormat/>
    <w:rsid w:val="004333E1"/>
    <w:rPr>
      <w:szCs w:val="32"/>
    </w:rPr>
  </w:style>
  <w:style w:type="paragraph" w:styleId="a4">
    <w:name w:val="Title"/>
    <w:basedOn w:val="a"/>
    <w:next w:val="a"/>
    <w:link w:val="a5"/>
    <w:uiPriority w:val="99"/>
    <w:qFormat/>
    <w:rsid w:val="004333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4333E1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4333E1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4333E1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4333E1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4333E1"/>
    <w:rPr>
      <w:rFonts w:ascii="Calibri" w:hAnsi="Calibri" w:cs="Times New Roman"/>
      <w:b/>
      <w:i/>
      <w:iCs/>
    </w:rPr>
  </w:style>
  <w:style w:type="paragraph" w:styleId="aa">
    <w:name w:val="List Paragraph"/>
    <w:basedOn w:val="a"/>
    <w:uiPriority w:val="99"/>
    <w:qFormat/>
    <w:rsid w:val="004333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333E1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4333E1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4333E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333E1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4333E1"/>
    <w:rPr>
      <w:i/>
      <w:color w:val="5A5A5A"/>
    </w:rPr>
  </w:style>
  <w:style w:type="character" w:styleId="ae">
    <w:name w:val="Intense Emphasis"/>
    <w:basedOn w:val="a0"/>
    <w:uiPriority w:val="99"/>
    <w:qFormat/>
    <w:rsid w:val="004333E1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4333E1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4333E1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4333E1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4333E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68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68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4333E1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3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3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33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33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33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33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333E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333E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333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33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333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33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33E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33E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33E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333E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333E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333E1"/>
    <w:rPr>
      <w:rFonts w:ascii="Cambria" w:hAnsi="Cambria" w:cs="Times New Roman"/>
    </w:rPr>
  </w:style>
  <w:style w:type="paragraph" w:styleId="a3">
    <w:name w:val="No Spacing"/>
    <w:basedOn w:val="a"/>
    <w:uiPriority w:val="99"/>
    <w:qFormat/>
    <w:rsid w:val="004333E1"/>
    <w:rPr>
      <w:szCs w:val="32"/>
    </w:rPr>
  </w:style>
  <w:style w:type="paragraph" w:styleId="a4">
    <w:name w:val="Title"/>
    <w:basedOn w:val="a"/>
    <w:next w:val="a"/>
    <w:link w:val="a5"/>
    <w:uiPriority w:val="99"/>
    <w:qFormat/>
    <w:rsid w:val="004333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4333E1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4333E1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4333E1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4333E1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4333E1"/>
    <w:rPr>
      <w:rFonts w:ascii="Calibri" w:hAnsi="Calibri" w:cs="Times New Roman"/>
      <w:b/>
      <w:i/>
      <w:iCs/>
    </w:rPr>
  </w:style>
  <w:style w:type="paragraph" w:styleId="aa">
    <w:name w:val="List Paragraph"/>
    <w:basedOn w:val="a"/>
    <w:uiPriority w:val="99"/>
    <w:qFormat/>
    <w:rsid w:val="004333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333E1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4333E1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4333E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333E1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4333E1"/>
    <w:rPr>
      <w:i/>
      <w:color w:val="5A5A5A"/>
    </w:rPr>
  </w:style>
  <w:style w:type="character" w:styleId="ae">
    <w:name w:val="Intense Emphasis"/>
    <w:basedOn w:val="a0"/>
    <w:uiPriority w:val="99"/>
    <w:qFormat/>
    <w:rsid w:val="004333E1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4333E1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4333E1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4333E1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4333E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68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6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Admin</cp:lastModifiedBy>
  <cp:revision>2</cp:revision>
  <cp:lastPrinted>2012-03-26T06:59:00Z</cp:lastPrinted>
  <dcterms:created xsi:type="dcterms:W3CDTF">2013-03-24T20:51:00Z</dcterms:created>
  <dcterms:modified xsi:type="dcterms:W3CDTF">2013-03-24T20:51:00Z</dcterms:modified>
</cp:coreProperties>
</file>