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D4" w:rsidRDefault="001349D4" w:rsidP="00177687">
      <w:pPr>
        <w:jc w:val="center"/>
        <w:rPr>
          <w:sz w:val="48"/>
          <w:szCs w:val="48"/>
        </w:rPr>
      </w:pPr>
    </w:p>
    <w:p w:rsidR="00177687" w:rsidRDefault="00177687" w:rsidP="00177687">
      <w:pPr>
        <w:jc w:val="center"/>
        <w:rPr>
          <w:sz w:val="48"/>
          <w:szCs w:val="48"/>
        </w:rPr>
      </w:pPr>
    </w:p>
    <w:p w:rsidR="00177687" w:rsidRDefault="00177687" w:rsidP="00177687">
      <w:pPr>
        <w:jc w:val="center"/>
        <w:rPr>
          <w:sz w:val="48"/>
          <w:szCs w:val="48"/>
        </w:rPr>
      </w:pPr>
    </w:p>
    <w:p w:rsidR="00177687" w:rsidRDefault="00177687" w:rsidP="00177687">
      <w:pPr>
        <w:jc w:val="center"/>
        <w:rPr>
          <w:sz w:val="48"/>
          <w:szCs w:val="48"/>
        </w:rPr>
      </w:pPr>
    </w:p>
    <w:p w:rsidR="00177687" w:rsidRDefault="00177687" w:rsidP="00177687">
      <w:pPr>
        <w:jc w:val="center"/>
        <w:rPr>
          <w:sz w:val="48"/>
          <w:szCs w:val="48"/>
        </w:rPr>
      </w:pPr>
    </w:p>
    <w:p w:rsidR="00177687" w:rsidRPr="00177687" w:rsidRDefault="00177687" w:rsidP="00177687">
      <w:pPr>
        <w:jc w:val="center"/>
        <w:rPr>
          <w:rFonts w:ascii="Times New Roman" w:hAnsi="Times New Roman" w:cs="Times New Roman"/>
          <w:b/>
          <w:sz w:val="72"/>
          <w:szCs w:val="72"/>
        </w:rPr>
      </w:pPr>
      <w:r w:rsidRPr="00177687">
        <w:rPr>
          <w:rFonts w:ascii="Times New Roman" w:hAnsi="Times New Roman" w:cs="Times New Roman"/>
          <w:b/>
          <w:sz w:val="72"/>
          <w:szCs w:val="72"/>
        </w:rPr>
        <w:t>Конспект занятия в старшей группе</w:t>
      </w:r>
    </w:p>
    <w:p w:rsidR="00177687" w:rsidRDefault="00177687" w:rsidP="00177687">
      <w:pPr>
        <w:jc w:val="center"/>
        <w:rPr>
          <w:rFonts w:ascii="Times New Roman" w:hAnsi="Times New Roman" w:cs="Times New Roman"/>
          <w:b/>
          <w:sz w:val="72"/>
          <w:szCs w:val="72"/>
        </w:rPr>
      </w:pPr>
      <w:r w:rsidRPr="00177687">
        <w:rPr>
          <w:rFonts w:ascii="Times New Roman" w:hAnsi="Times New Roman" w:cs="Times New Roman"/>
          <w:b/>
          <w:sz w:val="72"/>
          <w:szCs w:val="72"/>
        </w:rPr>
        <w:t>«Давайте дружить!»</w:t>
      </w:r>
    </w:p>
    <w:p w:rsidR="00177687" w:rsidRDefault="00177687" w:rsidP="00177687">
      <w:pPr>
        <w:jc w:val="center"/>
        <w:rPr>
          <w:rFonts w:ascii="Times New Roman" w:hAnsi="Times New Roman" w:cs="Times New Roman"/>
          <w:b/>
          <w:sz w:val="72"/>
          <w:szCs w:val="72"/>
        </w:rPr>
      </w:pPr>
    </w:p>
    <w:p w:rsidR="00177687" w:rsidRDefault="00177687" w:rsidP="00177687">
      <w:pPr>
        <w:jc w:val="center"/>
        <w:rPr>
          <w:rFonts w:ascii="Times New Roman" w:hAnsi="Times New Roman" w:cs="Times New Roman"/>
          <w:b/>
          <w:sz w:val="72"/>
          <w:szCs w:val="72"/>
        </w:rPr>
      </w:pPr>
    </w:p>
    <w:p w:rsidR="00177687" w:rsidRDefault="00177687" w:rsidP="00177687">
      <w:pPr>
        <w:jc w:val="center"/>
        <w:rPr>
          <w:rFonts w:ascii="Times New Roman" w:hAnsi="Times New Roman" w:cs="Times New Roman"/>
          <w:b/>
          <w:sz w:val="72"/>
          <w:szCs w:val="72"/>
        </w:rPr>
      </w:pPr>
    </w:p>
    <w:p w:rsidR="00177687" w:rsidRDefault="00177687" w:rsidP="00177687">
      <w:pPr>
        <w:jc w:val="right"/>
        <w:rPr>
          <w:rFonts w:ascii="Times New Roman" w:hAnsi="Times New Roman" w:cs="Times New Roman"/>
          <w:b/>
          <w:sz w:val="36"/>
          <w:szCs w:val="36"/>
        </w:rPr>
      </w:pPr>
      <w:r>
        <w:rPr>
          <w:rFonts w:ascii="Times New Roman" w:hAnsi="Times New Roman" w:cs="Times New Roman"/>
          <w:b/>
          <w:sz w:val="36"/>
          <w:szCs w:val="36"/>
        </w:rPr>
        <w:t>Составила: Суровцева С.А.</w:t>
      </w:r>
    </w:p>
    <w:p w:rsidR="00177687" w:rsidRDefault="00177687" w:rsidP="00177687">
      <w:pPr>
        <w:jc w:val="right"/>
        <w:rPr>
          <w:rFonts w:ascii="Times New Roman" w:hAnsi="Times New Roman" w:cs="Times New Roman"/>
          <w:b/>
          <w:sz w:val="36"/>
          <w:szCs w:val="36"/>
        </w:rPr>
      </w:pPr>
      <w:r>
        <w:rPr>
          <w:rFonts w:ascii="Times New Roman" w:hAnsi="Times New Roman" w:cs="Times New Roman"/>
          <w:b/>
          <w:sz w:val="36"/>
          <w:szCs w:val="36"/>
        </w:rPr>
        <w:t>воспитатель</w:t>
      </w:r>
    </w:p>
    <w:p w:rsidR="00177687" w:rsidRDefault="00177687" w:rsidP="00177687">
      <w:pPr>
        <w:jc w:val="right"/>
        <w:rPr>
          <w:rFonts w:ascii="Times New Roman" w:hAnsi="Times New Roman" w:cs="Times New Roman"/>
          <w:b/>
          <w:sz w:val="36"/>
          <w:szCs w:val="36"/>
        </w:rPr>
      </w:pPr>
      <w:r>
        <w:rPr>
          <w:rFonts w:ascii="Times New Roman" w:hAnsi="Times New Roman" w:cs="Times New Roman"/>
          <w:b/>
          <w:sz w:val="36"/>
          <w:szCs w:val="36"/>
        </w:rPr>
        <w:t>МКДОУ ЦРР – Д/С № 2</w:t>
      </w:r>
    </w:p>
    <w:p w:rsidR="00177687" w:rsidRDefault="00177687" w:rsidP="00177687">
      <w:pPr>
        <w:jc w:val="center"/>
        <w:rPr>
          <w:rFonts w:ascii="Times New Roman" w:hAnsi="Times New Roman" w:cs="Times New Roman"/>
          <w:b/>
          <w:sz w:val="36"/>
          <w:szCs w:val="36"/>
        </w:rPr>
      </w:pPr>
    </w:p>
    <w:p w:rsidR="00177687" w:rsidRDefault="00177687" w:rsidP="00177687">
      <w:pPr>
        <w:jc w:val="center"/>
        <w:rPr>
          <w:rFonts w:ascii="Times New Roman" w:hAnsi="Times New Roman" w:cs="Times New Roman"/>
          <w:b/>
          <w:sz w:val="36"/>
          <w:szCs w:val="36"/>
        </w:rPr>
      </w:pPr>
      <w:r>
        <w:rPr>
          <w:rFonts w:ascii="Times New Roman" w:hAnsi="Times New Roman" w:cs="Times New Roman"/>
          <w:b/>
          <w:sz w:val="36"/>
          <w:szCs w:val="36"/>
        </w:rPr>
        <w:t>2012г.</w:t>
      </w:r>
    </w:p>
    <w:p w:rsidR="00CD4914" w:rsidRDefault="00CD4914" w:rsidP="00177687">
      <w:pPr>
        <w:jc w:val="both"/>
        <w:rPr>
          <w:rFonts w:ascii="Times New Roman" w:hAnsi="Times New Roman" w:cs="Times New Roman"/>
          <w:b/>
          <w:sz w:val="28"/>
          <w:szCs w:val="28"/>
        </w:rPr>
      </w:pPr>
      <w:r>
        <w:rPr>
          <w:rFonts w:ascii="Times New Roman" w:hAnsi="Times New Roman" w:cs="Times New Roman"/>
          <w:b/>
          <w:sz w:val="28"/>
          <w:szCs w:val="28"/>
        </w:rPr>
        <w:lastRenderedPageBreak/>
        <w:t>Цель.</w:t>
      </w:r>
    </w:p>
    <w:p w:rsidR="00CD4914" w:rsidRDefault="00CD4914" w:rsidP="00177687">
      <w:pPr>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у детей понятий «друг», «дружба». Учить слышать друг друга, понимать, оценивать чувства и поступки свои и других детей. Развивать творческое воображение, коммуникативные умения в процессе взаимодействия. Воспитывать дружеские взаимоотношения, взаимопомощь.</w:t>
      </w:r>
    </w:p>
    <w:p w:rsidR="00CD4914" w:rsidRDefault="00CD4914" w:rsidP="00177687">
      <w:pPr>
        <w:jc w:val="both"/>
        <w:rPr>
          <w:rFonts w:ascii="Times New Roman" w:hAnsi="Times New Roman" w:cs="Times New Roman"/>
          <w:b/>
          <w:sz w:val="28"/>
          <w:szCs w:val="28"/>
        </w:rPr>
      </w:pPr>
      <w:r>
        <w:rPr>
          <w:rFonts w:ascii="Times New Roman" w:hAnsi="Times New Roman" w:cs="Times New Roman"/>
          <w:b/>
          <w:sz w:val="28"/>
          <w:szCs w:val="28"/>
        </w:rPr>
        <w:t>Материалы.</w:t>
      </w:r>
    </w:p>
    <w:p w:rsidR="00CD4914" w:rsidRPr="00CD4914" w:rsidRDefault="00CD4914" w:rsidP="00177687">
      <w:pPr>
        <w:jc w:val="both"/>
        <w:rPr>
          <w:rFonts w:ascii="Times New Roman" w:hAnsi="Times New Roman" w:cs="Times New Roman"/>
          <w:sz w:val="28"/>
          <w:szCs w:val="28"/>
        </w:rPr>
      </w:pPr>
      <w:proofErr w:type="gramStart"/>
      <w:r>
        <w:rPr>
          <w:rFonts w:ascii="Times New Roman" w:hAnsi="Times New Roman" w:cs="Times New Roman"/>
          <w:sz w:val="28"/>
          <w:szCs w:val="28"/>
        </w:rPr>
        <w:t>Детали конструктора, картон, вата, клей, ножницы, салфетки</w:t>
      </w:r>
      <w:r w:rsidR="000206F5">
        <w:rPr>
          <w:rFonts w:ascii="Times New Roman" w:hAnsi="Times New Roman" w:cs="Times New Roman"/>
          <w:sz w:val="28"/>
          <w:szCs w:val="28"/>
        </w:rPr>
        <w:t xml:space="preserve">, мелкие игрушки из киндер сюрприза, </w:t>
      </w:r>
      <w:proofErr w:type="spellStart"/>
      <w:r w:rsidR="000206F5">
        <w:rPr>
          <w:rFonts w:ascii="Times New Roman" w:hAnsi="Times New Roman" w:cs="Times New Roman"/>
          <w:sz w:val="28"/>
          <w:szCs w:val="28"/>
        </w:rPr>
        <w:t>голубые</w:t>
      </w:r>
      <w:proofErr w:type="spellEnd"/>
      <w:r w:rsidR="000206F5">
        <w:rPr>
          <w:rFonts w:ascii="Times New Roman" w:hAnsi="Times New Roman" w:cs="Times New Roman"/>
          <w:sz w:val="28"/>
          <w:szCs w:val="28"/>
        </w:rPr>
        <w:t xml:space="preserve"> полоски бумаги (для речки).</w:t>
      </w:r>
      <w:proofErr w:type="gramEnd"/>
    </w:p>
    <w:p w:rsidR="00177687" w:rsidRDefault="00024E49" w:rsidP="00177687">
      <w:pPr>
        <w:jc w:val="both"/>
        <w:rPr>
          <w:rFonts w:ascii="Times New Roman" w:hAnsi="Times New Roman" w:cs="Times New Roman"/>
          <w:sz w:val="28"/>
          <w:szCs w:val="28"/>
        </w:rPr>
      </w:pPr>
      <w:r>
        <w:rPr>
          <w:rFonts w:ascii="Times New Roman" w:hAnsi="Times New Roman" w:cs="Times New Roman"/>
          <w:sz w:val="28"/>
          <w:szCs w:val="28"/>
        </w:rPr>
        <w:t>Стульчики расставлены по кругу. Дети сидят на стульях.</w:t>
      </w:r>
    </w:p>
    <w:p w:rsidR="00024E49" w:rsidRDefault="00024E49" w:rsidP="00177687">
      <w:pPr>
        <w:jc w:val="both"/>
        <w:rPr>
          <w:rFonts w:ascii="Times New Roman" w:hAnsi="Times New Roman" w:cs="Times New Roman"/>
          <w:sz w:val="28"/>
          <w:szCs w:val="28"/>
        </w:rPr>
      </w:pPr>
      <w:r>
        <w:rPr>
          <w:rFonts w:ascii="Times New Roman" w:hAnsi="Times New Roman" w:cs="Times New Roman"/>
          <w:b/>
          <w:sz w:val="28"/>
          <w:szCs w:val="28"/>
        </w:rPr>
        <w:t>Педагог.</w:t>
      </w:r>
    </w:p>
    <w:p w:rsidR="00024E49" w:rsidRDefault="00024E49" w:rsidP="00177687">
      <w:pPr>
        <w:jc w:val="both"/>
        <w:rPr>
          <w:rFonts w:ascii="Times New Roman" w:hAnsi="Times New Roman" w:cs="Times New Roman"/>
          <w:sz w:val="28"/>
          <w:szCs w:val="28"/>
        </w:rPr>
      </w:pPr>
      <w:r>
        <w:rPr>
          <w:rFonts w:ascii="Times New Roman" w:hAnsi="Times New Roman" w:cs="Times New Roman"/>
          <w:sz w:val="28"/>
          <w:szCs w:val="28"/>
        </w:rPr>
        <w:t>Дети, взрослые часто вам говорят: «Нужно быть дружными, жить дружно». Подумайте хорошенько и скажите, что значит «дружить».</w:t>
      </w:r>
    </w:p>
    <w:p w:rsidR="00024E49" w:rsidRDefault="00024E49" w:rsidP="00177687">
      <w:pPr>
        <w:jc w:val="both"/>
        <w:rPr>
          <w:rFonts w:ascii="Times New Roman" w:hAnsi="Times New Roman" w:cs="Times New Roman"/>
          <w:sz w:val="28"/>
          <w:szCs w:val="28"/>
        </w:rPr>
      </w:pPr>
      <w:r>
        <w:rPr>
          <w:rFonts w:ascii="Times New Roman" w:hAnsi="Times New Roman" w:cs="Times New Roman"/>
          <w:sz w:val="28"/>
          <w:szCs w:val="28"/>
        </w:rPr>
        <w:t>Педагог выслушивает и поощряет правильные ответы.</w:t>
      </w:r>
    </w:p>
    <w:p w:rsidR="00024E49" w:rsidRDefault="00024E49" w:rsidP="00177687">
      <w:pPr>
        <w:jc w:val="both"/>
        <w:rPr>
          <w:rFonts w:ascii="Times New Roman" w:hAnsi="Times New Roman" w:cs="Times New Roman"/>
          <w:b/>
          <w:sz w:val="28"/>
          <w:szCs w:val="28"/>
        </w:rPr>
      </w:pPr>
      <w:r>
        <w:rPr>
          <w:rFonts w:ascii="Times New Roman" w:hAnsi="Times New Roman" w:cs="Times New Roman"/>
          <w:b/>
          <w:sz w:val="28"/>
          <w:szCs w:val="28"/>
        </w:rPr>
        <w:t>Педагог.</w:t>
      </w:r>
    </w:p>
    <w:p w:rsidR="00024E49" w:rsidRDefault="00024E49" w:rsidP="00177687">
      <w:pPr>
        <w:jc w:val="both"/>
        <w:rPr>
          <w:rFonts w:ascii="Times New Roman" w:hAnsi="Times New Roman" w:cs="Times New Roman"/>
          <w:sz w:val="28"/>
          <w:szCs w:val="28"/>
        </w:rPr>
      </w:pPr>
      <w:r>
        <w:rPr>
          <w:rFonts w:ascii="Times New Roman" w:hAnsi="Times New Roman" w:cs="Times New Roman"/>
          <w:sz w:val="28"/>
          <w:szCs w:val="28"/>
        </w:rPr>
        <w:t>Многие дети правильно рассказывают, как надо дружить. Кто умеет дружить, тот заботится о товарищах, старается сделать им что-нибудь хорошее</w:t>
      </w:r>
      <w:r w:rsidR="00E20C88">
        <w:rPr>
          <w:rFonts w:ascii="Times New Roman" w:hAnsi="Times New Roman" w:cs="Times New Roman"/>
          <w:sz w:val="28"/>
          <w:szCs w:val="28"/>
        </w:rPr>
        <w:t>, и не только своему близкому другу, а всем детям группы. Тот, кто хорошо дружит,- не  ссорится, делится игрушками, разговаривает с детьми вежливо. Он старается сам объяснить товарищу, если тот нарушил правило в игре, а не жалуется воспитателю. Если товарищ не знает, как правильно поступить, что-то сделать, подскажет ему, научит. Когда дети дружат, они заметят, кто заплакал или грустит, придумают, как развеселить товарища, поиграют с ним. А как вы думаете, с чего начинается дружба? С улыбки, с доброго взгляда, хорошего поступка. Какие вы знаете пословицы о дружбе?</w:t>
      </w:r>
    </w:p>
    <w:p w:rsidR="00E20C88" w:rsidRDefault="004C2E4A" w:rsidP="00177687">
      <w:pPr>
        <w:jc w:val="both"/>
        <w:rPr>
          <w:rFonts w:ascii="Times New Roman" w:hAnsi="Times New Roman" w:cs="Times New Roman"/>
          <w:sz w:val="28"/>
          <w:szCs w:val="28"/>
        </w:rPr>
      </w:pPr>
      <w:r>
        <w:rPr>
          <w:rFonts w:ascii="Times New Roman" w:hAnsi="Times New Roman" w:cs="Times New Roman"/>
          <w:sz w:val="28"/>
          <w:szCs w:val="28"/>
        </w:rPr>
        <w:t>- Друг</w:t>
      </w:r>
      <w:r w:rsidR="00E20C88">
        <w:rPr>
          <w:rFonts w:ascii="Times New Roman" w:hAnsi="Times New Roman" w:cs="Times New Roman"/>
          <w:sz w:val="28"/>
          <w:szCs w:val="28"/>
        </w:rPr>
        <w:t>а на деньги не купишь</w:t>
      </w:r>
      <w:r>
        <w:rPr>
          <w:rFonts w:ascii="Times New Roman" w:hAnsi="Times New Roman" w:cs="Times New Roman"/>
          <w:sz w:val="28"/>
          <w:szCs w:val="28"/>
        </w:rPr>
        <w:t>.</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Дерево держится корнями, а человек друзьями.</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Лучше друг верный, чем камень драгоценный.</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Нет друга – ищи, нашел – береги.</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Старый друг лучше новых двух.</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Без друга в жизни туго.</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lastRenderedPageBreak/>
        <w:t>- Не тот друг, кто медом мажет, а тот, кто правду в глаза скажет.</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Человек без друга, что земля без воды.</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Друг дружку держаться – ничего не бояться.</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Один за всех, все за одного.</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Не имей сто рублей, а имей сто друзей</w:t>
      </w:r>
    </w:p>
    <w:p w:rsidR="004C2E4A" w:rsidRDefault="004C2E4A" w:rsidP="00177687">
      <w:pPr>
        <w:jc w:val="both"/>
        <w:rPr>
          <w:rFonts w:ascii="Times New Roman" w:hAnsi="Times New Roman" w:cs="Times New Roman"/>
          <w:sz w:val="28"/>
          <w:szCs w:val="28"/>
        </w:rPr>
      </w:pPr>
      <w:r>
        <w:rPr>
          <w:rFonts w:ascii="Times New Roman" w:hAnsi="Times New Roman" w:cs="Times New Roman"/>
          <w:sz w:val="28"/>
          <w:szCs w:val="28"/>
        </w:rPr>
        <w:t>- Друзья познаются в беде.</w:t>
      </w:r>
    </w:p>
    <w:p w:rsidR="004C2E4A" w:rsidRDefault="004C2E4A" w:rsidP="00177687">
      <w:pPr>
        <w:jc w:val="both"/>
        <w:rPr>
          <w:rFonts w:ascii="Times New Roman" w:hAnsi="Times New Roman" w:cs="Times New Roman"/>
          <w:b/>
          <w:sz w:val="28"/>
          <w:szCs w:val="28"/>
        </w:rPr>
      </w:pPr>
      <w:r>
        <w:rPr>
          <w:rFonts w:ascii="Times New Roman" w:hAnsi="Times New Roman" w:cs="Times New Roman"/>
          <w:b/>
          <w:sz w:val="28"/>
          <w:szCs w:val="28"/>
        </w:rPr>
        <w:t>Педагог.</w:t>
      </w:r>
    </w:p>
    <w:p w:rsidR="00230820" w:rsidRDefault="004C2E4A" w:rsidP="00177687">
      <w:pPr>
        <w:jc w:val="both"/>
        <w:rPr>
          <w:rFonts w:ascii="Times New Roman" w:hAnsi="Times New Roman" w:cs="Times New Roman"/>
          <w:sz w:val="28"/>
          <w:szCs w:val="28"/>
        </w:rPr>
      </w:pPr>
      <w:r>
        <w:rPr>
          <w:rFonts w:ascii="Times New Roman" w:hAnsi="Times New Roman" w:cs="Times New Roman"/>
          <w:sz w:val="28"/>
          <w:szCs w:val="28"/>
        </w:rPr>
        <w:t>Молодцы, много пословиц о дружбе знаете.</w:t>
      </w:r>
      <w:r w:rsidR="00D772E1">
        <w:rPr>
          <w:rFonts w:ascii="Times New Roman" w:hAnsi="Times New Roman" w:cs="Times New Roman"/>
          <w:sz w:val="28"/>
          <w:szCs w:val="28"/>
        </w:rPr>
        <w:t xml:space="preserve"> Мы с вами знаем, о чем говорят эти пословицы. Все они повествуют о том, что без друзей плохо, друзей надо беречь. Но иногда бывает очень трудно найти друга. К нам за помощью обратился зайчонок. Он ни как не может найти себе друзей.</w:t>
      </w:r>
      <w:r w:rsidR="00230820">
        <w:rPr>
          <w:rFonts w:ascii="Times New Roman" w:hAnsi="Times New Roman" w:cs="Times New Roman"/>
          <w:sz w:val="28"/>
          <w:szCs w:val="28"/>
        </w:rPr>
        <w:t xml:space="preserve"> Может, мы сможем ему помочь? Я предлагаю вам сделать для зайца друзей. </w:t>
      </w:r>
    </w:p>
    <w:p w:rsidR="00230820" w:rsidRDefault="00230820" w:rsidP="00230820">
      <w:pPr>
        <w:jc w:val="center"/>
        <w:rPr>
          <w:rFonts w:ascii="Times New Roman" w:hAnsi="Times New Roman" w:cs="Times New Roman"/>
          <w:b/>
          <w:sz w:val="28"/>
          <w:szCs w:val="28"/>
        </w:rPr>
      </w:pPr>
      <w:r>
        <w:rPr>
          <w:rFonts w:ascii="Times New Roman" w:hAnsi="Times New Roman" w:cs="Times New Roman"/>
          <w:b/>
          <w:sz w:val="28"/>
          <w:szCs w:val="28"/>
        </w:rPr>
        <w:t>Интерактивная игра «Подари друга».</w:t>
      </w:r>
    </w:p>
    <w:p w:rsidR="00230820" w:rsidRDefault="00230820" w:rsidP="00230820">
      <w:pPr>
        <w:jc w:val="both"/>
        <w:rPr>
          <w:rFonts w:ascii="Times New Roman" w:hAnsi="Times New Roman" w:cs="Times New Roman"/>
          <w:sz w:val="28"/>
          <w:szCs w:val="28"/>
        </w:rPr>
      </w:pPr>
      <w:r>
        <w:rPr>
          <w:rFonts w:ascii="Times New Roman" w:hAnsi="Times New Roman" w:cs="Times New Roman"/>
          <w:sz w:val="28"/>
          <w:szCs w:val="28"/>
        </w:rPr>
        <w:t>Дети делятся на две команды. На столах разложены детали конструктора, картон, куски ваты, клей, кисточки. Из данного материала дети изготавливают «друга» для зайца.</w:t>
      </w:r>
      <w:r w:rsidR="002429AD">
        <w:rPr>
          <w:rFonts w:ascii="Times New Roman" w:hAnsi="Times New Roman" w:cs="Times New Roman"/>
          <w:sz w:val="28"/>
          <w:szCs w:val="28"/>
        </w:rPr>
        <w:t xml:space="preserve"> По окончании работы подводится итог, обыгрывается ситуация.</w:t>
      </w:r>
    </w:p>
    <w:p w:rsidR="002429AD" w:rsidRDefault="002429AD" w:rsidP="00230820">
      <w:pPr>
        <w:jc w:val="both"/>
        <w:rPr>
          <w:rFonts w:ascii="Times New Roman" w:hAnsi="Times New Roman" w:cs="Times New Roman"/>
          <w:b/>
          <w:sz w:val="28"/>
          <w:szCs w:val="28"/>
        </w:rPr>
      </w:pPr>
      <w:r>
        <w:rPr>
          <w:rFonts w:ascii="Times New Roman" w:hAnsi="Times New Roman" w:cs="Times New Roman"/>
          <w:b/>
          <w:sz w:val="28"/>
          <w:szCs w:val="28"/>
        </w:rPr>
        <w:t>Педагог.</w:t>
      </w:r>
    </w:p>
    <w:p w:rsidR="004C2E4A" w:rsidRDefault="002429AD" w:rsidP="00177687">
      <w:pPr>
        <w:jc w:val="both"/>
        <w:rPr>
          <w:rFonts w:ascii="Times New Roman" w:hAnsi="Times New Roman" w:cs="Times New Roman"/>
          <w:sz w:val="28"/>
          <w:szCs w:val="28"/>
        </w:rPr>
      </w:pPr>
      <w:r>
        <w:rPr>
          <w:rFonts w:ascii="Times New Roman" w:hAnsi="Times New Roman" w:cs="Times New Roman"/>
          <w:sz w:val="28"/>
          <w:szCs w:val="28"/>
        </w:rPr>
        <w:t xml:space="preserve">Иногда друзей может разлучить не ссора, а непредвиденная ситуация. Так случилось с друзьями, живущими на разных берегах реки. Мост, соединявший друзей, </w:t>
      </w:r>
      <w:proofErr w:type="gramStart"/>
      <w:r>
        <w:rPr>
          <w:rFonts w:ascii="Times New Roman" w:hAnsi="Times New Roman" w:cs="Times New Roman"/>
          <w:sz w:val="28"/>
          <w:szCs w:val="28"/>
        </w:rPr>
        <w:t>разрушился</w:t>
      </w:r>
      <w:proofErr w:type="gramEnd"/>
      <w:r>
        <w:rPr>
          <w:rFonts w:ascii="Times New Roman" w:hAnsi="Times New Roman" w:cs="Times New Roman"/>
          <w:sz w:val="28"/>
          <w:szCs w:val="28"/>
        </w:rPr>
        <w:t xml:space="preserve"> и друзья теперь не имеют возможности общаться, играть друг с другом. Я</w:t>
      </w:r>
      <w:r w:rsidR="004C2E4A">
        <w:rPr>
          <w:rFonts w:ascii="Times New Roman" w:hAnsi="Times New Roman" w:cs="Times New Roman"/>
          <w:sz w:val="28"/>
          <w:szCs w:val="28"/>
        </w:rPr>
        <w:t xml:space="preserve"> предлагаю вам построить мост дружбы, который соединит</w:t>
      </w:r>
      <w:r w:rsidR="00832BF7">
        <w:rPr>
          <w:rFonts w:ascii="Times New Roman" w:hAnsi="Times New Roman" w:cs="Times New Roman"/>
          <w:sz w:val="28"/>
          <w:szCs w:val="28"/>
        </w:rPr>
        <w:t xml:space="preserve"> друзей, живущих на разных берегах реки.</w:t>
      </w:r>
    </w:p>
    <w:p w:rsidR="00832BF7" w:rsidRDefault="00832BF7" w:rsidP="00832BF7">
      <w:pPr>
        <w:jc w:val="center"/>
        <w:rPr>
          <w:rFonts w:ascii="Times New Roman" w:hAnsi="Times New Roman" w:cs="Times New Roman"/>
          <w:b/>
          <w:sz w:val="28"/>
          <w:szCs w:val="28"/>
        </w:rPr>
      </w:pPr>
      <w:r>
        <w:rPr>
          <w:rFonts w:ascii="Times New Roman" w:hAnsi="Times New Roman" w:cs="Times New Roman"/>
          <w:b/>
          <w:sz w:val="28"/>
          <w:szCs w:val="28"/>
        </w:rPr>
        <w:t>Интерактивная игра «Мост дружбы»</w:t>
      </w:r>
    </w:p>
    <w:p w:rsidR="00832BF7" w:rsidRDefault="00832BF7" w:rsidP="00832BF7">
      <w:pPr>
        <w:jc w:val="both"/>
        <w:rPr>
          <w:rFonts w:ascii="Times New Roman" w:hAnsi="Times New Roman" w:cs="Times New Roman"/>
          <w:sz w:val="28"/>
          <w:szCs w:val="28"/>
        </w:rPr>
      </w:pPr>
      <w:r>
        <w:rPr>
          <w:rFonts w:ascii="Times New Roman" w:hAnsi="Times New Roman" w:cs="Times New Roman"/>
          <w:sz w:val="28"/>
          <w:szCs w:val="28"/>
        </w:rPr>
        <w:t xml:space="preserve"> Перед ними ставится задача построить мост и</w:t>
      </w:r>
      <w:r w:rsidR="002429AD">
        <w:rPr>
          <w:rFonts w:ascii="Times New Roman" w:hAnsi="Times New Roman" w:cs="Times New Roman"/>
          <w:sz w:val="28"/>
          <w:szCs w:val="28"/>
        </w:rPr>
        <w:t>з</w:t>
      </w:r>
      <w:r>
        <w:rPr>
          <w:rFonts w:ascii="Times New Roman" w:hAnsi="Times New Roman" w:cs="Times New Roman"/>
          <w:sz w:val="28"/>
          <w:szCs w:val="28"/>
        </w:rPr>
        <w:t xml:space="preserve"> имеющегося материала. Дети, договариваясь, решают, как применить весь предложенный материал для постройки.</w:t>
      </w:r>
    </w:p>
    <w:p w:rsidR="00832BF7" w:rsidRDefault="00832BF7" w:rsidP="00832BF7">
      <w:pPr>
        <w:jc w:val="both"/>
        <w:rPr>
          <w:rFonts w:ascii="Times New Roman" w:hAnsi="Times New Roman" w:cs="Times New Roman"/>
          <w:sz w:val="28"/>
          <w:szCs w:val="28"/>
        </w:rPr>
      </w:pPr>
      <w:r>
        <w:rPr>
          <w:rFonts w:ascii="Times New Roman" w:hAnsi="Times New Roman" w:cs="Times New Roman"/>
          <w:sz w:val="28"/>
          <w:szCs w:val="28"/>
        </w:rPr>
        <w:t>После завершения работы подводится итог. Дети проводят по мосту друзей.</w:t>
      </w:r>
    </w:p>
    <w:p w:rsidR="00D772E1" w:rsidRDefault="00D772E1" w:rsidP="00832BF7">
      <w:pPr>
        <w:jc w:val="both"/>
        <w:rPr>
          <w:rFonts w:ascii="Times New Roman" w:hAnsi="Times New Roman" w:cs="Times New Roman"/>
          <w:b/>
          <w:sz w:val="28"/>
          <w:szCs w:val="28"/>
        </w:rPr>
      </w:pPr>
      <w:r>
        <w:rPr>
          <w:rFonts w:ascii="Times New Roman" w:hAnsi="Times New Roman" w:cs="Times New Roman"/>
          <w:b/>
          <w:sz w:val="28"/>
          <w:szCs w:val="28"/>
        </w:rPr>
        <w:t>Педагог.</w:t>
      </w:r>
    </w:p>
    <w:p w:rsidR="006C64A8" w:rsidRDefault="006C64A8" w:rsidP="00832BF7">
      <w:pPr>
        <w:jc w:val="both"/>
        <w:rPr>
          <w:rFonts w:ascii="Times New Roman" w:hAnsi="Times New Roman" w:cs="Times New Roman"/>
          <w:sz w:val="28"/>
          <w:szCs w:val="28"/>
        </w:rPr>
      </w:pPr>
      <w:r>
        <w:rPr>
          <w:rFonts w:ascii="Times New Roman" w:hAnsi="Times New Roman" w:cs="Times New Roman"/>
          <w:sz w:val="28"/>
          <w:szCs w:val="28"/>
        </w:rPr>
        <w:lastRenderedPageBreak/>
        <w:t>Какие вы сегодня молодцы: помогли зайчику обрести друзей, построили мост дружбы, соединив разлученных друзей. А вы сами – то дружные ребята? Друзья способны понимать друг друга без слов. Вот сейчас мы и посмотрим, как вы сможете др</w:t>
      </w:r>
      <w:r w:rsidR="00CA0D5B">
        <w:rPr>
          <w:rFonts w:ascii="Times New Roman" w:hAnsi="Times New Roman" w:cs="Times New Roman"/>
          <w:sz w:val="28"/>
          <w:szCs w:val="28"/>
        </w:rPr>
        <w:t>у</w:t>
      </w:r>
      <w:r>
        <w:rPr>
          <w:rFonts w:ascii="Times New Roman" w:hAnsi="Times New Roman" w:cs="Times New Roman"/>
          <w:sz w:val="28"/>
          <w:szCs w:val="28"/>
        </w:rPr>
        <w:t>г друга понять.</w:t>
      </w:r>
    </w:p>
    <w:p w:rsidR="00CA0D5B" w:rsidRDefault="00CA0D5B" w:rsidP="00CA0D5B">
      <w:pPr>
        <w:jc w:val="center"/>
        <w:rPr>
          <w:rFonts w:ascii="Times New Roman" w:hAnsi="Times New Roman" w:cs="Times New Roman"/>
          <w:b/>
          <w:sz w:val="28"/>
          <w:szCs w:val="28"/>
        </w:rPr>
      </w:pPr>
      <w:r>
        <w:rPr>
          <w:rFonts w:ascii="Times New Roman" w:hAnsi="Times New Roman" w:cs="Times New Roman"/>
          <w:b/>
          <w:sz w:val="28"/>
          <w:szCs w:val="28"/>
        </w:rPr>
        <w:t>Интерактивная игра «Где бывали мы, не скажем, а что видели, покажем»</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В этой игре каждая группа детей, договариваясь друг с другом, изображает какое – то действие, а другая  - угадывает.</w:t>
      </w:r>
    </w:p>
    <w:p w:rsidR="00CA0D5B" w:rsidRDefault="00CA0D5B" w:rsidP="00CA0D5B">
      <w:pPr>
        <w:jc w:val="both"/>
        <w:rPr>
          <w:rFonts w:ascii="Times New Roman" w:hAnsi="Times New Roman" w:cs="Times New Roman"/>
          <w:b/>
          <w:sz w:val="28"/>
          <w:szCs w:val="28"/>
        </w:rPr>
      </w:pPr>
      <w:r>
        <w:rPr>
          <w:rFonts w:ascii="Times New Roman" w:hAnsi="Times New Roman" w:cs="Times New Roman"/>
          <w:b/>
          <w:sz w:val="28"/>
          <w:szCs w:val="28"/>
        </w:rPr>
        <w:t>Педагог.</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Молодцы, ребята, вы настоящие друзья.</w:t>
      </w:r>
      <w:r w:rsidR="000206F5">
        <w:rPr>
          <w:rFonts w:ascii="Times New Roman" w:hAnsi="Times New Roman" w:cs="Times New Roman"/>
          <w:sz w:val="28"/>
          <w:szCs w:val="28"/>
        </w:rPr>
        <w:t xml:space="preserve"> Давайте встанем в общий круг и возьмемся крепко за руки, почувствуем тепло друг друга. </w:t>
      </w:r>
      <w:r>
        <w:rPr>
          <w:rFonts w:ascii="Times New Roman" w:hAnsi="Times New Roman" w:cs="Times New Roman"/>
          <w:sz w:val="28"/>
          <w:szCs w:val="28"/>
        </w:rPr>
        <w:t xml:space="preserve"> Друг – это тот, кто знает мелодию твоего сердца и может напеть её, когда ты забудешь слова. Мне хочется пожелать вам, пронести эту дружбу через годы, сохранить её.</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Давайте, люди,</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 xml:space="preserve"> Дружить друг с другом!</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Как птицы с небом,</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 xml:space="preserve"> Как травы с лугом,</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 xml:space="preserve"> Как ветер с морем, </w:t>
      </w:r>
    </w:p>
    <w:p w:rsidR="00CA0D5B" w:rsidRDefault="00CA0D5B" w:rsidP="00CA0D5B">
      <w:pPr>
        <w:jc w:val="both"/>
        <w:rPr>
          <w:rFonts w:ascii="Times New Roman" w:hAnsi="Times New Roman" w:cs="Times New Roman"/>
          <w:sz w:val="28"/>
          <w:szCs w:val="28"/>
        </w:rPr>
      </w:pPr>
      <w:r>
        <w:rPr>
          <w:rFonts w:ascii="Times New Roman" w:hAnsi="Times New Roman" w:cs="Times New Roman"/>
          <w:sz w:val="28"/>
          <w:szCs w:val="28"/>
        </w:rPr>
        <w:t>Поля с дождями</w:t>
      </w:r>
      <w:r w:rsidR="00CD4914">
        <w:rPr>
          <w:rFonts w:ascii="Times New Roman" w:hAnsi="Times New Roman" w:cs="Times New Roman"/>
          <w:sz w:val="28"/>
          <w:szCs w:val="28"/>
        </w:rPr>
        <w:t>,</w:t>
      </w:r>
    </w:p>
    <w:p w:rsidR="00CD4914" w:rsidRDefault="00CD4914" w:rsidP="00CA0D5B">
      <w:pPr>
        <w:jc w:val="both"/>
        <w:rPr>
          <w:rFonts w:ascii="Times New Roman" w:hAnsi="Times New Roman" w:cs="Times New Roman"/>
          <w:sz w:val="28"/>
          <w:szCs w:val="28"/>
        </w:rPr>
      </w:pPr>
      <w:r>
        <w:rPr>
          <w:rFonts w:ascii="Times New Roman" w:hAnsi="Times New Roman" w:cs="Times New Roman"/>
          <w:sz w:val="28"/>
          <w:szCs w:val="28"/>
        </w:rPr>
        <w:t xml:space="preserve">Как дружит солнце </w:t>
      </w:r>
    </w:p>
    <w:p w:rsidR="00CD4914" w:rsidRDefault="00CD4914" w:rsidP="00CA0D5B">
      <w:pPr>
        <w:jc w:val="both"/>
        <w:rPr>
          <w:rFonts w:ascii="Times New Roman" w:hAnsi="Times New Roman" w:cs="Times New Roman"/>
          <w:sz w:val="28"/>
          <w:szCs w:val="28"/>
        </w:rPr>
      </w:pPr>
      <w:r>
        <w:rPr>
          <w:rFonts w:ascii="Times New Roman" w:hAnsi="Times New Roman" w:cs="Times New Roman"/>
          <w:sz w:val="28"/>
          <w:szCs w:val="28"/>
        </w:rPr>
        <w:t>Со всеми нами.</w:t>
      </w:r>
    </w:p>
    <w:p w:rsidR="000206F5" w:rsidRPr="000206F5" w:rsidRDefault="000206F5" w:rsidP="00CA0D5B">
      <w:pPr>
        <w:jc w:val="both"/>
        <w:rPr>
          <w:rFonts w:ascii="Times New Roman" w:hAnsi="Times New Roman" w:cs="Times New Roman"/>
          <w:b/>
          <w:sz w:val="28"/>
          <w:szCs w:val="28"/>
        </w:rPr>
      </w:pPr>
      <w:r>
        <w:rPr>
          <w:rFonts w:ascii="Times New Roman" w:hAnsi="Times New Roman" w:cs="Times New Roman"/>
          <w:b/>
          <w:sz w:val="28"/>
          <w:szCs w:val="28"/>
        </w:rPr>
        <w:t>Звучит песня о дружбе.</w:t>
      </w:r>
    </w:p>
    <w:p w:rsidR="000206F5" w:rsidRPr="00CA0D5B" w:rsidRDefault="000206F5" w:rsidP="00CA0D5B">
      <w:pPr>
        <w:jc w:val="both"/>
        <w:rPr>
          <w:rFonts w:ascii="Times New Roman" w:hAnsi="Times New Roman" w:cs="Times New Roman"/>
          <w:sz w:val="28"/>
          <w:szCs w:val="28"/>
        </w:rPr>
      </w:pPr>
    </w:p>
    <w:p w:rsidR="00D772E1" w:rsidRPr="00D772E1" w:rsidRDefault="00D772E1" w:rsidP="00832BF7">
      <w:pPr>
        <w:jc w:val="both"/>
        <w:rPr>
          <w:rFonts w:ascii="Times New Roman" w:hAnsi="Times New Roman" w:cs="Times New Roman"/>
          <w:sz w:val="28"/>
          <w:szCs w:val="28"/>
        </w:rPr>
      </w:pPr>
    </w:p>
    <w:p w:rsidR="00832BF7" w:rsidRPr="00832BF7" w:rsidRDefault="00832BF7" w:rsidP="00832BF7">
      <w:pPr>
        <w:jc w:val="both"/>
        <w:rPr>
          <w:rFonts w:ascii="Times New Roman" w:hAnsi="Times New Roman" w:cs="Times New Roman"/>
          <w:sz w:val="28"/>
          <w:szCs w:val="28"/>
        </w:rPr>
      </w:pPr>
    </w:p>
    <w:p w:rsidR="00177687" w:rsidRPr="00177687" w:rsidRDefault="00177687" w:rsidP="00177687">
      <w:pPr>
        <w:jc w:val="right"/>
        <w:rPr>
          <w:rFonts w:ascii="Times New Roman" w:hAnsi="Times New Roman" w:cs="Times New Roman"/>
          <w:b/>
          <w:sz w:val="36"/>
          <w:szCs w:val="36"/>
        </w:rPr>
      </w:pPr>
    </w:p>
    <w:p w:rsidR="00177687" w:rsidRPr="00177687" w:rsidRDefault="00177687" w:rsidP="00177687">
      <w:pPr>
        <w:jc w:val="center"/>
        <w:rPr>
          <w:rFonts w:ascii="Times New Roman" w:hAnsi="Times New Roman" w:cs="Times New Roman"/>
          <w:b/>
          <w:sz w:val="72"/>
          <w:szCs w:val="72"/>
        </w:rPr>
      </w:pPr>
    </w:p>
    <w:p w:rsidR="003C6EED" w:rsidRDefault="003C6EED" w:rsidP="003C6EED">
      <w:pPr>
        <w:jc w:val="center"/>
        <w:rPr>
          <w:rFonts w:ascii="Times New Roman" w:hAnsi="Times New Roman" w:cs="Times New Roman"/>
          <w:b/>
          <w:sz w:val="72"/>
          <w:szCs w:val="72"/>
        </w:rPr>
      </w:pPr>
    </w:p>
    <w:p w:rsidR="003C6EED" w:rsidRDefault="003C6EED" w:rsidP="003C6EED">
      <w:pPr>
        <w:jc w:val="center"/>
        <w:rPr>
          <w:rFonts w:ascii="Times New Roman" w:hAnsi="Times New Roman" w:cs="Times New Roman"/>
          <w:b/>
          <w:sz w:val="72"/>
          <w:szCs w:val="72"/>
        </w:rPr>
      </w:pPr>
    </w:p>
    <w:p w:rsidR="003C6EED" w:rsidRPr="003C6EED" w:rsidRDefault="003C6EED" w:rsidP="003C6EED">
      <w:pPr>
        <w:jc w:val="center"/>
        <w:rPr>
          <w:rFonts w:ascii="Times New Roman" w:hAnsi="Times New Roman" w:cs="Times New Roman"/>
          <w:b/>
          <w:sz w:val="72"/>
          <w:szCs w:val="72"/>
        </w:rPr>
      </w:pPr>
      <w:r w:rsidRPr="003C6EED">
        <w:rPr>
          <w:rFonts w:ascii="Times New Roman" w:hAnsi="Times New Roman" w:cs="Times New Roman"/>
          <w:b/>
          <w:sz w:val="72"/>
          <w:szCs w:val="72"/>
        </w:rPr>
        <w:t>Конспект занятия с использованием интерактивной игры</w:t>
      </w:r>
    </w:p>
    <w:p w:rsidR="003C6EED" w:rsidRPr="003C6EED" w:rsidRDefault="003C6EED" w:rsidP="003C6EED">
      <w:pPr>
        <w:jc w:val="center"/>
        <w:rPr>
          <w:rFonts w:ascii="Times New Roman" w:hAnsi="Times New Roman" w:cs="Times New Roman"/>
          <w:b/>
          <w:sz w:val="72"/>
          <w:szCs w:val="72"/>
        </w:rPr>
      </w:pPr>
      <w:r w:rsidRPr="003C6EED">
        <w:rPr>
          <w:rFonts w:ascii="Times New Roman" w:hAnsi="Times New Roman" w:cs="Times New Roman"/>
          <w:b/>
          <w:sz w:val="72"/>
          <w:szCs w:val="72"/>
        </w:rPr>
        <w:t>«Письмо другу»</w:t>
      </w:r>
    </w:p>
    <w:p w:rsidR="003C6EED" w:rsidRPr="003C6EED" w:rsidRDefault="003C6EED" w:rsidP="003C6EED">
      <w:pPr>
        <w:jc w:val="center"/>
        <w:rPr>
          <w:rFonts w:ascii="Times New Roman" w:hAnsi="Times New Roman" w:cs="Times New Roman"/>
          <w:b/>
          <w:sz w:val="72"/>
          <w:szCs w:val="72"/>
        </w:rPr>
      </w:pPr>
      <w:r w:rsidRPr="003C6EED">
        <w:rPr>
          <w:rFonts w:ascii="Times New Roman" w:hAnsi="Times New Roman" w:cs="Times New Roman"/>
          <w:b/>
          <w:sz w:val="72"/>
          <w:szCs w:val="72"/>
        </w:rPr>
        <w:t>в старшей группе</w:t>
      </w:r>
    </w:p>
    <w:p w:rsidR="003C6EED" w:rsidRPr="003C6EED" w:rsidRDefault="003C6EED" w:rsidP="003C6EED">
      <w:pPr>
        <w:jc w:val="center"/>
        <w:rPr>
          <w:rFonts w:ascii="Times New Roman" w:hAnsi="Times New Roman" w:cs="Times New Roman"/>
          <w:sz w:val="28"/>
          <w:szCs w:val="28"/>
        </w:rPr>
      </w:pPr>
    </w:p>
    <w:p w:rsidR="003C6EED" w:rsidRPr="003C6EED" w:rsidRDefault="003C6EED" w:rsidP="003C6EED">
      <w:pPr>
        <w:jc w:val="center"/>
        <w:rPr>
          <w:rFonts w:ascii="Times New Roman" w:hAnsi="Times New Roman" w:cs="Times New Roman"/>
          <w:sz w:val="28"/>
          <w:szCs w:val="28"/>
        </w:rPr>
      </w:pPr>
    </w:p>
    <w:p w:rsidR="003C6EED" w:rsidRPr="003C6EED" w:rsidRDefault="003C6EED" w:rsidP="003C6EED">
      <w:pPr>
        <w:jc w:val="center"/>
        <w:rPr>
          <w:rFonts w:ascii="Times New Roman" w:hAnsi="Times New Roman" w:cs="Times New Roman"/>
          <w:sz w:val="28"/>
          <w:szCs w:val="28"/>
        </w:rPr>
      </w:pPr>
    </w:p>
    <w:p w:rsidR="003C6EED" w:rsidRPr="003C6EED" w:rsidRDefault="003C6EED" w:rsidP="003C6EED">
      <w:pPr>
        <w:jc w:val="right"/>
        <w:rPr>
          <w:rFonts w:ascii="Times New Roman" w:hAnsi="Times New Roman" w:cs="Times New Roman"/>
          <w:sz w:val="36"/>
          <w:szCs w:val="36"/>
        </w:rPr>
      </w:pPr>
      <w:r w:rsidRPr="003C6EED">
        <w:rPr>
          <w:rFonts w:ascii="Times New Roman" w:hAnsi="Times New Roman" w:cs="Times New Roman"/>
          <w:sz w:val="36"/>
          <w:szCs w:val="36"/>
        </w:rPr>
        <w:t>Составила Суровцева С.А.</w:t>
      </w:r>
    </w:p>
    <w:p w:rsidR="003C6EED" w:rsidRPr="003C6EED" w:rsidRDefault="003C6EED" w:rsidP="003C6EED">
      <w:pPr>
        <w:jc w:val="center"/>
        <w:rPr>
          <w:rFonts w:ascii="Times New Roman" w:hAnsi="Times New Roman" w:cs="Times New Roman"/>
          <w:sz w:val="36"/>
          <w:szCs w:val="36"/>
        </w:rPr>
      </w:pPr>
    </w:p>
    <w:p w:rsidR="003C6EED" w:rsidRPr="003C6EED" w:rsidRDefault="003C6EED" w:rsidP="003C6EED">
      <w:pPr>
        <w:jc w:val="center"/>
        <w:rPr>
          <w:rFonts w:ascii="Times New Roman" w:hAnsi="Times New Roman" w:cs="Times New Roman"/>
          <w:sz w:val="28"/>
          <w:szCs w:val="28"/>
        </w:rPr>
      </w:pPr>
    </w:p>
    <w:p w:rsidR="003C6EED" w:rsidRPr="003C6EED" w:rsidRDefault="003C6EED" w:rsidP="003C6EED">
      <w:pPr>
        <w:jc w:val="center"/>
        <w:rPr>
          <w:rFonts w:ascii="Times New Roman" w:hAnsi="Times New Roman" w:cs="Times New Roman"/>
          <w:sz w:val="36"/>
          <w:szCs w:val="36"/>
        </w:rPr>
      </w:pPr>
      <w:r w:rsidRPr="003C6EED">
        <w:rPr>
          <w:rFonts w:ascii="Times New Roman" w:hAnsi="Times New Roman" w:cs="Times New Roman"/>
          <w:sz w:val="36"/>
          <w:szCs w:val="36"/>
        </w:rPr>
        <w:t>2012г.</w:t>
      </w:r>
    </w:p>
    <w:p w:rsidR="003C6EED" w:rsidRPr="003C6EED" w:rsidRDefault="003C6EED" w:rsidP="003C6EED">
      <w:pPr>
        <w:jc w:val="right"/>
        <w:rPr>
          <w:rFonts w:ascii="Times New Roman" w:hAnsi="Times New Roman" w:cs="Times New Roman"/>
          <w:sz w:val="28"/>
          <w:szCs w:val="28"/>
        </w:rPr>
      </w:pPr>
      <w:r w:rsidRPr="003C6EED">
        <w:rPr>
          <w:rFonts w:ascii="Times New Roman" w:hAnsi="Times New Roman" w:cs="Times New Roman"/>
          <w:sz w:val="28"/>
          <w:szCs w:val="28"/>
        </w:rPr>
        <w:t xml:space="preserve">                                                                                                                                                                        </w:t>
      </w:r>
    </w:p>
    <w:p w:rsidR="003C6EED" w:rsidRPr="003C6EED" w:rsidRDefault="003C6EED" w:rsidP="003C6EED">
      <w:pPr>
        <w:spacing w:line="240" w:lineRule="auto"/>
        <w:jc w:val="both"/>
        <w:rPr>
          <w:rFonts w:ascii="Times New Roman" w:hAnsi="Times New Roman" w:cs="Times New Roman"/>
          <w:b/>
          <w:sz w:val="28"/>
          <w:szCs w:val="28"/>
        </w:rPr>
      </w:pPr>
    </w:p>
    <w:p w:rsidR="003C6EED" w:rsidRDefault="003C6EED" w:rsidP="003C6EED">
      <w:pPr>
        <w:spacing w:line="240" w:lineRule="auto"/>
        <w:jc w:val="both"/>
        <w:rPr>
          <w:rFonts w:ascii="Times New Roman" w:hAnsi="Times New Roman" w:cs="Times New Roman"/>
          <w:b/>
          <w:sz w:val="28"/>
          <w:szCs w:val="28"/>
        </w:rPr>
      </w:pPr>
    </w:p>
    <w:p w:rsidR="003C6EED" w:rsidRDefault="003C6EED" w:rsidP="003C6EED">
      <w:pPr>
        <w:spacing w:line="240" w:lineRule="auto"/>
        <w:jc w:val="both"/>
        <w:rPr>
          <w:rFonts w:ascii="Times New Roman" w:hAnsi="Times New Roman" w:cs="Times New Roman"/>
          <w:b/>
          <w:sz w:val="28"/>
          <w:szCs w:val="28"/>
        </w:rPr>
      </w:pPr>
    </w:p>
    <w:p w:rsidR="003C6EED" w:rsidRDefault="003C6EED" w:rsidP="003C6EED">
      <w:pPr>
        <w:spacing w:line="240" w:lineRule="auto"/>
        <w:jc w:val="both"/>
        <w:rPr>
          <w:rFonts w:ascii="Times New Roman" w:hAnsi="Times New Roman" w:cs="Times New Roman"/>
          <w:b/>
          <w:sz w:val="28"/>
          <w:szCs w:val="28"/>
        </w:rPr>
      </w:pP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lastRenderedPageBreak/>
        <w:t>Цель.</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Создание положительно – эмоционального настроения и атмосферы принятия каждого друг другом.</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Формирование навыков и умения общения с людьми разного возраста.</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Формирование социального доверия, чувства принадлежности к группе, общности, сплоченности.</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 xml:space="preserve">Развитие творческого воображения, коммуникативных умений в процессе </w:t>
      </w:r>
      <w:proofErr w:type="spellStart"/>
      <w:r w:rsidRPr="003C6EED">
        <w:rPr>
          <w:rFonts w:ascii="Times New Roman" w:hAnsi="Times New Roman" w:cs="Times New Roman"/>
          <w:sz w:val="28"/>
          <w:szCs w:val="28"/>
        </w:rPr>
        <w:t>межвозрастного</w:t>
      </w:r>
      <w:proofErr w:type="spellEnd"/>
      <w:r w:rsidRPr="003C6EED">
        <w:rPr>
          <w:rFonts w:ascii="Times New Roman" w:hAnsi="Times New Roman" w:cs="Times New Roman"/>
          <w:sz w:val="28"/>
          <w:szCs w:val="28"/>
        </w:rPr>
        <w:t xml:space="preserve"> взаимодействия.</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Воспитание дружеских взаимоотношений, взаимопомощи.</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Предварительная работа.</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Чтение сказок, составление рассказов по сюжетным картинкам, обучение работе в группе, беседы о доброжелательном, терпимом отношении друг к другу.</w:t>
      </w:r>
    </w:p>
    <w:p w:rsidR="003C6EED" w:rsidRPr="003C6EED" w:rsidRDefault="003C6EED" w:rsidP="003C6EED">
      <w:pPr>
        <w:spacing w:line="240" w:lineRule="auto"/>
        <w:jc w:val="both"/>
        <w:rPr>
          <w:rFonts w:ascii="Times New Roman" w:hAnsi="Times New Roman" w:cs="Times New Roman"/>
          <w:sz w:val="28"/>
          <w:szCs w:val="28"/>
        </w:rPr>
      </w:pPr>
    </w:p>
    <w:p w:rsidR="003C6EED" w:rsidRPr="003C6EED" w:rsidRDefault="003C6EED" w:rsidP="003C6EED">
      <w:pPr>
        <w:spacing w:line="240" w:lineRule="auto"/>
        <w:jc w:val="both"/>
        <w:rPr>
          <w:rFonts w:ascii="Times New Roman" w:hAnsi="Times New Roman" w:cs="Times New Roman"/>
          <w:sz w:val="28"/>
          <w:szCs w:val="28"/>
        </w:rPr>
      </w:pP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b/>
          <w:sz w:val="28"/>
          <w:szCs w:val="28"/>
        </w:rPr>
        <w:t xml:space="preserve">Материалы и оборудование: </w:t>
      </w:r>
      <w:r w:rsidRPr="003C6EED">
        <w:rPr>
          <w:rFonts w:ascii="Times New Roman" w:hAnsi="Times New Roman" w:cs="Times New Roman"/>
          <w:sz w:val="28"/>
          <w:szCs w:val="28"/>
        </w:rPr>
        <w:t xml:space="preserve">картинки для выкладывания пиктограммы, презентация, </w:t>
      </w:r>
      <w:proofErr w:type="spellStart"/>
      <w:r w:rsidRPr="003C6EED">
        <w:rPr>
          <w:rFonts w:ascii="Times New Roman" w:hAnsi="Times New Roman" w:cs="Times New Roman"/>
          <w:sz w:val="28"/>
          <w:szCs w:val="28"/>
        </w:rPr>
        <w:t>мультимедийный</w:t>
      </w:r>
      <w:proofErr w:type="spellEnd"/>
      <w:r w:rsidRPr="003C6EED">
        <w:rPr>
          <w:rFonts w:ascii="Times New Roman" w:hAnsi="Times New Roman" w:cs="Times New Roman"/>
          <w:sz w:val="28"/>
          <w:szCs w:val="28"/>
        </w:rPr>
        <w:t xml:space="preserve"> проектор, экран, карточки с названием сказок, музыка для игр</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Ход занятия.</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 xml:space="preserve">Взрослые и дети входят в зал и становятся в два круга – взрослые образуют внутренний круг, стоя </w:t>
      </w:r>
      <w:proofErr w:type="gramStart"/>
      <w:r w:rsidRPr="003C6EED">
        <w:rPr>
          <w:rFonts w:ascii="Times New Roman" w:hAnsi="Times New Roman" w:cs="Times New Roman"/>
          <w:sz w:val="28"/>
          <w:szCs w:val="28"/>
        </w:rPr>
        <w:t>спиной</w:t>
      </w:r>
      <w:proofErr w:type="gramEnd"/>
      <w:r w:rsidRPr="003C6EED">
        <w:rPr>
          <w:rFonts w:ascii="Times New Roman" w:hAnsi="Times New Roman" w:cs="Times New Roman"/>
          <w:sz w:val="28"/>
          <w:szCs w:val="28"/>
        </w:rPr>
        <w:t xml:space="preserve"> друг к другу, а дети встают по наружному кругу лицом к взрослым.</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b/>
          <w:sz w:val="28"/>
          <w:szCs w:val="28"/>
        </w:rPr>
        <w:t xml:space="preserve">Педагог. </w:t>
      </w:r>
      <w:r w:rsidRPr="003C6EED">
        <w:rPr>
          <w:rFonts w:ascii="Times New Roman" w:hAnsi="Times New Roman" w:cs="Times New Roman"/>
          <w:sz w:val="28"/>
          <w:szCs w:val="28"/>
        </w:rPr>
        <w:t xml:space="preserve"> </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Проходите, стесняться не нужно.</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Сейчас поиграем мы с вами дружно.</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Дети двигаться будут по кругу,</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Имя свое называйте друг другу.</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Дети перемещаются от взрослого к взрослому, знакомятся, называя свои имена.</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Педагог.</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 xml:space="preserve">Хорошо познакомились. Предлагаю всем присесть (садятся на стулья). Во время знакомства вы все называли свои имена. А ведь мы еще много можем </w:t>
      </w:r>
      <w:r w:rsidRPr="003C6EED">
        <w:rPr>
          <w:rFonts w:ascii="Times New Roman" w:hAnsi="Times New Roman" w:cs="Times New Roman"/>
          <w:sz w:val="28"/>
          <w:szCs w:val="28"/>
        </w:rPr>
        <w:lastRenderedPageBreak/>
        <w:t xml:space="preserve">друг другу о себе рассказать. Скажите, каким образом мы можем обмениваться информацией? </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 xml:space="preserve">Ответы детей и взрослых </w:t>
      </w:r>
      <w:proofErr w:type="gramStart"/>
      <w:r w:rsidRPr="003C6EED">
        <w:rPr>
          <w:rFonts w:ascii="Times New Roman" w:hAnsi="Times New Roman" w:cs="Times New Roman"/>
          <w:sz w:val="28"/>
          <w:szCs w:val="28"/>
        </w:rPr>
        <w:t xml:space="preserve">( </w:t>
      </w:r>
      <w:proofErr w:type="gramEnd"/>
      <w:r w:rsidRPr="003C6EED">
        <w:rPr>
          <w:rFonts w:ascii="Times New Roman" w:hAnsi="Times New Roman" w:cs="Times New Roman"/>
          <w:sz w:val="28"/>
          <w:szCs w:val="28"/>
        </w:rPr>
        <w:t>словами, жестами, мимикой, письменно).</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Педагог.</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Предлагаю поиграть в игру «Мимика и жесты».</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Дети показывают жесты, родители угадывают их значение.</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Родители используют мимику, дети определяют, что это значит.</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Педагог.</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 xml:space="preserve">Очень хорошо, что мы с вами сейчас находимся рядом друг с другом и имеем возможность общаться. А, если захотим сделать сообщение человеку, находящемуся от нас далеко? Конечно, мы можем написать письмо, послать телеграмму, позвонить по телефону, отправить </w:t>
      </w:r>
      <w:r w:rsidRPr="003C6EED">
        <w:rPr>
          <w:rFonts w:ascii="Times New Roman" w:hAnsi="Times New Roman" w:cs="Times New Roman"/>
          <w:sz w:val="28"/>
          <w:szCs w:val="28"/>
          <w:lang w:val="en-US"/>
        </w:rPr>
        <w:t>SMS</w:t>
      </w:r>
      <w:r w:rsidRPr="003C6EED">
        <w:rPr>
          <w:rFonts w:ascii="Times New Roman" w:hAnsi="Times New Roman" w:cs="Times New Roman"/>
          <w:sz w:val="28"/>
          <w:szCs w:val="28"/>
        </w:rPr>
        <w:t xml:space="preserve">. А знаете ли вы, что были времена, когда не было не только телефонов и телеграфа, но люди не умели даже писать и читать? И все, что они знали и слышали, все, что было интересным и поучительным, передавалось в рассказах и преданиях от отца к сыну, от деда к внуку. В те далекие времена даже письма были живыми. Для передачи известий от человека к человеку, посылали вестника. (Показ слайдов) Он выучивал послание наизусть, а потом отправлялся в путь, часто очень далекий и долгий, чтобы передать известие. Это было неудобно, и люди разных стран стали искать другие способы передачи информации. Индейцы Южной Америки использовали узелковое письмо. Для этого они на толстую веревку привязывали разноцветные тонкие веревочки разной длины, на которых завязывались узелки. Если сообщение было важным, то узелок располагался ближе к толстой веревке; если менее серьезным и важным, то дальше от основной веревки. В передаче информации большую роль играл цвет узелка. </w:t>
      </w:r>
      <w:proofErr w:type="gramStart"/>
      <w:r w:rsidRPr="003C6EED">
        <w:rPr>
          <w:rFonts w:ascii="Times New Roman" w:hAnsi="Times New Roman" w:cs="Times New Roman"/>
          <w:sz w:val="28"/>
          <w:szCs w:val="28"/>
        </w:rPr>
        <w:t>Так, белый цвет обозначал мир или серебро, желтый – золото, красный – войну, зеленый – хлеб.</w:t>
      </w:r>
      <w:proofErr w:type="gramEnd"/>
      <w:r w:rsidRPr="003C6EED">
        <w:rPr>
          <w:rFonts w:ascii="Times New Roman" w:hAnsi="Times New Roman" w:cs="Times New Roman"/>
          <w:sz w:val="28"/>
          <w:szCs w:val="28"/>
        </w:rPr>
        <w:t xml:space="preserve"> Многие древние народы общались при помощи рисунков (рисуночное письмо или пиктография). Любое известие, сообщение можно было нарисовать на кусочке дерева, на камне, высечь на раковине и отослать с гонцом. «Писать» рисунками не сложно</w:t>
      </w:r>
      <w:proofErr w:type="gramStart"/>
      <w:r w:rsidRPr="003C6EED">
        <w:rPr>
          <w:rFonts w:ascii="Times New Roman" w:hAnsi="Times New Roman" w:cs="Times New Roman"/>
          <w:sz w:val="28"/>
          <w:szCs w:val="28"/>
        </w:rPr>
        <w:t xml:space="preserve"> :</w:t>
      </w:r>
      <w:proofErr w:type="gramEnd"/>
      <w:r w:rsidRPr="003C6EED">
        <w:rPr>
          <w:rFonts w:ascii="Times New Roman" w:hAnsi="Times New Roman" w:cs="Times New Roman"/>
          <w:sz w:val="28"/>
          <w:szCs w:val="28"/>
        </w:rPr>
        <w:t xml:space="preserve"> солнце изображалось в виде диска, луна – в виде полумесяца, вода – волнистой линией, человек – фигуркой. А так изображалась охота на оленей. В древнем Египте люди пользовались иероглифами, которые изображали человека, животных, объекты природы, различные предметы. Сначала иероглифов было много – примерно семьсот. </w:t>
      </w:r>
      <w:proofErr w:type="gramStart"/>
      <w:r w:rsidRPr="003C6EED">
        <w:rPr>
          <w:rFonts w:ascii="Times New Roman" w:hAnsi="Times New Roman" w:cs="Times New Roman"/>
          <w:sz w:val="28"/>
          <w:szCs w:val="28"/>
        </w:rPr>
        <w:t>Запомнить и пользоваться ими было</w:t>
      </w:r>
      <w:proofErr w:type="gramEnd"/>
      <w:r w:rsidRPr="003C6EED">
        <w:rPr>
          <w:rFonts w:ascii="Times New Roman" w:hAnsi="Times New Roman" w:cs="Times New Roman"/>
          <w:sz w:val="28"/>
          <w:szCs w:val="28"/>
        </w:rPr>
        <w:t xml:space="preserve"> очень сложно, поэтому их количество стало сокращаться. Спустя много-много лет осталось всего 24 знака, которые обозначали не объекты, а отдельные звуки речи. С помощью этих 24 знаков можно было записать любое слово, любой текст. По </w:t>
      </w:r>
      <w:proofErr w:type="gramStart"/>
      <w:r w:rsidRPr="003C6EED">
        <w:rPr>
          <w:rFonts w:ascii="Times New Roman" w:hAnsi="Times New Roman" w:cs="Times New Roman"/>
          <w:sz w:val="28"/>
          <w:szCs w:val="28"/>
        </w:rPr>
        <w:t>прошествии</w:t>
      </w:r>
      <w:proofErr w:type="gramEnd"/>
      <w:r w:rsidRPr="003C6EED">
        <w:rPr>
          <w:rFonts w:ascii="Times New Roman" w:hAnsi="Times New Roman" w:cs="Times New Roman"/>
          <w:sz w:val="28"/>
          <w:szCs w:val="28"/>
        </w:rPr>
        <w:t xml:space="preserve"> еще многих лет стали появляться буквы и письменность, что гораздо упростило возможность для передачи сообщений.</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lastRenderedPageBreak/>
        <w:t>Я сейчас предлагаю детям превратиться в древних людей и при помощи рисунков написать друг другу письмо. Для этого дети делятся на подгруппы.</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Игра « Напиши письмо »</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Перед подгруппой детей ставится задача из имеющегося набора картинок составить послание для другой подгруппы. Дети другой подгруппы, посовещавшись должны расшифровать послание.</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А чтобы родители в это время не скучали, им дается другое задание: при помощи мимики и жестов, не произнеся ни одного слова, разыграть сказку. Название сказки написано на карточке, лежащей на столе лицевой стороной вниз. Родители выбирают карточку с названием сказки («Репка», «Теремок») и договариваются о том, кто и как будет изображать персонаж.</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После того, как все будут готовы, дети передают друг другу  «письма», расшифровывают их коллективно, выбирают того, кто будет озвучивать. Оппоненты оценивают правильность прочтения письма.</w:t>
      </w:r>
    </w:p>
    <w:p w:rsidR="003C6EED" w:rsidRPr="003C6EED" w:rsidRDefault="003C6EED" w:rsidP="003C6EED">
      <w:pPr>
        <w:spacing w:line="240" w:lineRule="auto"/>
        <w:jc w:val="both"/>
        <w:rPr>
          <w:rFonts w:ascii="Times New Roman" w:hAnsi="Times New Roman" w:cs="Times New Roman"/>
          <w:sz w:val="28"/>
          <w:szCs w:val="28"/>
        </w:rPr>
      </w:pPr>
      <w:r w:rsidRPr="003C6EED">
        <w:rPr>
          <w:rFonts w:ascii="Times New Roman" w:hAnsi="Times New Roman" w:cs="Times New Roman"/>
          <w:sz w:val="28"/>
          <w:szCs w:val="28"/>
        </w:rPr>
        <w:t>Затем родители показывают сказки, название которых должны угадать дети каждой из подгрупп.</w:t>
      </w:r>
    </w:p>
    <w:p w:rsidR="003C6EED" w:rsidRPr="003C6EED" w:rsidRDefault="003C6EED" w:rsidP="003C6EED">
      <w:pPr>
        <w:spacing w:line="240" w:lineRule="auto"/>
        <w:jc w:val="both"/>
        <w:rPr>
          <w:rFonts w:ascii="Times New Roman" w:hAnsi="Times New Roman" w:cs="Times New Roman"/>
          <w:b/>
          <w:sz w:val="28"/>
          <w:szCs w:val="28"/>
        </w:rPr>
      </w:pPr>
      <w:r w:rsidRPr="003C6EED">
        <w:rPr>
          <w:rFonts w:ascii="Times New Roman" w:hAnsi="Times New Roman" w:cs="Times New Roman"/>
          <w:b/>
          <w:sz w:val="28"/>
          <w:szCs w:val="28"/>
        </w:rPr>
        <w:t>Игра-пантомима «Изобрази сказку».</w:t>
      </w:r>
    </w:p>
    <w:p w:rsidR="003C6EED" w:rsidRPr="007738C4" w:rsidRDefault="003C6EED" w:rsidP="003C6EED">
      <w:pPr>
        <w:spacing w:line="240" w:lineRule="auto"/>
        <w:jc w:val="both"/>
        <w:rPr>
          <w:b/>
          <w:sz w:val="28"/>
          <w:szCs w:val="28"/>
        </w:rPr>
      </w:pPr>
      <w:r w:rsidRPr="003C6EED">
        <w:rPr>
          <w:rFonts w:ascii="Times New Roman" w:hAnsi="Times New Roman" w:cs="Times New Roman"/>
          <w:sz w:val="28"/>
          <w:szCs w:val="28"/>
        </w:rPr>
        <w:t xml:space="preserve">В заключении проводится общая игра на эмоции </w:t>
      </w:r>
      <w:r w:rsidRPr="003C6EED">
        <w:rPr>
          <w:rFonts w:ascii="Times New Roman" w:hAnsi="Times New Roman" w:cs="Times New Roman"/>
          <w:b/>
          <w:sz w:val="28"/>
          <w:szCs w:val="28"/>
        </w:rPr>
        <w:t>«Если нравится тебе</w:t>
      </w:r>
      <w:r w:rsidRPr="007738C4">
        <w:rPr>
          <w:b/>
          <w:sz w:val="28"/>
          <w:szCs w:val="28"/>
        </w:rPr>
        <w:t>…»</w:t>
      </w:r>
    </w:p>
    <w:p w:rsidR="003C6EED" w:rsidRPr="007738C4" w:rsidRDefault="003C6EED" w:rsidP="003C6EED">
      <w:pPr>
        <w:spacing w:line="240" w:lineRule="auto"/>
        <w:jc w:val="both"/>
        <w:rPr>
          <w:sz w:val="28"/>
          <w:szCs w:val="28"/>
        </w:rPr>
      </w:pPr>
    </w:p>
    <w:p w:rsidR="00177687" w:rsidRPr="00177687" w:rsidRDefault="00177687" w:rsidP="003C6EED">
      <w:pPr>
        <w:rPr>
          <w:rFonts w:ascii="Times New Roman" w:hAnsi="Times New Roman" w:cs="Times New Roman"/>
          <w:b/>
          <w:sz w:val="72"/>
          <w:szCs w:val="72"/>
        </w:rPr>
      </w:pPr>
    </w:p>
    <w:p w:rsidR="00177687" w:rsidRDefault="00177687" w:rsidP="00177687">
      <w:pPr>
        <w:jc w:val="center"/>
        <w:rPr>
          <w:rFonts w:ascii="Times New Roman" w:hAnsi="Times New Roman" w:cs="Times New Roman"/>
          <w:b/>
          <w:sz w:val="48"/>
          <w:szCs w:val="48"/>
        </w:rPr>
      </w:pPr>
    </w:p>
    <w:p w:rsidR="00177687" w:rsidRDefault="00177687" w:rsidP="00177687">
      <w:pPr>
        <w:jc w:val="center"/>
        <w:rPr>
          <w:rFonts w:ascii="Times New Roman" w:hAnsi="Times New Roman" w:cs="Times New Roman"/>
          <w:b/>
          <w:sz w:val="48"/>
          <w:szCs w:val="48"/>
        </w:rPr>
      </w:pPr>
    </w:p>
    <w:p w:rsidR="00177687" w:rsidRDefault="00177687" w:rsidP="00177687">
      <w:pPr>
        <w:jc w:val="center"/>
        <w:rPr>
          <w:rFonts w:ascii="Times New Roman" w:hAnsi="Times New Roman" w:cs="Times New Roman"/>
          <w:b/>
          <w:sz w:val="48"/>
          <w:szCs w:val="48"/>
        </w:rPr>
      </w:pPr>
    </w:p>
    <w:p w:rsidR="00177687" w:rsidRDefault="00177687" w:rsidP="00177687">
      <w:pPr>
        <w:jc w:val="center"/>
        <w:rPr>
          <w:rFonts w:ascii="Times New Roman" w:hAnsi="Times New Roman" w:cs="Times New Roman"/>
          <w:b/>
          <w:sz w:val="48"/>
          <w:szCs w:val="48"/>
        </w:rPr>
      </w:pPr>
    </w:p>
    <w:p w:rsidR="003C6EED" w:rsidRDefault="003C6EED" w:rsidP="00177687">
      <w:pPr>
        <w:jc w:val="center"/>
        <w:rPr>
          <w:rFonts w:ascii="Times New Roman" w:hAnsi="Times New Roman" w:cs="Times New Roman"/>
          <w:b/>
          <w:sz w:val="48"/>
          <w:szCs w:val="48"/>
        </w:rPr>
      </w:pPr>
    </w:p>
    <w:p w:rsidR="003C6EED" w:rsidRDefault="003C6EED" w:rsidP="00177687">
      <w:pPr>
        <w:jc w:val="center"/>
        <w:rPr>
          <w:rFonts w:ascii="Times New Roman" w:hAnsi="Times New Roman" w:cs="Times New Roman"/>
          <w:b/>
          <w:sz w:val="48"/>
          <w:szCs w:val="48"/>
        </w:rPr>
      </w:pPr>
    </w:p>
    <w:p w:rsidR="003C6EED" w:rsidRDefault="003C6EED" w:rsidP="003C6EED">
      <w:pPr>
        <w:jc w:val="center"/>
        <w:rPr>
          <w:sz w:val="40"/>
          <w:szCs w:val="40"/>
        </w:rPr>
      </w:pPr>
    </w:p>
    <w:p w:rsidR="003C6EED" w:rsidRDefault="003C6EED" w:rsidP="003C6EED">
      <w:pPr>
        <w:jc w:val="center"/>
        <w:rPr>
          <w:sz w:val="40"/>
          <w:szCs w:val="40"/>
        </w:rPr>
      </w:pPr>
    </w:p>
    <w:p w:rsidR="003C6EED" w:rsidRDefault="003C6EED" w:rsidP="003C6EED">
      <w:pPr>
        <w:jc w:val="center"/>
        <w:rPr>
          <w:sz w:val="40"/>
          <w:szCs w:val="40"/>
        </w:rPr>
      </w:pPr>
    </w:p>
    <w:p w:rsidR="003C6EED" w:rsidRDefault="003C6EED" w:rsidP="003C6EED">
      <w:pPr>
        <w:jc w:val="center"/>
        <w:rPr>
          <w:sz w:val="40"/>
          <w:szCs w:val="40"/>
        </w:rPr>
      </w:pPr>
    </w:p>
    <w:p w:rsidR="003C6EED" w:rsidRDefault="003C6EED" w:rsidP="003C6EED">
      <w:pPr>
        <w:jc w:val="center"/>
        <w:rPr>
          <w:sz w:val="40"/>
          <w:szCs w:val="40"/>
        </w:rPr>
      </w:pPr>
    </w:p>
    <w:p w:rsidR="003C6EED" w:rsidRDefault="003C6EED" w:rsidP="003C6EED">
      <w:pPr>
        <w:jc w:val="center"/>
        <w:rPr>
          <w:rFonts w:ascii="Times New Roman" w:hAnsi="Times New Roman" w:cs="Times New Roman"/>
          <w:b/>
          <w:sz w:val="52"/>
          <w:szCs w:val="52"/>
        </w:rPr>
      </w:pPr>
      <w:r>
        <w:rPr>
          <w:rFonts w:ascii="Times New Roman" w:hAnsi="Times New Roman" w:cs="Times New Roman"/>
          <w:b/>
          <w:sz w:val="52"/>
          <w:szCs w:val="52"/>
        </w:rPr>
        <w:t>Конспект занятия с использованием</w:t>
      </w:r>
    </w:p>
    <w:p w:rsidR="003C6EED" w:rsidRDefault="003C6EED" w:rsidP="003C6EED">
      <w:pPr>
        <w:jc w:val="center"/>
        <w:rPr>
          <w:rFonts w:ascii="Times New Roman" w:hAnsi="Times New Roman" w:cs="Times New Roman"/>
          <w:b/>
          <w:sz w:val="52"/>
          <w:szCs w:val="52"/>
        </w:rPr>
      </w:pPr>
      <w:r>
        <w:rPr>
          <w:rFonts w:ascii="Times New Roman" w:hAnsi="Times New Roman" w:cs="Times New Roman"/>
          <w:b/>
          <w:sz w:val="52"/>
          <w:szCs w:val="52"/>
        </w:rPr>
        <w:t>интерактивных игр в старшей группе</w:t>
      </w:r>
    </w:p>
    <w:p w:rsidR="003C6EED" w:rsidRDefault="003C6EED" w:rsidP="003C6EED">
      <w:pPr>
        <w:jc w:val="center"/>
        <w:rPr>
          <w:rFonts w:ascii="Times New Roman" w:hAnsi="Times New Roman" w:cs="Times New Roman"/>
          <w:b/>
          <w:sz w:val="52"/>
          <w:szCs w:val="52"/>
        </w:rPr>
      </w:pPr>
      <w:r>
        <w:rPr>
          <w:rFonts w:ascii="Times New Roman" w:hAnsi="Times New Roman" w:cs="Times New Roman"/>
          <w:b/>
          <w:sz w:val="52"/>
          <w:szCs w:val="52"/>
        </w:rPr>
        <w:t>«Какие разные люди»</w:t>
      </w:r>
    </w:p>
    <w:p w:rsidR="003C6EED" w:rsidRDefault="003C6EED" w:rsidP="003C6EED">
      <w:pPr>
        <w:jc w:val="center"/>
        <w:rPr>
          <w:rFonts w:ascii="Times New Roman" w:hAnsi="Times New Roman" w:cs="Times New Roman"/>
          <w:b/>
          <w:sz w:val="52"/>
          <w:szCs w:val="52"/>
        </w:rPr>
      </w:pPr>
    </w:p>
    <w:p w:rsidR="003C6EED" w:rsidRDefault="003C6EED" w:rsidP="003C6EED">
      <w:pPr>
        <w:jc w:val="center"/>
        <w:rPr>
          <w:rFonts w:ascii="Times New Roman" w:hAnsi="Times New Roman" w:cs="Times New Roman"/>
          <w:b/>
          <w:sz w:val="52"/>
          <w:szCs w:val="52"/>
        </w:rPr>
      </w:pPr>
    </w:p>
    <w:p w:rsidR="003C6EED" w:rsidRDefault="003C6EED" w:rsidP="003C6EED">
      <w:pPr>
        <w:jc w:val="center"/>
        <w:rPr>
          <w:rFonts w:ascii="Times New Roman" w:hAnsi="Times New Roman" w:cs="Times New Roman"/>
          <w:b/>
          <w:sz w:val="52"/>
          <w:szCs w:val="52"/>
        </w:rPr>
      </w:pPr>
    </w:p>
    <w:p w:rsidR="003C6EED" w:rsidRDefault="003C6EED" w:rsidP="003C6EED">
      <w:pPr>
        <w:jc w:val="center"/>
        <w:rPr>
          <w:rFonts w:ascii="Times New Roman" w:hAnsi="Times New Roman" w:cs="Times New Roman"/>
          <w:b/>
          <w:sz w:val="52"/>
          <w:szCs w:val="52"/>
        </w:rPr>
      </w:pPr>
    </w:p>
    <w:p w:rsidR="003C6EED" w:rsidRPr="009A244E" w:rsidRDefault="003C6EED" w:rsidP="003C6EED">
      <w:pPr>
        <w:jc w:val="right"/>
        <w:rPr>
          <w:rFonts w:ascii="Times New Roman" w:hAnsi="Times New Roman" w:cs="Times New Roman"/>
          <w:sz w:val="40"/>
          <w:szCs w:val="40"/>
        </w:rPr>
      </w:pPr>
      <w:r w:rsidRPr="009A244E">
        <w:rPr>
          <w:rFonts w:ascii="Times New Roman" w:hAnsi="Times New Roman" w:cs="Times New Roman"/>
          <w:sz w:val="40"/>
          <w:szCs w:val="40"/>
        </w:rPr>
        <w:t>Составила:</w:t>
      </w:r>
    </w:p>
    <w:p w:rsidR="003C6EED" w:rsidRPr="009A244E" w:rsidRDefault="003C6EED" w:rsidP="003C6EED">
      <w:pPr>
        <w:jc w:val="right"/>
        <w:rPr>
          <w:rFonts w:ascii="Times New Roman" w:hAnsi="Times New Roman" w:cs="Times New Roman"/>
          <w:sz w:val="40"/>
          <w:szCs w:val="40"/>
        </w:rPr>
      </w:pPr>
      <w:r w:rsidRPr="009A244E">
        <w:rPr>
          <w:rFonts w:ascii="Times New Roman" w:hAnsi="Times New Roman" w:cs="Times New Roman"/>
          <w:sz w:val="40"/>
          <w:szCs w:val="40"/>
        </w:rPr>
        <w:t>Суровцева С.А.</w:t>
      </w:r>
    </w:p>
    <w:p w:rsidR="003C6EED" w:rsidRDefault="003C6EED" w:rsidP="003C6EED">
      <w:pPr>
        <w:jc w:val="right"/>
        <w:rPr>
          <w:rFonts w:ascii="Times New Roman" w:hAnsi="Times New Roman" w:cs="Times New Roman"/>
          <w:b/>
          <w:sz w:val="40"/>
          <w:szCs w:val="40"/>
        </w:rPr>
      </w:pPr>
      <w:r w:rsidRPr="009A244E">
        <w:rPr>
          <w:rFonts w:ascii="Times New Roman" w:hAnsi="Times New Roman" w:cs="Times New Roman"/>
          <w:sz w:val="40"/>
          <w:szCs w:val="40"/>
        </w:rPr>
        <w:t>воспитатель</w:t>
      </w:r>
    </w:p>
    <w:p w:rsidR="003C6EED" w:rsidRDefault="003C6EED" w:rsidP="003C6EED">
      <w:pPr>
        <w:jc w:val="right"/>
        <w:rPr>
          <w:rFonts w:ascii="Times New Roman" w:hAnsi="Times New Roman" w:cs="Times New Roman"/>
          <w:b/>
          <w:sz w:val="40"/>
          <w:szCs w:val="40"/>
        </w:rPr>
      </w:pPr>
    </w:p>
    <w:p w:rsidR="003C6EED" w:rsidRDefault="003C6EED" w:rsidP="003C6EED">
      <w:pPr>
        <w:jc w:val="center"/>
        <w:rPr>
          <w:rFonts w:ascii="Times New Roman" w:hAnsi="Times New Roman" w:cs="Times New Roman"/>
          <w:sz w:val="36"/>
          <w:szCs w:val="36"/>
        </w:rPr>
      </w:pPr>
      <w:r w:rsidRPr="009A244E">
        <w:rPr>
          <w:rFonts w:ascii="Times New Roman" w:hAnsi="Times New Roman" w:cs="Times New Roman"/>
          <w:sz w:val="36"/>
          <w:szCs w:val="36"/>
        </w:rPr>
        <w:t>2012г.</w:t>
      </w:r>
    </w:p>
    <w:p w:rsidR="003C6EED" w:rsidRDefault="003C6EED" w:rsidP="003C6EED">
      <w:pPr>
        <w:jc w:val="both"/>
        <w:rPr>
          <w:rFonts w:ascii="Times New Roman" w:hAnsi="Times New Roman" w:cs="Times New Roman"/>
          <w:b/>
          <w:sz w:val="28"/>
          <w:szCs w:val="28"/>
        </w:rPr>
      </w:pPr>
    </w:p>
    <w:p w:rsidR="003C6EED" w:rsidRDefault="003C6EED" w:rsidP="003C6EED">
      <w:pPr>
        <w:jc w:val="both"/>
        <w:rPr>
          <w:rFonts w:ascii="Times New Roman" w:hAnsi="Times New Roman" w:cs="Times New Roman"/>
          <w:b/>
          <w:sz w:val="28"/>
          <w:szCs w:val="28"/>
        </w:rPr>
      </w:pP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lastRenderedPageBreak/>
        <w:t>Цель.</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 xml:space="preserve">Вовлечь детей в процесс познания, понимания и рефлексирования по поводу того, что знают и думают. Способствовать развитию </w:t>
      </w:r>
      <w:proofErr w:type="spellStart"/>
      <w:r>
        <w:rPr>
          <w:rFonts w:ascii="Times New Roman" w:hAnsi="Times New Roman" w:cs="Times New Roman"/>
          <w:sz w:val="28"/>
          <w:szCs w:val="28"/>
        </w:rPr>
        <w:t>командообразующих</w:t>
      </w:r>
      <w:proofErr w:type="spellEnd"/>
      <w:r>
        <w:rPr>
          <w:rFonts w:ascii="Times New Roman" w:hAnsi="Times New Roman" w:cs="Times New Roman"/>
          <w:sz w:val="28"/>
          <w:szCs w:val="28"/>
        </w:rPr>
        <w:t xml:space="preserve"> действий, развивать навыки самоорганизации, логическое мышление, коммуникабельность. Помочь приобрести опыт публичных выступлений, ведения диалога, поведения личности и команды в меняющихся условиях.</w:t>
      </w:r>
    </w:p>
    <w:p w:rsidR="003C6EED" w:rsidRDefault="003C6EED" w:rsidP="003C6EED">
      <w:pPr>
        <w:jc w:val="both"/>
        <w:rPr>
          <w:rFonts w:ascii="Times New Roman" w:hAnsi="Times New Roman" w:cs="Times New Roman"/>
          <w:b/>
          <w:sz w:val="28"/>
          <w:szCs w:val="28"/>
        </w:rPr>
      </w:pPr>
      <w:r w:rsidRPr="002927B8">
        <w:rPr>
          <w:rFonts w:ascii="Times New Roman" w:hAnsi="Times New Roman" w:cs="Times New Roman"/>
          <w:b/>
          <w:sz w:val="28"/>
          <w:szCs w:val="28"/>
        </w:rPr>
        <w:t>Оборудование.</w:t>
      </w:r>
    </w:p>
    <w:p w:rsidR="003C6EED" w:rsidRDefault="003C6EED" w:rsidP="003C6EED">
      <w:pPr>
        <w:jc w:val="both"/>
        <w:rPr>
          <w:rFonts w:ascii="Times New Roman" w:hAnsi="Times New Roman" w:cs="Times New Roman"/>
          <w:sz w:val="28"/>
          <w:szCs w:val="28"/>
        </w:rPr>
      </w:pPr>
      <w:proofErr w:type="gramStart"/>
      <w:r>
        <w:rPr>
          <w:rFonts w:ascii="Times New Roman" w:hAnsi="Times New Roman" w:cs="Times New Roman"/>
          <w:sz w:val="28"/>
          <w:szCs w:val="28"/>
        </w:rPr>
        <w:t>Картонная форма человека (2 шт.), 2 бумажные куклы, разделенные на части, клей, кисточки, салфетки, картинки с изображением предметов, характерных для мальчиков (мужчин) и девочек (женщин), 2 конверта с письмом, музыка для игры.</w:t>
      </w:r>
      <w:proofErr w:type="gramEnd"/>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t>Предварительная работа.</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 xml:space="preserve">Рассматривание иллюстраций с изображение мужчин и женщин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мальчиков и девочек), с разными выражениями лица, составление коротких рассказов.</w:t>
      </w: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t>Ход занятия.</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Дети встают в круг.</w:t>
      </w: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t>Педагог.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Ребята, посмотрите друг на друга и скажите, как нас всех можно назвать одним словом. Кто мы? (Люди).</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 xml:space="preserve">А теперь еще раз посмотрите </w:t>
      </w:r>
      <w:proofErr w:type="gramStart"/>
      <w:r>
        <w:rPr>
          <w:rFonts w:ascii="Times New Roman" w:hAnsi="Times New Roman" w:cs="Times New Roman"/>
          <w:sz w:val="28"/>
          <w:szCs w:val="28"/>
        </w:rPr>
        <w:t>повнимательнее</w:t>
      </w:r>
      <w:proofErr w:type="gramEnd"/>
      <w:r>
        <w:rPr>
          <w:rFonts w:ascii="Times New Roman" w:hAnsi="Times New Roman" w:cs="Times New Roman"/>
          <w:sz w:val="28"/>
          <w:szCs w:val="28"/>
        </w:rPr>
        <w:t xml:space="preserve"> и скажите все мы одинаковые или нет.</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Конечно, все мы разные. Назовите наши отличия (высокие, низкие, с темными и светлыми глазами, и волосами разные голоса и т.д.)</w:t>
      </w:r>
    </w:p>
    <w:p w:rsidR="003C6EED" w:rsidRDefault="003C6EED" w:rsidP="003C6EED">
      <w:pPr>
        <w:jc w:val="center"/>
        <w:rPr>
          <w:rFonts w:ascii="Times New Roman" w:hAnsi="Times New Roman" w:cs="Times New Roman"/>
          <w:sz w:val="28"/>
          <w:szCs w:val="28"/>
        </w:rPr>
      </w:pPr>
      <w:r>
        <w:rPr>
          <w:rFonts w:ascii="Times New Roman" w:hAnsi="Times New Roman" w:cs="Times New Roman"/>
          <w:b/>
          <w:sz w:val="28"/>
          <w:szCs w:val="28"/>
        </w:rPr>
        <w:t xml:space="preserve">Показ слайдов </w:t>
      </w:r>
      <w:r>
        <w:rPr>
          <w:rFonts w:ascii="Times New Roman" w:hAnsi="Times New Roman" w:cs="Times New Roman"/>
          <w:sz w:val="28"/>
          <w:szCs w:val="28"/>
        </w:rPr>
        <w:t>(люди разных наций).</w:t>
      </w:r>
    </w:p>
    <w:p w:rsidR="003C6EED" w:rsidRDefault="003C6EED" w:rsidP="003C6EED">
      <w:pPr>
        <w:jc w:val="both"/>
        <w:rPr>
          <w:rFonts w:ascii="Times New Roman" w:hAnsi="Times New Roman" w:cs="Times New Roman"/>
          <w:b/>
          <w:sz w:val="28"/>
          <w:szCs w:val="28"/>
        </w:rPr>
      </w:pPr>
      <w:r w:rsidRPr="0063696A">
        <w:rPr>
          <w:rFonts w:ascii="Times New Roman" w:hAnsi="Times New Roman" w:cs="Times New Roman"/>
          <w:b/>
          <w:sz w:val="28"/>
          <w:szCs w:val="28"/>
        </w:rPr>
        <w:t>Педагог.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Но раз мы все такие разные, то почему нас всех называют одним словом «люди»? Что у нас – людей - общего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Называют части тела) А еще мы умеем думать и разговаривать.</w:t>
      </w:r>
    </w:p>
    <w:p w:rsidR="003C6EED" w:rsidRDefault="003C6EED" w:rsidP="003C6EED">
      <w:pPr>
        <w:jc w:val="center"/>
        <w:rPr>
          <w:rFonts w:ascii="Times New Roman" w:hAnsi="Times New Roman" w:cs="Times New Roman"/>
          <w:b/>
          <w:sz w:val="28"/>
          <w:szCs w:val="28"/>
        </w:rPr>
      </w:pPr>
      <w:r>
        <w:rPr>
          <w:rFonts w:ascii="Times New Roman" w:hAnsi="Times New Roman" w:cs="Times New Roman"/>
          <w:b/>
          <w:sz w:val="28"/>
          <w:szCs w:val="28"/>
        </w:rPr>
        <w:t>Интерактивная игра «Составь человека».</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Каждая подгруппа детей должна из частей собрать человека, наклеив на картонную основу. Одна подгруппа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альчика, другая – девочку.</w:t>
      </w: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t>Педагог.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 xml:space="preserve">Посмотрите, кто у вас получился (ставит на доску фигурки). </w:t>
      </w:r>
      <w:proofErr w:type="gramStart"/>
      <w:r>
        <w:rPr>
          <w:rFonts w:ascii="Times New Roman" w:hAnsi="Times New Roman" w:cs="Times New Roman"/>
          <w:sz w:val="28"/>
          <w:szCs w:val="28"/>
        </w:rPr>
        <w:t>Значит и этим люди отличаются</w:t>
      </w:r>
      <w:proofErr w:type="gramEnd"/>
      <w:r>
        <w:rPr>
          <w:rFonts w:ascii="Times New Roman" w:hAnsi="Times New Roman" w:cs="Times New Roman"/>
          <w:sz w:val="28"/>
          <w:szCs w:val="28"/>
        </w:rPr>
        <w:t xml:space="preserve">: есть мальчики и девочки, а взрослые мужчины и женщины. Девочки и </w:t>
      </w:r>
      <w:proofErr w:type="gramStart"/>
      <w:r>
        <w:rPr>
          <w:rFonts w:ascii="Times New Roman" w:hAnsi="Times New Roman" w:cs="Times New Roman"/>
          <w:sz w:val="28"/>
          <w:szCs w:val="28"/>
        </w:rPr>
        <w:t>женщины</w:t>
      </w:r>
      <w:proofErr w:type="gramEnd"/>
      <w:r>
        <w:rPr>
          <w:rFonts w:ascii="Times New Roman" w:hAnsi="Times New Roman" w:cs="Times New Roman"/>
          <w:sz w:val="28"/>
          <w:szCs w:val="28"/>
        </w:rPr>
        <w:t xml:space="preserve"> они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(Слабые, хрупкие, стройные и т.д.) А мужчины и </w:t>
      </w:r>
      <w:proofErr w:type="gramStart"/>
      <w:r>
        <w:rPr>
          <w:rFonts w:ascii="Times New Roman" w:hAnsi="Times New Roman" w:cs="Times New Roman"/>
          <w:sz w:val="28"/>
          <w:szCs w:val="28"/>
        </w:rPr>
        <w:t>мальчики</w:t>
      </w:r>
      <w:proofErr w:type="gramEnd"/>
      <w:r>
        <w:rPr>
          <w:rFonts w:ascii="Times New Roman" w:hAnsi="Times New Roman" w:cs="Times New Roman"/>
          <w:sz w:val="28"/>
          <w:szCs w:val="28"/>
        </w:rPr>
        <w:t xml:space="preserve"> какие? (Сильные, смелые, мужественные и т.д.) Сейчас перед вашими группами стоит задача: из предложенных картинок выбрать предметы характерные для мужчин и для женщин. (</w:t>
      </w:r>
      <w:r>
        <w:rPr>
          <w:rFonts w:ascii="Times New Roman" w:hAnsi="Times New Roman" w:cs="Times New Roman"/>
          <w:sz w:val="28"/>
          <w:szCs w:val="28"/>
          <w:lang w:val="en-US"/>
        </w:rPr>
        <w:t>I</w:t>
      </w:r>
      <w:r w:rsidRPr="00F82503">
        <w:rPr>
          <w:rFonts w:ascii="Times New Roman" w:hAnsi="Times New Roman" w:cs="Times New Roman"/>
          <w:sz w:val="28"/>
          <w:szCs w:val="28"/>
        </w:rPr>
        <w:t xml:space="preserve"> </w:t>
      </w:r>
      <w:r>
        <w:rPr>
          <w:rFonts w:ascii="Times New Roman" w:hAnsi="Times New Roman" w:cs="Times New Roman"/>
          <w:sz w:val="28"/>
          <w:szCs w:val="28"/>
        </w:rPr>
        <w:t xml:space="preserve">подгруппа выбирает предметы для мужчин, </w:t>
      </w:r>
      <w:r>
        <w:rPr>
          <w:rFonts w:ascii="Times New Roman" w:hAnsi="Times New Roman" w:cs="Times New Roman"/>
          <w:sz w:val="28"/>
          <w:szCs w:val="28"/>
          <w:lang w:val="en-US"/>
        </w:rPr>
        <w:t>II</w:t>
      </w:r>
      <w:r w:rsidRPr="00F82503">
        <w:rPr>
          <w:rFonts w:ascii="Times New Roman" w:hAnsi="Times New Roman" w:cs="Times New Roman"/>
          <w:sz w:val="28"/>
          <w:szCs w:val="28"/>
        </w:rPr>
        <w:t xml:space="preserve"> </w:t>
      </w:r>
      <w:r>
        <w:rPr>
          <w:rFonts w:ascii="Times New Roman" w:hAnsi="Times New Roman" w:cs="Times New Roman"/>
          <w:sz w:val="28"/>
          <w:szCs w:val="28"/>
        </w:rPr>
        <w:t>– для женщин).</w:t>
      </w:r>
    </w:p>
    <w:p w:rsidR="003C6EED" w:rsidRDefault="003C6EED" w:rsidP="003C6EED">
      <w:pPr>
        <w:jc w:val="center"/>
        <w:rPr>
          <w:rFonts w:ascii="Times New Roman" w:hAnsi="Times New Roman" w:cs="Times New Roman"/>
          <w:b/>
          <w:sz w:val="28"/>
          <w:szCs w:val="28"/>
        </w:rPr>
      </w:pPr>
      <w:r>
        <w:rPr>
          <w:rFonts w:ascii="Times New Roman" w:hAnsi="Times New Roman" w:cs="Times New Roman"/>
          <w:b/>
          <w:sz w:val="28"/>
          <w:szCs w:val="28"/>
        </w:rPr>
        <w:t>Интерактивная игра «Выбери характерный предмет».</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По окончании игры педагог подводит итог, рассматривая с детьми выбранные ими предметы.</w:t>
      </w: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t>Педагог.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Ребята, скажите, а характеры и привычки у всех людей одинаковые или нет. Какие, некоторым людям, можно дать характеристики? (Хитрый, жадный, добрый, злой и т.д.) Значит и это можно назвать отличием людей друг от друга. А еще у людей бывает разное настроение. Какое?</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 xml:space="preserve">У меня есть два письма, которые вы должны расшифровать (достает из конверта </w:t>
      </w:r>
      <w:r>
        <w:rPr>
          <w:rFonts w:ascii="Times New Roman" w:hAnsi="Times New Roman" w:cs="Times New Roman"/>
          <w:sz w:val="28"/>
          <w:szCs w:val="28"/>
          <w:lang w:val="en-US"/>
        </w:rPr>
        <w:t>I</w:t>
      </w:r>
      <w:r>
        <w:rPr>
          <w:rFonts w:ascii="Times New Roman" w:hAnsi="Times New Roman" w:cs="Times New Roman"/>
          <w:sz w:val="28"/>
          <w:szCs w:val="28"/>
        </w:rPr>
        <w:t xml:space="preserve"> письмо). Здесь изображено лицо грустного человечка, а затем что-то случилось, и он стал веселым. Во втором письме наоборот. Каждой команде достается одно письмо. Задание такое: вы должны придумать рассказ, из которого будет понятно, что случилось с этим человечком. Затем вы выберете того, кто будет озвучивать ваш рассказ.</w:t>
      </w:r>
    </w:p>
    <w:p w:rsidR="003C6EED" w:rsidRDefault="003C6EED" w:rsidP="003C6EED">
      <w:pPr>
        <w:jc w:val="center"/>
        <w:rPr>
          <w:rFonts w:ascii="Times New Roman" w:hAnsi="Times New Roman" w:cs="Times New Roman"/>
          <w:b/>
          <w:sz w:val="28"/>
          <w:szCs w:val="28"/>
        </w:rPr>
      </w:pPr>
      <w:r>
        <w:rPr>
          <w:rFonts w:ascii="Times New Roman" w:hAnsi="Times New Roman" w:cs="Times New Roman"/>
          <w:b/>
          <w:sz w:val="28"/>
          <w:szCs w:val="28"/>
        </w:rPr>
        <w:t>Интерактивная игра «Расшифруй письмо».</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В конце игры подводится итог.</w:t>
      </w: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t>Педагог.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Не смотря на то, что все мы разные, мы все-таки дружные ребята. И сейчас в игре это покажем.</w:t>
      </w:r>
    </w:p>
    <w:p w:rsidR="003C6EED" w:rsidRDefault="003C6EED" w:rsidP="003C6EED">
      <w:pPr>
        <w:jc w:val="center"/>
        <w:rPr>
          <w:rFonts w:ascii="Times New Roman" w:hAnsi="Times New Roman" w:cs="Times New Roman"/>
          <w:b/>
          <w:sz w:val="28"/>
          <w:szCs w:val="28"/>
        </w:rPr>
      </w:pPr>
      <w:r>
        <w:rPr>
          <w:rFonts w:ascii="Times New Roman" w:hAnsi="Times New Roman" w:cs="Times New Roman"/>
          <w:b/>
          <w:sz w:val="28"/>
          <w:szCs w:val="28"/>
        </w:rPr>
        <w:t>Подвижная игра «Найди пару».</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Дети под музыку двигаются по группе, по окончании музыки быстро берут за руку свою пару.</w:t>
      </w:r>
    </w:p>
    <w:p w:rsidR="003C6EED" w:rsidRDefault="003C6EED" w:rsidP="003C6EED">
      <w:pPr>
        <w:jc w:val="both"/>
        <w:rPr>
          <w:rFonts w:ascii="Times New Roman" w:hAnsi="Times New Roman" w:cs="Times New Roman"/>
          <w:b/>
          <w:sz w:val="28"/>
          <w:szCs w:val="28"/>
        </w:rPr>
      </w:pPr>
      <w:r>
        <w:rPr>
          <w:rFonts w:ascii="Times New Roman" w:hAnsi="Times New Roman" w:cs="Times New Roman"/>
          <w:b/>
          <w:sz w:val="28"/>
          <w:szCs w:val="28"/>
        </w:rPr>
        <w:lastRenderedPageBreak/>
        <w:t>Педагог.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Такие разные все мы,</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Но, все же, очень мы дружны.</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 xml:space="preserve">Друг друга мы не обижаем, </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А мнение других мы уважаем.</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И, если будет рядом друг,</w:t>
      </w:r>
    </w:p>
    <w:p w:rsidR="003C6EED" w:rsidRDefault="003C6EED" w:rsidP="003C6EED">
      <w:pPr>
        <w:jc w:val="both"/>
        <w:rPr>
          <w:rFonts w:ascii="Times New Roman" w:hAnsi="Times New Roman" w:cs="Times New Roman"/>
          <w:sz w:val="28"/>
          <w:szCs w:val="28"/>
        </w:rPr>
      </w:pPr>
      <w:r>
        <w:rPr>
          <w:rFonts w:ascii="Times New Roman" w:hAnsi="Times New Roman" w:cs="Times New Roman"/>
          <w:sz w:val="28"/>
          <w:szCs w:val="28"/>
        </w:rPr>
        <w:t>То станет мир добрей вокруг.</w:t>
      </w:r>
    </w:p>
    <w:p w:rsidR="003C6EED" w:rsidRDefault="003C6EED" w:rsidP="003C6EED">
      <w:pPr>
        <w:jc w:val="both"/>
        <w:rPr>
          <w:rFonts w:ascii="Times New Roman" w:hAnsi="Times New Roman" w:cs="Times New Roman"/>
          <w:sz w:val="28"/>
          <w:szCs w:val="28"/>
        </w:rPr>
      </w:pPr>
    </w:p>
    <w:p w:rsidR="003C6EED" w:rsidRPr="00253FED" w:rsidRDefault="003C6EED" w:rsidP="003C6EED">
      <w:pPr>
        <w:jc w:val="both"/>
        <w:rPr>
          <w:rFonts w:ascii="Times New Roman" w:hAnsi="Times New Roman" w:cs="Times New Roman"/>
          <w:sz w:val="28"/>
          <w:szCs w:val="28"/>
        </w:rPr>
      </w:pPr>
    </w:p>
    <w:p w:rsidR="003C6EED" w:rsidRPr="0063696A" w:rsidRDefault="003C6EED" w:rsidP="003C6EED">
      <w:pPr>
        <w:jc w:val="both"/>
        <w:rPr>
          <w:rFonts w:ascii="Times New Roman" w:hAnsi="Times New Roman" w:cs="Times New Roman"/>
          <w:sz w:val="28"/>
          <w:szCs w:val="28"/>
        </w:rPr>
      </w:pPr>
    </w:p>
    <w:p w:rsidR="003C6EED" w:rsidRPr="0063696A" w:rsidRDefault="003C6EED" w:rsidP="003C6EED">
      <w:pPr>
        <w:jc w:val="both"/>
        <w:rPr>
          <w:rFonts w:ascii="Times New Roman" w:hAnsi="Times New Roman" w:cs="Times New Roman"/>
          <w:sz w:val="28"/>
          <w:szCs w:val="28"/>
        </w:rPr>
      </w:pPr>
    </w:p>
    <w:p w:rsidR="003C6EED" w:rsidRPr="005A4DFC" w:rsidRDefault="003C6EED" w:rsidP="003C6EED">
      <w:pPr>
        <w:jc w:val="both"/>
        <w:rPr>
          <w:rFonts w:ascii="Times New Roman" w:hAnsi="Times New Roman" w:cs="Times New Roman"/>
          <w:b/>
          <w:sz w:val="28"/>
          <w:szCs w:val="28"/>
        </w:rPr>
      </w:pPr>
    </w:p>
    <w:p w:rsidR="003C6EED" w:rsidRPr="009A244E" w:rsidRDefault="003C6EED" w:rsidP="003C6EED">
      <w:pPr>
        <w:jc w:val="right"/>
        <w:rPr>
          <w:rFonts w:ascii="Times New Roman" w:hAnsi="Times New Roman" w:cs="Times New Roman"/>
          <w:b/>
          <w:sz w:val="40"/>
          <w:szCs w:val="40"/>
        </w:rPr>
      </w:pPr>
    </w:p>
    <w:p w:rsidR="003C6EED" w:rsidRPr="00177687" w:rsidRDefault="003C6EED" w:rsidP="00177687">
      <w:pPr>
        <w:jc w:val="center"/>
        <w:rPr>
          <w:rFonts w:ascii="Times New Roman" w:hAnsi="Times New Roman" w:cs="Times New Roman"/>
          <w:b/>
          <w:sz w:val="48"/>
          <w:szCs w:val="48"/>
        </w:rPr>
      </w:pPr>
    </w:p>
    <w:sectPr w:rsidR="003C6EED" w:rsidRPr="00177687" w:rsidSect="00024E49">
      <w:pgSz w:w="11907" w:h="16839" w:code="9"/>
      <w:pgMar w:top="1134" w:right="992"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77687"/>
    <w:rsid w:val="000075E1"/>
    <w:rsid w:val="000147A4"/>
    <w:rsid w:val="000206F5"/>
    <w:rsid w:val="00024E49"/>
    <w:rsid w:val="000250F6"/>
    <w:rsid w:val="00025E58"/>
    <w:rsid w:val="00025EF9"/>
    <w:rsid w:val="00027090"/>
    <w:rsid w:val="00031CC4"/>
    <w:rsid w:val="000431E0"/>
    <w:rsid w:val="00044327"/>
    <w:rsid w:val="0004481C"/>
    <w:rsid w:val="00045E03"/>
    <w:rsid w:val="00055164"/>
    <w:rsid w:val="00060E30"/>
    <w:rsid w:val="00063CEF"/>
    <w:rsid w:val="00070893"/>
    <w:rsid w:val="00081930"/>
    <w:rsid w:val="00090B34"/>
    <w:rsid w:val="00091434"/>
    <w:rsid w:val="00095BCC"/>
    <w:rsid w:val="00097204"/>
    <w:rsid w:val="0009784E"/>
    <w:rsid w:val="000A5C89"/>
    <w:rsid w:val="000A7353"/>
    <w:rsid w:val="000B515A"/>
    <w:rsid w:val="000B5655"/>
    <w:rsid w:val="000C0AEB"/>
    <w:rsid w:val="000C3E8C"/>
    <w:rsid w:val="000C71B2"/>
    <w:rsid w:val="000D1803"/>
    <w:rsid w:val="000D1AF7"/>
    <w:rsid w:val="000D2F39"/>
    <w:rsid w:val="000E0459"/>
    <w:rsid w:val="000E5DBF"/>
    <w:rsid w:val="000E71FA"/>
    <w:rsid w:val="000F25AD"/>
    <w:rsid w:val="00101E1C"/>
    <w:rsid w:val="0010722A"/>
    <w:rsid w:val="00111B30"/>
    <w:rsid w:val="0011356E"/>
    <w:rsid w:val="001147A5"/>
    <w:rsid w:val="00117864"/>
    <w:rsid w:val="001216CE"/>
    <w:rsid w:val="001239E5"/>
    <w:rsid w:val="00127F08"/>
    <w:rsid w:val="0013217C"/>
    <w:rsid w:val="001349D4"/>
    <w:rsid w:val="00144685"/>
    <w:rsid w:val="00145437"/>
    <w:rsid w:val="00145929"/>
    <w:rsid w:val="00152372"/>
    <w:rsid w:val="00155384"/>
    <w:rsid w:val="00156248"/>
    <w:rsid w:val="001579E5"/>
    <w:rsid w:val="001619B3"/>
    <w:rsid w:val="00162A24"/>
    <w:rsid w:val="00166D58"/>
    <w:rsid w:val="001679D4"/>
    <w:rsid w:val="00171C61"/>
    <w:rsid w:val="00177687"/>
    <w:rsid w:val="001800EE"/>
    <w:rsid w:val="001803BD"/>
    <w:rsid w:val="001825D9"/>
    <w:rsid w:val="0018612B"/>
    <w:rsid w:val="00190BE0"/>
    <w:rsid w:val="0019159F"/>
    <w:rsid w:val="0019233E"/>
    <w:rsid w:val="001925C1"/>
    <w:rsid w:val="00193EB0"/>
    <w:rsid w:val="001A535C"/>
    <w:rsid w:val="001B1AC0"/>
    <w:rsid w:val="001B1C94"/>
    <w:rsid w:val="001B3246"/>
    <w:rsid w:val="001B3B94"/>
    <w:rsid w:val="001B47C0"/>
    <w:rsid w:val="001B5897"/>
    <w:rsid w:val="001B6F6B"/>
    <w:rsid w:val="001C05B0"/>
    <w:rsid w:val="001C6DA0"/>
    <w:rsid w:val="001D4647"/>
    <w:rsid w:val="001E0D45"/>
    <w:rsid w:val="001F0153"/>
    <w:rsid w:val="001F0BEA"/>
    <w:rsid w:val="001F419B"/>
    <w:rsid w:val="001F7544"/>
    <w:rsid w:val="002002EA"/>
    <w:rsid w:val="00201F62"/>
    <w:rsid w:val="0020490E"/>
    <w:rsid w:val="0021253A"/>
    <w:rsid w:val="0021552A"/>
    <w:rsid w:val="0021593B"/>
    <w:rsid w:val="00226C63"/>
    <w:rsid w:val="00226FC0"/>
    <w:rsid w:val="00230820"/>
    <w:rsid w:val="00233261"/>
    <w:rsid w:val="002343EE"/>
    <w:rsid w:val="00234642"/>
    <w:rsid w:val="00234BBC"/>
    <w:rsid w:val="00237808"/>
    <w:rsid w:val="00240396"/>
    <w:rsid w:val="00240856"/>
    <w:rsid w:val="002429AD"/>
    <w:rsid w:val="00260DE7"/>
    <w:rsid w:val="00262904"/>
    <w:rsid w:val="002637F9"/>
    <w:rsid w:val="0026461C"/>
    <w:rsid w:val="00267B4F"/>
    <w:rsid w:val="00270BC5"/>
    <w:rsid w:val="00274896"/>
    <w:rsid w:val="00274FBF"/>
    <w:rsid w:val="002764AB"/>
    <w:rsid w:val="002810AC"/>
    <w:rsid w:val="00283B94"/>
    <w:rsid w:val="00287A8D"/>
    <w:rsid w:val="0029201A"/>
    <w:rsid w:val="00295A6E"/>
    <w:rsid w:val="00295CE6"/>
    <w:rsid w:val="002A0E02"/>
    <w:rsid w:val="002A109C"/>
    <w:rsid w:val="002A2B03"/>
    <w:rsid w:val="002A34B4"/>
    <w:rsid w:val="002B52BA"/>
    <w:rsid w:val="002C3B83"/>
    <w:rsid w:val="002E15BE"/>
    <w:rsid w:val="002E471B"/>
    <w:rsid w:val="002E6008"/>
    <w:rsid w:val="002E7CE8"/>
    <w:rsid w:val="002F0D56"/>
    <w:rsid w:val="002F150A"/>
    <w:rsid w:val="002F390F"/>
    <w:rsid w:val="00306D4B"/>
    <w:rsid w:val="00311EF8"/>
    <w:rsid w:val="0031337C"/>
    <w:rsid w:val="00323FFD"/>
    <w:rsid w:val="00326DB1"/>
    <w:rsid w:val="00344E68"/>
    <w:rsid w:val="0034510D"/>
    <w:rsid w:val="0035725F"/>
    <w:rsid w:val="003663BA"/>
    <w:rsid w:val="00372D47"/>
    <w:rsid w:val="00375151"/>
    <w:rsid w:val="0038394B"/>
    <w:rsid w:val="00385D9A"/>
    <w:rsid w:val="003879A3"/>
    <w:rsid w:val="0039115B"/>
    <w:rsid w:val="00392B45"/>
    <w:rsid w:val="00396F7A"/>
    <w:rsid w:val="003A242C"/>
    <w:rsid w:val="003A3F3E"/>
    <w:rsid w:val="003A61B0"/>
    <w:rsid w:val="003A662B"/>
    <w:rsid w:val="003B3DA9"/>
    <w:rsid w:val="003B68EC"/>
    <w:rsid w:val="003B7533"/>
    <w:rsid w:val="003B7843"/>
    <w:rsid w:val="003C07E6"/>
    <w:rsid w:val="003C6EED"/>
    <w:rsid w:val="003C71FD"/>
    <w:rsid w:val="003D17FD"/>
    <w:rsid w:val="003E248B"/>
    <w:rsid w:val="003E68DE"/>
    <w:rsid w:val="003E6F58"/>
    <w:rsid w:val="003F6AB9"/>
    <w:rsid w:val="004003D8"/>
    <w:rsid w:val="00403806"/>
    <w:rsid w:val="00407DF9"/>
    <w:rsid w:val="00411FC3"/>
    <w:rsid w:val="004121A7"/>
    <w:rsid w:val="0041430E"/>
    <w:rsid w:val="00414DB8"/>
    <w:rsid w:val="00417AD7"/>
    <w:rsid w:val="00422FF8"/>
    <w:rsid w:val="0042300E"/>
    <w:rsid w:val="004231B2"/>
    <w:rsid w:val="00434617"/>
    <w:rsid w:val="0043569E"/>
    <w:rsid w:val="00443032"/>
    <w:rsid w:val="00443C8B"/>
    <w:rsid w:val="004453E2"/>
    <w:rsid w:val="00447301"/>
    <w:rsid w:val="004519DB"/>
    <w:rsid w:val="004524BA"/>
    <w:rsid w:val="00452C80"/>
    <w:rsid w:val="00455DDE"/>
    <w:rsid w:val="0045631C"/>
    <w:rsid w:val="00471810"/>
    <w:rsid w:val="00473FA9"/>
    <w:rsid w:val="004759CE"/>
    <w:rsid w:val="00480075"/>
    <w:rsid w:val="004925B6"/>
    <w:rsid w:val="004A0D9D"/>
    <w:rsid w:val="004A3032"/>
    <w:rsid w:val="004A30D3"/>
    <w:rsid w:val="004A7409"/>
    <w:rsid w:val="004C2A54"/>
    <w:rsid w:val="004C2E4A"/>
    <w:rsid w:val="004D6EC9"/>
    <w:rsid w:val="004E1679"/>
    <w:rsid w:val="004E1B79"/>
    <w:rsid w:val="004E4ECD"/>
    <w:rsid w:val="004E72E7"/>
    <w:rsid w:val="004E7DA5"/>
    <w:rsid w:val="004F0174"/>
    <w:rsid w:val="004F25D1"/>
    <w:rsid w:val="004F3A4B"/>
    <w:rsid w:val="005111FF"/>
    <w:rsid w:val="0051282A"/>
    <w:rsid w:val="005174E7"/>
    <w:rsid w:val="00517F93"/>
    <w:rsid w:val="005302D9"/>
    <w:rsid w:val="00535853"/>
    <w:rsid w:val="0053754F"/>
    <w:rsid w:val="00537E5E"/>
    <w:rsid w:val="00545D35"/>
    <w:rsid w:val="00552707"/>
    <w:rsid w:val="00552878"/>
    <w:rsid w:val="00560648"/>
    <w:rsid w:val="0056339F"/>
    <w:rsid w:val="00566665"/>
    <w:rsid w:val="0056742F"/>
    <w:rsid w:val="00583523"/>
    <w:rsid w:val="005975AF"/>
    <w:rsid w:val="005B1AEB"/>
    <w:rsid w:val="005B479A"/>
    <w:rsid w:val="005B6D89"/>
    <w:rsid w:val="005C5D25"/>
    <w:rsid w:val="005C7629"/>
    <w:rsid w:val="005D3B53"/>
    <w:rsid w:val="005D73E0"/>
    <w:rsid w:val="005D7B0C"/>
    <w:rsid w:val="005F21DB"/>
    <w:rsid w:val="005F74C7"/>
    <w:rsid w:val="00600235"/>
    <w:rsid w:val="00600663"/>
    <w:rsid w:val="00600F96"/>
    <w:rsid w:val="00604B5B"/>
    <w:rsid w:val="00605BBD"/>
    <w:rsid w:val="00606271"/>
    <w:rsid w:val="00617BCB"/>
    <w:rsid w:val="00621D5D"/>
    <w:rsid w:val="00624E9D"/>
    <w:rsid w:val="006254E5"/>
    <w:rsid w:val="0062580A"/>
    <w:rsid w:val="00632F8B"/>
    <w:rsid w:val="00634434"/>
    <w:rsid w:val="00635752"/>
    <w:rsid w:val="00637E0C"/>
    <w:rsid w:val="00641614"/>
    <w:rsid w:val="00643F32"/>
    <w:rsid w:val="00644923"/>
    <w:rsid w:val="00645726"/>
    <w:rsid w:val="00647755"/>
    <w:rsid w:val="00653267"/>
    <w:rsid w:val="006570E8"/>
    <w:rsid w:val="00661AD8"/>
    <w:rsid w:val="006632D3"/>
    <w:rsid w:val="00670150"/>
    <w:rsid w:val="0067074A"/>
    <w:rsid w:val="0067129E"/>
    <w:rsid w:val="00672263"/>
    <w:rsid w:val="006724AB"/>
    <w:rsid w:val="00673D49"/>
    <w:rsid w:val="00674337"/>
    <w:rsid w:val="00681F47"/>
    <w:rsid w:val="00684A4D"/>
    <w:rsid w:val="006855A2"/>
    <w:rsid w:val="00690B33"/>
    <w:rsid w:val="00693C4A"/>
    <w:rsid w:val="0069588C"/>
    <w:rsid w:val="006958B2"/>
    <w:rsid w:val="006967EE"/>
    <w:rsid w:val="006A39C2"/>
    <w:rsid w:val="006A7740"/>
    <w:rsid w:val="006B4CDF"/>
    <w:rsid w:val="006B595A"/>
    <w:rsid w:val="006C4631"/>
    <w:rsid w:val="006C5537"/>
    <w:rsid w:val="006C64A8"/>
    <w:rsid w:val="006D17F2"/>
    <w:rsid w:val="006E0A75"/>
    <w:rsid w:val="006E1D04"/>
    <w:rsid w:val="006E2E29"/>
    <w:rsid w:val="006E4CAD"/>
    <w:rsid w:val="006F0D91"/>
    <w:rsid w:val="006F571D"/>
    <w:rsid w:val="00701A84"/>
    <w:rsid w:val="00706982"/>
    <w:rsid w:val="00707004"/>
    <w:rsid w:val="00716A87"/>
    <w:rsid w:val="00721103"/>
    <w:rsid w:val="00721A32"/>
    <w:rsid w:val="00726676"/>
    <w:rsid w:val="00726959"/>
    <w:rsid w:val="00730049"/>
    <w:rsid w:val="00732613"/>
    <w:rsid w:val="00737E2D"/>
    <w:rsid w:val="007418C5"/>
    <w:rsid w:val="00741DC7"/>
    <w:rsid w:val="00751D1E"/>
    <w:rsid w:val="00757C27"/>
    <w:rsid w:val="0076075F"/>
    <w:rsid w:val="00762A73"/>
    <w:rsid w:val="00762A8C"/>
    <w:rsid w:val="0077002A"/>
    <w:rsid w:val="00773F4F"/>
    <w:rsid w:val="0078666F"/>
    <w:rsid w:val="007875A5"/>
    <w:rsid w:val="0079398D"/>
    <w:rsid w:val="00797338"/>
    <w:rsid w:val="007977C4"/>
    <w:rsid w:val="007A30CD"/>
    <w:rsid w:val="007A5B62"/>
    <w:rsid w:val="007A5E39"/>
    <w:rsid w:val="007B0B53"/>
    <w:rsid w:val="007B216F"/>
    <w:rsid w:val="007B4B5B"/>
    <w:rsid w:val="007B6BFE"/>
    <w:rsid w:val="007C1FAE"/>
    <w:rsid w:val="007D0381"/>
    <w:rsid w:val="007E0BA6"/>
    <w:rsid w:val="007E1A28"/>
    <w:rsid w:val="007F098F"/>
    <w:rsid w:val="007F11AE"/>
    <w:rsid w:val="007F26CC"/>
    <w:rsid w:val="007F2C3B"/>
    <w:rsid w:val="007F66B7"/>
    <w:rsid w:val="007F784D"/>
    <w:rsid w:val="00800764"/>
    <w:rsid w:val="00801150"/>
    <w:rsid w:val="008019C6"/>
    <w:rsid w:val="00811337"/>
    <w:rsid w:val="00811433"/>
    <w:rsid w:val="00815317"/>
    <w:rsid w:val="00815A6A"/>
    <w:rsid w:val="00816945"/>
    <w:rsid w:val="00816C23"/>
    <w:rsid w:val="00826CDE"/>
    <w:rsid w:val="0083213F"/>
    <w:rsid w:val="00832BF7"/>
    <w:rsid w:val="00834A37"/>
    <w:rsid w:val="00842D27"/>
    <w:rsid w:val="00851A0F"/>
    <w:rsid w:val="00855133"/>
    <w:rsid w:val="00855A7E"/>
    <w:rsid w:val="0085696D"/>
    <w:rsid w:val="00857C62"/>
    <w:rsid w:val="0086011E"/>
    <w:rsid w:val="008623E0"/>
    <w:rsid w:val="00863846"/>
    <w:rsid w:val="00882DA6"/>
    <w:rsid w:val="00894915"/>
    <w:rsid w:val="00896542"/>
    <w:rsid w:val="008A6AD4"/>
    <w:rsid w:val="008B11A2"/>
    <w:rsid w:val="008B51DC"/>
    <w:rsid w:val="008C664C"/>
    <w:rsid w:val="008D1184"/>
    <w:rsid w:val="008E2EA2"/>
    <w:rsid w:val="008E4DA9"/>
    <w:rsid w:val="008E58F5"/>
    <w:rsid w:val="008E5924"/>
    <w:rsid w:val="008F2F72"/>
    <w:rsid w:val="008F40D3"/>
    <w:rsid w:val="008F53AD"/>
    <w:rsid w:val="008F6D60"/>
    <w:rsid w:val="008F7317"/>
    <w:rsid w:val="008F7652"/>
    <w:rsid w:val="009030B7"/>
    <w:rsid w:val="00911CEC"/>
    <w:rsid w:val="00917BC1"/>
    <w:rsid w:val="009269E0"/>
    <w:rsid w:val="00926AAB"/>
    <w:rsid w:val="0093235B"/>
    <w:rsid w:val="00933634"/>
    <w:rsid w:val="00934177"/>
    <w:rsid w:val="009404AB"/>
    <w:rsid w:val="009412DE"/>
    <w:rsid w:val="00944620"/>
    <w:rsid w:val="0094651B"/>
    <w:rsid w:val="0094772A"/>
    <w:rsid w:val="00952B4D"/>
    <w:rsid w:val="00952E4D"/>
    <w:rsid w:val="00954B6C"/>
    <w:rsid w:val="00961B85"/>
    <w:rsid w:val="00962189"/>
    <w:rsid w:val="0096317B"/>
    <w:rsid w:val="0096345E"/>
    <w:rsid w:val="0096780D"/>
    <w:rsid w:val="00967885"/>
    <w:rsid w:val="00967B3D"/>
    <w:rsid w:val="00973122"/>
    <w:rsid w:val="00976BB8"/>
    <w:rsid w:val="009904DC"/>
    <w:rsid w:val="00990B33"/>
    <w:rsid w:val="00992396"/>
    <w:rsid w:val="00993FD6"/>
    <w:rsid w:val="009B28D8"/>
    <w:rsid w:val="009B3E3A"/>
    <w:rsid w:val="009B5AFB"/>
    <w:rsid w:val="009C152D"/>
    <w:rsid w:val="009C669F"/>
    <w:rsid w:val="009D2772"/>
    <w:rsid w:val="009D2AAF"/>
    <w:rsid w:val="009D3BA0"/>
    <w:rsid w:val="009D3D87"/>
    <w:rsid w:val="009E2BA3"/>
    <w:rsid w:val="009E5822"/>
    <w:rsid w:val="009E753E"/>
    <w:rsid w:val="009F379A"/>
    <w:rsid w:val="009F4EAA"/>
    <w:rsid w:val="009F78B7"/>
    <w:rsid w:val="00A01379"/>
    <w:rsid w:val="00A03802"/>
    <w:rsid w:val="00A04567"/>
    <w:rsid w:val="00A07E50"/>
    <w:rsid w:val="00A134A5"/>
    <w:rsid w:val="00A2110E"/>
    <w:rsid w:val="00A22583"/>
    <w:rsid w:val="00A23097"/>
    <w:rsid w:val="00A25B83"/>
    <w:rsid w:val="00A26D4C"/>
    <w:rsid w:val="00A326C5"/>
    <w:rsid w:val="00A33406"/>
    <w:rsid w:val="00A34029"/>
    <w:rsid w:val="00A3412F"/>
    <w:rsid w:val="00A41DBF"/>
    <w:rsid w:val="00A435B5"/>
    <w:rsid w:val="00A46EE8"/>
    <w:rsid w:val="00A51147"/>
    <w:rsid w:val="00A518DF"/>
    <w:rsid w:val="00A52664"/>
    <w:rsid w:val="00A52837"/>
    <w:rsid w:val="00A556CF"/>
    <w:rsid w:val="00A56440"/>
    <w:rsid w:val="00A608C0"/>
    <w:rsid w:val="00A62DE9"/>
    <w:rsid w:val="00A673A7"/>
    <w:rsid w:val="00A81A71"/>
    <w:rsid w:val="00A9047B"/>
    <w:rsid w:val="00A93B2F"/>
    <w:rsid w:val="00A96C3C"/>
    <w:rsid w:val="00A9712D"/>
    <w:rsid w:val="00A97252"/>
    <w:rsid w:val="00AA36A3"/>
    <w:rsid w:val="00AA67A2"/>
    <w:rsid w:val="00AA74E1"/>
    <w:rsid w:val="00AA7712"/>
    <w:rsid w:val="00AA7935"/>
    <w:rsid w:val="00AB27A5"/>
    <w:rsid w:val="00AB30A6"/>
    <w:rsid w:val="00AB36BE"/>
    <w:rsid w:val="00AB3B53"/>
    <w:rsid w:val="00AC2D84"/>
    <w:rsid w:val="00AC7742"/>
    <w:rsid w:val="00AE4988"/>
    <w:rsid w:val="00AF030C"/>
    <w:rsid w:val="00AF16FC"/>
    <w:rsid w:val="00AF6846"/>
    <w:rsid w:val="00B0103A"/>
    <w:rsid w:val="00B04679"/>
    <w:rsid w:val="00B10A23"/>
    <w:rsid w:val="00B12EC7"/>
    <w:rsid w:val="00B200FE"/>
    <w:rsid w:val="00B218C5"/>
    <w:rsid w:val="00B21A1A"/>
    <w:rsid w:val="00B23397"/>
    <w:rsid w:val="00B244FA"/>
    <w:rsid w:val="00B27454"/>
    <w:rsid w:val="00B341BE"/>
    <w:rsid w:val="00B36F7F"/>
    <w:rsid w:val="00B4102D"/>
    <w:rsid w:val="00B446D8"/>
    <w:rsid w:val="00B45256"/>
    <w:rsid w:val="00B5621F"/>
    <w:rsid w:val="00B64027"/>
    <w:rsid w:val="00B66210"/>
    <w:rsid w:val="00B71441"/>
    <w:rsid w:val="00B71C93"/>
    <w:rsid w:val="00B74633"/>
    <w:rsid w:val="00B83222"/>
    <w:rsid w:val="00B90762"/>
    <w:rsid w:val="00B92559"/>
    <w:rsid w:val="00B9535A"/>
    <w:rsid w:val="00B95CC6"/>
    <w:rsid w:val="00BA71B4"/>
    <w:rsid w:val="00BB23A1"/>
    <w:rsid w:val="00BB2468"/>
    <w:rsid w:val="00BB65ED"/>
    <w:rsid w:val="00BB6A0D"/>
    <w:rsid w:val="00BB74C9"/>
    <w:rsid w:val="00BC2DE3"/>
    <w:rsid w:val="00BC36EE"/>
    <w:rsid w:val="00BC58F2"/>
    <w:rsid w:val="00BC5943"/>
    <w:rsid w:val="00BC5CAF"/>
    <w:rsid w:val="00BC7917"/>
    <w:rsid w:val="00BD0E25"/>
    <w:rsid w:val="00BD1380"/>
    <w:rsid w:val="00BD4CBC"/>
    <w:rsid w:val="00BD505D"/>
    <w:rsid w:val="00BE5C8C"/>
    <w:rsid w:val="00BF4F47"/>
    <w:rsid w:val="00C00C3A"/>
    <w:rsid w:val="00C0333C"/>
    <w:rsid w:val="00C0582D"/>
    <w:rsid w:val="00C10666"/>
    <w:rsid w:val="00C138BB"/>
    <w:rsid w:val="00C13F69"/>
    <w:rsid w:val="00C15489"/>
    <w:rsid w:val="00C16D8E"/>
    <w:rsid w:val="00C2178D"/>
    <w:rsid w:val="00C35442"/>
    <w:rsid w:val="00C4091B"/>
    <w:rsid w:val="00C419B8"/>
    <w:rsid w:val="00C45C4F"/>
    <w:rsid w:val="00C46663"/>
    <w:rsid w:val="00C47F29"/>
    <w:rsid w:val="00C532FB"/>
    <w:rsid w:val="00C53777"/>
    <w:rsid w:val="00C54BDD"/>
    <w:rsid w:val="00C54EDB"/>
    <w:rsid w:val="00C55785"/>
    <w:rsid w:val="00C62F0E"/>
    <w:rsid w:val="00C65778"/>
    <w:rsid w:val="00C67BA2"/>
    <w:rsid w:val="00C860B3"/>
    <w:rsid w:val="00C864EA"/>
    <w:rsid w:val="00C8717F"/>
    <w:rsid w:val="00C916C6"/>
    <w:rsid w:val="00C95014"/>
    <w:rsid w:val="00CA0D5B"/>
    <w:rsid w:val="00CB1126"/>
    <w:rsid w:val="00CB14D1"/>
    <w:rsid w:val="00CB5201"/>
    <w:rsid w:val="00CC080C"/>
    <w:rsid w:val="00CC2399"/>
    <w:rsid w:val="00CC4875"/>
    <w:rsid w:val="00CC67A2"/>
    <w:rsid w:val="00CC6EF2"/>
    <w:rsid w:val="00CC7F8F"/>
    <w:rsid w:val="00CD0FB1"/>
    <w:rsid w:val="00CD25B9"/>
    <w:rsid w:val="00CD4914"/>
    <w:rsid w:val="00CD505A"/>
    <w:rsid w:val="00CE4E21"/>
    <w:rsid w:val="00CE6756"/>
    <w:rsid w:val="00CE7EE6"/>
    <w:rsid w:val="00CF2D9F"/>
    <w:rsid w:val="00CF3721"/>
    <w:rsid w:val="00D04D08"/>
    <w:rsid w:val="00D11E5E"/>
    <w:rsid w:val="00D16BE7"/>
    <w:rsid w:val="00D20A30"/>
    <w:rsid w:val="00D37CBF"/>
    <w:rsid w:val="00D40421"/>
    <w:rsid w:val="00D5145E"/>
    <w:rsid w:val="00D54653"/>
    <w:rsid w:val="00D763A7"/>
    <w:rsid w:val="00D772E1"/>
    <w:rsid w:val="00D77DE6"/>
    <w:rsid w:val="00D819BC"/>
    <w:rsid w:val="00D84988"/>
    <w:rsid w:val="00D85B8B"/>
    <w:rsid w:val="00D85D20"/>
    <w:rsid w:val="00D91600"/>
    <w:rsid w:val="00D9492D"/>
    <w:rsid w:val="00DA24E1"/>
    <w:rsid w:val="00DA2870"/>
    <w:rsid w:val="00DB208B"/>
    <w:rsid w:val="00DB4282"/>
    <w:rsid w:val="00DB7C2B"/>
    <w:rsid w:val="00DC3D8E"/>
    <w:rsid w:val="00DC6B8A"/>
    <w:rsid w:val="00DC7A08"/>
    <w:rsid w:val="00DD023B"/>
    <w:rsid w:val="00DD4B5D"/>
    <w:rsid w:val="00DE073A"/>
    <w:rsid w:val="00DE5C94"/>
    <w:rsid w:val="00DF6DAC"/>
    <w:rsid w:val="00E03F24"/>
    <w:rsid w:val="00E20C88"/>
    <w:rsid w:val="00E2241B"/>
    <w:rsid w:val="00E255BD"/>
    <w:rsid w:val="00E26DE3"/>
    <w:rsid w:val="00E31F54"/>
    <w:rsid w:val="00E41C94"/>
    <w:rsid w:val="00E456DE"/>
    <w:rsid w:val="00E46E0A"/>
    <w:rsid w:val="00E52F86"/>
    <w:rsid w:val="00E534E5"/>
    <w:rsid w:val="00E5634E"/>
    <w:rsid w:val="00E574F6"/>
    <w:rsid w:val="00E60203"/>
    <w:rsid w:val="00E6425E"/>
    <w:rsid w:val="00E6618A"/>
    <w:rsid w:val="00E6697A"/>
    <w:rsid w:val="00E76090"/>
    <w:rsid w:val="00E768B2"/>
    <w:rsid w:val="00E77EAE"/>
    <w:rsid w:val="00E83338"/>
    <w:rsid w:val="00E83BE9"/>
    <w:rsid w:val="00E87A8A"/>
    <w:rsid w:val="00E97C16"/>
    <w:rsid w:val="00EA69BE"/>
    <w:rsid w:val="00EB086A"/>
    <w:rsid w:val="00EB1C73"/>
    <w:rsid w:val="00EB3E0F"/>
    <w:rsid w:val="00EB70DD"/>
    <w:rsid w:val="00EC4314"/>
    <w:rsid w:val="00EC4993"/>
    <w:rsid w:val="00ED0789"/>
    <w:rsid w:val="00ED3947"/>
    <w:rsid w:val="00EE2582"/>
    <w:rsid w:val="00EE3851"/>
    <w:rsid w:val="00EE5BA1"/>
    <w:rsid w:val="00EE7D4C"/>
    <w:rsid w:val="00EF3563"/>
    <w:rsid w:val="00EF3DB7"/>
    <w:rsid w:val="00EF5EAF"/>
    <w:rsid w:val="00EF654B"/>
    <w:rsid w:val="00F15189"/>
    <w:rsid w:val="00F15251"/>
    <w:rsid w:val="00F16233"/>
    <w:rsid w:val="00F21296"/>
    <w:rsid w:val="00F24D7C"/>
    <w:rsid w:val="00F345B5"/>
    <w:rsid w:val="00F4075D"/>
    <w:rsid w:val="00F47268"/>
    <w:rsid w:val="00F5104F"/>
    <w:rsid w:val="00F513C5"/>
    <w:rsid w:val="00F52D3F"/>
    <w:rsid w:val="00F5531C"/>
    <w:rsid w:val="00F558A6"/>
    <w:rsid w:val="00F56B52"/>
    <w:rsid w:val="00F603C5"/>
    <w:rsid w:val="00F647A5"/>
    <w:rsid w:val="00F653CE"/>
    <w:rsid w:val="00F73338"/>
    <w:rsid w:val="00F7398E"/>
    <w:rsid w:val="00F77844"/>
    <w:rsid w:val="00F83471"/>
    <w:rsid w:val="00F83D76"/>
    <w:rsid w:val="00F85F7A"/>
    <w:rsid w:val="00F93B2A"/>
    <w:rsid w:val="00F94E31"/>
    <w:rsid w:val="00F970F8"/>
    <w:rsid w:val="00FA19B0"/>
    <w:rsid w:val="00FA3931"/>
    <w:rsid w:val="00FB3491"/>
    <w:rsid w:val="00FB3D8F"/>
    <w:rsid w:val="00FB59A3"/>
    <w:rsid w:val="00FB59FC"/>
    <w:rsid w:val="00FC138E"/>
    <w:rsid w:val="00FC4238"/>
    <w:rsid w:val="00FC6DE8"/>
    <w:rsid w:val="00FC7263"/>
    <w:rsid w:val="00FE03C8"/>
    <w:rsid w:val="00FE1AF0"/>
    <w:rsid w:val="00FE4E95"/>
    <w:rsid w:val="00FE549B"/>
    <w:rsid w:val="00FE727B"/>
    <w:rsid w:val="00FE75C1"/>
    <w:rsid w:val="00FF6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1898</Words>
  <Characters>10822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дьд</dc:creator>
  <cp:lastModifiedBy>дьд</cp:lastModifiedBy>
  <cp:revision>5</cp:revision>
  <cp:lastPrinted>2012-12-29T05:01:00Z</cp:lastPrinted>
  <dcterms:created xsi:type="dcterms:W3CDTF">2012-12-28T14:19:00Z</dcterms:created>
  <dcterms:modified xsi:type="dcterms:W3CDTF">2013-01-06T11:54:00Z</dcterms:modified>
</cp:coreProperties>
</file>