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A2E" w:rsidRPr="009F4722" w:rsidRDefault="00EB5A2E" w:rsidP="00EB5A2E">
      <w:pPr>
        <w:ind w:firstLine="708"/>
        <w:jc w:val="center"/>
        <w:rPr>
          <w:b/>
          <w:sz w:val="28"/>
          <w:szCs w:val="28"/>
        </w:rPr>
      </w:pPr>
      <w:r w:rsidRPr="009F4722">
        <w:rPr>
          <w:b/>
          <w:sz w:val="28"/>
          <w:szCs w:val="28"/>
        </w:rPr>
        <w:t>Урок математики</w:t>
      </w:r>
    </w:p>
    <w:p w:rsidR="008949A1" w:rsidRDefault="008949A1" w:rsidP="008949A1">
      <w:pPr>
        <w:ind w:firstLine="708"/>
        <w:rPr>
          <w:b/>
          <w:sz w:val="20"/>
          <w:szCs w:val="20"/>
        </w:rPr>
      </w:pPr>
      <w:r w:rsidRPr="00301040">
        <w:rPr>
          <w:b/>
          <w:sz w:val="20"/>
          <w:szCs w:val="20"/>
        </w:rPr>
        <w:t xml:space="preserve">Автор: </w:t>
      </w:r>
      <w:r>
        <w:rPr>
          <w:b/>
          <w:sz w:val="20"/>
          <w:szCs w:val="20"/>
        </w:rPr>
        <w:t xml:space="preserve">Данильченко Л.А. </w:t>
      </w:r>
    </w:p>
    <w:p w:rsidR="008949A1" w:rsidRPr="007552A6" w:rsidRDefault="008949A1" w:rsidP="008949A1">
      <w:pPr>
        <w:ind w:firstLine="708"/>
        <w:rPr>
          <w:b/>
          <w:sz w:val="20"/>
          <w:szCs w:val="20"/>
        </w:rPr>
      </w:pPr>
      <w:r w:rsidRPr="00B553B6">
        <w:rPr>
          <w:i/>
          <w:sz w:val="20"/>
          <w:szCs w:val="20"/>
        </w:rPr>
        <w:t xml:space="preserve">Предмет: </w:t>
      </w:r>
      <w:r>
        <w:rPr>
          <w:b/>
          <w:sz w:val="20"/>
          <w:szCs w:val="20"/>
        </w:rPr>
        <w:t>Математика</w:t>
      </w:r>
    </w:p>
    <w:p w:rsidR="008949A1" w:rsidRPr="005258A4" w:rsidRDefault="008949A1" w:rsidP="008949A1">
      <w:pPr>
        <w:ind w:firstLine="708"/>
        <w:rPr>
          <w:sz w:val="20"/>
          <w:szCs w:val="20"/>
        </w:rPr>
      </w:pPr>
      <w:r w:rsidRPr="005258A4">
        <w:rPr>
          <w:i/>
          <w:sz w:val="20"/>
          <w:szCs w:val="20"/>
        </w:rPr>
        <w:t>Класс</w:t>
      </w:r>
      <w:r w:rsidRPr="00432BFF">
        <w:rPr>
          <w:b/>
          <w:i/>
          <w:sz w:val="20"/>
          <w:szCs w:val="20"/>
        </w:rPr>
        <w:t>:</w:t>
      </w:r>
      <w:r w:rsidRPr="00432BFF">
        <w:rPr>
          <w:b/>
          <w:sz w:val="20"/>
          <w:szCs w:val="20"/>
        </w:rPr>
        <w:t xml:space="preserve"> 1 класс</w:t>
      </w:r>
    </w:p>
    <w:p w:rsidR="008949A1" w:rsidRPr="00EB5A2E" w:rsidRDefault="008949A1" w:rsidP="00EB5A2E">
      <w:pPr>
        <w:ind w:firstLine="708"/>
        <w:rPr>
          <w:sz w:val="20"/>
          <w:szCs w:val="20"/>
        </w:rPr>
      </w:pPr>
      <w:r w:rsidRPr="00B553B6">
        <w:rPr>
          <w:i/>
          <w:sz w:val="20"/>
          <w:szCs w:val="20"/>
        </w:rPr>
        <w:t xml:space="preserve">Тип урока: </w:t>
      </w:r>
      <w:r w:rsidRPr="00432BFF">
        <w:rPr>
          <w:b/>
          <w:sz w:val="20"/>
          <w:szCs w:val="20"/>
        </w:rPr>
        <w:t>ОНЗ</w:t>
      </w:r>
      <w:r>
        <w:rPr>
          <w:sz w:val="20"/>
          <w:szCs w:val="20"/>
        </w:rPr>
        <w:t xml:space="preserve"> (технология деятельностного</w:t>
      </w:r>
      <w:r w:rsidR="00432BFF">
        <w:rPr>
          <w:sz w:val="20"/>
          <w:szCs w:val="20"/>
        </w:rPr>
        <w:t xml:space="preserve"> обучения</w:t>
      </w:r>
      <w:r>
        <w:rPr>
          <w:sz w:val="20"/>
          <w:szCs w:val="20"/>
        </w:rPr>
        <w:t xml:space="preserve">) </w:t>
      </w:r>
    </w:p>
    <w:p w:rsidR="008949A1" w:rsidRPr="00BB5928" w:rsidRDefault="008949A1" w:rsidP="00EB5A2E">
      <w:pPr>
        <w:rPr>
          <w:b/>
          <w:sz w:val="20"/>
          <w:szCs w:val="20"/>
        </w:rPr>
      </w:pPr>
    </w:p>
    <w:tbl>
      <w:tblPr>
        <w:tblW w:w="1545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2"/>
        <w:gridCol w:w="12048"/>
      </w:tblGrid>
      <w:tr w:rsidR="008949A1" w:rsidRPr="00985725" w:rsidTr="00FF1A2E">
        <w:tc>
          <w:tcPr>
            <w:tcW w:w="3402" w:type="dxa"/>
          </w:tcPr>
          <w:p w:rsidR="00EB5A2E" w:rsidRPr="00EB5A2E" w:rsidRDefault="00EB5A2E" w:rsidP="00EB5A2E">
            <w:pPr>
              <w:tabs>
                <w:tab w:val="left" w:pos="1080"/>
              </w:tabs>
              <w:jc w:val="center"/>
              <w:rPr>
                <w:b/>
              </w:rPr>
            </w:pPr>
          </w:p>
          <w:p w:rsidR="008949A1" w:rsidRPr="00EB5A2E" w:rsidRDefault="008949A1" w:rsidP="00EB5A2E">
            <w:pPr>
              <w:tabs>
                <w:tab w:val="left" w:pos="1080"/>
              </w:tabs>
              <w:jc w:val="center"/>
              <w:rPr>
                <w:b/>
              </w:rPr>
            </w:pPr>
            <w:r w:rsidRPr="00EB5A2E">
              <w:rPr>
                <w:b/>
                <w:sz w:val="22"/>
                <w:szCs w:val="22"/>
              </w:rPr>
              <w:t>Тема</w:t>
            </w:r>
          </w:p>
          <w:p w:rsidR="00EB5A2E" w:rsidRPr="00EB5A2E" w:rsidRDefault="00EB5A2E" w:rsidP="00FF1A2E">
            <w:pPr>
              <w:tabs>
                <w:tab w:val="left" w:pos="1080"/>
              </w:tabs>
              <w:rPr>
                <w:b/>
              </w:rPr>
            </w:pPr>
          </w:p>
        </w:tc>
        <w:tc>
          <w:tcPr>
            <w:tcW w:w="12048" w:type="dxa"/>
          </w:tcPr>
          <w:p w:rsidR="00EB5A2E" w:rsidRPr="00EB5A2E" w:rsidRDefault="00EB5A2E" w:rsidP="00EB5A2E">
            <w:pPr>
              <w:jc w:val="center"/>
              <w:rPr>
                <w:b/>
              </w:rPr>
            </w:pPr>
          </w:p>
          <w:p w:rsidR="008949A1" w:rsidRPr="00EB5A2E" w:rsidRDefault="008949A1" w:rsidP="00EB5A2E">
            <w:pPr>
              <w:jc w:val="center"/>
              <w:rPr>
                <w:b/>
              </w:rPr>
            </w:pPr>
            <w:r w:rsidRPr="00EB5A2E">
              <w:rPr>
                <w:b/>
                <w:sz w:val="22"/>
                <w:szCs w:val="22"/>
              </w:rPr>
              <w:t>Уменьшаемое. Вычитаемое. Разность.</w:t>
            </w:r>
          </w:p>
          <w:p w:rsidR="00EB5A2E" w:rsidRPr="00EB5A2E" w:rsidRDefault="00EB5A2E" w:rsidP="00EB5A2E">
            <w:pPr>
              <w:jc w:val="center"/>
              <w:rPr>
                <w:b/>
              </w:rPr>
            </w:pPr>
          </w:p>
        </w:tc>
      </w:tr>
      <w:tr w:rsidR="008949A1" w:rsidRPr="002C396D" w:rsidTr="00FF1A2E">
        <w:tc>
          <w:tcPr>
            <w:tcW w:w="3402" w:type="dxa"/>
          </w:tcPr>
          <w:p w:rsidR="00EB5A2E" w:rsidRPr="00EB5A2E" w:rsidRDefault="00EB5A2E" w:rsidP="00EB5A2E">
            <w:pPr>
              <w:tabs>
                <w:tab w:val="left" w:pos="1080"/>
              </w:tabs>
              <w:jc w:val="center"/>
              <w:rPr>
                <w:b/>
              </w:rPr>
            </w:pPr>
          </w:p>
          <w:p w:rsidR="008949A1" w:rsidRPr="00EB5A2E" w:rsidRDefault="008949A1" w:rsidP="00EB5A2E">
            <w:pPr>
              <w:tabs>
                <w:tab w:val="left" w:pos="1080"/>
              </w:tabs>
              <w:jc w:val="center"/>
              <w:rPr>
                <w:b/>
              </w:rPr>
            </w:pPr>
            <w:r w:rsidRPr="00EB5A2E">
              <w:rPr>
                <w:b/>
                <w:sz w:val="22"/>
                <w:szCs w:val="22"/>
              </w:rPr>
              <w:t>Цели</w:t>
            </w:r>
          </w:p>
          <w:p w:rsidR="008949A1" w:rsidRPr="00EB5A2E" w:rsidRDefault="008949A1" w:rsidP="00FF1A2E">
            <w:pPr>
              <w:tabs>
                <w:tab w:val="left" w:pos="1080"/>
              </w:tabs>
              <w:rPr>
                <w:b/>
              </w:rPr>
            </w:pPr>
          </w:p>
        </w:tc>
        <w:tc>
          <w:tcPr>
            <w:tcW w:w="12048" w:type="dxa"/>
          </w:tcPr>
          <w:p w:rsidR="0079144B" w:rsidRDefault="008949A1" w:rsidP="008A25DF">
            <w:pPr>
              <w:jc w:val="both"/>
            </w:pPr>
            <w:r w:rsidRPr="009F4722">
              <w:rPr>
                <w:b/>
                <w:i/>
                <w:sz w:val="22"/>
                <w:szCs w:val="22"/>
              </w:rPr>
              <w:t>Образовательные:</w:t>
            </w:r>
            <w:r w:rsidRPr="00EB5A2E">
              <w:rPr>
                <w:sz w:val="22"/>
                <w:szCs w:val="22"/>
              </w:rPr>
              <w:t xml:space="preserve"> Познакомить с названиями компонентов при вычитании. </w:t>
            </w:r>
          </w:p>
          <w:p w:rsidR="008949A1" w:rsidRPr="00EB5A2E" w:rsidRDefault="008949A1" w:rsidP="008A25DF">
            <w:pPr>
              <w:jc w:val="both"/>
              <w:rPr>
                <w:i/>
              </w:rPr>
            </w:pPr>
            <w:r w:rsidRPr="00EB5A2E">
              <w:rPr>
                <w:sz w:val="22"/>
                <w:szCs w:val="22"/>
              </w:rPr>
              <w:t xml:space="preserve">Способствовать </w:t>
            </w:r>
            <w:r w:rsidRPr="009F4722">
              <w:rPr>
                <w:b/>
                <w:i/>
                <w:sz w:val="22"/>
                <w:szCs w:val="22"/>
              </w:rPr>
              <w:t>развитию</w:t>
            </w:r>
            <w:r w:rsidRPr="00EB5A2E">
              <w:rPr>
                <w:i/>
                <w:sz w:val="22"/>
                <w:szCs w:val="22"/>
              </w:rPr>
              <w:t xml:space="preserve"> </w:t>
            </w:r>
            <w:r w:rsidRPr="00EB5A2E">
              <w:rPr>
                <w:sz w:val="22"/>
                <w:szCs w:val="22"/>
              </w:rPr>
              <w:t xml:space="preserve">математической речи, </w:t>
            </w:r>
            <w:r w:rsidR="009564E8" w:rsidRPr="00EB5A2E">
              <w:rPr>
                <w:sz w:val="22"/>
                <w:szCs w:val="22"/>
              </w:rPr>
              <w:t>умения читать</w:t>
            </w:r>
            <w:r w:rsidR="00432BFF">
              <w:rPr>
                <w:sz w:val="22"/>
                <w:szCs w:val="22"/>
              </w:rPr>
              <w:t>, составлять и записывать</w:t>
            </w:r>
            <w:r w:rsidR="009564E8" w:rsidRPr="00EB5A2E">
              <w:rPr>
                <w:sz w:val="22"/>
                <w:szCs w:val="22"/>
              </w:rPr>
              <w:t xml:space="preserve"> выражения, используя термины «уменьшаемое, вычитаемое, разность»</w:t>
            </w:r>
            <w:r w:rsidR="00E85191" w:rsidRPr="00EB5A2E">
              <w:rPr>
                <w:sz w:val="22"/>
                <w:szCs w:val="22"/>
              </w:rPr>
              <w:t>,</w:t>
            </w:r>
            <w:r w:rsidR="00E85191" w:rsidRPr="00EB5A2E">
              <w:rPr>
                <w:kern w:val="2"/>
                <w:sz w:val="22"/>
                <w:szCs w:val="22"/>
              </w:rPr>
              <w:t xml:space="preserve"> </w:t>
            </w:r>
            <w:r w:rsidR="008F6B0F" w:rsidRPr="00EB5A2E">
              <w:rPr>
                <w:kern w:val="2"/>
                <w:sz w:val="22"/>
                <w:szCs w:val="22"/>
              </w:rPr>
              <w:t>умение выполнять устно и письменно арифметические действия с числами и числовыми выражениями.</w:t>
            </w:r>
          </w:p>
          <w:p w:rsidR="008949A1" w:rsidRPr="00EB5A2E" w:rsidRDefault="008949A1" w:rsidP="008A25DF">
            <w:pPr>
              <w:jc w:val="both"/>
            </w:pPr>
            <w:r w:rsidRPr="009F4722">
              <w:rPr>
                <w:b/>
                <w:i/>
                <w:sz w:val="22"/>
                <w:szCs w:val="22"/>
              </w:rPr>
              <w:t xml:space="preserve">Воспитывать </w:t>
            </w:r>
            <w:r w:rsidRPr="00EB5A2E">
              <w:rPr>
                <w:sz w:val="22"/>
                <w:szCs w:val="22"/>
              </w:rPr>
              <w:t>культуру поведения при фронтальной работе,</w:t>
            </w:r>
            <w:r w:rsidR="00BB2234" w:rsidRPr="00EB5A2E">
              <w:rPr>
                <w:sz w:val="22"/>
                <w:szCs w:val="22"/>
              </w:rPr>
              <w:t xml:space="preserve"> групповой работе,</w:t>
            </w:r>
            <w:r w:rsidRPr="00EB5A2E">
              <w:rPr>
                <w:sz w:val="22"/>
                <w:szCs w:val="22"/>
              </w:rPr>
              <w:t xml:space="preserve"> </w:t>
            </w:r>
            <w:r w:rsidR="0079144B">
              <w:rPr>
                <w:sz w:val="22"/>
                <w:szCs w:val="22"/>
              </w:rPr>
              <w:t xml:space="preserve">самостоятельной </w:t>
            </w:r>
            <w:r w:rsidRPr="00EB5A2E">
              <w:rPr>
                <w:sz w:val="22"/>
                <w:szCs w:val="22"/>
              </w:rPr>
              <w:t>работе.</w:t>
            </w:r>
          </w:p>
          <w:p w:rsidR="008949A1" w:rsidRPr="00EB5A2E" w:rsidRDefault="008949A1" w:rsidP="00BB2234">
            <w:pPr>
              <w:rPr>
                <w:b/>
                <w:bCs/>
                <w:i/>
                <w:color w:val="170E02"/>
              </w:rPr>
            </w:pPr>
          </w:p>
        </w:tc>
      </w:tr>
      <w:tr w:rsidR="008949A1" w:rsidRPr="002C396D" w:rsidTr="00FF1A2E">
        <w:tc>
          <w:tcPr>
            <w:tcW w:w="3402" w:type="dxa"/>
          </w:tcPr>
          <w:p w:rsidR="00EB5A2E" w:rsidRPr="00EB5A2E" w:rsidRDefault="00EB5A2E" w:rsidP="00EB5A2E">
            <w:pPr>
              <w:tabs>
                <w:tab w:val="left" w:pos="1080"/>
              </w:tabs>
              <w:jc w:val="center"/>
              <w:rPr>
                <w:b/>
              </w:rPr>
            </w:pPr>
          </w:p>
          <w:p w:rsidR="008949A1" w:rsidRPr="00EB5A2E" w:rsidRDefault="00BB2234" w:rsidP="00EB5A2E">
            <w:pPr>
              <w:tabs>
                <w:tab w:val="left" w:pos="1080"/>
              </w:tabs>
              <w:jc w:val="center"/>
              <w:rPr>
                <w:b/>
              </w:rPr>
            </w:pPr>
            <w:r w:rsidRPr="00EB5A2E">
              <w:rPr>
                <w:b/>
                <w:sz w:val="22"/>
                <w:szCs w:val="22"/>
              </w:rPr>
              <w:t xml:space="preserve">Планируемые </w:t>
            </w:r>
            <w:r w:rsidR="008949A1" w:rsidRPr="00EB5A2E">
              <w:rPr>
                <w:b/>
                <w:sz w:val="22"/>
                <w:szCs w:val="22"/>
              </w:rPr>
              <w:t>результат</w:t>
            </w:r>
            <w:r w:rsidRPr="00EB5A2E">
              <w:rPr>
                <w:b/>
                <w:sz w:val="22"/>
                <w:szCs w:val="22"/>
              </w:rPr>
              <w:t>ы</w:t>
            </w:r>
          </w:p>
        </w:tc>
        <w:tc>
          <w:tcPr>
            <w:tcW w:w="12048" w:type="dxa"/>
          </w:tcPr>
          <w:p w:rsidR="008949A1" w:rsidRPr="009F4722" w:rsidRDefault="008949A1" w:rsidP="00FF1A2E">
            <w:pPr>
              <w:jc w:val="both"/>
              <w:rPr>
                <w:b/>
                <w:i/>
              </w:rPr>
            </w:pPr>
            <w:r w:rsidRPr="009F4722">
              <w:rPr>
                <w:b/>
                <w:i/>
                <w:sz w:val="22"/>
                <w:szCs w:val="22"/>
              </w:rPr>
              <w:t>Предметные:</w:t>
            </w:r>
          </w:p>
          <w:p w:rsidR="0079144B" w:rsidRDefault="00BB2234" w:rsidP="00FF1A2E">
            <w:pPr>
              <w:jc w:val="both"/>
            </w:pPr>
            <w:r w:rsidRPr="00EB5A2E">
              <w:rPr>
                <w:sz w:val="22"/>
                <w:szCs w:val="22"/>
              </w:rPr>
              <w:t>Учащиеся научатся использовать математическу</w:t>
            </w:r>
            <w:r w:rsidR="0075629E">
              <w:rPr>
                <w:sz w:val="22"/>
                <w:szCs w:val="22"/>
              </w:rPr>
              <w:t>ю терминологию при составлении,</w:t>
            </w:r>
            <w:r w:rsidRPr="00EB5A2E">
              <w:rPr>
                <w:sz w:val="22"/>
                <w:szCs w:val="22"/>
              </w:rPr>
              <w:t xml:space="preserve"> чтении </w:t>
            </w:r>
            <w:r w:rsidR="0075629E">
              <w:rPr>
                <w:sz w:val="22"/>
                <w:szCs w:val="22"/>
              </w:rPr>
              <w:t xml:space="preserve">и записи </w:t>
            </w:r>
            <w:r w:rsidRPr="00EB5A2E">
              <w:rPr>
                <w:sz w:val="22"/>
                <w:szCs w:val="22"/>
              </w:rPr>
              <w:t>математических равенств</w:t>
            </w:r>
            <w:r w:rsidR="00C26A54" w:rsidRPr="00EB5A2E">
              <w:rPr>
                <w:sz w:val="22"/>
                <w:szCs w:val="22"/>
              </w:rPr>
              <w:t xml:space="preserve"> на вычитание</w:t>
            </w:r>
            <w:r w:rsidRPr="00EB5A2E">
              <w:rPr>
                <w:sz w:val="22"/>
                <w:szCs w:val="22"/>
              </w:rPr>
              <w:t>;</w:t>
            </w:r>
          </w:p>
          <w:p w:rsidR="00BB2234" w:rsidRPr="00EB5A2E" w:rsidRDefault="0079144B" w:rsidP="00FF1A2E">
            <w:pPr>
              <w:jc w:val="both"/>
            </w:pPr>
            <w:r>
              <w:rPr>
                <w:sz w:val="22"/>
                <w:szCs w:val="22"/>
              </w:rPr>
              <w:t xml:space="preserve"> в</w:t>
            </w:r>
            <w:r w:rsidR="00144257" w:rsidRPr="00EB5A2E">
              <w:rPr>
                <w:sz w:val="22"/>
                <w:szCs w:val="22"/>
              </w:rPr>
              <w:t>ыполнять устно и письменно арифметические действия с числами (сложение и вычитание в пределах 10).</w:t>
            </w:r>
          </w:p>
          <w:p w:rsidR="00547CF4" w:rsidRDefault="008949A1" w:rsidP="00FF1A2E">
            <w:pPr>
              <w:jc w:val="both"/>
              <w:rPr>
                <w:b/>
                <w:i/>
              </w:rPr>
            </w:pPr>
            <w:r w:rsidRPr="009F4722">
              <w:rPr>
                <w:b/>
                <w:i/>
                <w:sz w:val="22"/>
                <w:szCs w:val="22"/>
              </w:rPr>
              <w:t>Личностные:</w:t>
            </w:r>
          </w:p>
          <w:p w:rsidR="00547CF4" w:rsidRPr="00C26A54" w:rsidRDefault="00547CF4" w:rsidP="00547CF4">
            <w:pPr>
              <w:jc w:val="both"/>
              <w:rPr>
                <w:bCs/>
                <w:color w:val="170E02"/>
              </w:rPr>
            </w:pPr>
            <w:r>
              <w:rPr>
                <w:bCs/>
                <w:color w:val="170E02"/>
              </w:rPr>
              <w:t xml:space="preserve">Принятие образа «хорошего ученика», развитие интереса к математике. </w:t>
            </w:r>
          </w:p>
          <w:p w:rsidR="008949A1" w:rsidRPr="00547CF4" w:rsidRDefault="00A326A0" w:rsidP="00FF1A2E">
            <w:pPr>
              <w:jc w:val="both"/>
            </w:pPr>
            <w:r w:rsidRPr="00EB5A2E">
              <w:rPr>
                <w:sz w:val="22"/>
                <w:szCs w:val="22"/>
              </w:rPr>
              <w:t xml:space="preserve">Контролировать и оценивать свою работу и её результат. </w:t>
            </w:r>
            <w:r w:rsidR="00467CFE" w:rsidRPr="00EB5A2E">
              <w:rPr>
                <w:sz w:val="22"/>
                <w:szCs w:val="22"/>
              </w:rPr>
              <w:t xml:space="preserve">Учиться </w:t>
            </w:r>
            <w:r w:rsidR="008949A1" w:rsidRPr="00EB5A2E">
              <w:rPr>
                <w:sz w:val="22"/>
                <w:szCs w:val="22"/>
              </w:rPr>
              <w:t>проводить самооценку</w:t>
            </w:r>
            <w:r w:rsidR="008949A1" w:rsidRPr="00EB5A2E">
              <w:rPr>
                <w:i/>
                <w:sz w:val="22"/>
                <w:szCs w:val="22"/>
              </w:rPr>
              <w:t xml:space="preserve"> </w:t>
            </w:r>
            <w:r w:rsidR="008949A1" w:rsidRPr="00EB5A2E">
              <w:rPr>
                <w:bCs/>
                <w:color w:val="170E02"/>
                <w:sz w:val="22"/>
                <w:szCs w:val="22"/>
              </w:rPr>
              <w:t>на основе критерия успешности учебной деятельности.</w:t>
            </w:r>
          </w:p>
          <w:p w:rsidR="008949A1" w:rsidRPr="009F4722" w:rsidRDefault="008949A1" w:rsidP="00FF1A2E">
            <w:pPr>
              <w:jc w:val="both"/>
              <w:rPr>
                <w:b/>
              </w:rPr>
            </w:pPr>
            <w:r w:rsidRPr="009F4722">
              <w:rPr>
                <w:b/>
                <w:i/>
                <w:sz w:val="22"/>
                <w:szCs w:val="22"/>
              </w:rPr>
              <w:t>Метапредметные:</w:t>
            </w:r>
          </w:p>
          <w:p w:rsidR="008949A1" w:rsidRPr="00C52156" w:rsidRDefault="00467CFE" w:rsidP="00C52156">
            <w:pPr>
              <w:tabs>
                <w:tab w:val="left" w:leader="dot" w:pos="624"/>
              </w:tabs>
              <w:spacing w:line="213" w:lineRule="exact"/>
              <w:jc w:val="both"/>
              <w:rPr>
                <w:rFonts w:eastAsia="@Arial Unicode MS"/>
                <w:color w:val="000000"/>
              </w:rPr>
            </w:pPr>
            <w:r w:rsidRPr="00EB5A2E">
              <w:rPr>
                <w:sz w:val="22"/>
                <w:szCs w:val="22"/>
              </w:rPr>
              <w:t xml:space="preserve">Учиться </w:t>
            </w:r>
            <w:r w:rsidR="008949A1" w:rsidRPr="00EB5A2E">
              <w:rPr>
                <w:bCs/>
                <w:color w:val="170E02"/>
                <w:sz w:val="22"/>
                <w:szCs w:val="22"/>
              </w:rPr>
              <w:t xml:space="preserve">определять и формулировать </w:t>
            </w:r>
            <w:r w:rsidR="00D7781A" w:rsidRPr="00EB5A2E">
              <w:rPr>
                <w:bCs/>
                <w:color w:val="170E02"/>
                <w:sz w:val="22"/>
                <w:szCs w:val="22"/>
              </w:rPr>
              <w:t xml:space="preserve">цель на уроке с помощью учителя; </w:t>
            </w:r>
            <w:r w:rsidR="00D7781A" w:rsidRPr="00EB5A2E">
              <w:rPr>
                <w:rStyle w:val="Zag11"/>
                <w:rFonts w:eastAsia="@Arial Unicode MS"/>
                <w:color w:val="000000"/>
                <w:sz w:val="22"/>
                <w:szCs w:val="22"/>
              </w:rPr>
              <w:t>принимать и сохранять цели и задачи учебной деятельности;</w:t>
            </w:r>
            <w:r w:rsidR="008949A1" w:rsidRPr="00EB5A2E">
              <w:rPr>
                <w:bCs/>
                <w:color w:val="170E02"/>
                <w:sz w:val="22"/>
                <w:szCs w:val="22"/>
              </w:rPr>
              <w:t xml:space="preserve"> проговаривать после</w:t>
            </w:r>
            <w:r w:rsidR="00900A00" w:rsidRPr="00EB5A2E">
              <w:rPr>
                <w:bCs/>
                <w:color w:val="170E02"/>
                <w:sz w:val="22"/>
                <w:szCs w:val="22"/>
              </w:rPr>
              <w:t>довательность действий на уроке</w:t>
            </w:r>
            <w:r w:rsidR="00D7781A" w:rsidRPr="00EB5A2E">
              <w:rPr>
                <w:bCs/>
                <w:color w:val="170E02"/>
                <w:sz w:val="22"/>
                <w:szCs w:val="22"/>
              </w:rPr>
              <w:t>;</w:t>
            </w:r>
            <w:r w:rsidR="00900A00" w:rsidRPr="00EB5A2E">
              <w:rPr>
                <w:bCs/>
                <w:color w:val="170E02"/>
                <w:sz w:val="22"/>
                <w:szCs w:val="22"/>
              </w:rPr>
              <w:t xml:space="preserve"> </w:t>
            </w:r>
            <w:r w:rsidR="00900A00" w:rsidRPr="00EB5A2E">
              <w:rPr>
                <w:rStyle w:val="Zag11"/>
                <w:rFonts w:eastAsia="@Arial Unicode MS"/>
                <w:color w:val="000000"/>
                <w:sz w:val="22"/>
                <w:szCs w:val="22"/>
              </w:rPr>
              <w:t>планировать свои действия в соответствии с поставленной задачей</w:t>
            </w:r>
            <w:r w:rsidR="00900A00" w:rsidRPr="00EB5A2E">
              <w:rPr>
                <w:bCs/>
                <w:color w:val="170E02"/>
                <w:sz w:val="22"/>
                <w:szCs w:val="22"/>
              </w:rPr>
              <w:t>;</w:t>
            </w:r>
            <w:r w:rsidR="00D7781A" w:rsidRPr="00EB5A2E">
              <w:rPr>
                <w:bCs/>
                <w:color w:val="170E02"/>
                <w:sz w:val="22"/>
                <w:szCs w:val="22"/>
              </w:rPr>
              <w:t xml:space="preserve"> проверять и </w:t>
            </w:r>
            <w:r w:rsidR="008949A1" w:rsidRPr="00EB5A2E">
              <w:rPr>
                <w:bCs/>
                <w:color w:val="170E02"/>
                <w:sz w:val="22"/>
                <w:szCs w:val="22"/>
              </w:rPr>
              <w:t xml:space="preserve">оценивать правильность выполнения действия на уровне адекватной ретроспективной оценки;  </w:t>
            </w:r>
            <w:r w:rsidR="008949A1" w:rsidRPr="00EB5A2E">
              <w:rPr>
                <w:sz w:val="22"/>
                <w:szCs w:val="22"/>
              </w:rPr>
              <w:t xml:space="preserve">вносить необходимые коррективы в действие после его завершения на основе его оценки и учёта характера сделанных ошибок; </w:t>
            </w:r>
            <w:r w:rsidR="008949A1" w:rsidRPr="00EB5A2E">
              <w:rPr>
                <w:bCs/>
                <w:color w:val="170E02"/>
                <w:sz w:val="22"/>
                <w:szCs w:val="22"/>
              </w:rPr>
              <w:t>высказывать своё предположение</w:t>
            </w:r>
            <w:r w:rsidR="005652C7" w:rsidRPr="00EB5A2E">
              <w:rPr>
                <w:bCs/>
                <w:color w:val="170E02"/>
                <w:sz w:val="22"/>
                <w:szCs w:val="22"/>
              </w:rPr>
              <w:t>.</w:t>
            </w:r>
            <w:r w:rsidR="008949A1" w:rsidRPr="00EB5A2E">
              <w:rPr>
                <w:sz w:val="22"/>
                <w:szCs w:val="22"/>
              </w:rPr>
              <w:t xml:space="preserve"> </w:t>
            </w:r>
            <w:r w:rsidR="008949A1" w:rsidRPr="00EB5A2E">
              <w:rPr>
                <w:bCs/>
                <w:color w:val="170E02"/>
                <w:sz w:val="22"/>
                <w:szCs w:val="22"/>
              </w:rPr>
              <w:t>(</w:t>
            </w:r>
            <w:r w:rsidR="005652C7" w:rsidRPr="00EB5A2E">
              <w:rPr>
                <w:bCs/>
                <w:i/>
                <w:color w:val="170E02"/>
                <w:sz w:val="22"/>
                <w:szCs w:val="22"/>
              </w:rPr>
              <w:t>Регулятивные УУД).</w:t>
            </w:r>
          </w:p>
          <w:p w:rsidR="00C52156" w:rsidRDefault="008949A1" w:rsidP="00C52156">
            <w:pPr>
              <w:tabs>
                <w:tab w:val="left" w:leader="dot" w:pos="624"/>
              </w:tabs>
              <w:spacing w:line="213" w:lineRule="exact"/>
              <w:jc w:val="both"/>
              <w:rPr>
                <w:bCs/>
                <w:color w:val="170E02"/>
              </w:rPr>
            </w:pPr>
            <w:r w:rsidRPr="00EB5A2E">
              <w:rPr>
                <w:sz w:val="22"/>
                <w:szCs w:val="22"/>
              </w:rPr>
              <w:t xml:space="preserve">Уметь </w:t>
            </w:r>
            <w:r w:rsidRPr="00EB5A2E">
              <w:rPr>
                <w:bCs/>
                <w:color w:val="170E02"/>
                <w:sz w:val="22"/>
                <w:szCs w:val="22"/>
              </w:rPr>
              <w:t>ориентироваться в своей системе знаний</w:t>
            </w:r>
            <w:r w:rsidR="005652C7" w:rsidRPr="00EB5A2E">
              <w:rPr>
                <w:bCs/>
                <w:color w:val="170E02"/>
                <w:sz w:val="22"/>
                <w:szCs w:val="22"/>
              </w:rPr>
              <w:t xml:space="preserve">; </w:t>
            </w:r>
            <w:r w:rsidRPr="00EB5A2E">
              <w:rPr>
                <w:b/>
                <w:bCs/>
                <w:i/>
                <w:color w:val="170E02"/>
                <w:sz w:val="22"/>
                <w:szCs w:val="22"/>
              </w:rPr>
              <w:t xml:space="preserve"> </w:t>
            </w:r>
            <w:r w:rsidRPr="00EB5A2E">
              <w:rPr>
                <w:bCs/>
                <w:color w:val="170E02"/>
                <w:sz w:val="22"/>
                <w:szCs w:val="22"/>
              </w:rPr>
              <w:t>отличать новое от уже известного с помощью учителя</w:t>
            </w:r>
            <w:r w:rsidR="00900A00" w:rsidRPr="00EB5A2E">
              <w:rPr>
                <w:bCs/>
                <w:color w:val="170E02"/>
                <w:sz w:val="22"/>
                <w:szCs w:val="22"/>
              </w:rPr>
              <w:t>;</w:t>
            </w:r>
            <w:r w:rsidR="005652C7" w:rsidRPr="00EB5A2E">
              <w:rPr>
                <w:bCs/>
                <w:color w:val="170E02"/>
                <w:sz w:val="22"/>
                <w:szCs w:val="22"/>
              </w:rPr>
              <w:t xml:space="preserve"> добывать новые знания; </w:t>
            </w:r>
            <w:r w:rsidRPr="00EB5A2E">
              <w:rPr>
                <w:bCs/>
                <w:color w:val="170E02"/>
                <w:sz w:val="22"/>
                <w:szCs w:val="22"/>
              </w:rPr>
              <w:t xml:space="preserve"> находить ответы на вопросы, используя учебник, свой жизненный опыт и информацию, полученную на уроке</w:t>
            </w:r>
            <w:r w:rsidR="00C52156">
              <w:rPr>
                <w:bCs/>
                <w:color w:val="170E02"/>
                <w:sz w:val="22"/>
                <w:szCs w:val="22"/>
              </w:rPr>
              <w:t xml:space="preserve">;  </w:t>
            </w:r>
          </w:p>
          <w:p w:rsidR="008949A1" w:rsidRPr="00EB5A2E" w:rsidRDefault="00C52156" w:rsidP="00C52156">
            <w:pPr>
              <w:tabs>
                <w:tab w:val="left" w:leader="dot" w:pos="624"/>
              </w:tabs>
              <w:spacing w:line="213" w:lineRule="exact"/>
              <w:jc w:val="both"/>
              <w:rPr>
                <w:rFonts w:eastAsia="@Arial Unicode MS"/>
                <w:color w:val="000000"/>
              </w:rPr>
            </w:pPr>
            <w:r>
              <w:rPr>
                <w:rStyle w:val="Zag11"/>
                <w:rFonts w:eastAsia="@Arial Unicode MS"/>
                <w:color w:val="000000"/>
              </w:rPr>
              <w:t>в</w:t>
            </w:r>
            <w:r w:rsidRPr="00E21FA6">
              <w:rPr>
                <w:rStyle w:val="Zag11"/>
                <w:rFonts w:eastAsia="@Arial Unicode MS"/>
                <w:color w:val="000000"/>
              </w:rPr>
              <w:t>ыделять существенную инфор</w:t>
            </w:r>
            <w:r>
              <w:rPr>
                <w:rStyle w:val="Zag11"/>
                <w:rFonts w:eastAsia="@Arial Unicode MS"/>
                <w:color w:val="000000"/>
              </w:rPr>
              <w:t xml:space="preserve">мацию из сообщений разных видов; </w:t>
            </w:r>
            <w:r w:rsidR="008F6B0F" w:rsidRPr="00EB5A2E">
              <w:rPr>
                <w:rStyle w:val="Zag11"/>
                <w:rFonts w:eastAsia="@Arial Unicode MS"/>
                <w:color w:val="000000"/>
                <w:sz w:val="22"/>
                <w:szCs w:val="22"/>
              </w:rPr>
              <w:t xml:space="preserve">использовать </w:t>
            </w:r>
            <w:r w:rsidR="005652C7" w:rsidRPr="00EB5A2E">
              <w:rPr>
                <w:rStyle w:val="Zag11"/>
                <w:rFonts w:eastAsia="@Arial Unicode MS"/>
                <w:color w:val="000000"/>
                <w:sz w:val="22"/>
                <w:szCs w:val="22"/>
              </w:rPr>
              <w:t xml:space="preserve">знаково-символические средства, </w:t>
            </w:r>
            <w:r w:rsidR="008F6B0F" w:rsidRPr="00EB5A2E">
              <w:rPr>
                <w:rStyle w:val="Zag11"/>
                <w:rFonts w:eastAsia="@Arial Unicode MS"/>
                <w:color w:val="000000"/>
                <w:sz w:val="22"/>
                <w:szCs w:val="22"/>
              </w:rPr>
              <w:t>в том числе модели</w:t>
            </w:r>
            <w:r w:rsidR="00900A00" w:rsidRPr="00EB5A2E">
              <w:rPr>
                <w:rStyle w:val="Zag11"/>
                <w:rFonts w:eastAsia="@Arial Unicode MS"/>
                <w:color w:val="000000"/>
                <w:sz w:val="22"/>
                <w:szCs w:val="22"/>
              </w:rPr>
              <w:t xml:space="preserve"> и схемы</w:t>
            </w:r>
            <w:r w:rsidR="008F6B0F" w:rsidRPr="00EB5A2E">
              <w:rPr>
                <w:rStyle w:val="Zag11"/>
                <w:rFonts w:eastAsia="@Arial Unicode MS"/>
                <w:color w:val="000000"/>
                <w:sz w:val="22"/>
                <w:szCs w:val="22"/>
              </w:rPr>
              <w:t>;</w:t>
            </w:r>
            <w:r w:rsidR="00EB5A2E" w:rsidRPr="00EB5A2E">
              <w:rPr>
                <w:rStyle w:val="Zag11"/>
                <w:rFonts w:eastAsia="@Arial Unicode MS"/>
                <w:color w:val="000000"/>
                <w:sz w:val="22"/>
                <w:szCs w:val="22"/>
              </w:rPr>
              <w:t xml:space="preserve"> </w:t>
            </w:r>
            <w:r w:rsidR="008A25DF" w:rsidRPr="00EB5A2E">
              <w:rPr>
                <w:rStyle w:val="Zag11"/>
                <w:rFonts w:eastAsia="@Arial Unicode MS"/>
                <w:color w:val="000000"/>
                <w:sz w:val="22"/>
                <w:szCs w:val="22"/>
              </w:rPr>
              <w:t>строить рассуждения в форме связи простых суждений об объекте</w:t>
            </w:r>
            <w:r w:rsidR="005652C7" w:rsidRPr="00EB5A2E">
              <w:rPr>
                <w:rStyle w:val="Zag11"/>
                <w:rFonts w:eastAsia="@Arial Unicode MS"/>
                <w:color w:val="000000"/>
                <w:sz w:val="22"/>
                <w:szCs w:val="22"/>
              </w:rPr>
              <w:t xml:space="preserve">; </w:t>
            </w:r>
            <w:r w:rsidR="008949A1" w:rsidRPr="00EB5A2E">
              <w:rPr>
                <w:bCs/>
                <w:color w:val="170E02"/>
                <w:sz w:val="22"/>
                <w:szCs w:val="22"/>
              </w:rPr>
              <w:t xml:space="preserve"> </w:t>
            </w:r>
            <w:r w:rsidR="005652C7" w:rsidRPr="00EB5A2E">
              <w:rPr>
                <w:rStyle w:val="Zag11"/>
                <w:rFonts w:eastAsia="@Arial Unicode MS"/>
                <w:color w:val="000000"/>
                <w:sz w:val="22"/>
                <w:szCs w:val="22"/>
              </w:rPr>
              <w:t xml:space="preserve">устанавливать аналогии; </w:t>
            </w:r>
            <w:r w:rsidR="005652C7" w:rsidRPr="00EB5A2E">
              <w:rPr>
                <w:bCs/>
                <w:color w:val="170E02"/>
                <w:sz w:val="22"/>
                <w:szCs w:val="22"/>
              </w:rPr>
              <w:t>у</w:t>
            </w:r>
            <w:r w:rsidR="00D7781A" w:rsidRPr="00EB5A2E">
              <w:rPr>
                <w:bCs/>
                <w:color w:val="170E02"/>
                <w:sz w:val="22"/>
                <w:szCs w:val="22"/>
              </w:rPr>
              <w:t>меть</w:t>
            </w:r>
            <w:r w:rsidR="00D7781A" w:rsidRPr="00EB5A2E">
              <w:rPr>
                <w:bCs/>
                <w:i/>
                <w:color w:val="170E02"/>
                <w:sz w:val="22"/>
                <w:szCs w:val="22"/>
              </w:rPr>
              <w:t xml:space="preserve"> </w:t>
            </w:r>
            <w:r w:rsidR="00D7781A" w:rsidRPr="00EB5A2E">
              <w:rPr>
                <w:bCs/>
                <w:color w:val="170E02"/>
                <w:sz w:val="22"/>
                <w:szCs w:val="22"/>
              </w:rPr>
              <w:t>оформлять свои мысли в устной и письменной форме</w:t>
            </w:r>
            <w:r w:rsidR="005652C7" w:rsidRPr="00EB5A2E">
              <w:rPr>
                <w:bCs/>
                <w:color w:val="170E02"/>
                <w:sz w:val="22"/>
                <w:szCs w:val="22"/>
              </w:rPr>
              <w:t>.</w:t>
            </w:r>
            <w:r w:rsidR="00D7781A" w:rsidRPr="00EB5A2E">
              <w:rPr>
                <w:i/>
                <w:sz w:val="22"/>
                <w:szCs w:val="22"/>
              </w:rPr>
              <w:t xml:space="preserve"> </w:t>
            </w:r>
            <w:r w:rsidR="008949A1" w:rsidRPr="00EB5A2E">
              <w:rPr>
                <w:i/>
                <w:sz w:val="22"/>
                <w:szCs w:val="22"/>
              </w:rPr>
              <w:t>(Познавательные УУД)</w:t>
            </w:r>
            <w:r w:rsidR="005652C7" w:rsidRPr="00EB5A2E">
              <w:rPr>
                <w:i/>
                <w:sz w:val="22"/>
                <w:szCs w:val="22"/>
              </w:rPr>
              <w:t>.</w:t>
            </w:r>
          </w:p>
          <w:p w:rsidR="00BB2234" w:rsidRPr="00EB5A2E" w:rsidRDefault="00D7781A" w:rsidP="00D16D08">
            <w:pPr>
              <w:pStyle w:val="a3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B5A2E">
              <w:rPr>
                <w:rFonts w:ascii="Times New Roman" w:eastAsia="Times New Roman" w:hAnsi="Times New Roman"/>
                <w:sz w:val="22"/>
                <w:szCs w:val="22"/>
              </w:rPr>
              <w:t>С</w:t>
            </w:r>
            <w:r w:rsidR="00D16D08" w:rsidRPr="00EB5A2E">
              <w:rPr>
                <w:rFonts w:ascii="Times New Roman" w:eastAsia="Times New Roman" w:hAnsi="Times New Roman"/>
                <w:sz w:val="22"/>
                <w:szCs w:val="22"/>
              </w:rPr>
              <w:t>лушать и слышать речь учителя;</w:t>
            </w:r>
            <w:r w:rsidR="00D16D08" w:rsidRPr="00EB5A2E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 </w:t>
            </w:r>
            <w:r w:rsidR="00D16D08" w:rsidRPr="00EB5A2E">
              <w:rPr>
                <w:rFonts w:ascii="Times New Roman" w:eastAsia="Times New Roman" w:hAnsi="Times New Roman"/>
                <w:sz w:val="22"/>
                <w:szCs w:val="22"/>
              </w:rPr>
              <w:t>слушать ответы одноклассников, дополнять и уточнять их;</w:t>
            </w:r>
            <w:r w:rsidR="00BB2234" w:rsidRPr="00EB5A2E">
              <w:rPr>
                <w:b/>
                <w:bCs/>
                <w:i/>
                <w:color w:val="170E02"/>
                <w:sz w:val="22"/>
                <w:szCs w:val="22"/>
              </w:rPr>
              <w:t xml:space="preserve"> </w:t>
            </w:r>
            <w:r w:rsidR="00BB2234" w:rsidRPr="00EB5A2E">
              <w:rPr>
                <w:rFonts w:ascii="Times New Roman" w:hAnsi="Times New Roman"/>
                <w:bCs/>
                <w:color w:val="170E02"/>
                <w:sz w:val="22"/>
                <w:szCs w:val="22"/>
              </w:rPr>
              <w:t xml:space="preserve">совместно договариваться о правилах поведения и общения </w:t>
            </w:r>
            <w:r w:rsidR="00144257" w:rsidRPr="00EB5A2E">
              <w:rPr>
                <w:rFonts w:ascii="Times New Roman" w:hAnsi="Times New Roman"/>
                <w:bCs/>
                <w:color w:val="170E02"/>
                <w:sz w:val="22"/>
                <w:szCs w:val="22"/>
              </w:rPr>
              <w:t xml:space="preserve">на уроке </w:t>
            </w:r>
            <w:r w:rsidR="00BB2234" w:rsidRPr="00EB5A2E">
              <w:rPr>
                <w:rFonts w:ascii="Times New Roman" w:hAnsi="Times New Roman"/>
                <w:bCs/>
                <w:color w:val="170E02"/>
                <w:sz w:val="22"/>
                <w:szCs w:val="22"/>
              </w:rPr>
              <w:t>и следовать им</w:t>
            </w:r>
            <w:r w:rsidR="00900A00" w:rsidRPr="00EB5A2E">
              <w:rPr>
                <w:rFonts w:ascii="Times New Roman" w:hAnsi="Times New Roman"/>
                <w:bCs/>
                <w:color w:val="170E02"/>
                <w:sz w:val="22"/>
                <w:szCs w:val="22"/>
              </w:rPr>
              <w:t>; договариваться и приходить к общему решению в совместной деятельности.</w:t>
            </w:r>
            <w:r w:rsidR="00BB2234" w:rsidRPr="00EB5A2E">
              <w:rPr>
                <w:rFonts w:ascii="Times New Roman" w:hAnsi="Times New Roman"/>
                <w:bCs/>
                <w:color w:val="170E02"/>
                <w:sz w:val="22"/>
                <w:szCs w:val="22"/>
              </w:rPr>
              <w:t xml:space="preserve">  (</w:t>
            </w:r>
            <w:r w:rsidR="00BB2234" w:rsidRPr="00EB5A2E">
              <w:rPr>
                <w:rFonts w:ascii="Times New Roman" w:hAnsi="Times New Roman"/>
                <w:bCs/>
                <w:i/>
                <w:color w:val="170E02"/>
                <w:sz w:val="22"/>
                <w:szCs w:val="22"/>
              </w:rPr>
              <w:t>Коммуникативные УУД).</w:t>
            </w:r>
          </w:p>
          <w:p w:rsidR="00BB2234" w:rsidRPr="00EB5A2E" w:rsidRDefault="00BB2234" w:rsidP="00FF1A2E">
            <w:pPr>
              <w:rPr>
                <w:bCs/>
                <w:color w:val="170E02"/>
              </w:rPr>
            </w:pPr>
          </w:p>
        </w:tc>
      </w:tr>
    </w:tbl>
    <w:p w:rsidR="00EC29E5" w:rsidRDefault="00EC29E5" w:rsidP="008949A1"/>
    <w:p w:rsidR="00EC29E5" w:rsidRDefault="00EC29E5" w:rsidP="008949A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04"/>
        <w:gridCol w:w="5103"/>
        <w:gridCol w:w="3827"/>
      </w:tblGrid>
      <w:tr w:rsidR="00FF1A2E" w:rsidRPr="00062AA8" w:rsidTr="00EC29E5">
        <w:tc>
          <w:tcPr>
            <w:tcW w:w="6204" w:type="dxa"/>
          </w:tcPr>
          <w:p w:rsidR="00FF1A2E" w:rsidRPr="00062AA8" w:rsidRDefault="00FF1A2E" w:rsidP="00FF1A2E">
            <w:pPr>
              <w:jc w:val="center"/>
              <w:rPr>
                <w:sz w:val="28"/>
                <w:szCs w:val="28"/>
              </w:rPr>
            </w:pPr>
            <w:r w:rsidRPr="00062AA8">
              <w:rPr>
                <w:sz w:val="28"/>
                <w:szCs w:val="28"/>
              </w:rPr>
              <w:lastRenderedPageBreak/>
              <w:t>Деятельность учителя</w:t>
            </w:r>
          </w:p>
        </w:tc>
        <w:tc>
          <w:tcPr>
            <w:tcW w:w="5103" w:type="dxa"/>
          </w:tcPr>
          <w:p w:rsidR="00FF1A2E" w:rsidRPr="00062AA8" w:rsidRDefault="00FF1A2E" w:rsidP="00FF1A2E">
            <w:pPr>
              <w:jc w:val="center"/>
              <w:rPr>
                <w:sz w:val="28"/>
                <w:szCs w:val="28"/>
              </w:rPr>
            </w:pPr>
            <w:r w:rsidRPr="00062AA8">
              <w:rPr>
                <w:sz w:val="28"/>
                <w:szCs w:val="28"/>
              </w:rPr>
              <w:t>Деятельность учащихся</w:t>
            </w:r>
          </w:p>
        </w:tc>
        <w:tc>
          <w:tcPr>
            <w:tcW w:w="3827" w:type="dxa"/>
          </w:tcPr>
          <w:p w:rsidR="00FF1A2E" w:rsidRPr="00062AA8" w:rsidRDefault="00FF1A2E" w:rsidP="00FF1A2E">
            <w:pPr>
              <w:jc w:val="center"/>
              <w:rPr>
                <w:sz w:val="28"/>
                <w:szCs w:val="28"/>
              </w:rPr>
            </w:pPr>
            <w:r w:rsidRPr="00062AA8">
              <w:rPr>
                <w:sz w:val="28"/>
                <w:szCs w:val="28"/>
              </w:rPr>
              <w:t>Формируемые УУД</w:t>
            </w:r>
          </w:p>
        </w:tc>
      </w:tr>
      <w:tr w:rsidR="00FF1A2E" w:rsidRPr="00062AA8" w:rsidTr="00EC29E5">
        <w:tc>
          <w:tcPr>
            <w:tcW w:w="15134" w:type="dxa"/>
            <w:gridSpan w:val="3"/>
          </w:tcPr>
          <w:p w:rsidR="00FF1A2E" w:rsidRPr="00062AA8" w:rsidRDefault="00FF1A2E" w:rsidP="00FF1A2E">
            <w:pPr>
              <w:rPr>
                <w:sz w:val="28"/>
                <w:szCs w:val="28"/>
              </w:rPr>
            </w:pPr>
            <w:r w:rsidRPr="00062AA8">
              <w:rPr>
                <w:b/>
                <w:sz w:val="28"/>
                <w:szCs w:val="28"/>
              </w:rPr>
              <w:t>1.  Моти</w:t>
            </w:r>
            <w:r w:rsidR="001D21C2">
              <w:rPr>
                <w:b/>
                <w:sz w:val="28"/>
                <w:szCs w:val="28"/>
              </w:rPr>
              <w:t>вация к учебной деятельности. (2</w:t>
            </w:r>
            <w:r w:rsidRPr="00062AA8">
              <w:rPr>
                <w:b/>
                <w:sz w:val="28"/>
                <w:szCs w:val="28"/>
              </w:rPr>
              <w:t xml:space="preserve"> мин.)</w:t>
            </w:r>
          </w:p>
        </w:tc>
      </w:tr>
      <w:tr w:rsidR="00FF1A2E" w:rsidRPr="00062AA8" w:rsidTr="00EC29E5">
        <w:tc>
          <w:tcPr>
            <w:tcW w:w="6204" w:type="dxa"/>
          </w:tcPr>
          <w:p w:rsidR="00FF1A2E" w:rsidRPr="00BE31EE" w:rsidRDefault="00BE31EE" w:rsidP="00BE31EE">
            <w:pPr>
              <w:pStyle w:val="a4"/>
              <w:numPr>
                <w:ilvl w:val="0"/>
                <w:numId w:val="13"/>
              </w:numPr>
              <w:jc w:val="both"/>
              <w:rPr>
                <w:b/>
              </w:rPr>
            </w:pPr>
            <w:r w:rsidRPr="00BE31EE">
              <w:rPr>
                <w:b/>
              </w:rPr>
              <w:t>Орг. момент.</w:t>
            </w:r>
          </w:p>
          <w:p w:rsidR="00BE31EE" w:rsidRPr="00FF1A2E" w:rsidRDefault="00BE31EE" w:rsidP="00BE31EE">
            <w:pPr>
              <w:pStyle w:val="a4"/>
              <w:numPr>
                <w:ilvl w:val="0"/>
                <w:numId w:val="13"/>
              </w:numPr>
              <w:jc w:val="both"/>
            </w:pPr>
            <w:r>
              <w:t>Запись числа.</w:t>
            </w:r>
          </w:p>
          <w:p w:rsidR="001D21C2" w:rsidRPr="00FF1A2E" w:rsidRDefault="001D21C2" w:rsidP="00FF1A2E">
            <w:pPr>
              <w:jc w:val="both"/>
            </w:pPr>
          </w:p>
          <w:p w:rsidR="00FF1A2E" w:rsidRPr="00FF1A2E" w:rsidRDefault="00FF1A2E" w:rsidP="00FF1A2E">
            <w:pPr>
              <w:jc w:val="both"/>
            </w:pPr>
            <w:r w:rsidRPr="00FF1A2E">
              <w:t>Девиз урока: «Знаешь – говори, не знаешь – слушай».</w:t>
            </w:r>
          </w:p>
          <w:p w:rsidR="00FF1A2E" w:rsidRPr="00FF1A2E" w:rsidRDefault="00FF1A2E" w:rsidP="00FF1A2E">
            <w:pPr>
              <w:jc w:val="both"/>
            </w:pPr>
          </w:p>
          <w:p w:rsidR="00E87CBC" w:rsidRPr="00E87CBC" w:rsidRDefault="00E87CBC" w:rsidP="00E87CBC">
            <w:pPr>
              <w:rPr>
                <w:b/>
              </w:rPr>
            </w:pPr>
            <w:r w:rsidRPr="00E87CBC">
              <w:rPr>
                <w:rFonts w:ascii="Calibri" w:eastAsia="Calibri" w:hAnsi="Calibri"/>
                <w:b/>
                <w:lang w:eastAsia="en-US"/>
              </w:rPr>
              <w:t xml:space="preserve">К </w:t>
            </w:r>
            <w:r>
              <w:rPr>
                <w:rFonts w:ascii="Calibri" w:eastAsia="Calibri" w:hAnsi="Calibri"/>
                <w:b/>
                <w:lang w:eastAsia="en-US"/>
              </w:rPr>
              <w:t>н</w:t>
            </w:r>
            <w:r w:rsidRPr="00E87CBC">
              <w:rPr>
                <w:rFonts w:ascii="Calibri" w:eastAsia="Calibri" w:hAnsi="Calibri"/>
                <w:b/>
                <w:lang w:eastAsia="en-US"/>
              </w:rPr>
              <w:t>ам на урок пришёл Знайка. Он будет вам помогать.</w:t>
            </w:r>
          </w:p>
        </w:tc>
        <w:tc>
          <w:tcPr>
            <w:tcW w:w="5103" w:type="dxa"/>
          </w:tcPr>
          <w:p w:rsidR="001D21C2" w:rsidRDefault="00370AAB" w:rsidP="00FF1A2E">
            <w:r w:rsidRPr="00370AAB">
              <w:t>Записывают число</w:t>
            </w:r>
            <w:r>
              <w:t>.</w:t>
            </w:r>
          </w:p>
          <w:p w:rsidR="00FF1A2E" w:rsidRDefault="00370AAB" w:rsidP="00FF1A2E">
            <w:r>
              <w:t xml:space="preserve"> </w:t>
            </w:r>
            <w:r w:rsidR="001D21C2">
              <w:t>В классе.</w:t>
            </w:r>
          </w:p>
          <w:p w:rsidR="00BE31EE" w:rsidRDefault="00BE31EE" w:rsidP="00FF1A2E"/>
          <w:p w:rsidR="00BE31EE" w:rsidRDefault="00BE31EE" w:rsidP="00FF1A2E"/>
          <w:p w:rsidR="00BE31EE" w:rsidRPr="00370AAB" w:rsidRDefault="00BE31EE" w:rsidP="00BE31EE">
            <w:r w:rsidRPr="00FF1A2E">
              <w:t>Проговаривают</w:t>
            </w:r>
            <w:r>
              <w:t xml:space="preserve"> девиз</w:t>
            </w:r>
            <w:r w:rsidRPr="00FF1A2E">
              <w:t xml:space="preserve">, объясняют, </w:t>
            </w:r>
            <w:r>
              <w:t>как его понимают.</w:t>
            </w:r>
          </w:p>
        </w:tc>
        <w:tc>
          <w:tcPr>
            <w:tcW w:w="3827" w:type="dxa"/>
          </w:tcPr>
          <w:p w:rsidR="00C26A54" w:rsidRDefault="00C26A54" w:rsidP="00C26A54">
            <w:pPr>
              <w:jc w:val="both"/>
              <w:rPr>
                <w:bCs/>
                <w:color w:val="170E02"/>
              </w:rPr>
            </w:pPr>
            <w:r w:rsidRPr="00C26A54">
              <w:rPr>
                <w:bCs/>
                <w:color w:val="170E02"/>
              </w:rPr>
              <w:t xml:space="preserve">Уметь совместно договариваться о правилах поведения и общения </w:t>
            </w:r>
            <w:r w:rsidR="009501F9">
              <w:rPr>
                <w:bCs/>
                <w:color w:val="170E02"/>
              </w:rPr>
              <w:t xml:space="preserve">на уроке </w:t>
            </w:r>
            <w:r w:rsidRPr="00C26A54">
              <w:rPr>
                <w:bCs/>
                <w:color w:val="170E02"/>
              </w:rPr>
              <w:t>и следовать им</w:t>
            </w:r>
            <w:r w:rsidR="009501F9">
              <w:rPr>
                <w:bCs/>
                <w:color w:val="170E02"/>
              </w:rPr>
              <w:t>.</w:t>
            </w:r>
            <w:r w:rsidRPr="00C26A54">
              <w:rPr>
                <w:bCs/>
                <w:color w:val="170E02"/>
              </w:rPr>
              <w:t xml:space="preserve"> (</w:t>
            </w:r>
            <w:r w:rsidRPr="00C26A54">
              <w:rPr>
                <w:bCs/>
                <w:i/>
                <w:color w:val="170E02"/>
              </w:rPr>
              <w:t>Коммуникативные УУД</w:t>
            </w:r>
            <w:r w:rsidRPr="00C26A54">
              <w:rPr>
                <w:bCs/>
                <w:color w:val="170E02"/>
              </w:rPr>
              <w:t>).</w:t>
            </w:r>
          </w:p>
          <w:p w:rsidR="00EC29E5" w:rsidRDefault="00EC29E5" w:rsidP="00C26A54">
            <w:pPr>
              <w:jc w:val="both"/>
              <w:rPr>
                <w:bCs/>
                <w:color w:val="170E02"/>
              </w:rPr>
            </w:pPr>
          </w:p>
          <w:p w:rsidR="00EC29E5" w:rsidRPr="00C26A54" w:rsidRDefault="00EC29E5" w:rsidP="00C26A54">
            <w:pPr>
              <w:jc w:val="both"/>
              <w:rPr>
                <w:bCs/>
                <w:color w:val="170E02"/>
              </w:rPr>
            </w:pPr>
            <w:r>
              <w:rPr>
                <w:bCs/>
                <w:color w:val="170E02"/>
              </w:rPr>
              <w:t>Принятие образа «хорошего ученика», развитие интереса к математике. (Личностные УУД).</w:t>
            </w:r>
          </w:p>
          <w:p w:rsidR="00FF1A2E" w:rsidRPr="00062AA8" w:rsidRDefault="00FF1A2E" w:rsidP="00FF1A2E">
            <w:pPr>
              <w:rPr>
                <w:sz w:val="28"/>
                <w:szCs w:val="28"/>
              </w:rPr>
            </w:pPr>
          </w:p>
        </w:tc>
      </w:tr>
      <w:tr w:rsidR="00FF1A2E" w:rsidRPr="00062AA8" w:rsidTr="00EC29E5">
        <w:tc>
          <w:tcPr>
            <w:tcW w:w="6204" w:type="dxa"/>
          </w:tcPr>
          <w:p w:rsidR="00FF1A2E" w:rsidRPr="00062AA8" w:rsidRDefault="00FF1A2E" w:rsidP="00FF1A2E">
            <w:pPr>
              <w:rPr>
                <w:sz w:val="28"/>
                <w:szCs w:val="28"/>
              </w:rPr>
            </w:pPr>
            <w:r w:rsidRPr="00062AA8">
              <w:rPr>
                <w:b/>
                <w:sz w:val="28"/>
                <w:szCs w:val="28"/>
              </w:rPr>
              <w:t>2.   Актуализация знаний</w:t>
            </w:r>
            <w:r w:rsidRPr="00062AA8">
              <w:rPr>
                <w:sz w:val="28"/>
                <w:szCs w:val="28"/>
              </w:rPr>
              <w:t>. (Устные  упражнения</w:t>
            </w:r>
            <w:r w:rsidRPr="00062AA8">
              <w:rPr>
                <w:b/>
                <w:sz w:val="28"/>
                <w:szCs w:val="28"/>
              </w:rPr>
              <w:t xml:space="preserve">.)  </w:t>
            </w:r>
          </w:p>
        </w:tc>
        <w:tc>
          <w:tcPr>
            <w:tcW w:w="5103" w:type="dxa"/>
          </w:tcPr>
          <w:p w:rsidR="00FF1A2E" w:rsidRPr="00062AA8" w:rsidRDefault="00FF1A2E" w:rsidP="00FF1A2E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FF1A2E" w:rsidRPr="00062AA8" w:rsidRDefault="00FF1A2E" w:rsidP="00FF1A2E">
            <w:pPr>
              <w:rPr>
                <w:sz w:val="28"/>
                <w:szCs w:val="28"/>
              </w:rPr>
            </w:pPr>
          </w:p>
        </w:tc>
      </w:tr>
      <w:tr w:rsidR="00FF1A2E" w:rsidRPr="00062AA8" w:rsidTr="00EC29E5">
        <w:tc>
          <w:tcPr>
            <w:tcW w:w="6204" w:type="dxa"/>
          </w:tcPr>
          <w:p w:rsidR="00C52156" w:rsidRDefault="00C52156" w:rsidP="00E73CA3"/>
          <w:p w:rsidR="00FD05A8" w:rsidRDefault="00FD05A8" w:rsidP="00FD05A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FD05A8">
              <w:rPr>
                <w:rFonts w:ascii="Times New Roman" w:hAnsi="Times New Roman"/>
                <w:sz w:val="24"/>
                <w:szCs w:val="24"/>
              </w:rPr>
              <w:t>Реши примеры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tbl>
            <w:tblPr>
              <w:tblStyle w:val="a5"/>
              <w:tblW w:w="0" w:type="auto"/>
              <w:tblInd w:w="720" w:type="dxa"/>
              <w:tblLook w:val="04A0"/>
            </w:tblPr>
            <w:tblGrid>
              <w:gridCol w:w="1752"/>
              <w:gridCol w:w="1753"/>
              <w:gridCol w:w="1753"/>
            </w:tblGrid>
            <w:tr w:rsidR="00FD05A8" w:rsidTr="00FD05A8">
              <w:tc>
                <w:tcPr>
                  <w:tcW w:w="1991" w:type="dxa"/>
                </w:tcPr>
                <w:p w:rsidR="00FD05A8" w:rsidRDefault="00FD05A8" w:rsidP="00FD05A8">
                  <w:pPr>
                    <w:pStyle w:val="a4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5+3=</w:t>
                  </w:r>
                </w:p>
                <w:p w:rsidR="00FD05A8" w:rsidRDefault="00FD05A8" w:rsidP="00FD05A8">
                  <w:pPr>
                    <w:pStyle w:val="a4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1+6=</w:t>
                  </w:r>
                </w:p>
                <w:p w:rsidR="00FD05A8" w:rsidRDefault="00FD05A8" w:rsidP="00FD05A8">
                  <w:pPr>
                    <w:pStyle w:val="a4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4+4=</w:t>
                  </w:r>
                </w:p>
                <w:p w:rsidR="00FD05A8" w:rsidRDefault="00FD05A8" w:rsidP="00FD05A8">
                  <w:pPr>
                    <w:pStyle w:val="a4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2+8=</w:t>
                  </w:r>
                </w:p>
                <w:p w:rsidR="00FD05A8" w:rsidRDefault="00FD05A8" w:rsidP="00FD05A8">
                  <w:pPr>
                    <w:pStyle w:val="a4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6+3=</w:t>
                  </w:r>
                </w:p>
                <w:p w:rsidR="00FD05A8" w:rsidRDefault="00FD05A8" w:rsidP="00FD05A8">
                  <w:pPr>
                    <w:pStyle w:val="a4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4+2=</w:t>
                  </w:r>
                </w:p>
              </w:tc>
              <w:tc>
                <w:tcPr>
                  <w:tcW w:w="1991" w:type="dxa"/>
                </w:tcPr>
                <w:p w:rsidR="00FD05A8" w:rsidRDefault="00FD05A8" w:rsidP="00FD05A8">
                  <w:pPr>
                    <w:pStyle w:val="a4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6+2=</w:t>
                  </w:r>
                </w:p>
                <w:p w:rsidR="00FD05A8" w:rsidRDefault="00FD05A8" w:rsidP="00FD05A8">
                  <w:pPr>
                    <w:pStyle w:val="a4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4+3=</w:t>
                  </w:r>
                </w:p>
                <w:p w:rsidR="00FD05A8" w:rsidRDefault="00FD05A8" w:rsidP="00FD05A8">
                  <w:pPr>
                    <w:pStyle w:val="a4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1+9=</w:t>
                  </w:r>
                </w:p>
                <w:p w:rsidR="00FD05A8" w:rsidRDefault="00FD05A8" w:rsidP="00FD05A8">
                  <w:pPr>
                    <w:pStyle w:val="a4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3+3=</w:t>
                  </w:r>
                </w:p>
                <w:p w:rsidR="00FD05A8" w:rsidRDefault="00B46601" w:rsidP="00FD05A8">
                  <w:pPr>
                    <w:pStyle w:val="a4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2+7=</w:t>
                  </w:r>
                </w:p>
                <w:p w:rsidR="00B46601" w:rsidRDefault="00B46601" w:rsidP="00FD05A8">
                  <w:pPr>
                    <w:pStyle w:val="a4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6+4=</w:t>
                  </w:r>
                </w:p>
              </w:tc>
              <w:tc>
                <w:tcPr>
                  <w:tcW w:w="1991" w:type="dxa"/>
                </w:tcPr>
                <w:p w:rsidR="00FD05A8" w:rsidRDefault="00B46601" w:rsidP="00FD05A8">
                  <w:pPr>
                    <w:pStyle w:val="a4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3+2=</w:t>
                  </w:r>
                </w:p>
                <w:p w:rsidR="00B46601" w:rsidRDefault="00B46601" w:rsidP="00FD05A8">
                  <w:pPr>
                    <w:pStyle w:val="a4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5+4=</w:t>
                  </w:r>
                </w:p>
                <w:p w:rsidR="00B46601" w:rsidRDefault="00B46601" w:rsidP="00FD05A8">
                  <w:pPr>
                    <w:pStyle w:val="a4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1+7=</w:t>
                  </w:r>
                </w:p>
                <w:p w:rsidR="00B46601" w:rsidRDefault="00B46601" w:rsidP="00FD05A8">
                  <w:pPr>
                    <w:pStyle w:val="a4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5+5=</w:t>
                  </w:r>
                </w:p>
                <w:p w:rsidR="00B46601" w:rsidRDefault="00B46601" w:rsidP="00FD05A8">
                  <w:pPr>
                    <w:pStyle w:val="a4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2+6=</w:t>
                  </w:r>
                </w:p>
                <w:p w:rsidR="00B46601" w:rsidRDefault="00B46601" w:rsidP="00FD05A8">
                  <w:pPr>
                    <w:pStyle w:val="a4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7+3=</w:t>
                  </w:r>
                </w:p>
              </w:tc>
            </w:tr>
          </w:tbl>
          <w:p w:rsidR="009935C5" w:rsidRDefault="009935C5" w:rsidP="00E73CA3">
            <w:pPr>
              <w:rPr>
                <w:sz w:val="28"/>
                <w:szCs w:val="28"/>
              </w:rPr>
            </w:pPr>
          </w:p>
          <w:p w:rsidR="002B243F" w:rsidRDefault="002B243F" w:rsidP="00E73CA3">
            <w:pPr>
              <w:rPr>
                <w:sz w:val="28"/>
                <w:szCs w:val="28"/>
              </w:rPr>
            </w:pPr>
          </w:p>
          <w:p w:rsidR="002B243F" w:rsidRDefault="002B243F" w:rsidP="00E73CA3">
            <w:pPr>
              <w:rPr>
                <w:sz w:val="28"/>
                <w:szCs w:val="28"/>
              </w:rPr>
            </w:pPr>
          </w:p>
          <w:p w:rsidR="002B243F" w:rsidRDefault="002B243F" w:rsidP="00E73CA3">
            <w:pPr>
              <w:rPr>
                <w:sz w:val="28"/>
                <w:szCs w:val="28"/>
              </w:rPr>
            </w:pPr>
          </w:p>
          <w:p w:rsidR="002B243F" w:rsidRDefault="002B243F" w:rsidP="00E73CA3">
            <w:pPr>
              <w:rPr>
                <w:sz w:val="28"/>
                <w:szCs w:val="28"/>
              </w:rPr>
            </w:pPr>
          </w:p>
          <w:p w:rsidR="002B243F" w:rsidRPr="00062AA8" w:rsidRDefault="002B243F" w:rsidP="00E73CA3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FF1A2E" w:rsidRPr="00062AA8" w:rsidRDefault="00FF1A2E" w:rsidP="00FF1A2E">
            <w:pPr>
              <w:rPr>
                <w:sz w:val="28"/>
                <w:szCs w:val="28"/>
              </w:rPr>
            </w:pPr>
          </w:p>
          <w:p w:rsidR="004F6BA7" w:rsidRDefault="004F6BA7" w:rsidP="00FF1A2E"/>
          <w:p w:rsidR="004F6BA7" w:rsidRDefault="004F6BA7" w:rsidP="00FF1A2E"/>
          <w:p w:rsidR="00475184" w:rsidRPr="00770F26" w:rsidRDefault="00770F26" w:rsidP="00FF1A2E">
            <w:r w:rsidRPr="00770F26">
              <w:t>3 человека решают у доски</w:t>
            </w:r>
            <w:r>
              <w:t xml:space="preserve"> примеры, остальные дети – судьи.</w:t>
            </w:r>
          </w:p>
          <w:p w:rsidR="00475184" w:rsidRDefault="00475184" w:rsidP="00FF1A2E"/>
          <w:p w:rsidR="00475184" w:rsidRDefault="00475184" w:rsidP="00FF1A2E"/>
          <w:p w:rsidR="00475184" w:rsidRDefault="00475184" w:rsidP="00FF1A2E"/>
          <w:p w:rsidR="00475184" w:rsidRDefault="00475184" w:rsidP="00FF1A2E"/>
          <w:p w:rsidR="00475184" w:rsidRDefault="00475184" w:rsidP="00FF1A2E"/>
          <w:p w:rsidR="00FF1A2E" w:rsidRPr="00062AA8" w:rsidRDefault="00FF1A2E" w:rsidP="00FF1A2E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FF1A2E" w:rsidRDefault="00FF1A2E" w:rsidP="00FF1A2E">
            <w:pPr>
              <w:rPr>
                <w:sz w:val="28"/>
                <w:szCs w:val="28"/>
              </w:rPr>
            </w:pPr>
          </w:p>
          <w:p w:rsidR="00CA0732" w:rsidRDefault="00CA0732" w:rsidP="00FF1A2E">
            <w:pPr>
              <w:rPr>
                <w:sz w:val="28"/>
                <w:szCs w:val="28"/>
              </w:rPr>
            </w:pPr>
          </w:p>
          <w:p w:rsidR="00475184" w:rsidRDefault="00475184" w:rsidP="0030242A">
            <w:pPr>
              <w:jc w:val="both"/>
            </w:pPr>
          </w:p>
          <w:p w:rsidR="00475184" w:rsidRDefault="0075629E" w:rsidP="0030242A">
            <w:pPr>
              <w:jc w:val="both"/>
            </w:pPr>
            <w:r>
              <w:t>Осуществлять контроль и проверку.</w:t>
            </w:r>
          </w:p>
          <w:p w:rsidR="00475184" w:rsidRDefault="00475184" w:rsidP="0030242A">
            <w:pPr>
              <w:jc w:val="both"/>
            </w:pPr>
          </w:p>
          <w:p w:rsidR="00B46601" w:rsidRDefault="00B46601" w:rsidP="00D7781A">
            <w:pPr>
              <w:jc w:val="both"/>
              <w:rPr>
                <w:bCs/>
                <w:color w:val="170E02"/>
              </w:rPr>
            </w:pPr>
          </w:p>
          <w:p w:rsidR="00B46601" w:rsidRDefault="00B46601" w:rsidP="00D7781A">
            <w:pPr>
              <w:jc w:val="both"/>
              <w:rPr>
                <w:bCs/>
                <w:color w:val="170E02"/>
              </w:rPr>
            </w:pPr>
          </w:p>
          <w:p w:rsidR="00B46601" w:rsidRDefault="00B46601" w:rsidP="00D7781A">
            <w:pPr>
              <w:jc w:val="both"/>
              <w:rPr>
                <w:bCs/>
                <w:color w:val="170E02"/>
              </w:rPr>
            </w:pPr>
          </w:p>
          <w:p w:rsidR="00B46601" w:rsidRDefault="00B46601" w:rsidP="00D7781A">
            <w:pPr>
              <w:jc w:val="both"/>
              <w:rPr>
                <w:bCs/>
                <w:color w:val="170E02"/>
              </w:rPr>
            </w:pPr>
          </w:p>
          <w:p w:rsidR="00C26A54" w:rsidRPr="00D7781A" w:rsidRDefault="00C26A54" w:rsidP="00D7781A">
            <w:pPr>
              <w:jc w:val="both"/>
              <w:rPr>
                <w:bCs/>
                <w:color w:val="170E02"/>
              </w:rPr>
            </w:pPr>
          </w:p>
        </w:tc>
      </w:tr>
      <w:tr w:rsidR="00FF1A2E" w:rsidRPr="00062AA8" w:rsidTr="00EC29E5">
        <w:tc>
          <w:tcPr>
            <w:tcW w:w="6204" w:type="dxa"/>
          </w:tcPr>
          <w:p w:rsidR="00FF1A2E" w:rsidRPr="00062AA8" w:rsidRDefault="00FF1A2E" w:rsidP="00AE18B4">
            <w:pPr>
              <w:rPr>
                <w:sz w:val="28"/>
                <w:szCs w:val="28"/>
              </w:rPr>
            </w:pPr>
            <w:r w:rsidRPr="00062AA8">
              <w:rPr>
                <w:b/>
                <w:sz w:val="28"/>
                <w:szCs w:val="28"/>
              </w:rPr>
              <w:t xml:space="preserve">3. </w:t>
            </w:r>
            <w:r w:rsidR="00AE18B4">
              <w:rPr>
                <w:b/>
                <w:sz w:val="28"/>
                <w:szCs w:val="28"/>
              </w:rPr>
              <w:t>Самоопределение к деятельности.</w:t>
            </w:r>
          </w:p>
        </w:tc>
        <w:tc>
          <w:tcPr>
            <w:tcW w:w="5103" w:type="dxa"/>
          </w:tcPr>
          <w:p w:rsidR="00FF1A2E" w:rsidRPr="00062AA8" w:rsidRDefault="00FF1A2E" w:rsidP="00FF1A2E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FF1A2E" w:rsidRPr="00062AA8" w:rsidRDefault="00FF1A2E" w:rsidP="00FF1A2E">
            <w:pPr>
              <w:rPr>
                <w:sz w:val="28"/>
                <w:szCs w:val="28"/>
              </w:rPr>
            </w:pPr>
          </w:p>
        </w:tc>
      </w:tr>
      <w:tr w:rsidR="00FF1A2E" w:rsidRPr="00062AA8" w:rsidTr="00EC29E5">
        <w:tc>
          <w:tcPr>
            <w:tcW w:w="6204" w:type="dxa"/>
          </w:tcPr>
          <w:p w:rsidR="00FF1A2E" w:rsidRDefault="00FA2AF7" w:rsidP="00A326A0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/>
              </w:rPr>
            </w:pPr>
            <w:r w:rsidRPr="00FA2AF7">
              <w:rPr>
                <w:rFonts w:ascii="Times New Roman" w:hAnsi="Times New Roman"/>
              </w:rPr>
              <w:t>Составьте выражение по рисунку.</w:t>
            </w:r>
          </w:p>
          <w:p w:rsidR="00FA2AF7" w:rsidRDefault="00571B4B" w:rsidP="00A326A0">
            <w:pPr>
              <w:jc w:val="both"/>
            </w:pPr>
            <w:r>
              <w:rPr>
                <w:noProof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30" type="#_x0000_t5" style="position:absolute;left:0;text-align:left;margin-left:122.25pt;margin-top:2.6pt;width:12pt;height:10.5pt;z-index:251662336"/>
              </w:pict>
            </w:r>
            <w:r>
              <w:rPr>
                <w:noProof/>
              </w:rPr>
              <w:pict>
                <v:shape id="_x0000_s1032" type="#_x0000_t5" style="position:absolute;left:0;text-align:left;margin-left:165pt;margin-top:2.6pt;width:12pt;height:10.5pt;z-index:251664384"/>
              </w:pict>
            </w:r>
            <w:r>
              <w:rPr>
                <w:noProof/>
              </w:rPr>
              <w:pict>
                <v:shape id="_x0000_s1031" type="#_x0000_t5" style="position:absolute;left:0;text-align:left;margin-left:2in;margin-top:2.6pt;width:12pt;height:10.5pt;z-index:251663360"/>
              </w:pict>
            </w:r>
            <w:r>
              <w:rPr>
                <w:noProof/>
              </w:rPr>
              <w:pict>
                <v:rect id="_x0000_s1029" style="position:absolute;left:0;text-align:left;margin-left:91.5pt;margin-top:1.85pt;width:12pt;height:11.25pt;z-index:251661312"/>
              </w:pict>
            </w:r>
            <w:r>
              <w:rPr>
                <w:noProof/>
              </w:rPr>
              <w:pict>
                <v:rect id="_x0000_s1028" style="position:absolute;left:0;text-align:left;margin-left:68.25pt;margin-top:1.85pt;width:12pt;height:11.25pt;z-index:251660288"/>
              </w:pict>
            </w:r>
            <w:r>
              <w:rPr>
                <w:noProof/>
              </w:rPr>
              <w:pict>
                <v:rect id="_x0000_s1027" style="position:absolute;left:0;text-align:left;margin-left:44.25pt;margin-top:1.85pt;width:12pt;height:11.25pt;z-index:251659264"/>
              </w:pict>
            </w:r>
            <w:r>
              <w:rPr>
                <w:noProof/>
              </w:rPr>
              <w:pict>
                <v:rect id="_x0000_s1026" style="position:absolute;left:0;text-align:left;margin-left:20.25pt;margin-top:1.1pt;width:12pt;height:11.25pt;z-index:251658240"/>
              </w:pict>
            </w:r>
            <w:r w:rsidR="00FA2AF7">
              <w:t xml:space="preserve">                                                              </w:t>
            </w:r>
          </w:p>
          <w:p w:rsidR="00FA2AF7" w:rsidRDefault="00FA2AF7" w:rsidP="00A326A0">
            <w:pPr>
              <w:jc w:val="both"/>
            </w:pPr>
            <w:r>
              <w:t xml:space="preserve">Прочитайте это выражение, используя термины </w:t>
            </w:r>
            <w:r>
              <w:lastRenderedPageBreak/>
              <w:t>«слагаемое», «сумма».</w:t>
            </w:r>
          </w:p>
          <w:p w:rsidR="00FA2AF7" w:rsidRDefault="00FA2AF7" w:rsidP="00FA2AF7"/>
          <w:p w:rsidR="00FA2AF7" w:rsidRDefault="00FA2AF7" w:rsidP="00A326A0">
            <w:pPr>
              <w:jc w:val="both"/>
            </w:pPr>
          </w:p>
          <w:p w:rsidR="00FA2AF7" w:rsidRPr="00FA2AF7" w:rsidRDefault="00571B4B" w:rsidP="00A326A0">
            <w:pPr>
              <w:pStyle w:val="a4"/>
              <w:numPr>
                <w:ilvl w:val="0"/>
                <w:numId w:val="10"/>
              </w:numPr>
              <w:jc w:val="both"/>
            </w:pPr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0" type="#_x0000_t32" style="position:absolute;left:0;text-align:left;margin-left:127.5pt;margin-top:15.4pt;width:21.75pt;height:37.75pt;flip:x;z-index:251670528" o:connectortype="straight"/>
              </w:pict>
            </w:r>
            <w:r>
              <w:rPr>
                <w:noProof/>
                <w:lang w:eastAsia="ru-RU"/>
              </w:rPr>
              <w:pict>
                <v:shape id="_x0000_s1051" type="#_x0000_t32" style="position:absolute;left:0;text-align:left;margin-left:101.25pt;margin-top:15.4pt;width:21.75pt;height:37.75pt;flip:x;z-index:251671552" o:connectortype="straight"/>
              </w:pict>
            </w:r>
            <w:r>
              <w:rPr>
                <w:noProof/>
              </w:rPr>
              <w:pict>
                <v:oval id="_x0000_s1045" style="position:absolute;left:0;text-align:left;margin-left:22.5pt;margin-top:23.65pt;width:21.75pt;height:21pt;z-index:251665408"/>
              </w:pict>
            </w:r>
            <w:r w:rsidRPr="00571B4B">
              <w:rPr>
                <w:rFonts w:ascii="Times New Roman" w:hAnsi="Times New Roman"/>
                <w:noProof/>
                <w:lang w:eastAsia="ru-RU"/>
              </w:rPr>
              <w:pict>
                <v:oval id="_x0000_s1049" style="position:absolute;left:0;text-align:left;margin-left:127.5pt;margin-top:23.65pt;width:21.75pt;height:21pt;z-index:251669504"/>
              </w:pict>
            </w:r>
            <w:r w:rsidRPr="00571B4B">
              <w:rPr>
                <w:rFonts w:ascii="Times New Roman" w:hAnsi="Times New Roman"/>
                <w:noProof/>
                <w:lang w:eastAsia="ru-RU"/>
              </w:rPr>
              <w:pict>
                <v:oval id="_x0000_s1048" style="position:absolute;left:0;text-align:left;margin-left:101.25pt;margin-top:23.65pt;width:21.75pt;height:21pt;z-index:251668480"/>
              </w:pict>
            </w:r>
            <w:r w:rsidRPr="00571B4B">
              <w:rPr>
                <w:rFonts w:ascii="Times New Roman" w:hAnsi="Times New Roman"/>
                <w:noProof/>
                <w:lang w:eastAsia="ru-RU"/>
              </w:rPr>
              <w:pict>
                <v:oval id="_x0000_s1047" style="position:absolute;left:0;text-align:left;margin-left:75pt;margin-top:23.65pt;width:21.75pt;height:21pt;z-index:251667456"/>
              </w:pict>
            </w:r>
            <w:r w:rsidRPr="00571B4B">
              <w:rPr>
                <w:rFonts w:ascii="Times New Roman" w:hAnsi="Times New Roman"/>
                <w:noProof/>
                <w:lang w:eastAsia="ru-RU"/>
              </w:rPr>
              <w:pict>
                <v:oval id="_x0000_s1046" style="position:absolute;left:0;text-align:left;margin-left:48pt;margin-top:23.65pt;width:21.75pt;height:21pt;z-index:251666432"/>
              </w:pict>
            </w:r>
            <w:r w:rsidR="00FA2AF7">
              <w:rPr>
                <w:rFonts w:ascii="Times New Roman" w:hAnsi="Times New Roman"/>
              </w:rPr>
              <w:t>Составьте выражение по такому рисунку:</w:t>
            </w:r>
          </w:p>
          <w:p w:rsidR="00FA2AF7" w:rsidRDefault="00955813" w:rsidP="00A326A0">
            <w:pPr>
              <w:jc w:val="both"/>
            </w:pPr>
            <w:r>
              <w:t xml:space="preserve">  </w:t>
            </w:r>
          </w:p>
          <w:p w:rsidR="00955813" w:rsidRDefault="00955813" w:rsidP="00A326A0">
            <w:pPr>
              <w:jc w:val="both"/>
            </w:pPr>
          </w:p>
          <w:p w:rsidR="00A43AA4" w:rsidRDefault="00A43AA4" w:rsidP="00A326A0">
            <w:pPr>
              <w:jc w:val="both"/>
            </w:pPr>
          </w:p>
          <w:p w:rsidR="00955813" w:rsidRDefault="00955813" w:rsidP="00A326A0">
            <w:pPr>
              <w:jc w:val="both"/>
            </w:pPr>
            <w:r>
              <w:t>Можно ли его прочитать, используя эти же термины?</w:t>
            </w:r>
          </w:p>
          <w:p w:rsidR="00955813" w:rsidRDefault="00955813" w:rsidP="00A326A0">
            <w:pPr>
              <w:jc w:val="both"/>
            </w:pPr>
            <w:r>
              <w:t>Почему?</w:t>
            </w:r>
            <w:r w:rsidR="00303BD9">
              <w:t xml:space="preserve"> (Выявить причину затруднения)</w:t>
            </w:r>
          </w:p>
          <w:p w:rsidR="00955813" w:rsidRDefault="00955813" w:rsidP="00A326A0">
            <w:pPr>
              <w:jc w:val="both"/>
            </w:pPr>
          </w:p>
          <w:p w:rsidR="00303BD9" w:rsidRDefault="00303BD9" w:rsidP="00A326A0">
            <w:pPr>
              <w:jc w:val="both"/>
            </w:pPr>
          </w:p>
          <w:p w:rsidR="00955813" w:rsidRDefault="00955813" w:rsidP="00A326A0">
            <w:pPr>
              <w:jc w:val="both"/>
            </w:pPr>
            <w:r>
              <w:t>А хотите узнать, как называются числа при вычитании?</w:t>
            </w:r>
          </w:p>
          <w:p w:rsidR="00955813" w:rsidRDefault="00955813" w:rsidP="00A326A0">
            <w:pPr>
              <w:jc w:val="both"/>
            </w:pPr>
            <w:r>
              <w:t xml:space="preserve">Сегодня на уроке мы это узнаем. </w:t>
            </w:r>
          </w:p>
          <w:p w:rsidR="00A43AA4" w:rsidRDefault="00A43AA4" w:rsidP="00A326A0">
            <w:pPr>
              <w:jc w:val="both"/>
            </w:pPr>
            <w:r>
              <w:t>Значит, какая тема нашего урока?</w:t>
            </w:r>
          </w:p>
          <w:p w:rsidR="00A43AA4" w:rsidRDefault="00A43AA4" w:rsidP="00A326A0">
            <w:pPr>
              <w:jc w:val="both"/>
            </w:pPr>
          </w:p>
          <w:p w:rsidR="00A43AA4" w:rsidRDefault="00A43AA4" w:rsidP="00A326A0">
            <w:pPr>
              <w:jc w:val="both"/>
            </w:pPr>
            <w:r>
              <w:t>Это будет урок повторение или открытие новых знаний?</w:t>
            </w:r>
          </w:p>
          <w:p w:rsidR="00A43AA4" w:rsidRDefault="00A43AA4" w:rsidP="00A326A0">
            <w:pPr>
              <w:jc w:val="both"/>
            </w:pPr>
          </w:p>
          <w:p w:rsidR="00A43AA4" w:rsidRDefault="00A43AA4" w:rsidP="00A326A0">
            <w:pPr>
              <w:jc w:val="both"/>
            </w:pPr>
            <w:r>
              <w:t>А для чего нам нужны эти знания?</w:t>
            </w:r>
          </w:p>
          <w:p w:rsidR="00A43AA4" w:rsidRDefault="00A43AA4" w:rsidP="00A326A0">
            <w:pPr>
              <w:jc w:val="both"/>
            </w:pPr>
          </w:p>
          <w:p w:rsidR="00A43AA4" w:rsidRPr="00FA2AF7" w:rsidRDefault="00A43AA4" w:rsidP="00A326A0">
            <w:pPr>
              <w:jc w:val="both"/>
            </w:pPr>
            <w:r>
              <w:t>А в будущем, чтобы научиться решать уравнения и задачи.</w:t>
            </w:r>
            <w:r w:rsidR="002C2A3D">
              <w:t xml:space="preserve"> Значит, эти знания нам необходимы для дальнейшего обучения. Поэтому, какая ваша цель на уроке?</w:t>
            </w:r>
          </w:p>
        </w:tc>
        <w:tc>
          <w:tcPr>
            <w:tcW w:w="5103" w:type="dxa"/>
          </w:tcPr>
          <w:p w:rsidR="00FF1A2E" w:rsidRPr="00062AA8" w:rsidRDefault="00FF1A2E" w:rsidP="00FF1A2E">
            <w:pPr>
              <w:rPr>
                <w:sz w:val="28"/>
                <w:szCs w:val="28"/>
              </w:rPr>
            </w:pPr>
          </w:p>
          <w:p w:rsidR="00FF1A2E" w:rsidRPr="00E87CBC" w:rsidRDefault="00FA2AF7" w:rsidP="00FF1A2E">
            <w:r>
              <w:rPr>
                <w:sz w:val="28"/>
                <w:szCs w:val="28"/>
              </w:rPr>
              <w:t>4</w:t>
            </w:r>
            <w:r w:rsidR="0095581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+</w:t>
            </w:r>
            <w:r w:rsidR="0095581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  <w:r w:rsidR="0095581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=</w:t>
            </w:r>
            <w:r w:rsidR="0095581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</w:t>
            </w:r>
            <w:r w:rsidR="00D0312F">
              <w:rPr>
                <w:sz w:val="28"/>
                <w:szCs w:val="28"/>
              </w:rPr>
              <w:t xml:space="preserve"> </w:t>
            </w:r>
            <w:r w:rsidR="00E87CBC">
              <w:t>Записывают в тетрадь, 1 – у доски.</w:t>
            </w:r>
          </w:p>
          <w:p w:rsidR="00B46601" w:rsidRDefault="00B46601" w:rsidP="00FF1A2E"/>
          <w:p w:rsidR="00FF1A2E" w:rsidRDefault="00FA2AF7" w:rsidP="00FF1A2E">
            <w:r w:rsidRPr="00FA2AF7">
              <w:lastRenderedPageBreak/>
              <w:t>Дети читают выражение</w:t>
            </w:r>
            <w:r>
              <w:t>:</w:t>
            </w:r>
          </w:p>
          <w:p w:rsidR="00FA2AF7" w:rsidRDefault="00FA2AF7" w:rsidP="00FF1A2E">
            <w:r>
              <w:t>Первое слагаемое 4, второе слагаемое 3. Сумма чисел равна 7.</w:t>
            </w:r>
          </w:p>
          <w:p w:rsidR="00FA2AF7" w:rsidRDefault="00FA2AF7" w:rsidP="00FF1A2E">
            <w:r>
              <w:t>Сумма чисел 4 и 3 равна 7.</w:t>
            </w:r>
          </w:p>
          <w:p w:rsidR="00FF1A2E" w:rsidRDefault="00FF1A2E" w:rsidP="00FF1A2E"/>
          <w:p w:rsidR="0005497C" w:rsidRPr="00FD06F7" w:rsidRDefault="0005497C" w:rsidP="00FF1A2E">
            <w:pPr>
              <w:rPr>
                <w:sz w:val="28"/>
                <w:szCs w:val="28"/>
              </w:rPr>
            </w:pPr>
            <w:r>
              <w:t>5 – 2 = 3</w:t>
            </w:r>
            <w:r w:rsidR="00FD06F7">
              <w:t xml:space="preserve"> </w:t>
            </w:r>
            <w:r w:rsidR="00E87CBC">
              <w:t>Записывают в тетрадь, 1 – у доски.</w:t>
            </w:r>
          </w:p>
          <w:p w:rsidR="004976C6" w:rsidRDefault="004976C6" w:rsidP="00FF1A2E"/>
          <w:p w:rsidR="009501F9" w:rsidRPr="009501F9" w:rsidRDefault="009501F9" w:rsidP="00FF1A2E">
            <w:r w:rsidRPr="009501F9">
              <w:t>Дети выявляют причину затруднения.</w:t>
            </w:r>
          </w:p>
          <w:p w:rsidR="00FF1A2E" w:rsidRDefault="00955813" w:rsidP="00FF1A2E">
            <w:r w:rsidRPr="00955813">
              <w:t>Предположения детей.</w:t>
            </w:r>
          </w:p>
          <w:p w:rsidR="00955813" w:rsidRPr="00955813" w:rsidRDefault="00F15DC7" w:rsidP="00FF1A2E">
            <w:r>
              <w:t>-</w:t>
            </w:r>
            <w:r w:rsidR="00955813">
              <w:t>Не знаем, как называются числа при вычитании.</w:t>
            </w:r>
          </w:p>
          <w:p w:rsidR="00FF1A2E" w:rsidRPr="00062AA8" w:rsidRDefault="00FF1A2E" w:rsidP="00FF1A2E">
            <w:pPr>
              <w:rPr>
                <w:sz w:val="28"/>
                <w:szCs w:val="28"/>
              </w:rPr>
            </w:pPr>
          </w:p>
          <w:p w:rsidR="00FF1A2E" w:rsidRDefault="00A43AA4" w:rsidP="00FF1A2E">
            <w:r w:rsidRPr="00A43AA4">
              <w:t>Дети определяют тему</w:t>
            </w:r>
            <w:r>
              <w:t xml:space="preserve"> урока: «Название чисел при вычитании».</w:t>
            </w:r>
          </w:p>
          <w:p w:rsidR="00FF1A2E" w:rsidRDefault="00FF1A2E" w:rsidP="00FF1A2E"/>
          <w:p w:rsidR="004976C6" w:rsidRDefault="004976C6" w:rsidP="00FF1A2E"/>
          <w:p w:rsidR="00A43AA4" w:rsidRDefault="00A43AA4" w:rsidP="00FF1A2E">
            <w:r>
              <w:t>Дети определяют тип урока: ОНЗ.</w:t>
            </w:r>
          </w:p>
          <w:p w:rsidR="00A43AA4" w:rsidRDefault="00A43AA4" w:rsidP="00FF1A2E"/>
          <w:p w:rsidR="00A43AA4" w:rsidRDefault="00A43AA4" w:rsidP="00FF1A2E">
            <w:r>
              <w:t>Чтобы научиться читать выражения на вычитание.</w:t>
            </w:r>
          </w:p>
          <w:p w:rsidR="002C2A3D" w:rsidRDefault="002C2A3D" w:rsidP="00FF1A2E"/>
          <w:p w:rsidR="002C2A3D" w:rsidRDefault="002C2A3D" w:rsidP="00FF1A2E">
            <w:r>
              <w:t>Дети определяют цель урока:</w:t>
            </w:r>
          </w:p>
          <w:p w:rsidR="002C2A3D" w:rsidRDefault="002C2A3D" w:rsidP="00FF1A2E">
            <w:r>
              <w:t>Запомнить названия чисел при вычитании;</w:t>
            </w:r>
          </w:p>
          <w:p w:rsidR="002C2A3D" w:rsidRPr="00062AA8" w:rsidRDefault="002C2A3D" w:rsidP="00FF1A2E">
            <w:pPr>
              <w:rPr>
                <w:sz w:val="28"/>
                <w:szCs w:val="28"/>
              </w:rPr>
            </w:pPr>
            <w:r>
              <w:t>Научиться читать,</w:t>
            </w:r>
            <w:r w:rsidR="009935C5">
              <w:t xml:space="preserve"> составлять и</w:t>
            </w:r>
            <w:r>
              <w:t xml:space="preserve"> записывать выражения на вычитание.</w:t>
            </w:r>
          </w:p>
        </w:tc>
        <w:tc>
          <w:tcPr>
            <w:tcW w:w="3827" w:type="dxa"/>
          </w:tcPr>
          <w:p w:rsidR="00FF1A2E" w:rsidRPr="00062AA8" w:rsidRDefault="00547CF4" w:rsidP="00FF1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Познавательны</w:t>
            </w:r>
            <w:r w:rsidR="00FF1A2E" w:rsidRPr="00062AA8">
              <w:rPr>
                <w:sz w:val="28"/>
                <w:szCs w:val="28"/>
              </w:rPr>
              <w:t>е УУД</w:t>
            </w:r>
          </w:p>
          <w:p w:rsidR="00FF1A2E" w:rsidRDefault="002C2A3D" w:rsidP="001C32C2">
            <w:pPr>
              <w:jc w:val="both"/>
              <w:rPr>
                <w:bCs/>
                <w:color w:val="170E02"/>
              </w:rPr>
            </w:pPr>
            <w:r w:rsidRPr="002C2A3D">
              <w:t xml:space="preserve">Уметь </w:t>
            </w:r>
            <w:r w:rsidRPr="002C2A3D">
              <w:rPr>
                <w:bCs/>
                <w:color w:val="170E02"/>
              </w:rPr>
              <w:t>ориентироваться в своей системе знаний:</w:t>
            </w:r>
            <w:r w:rsidRPr="002C2A3D">
              <w:rPr>
                <w:b/>
                <w:bCs/>
                <w:i/>
                <w:color w:val="170E02"/>
              </w:rPr>
              <w:t xml:space="preserve"> </w:t>
            </w:r>
            <w:r w:rsidRPr="002C2A3D">
              <w:rPr>
                <w:bCs/>
                <w:color w:val="170E02"/>
              </w:rPr>
              <w:t xml:space="preserve">отличать новое от </w:t>
            </w:r>
            <w:r w:rsidRPr="002C2A3D">
              <w:rPr>
                <w:bCs/>
                <w:color w:val="170E02"/>
              </w:rPr>
              <w:lastRenderedPageBreak/>
              <w:t>уже известного с помощью учителя</w:t>
            </w:r>
            <w:r>
              <w:rPr>
                <w:bCs/>
                <w:color w:val="170E02"/>
              </w:rPr>
              <w:t>.</w:t>
            </w:r>
          </w:p>
          <w:p w:rsidR="00F85540" w:rsidRPr="00F85540" w:rsidRDefault="001C32C2" w:rsidP="001C32C2">
            <w:pPr>
              <w:jc w:val="both"/>
            </w:pPr>
            <w:r>
              <w:rPr>
                <w:rStyle w:val="Zag11"/>
                <w:rFonts w:eastAsia="@Arial Unicode MS"/>
                <w:color w:val="000000"/>
              </w:rPr>
              <w:t xml:space="preserve">Использовать </w:t>
            </w:r>
            <w:r w:rsidR="00F85540" w:rsidRPr="00F85540">
              <w:rPr>
                <w:rStyle w:val="Zag11"/>
                <w:rFonts w:eastAsia="@Arial Unicode MS"/>
                <w:color w:val="000000"/>
              </w:rPr>
              <w:t>знаково-символические средства,</w:t>
            </w:r>
            <w:r>
              <w:rPr>
                <w:rStyle w:val="Zag11"/>
                <w:rFonts w:eastAsia="@Arial Unicode MS"/>
                <w:color w:val="000000"/>
              </w:rPr>
              <w:t xml:space="preserve"> в том числе модели</w:t>
            </w:r>
            <w:r w:rsidR="00F85540" w:rsidRPr="00F85540">
              <w:rPr>
                <w:rStyle w:val="Zag11"/>
                <w:rFonts w:eastAsia="@Arial Unicode MS"/>
                <w:color w:val="000000"/>
              </w:rPr>
              <w:t xml:space="preserve"> и схемы</w:t>
            </w:r>
            <w:r>
              <w:rPr>
                <w:rStyle w:val="Zag11"/>
                <w:rFonts w:eastAsia="@Arial Unicode MS"/>
                <w:color w:val="000000"/>
              </w:rPr>
              <w:t>.</w:t>
            </w:r>
          </w:p>
          <w:p w:rsidR="00FF1A2E" w:rsidRPr="002C2A3D" w:rsidRDefault="00DF7D6B" w:rsidP="001C32C2">
            <w:pPr>
              <w:jc w:val="both"/>
            </w:pPr>
            <w:r>
              <w:t>Использовать математическую терминологию.</w:t>
            </w:r>
          </w:p>
          <w:p w:rsidR="00FF1A2E" w:rsidRPr="00062AA8" w:rsidRDefault="00FF1A2E" w:rsidP="001C32C2">
            <w:pPr>
              <w:jc w:val="both"/>
              <w:rPr>
                <w:sz w:val="28"/>
                <w:szCs w:val="28"/>
              </w:rPr>
            </w:pPr>
          </w:p>
          <w:p w:rsidR="001C32C2" w:rsidRDefault="001C32C2" w:rsidP="001C32C2">
            <w:pPr>
              <w:jc w:val="both"/>
              <w:rPr>
                <w:bCs/>
                <w:color w:val="170E02"/>
              </w:rPr>
            </w:pPr>
          </w:p>
          <w:p w:rsidR="00D7781A" w:rsidRDefault="002C2A3D" w:rsidP="001C32C2">
            <w:pPr>
              <w:jc w:val="both"/>
              <w:rPr>
                <w:bCs/>
                <w:color w:val="170E02"/>
              </w:rPr>
            </w:pPr>
            <w:r w:rsidRPr="00C26A54">
              <w:rPr>
                <w:bCs/>
                <w:color w:val="170E02"/>
              </w:rPr>
              <w:t>Уметь оформлять свои мы</w:t>
            </w:r>
            <w:r w:rsidR="00D7781A">
              <w:rPr>
                <w:bCs/>
                <w:color w:val="170E02"/>
              </w:rPr>
              <w:t>сли в устной и письменной форме.(Познавательные УУД).</w:t>
            </w:r>
            <w:r w:rsidRPr="00C26A54">
              <w:rPr>
                <w:bCs/>
                <w:color w:val="170E02"/>
              </w:rPr>
              <w:t xml:space="preserve"> </w:t>
            </w:r>
          </w:p>
          <w:p w:rsidR="00D7781A" w:rsidRDefault="00D7781A" w:rsidP="001C32C2">
            <w:pPr>
              <w:jc w:val="both"/>
              <w:rPr>
                <w:bCs/>
                <w:color w:val="170E02"/>
              </w:rPr>
            </w:pPr>
          </w:p>
          <w:p w:rsidR="00FF1A2E" w:rsidRPr="00062AA8" w:rsidRDefault="00D7781A" w:rsidP="001C32C2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color w:val="170E02"/>
              </w:rPr>
              <w:t>С</w:t>
            </w:r>
            <w:r w:rsidR="002C2A3D" w:rsidRPr="00C26A54">
              <w:rPr>
                <w:bCs/>
                <w:color w:val="170E02"/>
              </w:rPr>
              <w:t>лушать и понимать речь других</w:t>
            </w:r>
            <w:r w:rsidR="002C2A3D">
              <w:rPr>
                <w:bCs/>
                <w:color w:val="170E02"/>
              </w:rPr>
              <w:t>.</w:t>
            </w:r>
            <w:r w:rsidR="002C2A3D" w:rsidRPr="00C26A54">
              <w:rPr>
                <w:bCs/>
                <w:color w:val="170E02"/>
              </w:rPr>
              <w:t xml:space="preserve"> (</w:t>
            </w:r>
            <w:r w:rsidR="002C2A3D" w:rsidRPr="00C26A54">
              <w:rPr>
                <w:bCs/>
                <w:i/>
                <w:color w:val="170E02"/>
              </w:rPr>
              <w:t>Коммуникативные УУД</w:t>
            </w:r>
            <w:r w:rsidR="002C2A3D">
              <w:rPr>
                <w:bCs/>
                <w:i/>
                <w:color w:val="170E02"/>
              </w:rPr>
              <w:t>)</w:t>
            </w:r>
          </w:p>
          <w:p w:rsidR="00FF1A2E" w:rsidRPr="00062AA8" w:rsidRDefault="00FF1A2E" w:rsidP="001C32C2">
            <w:pPr>
              <w:jc w:val="both"/>
              <w:rPr>
                <w:sz w:val="28"/>
                <w:szCs w:val="28"/>
              </w:rPr>
            </w:pPr>
          </w:p>
          <w:p w:rsidR="00FF1A2E" w:rsidRPr="00062AA8" w:rsidRDefault="00FF1A2E" w:rsidP="001C32C2">
            <w:pPr>
              <w:jc w:val="both"/>
              <w:rPr>
                <w:sz w:val="28"/>
                <w:szCs w:val="28"/>
              </w:rPr>
            </w:pPr>
          </w:p>
          <w:p w:rsidR="00FF1A2E" w:rsidRPr="00062AA8" w:rsidRDefault="00FF1A2E" w:rsidP="00FF1A2E">
            <w:pPr>
              <w:rPr>
                <w:sz w:val="28"/>
                <w:szCs w:val="28"/>
              </w:rPr>
            </w:pPr>
          </w:p>
          <w:p w:rsidR="00FF1A2E" w:rsidRPr="00062AA8" w:rsidRDefault="00FF1A2E" w:rsidP="00FF1A2E">
            <w:pPr>
              <w:rPr>
                <w:sz w:val="28"/>
                <w:szCs w:val="28"/>
              </w:rPr>
            </w:pPr>
          </w:p>
          <w:p w:rsidR="00FF1A2E" w:rsidRPr="00062AA8" w:rsidRDefault="00FF1A2E" w:rsidP="00FF1A2E">
            <w:pPr>
              <w:rPr>
                <w:sz w:val="28"/>
                <w:szCs w:val="28"/>
              </w:rPr>
            </w:pPr>
          </w:p>
          <w:p w:rsidR="00FF1A2E" w:rsidRPr="00D7781A" w:rsidRDefault="00FF1A2E" w:rsidP="00FF1A2E">
            <w:r w:rsidRPr="00D7781A">
              <w:t>Регулятивные УУД.</w:t>
            </w:r>
          </w:p>
          <w:p w:rsidR="00FF1A2E" w:rsidRPr="002C2A3D" w:rsidRDefault="002C2A3D" w:rsidP="00FF1A2E">
            <w:r w:rsidRPr="002C2A3D">
              <w:t xml:space="preserve">Учиться </w:t>
            </w:r>
            <w:r w:rsidRPr="002C2A3D">
              <w:rPr>
                <w:bCs/>
                <w:color w:val="170E02"/>
              </w:rPr>
              <w:t>определять тему и формулировать цель на уроке с помощью учителя.</w:t>
            </w:r>
          </w:p>
        </w:tc>
      </w:tr>
      <w:tr w:rsidR="00FF1A2E" w:rsidRPr="00062AA8" w:rsidTr="00EC29E5">
        <w:tc>
          <w:tcPr>
            <w:tcW w:w="6204" w:type="dxa"/>
          </w:tcPr>
          <w:p w:rsidR="00FF1A2E" w:rsidRPr="009E7255" w:rsidRDefault="009E7255" w:rsidP="009E72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4.</w:t>
            </w:r>
            <w:r w:rsidRPr="009E7255">
              <w:rPr>
                <w:b/>
                <w:sz w:val="28"/>
                <w:szCs w:val="28"/>
              </w:rPr>
              <w:t>Построение проекта выхода из проблемной ситуации.</w:t>
            </w:r>
          </w:p>
        </w:tc>
        <w:tc>
          <w:tcPr>
            <w:tcW w:w="5103" w:type="dxa"/>
          </w:tcPr>
          <w:p w:rsidR="00FF1A2E" w:rsidRPr="00062AA8" w:rsidRDefault="00FF1A2E" w:rsidP="00FF1A2E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FF1A2E" w:rsidRPr="00062AA8" w:rsidRDefault="00FF1A2E" w:rsidP="00FF1A2E">
            <w:pPr>
              <w:rPr>
                <w:sz w:val="28"/>
                <w:szCs w:val="28"/>
              </w:rPr>
            </w:pPr>
          </w:p>
        </w:tc>
      </w:tr>
      <w:tr w:rsidR="00FF1A2E" w:rsidRPr="00062AA8" w:rsidTr="00EC29E5">
        <w:tc>
          <w:tcPr>
            <w:tcW w:w="6204" w:type="dxa"/>
          </w:tcPr>
          <w:p w:rsidR="002209DB" w:rsidRDefault="009E7255" w:rsidP="0079144B">
            <w:pPr>
              <w:jc w:val="both"/>
            </w:pPr>
            <w:r w:rsidRPr="009E7255">
              <w:t xml:space="preserve">К нам на помощь пришёл Знайка-математик. </w:t>
            </w:r>
            <w:r>
              <w:t xml:space="preserve"> Он принёс </w:t>
            </w:r>
          </w:p>
          <w:p w:rsidR="0079144B" w:rsidRDefault="0079144B" w:rsidP="0079144B">
            <w:pPr>
              <w:jc w:val="both"/>
            </w:pPr>
            <w:r>
              <w:t>названия чисел. Числа при вычитании называются так: уменьшаемое, вычитаемое, разность.</w:t>
            </w:r>
          </w:p>
          <w:p w:rsidR="002209DB" w:rsidRDefault="009C4C8B" w:rsidP="00547CF4">
            <w:pPr>
              <w:jc w:val="both"/>
            </w:pPr>
            <w:r>
              <w:t>Только какое название к какому числу относится? (Проблемная ситуация)</w:t>
            </w:r>
          </w:p>
          <w:p w:rsidR="002209DB" w:rsidRDefault="002209DB" w:rsidP="00547CF4">
            <w:pPr>
              <w:jc w:val="both"/>
            </w:pPr>
          </w:p>
          <w:p w:rsidR="002209DB" w:rsidRDefault="009C4C8B" w:rsidP="00547CF4">
            <w:pPr>
              <w:jc w:val="both"/>
            </w:pPr>
            <w:r>
              <w:t xml:space="preserve">Давайте сами попробуем догадаться. </w:t>
            </w:r>
          </w:p>
          <w:p w:rsidR="006B3B08" w:rsidRDefault="006B3B08" w:rsidP="00547CF4">
            <w:pPr>
              <w:jc w:val="both"/>
            </w:pPr>
            <w:r>
              <w:t xml:space="preserve">Поработаем в группах. Каждой группе выдаю лист с </w:t>
            </w:r>
            <w:r>
              <w:lastRenderedPageBreak/>
              <w:t xml:space="preserve">записью примера на вычитание и название чисел. </w:t>
            </w:r>
          </w:p>
          <w:p w:rsidR="006B3B08" w:rsidRDefault="006B3B08" w:rsidP="00547CF4">
            <w:pPr>
              <w:jc w:val="both"/>
            </w:pPr>
            <w:r>
              <w:t>Вверху каждого числа приклейте его название. Не торопитесь, подумайте, почему вы даёте именно это название.</w:t>
            </w:r>
          </w:p>
          <w:p w:rsidR="00B64EFC" w:rsidRDefault="00B64EFC" w:rsidP="00547CF4">
            <w:pPr>
              <w:jc w:val="both"/>
            </w:pPr>
          </w:p>
          <w:p w:rsidR="0079144B" w:rsidRDefault="0079144B" w:rsidP="00547CF4">
            <w:pPr>
              <w:jc w:val="both"/>
            </w:pPr>
          </w:p>
          <w:p w:rsidR="0079144B" w:rsidRDefault="0079144B" w:rsidP="00547CF4">
            <w:pPr>
              <w:jc w:val="both"/>
            </w:pPr>
          </w:p>
          <w:p w:rsidR="00B64EFC" w:rsidRDefault="00B64EFC" w:rsidP="00547CF4">
            <w:pPr>
              <w:jc w:val="both"/>
            </w:pPr>
            <w:r>
              <w:t>Ну</w:t>
            </w:r>
            <w:r w:rsidR="00641114">
              <w:t>,</w:t>
            </w:r>
            <w:r>
              <w:t xml:space="preserve"> вот вы высказали свои предположения. Как узнать, кто прав?</w:t>
            </w:r>
          </w:p>
          <w:p w:rsidR="00A326A0" w:rsidRDefault="00A326A0" w:rsidP="00547CF4">
            <w:pPr>
              <w:jc w:val="both"/>
            </w:pPr>
          </w:p>
          <w:p w:rsidR="00A326A0" w:rsidRPr="009E7255" w:rsidRDefault="00A326A0" w:rsidP="00A326A0">
            <w:pPr>
              <w:jc w:val="both"/>
            </w:pPr>
          </w:p>
        </w:tc>
        <w:tc>
          <w:tcPr>
            <w:tcW w:w="5103" w:type="dxa"/>
          </w:tcPr>
          <w:p w:rsidR="002B243F" w:rsidRDefault="002B243F" w:rsidP="006B3B08"/>
          <w:p w:rsidR="00FF1A2E" w:rsidRDefault="00A76DC0" w:rsidP="006B3B08">
            <w:r>
              <w:t>Д</w:t>
            </w:r>
            <w:r w:rsidRPr="00A76DC0">
              <w:t xml:space="preserve">ети читают названия: </w:t>
            </w:r>
            <w:r>
              <w:t>разность, уменьшаемое, вычита</w:t>
            </w:r>
            <w:r w:rsidR="006B3B08">
              <w:t>е</w:t>
            </w:r>
            <w:r>
              <w:t>мое.</w:t>
            </w:r>
          </w:p>
          <w:p w:rsidR="006B3B08" w:rsidRDefault="006B3B08" w:rsidP="006B3B08"/>
          <w:p w:rsidR="006B3B08" w:rsidRDefault="006B3B08" w:rsidP="006B3B08">
            <w:r>
              <w:t>Дети работают в группах.</w:t>
            </w:r>
          </w:p>
          <w:p w:rsidR="006B3B08" w:rsidRDefault="00B64EFC" w:rsidP="006B3B08">
            <w:r>
              <w:t>Готовые работы вывешивают на доску.</w:t>
            </w:r>
          </w:p>
          <w:p w:rsidR="001E00FD" w:rsidRDefault="001E00FD" w:rsidP="006B3B08">
            <w:r>
              <w:t>Аргументируют своё предположение.</w:t>
            </w:r>
          </w:p>
          <w:p w:rsidR="00B64EFC" w:rsidRDefault="00B64EFC" w:rsidP="006B3B08"/>
          <w:p w:rsidR="00B64EFC" w:rsidRDefault="00B64EFC" w:rsidP="006B3B08"/>
          <w:p w:rsidR="00B64EFC" w:rsidRDefault="00B64EFC" w:rsidP="006B3B08"/>
          <w:p w:rsidR="00B64EFC" w:rsidRPr="00A76DC0" w:rsidRDefault="00B64EFC" w:rsidP="006B3B08">
            <w:r>
              <w:t>Спросить у учителя, посмотреть в учебнике.</w:t>
            </w:r>
          </w:p>
        </w:tc>
        <w:tc>
          <w:tcPr>
            <w:tcW w:w="3827" w:type="dxa"/>
          </w:tcPr>
          <w:p w:rsidR="002209DB" w:rsidRPr="00E21FA6" w:rsidRDefault="002209DB" w:rsidP="002209DB">
            <w:pPr>
              <w:tabs>
                <w:tab w:val="left" w:leader="dot" w:pos="624"/>
              </w:tabs>
              <w:spacing w:line="213" w:lineRule="exact"/>
              <w:ind w:firstLine="339"/>
              <w:jc w:val="both"/>
              <w:rPr>
                <w:rStyle w:val="Zag11"/>
                <w:rFonts w:eastAsia="@Arial Unicode MS"/>
                <w:color w:val="000000"/>
              </w:rPr>
            </w:pPr>
            <w:r>
              <w:rPr>
                <w:rStyle w:val="Zag11"/>
                <w:rFonts w:eastAsia="@Arial Unicode MS"/>
                <w:color w:val="000000"/>
              </w:rPr>
              <w:lastRenderedPageBreak/>
              <w:t>П</w:t>
            </w:r>
            <w:r w:rsidRPr="00E21FA6">
              <w:rPr>
                <w:rStyle w:val="Zag11"/>
                <w:rFonts w:eastAsia="@Arial Unicode MS"/>
                <w:color w:val="000000"/>
              </w:rPr>
              <w:t>рини</w:t>
            </w:r>
            <w:r>
              <w:rPr>
                <w:rStyle w:val="Zag11"/>
                <w:rFonts w:eastAsia="@Arial Unicode MS"/>
                <w:color w:val="000000"/>
              </w:rPr>
              <w:t>мать и сохранять цели и задачи учебной деятельности. (Регулятивные УУД)</w:t>
            </w:r>
          </w:p>
          <w:p w:rsidR="00FF1A2E" w:rsidRDefault="00FF1A2E" w:rsidP="002209DB">
            <w:pPr>
              <w:rPr>
                <w:sz w:val="28"/>
                <w:szCs w:val="28"/>
              </w:rPr>
            </w:pPr>
          </w:p>
          <w:p w:rsidR="00B64EFC" w:rsidRDefault="00B64EFC" w:rsidP="002209DB">
            <w:pPr>
              <w:rPr>
                <w:sz w:val="28"/>
                <w:szCs w:val="28"/>
              </w:rPr>
            </w:pPr>
          </w:p>
          <w:p w:rsidR="00B64EFC" w:rsidRDefault="00B64EFC" w:rsidP="002209DB">
            <w:pPr>
              <w:rPr>
                <w:sz w:val="28"/>
                <w:szCs w:val="28"/>
              </w:rPr>
            </w:pPr>
          </w:p>
          <w:p w:rsidR="00B64EFC" w:rsidRDefault="00B64EFC" w:rsidP="002209DB">
            <w:pPr>
              <w:rPr>
                <w:sz w:val="28"/>
                <w:szCs w:val="28"/>
              </w:rPr>
            </w:pPr>
          </w:p>
          <w:p w:rsidR="00B64EFC" w:rsidRDefault="00B64EFC" w:rsidP="002209DB">
            <w:pPr>
              <w:rPr>
                <w:sz w:val="28"/>
                <w:szCs w:val="28"/>
              </w:rPr>
            </w:pPr>
          </w:p>
          <w:p w:rsidR="00B64EFC" w:rsidRDefault="00B64EFC" w:rsidP="002209DB">
            <w:r w:rsidRPr="00B64EFC">
              <w:lastRenderedPageBreak/>
              <w:t>У</w:t>
            </w:r>
            <w:r>
              <w:t>меть</w:t>
            </w:r>
            <w:r w:rsidRPr="00B64EFC">
              <w:t xml:space="preserve"> вести диалог</w:t>
            </w:r>
            <w:r>
              <w:t xml:space="preserve">, доказывать свою точку зрения, совместно договариваться и приходить к единому мнению. (Коммуникативные УУД). </w:t>
            </w:r>
          </w:p>
          <w:p w:rsidR="00B64EFC" w:rsidRDefault="00B64EFC" w:rsidP="002209DB"/>
          <w:p w:rsidR="00B64EFC" w:rsidRPr="00B64EFC" w:rsidRDefault="00B64EFC" w:rsidP="002209DB">
            <w:r w:rsidRPr="00B64EFC">
              <w:rPr>
                <w:bCs/>
                <w:color w:val="170E02"/>
              </w:rPr>
              <w:t>Добывать новые знания: находить ответы на вопросы, используя учебник, свой жизненный опыт и информацию, полученную на уроке</w:t>
            </w:r>
            <w:r>
              <w:rPr>
                <w:bCs/>
                <w:color w:val="170E02"/>
              </w:rPr>
              <w:t>.(Познавательные УУД)</w:t>
            </w:r>
          </w:p>
        </w:tc>
      </w:tr>
      <w:tr w:rsidR="00FF1A2E" w:rsidRPr="00062AA8" w:rsidTr="00EC29E5">
        <w:tc>
          <w:tcPr>
            <w:tcW w:w="6204" w:type="dxa"/>
          </w:tcPr>
          <w:p w:rsidR="00C44BA8" w:rsidRDefault="00C44BA8" w:rsidP="00C44B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Работа по учебнику.</w:t>
            </w:r>
          </w:p>
          <w:p w:rsidR="00C44BA8" w:rsidRDefault="00C44BA8" w:rsidP="00C44BA8">
            <w:r>
              <w:t>Откройте учебник на с. 29.</w:t>
            </w:r>
          </w:p>
          <w:p w:rsidR="00C44BA8" w:rsidRDefault="00C44BA8" w:rsidP="00C44BA8">
            <w:r>
              <w:t>Прочитайте</w:t>
            </w:r>
            <w:r w:rsidR="0012271E">
              <w:t xml:space="preserve"> выражение на вычитание </w:t>
            </w:r>
            <w:r>
              <w:t>. (5 – 2 = 3)</w:t>
            </w:r>
          </w:p>
          <w:p w:rsidR="00C44BA8" w:rsidRDefault="00C44BA8" w:rsidP="00C44BA8">
            <w:r>
              <w:t>Почему отняли 2?</w:t>
            </w:r>
          </w:p>
          <w:p w:rsidR="00C44BA8" w:rsidRDefault="00C44BA8" w:rsidP="00C44BA8"/>
          <w:p w:rsidR="0012271E" w:rsidRDefault="0012271E" w:rsidP="00C44BA8">
            <w:r>
              <w:t>Читаем дальше.</w:t>
            </w:r>
          </w:p>
          <w:p w:rsidR="0012271E" w:rsidRDefault="0012271E" w:rsidP="00C44BA8">
            <w:r>
              <w:t>Чтение по учебнику.</w:t>
            </w:r>
          </w:p>
          <w:p w:rsidR="00EB7E84" w:rsidRDefault="006F78E9" w:rsidP="00FF1A2E">
            <w:r>
              <w:t>Как читается выражение 5 – 2 = 3?</w:t>
            </w:r>
          </w:p>
          <w:p w:rsidR="0017651F" w:rsidRDefault="0017651F" w:rsidP="00FF1A2E"/>
          <w:p w:rsidR="0017651F" w:rsidRDefault="0017651F" w:rsidP="00FF1A2E">
            <w:pPr>
              <w:rPr>
                <w:b/>
              </w:rPr>
            </w:pPr>
            <w:r w:rsidRPr="0017651F">
              <w:rPr>
                <w:b/>
              </w:rPr>
              <w:t>Объяснение учителя</w:t>
            </w:r>
            <w:r>
              <w:rPr>
                <w:b/>
              </w:rPr>
              <w:t>.</w:t>
            </w:r>
          </w:p>
          <w:p w:rsidR="0017651F" w:rsidRDefault="0017651F" w:rsidP="00FF1A2E">
            <w:pPr>
              <w:rPr>
                <w:b/>
              </w:rPr>
            </w:pPr>
          </w:p>
          <w:p w:rsidR="0017651F" w:rsidRPr="0017651F" w:rsidRDefault="0017651F" w:rsidP="00FF1A2E">
            <w:r>
              <w:t>Подпишите названия чисел в выражении 5 – 2 = 3.</w:t>
            </w:r>
          </w:p>
          <w:p w:rsidR="0017651F" w:rsidRPr="0017651F" w:rsidRDefault="0017651F" w:rsidP="00FF1A2E">
            <w:pPr>
              <w:rPr>
                <w:b/>
              </w:rPr>
            </w:pPr>
          </w:p>
          <w:p w:rsidR="0017651F" w:rsidRDefault="0017651F" w:rsidP="00FF1A2E"/>
          <w:p w:rsidR="0017651F" w:rsidRDefault="0017651F" w:rsidP="00FF1A2E"/>
          <w:p w:rsidR="0017651F" w:rsidRDefault="0017651F" w:rsidP="00FF1A2E"/>
          <w:p w:rsidR="0032584B" w:rsidRDefault="0032584B" w:rsidP="0017651F"/>
          <w:p w:rsidR="0017651F" w:rsidRPr="00B711FE" w:rsidRDefault="0017651F" w:rsidP="0017651F">
            <w:pPr>
              <w:rPr>
                <w:b/>
              </w:rPr>
            </w:pPr>
          </w:p>
        </w:tc>
        <w:tc>
          <w:tcPr>
            <w:tcW w:w="5103" w:type="dxa"/>
          </w:tcPr>
          <w:p w:rsidR="00C44BA8" w:rsidRPr="00816CCE" w:rsidRDefault="00C44BA8" w:rsidP="00C44BA8"/>
          <w:p w:rsidR="005D467E" w:rsidRDefault="005D467E" w:rsidP="00FF1A2E"/>
          <w:p w:rsidR="004976C6" w:rsidRDefault="00E26F5B" w:rsidP="00156319">
            <w:r>
              <w:t>Дети читают выражение 5-2=3</w:t>
            </w:r>
          </w:p>
          <w:p w:rsidR="0032584B" w:rsidRDefault="0032584B" w:rsidP="0032584B">
            <w:pPr>
              <w:rPr>
                <w:sz w:val="28"/>
                <w:szCs w:val="28"/>
              </w:rPr>
            </w:pPr>
            <w:r w:rsidRPr="00816CCE">
              <w:t>2 птички улетели</w:t>
            </w:r>
            <w:r>
              <w:rPr>
                <w:sz w:val="28"/>
                <w:szCs w:val="28"/>
              </w:rPr>
              <w:t>.</w:t>
            </w:r>
          </w:p>
          <w:p w:rsidR="0099341D" w:rsidRDefault="0099341D" w:rsidP="00F32D3F"/>
          <w:p w:rsidR="0032584B" w:rsidRDefault="0032584B" w:rsidP="0032584B">
            <w:r>
              <w:t>Дети читают по учебнику.</w:t>
            </w:r>
          </w:p>
          <w:p w:rsidR="0017651F" w:rsidRDefault="0017651F" w:rsidP="0032584B">
            <w:r>
              <w:t>Сравнивают свою работу. Исправляют ошибки.</w:t>
            </w:r>
          </w:p>
          <w:p w:rsidR="0032584B" w:rsidRDefault="0032584B" w:rsidP="0032584B"/>
          <w:p w:rsidR="00FD06F7" w:rsidRDefault="00FD06F7" w:rsidP="00F32D3F"/>
          <w:p w:rsidR="00E26F5B" w:rsidRDefault="00E26F5B" w:rsidP="00FF1A2E"/>
          <w:p w:rsidR="0017651F" w:rsidRPr="00EB7E84" w:rsidRDefault="0017651F" w:rsidP="00FF1A2E">
            <w:r>
              <w:t>Подписывают в тетради названия чисел в выражении 5 – 2 =3</w:t>
            </w:r>
          </w:p>
        </w:tc>
        <w:tc>
          <w:tcPr>
            <w:tcW w:w="3827" w:type="dxa"/>
          </w:tcPr>
          <w:p w:rsidR="00FF1A2E" w:rsidRDefault="003F241C" w:rsidP="00FF1A2E">
            <w:pPr>
              <w:rPr>
                <w:bCs/>
                <w:color w:val="170E02"/>
              </w:rPr>
            </w:pPr>
            <w:r w:rsidRPr="00B64EFC">
              <w:rPr>
                <w:bCs/>
                <w:color w:val="170E02"/>
              </w:rPr>
              <w:t>Добывать новые знания: находить ответы на вопросы, используя учебник, свой жизненный опыт и информацию, полученную на уроке</w:t>
            </w:r>
            <w:r>
              <w:rPr>
                <w:bCs/>
                <w:color w:val="170E02"/>
              </w:rPr>
              <w:t>.(Познавательные УУД)</w:t>
            </w:r>
          </w:p>
          <w:p w:rsidR="003F241C" w:rsidRDefault="003F241C" w:rsidP="00FF1A2E">
            <w:pPr>
              <w:rPr>
                <w:bCs/>
                <w:color w:val="170E02"/>
              </w:rPr>
            </w:pPr>
          </w:p>
          <w:p w:rsidR="00C52156" w:rsidRPr="0032584B" w:rsidRDefault="00EA2AB7" w:rsidP="0032584B">
            <w:pPr>
              <w:tabs>
                <w:tab w:val="left" w:leader="dot" w:pos="624"/>
              </w:tabs>
              <w:spacing w:line="213" w:lineRule="exact"/>
              <w:jc w:val="both"/>
              <w:rPr>
                <w:rFonts w:eastAsia="@Arial Unicode MS"/>
                <w:color w:val="000000"/>
              </w:rPr>
            </w:pPr>
            <w:r>
              <w:rPr>
                <w:rStyle w:val="Zag11"/>
                <w:rFonts w:eastAsia="@Arial Unicode MS"/>
                <w:color w:val="000000"/>
              </w:rPr>
              <w:t>В</w:t>
            </w:r>
            <w:r w:rsidRPr="00E21FA6">
              <w:rPr>
                <w:rStyle w:val="Zag11"/>
                <w:rFonts w:eastAsia="@Arial Unicode MS"/>
                <w:color w:val="000000"/>
              </w:rPr>
              <w:t>ыделять существенную инфор</w:t>
            </w:r>
            <w:r>
              <w:rPr>
                <w:rStyle w:val="Zag11"/>
                <w:rFonts w:eastAsia="@Arial Unicode MS"/>
                <w:color w:val="000000"/>
              </w:rPr>
              <w:t>мацию из сообщений разных видов.( Познавательные УУД)</w:t>
            </w:r>
            <w:r w:rsidR="0032584B">
              <w:rPr>
                <w:rStyle w:val="Zag11"/>
                <w:rFonts w:eastAsia="@Arial Unicode MS"/>
                <w:color w:val="000000"/>
              </w:rPr>
              <w:t>П</w:t>
            </w:r>
            <w:r w:rsidR="0032584B" w:rsidRPr="00E21FA6">
              <w:rPr>
                <w:rStyle w:val="Zag11"/>
                <w:rFonts w:eastAsia="@Arial Unicode MS"/>
                <w:color w:val="000000"/>
              </w:rPr>
              <w:t>рини</w:t>
            </w:r>
            <w:r w:rsidR="0032584B">
              <w:rPr>
                <w:rStyle w:val="Zag11"/>
                <w:rFonts w:eastAsia="@Arial Unicode MS"/>
                <w:color w:val="000000"/>
              </w:rPr>
              <w:t>мать и сохранять цели и задачи учебной деятельности. (Регулятивные УУД)</w:t>
            </w:r>
          </w:p>
          <w:p w:rsidR="00C52156" w:rsidRDefault="00C52156" w:rsidP="00FF1A2E">
            <w:pPr>
              <w:rPr>
                <w:bCs/>
                <w:color w:val="170E02"/>
              </w:rPr>
            </w:pPr>
          </w:p>
          <w:p w:rsidR="003F241C" w:rsidRDefault="003F241C" w:rsidP="0032584B">
            <w:pPr>
              <w:tabs>
                <w:tab w:val="left" w:leader="dot" w:pos="624"/>
              </w:tabs>
              <w:spacing w:line="213" w:lineRule="exact"/>
              <w:jc w:val="both"/>
              <w:rPr>
                <w:sz w:val="28"/>
                <w:szCs w:val="28"/>
              </w:rPr>
            </w:pPr>
          </w:p>
          <w:p w:rsidR="0032584B" w:rsidRDefault="0032584B" w:rsidP="0032584B">
            <w:pPr>
              <w:tabs>
                <w:tab w:val="left" w:leader="dot" w:pos="624"/>
              </w:tabs>
              <w:spacing w:line="213" w:lineRule="exact"/>
              <w:jc w:val="both"/>
              <w:rPr>
                <w:sz w:val="28"/>
                <w:szCs w:val="28"/>
              </w:rPr>
            </w:pPr>
          </w:p>
          <w:p w:rsidR="0032584B" w:rsidRDefault="0032584B" w:rsidP="0032584B">
            <w:pPr>
              <w:tabs>
                <w:tab w:val="left" w:leader="dot" w:pos="624"/>
              </w:tabs>
              <w:spacing w:line="213" w:lineRule="exact"/>
              <w:jc w:val="both"/>
              <w:rPr>
                <w:sz w:val="28"/>
                <w:szCs w:val="28"/>
              </w:rPr>
            </w:pPr>
          </w:p>
          <w:p w:rsidR="0032584B" w:rsidRDefault="0032584B" w:rsidP="0032584B">
            <w:pPr>
              <w:tabs>
                <w:tab w:val="left" w:leader="dot" w:pos="624"/>
              </w:tabs>
              <w:spacing w:line="213" w:lineRule="exact"/>
              <w:jc w:val="both"/>
              <w:rPr>
                <w:sz w:val="28"/>
                <w:szCs w:val="28"/>
              </w:rPr>
            </w:pPr>
          </w:p>
          <w:p w:rsidR="0032584B" w:rsidRDefault="0032584B" w:rsidP="0032584B">
            <w:pPr>
              <w:tabs>
                <w:tab w:val="left" w:leader="dot" w:pos="624"/>
              </w:tabs>
              <w:spacing w:line="213" w:lineRule="exact"/>
              <w:jc w:val="both"/>
              <w:rPr>
                <w:sz w:val="28"/>
                <w:szCs w:val="28"/>
              </w:rPr>
            </w:pPr>
          </w:p>
          <w:p w:rsidR="0032584B" w:rsidRPr="00062AA8" w:rsidRDefault="0032584B" w:rsidP="0032584B">
            <w:pPr>
              <w:tabs>
                <w:tab w:val="left" w:leader="dot" w:pos="624"/>
              </w:tabs>
              <w:spacing w:line="213" w:lineRule="exact"/>
              <w:jc w:val="both"/>
              <w:rPr>
                <w:sz w:val="28"/>
                <w:szCs w:val="28"/>
              </w:rPr>
            </w:pPr>
          </w:p>
        </w:tc>
      </w:tr>
      <w:tr w:rsidR="00FF1A2E" w:rsidRPr="00062AA8" w:rsidTr="00EC29E5">
        <w:tc>
          <w:tcPr>
            <w:tcW w:w="6204" w:type="dxa"/>
          </w:tcPr>
          <w:p w:rsidR="003F241C" w:rsidRDefault="003F241C" w:rsidP="003F241C">
            <w:pPr>
              <w:rPr>
                <w:b/>
                <w:sz w:val="28"/>
                <w:szCs w:val="28"/>
              </w:rPr>
            </w:pPr>
          </w:p>
          <w:p w:rsidR="00FF1A2E" w:rsidRDefault="003F241C" w:rsidP="003F24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6.Первичное закрепление учебного материала.</w:t>
            </w:r>
          </w:p>
          <w:p w:rsidR="003F241C" w:rsidRPr="003F241C" w:rsidRDefault="003F241C" w:rsidP="003F241C">
            <w:pPr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FF1A2E" w:rsidRPr="00062AA8" w:rsidRDefault="00FF1A2E" w:rsidP="00FF1A2E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FF1A2E" w:rsidRPr="00062AA8" w:rsidRDefault="00FF1A2E" w:rsidP="003F241C">
            <w:pPr>
              <w:rPr>
                <w:sz w:val="28"/>
                <w:szCs w:val="28"/>
              </w:rPr>
            </w:pPr>
          </w:p>
        </w:tc>
      </w:tr>
      <w:tr w:rsidR="00FF1A2E" w:rsidRPr="00062AA8" w:rsidTr="00EC29E5">
        <w:tc>
          <w:tcPr>
            <w:tcW w:w="6204" w:type="dxa"/>
          </w:tcPr>
          <w:p w:rsidR="00304BD6" w:rsidRPr="00304BD6" w:rsidRDefault="00304BD6" w:rsidP="00304BD6">
            <w:r w:rsidRPr="00304BD6">
              <w:t>Сейчас проверим</w:t>
            </w:r>
            <w:r>
              <w:t xml:space="preserve">, </w:t>
            </w:r>
            <w:r w:rsidRPr="00304BD6">
              <w:t xml:space="preserve"> как вы запомнили название чисел при вычитании</w:t>
            </w:r>
            <w:r>
              <w:t>:</w:t>
            </w:r>
          </w:p>
          <w:p w:rsidR="00857E71" w:rsidRPr="00432BFF" w:rsidRDefault="00857E71" w:rsidP="00857E7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b/>
              </w:rPr>
            </w:pPr>
            <w:r w:rsidRPr="00432BFF">
              <w:rPr>
                <w:rFonts w:ascii="Times New Roman" w:hAnsi="Times New Roman"/>
                <w:b/>
              </w:rPr>
              <w:t xml:space="preserve">Соедини линией карточку и название числа, </w:t>
            </w:r>
            <w:r w:rsidRPr="00432BFF">
              <w:rPr>
                <w:rFonts w:ascii="Times New Roman" w:hAnsi="Times New Roman"/>
                <w:b/>
              </w:rPr>
              <w:lastRenderedPageBreak/>
              <w:t>которое она закрывает.</w:t>
            </w:r>
          </w:p>
          <w:p w:rsidR="00F73F28" w:rsidRDefault="00857E71" w:rsidP="00857E71">
            <w:r>
              <w:t>9 - … = 6</w:t>
            </w:r>
            <w:r w:rsidR="00F73F28">
              <w:t xml:space="preserve">                  вычитаемое</w:t>
            </w:r>
          </w:p>
          <w:p w:rsidR="00F73F28" w:rsidRDefault="00857E71" w:rsidP="00857E71">
            <w:r>
              <w:t>… - 2 =7</w:t>
            </w:r>
            <w:r w:rsidR="00F73F28">
              <w:t xml:space="preserve">                    </w:t>
            </w:r>
          </w:p>
          <w:p w:rsidR="00857E71" w:rsidRDefault="00F73F28" w:rsidP="00857E71">
            <w:r>
              <w:t>6 – 4 = …                  разность</w:t>
            </w:r>
          </w:p>
          <w:p w:rsidR="00F73F28" w:rsidRDefault="00F73F28" w:rsidP="00857E71">
            <w:r>
              <w:t>8 - … = 5</w:t>
            </w:r>
          </w:p>
          <w:p w:rsidR="00C401B7" w:rsidRPr="00E90C86" w:rsidRDefault="00F73F28" w:rsidP="00C401B7">
            <w:r>
              <w:t>… - 3 = 4                  уменьшаемое</w:t>
            </w:r>
          </w:p>
          <w:p w:rsidR="00C401B7" w:rsidRDefault="00C401B7" w:rsidP="00C401B7">
            <w:pPr>
              <w:rPr>
                <w:rFonts w:eastAsia="Calibri"/>
                <w:b/>
                <w:lang w:eastAsia="en-US"/>
              </w:rPr>
            </w:pPr>
          </w:p>
          <w:p w:rsidR="00C401B7" w:rsidRDefault="00E90C86" w:rsidP="00C401B7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.</w:t>
            </w:r>
          </w:p>
          <w:p w:rsidR="00E90C86" w:rsidRDefault="00E90C86" w:rsidP="00C401B7">
            <w:pPr>
              <w:rPr>
                <w:rFonts w:eastAsia="Calibri"/>
                <w:b/>
                <w:lang w:eastAsia="en-US"/>
              </w:rPr>
            </w:pPr>
          </w:p>
          <w:p w:rsidR="00F73F28" w:rsidRDefault="00F73F28" w:rsidP="004C47E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4C47EC">
              <w:rPr>
                <w:rFonts w:ascii="Times New Roman" w:hAnsi="Times New Roman"/>
                <w:b/>
                <w:sz w:val="24"/>
                <w:szCs w:val="24"/>
              </w:rPr>
              <w:t>Запись выражений</w:t>
            </w:r>
            <w:r w:rsidR="004C47EC">
              <w:rPr>
                <w:rFonts w:ascii="Times New Roman" w:hAnsi="Times New Roman"/>
                <w:b/>
                <w:sz w:val="24"/>
                <w:szCs w:val="24"/>
              </w:rPr>
              <w:t>. Работа по учебнику № 1с.29</w:t>
            </w:r>
          </w:p>
          <w:p w:rsidR="00BE31EE" w:rsidRDefault="0032584B" w:rsidP="00BE31E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Научимся составлять и записывать разности.</w:t>
            </w:r>
          </w:p>
          <w:p w:rsidR="00BE31EE" w:rsidRDefault="00BE31EE" w:rsidP="00BE31E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0C86" w:rsidRPr="00E90C86" w:rsidRDefault="00E90C86" w:rsidP="00E90C8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E90C86">
              <w:rPr>
                <w:rFonts w:ascii="Times New Roman" w:hAnsi="Times New Roman"/>
                <w:b/>
                <w:sz w:val="24"/>
                <w:szCs w:val="24"/>
              </w:rPr>
              <w:t>Незнайка составил разности:</w:t>
            </w:r>
          </w:p>
          <w:p w:rsidR="00E90C86" w:rsidRDefault="00E90C86" w:rsidP="00E90C86">
            <w:pPr>
              <w:rPr>
                <w:b/>
              </w:rPr>
            </w:pPr>
            <w:r>
              <w:rPr>
                <w:b/>
              </w:rPr>
              <w:t>6 – 2 =</w:t>
            </w:r>
          </w:p>
          <w:p w:rsidR="00E90C86" w:rsidRDefault="00E90C86" w:rsidP="00E90C86">
            <w:pPr>
              <w:rPr>
                <w:b/>
              </w:rPr>
            </w:pPr>
            <w:r>
              <w:rPr>
                <w:b/>
              </w:rPr>
              <w:t>5 – 8 = Почему? Каким должно быть уменьшаемое?</w:t>
            </w:r>
          </w:p>
          <w:p w:rsidR="00E90C86" w:rsidRDefault="00E90C86" w:rsidP="00E90C86">
            <w:pPr>
              <w:rPr>
                <w:b/>
              </w:rPr>
            </w:pPr>
            <w:r>
              <w:rPr>
                <w:b/>
              </w:rPr>
              <w:t>9 – 3=</w:t>
            </w:r>
          </w:p>
          <w:p w:rsidR="00E90C86" w:rsidRDefault="00E90C86" w:rsidP="00E90C86">
            <w:pPr>
              <w:rPr>
                <w:b/>
              </w:rPr>
            </w:pPr>
            <w:r>
              <w:rPr>
                <w:b/>
              </w:rPr>
              <w:t>Что скажите ему?</w:t>
            </w:r>
          </w:p>
          <w:p w:rsidR="00BE31EE" w:rsidRPr="00BE31EE" w:rsidRDefault="00BE31EE" w:rsidP="00E90C86">
            <w:pPr>
              <w:rPr>
                <w:b/>
              </w:rPr>
            </w:pPr>
          </w:p>
          <w:p w:rsidR="00BE31EE" w:rsidRDefault="00BB7EB1" w:rsidP="00BE31E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на планшетах.</w:t>
            </w:r>
          </w:p>
          <w:p w:rsidR="00E90C86" w:rsidRDefault="00BB7EB1" w:rsidP="00BB7EB1">
            <w:pPr>
              <w:rPr>
                <w:b/>
              </w:rPr>
            </w:pPr>
            <w:r>
              <w:rPr>
                <w:b/>
              </w:rPr>
              <w:t>Уменьшаемое 7, вычитаемое 3.</w:t>
            </w:r>
          </w:p>
          <w:p w:rsidR="00BB7EB1" w:rsidRPr="00E90C86" w:rsidRDefault="00BB7EB1" w:rsidP="00BB7EB1">
            <w:pPr>
              <w:rPr>
                <w:b/>
              </w:rPr>
            </w:pPr>
            <w:r>
              <w:rPr>
                <w:b/>
              </w:rPr>
              <w:t>Разность чисел 8 и 2.</w:t>
            </w:r>
          </w:p>
        </w:tc>
        <w:tc>
          <w:tcPr>
            <w:tcW w:w="5103" w:type="dxa"/>
          </w:tcPr>
          <w:p w:rsidR="00C401B7" w:rsidRDefault="00857E71" w:rsidP="00857E71">
            <w:r>
              <w:lastRenderedPageBreak/>
              <w:t xml:space="preserve">Дети </w:t>
            </w:r>
            <w:r w:rsidR="00F00159">
              <w:t>соединяют линией карточку с примером и название пропущенного в ней числа.</w:t>
            </w:r>
          </w:p>
          <w:p w:rsidR="00C401B7" w:rsidRDefault="00C401B7" w:rsidP="00857E71"/>
          <w:p w:rsidR="00C401B7" w:rsidRDefault="00C401B7" w:rsidP="00857E71"/>
          <w:p w:rsidR="00C401B7" w:rsidRDefault="00C401B7" w:rsidP="00857E71"/>
          <w:p w:rsidR="00C401B7" w:rsidRDefault="00C401B7" w:rsidP="00857E71"/>
          <w:p w:rsidR="00C401B7" w:rsidRDefault="00C401B7" w:rsidP="00857E71"/>
          <w:p w:rsidR="00C401B7" w:rsidRDefault="00C401B7" w:rsidP="00857E71"/>
          <w:p w:rsidR="00C401B7" w:rsidRDefault="00C401B7" w:rsidP="00857E71"/>
          <w:p w:rsidR="00C401B7" w:rsidRDefault="00C401B7" w:rsidP="00857E71"/>
          <w:p w:rsidR="00C401B7" w:rsidRDefault="00C401B7" w:rsidP="00857E71"/>
          <w:p w:rsidR="00C401B7" w:rsidRDefault="00C401B7" w:rsidP="00857E71"/>
          <w:p w:rsidR="00C401B7" w:rsidRDefault="00C401B7" w:rsidP="00857E71"/>
          <w:p w:rsidR="00C401B7" w:rsidRDefault="00F00159" w:rsidP="00857E71">
            <w:r>
              <w:t>Запись выражений в тетрадь.</w:t>
            </w:r>
          </w:p>
          <w:p w:rsidR="00C401B7" w:rsidRDefault="00C401B7" w:rsidP="00857E71"/>
          <w:p w:rsidR="00C401B7" w:rsidRDefault="00C401B7" w:rsidP="00857E71"/>
          <w:p w:rsidR="00F00159" w:rsidRDefault="00F00159" w:rsidP="00857E71"/>
          <w:p w:rsidR="00C401B7" w:rsidRDefault="00C401B7" w:rsidP="00857E71">
            <w:r>
              <w:t>Проверяют составленные Незнайкой разности.</w:t>
            </w:r>
          </w:p>
          <w:p w:rsidR="003E6E9A" w:rsidRPr="00857E71" w:rsidRDefault="00C401B7" w:rsidP="00857E71">
            <w:r>
              <w:t>Исправляют ошибку. Придумывают разные варианты</w:t>
            </w:r>
            <w:r w:rsidR="00E90C86">
              <w:t xml:space="preserve"> с уменьшаемым 5.</w:t>
            </w:r>
          </w:p>
        </w:tc>
        <w:tc>
          <w:tcPr>
            <w:tcW w:w="3827" w:type="dxa"/>
          </w:tcPr>
          <w:p w:rsidR="0017651F" w:rsidRDefault="0017651F" w:rsidP="00F85540">
            <w:pPr>
              <w:rPr>
                <w:bCs/>
                <w:color w:val="170E02"/>
              </w:rPr>
            </w:pPr>
          </w:p>
          <w:p w:rsidR="0017651F" w:rsidRDefault="0017651F" w:rsidP="00F85540">
            <w:pPr>
              <w:rPr>
                <w:bCs/>
                <w:color w:val="170E02"/>
              </w:rPr>
            </w:pPr>
          </w:p>
          <w:p w:rsidR="0017651F" w:rsidRDefault="0017651F" w:rsidP="00F85540">
            <w:pPr>
              <w:rPr>
                <w:bCs/>
                <w:color w:val="170E02"/>
              </w:rPr>
            </w:pPr>
          </w:p>
          <w:p w:rsidR="0017651F" w:rsidRDefault="0017651F" w:rsidP="00F85540">
            <w:pPr>
              <w:rPr>
                <w:bCs/>
                <w:color w:val="170E02"/>
              </w:rPr>
            </w:pPr>
          </w:p>
          <w:p w:rsidR="00AC73CE" w:rsidRDefault="00F85540" w:rsidP="00F85540">
            <w:pPr>
              <w:rPr>
                <w:bCs/>
                <w:color w:val="170E02"/>
              </w:rPr>
            </w:pPr>
            <w:r w:rsidRPr="00F85540">
              <w:rPr>
                <w:bCs/>
                <w:color w:val="170E02"/>
              </w:rPr>
              <w:t xml:space="preserve">Уметь оформлять свои мысли в устной </w:t>
            </w:r>
            <w:r w:rsidR="0017651F">
              <w:rPr>
                <w:bCs/>
                <w:color w:val="170E02"/>
              </w:rPr>
              <w:t xml:space="preserve"> </w:t>
            </w:r>
            <w:r>
              <w:rPr>
                <w:bCs/>
                <w:color w:val="170E02"/>
              </w:rPr>
              <w:t>форме</w:t>
            </w:r>
            <w:r w:rsidR="00AC73CE">
              <w:rPr>
                <w:bCs/>
                <w:color w:val="170E02"/>
              </w:rPr>
              <w:t>. (Познавательные УУД)</w:t>
            </w:r>
            <w:r w:rsidRPr="00F85540">
              <w:rPr>
                <w:bCs/>
                <w:color w:val="170E02"/>
              </w:rPr>
              <w:t xml:space="preserve">; </w:t>
            </w:r>
          </w:p>
          <w:p w:rsidR="00FF1A2E" w:rsidRDefault="00AC73CE" w:rsidP="00F85540">
            <w:pPr>
              <w:rPr>
                <w:bCs/>
                <w:color w:val="170E02"/>
              </w:rPr>
            </w:pPr>
            <w:r>
              <w:rPr>
                <w:bCs/>
                <w:color w:val="170E02"/>
              </w:rPr>
              <w:t>С</w:t>
            </w:r>
            <w:r w:rsidR="00F85540" w:rsidRPr="00F85540">
              <w:rPr>
                <w:bCs/>
                <w:color w:val="170E02"/>
              </w:rPr>
              <w:t>лушать и понимать речь других</w:t>
            </w:r>
            <w:r w:rsidR="00F85540">
              <w:rPr>
                <w:bCs/>
                <w:color w:val="170E02"/>
              </w:rPr>
              <w:t>.</w:t>
            </w:r>
            <w:r w:rsidR="00F85540" w:rsidRPr="00F85540">
              <w:rPr>
                <w:bCs/>
                <w:color w:val="170E02"/>
              </w:rPr>
              <w:t xml:space="preserve"> (</w:t>
            </w:r>
            <w:r w:rsidR="00F85540" w:rsidRPr="00F85540">
              <w:rPr>
                <w:bCs/>
                <w:i/>
                <w:color w:val="170E02"/>
              </w:rPr>
              <w:t>Коммуникативные УУД</w:t>
            </w:r>
            <w:r w:rsidR="00F85540" w:rsidRPr="00F85540">
              <w:rPr>
                <w:bCs/>
                <w:color w:val="170E02"/>
              </w:rPr>
              <w:t>).</w:t>
            </w:r>
          </w:p>
          <w:p w:rsidR="001C32C2" w:rsidRDefault="001C32C2" w:rsidP="00F85540">
            <w:pPr>
              <w:rPr>
                <w:bCs/>
                <w:color w:val="170E02"/>
              </w:rPr>
            </w:pPr>
          </w:p>
          <w:p w:rsidR="001C32C2" w:rsidRDefault="001C32C2" w:rsidP="00F85540"/>
          <w:p w:rsidR="00E90C86" w:rsidRDefault="00E90C86" w:rsidP="00F85540"/>
          <w:p w:rsidR="00E90C86" w:rsidRDefault="00E90C86" w:rsidP="00F85540"/>
          <w:p w:rsidR="00E90C86" w:rsidRDefault="00E90C86" w:rsidP="00F85540"/>
          <w:p w:rsidR="00E90C86" w:rsidRDefault="00E90C86" w:rsidP="00F85540"/>
          <w:p w:rsidR="00E90C86" w:rsidRDefault="00E90C86" w:rsidP="00F85540"/>
          <w:p w:rsidR="00E90C86" w:rsidRDefault="00E90C86" w:rsidP="00F85540"/>
          <w:p w:rsidR="00E90C86" w:rsidRDefault="00E90C86" w:rsidP="00F85540"/>
          <w:p w:rsidR="00E90C86" w:rsidRDefault="00E90C86" w:rsidP="00F85540"/>
          <w:p w:rsidR="00E90C86" w:rsidRDefault="00E90C86" w:rsidP="00F85540"/>
          <w:p w:rsidR="00E90C86" w:rsidRDefault="00E90C86" w:rsidP="00F85540"/>
          <w:p w:rsidR="00E90C86" w:rsidRDefault="00E90C86" w:rsidP="00F85540"/>
          <w:p w:rsidR="00E90C86" w:rsidRDefault="00E90C86" w:rsidP="00F85540">
            <w:pPr>
              <w:rPr>
                <w:rStyle w:val="Zag11"/>
                <w:rFonts w:eastAsia="@Arial Unicode MS"/>
                <w:color w:val="000000"/>
              </w:rPr>
            </w:pPr>
            <w:r>
              <w:rPr>
                <w:rStyle w:val="Zag11"/>
                <w:rFonts w:eastAsia="@Arial Unicode MS"/>
                <w:color w:val="000000"/>
              </w:rPr>
              <w:t>в</w:t>
            </w:r>
            <w:r w:rsidRPr="00E21FA6">
              <w:rPr>
                <w:rStyle w:val="Zag11"/>
                <w:rFonts w:eastAsia="@Arial Unicode MS"/>
                <w:color w:val="000000"/>
              </w:rPr>
              <w:t>ыделять существенную инфор</w:t>
            </w:r>
            <w:r>
              <w:rPr>
                <w:rStyle w:val="Zag11"/>
                <w:rFonts w:eastAsia="@Arial Unicode MS"/>
                <w:color w:val="000000"/>
              </w:rPr>
              <w:t>мацию из сообщений разных видов</w:t>
            </w:r>
          </w:p>
          <w:p w:rsidR="003E6E9A" w:rsidRPr="00F85540" w:rsidRDefault="003E6E9A" w:rsidP="00F85540"/>
        </w:tc>
      </w:tr>
      <w:tr w:rsidR="00FF1A2E" w:rsidRPr="00062AA8" w:rsidTr="00EC29E5">
        <w:tc>
          <w:tcPr>
            <w:tcW w:w="6204" w:type="dxa"/>
          </w:tcPr>
          <w:p w:rsidR="00FF1A2E" w:rsidRPr="00F73F28" w:rsidRDefault="00F73F28" w:rsidP="00F73F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7.Самостоятельная работа.</w:t>
            </w:r>
          </w:p>
        </w:tc>
        <w:tc>
          <w:tcPr>
            <w:tcW w:w="5103" w:type="dxa"/>
          </w:tcPr>
          <w:p w:rsidR="00FF1A2E" w:rsidRPr="00062AA8" w:rsidRDefault="00FF1A2E" w:rsidP="00F73F28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FF1A2E" w:rsidRPr="00062AA8" w:rsidRDefault="00FF1A2E" w:rsidP="00F73F28">
            <w:pPr>
              <w:rPr>
                <w:sz w:val="28"/>
                <w:szCs w:val="28"/>
              </w:rPr>
            </w:pPr>
          </w:p>
        </w:tc>
      </w:tr>
      <w:tr w:rsidR="00FF1A2E" w:rsidRPr="00062AA8" w:rsidTr="00EC29E5">
        <w:tc>
          <w:tcPr>
            <w:tcW w:w="6204" w:type="dxa"/>
          </w:tcPr>
          <w:p w:rsidR="00FF1A2E" w:rsidRDefault="00FF1A2E" w:rsidP="00FF1A2E">
            <w:r w:rsidRPr="00062AA8">
              <w:rPr>
                <w:sz w:val="28"/>
                <w:szCs w:val="28"/>
              </w:rPr>
              <w:t xml:space="preserve"> </w:t>
            </w:r>
            <w:r w:rsidR="00363F8E" w:rsidRPr="00363F8E">
              <w:t>С.16 в рабочей тетради</w:t>
            </w:r>
          </w:p>
          <w:p w:rsidR="00363F8E" w:rsidRDefault="00363F8E" w:rsidP="00FF1A2E">
            <w:r>
              <w:t>Читаем хором.</w:t>
            </w:r>
          </w:p>
          <w:p w:rsidR="00363F8E" w:rsidRPr="00363F8E" w:rsidRDefault="00363F8E" w:rsidP="00FF1A2E">
            <w:pPr>
              <w:rPr>
                <w:sz w:val="28"/>
                <w:szCs w:val="28"/>
              </w:rPr>
            </w:pPr>
            <w:r>
              <w:t>Что надо сделать в задании?</w:t>
            </w:r>
          </w:p>
        </w:tc>
        <w:tc>
          <w:tcPr>
            <w:tcW w:w="5103" w:type="dxa"/>
          </w:tcPr>
          <w:p w:rsidR="00FF1A2E" w:rsidRDefault="006607DF" w:rsidP="00FF1A2E">
            <w:r w:rsidRPr="006607DF">
              <w:t>Дети работают самостоятельно</w:t>
            </w:r>
            <w:r>
              <w:t xml:space="preserve"> в</w:t>
            </w:r>
            <w:r w:rsidR="00BB7EB1">
              <w:t xml:space="preserve"> рабочих тетрадях.</w:t>
            </w:r>
            <w:r>
              <w:t xml:space="preserve"> </w:t>
            </w:r>
          </w:p>
          <w:p w:rsidR="00363F8E" w:rsidRDefault="00363F8E" w:rsidP="00FF1A2E">
            <w:r>
              <w:t>1 ученик на переносной доске.</w:t>
            </w:r>
          </w:p>
          <w:p w:rsidR="006607DF" w:rsidRPr="006607DF" w:rsidRDefault="006607DF" w:rsidP="00BB7EB1">
            <w:pPr>
              <w:rPr>
                <w:b/>
              </w:rPr>
            </w:pPr>
          </w:p>
        </w:tc>
        <w:tc>
          <w:tcPr>
            <w:tcW w:w="3827" w:type="dxa"/>
          </w:tcPr>
          <w:p w:rsidR="00EA2AB7" w:rsidRDefault="00EA2AB7" w:rsidP="00EA2AB7">
            <w:pPr>
              <w:tabs>
                <w:tab w:val="left" w:leader="dot" w:pos="624"/>
              </w:tabs>
              <w:spacing w:line="213" w:lineRule="exact"/>
              <w:ind w:firstLine="339"/>
              <w:jc w:val="both"/>
              <w:rPr>
                <w:rStyle w:val="Zag11"/>
                <w:rFonts w:eastAsia="@Arial Unicode MS"/>
                <w:color w:val="000000"/>
              </w:rPr>
            </w:pPr>
          </w:p>
          <w:p w:rsidR="00EA2AB7" w:rsidRDefault="00EA2AB7" w:rsidP="00EA2AB7">
            <w:pPr>
              <w:tabs>
                <w:tab w:val="left" w:leader="dot" w:pos="624"/>
              </w:tabs>
              <w:spacing w:line="213" w:lineRule="exact"/>
              <w:ind w:firstLine="339"/>
              <w:jc w:val="both"/>
              <w:rPr>
                <w:rStyle w:val="Zag11"/>
                <w:rFonts w:eastAsia="@Arial Unicode MS"/>
                <w:color w:val="000000"/>
              </w:rPr>
            </w:pPr>
            <w:r>
              <w:rPr>
                <w:rStyle w:val="Zag11"/>
                <w:rFonts w:eastAsia="@Arial Unicode MS"/>
                <w:color w:val="000000"/>
              </w:rPr>
              <w:t>Познавательные УУД:</w:t>
            </w:r>
          </w:p>
          <w:p w:rsidR="00EA2AB7" w:rsidRDefault="00EA2AB7" w:rsidP="00EA2AB7">
            <w:pPr>
              <w:tabs>
                <w:tab w:val="left" w:leader="dot" w:pos="624"/>
              </w:tabs>
              <w:spacing w:line="213" w:lineRule="exact"/>
              <w:ind w:firstLine="339"/>
              <w:jc w:val="both"/>
              <w:rPr>
                <w:rStyle w:val="Zag11"/>
                <w:rFonts w:eastAsia="@Arial Unicode MS"/>
                <w:color w:val="000000"/>
              </w:rPr>
            </w:pPr>
            <w:r>
              <w:rPr>
                <w:rStyle w:val="Zag11"/>
                <w:rFonts w:eastAsia="@Arial Unicode MS"/>
                <w:color w:val="000000"/>
              </w:rPr>
              <w:t>Устанавливать аналогии.</w:t>
            </w:r>
          </w:p>
          <w:p w:rsidR="00EA2AB7" w:rsidRDefault="00EA2AB7" w:rsidP="00EA2AB7">
            <w:pPr>
              <w:tabs>
                <w:tab w:val="left" w:leader="dot" w:pos="624"/>
              </w:tabs>
              <w:spacing w:line="213" w:lineRule="exact"/>
              <w:ind w:firstLine="339"/>
              <w:jc w:val="both"/>
              <w:rPr>
                <w:rStyle w:val="Zag11"/>
                <w:rFonts w:eastAsia="@Arial Unicode MS"/>
                <w:color w:val="000000"/>
              </w:rPr>
            </w:pPr>
          </w:p>
          <w:p w:rsidR="00EA2AB7" w:rsidRPr="00E21FA6" w:rsidRDefault="00EA2AB7" w:rsidP="00EA2AB7">
            <w:pPr>
              <w:tabs>
                <w:tab w:val="left" w:leader="dot" w:pos="624"/>
              </w:tabs>
              <w:spacing w:line="213" w:lineRule="exact"/>
              <w:ind w:firstLine="339"/>
              <w:jc w:val="both"/>
              <w:rPr>
                <w:rStyle w:val="Zag11"/>
                <w:rFonts w:eastAsia="@Arial Unicode MS"/>
                <w:color w:val="000000"/>
              </w:rPr>
            </w:pPr>
            <w:r>
              <w:rPr>
                <w:rStyle w:val="Zag11"/>
                <w:rFonts w:eastAsia="@Arial Unicode MS"/>
                <w:color w:val="000000"/>
              </w:rPr>
              <w:t>Оформлять свои мысли в письменной форме.</w:t>
            </w:r>
          </w:p>
          <w:p w:rsidR="00FF1A2E" w:rsidRPr="00062AA8" w:rsidRDefault="00FF1A2E" w:rsidP="00FF1A2E">
            <w:pPr>
              <w:rPr>
                <w:sz w:val="28"/>
                <w:szCs w:val="28"/>
              </w:rPr>
            </w:pPr>
          </w:p>
        </w:tc>
      </w:tr>
      <w:tr w:rsidR="00FF1A2E" w:rsidRPr="00062AA8" w:rsidTr="00EC29E5">
        <w:tc>
          <w:tcPr>
            <w:tcW w:w="6204" w:type="dxa"/>
          </w:tcPr>
          <w:p w:rsidR="005D0C52" w:rsidRDefault="005D0C52" w:rsidP="00FF1A2E">
            <w:pPr>
              <w:rPr>
                <w:b/>
                <w:sz w:val="28"/>
                <w:szCs w:val="28"/>
              </w:rPr>
            </w:pPr>
          </w:p>
          <w:p w:rsidR="006607DF" w:rsidRDefault="006607DF" w:rsidP="00FF1A2E">
            <w:pPr>
              <w:rPr>
                <w:b/>
                <w:sz w:val="28"/>
                <w:szCs w:val="28"/>
              </w:rPr>
            </w:pPr>
            <w:r w:rsidRPr="006607DF">
              <w:rPr>
                <w:b/>
                <w:sz w:val="28"/>
                <w:szCs w:val="28"/>
              </w:rPr>
              <w:t>8.Проверка</w:t>
            </w:r>
            <w:r>
              <w:rPr>
                <w:b/>
                <w:sz w:val="28"/>
                <w:szCs w:val="28"/>
              </w:rPr>
              <w:t xml:space="preserve"> самостоятельной работы.</w:t>
            </w:r>
          </w:p>
          <w:p w:rsidR="00363F8E" w:rsidRDefault="00363F8E" w:rsidP="00363F8E">
            <w:r>
              <w:t xml:space="preserve">Пошаговая самопроверка. </w:t>
            </w:r>
          </w:p>
          <w:p w:rsidR="00363F8E" w:rsidRDefault="00363F8E" w:rsidP="00363F8E">
            <w:r>
              <w:t>Проверяем первое задание.</w:t>
            </w:r>
          </w:p>
          <w:p w:rsidR="00363F8E" w:rsidRDefault="00363F8E" w:rsidP="00363F8E">
            <w:pPr>
              <w:rPr>
                <w:sz w:val="28"/>
                <w:szCs w:val="28"/>
              </w:rPr>
            </w:pPr>
            <w:r>
              <w:lastRenderedPageBreak/>
              <w:t>Самооценка. (Смайлик.)</w:t>
            </w:r>
          </w:p>
          <w:p w:rsidR="00363F8E" w:rsidRDefault="00363F8E" w:rsidP="00363F8E">
            <w:pPr>
              <w:rPr>
                <w:sz w:val="28"/>
                <w:szCs w:val="28"/>
              </w:rPr>
            </w:pPr>
          </w:p>
          <w:p w:rsidR="00363F8E" w:rsidRPr="00363F8E" w:rsidRDefault="00363F8E" w:rsidP="00363F8E">
            <w:r w:rsidRPr="00363F8E">
              <w:t>Проверяют второе задание.</w:t>
            </w:r>
            <w:r>
              <w:t xml:space="preserve"> Аналогично.</w:t>
            </w:r>
          </w:p>
          <w:p w:rsidR="00363F8E" w:rsidRDefault="00363F8E" w:rsidP="00363F8E">
            <w:r>
              <w:t>Трудная ли была работа?</w:t>
            </w:r>
          </w:p>
          <w:p w:rsidR="00363F8E" w:rsidRDefault="006B359F" w:rsidP="00363F8E">
            <w:r>
              <w:t>Оценка на спидометре успеха.</w:t>
            </w:r>
          </w:p>
          <w:p w:rsidR="006B359F" w:rsidRDefault="006B359F" w:rsidP="00363F8E">
            <w:r>
              <w:t>Кто выполнил первое задание правильно – 7 б.</w:t>
            </w:r>
          </w:p>
          <w:p w:rsidR="006B359F" w:rsidRDefault="006B359F" w:rsidP="00363F8E">
            <w:r>
              <w:t>Допустил 1-2 ош. – 5 б.</w:t>
            </w:r>
          </w:p>
          <w:p w:rsidR="006B359F" w:rsidRDefault="006B359F" w:rsidP="00363F8E">
            <w:r>
              <w:t>Допустил  3 и более ош. – ниже нормы.</w:t>
            </w:r>
          </w:p>
          <w:p w:rsidR="006B359F" w:rsidRDefault="006B359F" w:rsidP="00363F8E"/>
          <w:p w:rsidR="006B359F" w:rsidRDefault="006B359F" w:rsidP="00363F8E">
            <w:r>
              <w:t>2 задания – 10 баллов.</w:t>
            </w:r>
          </w:p>
          <w:p w:rsidR="006B359F" w:rsidRDefault="006B359F" w:rsidP="00363F8E">
            <w:r>
              <w:t>1-2 ош. – 8 б.</w:t>
            </w:r>
          </w:p>
          <w:p w:rsidR="006B359F" w:rsidRDefault="006B359F" w:rsidP="00363F8E">
            <w:r>
              <w:t>3 ош. – 6 б.</w:t>
            </w:r>
          </w:p>
          <w:p w:rsidR="00F06907" w:rsidRPr="006607DF" w:rsidRDefault="00F06907" w:rsidP="00363F8E"/>
        </w:tc>
        <w:tc>
          <w:tcPr>
            <w:tcW w:w="5103" w:type="dxa"/>
          </w:tcPr>
          <w:p w:rsidR="00F06907" w:rsidRDefault="00F06907" w:rsidP="00FF1A2E"/>
          <w:p w:rsidR="0017651F" w:rsidRDefault="0017651F" w:rsidP="00FF1A2E"/>
          <w:p w:rsidR="00363F8E" w:rsidRDefault="00363F8E" w:rsidP="00FF1A2E">
            <w:r>
              <w:t>Проверяют первое задание, сравнивая пошагово с образцом. Исправляют ошибки.</w:t>
            </w:r>
          </w:p>
          <w:p w:rsidR="00363F8E" w:rsidRDefault="00363F8E" w:rsidP="00FF1A2E"/>
          <w:p w:rsidR="00F06907" w:rsidRPr="00062AA8" w:rsidRDefault="00F06907" w:rsidP="00FF1A2E">
            <w:pPr>
              <w:rPr>
                <w:sz w:val="28"/>
                <w:szCs w:val="28"/>
              </w:rPr>
            </w:pPr>
            <w:r w:rsidRPr="00F06907">
              <w:t>Выявляют причины неудач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E15E37" w:rsidRDefault="00E15E37" w:rsidP="00F06907">
            <w:pPr>
              <w:jc w:val="both"/>
            </w:pPr>
            <w:r>
              <w:lastRenderedPageBreak/>
              <w:t>Регулятивные УУД:</w:t>
            </w:r>
          </w:p>
          <w:p w:rsidR="00FF1A2E" w:rsidRDefault="00F06907" w:rsidP="00F06907">
            <w:pPr>
              <w:jc w:val="both"/>
            </w:pPr>
            <w:r w:rsidRPr="00F06907">
              <w:t>Контролировать и оценивать свою работу и её результат.</w:t>
            </w:r>
          </w:p>
          <w:p w:rsidR="00F06907" w:rsidRDefault="00F06907" w:rsidP="00F06907">
            <w:pPr>
              <w:jc w:val="both"/>
            </w:pPr>
          </w:p>
          <w:p w:rsidR="00F06907" w:rsidRPr="004E5ED4" w:rsidRDefault="00E15E37" w:rsidP="00E15E37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Ф</w:t>
            </w:r>
            <w:r w:rsidR="00F06907" w:rsidRPr="004E5ED4">
              <w:rPr>
                <w:rFonts w:eastAsia="Calibri"/>
              </w:rPr>
              <w:t xml:space="preserve">ормирование умения понимать причины успеха/неуспеха учебной деятельности и способности конструктивно действовать даже в ситуациях неуспеха; </w:t>
            </w:r>
          </w:p>
          <w:p w:rsidR="00F06907" w:rsidRPr="00F06907" w:rsidRDefault="00F06907" w:rsidP="00F06907">
            <w:pPr>
              <w:jc w:val="both"/>
            </w:pPr>
          </w:p>
        </w:tc>
      </w:tr>
      <w:tr w:rsidR="00FF1A2E" w:rsidRPr="00062AA8" w:rsidTr="00EC29E5">
        <w:tc>
          <w:tcPr>
            <w:tcW w:w="6204" w:type="dxa"/>
          </w:tcPr>
          <w:p w:rsidR="00FF1A2E" w:rsidRPr="00062AA8" w:rsidRDefault="0005497C" w:rsidP="00FF1A2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10.Итог урока</w:t>
            </w:r>
          </w:p>
        </w:tc>
        <w:tc>
          <w:tcPr>
            <w:tcW w:w="5103" w:type="dxa"/>
          </w:tcPr>
          <w:p w:rsidR="00FF1A2E" w:rsidRPr="00062AA8" w:rsidRDefault="00FF1A2E" w:rsidP="00FF1A2E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FF1A2E" w:rsidRPr="00062AA8" w:rsidRDefault="00FF1A2E" w:rsidP="00FF1A2E">
            <w:pPr>
              <w:rPr>
                <w:sz w:val="28"/>
                <w:szCs w:val="28"/>
              </w:rPr>
            </w:pPr>
          </w:p>
        </w:tc>
      </w:tr>
      <w:tr w:rsidR="00FF1A2E" w:rsidRPr="00062AA8" w:rsidTr="00EC29E5">
        <w:tc>
          <w:tcPr>
            <w:tcW w:w="6204" w:type="dxa"/>
          </w:tcPr>
          <w:p w:rsidR="00FF1A2E" w:rsidRPr="00062AA8" w:rsidRDefault="00FF1A2E" w:rsidP="00FF1A2E">
            <w:pPr>
              <w:pStyle w:val="a4"/>
              <w:spacing w:after="0" w:line="240" w:lineRule="auto"/>
              <w:rPr>
                <w:sz w:val="28"/>
                <w:szCs w:val="28"/>
              </w:rPr>
            </w:pPr>
          </w:p>
          <w:p w:rsidR="00FF1A2E" w:rsidRDefault="008D5207" w:rsidP="00432BFF">
            <w:r w:rsidRPr="0075629E">
              <w:t>Какая тема урока была?</w:t>
            </w:r>
          </w:p>
          <w:p w:rsidR="008D5207" w:rsidRDefault="008D5207" w:rsidP="00432BFF">
            <w:r>
              <w:t>Как называются числа при вычитании.</w:t>
            </w:r>
          </w:p>
          <w:p w:rsidR="008D5207" w:rsidRPr="00432BFF" w:rsidRDefault="008D5207" w:rsidP="00432BFF">
            <w:pPr>
              <w:rPr>
                <w:sz w:val="28"/>
                <w:szCs w:val="28"/>
              </w:rPr>
            </w:pPr>
            <w:r>
              <w:t>Задайте друг другу вопросы по теме урока?</w:t>
            </w:r>
          </w:p>
        </w:tc>
        <w:tc>
          <w:tcPr>
            <w:tcW w:w="5103" w:type="dxa"/>
          </w:tcPr>
          <w:p w:rsidR="00FF1A2E" w:rsidRPr="00062AA8" w:rsidRDefault="00FF1A2E" w:rsidP="00FF1A2E">
            <w:pPr>
              <w:rPr>
                <w:sz w:val="28"/>
                <w:szCs w:val="28"/>
              </w:rPr>
            </w:pPr>
          </w:p>
          <w:p w:rsidR="00FF1A2E" w:rsidRPr="008D5207" w:rsidRDefault="008D5207" w:rsidP="00FF1A2E">
            <w:r w:rsidRPr="008D5207">
              <w:t>Вспоминают тему урока.</w:t>
            </w:r>
          </w:p>
          <w:p w:rsidR="008D5207" w:rsidRPr="008D5207" w:rsidRDefault="008D5207" w:rsidP="00FF1A2E">
            <w:r w:rsidRPr="008D5207">
              <w:t>Задают друг другу вопросы по теме урока?</w:t>
            </w:r>
          </w:p>
          <w:p w:rsidR="008D5207" w:rsidRPr="00062AA8" w:rsidRDefault="008D5207" w:rsidP="00FF1A2E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3E6E9A" w:rsidRDefault="003E6E9A" w:rsidP="003E6E9A">
            <w:pPr>
              <w:jc w:val="both"/>
            </w:pPr>
            <w:r>
              <w:t>Задавать друг другу вопросы. Отвечать на вопросы товарищей. (Коммуникативные УУД)</w:t>
            </w:r>
          </w:p>
          <w:p w:rsidR="003E6E9A" w:rsidRDefault="003E6E9A" w:rsidP="003E6E9A">
            <w:pPr>
              <w:jc w:val="both"/>
            </w:pPr>
          </w:p>
          <w:p w:rsidR="00770F26" w:rsidRDefault="00770F26" w:rsidP="00770F26">
            <w:pPr>
              <w:jc w:val="both"/>
              <w:rPr>
                <w:bCs/>
                <w:color w:val="170E02"/>
              </w:rPr>
            </w:pPr>
            <w:r w:rsidRPr="00475184">
              <w:rPr>
                <w:bCs/>
                <w:color w:val="170E02"/>
              </w:rPr>
              <w:t>Уметь ориентироваться в своей системе знаний</w:t>
            </w:r>
            <w:r>
              <w:rPr>
                <w:bCs/>
                <w:color w:val="170E02"/>
              </w:rPr>
              <w:t xml:space="preserve">. </w:t>
            </w:r>
          </w:p>
          <w:p w:rsidR="00770F26" w:rsidRDefault="00770F26" w:rsidP="00770F26">
            <w:pPr>
              <w:jc w:val="both"/>
              <w:rPr>
                <w:bCs/>
                <w:color w:val="170E02"/>
              </w:rPr>
            </w:pPr>
            <w:r w:rsidRPr="00C26A54">
              <w:rPr>
                <w:bCs/>
                <w:color w:val="170E02"/>
              </w:rPr>
              <w:t xml:space="preserve">Уметь оформлять свои мысли в устной форме; </w:t>
            </w:r>
          </w:p>
          <w:p w:rsidR="00770F26" w:rsidRDefault="00770F26" w:rsidP="00770F26">
            <w:pPr>
              <w:jc w:val="both"/>
              <w:rPr>
                <w:bCs/>
                <w:color w:val="170E02"/>
              </w:rPr>
            </w:pPr>
            <w:r>
              <w:rPr>
                <w:bCs/>
                <w:color w:val="170E02"/>
              </w:rPr>
              <w:t>(Познавательные УУД)</w:t>
            </w:r>
          </w:p>
          <w:p w:rsidR="00770F26" w:rsidRDefault="00770F26" w:rsidP="00770F26">
            <w:pPr>
              <w:jc w:val="both"/>
              <w:rPr>
                <w:bCs/>
                <w:color w:val="170E02"/>
              </w:rPr>
            </w:pPr>
          </w:p>
          <w:p w:rsidR="00FF1A2E" w:rsidRPr="00062AA8" w:rsidRDefault="00770F26" w:rsidP="00770F26">
            <w:pPr>
              <w:rPr>
                <w:sz w:val="28"/>
                <w:szCs w:val="28"/>
              </w:rPr>
            </w:pPr>
            <w:r>
              <w:rPr>
                <w:bCs/>
                <w:color w:val="170E02"/>
              </w:rPr>
              <w:t>С</w:t>
            </w:r>
            <w:r w:rsidRPr="00C26A54">
              <w:rPr>
                <w:bCs/>
                <w:color w:val="170E02"/>
              </w:rPr>
              <w:t>лушать и понимать речь других</w:t>
            </w:r>
            <w:r>
              <w:rPr>
                <w:bCs/>
                <w:color w:val="170E02"/>
              </w:rPr>
              <w:t>.</w:t>
            </w:r>
            <w:r w:rsidRPr="00C26A54">
              <w:rPr>
                <w:bCs/>
                <w:color w:val="170E02"/>
              </w:rPr>
              <w:t xml:space="preserve"> (</w:t>
            </w:r>
            <w:r w:rsidRPr="00C26A54">
              <w:rPr>
                <w:bCs/>
                <w:i/>
                <w:color w:val="170E02"/>
              </w:rPr>
              <w:t>Коммуникативные УУД</w:t>
            </w:r>
            <w:r>
              <w:rPr>
                <w:bCs/>
                <w:i/>
                <w:color w:val="170E02"/>
              </w:rPr>
              <w:t>)</w:t>
            </w:r>
          </w:p>
        </w:tc>
      </w:tr>
      <w:tr w:rsidR="00FF1A2E" w:rsidRPr="00062AA8" w:rsidTr="00EC29E5">
        <w:tc>
          <w:tcPr>
            <w:tcW w:w="6204" w:type="dxa"/>
          </w:tcPr>
          <w:p w:rsidR="00FF1A2E" w:rsidRPr="00062AA8" w:rsidRDefault="0005497C" w:rsidP="00FF1A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</w:t>
            </w:r>
            <w:r w:rsidR="00FF1A2E" w:rsidRPr="00062AA8">
              <w:rPr>
                <w:b/>
                <w:sz w:val="28"/>
                <w:szCs w:val="28"/>
              </w:rPr>
              <w:t>Рефлексия.</w:t>
            </w:r>
          </w:p>
        </w:tc>
        <w:tc>
          <w:tcPr>
            <w:tcW w:w="5103" w:type="dxa"/>
          </w:tcPr>
          <w:p w:rsidR="00FF1A2E" w:rsidRPr="00062AA8" w:rsidRDefault="00FF1A2E" w:rsidP="00FF1A2E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FF1A2E" w:rsidRPr="00062AA8" w:rsidRDefault="00FF1A2E" w:rsidP="00FF1A2E">
            <w:pPr>
              <w:rPr>
                <w:sz w:val="28"/>
                <w:szCs w:val="28"/>
              </w:rPr>
            </w:pPr>
          </w:p>
        </w:tc>
      </w:tr>
      <w:tr w:rsidR="00FF1A2E" w:rsidRPr="00062AA8" w:rsidTr="00EC29E5">
        <w:tc>
          <w:tcPr>
            <w:tcW w:w="6204" w:type="dxa"/>
          </w:tcPr>
          <w:p w:rsidR="0075629E" w:rsidRPr="0075629E" w:rsidRDefault="0075629E" w:rsidP="0075629E">
            <w:pPr>
              <w:jc w:val="both"/>
            </w:pPr>
            <w:r>
              <w:rPr>
                <w:sz w:val="28"/>
                <w:szCs w:val="28"/>
              </w:rPr>
              <w:t xml:space="preserve"> </w:t>
            </w:r>
          </w:p>
          <w:p w:rsidR="0075629E" w:rsidRDefault="0075629E" w:rsidP="0075629E">
            <w:pPr>
              <w:jc w:val="both"/>
            </w:pPr>
            <w:r w:rsidRPr="0075629E">
              <w:t xml:space="preserve"> - Какую цель ставили? Достигли цели?</w:t>
            </w:r>
          </w:p>
          <w:p w:rsidR="00FF1A2E" w:rsidRPr="0075629E" w:rsidRDefault="00C44BA8" w:rsidP="0075629E">
            <w:pPr>
              <w:jc w:val="both"/>
            </w:pPr>
            <w:r>
              <w:t>Трудная ли была тема?</w:t>
            </w:r>
          </w:p>
        </w:tc>
        <w:tc>
          <w:tcPr>
            <w:tcW w:w="5103" w:type="dxa"/>
          </w:tcPr>
          <w:p w:rsidR="00FF1A2E" w:rsidRPr="00C44BA8" w:rsidRDefault="00C44BA8" w:rsidP="00FF1A2E">
            <w:r w:rsidRPr="00C44BA8">
              <w:t>Дети оценивают</w:t>
            </w:r>
            <w:r>
              <w:t xml:space="preserve"> свою работу на уроке </w:t>
            </w:r>
            <w:r w:rsidRPr="00C44BA8">
              <w:t xml:space="preserve"> на спидометре успеха</w:t>
            </w:r>
            <w:r>
              <w:t>.</w:t>
            </w:r>
          </w:p>
        </w:tc>
        <w:tc>
          <w:tcPr>
            <w:tcW w:w="3827" w:type="dxa"/>
          </w:tcPr>
          <w:p w:rsidR="00FF1A2E" w:rsidRPr="0075629E" w:rsidRDefault="0075629E" w:rsidP="006B359F">
            <w:r w:rsidRPr="0075629E">
              <w:rPr>
                <w:bCs/>
                <w:color w:val="170E02"/>
              </w:rPr>
              <w:t>Способность к самооценке на основе критерия успешности учебной деятельности</w:t>
            </w:r>
            <w:r w:rsidR="00C44BA8">
              <w:rPr>
                <w:bCs/>
                <w:color w:val="170E02"/>
              </w:rPr>
              <w:t>.</w:t>
            </w:r>
            <w:r w:rsidRPr="0075629E">
              <w:rPr>
                <w:bCs/>
                <w:color w:val="170E02"/>
              </w:rPr>
              <w:t xml:space="preserve"> </w:t>
            </w:r>
          </w:p>
        </w:tc>
      </w:tr>
    </w:tbl>
    <w:p w:rsidR="003E6E9A" w:rsidRDefault="003E6E9A" w:rsidP="008D5207">
      <w:pPr>
        <w:rPr>
          <w:b/>
          <w:sz w:val="28"/>
          <w:szCs w:val="28"/>
        </w:rPr>
      </w:pPr>
    </w:p>
    <w:p w:rsidR="003E6E9A" w:rsidRDefault="003E6E9A" w:rsidP="00A56194">
      <w:pPr>
        <w:jc w:val="center"/>
        <w:rPr>
          <w:b/>
          <w:sz w:val="28"/>
          <w:szCs w:val="28"/>
        </w:rPr>
      </w:pPr>
    </w:p>
    <w:p w:rsidR="0032584B" w:rsidRDefault="0032584B" w:rsidP="0017651F">
      <w:pPr>
        <w:rPr>
          <w:b/>
          <w:sz w:val="28"/>
          <w:szCs w:val="28"/>
        </w:rPr>
      </w:pPr>
    </w:p>
    <w:p w:rsidR="0032584B" w:rsidRDefault="0032584B" w:rsidP="00A56194">
      <w:pPr>
        <w:jc w:val="center"/>
        <w:rPr>
          <w:b/>
          <w:sz w:val="28"/>
          <w:szCs w:val="28"/>
        </w:rPr>
      </w:pPr>
    </w:p>
    <w:p w:rsidR="00A56194" w:rsidRDefault="00A56194" w:rsidP="00A56194">
      <w:pPr>
        <w:jc w:val="center"/>
        <w:rPr>
          <w:b/>
          <w:sz w:val="28"/>
          <w:szCs w:val="28"/>
        </w:rPr>
      </w:pPr>
      <w:r w:rsidRPr="00A56194">
        <w:rPr>
          <w:b/>
          <w:sz w:val="28"/>
          <w:szCs w:val="28"/>
        </w:rPr>
        <w:lastRenderedPageBreak/>
        <w:t>Самоанализ урока математики</w:t>
      </w:r>
      <w:r w:rsidR="00D71844">
        <w:rPr>
          <w:b/>
          <w:sz w:val="28"/>
          <w:szCs w:val="28"/>
        </w:rPr>
        <w:t>, данного в 1 классе</w:t>
      </w:r>
    </w:p>
    <w:p w:rsidR="00D71844" w:rsidRPr="00D71844" w:rsidRDefault="00D71844" w:rsidP="00D71844">
      <w:pPr>
        <w:rPr>
          <w:b/>
        </w:rPr>
      </w:pPr>
      <w:r w:rsidRPr="00D71844">
        <w:rPr>
          <w:b/>
        </w:rPr>
        <w:t>Учитель: Данильченко Л.А.</w:t>
      </w:r>
    </w:p>
    <w:p w:rsidR="00A56194" w:rsidRDefault="00A56194" w:rsidP="00A56194">
      <w:pPr>
        <w:jc w:val="both"/>
        <w:rPr>
          <w:b/>
          <w:sz w:val="28"/>
          <w:szCs w:val="28"/>
        </w:rPr>
      </w:pPr>
    </w:p>
    <w:p w:rsidR="00A56194" w:rsidRPr="00CF2986" w:rsidRDefault="00F87FF8" w:rsidP="00A56194">
      <w:pPr>
        <w:jc w:val="both"/>
        <w:rPr>
          <w:b/>
        </w:rPr>
      </w:pPr>
      <w:r w:rsidRPr="00CF2986">
        <w:rPr>
          <w:b/>
        </w:rPr>
        <w:t>Тема:  Название чисел при вычитании.</w:t>
      </w:r>
    </w:p>
    <w:p w:rsidR="0017651F" w:rsidRDefault="00F87FF8" w:rsidP="00F87FF8">
      <w:pPr>
        <w:jc w:val="both"/>
      </w:pPr>
      <w:r w:rsidRPr="00CF2986">
        <w:rPr>
          <w:b/>
        </w:rPr>
        <w:t xml:space="preserve">Цели:  </w:t>
      </w:r>
      <w:r w:rsidRPr="00CF2986">
        <w:rPr>
          <w:b/>
          <w:i/>
        </w:rPr>
        <w:t>Образовательные:</w:t>
      </w:r>
      <w:r w:rsidRPr="00CF2986">
        <w:t xml:space="preserve"> Познакомить с названиями компонентов при вычитании. </w:t>
      </w:r>
    </w:p>
    <w:p w:rsidR="00F87FF8" w:rsidRPr="00CF2986" w:rsidRDefault="00F87FF8" w:rsidP="00F87FF8">
      <w:pPr>
        <w:jc w:val="both"/>
        <w:rPr>
          <w:i/>
        </w:rPr>
      </w:pPr>
      <w:r w:rsidRPr="00CF2986">
        <w:t xml:space="preserve">Способствовать </w:t>
      </w:r>
      <w:r w:rsidRPr="00CF2986">
        <w:rPr>
          <w:b/>
          <w:i/>
        </w:rPr>
        <w:t>развитию</w:t>
      </w:r>
      <w:r w:rsidRPr="00CF2986">
        <w:rPr>
          <w:i/>
        </w:rPr>
        <w:t xml:space="preserve"> </w:t>
      </w:r>
      <w:r w:rsidRPr="00CF2986">
        <w:t xml:space="preserve">математической речи, </w:t>
      </w:r>
      <w:r w:rsidRPr="00CF2986">
        <w:rPr>
          <w:b/>
        </w:rPr>
        <w:t>развивать</w:t>
      </w:r>
      <w:r w:rsidRPr="00CF2986">
        <w:t xml:space="preserve"> умения читать, составлять и записывать выражения, используя термины «уменьшаемое, вычитаемое, разность»,</w:t>
      </w:r>
      <w:r w:rsidRPr="00CF2986">
        <w:rPr>
          <w:kern w:val="2"/>
        </w:rPr>
        <w:t xml:space="preserve"> умение выполнять устно и письменно арифметические действия с числами и числовыми выражениями.</w:t>
      </w:r>
    </w:p>
    <w:p w:rsidR="00F87FF8" w:rsidRPr="00CF2986" w:rsidRDefault="00F87FF8" w:rsidP="00F87FF8">
      <w:pPr>
        <w:jc w:val="both"/>
      </w:pPr>
      <w:r w:rsidRPr="00CF2986">
        <w:rPr>
          <w:b/>
          <w:i/>
        </w:rPr>
        <w:t xml:space="preserve">Воспитывать </w:t>
      </w:r>
      <w:r w:rsidRPr="00CF2986">
        <w:t xml:space="preserve">культуру поведения при фронтальной работе, групповой работе, </w:t>
      </w:r>
      <w:r w:rsidR="0017651F">
        <w:t xml:space="preserve">самостоятельной </w:t>
      </w:r>
      <w:r w:rsidRPr="00CF2986">
        <w:t>работе.</w:t>
      </w:r>
    </w:p>
    <w:p w:rsidR="00F87FF8" w:rsidRPr="00CF2986" w:rsidRDefault="00CF2986" w:rsidP="00A56194">
      <w:pPr>
        <w:jc w:val="both"/>
        <w:rPr>
          <w:b/>
        </w:rPr>
      </w:pPr>
      <w:r w:rsidRPr="00CF2986">
        <w:rPr>
          <w:b/>
        </w:rPr>
        <w:t>Планируемые результаты</w:t>
      </w:r>
      <w:r>
        <w:rPr>
          <w:b/>
        </w:rPr>
        <w:t>:</w:t>
      </w:r>
    </w:p>
    <w:p w:rsidR="00CF2986" w:rsidRPr="00CF2986" w:rsidRDefault="00CF2986" w:rsidP="00CF2986">
      <w:pPr>
        <w:jc w:val="both"/>
        <w:rPr>
          <w:b/>
          <w:i/>
        </w:rPr>
      </w:pPr>
      <w:r w:rsidRPr="00CF2986">
        <w:rPr>
          <w:b/>
          <w:i/>
        </w:rPr>
        <w:t>Предметные:</w:t>
      </w:r>
    </w:p>
    <w:p w:rsidR="00CF2986" w:rsidRPr="00CF2986" w:rsidRDefault="00CF2986" w:rsidP="00CF2986">
      <w:pPr>
        <w:jc w:val="both"/>
      </w:pPr>
      <w:r w:rsidRPr="00CF2986">
        <w:t>Учащиеся научатся использовать математическую терминологию при составлении, чтении и записи математических равенств на вычитание;</w:t>
      </w:r>
    </w:p>
    <w:p w:rsidR="00CF2986" w:rsidRPr="00CF2986" w:rsidRDefault="00CF2986" w:rsidP="00CF2986">
      <w:pPr>
        <w:jc w:val="both"/>
      </w:pPr>
      <w:r w:rsidRPr="00CF2986">
        <w:t>Выполнять устно и письменно арифметические действия с числами (сложение и вычитание в пределах 10).</w:t>
      </w:r>
    </w:p>
    <w:p w:rsidR="00CF2986" w:rsidRPr="00CF2986" w:rsidRDefault="00CF2986" w:rsidP="00CF2986">
      <w:pPr>
        <w:jc w:val="both"/>
        <w:rPr>
          <w:b/>
          <w:i/>
        </w:rPr>
      </w:pPr>
      <w:r w:rsidRPr="00CF2986">
        <w:rPr>
          <w:b/>
          <w:i/>
        </w:rPr>
        <w:t>Личностные:</w:t>
      </w:r>
    </w:p>
    <w:p w:rsidR="00CF2986" w:rsidRPr="00CF2986" w:rsidRDefault="00CF2986" w:rsidP="00CF2986">
      <w:pPr>
        <w:jc w:val="both"/>
        <w:rPr>
          <w:bCs/>
          <w:color w:val="170E02"/>
        </w:rPr>
      </w:pPr>
      <w:r w:rsidRPr="00CF2986">
        <w:rPr>
          <w:bCs/>
          <w:color w:val="170E02"/>
        </w:rPr>
        <w:t xml:space="preserve">Принятие образа «хорошего ученика», развитие интереса к математике. </w:t>
      </w:r>
    </w:p>
    <w:p w:rsidR="00CF2986" w:rsidRPr="00CF2986" w:rsidRDefault="00CF2986" w:rsidP="00CF2986">
      <w:pPr>
        <w:jc w:val="both"/>
      </w:pPr>
      <w:r w:rsidRPr="00CF2986">
        <w:t>Контролировать и оценивать свою работу и её результат. Учиться проводить самооценку</w:t>
      </w:r>
      <w:r w:rsidRPr="00CF2986">
        <w:rPr>
          <w:i/>
        </w:rPr>
        <w:t xml:space="preserve"> </w:t>
      </w:r>
      <w:r w:rsidRPr="00CF2986">
        <w:rPr>
          <w:bCs/>
          <w:color w:val="170E02"/>
        </w:rPr>
        <w:t>на основе критерия успешности учебной деятельности.</w:t>
      </w:r>
    </w:p>
    <w:p w:rsidR="00CF2986" w:rsidRPr="00CF2986" w:rsidRDefault="00CF2986" w:rsidP="00CF2986">
      <w:pPr>
        <w:jc w:val="both"/>
        <w:rPr>
          <w:b/>
        </w:rPr>
      </w:pPr>
      <w:r w:rsidRPr="00CF2986">
        <w:rPr>
          <w:b/>
          <w:i/>
        </w:rPr>
        <w:t>Метапредметные:</w:t>
      </w:r>
    </w:p>
    <w:p w:rsidR="00CF2986" w:rsidRPr="00CF2986" w:rsidRDefault="00CF2986" w:rsidP="00CF2986">
      <w:pPr>
        <w:tabs>
          <w:tab w:val="left" w:leader="dot" w:pos="624"/>
        </w:tabs>
        <w:spacing w:line="213" w:lineRule="exact"/>
        <w:jc w:val="both"/>
        <w:rPr>
          <w:rFonts w:eastAsia="@Arial Unicode MS"/>
          <w:b/>
          <w:color w:val="000000"/>
        </w:rPr>
      </w:pPr>
      <w:r w:rsidRPr="00CF2986">
        <w:t xml:space="preserve">Учиться </w:t>
      </w:r>
      <w:r w:rsidRPr="00CF2986">
        <w:rPr>
          <w:bCs/>
          <w:color w:val="170E02"/>
        </w:rPr>
        <w:t xml:space="preserve">определять и формулировать цель на уроке с помощью учителя; </w:t>
      </w:r>
      <w:r w:rsidRPr="00CF2986">
        <w:rPr>
          <w:rStyle w:val="Zag11"/>
          <w:rFonts w:eastAsia="@Arial Unicode MS"/>
          <w:color w:val="000000"/>
        </w:rPr>
        <w:t>принимать и сохранять цели и задачи учебной деятельности;</w:t>
      </w:r>
      <w:r w:rsidRPr="00CF2986">
        <w:rPr>
          <w:bCs/>
          <w:color w:val="170E02"/>
        </w:rPr>
        <w:t xml:space="preserve"> проговаривать последовательность действий на уроке; </w:t>
      </w:r>
      <w:r w:rsidRPr="00CF2986">
        <w:rPr>
          <w:rStyle w:val="Zag11"/>
          <w:rFonts w:eastAsia="@Arial Unicode MS"/>
          <w:color w:val="000000"/>
        </w:rPr>
        <w:t>планировать свои действия в соответствии с поставленной задачей</w:t>
      </w:r>
      <w:r w:rsidRPr="00CF2986">
        <w:rPr>
          <w:bCs/>
          <w:color w:val="170E02"/>
        </w:rPr>
        <w:t xml:space="preserve">; проверять и оценивать правильность выполнения действия на уровне адекватной ретроспективной оценки;  </w:t>
      </w:r>
      <w:r w:rsidRPr="00CF2986">
        <w:t xml:space="preserve">вносить необходимые коррективы в действие после его завершения на основе его оценки и учёта характера сделанных ошибок; </w:t>
      </w:r>
      <w:r w:rsidRPr="00CF2986">
        <w:rPr>
          <w:bCs/>
          <w:color w:val="170E02"/>
        </w:rPr>
        <w:t>высказывать своё предположение.</w:t>
      </w:r>
      <w:r w:rsidRPr="00CF2986">
        <w:t xml:space="preserve"> </w:t>
      </w:r>
      <w:r w:rsidRPr="00CF2986">
        <w:rPr>
          <w:b/>
          <w:bCs/>
          <w:color w:val="170E02"/>
        </w:rPr>
        <w:t>(</w:t>
      </w:r>
      <w:r w:rsidRPr="00CF2986">
        <w:rPr>
          <w:b/>
          <w:bCs/>
          <w:i/>
          <w:color w:val="170E02"/>
        </w:rPr>
        <w:t>Регулятивные УУД).</w:t>
      </w:r>
    </w:p>
    <w:p w:rsidR="00CF2986" w:rsidRPr="00CF2986" w:rsidRDefault="00CF2986" w:rsidP="00CF2986">
      <w:pPr>
        <w:tabs>
          <w:tab w:val="left" w:leader="dot" w:pos="624"/>
        </w:tabs>
        <w:spacing w:line="213" w:lineRule="exact"/>
        <w:jc w:val="both"/>
        <w:rPr>
          <w:b/>
          <w:bCs/>
          <w:color w:val="170E02"/>
        </w:rPr>
      </w:pPr>
      <w:r w:rsidRPr="00CF2986">
        <w:t xml:space="preserve">Уметь </w:t>
      </w:r>
      <w:r w:rsidRPr="00CF2986">
        <w:rPr>
          <w:bCs/>
          <w:color w:val="170E02"/>
        </w:rPr>
        <w:t xml:space="preserve">ориентироваться в своей системе знаний; </w:t>
      </w:r>
      <w:r w:rsidRPr="00CF2986">
        <w:rPr>
          <w:b/>
          <w:bCs/>
          <w:i/>
          <w:color w:val="170E02"/>
        </w:rPr>
        <w:t xml:space="preserve"> </w:t>
      </w:r>
      <w:r w:rsidRPr="00CF2986">
        <w:rPr>
          <w:bCs/>
          <w:color w:val="170E02"/>
        </w:rPr>
        <w:t xml:space="preserve">отличать новое от уже известного с помощью учителя; добывать новые знания;  находить ответы на вопросы, используя учебник, свой жизненный опыт и информацию, полученную на уроке; </w:t>
      </w:r>
      <w:r w:rsidRPr="00CF2986">
        <w:rPr>
          <w:rStyle w:val="Zag11"/>
          <w:rFonts w:eastAsia="@Arial Unicode MS"/>
          <w:color w:val="000000"/>
        </w:rPr>
        <w:t xml:space="preserve">выделять существенную информацию из сообщений разных видов; использовать знаково-символические средства, в том числе модели и схемы  для решения задач; строить рассуждения в форме связи простых суждений об объекте; </w:t>
      </w:r>
      <w:r w:rsidRPr="00CF2986">
        <w:rPr>
          <w:bCs/>
          <w:color w:val="170E02"/>
        </w:rPr>
        <w:t xml:space="preserve"> </w:t>
      </w:r>
      <w:r w:rsidRPr="00CF2986">
        <w:rPr>
          <w:rStyle w:val="Zag11"/>
          <w:rFonts w:eastAsia="@Arial Unicode MS"/>
          <w:color w:val="000000"/>
        </w:rPr>
        <w:t xml:space="preserve">устанавливать аналогии; </w:t>
      </w:r>
      <w:r w:rsidRPr="00CF2986">
        <w:rPr>
          <w:bCs/>
          <w:color w:val="170E02"/>
        </w:rPr>
        <w:t>уметь</w:t>
      </w:r>
      <w:r w:rsidRPr="00CF2986">
        <w:rPr>
          <w:bCs/>
          <w:i/>
          <w:color w:val="170E02"/>
        </w:rPr>
        <w:t xml:space="preserve"> </w:t>
      </w:r>
      <w:r w:rsidRPr="00CF2986">
        <w:rPr>
          <w:bCs/>
          <w:color w:val="170E02"/>
        </w:rPr>
        <w:t>оформлять свои мысли в устной и письменной форме.</w:t>
      </w:r>
      <w:r w:rsidRPr="00CF2986">
        <w:rPr>
          <w:i/>
        </w:rPr>
        <w:t xml:space="preserve"> </w:t>
      </w:r>
      <w:r w:rsidRPr="00CF2986">
        <w:rPr>
          <w:b/>
          <w:i/>
        </w:rPr>
        <w:t>(Познавательные УУД).</w:t>
      </w:r>
    </w:p>
    <w:p w:rsidR="00CF2986" w:rsidRDefault="00CF2986" w:rsidP="00CF2986">
      <w:pPr>
        <w:pStyle w:val="a3"/>
        <w:jc w:val="both"/>
        <w:rPr>
          <w:rFonts w:ascii="Times New Roman" w:hAnsi="Times New Roman"/>
          <w:b/>
          <w:bCs/>
          <w:i/>
          <w:color w:val="170E02"/>
          <w:sz w:val="24"/>
        </w:rPr>
      </w:pPr>
      <w:r w:rsidRPr="00CF2986">
        <w:rPr>
          <w:rFonts w:ascii="Times New Roman" w:eastAsia="Times New Roman" w:hAnsi="Times New Roman"/>
          <w:sz w:val="24"/>
        </w:rPr>
        <w:t>Слушать и слышать речь учителя;</w:t>
      </w:r>
      <w:r w:rsidRPr="00CF2986">
        <w:rPr>
          <w:rFonts w:ascii="Times New Roman" w:eastAsia="Times New Roman" w:hAnsi="Times New Roman"/>
          <w:b/>
          <w:sz w:val="24"/>
        </w:rPr>
        <w:t xml:space="preserve"> </w:t>
      </w:r>
      <w:r w:rsidRPr="00CF2986">
        <w:rPr>
          <w:rFonts w:ascii="Times New Roman" w:eastAsia="Times New Roman" w:hAnsi="Times New Roman"/>
          <w:sz w:val="24"/>
        </w:rPr>
        <w:t>слушать ответы одноклассников, дополнять и уточнять их;</w:t>
      </w:r>
      <w:r w:rsidRPr="00CF2986">
        <w:rPr>
          <w:b/>
          <w:bCs/>
          <w:i/>
          <w:color w:val="170E02"/>
          <w:sz w:val="24"/>
        </w:rPr>
        <w:t xml:space="preserve"> </w:t>
      </w:r>
      <w:r w:rsidRPr="00CF2986">
        <w:rPr>
          <w:rFonts w:ascii="Times New Roman" w:hAnsi="Times New Roman"/>
          <w:bCs/>
          <w:color w:val="170E02"/>
          <w:sz w:val="24"/>
        </w:rPr>
        <w:t>совместно договариваться о правилах поведения и общения на уроке и следовать им; договариваться и приходить к общему решению в совместной деятельности.  (</w:t>
      </w:r>
      <w:r w:rsidRPr="00CF2986">
        <w:rPr>
          <w:rFonts w:ascii="Times New Roman" w:hAnsi="Times New Roman"/>
          <w:b/>
          <w:bCs/>
          <w:i/>
          <w:color w:val="170E02"/>
          <w:sz w:val="24"/>
        </w:rPr>
        <w:t>Коммуникативные УУД).</w:t>
      </w:r>
    </w:p>
    <w:p w:rsidR="008D5207" w:rsidRDefault="008D5207" w:rsidP="00CF2986">
      <w:pPr>
        <w:pStyle w:val="a3"/>
        <w:jc w:val="both"/>
        <w:rPr>
          <w:rFonts w:ascii="Times New Roman" w:hAnsi="Times New Roman"/>
          <w:b/>
          <w:bCs/>
          <w:i/>
          <w:color w:val="170E02"/>
          <w:sz w:val="24"/>
        </w:rPr>
      </w:pPr>
    </w:p>
    <w:tbl>
      <w:tblPr>
        <w:tblW w:w="1545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2"/>
        <w:gridCol w:w="12048"/>
      </w:tblGrid>
      <w:tr w:rsidR="0070131D" w:rsidRPr="002C396D" w:rsidTr="005A78D3">
        <w:tc>
          <w:tcPr>
            <w:tcW w:w="3402" w:type="dxa"/>
          </w:tcPr>
          <w:p w:rsidR="0070131D" w:rsidRDefault="0070131D" w:rsidP="005A78D3">
            <w:pPr>
              <w:tabs>
                <w:tab w:val="left" w:pos="1080"/>
              </w:tabs>
              <w:rPr>
                <w:b/>
              </w:rPr>
            </w:pPr>
            <w:r w:rsidRPr="00EB5A2E">
              <w:rPr>
                <w:b/>
                <w:sz w:val="22"/>
                <w:szCs w:val="22"/>
              </w:rPr>
              <w:t>Основные понятия</w:t>
            </w:r>
          </w:p>
          <w:p w:rsidR="0070131D" w:rsidRDefault="0070131D" w:rsidP="005A78D3">
            <w:pPr>
              <w:tabs>
                <w:tab w:val="left" w:pos="1080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Формы деятельности уч-ся</w:t>
            </w:r>
          </w:p>
          <w:p w:rsidR="0070131D" w:rsidRPr="00EB5A2E" w:rsidRDefault="0070131D" w:rsidP="005A78D3">
            <w:pPr>
              <w:tabs>
                <w:tab w:val="left" w:pos="1080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Образовательные технологии</w:t>
            </w:r>
          </w:p>
        </w:tc>
        <w:tc>
          <w:tcPr>
            <w:tcW w:w="12048" w:type="dxa"/>
          </w:tcPr>
          <w:p w:rsidR="0070131D" w:rsidRDefault="0070131D" w:rsidP="005A78D3">
            <w:r w:rsidRPr="00EB5A2E">
              <w:rPr>
                <w:sz w:val="22"/>
                <w:szCs w:val="22"/>
              </w:rPr>
              <w:t>Уменьшаемое. Вычитаемое. Разность. Математическое выражение.</w:t>
            </w:r>
          </w:p>
          <w:p w:rsidR="0070131D" w:rsidRDefault="0070131D" w:rsidP="005A78D3">
            <w:r>
              <w:rPr>
                <w:sz w:val="22"/>
                <w:szCs w:val="22"/>
              </w:rPr>
              <w:t>Фронтальная, групповая, самостоятельная  работа</w:t>
            </w:r>
          </w:p>
          <w:p w:rsidR="0070131D" w:rsidRPr="00EB5A2E" w:rsidRDefault="0070131D" w:rsidP="005A78D3">
            <w:r>
              <w:t>Создание учебной ситуации, коммуникативные, уровневая дифференциация.</w:t>
            </w:r>
          </w:p>
        </w:tc>
      </w:tr>
    </w:tbl>
    <w:p w:rsidR="008D5207" w:rsidRPr="008D5207" w:rsidRDefault="008D5207" w:rsidP="00CF2986">
      <w:pPr>
        <w:pStyle w:val="a3"/>
        <w:jc w:val="both"/>
        <w:rPr>
          <w:rFonts w:ascii="Times New Roman" w:hAnsi="Times New Roman"/>
          <w:bCs/>
          <w:color w:val="170E02"/>
          <w:sz w:val="24"/>
        </w:rPr>
      </w:pPr>
    </w:p>
    <w:p w:rsidR="00CF2986" w:rsidRPr="00CF2986" w:rsidRDefault="00CF2986" w:rsidP="00CF2986">
      <w:pPr>
        <w:pStyle w:val="a3"/>
        <w:jc w:val="both"/>
        <w:rPr>
          <w:rFonts w:ascii="Times New Roman" w:eastAsia="Times New Roman" w:hAnsi="Times New Roman"/>
          <w:sz w:val="24"/>
        </w:rPr>
      </w:pPr>
    </w:p>
    <w:p w:rsidR="00F87FF8" w:rsidRDefault="00F87FF8" w:rsidP="00A56194">
      <w:pPr>
        <w:jc w:val="both"/>
        <w:rPr>
          <w:b/>
        </w:rPr>
      </w:pPr>
    </w:p>
    <w:p w:rsidR="0070131D" w:rsidRDefault="0070131D" w:rsidP="00A56194">
      <w:pPr>
        <w:jc w:val="both"/>
        <w:rPr>
          <w:b/>
        </w:rPr>
      </w:pPr>
    </w:p>
    <w:p w:rsidR="0070131D" w:rsidRDefault="0070131D" w:rsidP="00A56194">
      <w:pPr>
        <w:jc w:val="both"/>
        <w:rPr>
          <w:b/>
        </w:rPr>
      </w:pPr>
    </w:p>
    <w:p w:rsidR="0070131D" w:rsidRDefault="0070131D" w:rsidP="00A56194">
      <w:pPr>
        <w:jc w:val="both"/>
        <w:rPr>
          <w:b/>
        </w:rPr>
      </w:pPr>
    </w:p>
    <w:p w:rsidR="00D50CAC" w:rsidRDefault="00165BF4" w:rsidP="00A56194">
      <w:pPr>
        <w:jc w:val="both"/>
      </w:pPr>
      <w:r w:rsidRPr="00165BF4">
        <w:lastRenderedPageBreak/>
        <w:t xml:space="preserve">Это был урок </w:t>
      </w:r>
      <w:r>
        <w:t xml:space="preserve">ОНЗ. На уроке вводились понятия «уменьшаемое, вычитаемое, разность». Для </w:t>
      </w:r>
      <w:r w:rsidR="005A78D3">
        <w:t xml:space="preserve">самоопределения к деятельности </w:t>
      </w:r>
      <w:r>
        <w:t xml:space="preserve">была создана учебная ситуация: «прочитайте выражение на вычитание», </w:t>
      </w:r>
      <w:r w:rsidR="005A78D3">
        <w:t xml:space="preserve">где </w:t>
      </w:r>
      <w:r>
        <w:t xml:space="preserve">учащиеся </w:t>
      </w:r>
      <w:r w:rsidR="0017651F">
        <w:t xml:space="preserve">учились </w:t>
      </w:r>
      <w:r w:rsidR="00396F04">
        <w:t>определя</w:t>
      </w:r>
      <w:r w:rsidR="0017651F">
        <w:t xml:space="preserve">ть тему урока и </w:t>
      </w:r>
      <w:r>
        <w:t>формулировать</w:t>
      </w:r>
      <w:r w:rsidR="00D50CAC">
        <w:t xml:space="preserve"> ближайшую</w:t>
      </w:r>
      <w:r>
        <w:t xml:space="preserve"> цель (</w:t>
      </w:r>
      <w:r w:rsidR="00CD304D">
        <w:t xml:space="preserve">научиться читать выражение на вычитание). </w:t>
      </w:r>
    </w:p>
    <w:p w:rsidR="00D50CAC" w:rsidRDefault="00CD304D" w:rsidP="00A56194">
      <w:pPr>
        <w:jc w:val="both"/>
      </w:pPr>
      <w:r>
        <w:t xml:space="preserve">В результате групповой работы были выдвинуты предположения детей, как назвать числа при вычитании. </w:t>
      </w:r>
      <w:r w:rsidR="006963B3">
        <w:t>П</w:t>
      </w:r>
      <w:r>
        <w:t xml:space="preserve">редположения </w:t>
      </w:r>
      <w:r w:rsidR="006963B3">
        <w:t>детей были проверены с помощью учебника. Эта работа проводилась для того, чтобы учащиеся учились добывать новые знания, находить ответы на вопросы, используя учебник</w:t>
      </w:r>
      <w:r w:rsidR="005A78D3">
        <w:t>, свой жизненный опыт и информацию, полученную на уроке.</w:t>
      </w:r>
    </w:p>
    <w:p w:rsidR="0070131D" w:rsidRDefault="005A78D3" w:rsidP="00A56194">
      <w:pPr>
        <w:jc w:val="both"/>
      </w:pPr>
      <w:r>
        <w:t xml:space="preserve"> Для закрепления изученного материала через деятельность детей была поставлена ещё одна цель урока: научиться записывать и составлять разности. Для этого использовался игровой момент «Помоги Незнайке» и работа на индивидуальных дос</w:t>
      </w:r>
      <w:r w:rsidR="00D50CAC">
        <w:t xml:space="preserve">ках. </w:t>
      </w:r>
    </w:p>
    <w:p w:rsidR="00815E36" w:rsidRDefault="00D50CAC" w:rsidP="00A56194">
      <w:pPr>
        <w:jc w:val="both"/>
      </w:pPr>
      <w:r>
        <w:t>Проверка знаний осуществлялась в ходе самостоятельной работы в рабочих тетрадях</w:t>
      </w:r>
      <w:r w:rsidR="00B53F88">
        <w:t>, которая содержала задания разного уровня сложности</w:t>
      </w:r>
      <w:r>
        <w:t xml:space="preserve">. </w:t>
      </w:r>
      <w:r w:rsidR="00B53F88">
        <w:t xml:space="preserve">Самостоятельная работа проверялась в результате пошаговой самопроверки по образцу. </w:t>
      </w:r>
      <w:r w:rsidR="00815E36">
        <w:t>Проведена самооценка.</w:t>
      </w:r>
    </w:p>
    <w:p w:rsidR="00815E36" w:rsidRDefault="00815E36" w:rsidP="00A56194">
      <w:pPr>
        <w:jc w:val="both"/>
      </w:pPr>
      <w:r>
        <w:t>Обратная связь осуществлялась при работе на индивидуальных досках, смайликами.</w:t>
      </w:r>
    </w:p>
    <w:p w:rsidR="00815E36" w:rsidRDefault="00815E36" w:rsidP="00A56194">
      <w:pPr>
        <w:jc w:val="both"/>
      </w:pPr>
      <w:r>
        <w:t>Итог урока был подведён. Учащиеся учились задавать друг другу вопросы по теме урока и отвечать на них.</w:t>
      </w:r>
    </w:p>
    <w:p w:rsidR="00815E36" w:rsidRDefault="00815E36" w:rsidP="00A56194">
      <w:pPr>
        <w:jc w:val="both"/>
      </w:pPr>
      <w:r>
        <w:t>В завершении урока бал проведён самоанализ деятельности учеников на уроке. Свою работу на уроке дети оценили на спидометре успеха.</w:t>
      </w:r>
    </w:p>
    <w:p w:rsidR="00815E36" w:rsidRDefault="00815E36" w:rsidP="00A56194">
      <w:pPr>
        <w:jc w:val="both"/>
      </w:pPr>
      <w:r>
        <w:t xml:space="preserve">Считаю, что урок цели достиг. </w:t>
      </w:r>
    </w:p>
    <w:p w:rsidR="00D50CAC" w:rsidRPr="00165BF4" w:rsidRDefault="00B53F88" w:rsidP="00A56194">
      <w:pPr>
        <w:jc w:val="both"/>
      </w:pPr>
      <w:r>
        <w:t xml:space="preserve"> </w:t>
      </w:r>
    </w:p>
    <w:sectPr w:rsidR="00D50CAC" w:rsidRPr="00165BF4" w:rsidSect="008949A1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D16" w:rsidRDefault="00087D16" w:rsidP="00B46601">
      <w:r>
        <w:separator/>
      </w:r>
    </w:p>
  </w:endnote>
  <w:endnote w:type="continuationSeparator" w:id="0">
    <w:p w:rsidR="00087D16" w:rsidRDefault="00087D16" w:rsidP="00B466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70469"/>
      <w:docPartObj>
        <w:docPartGallery w:val="Page Numbers (Bottom of Page)"/>
        <w:docPartUnique/>
      </w:docPartObj>
    </w:sdtPr>
    <w:sdtContent>
      <w:p w:rsidR="005A78D3" w:rsidRDefault="00571B4B">
        <w:pPr>
          <w:pStyle w:val="a8"/>
          <w:jc w:val="center"/>
        </w:pPr>
        <w:fldSimple w:instr=" PAGE   \* MERGEFORMAT ">
          <w:r w:rsidR="00FA7CAB">
            <w:rPr>
              <w:noProof/>
            </w:rPr>
            <w:t>8</w:t>
          </w:r>
        </w:fldSimple>
      </w:p>
    </w:sdtContent>
  </w:sdt>
  <w:p w:rsidR="005A78D3" w:rsidRDefault="005A78D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D16" w:rsidRDefault="00087D16" w:rsidP="00B46601">
      <w:r>
        <w:separator/>
      </w:r>
    </w:p>
  </w:footnote>
  <w:footnote w:type="continuationSeparator" w:id="0">
    <w:p w:rsidR="00087D16" w:rsidRDefault="00087D16" w:rsidP="00B466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67D8D"/>
    <w:multiLevelType w:val="hybridMultilevel"/>
    <w:tmpl w:val="BB44D8C2"/>
    <w:lvl w:ilvl="0" w:tplc="066E036C">
      <w:start w:val="5"/>
      <w:numFmt w:val="bullet"/>
      <w:lvlText w:val=""/>
      <w:lvlJc w:val="left"/>
      <w:pPr>
        <w:ind w:left="112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>
    <w:nsid w:val="07EF139E"/>
    <w:multiLevelType w:val="hybridMultilevel"/>
    <w:tmpl w:val="67046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B6CCB"/>
    <w:multiLevelType w:val="hybridMultilevel"/>
    <w:tmpl w:val="002E1E64"/>
    <w:lvl w:ilvl="0" w:tplc="E9D2D990">
      <w:start w:val="1"/>
      <w:numFmt w:val="decimal"/>
      <w:lvlText w:val="%1)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7B2E17"/>
    <w:multiLevelType w:val="hybridMultilevel"/>
    <w:tmpl w:val="F17017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D1E8C"/>
    <w:multiLevelType w:val="hybridMultilevel"/>
    <w:tmpl w:val="0FE06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0B165C"/>
    <w:multiLevelType w:val="hybridMultilevel"/>
    <w:tmpl w:val="F078B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C37951"/>
    <w:multiLevelType w:val="hybridMultilevel"/>
    <w:tmpl w:val="BFB2B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1609F3"/>
    <w:multiLevelType w:val="hybridMultilevel"/>
    <w:tmpl w:val="48B4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AD16FC"/>
    <w:multiLevelType w:val="hybridMultilevel"/>
    <w:tmpl w:val="97040CF8"/>
    <w:lvl w:ilvl="0" w:tplc="066E036C">
      <w:start w:val="5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4BD1FFC"/>
    <w:multiLevelType w:val="hybridMultilevel"/>
    <w:tmpl w:val="789ED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067E67"/>
    <w:multiLevelType w:val="hybridMultilevel"/>
    <w:tmpl w:val="4C642400"/>
    <w:lvl w:ilvl="0" w:tplc="598CC8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9AF3F38"/>
    <w:multiLevelType w:val="hybridMultilevel"/>
    <w:tmpl w:val="407C4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47490E"/>
    <w:multiLevelType w:val="hybridMultilevel"/>
    <w:tmpl w:val="0806393C"/>
    <w:lvl w:ilvl="0" w:tplc="D2D2570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8"/>
  </w:num>
  <w:num w:numId="5">
    <w:abstractNumId w:val="6"/>
  </w:num>
  <w:num w:numId="6">
    <w:abstractNumId w:val="0"/>
  </w:num>
  <w:num w:numId="7">
    <w:abstractNumId w:val="4"/>
  </w:num>
  <w:num w:numId="8">
    <w:abstractNumId w:val="9"/>
  </w:num>
  <w:num w:numId="9">
    <w:abstractNumId w:val="11"/>
  </w:num>
  <w:num w:numId="10">
    <w:abstractNumId w:val="1"/>
  </w:num>
  <w:num w:numId="11">
    <w:abstractNumId w:val="7"/>
  </w:num>
  <w:num w:numId="12">
    <w:abstractNumId w:val="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49A1"/>
    <w:rsid w:val="00017AC3"/>
    <w:rsid w:val="0005497C"/>
    <w:rsid w:val="0005771F"/>
    <w:rsid w:val="00087D16"/>
    <w:rsid w:val="00105E73"/>
    <w:rsid w:val="00111C1E"/>
    <w:rsid w:val="0012271E"/>
    <w:rsid w:val="00144257"/>
    <w:rsid w:val="00156319"/>
    <w:rsid w:val="00165BF4"/>
    <w:rsid w:val="0017651F"/>
    <w:rsid w:val="00180DD0"/>
    <w:rsid w:val="001B1CFC"/>
    <w:rsid w:val="001C32C2"/>
    <w:rsid w:val="001D21C2"/>
    <w:rsid w:val="001E00FD"/>
    <w:rsid w:val="0021275A"/>
    <w:rsid w:val="002209DB"/>
    <w:rsid w:val="00254C41"/>
    <w:rsid w:val="00264DBC"/>
    <w:rsid w:val="002B1801"/>
    <w:rsid w:val="002B243F"/>
    <w:rsid w:val="002B4027"/>
    <w:rsid w:val="002C1772"/>
    <w:rsid w:val="002C2A3D"/>
    <w:rsid w:val="002C7749"/>
    <w:rsid w:val="0030242A"/>
    <w:rsid w:val="00303BD9"/>
    <w:rsid w:val="00304BD6"/>
    <w:rsid w:val="0032584B"/>
    <w:rsid w:val="003538DF"/>
    <w:rsid w:val="00363F8E"/>
    <w:rsid w:val="00370AAB"/>
    <w:rsid w:val="00380CF3"/>
    <w:rsid w:val="00396F04"/>
    <w:rsid w:val="003C3B14"/>
    <w:rsid w:val="003E6E9A"/>
    <w:rsid w:val="003F241C"/>
    <w:rsid w:val="004035B4"/>
    <w:rsid w:val="00432BFF"/>
    <w:rsid w:val="004522CA"/>
    <w:rsid w:val="00455AE3"/>
    <w:rsid w:val="00465BDA"/>
    <w:rsid w:val="00467CFE"/>
    <w:rsid w:val="00475184"/>
    <w:rsid w:val="004976C6"/>
    <w:rsid w:val="004C47EC"/>
    <w:rsid w:val="004F6BA7"/>
    <w:rsid w:val="00533C7F"/>
    <w:rsid w:val="00547CF4"/>
    <w:rsid w:val="005652C7"/>
    <w:rsid w:val="00570B31"/>
    <w:rsid w:val="00571B4B"/>
    <w:rsid w:val="005A78D3"/>
    <w:rsid w:val="005D0C52"/>
    <w:rsid w:val="005D467E"/>
    <w:rsid w:val="005F5DD0"/>
    <w:rsid w:val="005F5FD0"/>
    <w:rsid w:val="0061620C"/>
    <w:rsid w:val="0063297D"/>
    <w:rsid w:val="00641114"/>
    <w:rsid w:val="006607DF"/>
    <w:rsid w:val="00680E67"/>
    <w:rsid w:val="006963B3"/>
    <w:rsid w:val="006B359F"/>
    <w:rsid w:val="006B3B08"/>
    <w:rsid w:val="006D4D2A"/>
    <w:rsid w:val="006F78E9"/>
    <w:rsid w:val="0070131D"/>
    <w:rsid w:val="00751510"/>
    <w:rsid w:val="0075629E"/>
    <w:rsid w:val="00770F26"/>
    <w:rsid w:val="00777E12"/>
    <w:rsid w:val="00785669"/>
    <w:rsid w:val="0079144B"/>
    <w:rsid w:val="007A6079"/>
    <w:rsid w:val="007C022D"/>
    <w:rsid w:val="007C5D2D"/>
    <w:rsid w:val="00815E36"/>
    <w:rsid w:val="00816CCE"/>
    <w:rsid w:val="0084429B"/>
    <w:rsid w:val="00857DE7"/>
    <w:rsid w:val="00857E71"/>
    <w:rsid w:val="00867448"/>
    <w:rsid w:val="008932EC"/>
    <w:rsid w:val="008949A1"/>
    <w:rsid w:val="008A25DF"/>
    <w:rsid w:val="008D5207"/>
    <w:rsid w:val="008F0AD5"/>
    <w:rsid w:val="008F2D2E"/>
    <w:rsid w:val="008F6B0F"/>
    <w:rsid w:val="008F7556"/>
    <w:rsid w:val="00900A00"/>
    <w:rsid w:val="00901E42"/>
    <w:rsid w:val="00921193"/>
    <w:rsid w:val="009463E2"/>
    <w:rsid w:val="009501F9"/>
    <w:rsid w:val="00955813"/>
    <w:rsid w:val="009564E8"/>
    <w:rsid w:val="0099341D"/>
    <w:rsid w:val="009935C5"/>
    <w:rsid w:val="009B207F"/>
    <w:rsid w:val="009B6B5F"/>
    <w:rsid w:val="009C4C8B"/>
    <w:rsid w:val="009E3141"/>
    <w:rsid w:val="009E7255"/>
    <w:rsid w:val="009F4722"/>
    <w:rsid w:val="00A326A0"/>
    <w:rsid w:val="00A43AA4"/>
    <w:rsid w:val="00A56194"/>
    <w:rsid w:val="00A76DC0"/>
    <w:rsid w:val="00A85AC0"/>
    <w:rsid w:val="00AC73CE"/>
    <w:rsid w:val="00AE18B4"/>
    <w:rsid w:val="00B46601"/>
    <w:rsid w:val="00B53F88"/>
    <w:rsid w:val="00B64EFC"/>
    <w:rsid w:val="00B711FE"/>
    <w:rsid w:val="00BB2234"/>
    <w:rsid w:val="00BB7EB1"/>
    <w:rsid w:val="00BD1144"/>
    <w:rsid w:val="00BE31EE"/>
    <w:rsid w:val="00C26A54"/>
    <w:rsid w:val="00C401B7"/>
    <w:rsid w:val="00C4033F"/>
    <w:rsid w:val="00C44BA8"/>
    <w:rsid w:val="00C5130F"/>
    <w:rsid w:val="00C52156"/>
    <w:rsid w:val="00C5349A"/>
    <w:rsid w:val="00C9024C"/>
    <w:rsid w:val="00CA0732"/>
    <w:rsid w:val="00CB1A9F"/>
    <w:rsid w:val="00CD304D"/>
    <w:rsid w:val="00CE19EB"/>
    <w:rsid w:val="00CF2986"/>
    <w:rsid w:val="00D0312F"/>
    <w:rsid w:val="00D114E6"/>
    <w:rsid w:val="00D16D08"/>
    <w:rsid w:val="00D219C5"/>
    <w:rsid w:val="00D50CAC"/>
    <w:rsid w:val="00D52EF8"/>
    <w:rsid w:val="00D71844"/>
    <w:rsid w:val="00D7781A"/>
    <w:rsid w:val="00D9119C"/>
    <w:rsid w:val="00DD5692"/>
    <w:rsid w:val="00DE411C"/>
    <w:rsid w:val="00DF7D6B"/>
    <w:rsid w:val="00E15E37"/>
    <w:rsid w:val="00E26F5B"/>
    <w:rsid w:val="00E73CA3"/>
    <w:rsid w:val="00E85191"/>
    <w:rsid w:val="00E87CBC"/>
    <w:rsid w:val="00E90C86"/>
    <w:rsid w:val="00EA2AB7"/>
    <w:rsid w:val="00EB5A2E"/>
    <w:rsid w:val="00EB7E84"/>
    <w:rsid w:val="00EC29E5"/>
    <w:rsid w:val="00F00159"/>
    <w:rsid w:val="00F03C95"/>
    <w:rsid w:val="00F06907"/>
    <w:rsid w:val="00F109D3"/>
    <w:rsid w:val="00F15DC7"/>
    <w:rsid w:val="00F26D0D"/>
    <w:rsid w:val="00F32D3F"/>
    <w:rsid w:val="00F73F28"/>
    <w:rsid w:val="00F85540"/>
    <w:rsid w:val="00F87FF8"/>
    <w:rsid w:val="00FA2AF7"/>
    <w:rsid w:val="00FA2CEE"/>
    <w:rsid w:val="00FA7CAB"/>
    <w:rsid w:val="00FC1192"/>
    <w:rsid w:val="00FD05A8"/>
    <w:rsid w:val="00FD06F7"/>
    <w:rsid w:val="00FF1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  <o:rules v:ext="edit">
        <o:r id="V:Rule3" type="connector" idref="#_x0000_s1051"/>
        <o:r id="V:Rule4" type="connector" idref="#_x0000_s1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9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8949A1"/>
  </w:style>
  <w:style w:type="character" w:customStyle="1" w:styleId="Zag11">
    <w:name w:val="Zag_11"/>
    <w:uiPriority w:val="99"/>
    <w:rsid w:val="008F6B0F"/>
  </w:style>
  <w:style w:type="paragraph" w:styleId="a3">
    <w:name w:val="No Spacing"/>
    <w:qFormat/>
    <w:rsid w:val="00D16D08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styleId="a4">
    <w:name w:val="List Paragraph"/>
    <w:basedOn w:val="a"/>
    <w:uiPriority w:val="34"/>
    <w:qFormat/>
    <w:rsid w:val="00FF1A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7C5D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B466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466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4660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466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1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AD09D-A864-463A-A6DE-6F5150E0D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2183</TotalTime>
  <Pages>1</Pages>
  <Words>2023</Words>
  <Characters>11534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cp:lastPrinted>2012-02-08T05:00:00Z</cp:lastPrinted>
  <dcterms:created xsi:type="dcterms:W3CDTF">2012-01-29T09:55:00Z</dcterms:created>
  <dcterms:modified xsi:type="dcterms:W3CDTF">2012-06-07T11:05:00Z</dcterms:modified>
</cp:coreProperties>
</file>