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34" w:rsidRDefault="00254034" w:rsidP="002540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Приобщаясь к истокам</w:t>
      </w:r>
    </w:p>
    <w:p w:rsidR="00254034" w:rsidRDefault="00254034" w:rsidP="00254034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Шарафеева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А.К. воспитатель</w:t>
      </w:r>
    </w:p>
    <w:p w:rsidR="00254034" w:rsidRDefault="00254034" w:rsidP="0025403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обучению татарскому языку </w:t>
      </w:r>
    </w:p>
    <w:p w:rsidR="00254034" w:rsidRDefault="00254034" w:rsidP="0025403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№ 24 «Росинка»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Елабуга</w:t>
      </w:r>
    </w:p>
    <w:p w:rsidR="00254034" w:rsidRDefault="00254034" w:rsidP="00254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саду дети начинают изучать татарский язык со среднего возраста. Когда они заходят на первое занятие в кабинет татарского языка, у них глаза горят от любопытства, но еще есть капелька тревоги: «Кто ты, тетя?», «Какая ты?», «А что мы будем делать?». И вот тут очень важно завлечь детей, чтобы не испугались, заинтересовались, захотели прийти еще не один раз.</w:t>
      </w:r>
    </w:p>
    <w:p w:rsidR="00254034" w:rsidRDefault="00254034" w:rsidP="00254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Показываю кукол в национальных костюмах, поделки, макет нашего города, где они узнают свои любимые места (парк, озеро). Но самая главная «фишка» (как показало время) – это музыка! Несколько лет назад от управления образования мы получили замечательные пять дисков с татарскими песнями, для всех возрастов. Тут и игровые песни и танцевальные.</w:t>
      </w:r>
    </w:p>
    <w:p w:rsidR="00254034" w:rsidRDefault="00254034" w:rsidP="002540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Включаю «</w:t>
      </w:r>
      <w:proofErr w:type="spellStart"/>
      <w:r>
        <w:rPr>
          <w:rFonts w:ascii="Times New Roman" w:hAnsi="Times New Roman"/>
          <w:sz w:val="28"/>
          <w:szCs w:val="28"/>
        </w:rPr>
        <w:t>Эпипэ</w:t>
      </w:r>
      <w:proofErr w:type="spellEnd"/>
      <w:r>
        <w:rPr>
          <w:rFonts w:ascii="Times New Roman" w:hAnsi="Times New Roman"/>
          <w:sz w:val="28"/>
          <w:szCs w:val="28"/>
        </w:rPr>
        <w:t>». Прослушиваем, перевожу основные слова. И … в пляс! Пяточка, носик, топ-топ-топ. Мальчики одну руку за голову, другую за спину. Девочки двумя пальчиками держат подол платья, спинки ровные. Дети усердно выполняют движения, щечки розовеют, ротики «до ушей». Татарские народные песни просты и в то же время очень мелодичны. Ребята очень быстро запоминают слова, благодаря этому хорошо, легко составляют словосочетания. Когда становятся старше, без труда составляют простые предложения.</w:t>
      </w:r>
    </w:p>
    <w:p w:rsidR="00254034" w:rsidRDefault="00254034" w:rsidP="002540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4034" w:rsidRDefault="00254034" w:rsidP="002540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От танцевальных физкультминуток дети не отказываются ни на одном занятии. «</w:t>
      </w:r>
      <w:proofErr w:type="spellStart"/>
      <w:r>
        <w:rPr>
          <w:rFonts w:ascii="Times New Roman" w:hAnsi="Times New Roman"/>
          <w:sz w:val="28"/>
          <w:szCs w:val="28"/>
        </w:rPr>
        <w:t>Курсэт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эле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ускэнем</w:t>
      </w:r>
      <w:proofErr w:type="spellEnd"/>
      <w:r>
        <w:rPr>
          <w:rFonts w:ascii="Times New Roman" w:hAnsi="Times New Roman"/>
          <w:sz w:val="28"/>
          <w:szCs w:val="28"/>
        </w:rPr>
        <w:t xml:space="preserve">» «Покажи-ка, мой дружок». При помощи этой песни дети запоминают глаголы: </w:t>
      </w:r>
      <w:proofErr w:type="spellStart"/>
      <w:r>
        <w:rPr>
          <w:rFonts w:ascii="Times New Roman" w:hAnsi="Times New Roman"/>
          <w:sz w:val="28"/>
          <w:szCs w:val="28"/>
        </w:rPr>
        <w:t>курсэт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покажи, </w:t>
      </w:r>
      <w:proofErr w:type="spellStart"/>
      <w:r>
        <w:rPr>
          <w:rFonts w:ascii="Times New Roman" w:hAnsi="Times New Roman"/>
          <w:sz w:val="28"/>
          <w:szCs w:val="28"/>
        </w:rPr>
        <w:t>йори</w:t>
      </w:r>
      <w:proofErr w:type="spellEnd"/>
      <w:r>
        <w:rPr>
          <w:rFonts w:ascii="Times New Roman" w:hAnsi="Times New Roman"/>
          <w:sz w:val="28"/>
          <w:szCs w:val="28"/>
        </w:rPr>
        <w:t xml:space="preserve"> – ходит, </w:t>
      </w:r>
      <w:proofErr w:type="spellStart"/>
      <w:r>
        <w:rPr>
          <w:rFonts w:ascii="Times New Roman" w:hAnsi="Times New Roman"/>
          <w:sz w:val="28"/>
          <w:szCs w:val="28"/>
        </w:rPr>
        <w:t>сикерэ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прыгает и т.п. В кабинете есть национальные фартучки, тюбетейки, </w:t>
      </w:r>
      <w:proofErr w:type="spellStart"/>
      <w:r>
        <w:rPr>
          <w:rFonts w:ascii="Times New Roman" w:hAnsi="Times New Roman"/>
          <w:sz w:val="28"/>
          <w:szCs w:val="28"/>
        </w:rPr>
        <w:t>калфаки</w:t>
      </w:r>
      <w:proofErr w:type="spellEnd"/>
      <w:r>
        <w:rPr>
          <w:rFonts w:ascii="Times New Roman" w:hAnsi="Times New Roman"/>
          <w:sz w:val="28"/>
          <w:szCs w:val="28"/>
        </w:rPr>
        <w:t>. Надевают их дети с удовольствием. Друг-друга оценивают, поправляют, если что не так надето.</w:t>
      </w:r>
    </w:p>
    <w:p w:rsidR="00254034" w:rsidRDefault="00254034" w:rsidP="002540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4034" w:rsidRDefault="00254034" w:rsidP="00254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Уважение к людям другой национальности прививается с детства. Придя домой, дети увлечённо рассказывают, чем занимались на занятии татарского языка, напевают песню, под которую весело танцевали, показывают движения. Если ребёнок с удовольствием рассказывает о традициях татарского народа, как же родители не будут заинтересованы узнать больше об этом народе? А сам ребёнок вырастет, и никогда косо не посмотрит на человека, который говорит на татарском языке.</w:t>
      </w:r>
    </w:p>
    <w:p w:rsidR="00254034" w:rsidRDefault="00254034" w:rsidP="00254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всем известно, народное творчество из поколения в поколение не утрачивает свою воспитательную силу. Оно советует, предостерегает, дает надежду. Поэтому в детских садах занятия татарского языка неразрывно связаны с народным наследием.</w:t>
      </w:r>
    </w:p>
    <w:p w:rsidR="00254034" w:rsidRDefault="00254034" w:rsidP="00254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 старших и в подготовительных группах дети уже знают, что музыкальная физкультминутка будет обязательно, только надо постараться: </w:t>
      </w:r>
      <w:r>
        <w:rPr>
          <w:rFonts w:ascii="Times New Roman" w:hAnsi="Times New Roman"/>
          <w:sz w:val="28"/>
          <w:szCs w:val="28"/>
        </w:rPr>
        <w:lastRenderedPageBreak/>
        <w:t>внимательно слушать, отвечать на вопросы. Запоминать новые слова, ведь будет задание: во время танца в словах песни нужно будет услышать эти несколько новых слов.</w:t>
      </w:r>
    </w:p>
    <w:p w:rsidR="00254034" w:rsidRDefault="00254034" w:rsidP="00254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танцуют парами, учатся уступать, синхронно выполнять движения. Когда дети после танца садятся на места, я их спрашиваю, о чем говорится в этой песне, чему она нас учит. Ребята наперебой рассказывают о своих мыслях. Одним словом, я очень рада, что дети с удовольствием приходят на мои занятия. И все это благодаря татарской народной песне.</w:t>
      </w:r>
    </w:p>
    <w:p w:rsidR="00254034" w:rsidRDefault="00254034" w:rsidP="002540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4034" w:rsidRDefault="00254034" w:rsidP="002540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4034" w:rsidRDefault="00254034" w:rsidP="0025403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Менэ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кулым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</w:p>
    <w:p w:rsidR="00254034" w:rsidRDefault="00254034" w:rsidP="0025403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Менэ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сул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кулым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254034" w:rsidRDefault="00254034" w:rsidP="0025403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бит минем </w:t>
      </w:r>
      <w:proofErr w:type="spellStart"/>
      <w:r>
        <w:rPr>
          <w:rFonts w:ascii="Times New Roman" w:hAnsi="Times New Roman"/>
          <w:b/>
          <w:sz w:val="28"/>
          <w:szCs w:val="28"/>
        </w:rPr>
        <w:t>якын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дустым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</w:p>
    <w:p w:rsidR="00254034" w:rsidRDefault="00254034" w:rsidP="0025403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Менэ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куш </w:t>
      </w:r>
      <w:proofErr w:type="spellStart"/>
      <w:r>
        <w:rPr>
          <w:rFonts w:ascii="Times New Roman" w:hAnsi="Times New Roman"/>
          <w:b/>
          <w:sz w:val="28"/>
          <w:szCs w:val="28"/>
        </w:rPr>
        <w:t>кулым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254034" w:rsidRDefault="00254034" w:rsidP="00254034">
      <w:pPr>
        <w:pStyle w:val="a3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976A6" w:rsidRDefault="00F976A6"/>
    <w:sectPr w:rsidR="00F9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54034"/>
    <w:rsid w:val="00254034"/>
    <w:rsid w:val="00F9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2660</Characters>
  <Application>Microsoft Office Word</Application>
  <DocSecurity>0</DocSecurity>
  <Lines>22</Lines>
  <Paragraphs>6</Paragraphs>
  <ScaleCrop>false</ScaleCrop>
  <Company>Krokoz™ Inc.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2012-12-26T12:10:00Z</dcterms:created>
  <dcterms:modified xsi:type="dcterms:W3CDTF">2012-12-26T12:11:00Z</dcterms:modified>
</cp:coreProperties>
</file>