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CD" w:rsidRPr="000474CD" w:rsidRDefault="000474CD" w:rsidP="0019255D">
      <w:pPr>
        <w:rPr>
          <w:b/>
          <w:u w:val="single"/>
        </w:rPr>
      </w:pPr>
      <w:r w:rsidRPr="000474CD">
        <w:rPr>
          <w:b/>
          <w:u w:val="single"/>
        </w:rPr>
        <w:t>Применение инновационных технологий в ДОУ.</w:t>
      </w:r>
      <w:bookmarkStart w:id="0" w:name="_GoBack"/>
      <w:bookmarkEnd w:id="0"/>
    </w:p>
    <w:p w:rsidR="0019255D" w:rsidRDefault="0019255D" w:rsidP="0019255D">
      <w:r>
        <w:t xml:space="preserve">Происходящие изменения в системе образования обусловлены </w:t>
      </w:r>
    </w:p>
    <w:p w:rsidR="0019255D" w:rsidRDefault="0019255D" w:rsidP="0019255D">
      <w:r>
        <w:t xml:space="preserve">объективной потребностью в изменениях, адекватных развитию общества и </w:t>
      </w:r>
    </w:p>
    <w:p w:rsidR="0019255D" w:rsidRDefault="0019255D" w:rsidP="0019255D">
      <w:r>
        <w:t xml:space="preserve">образовательной системы в целом. </w:t>
      </w:r>
    </w:p>
    <w:p w:rsidR="0019255D" w:rsidRDefault="0019255D" w:rsidP="0019255D">
      <w:r>
        <w:t xml:space="preserve">  Сегодня детскому саду нужен педагог, способный строить работу </w:t>
      </w:r>
      <w:proofErr w:type="gramStart"/>
      <w:r>
        <w:t>с</w:t>
      </w:r>
      <w:proofErr w:type="gramEnd"/>
      <w:r>
        <w:t xml:space="preserve"> </w:t>
      </w:r>
    </w:p>
    <w:p w:rsidR="0019255D" w:rsidRDefault="0019255D" w:rsidP="0019255D">
      <w:r>
        <w:t xml:space="preserve">детьми на основе прогрессивных технологий и новых программ, умело </w:t>
      </w:r>
    </w:p>
    <w:p w:rsidR="0019255D" w:rsidRDefault="0019255D" w:rsidP="0019255D">
      <w:r>
        <w:t xml:space="preserve">использовать инновации и новые информационные технологии.  </w:t>
      </w:r>
    </w:p>
    <w:p w:rsidR="0019255D" w:rsidRDefault="0019255D" w:rsidP="0019255D">
      <w:r>
        <w:t xml:space="preserve">Компьютеры уже давно стали неотъемлемой частью нашей </w:t>
      </w:r>
    </w:p>
    <w:p w:rsidR="0019255D" w:rsidRDefault="0019255D" w:rsidP="0019255D">
      <w:r>
        <w:t xml:space="preserve">жизни. Даже в детском саду представить себе  работу без них </w:t>
      </w:r>
    </w:p>
    <w:p w:rsidR="0019255D" w:rsidRDefault="0019255D" w:rsidP="0019255D">
      <w:r>
        <w:t xml:space="preserve">невозможно. Основная масса педагогов, являясь уже свободными </w:t>
      </w:r>
    </w:p>
    <w:p w:rsidR="0019255D" w:rsidRDefault="0019255D" w:rsidP="0019255D">
      <w:r>
        <w:t xml:space="preserve">пользователями, открывает для себя все новые и новые возможности </w:t>
      </w:r>
    </w:p>
    <w:p w:rsidR="0019255D" w:rsidRDefault="0019255D" w:rsidP="0019255D">
      <w:r>
        <w:t>этого «чуда техники».</w:t>
      </w:r>
    </w:p>
    <w:p w:rsidR="0019255D" w:rsidRDefault="0019255D" w:rsidP="0019255D">
      <w:r>
        <w:t xml:space="preserve">    В прошлом веке остались рукописные образовательные программы, </w:t>
      </w:r>
    </w:p>
    <w:p w:rsidR="0019255D" w:rsidRDefault="0019255D" w:rsidP="0019255D">
      <w:r>
        <w:t xml:space="preserve">годовые планы и конспекты. Многие педагоги ДОУ  уже освоили </w:t>
      </w:r>
    </w:p>
    <w:p w:rsidR="0019255D" w:rsidRDefault="0019255D" w:rsidP="0019255D">
      <w:r>
        <w:t xml:space="preserve">Приложения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 </w:t>
      </w:r>
      <w:proofErr w:type="spellStart"/>
      <w:r>
        <w:t>Excel</w:t>
      </w:r>
      <w:proofErr w:type="spellEnd"/>
      <w:r>
        <w:t xml:space="preserve">. Но даже тех возможностей, которые </w:t>
      </w:r>
    </w:p>
    <w:p w:rsidR="0019255D" w:rsidRDefault="0019255D" w:rsidP="0019255D">
      <w:r>
        <w:t xml:space="preserve">данные программы могут предложить, иногда бывает недостаточно. Ведь </w:t>
      </w:r>
    </w:p>
    <w:p w:rsidR="0019255D" w:rsidRDefault="0019255D" w:rsidP="0019255D">
      <w:r>
        <w:t xml:space="preserve">практические материалы нужно не только отпечатать или обобщить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r>
        <w:t xml:space="preserve">таблицах: чаще всего их необходимо оформить для представления </w:t>
      </w:r>
      <w:proofErr w:type="gramStart"/>
      <w:r>
        <w:t>на</w:t>
      </w:r>
      <w:proofErr w:type="gramEnd"/>
      <w:r>
        <w:t xml:space="preserve"> </w:t>
      </w:r>
    </w:p>
    <w:p w:rsidR="0019255D" w:rsidRDefault="0019255D" w:rsidP="0019255D">
      <w:r>
        <w:t xml:space="preserve">очередном </w:t>
      </w:r>
      <w:proofErr w:type="gramStart"/>
      <w:r>
        <w:t>конкурсе</w:t>
      </w:r>
      <w:proofErr w:type="gramEnd"/>
      <w:r>
        <w:t xml:space="preserve">, выставке, круглом столе, методическом объединении. В </w:t>
      </w:r>
    </w:p>
    <w:p w:rsidR="0019255D" w:rsidRDefault="0019255D" w:rsidP="0019255D">
      <w:proofErr w:type="gramStart"/>
      <w:r>
        <w:t>этом</w:t>
      </w:r>
      <w:proofErr w:type="gramEnd"/>
      <w:r>
        <w:t xml:space="preserve"> случае нам на помощь приходит еще одно приложение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</w:p>
    <w:p w:rsidR="0019255D" w:rsidRDefault="0019255D" w:rsidP="0019255D">
      <w:r>
        <w:t xml:space="preserve">– программа составления мультимедийных презентаций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19255D" w:rsidRDefault="0019255D" w:rsidP="0019255D">
      <w:r>
        <w:t xml:space="preserve">     Презентации в 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  - современный интерактивный способ </w:t>
      </w:r>
    </w:p>
    <w:p w:rsidR="0019255D" w:rsidRDefault="0019255D" w:rsidP="0019255D">
      <w:r>
        <w:t xml:space="preserve">представления и хранения информации. Программа доступна для освоения и </w:t>
      </w:r>
    </w:p>
    <w:p w:rsidR="0019255D" w:rsidRDefault="0019255D" w:rsidP="0019255D">
      <w:r>
        <w:t>дальнейшей работы с ней. Она дает возможность постоянно дополнять и 3</w:t>
      </w:r>
    </w:p>
    <w:p w:rsidR="0019255D" w:rsidRDefault="0019255D" w:rsidP="0019255D">
      <w:r>
        <w:t xml:space="preserve">обновлять информацию, экономит пространство при  архивации и хранении </w:t>
      </w:r>
    </w:p>
    <w:p w:rsidR="0019255D" w:rsidRDefault="0019255D" w:rsidP="0019255D">
      <w:r>
        <w:t xml:space="preserve">практических материалов, а также позволяет создавать и архивировать </w:t>
      </w:r>
    </w:p>
    <w:p w:rsidR="0019255D" w:rsidRDefault="0019255D" w:rsidP="0019255D">
      <w:r>
        <w:t>практические материалы и документы на электронных носителях.</w:t>
      </w:r>
    </w:p>
    <w:p w:rsidR="0019255D" w:rsidRDefault="0019255D" w:rsidP="0019255D">
      <w:r>
        <w:t xml:space="preserve">     Все перечисленное выше можно отнести к «плюсам». Конечно же, </w:t>
      </w:r>
    </w:p>
    <w:p w:rsidR="0019255D" w:rsidRDefault="0019255D" w:rsidP="0019255D">
      <w:r>
        <w:t xml:space="preserve">есть и «минусы», но их значительно меньше. Это временные затраты </w:t>
      </w:r>
      <w:proofErr w:type="gramStart"/>
      <w:r>
        <w:t>на</w:t>
      </w:r>
      <w:proofErr w:type="gramEnd"/>
      <w:r>
        <w:t xml:space="preserve"> </w:t>
      </w:r>
    </w:p>
    <w:p w:rsidR="0019255D" w:rsidRDefault="0019255D" w:rsidP="0019255D">
      <w:r>
        <w:lastRenderedPageBreak/>
        <w:t xml:space="preserve">создание презентаций и отсутствие достаточного количества компьютеров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r>
        <w:t xml:space="preserve">дошкольном </w:t>
      </w:r>
      <w:proofErr w:type="gramStart"/>
      <w:r>
        <w:t>учреждении</w:t>
      </w:r>
      <w:proofErr w:type="gramEnd"/>
      <w:r>
        <w:t xml:space="preserve"> для свободного доступа к ним всех желающих </w:t>
      </w:r>
    </w:p>
    <w:p w:rsidR="0019255D" w:rsidRDefault="0019255D" w:rsidP="0019255D">
      <w:r>
        <w:t>педагогов.</w:t>
      </w:r>
    </w:p>
    <w:p w:rsidR="0019255D" w:rsidRDefault="0019255D" w:rsidP="0019255D">
      <w:r>
        <w:t xml:space="preserve">   Процесс овладения </w:t>
      </w:r>
      <w:proofErr w:type="gramStart"/>
      <w:r>
        <w:t>информационно-коммуникационными</w:t>
      </w:r>
      <w:proofErr w:type="gramEnd"/>
      <w:r>
        <w:t xml:space="preserve"> </w:t>
      </w:r>
    </w:p>
    <w:p w:rsidR="0019255D" w:rsidRDefault="0019255D" w:rsidP="0019255D">
      <w:r>
        <w:t xml:space="preserve">технологиями требует человеческого фактора. Особенно остро эта проблема </w:t>
      </w:r>
    </w:p>
    <w:p w:rsidR="0019255D" w:rsidRDefault="0019255D" w:rsidP="0019255D">
      <w:r>
        <w:t xml:space="preserve">встаёт на дошкольной ступени образования. Ведь раннее детство - не только </w:t>
      </w:r>
    </w:p>
    <w:p w:rsidR="0019255D" w:rsidRDefault="0019255D" w:rsidP="0019255D">
      <w:r>
        <w:t xml:space="preserve">источник человеческой  одарённости, но и период душевной ранимости, </w:t>
      </w:r>
    </w:p>
    <w:p w:rsidR="0019255D" w:rsidRDefault="0019255D" w:rsidP="0019255D">
      <w:r>
        <w:t xml:space="preserve">психической уязвимости. Об этом свидетельствует мировая практика </w:t>
      </w:r>
    </w:p>
    <w:p w:rsidR="0019255D" w:rsidRDefault="0019255D" w:rsidP="0019255D">
      <w:r>
        <w:t xml:space="preserve">реабилитации личности. Поэтому в жизнь детей дошкольного возраста </w:t>
      </w:r>
    </w:p>
    <w:p w:rsidR="0019255D" w:rsidRDefault="0019255D" w:rsidP="0019255D">
      <w:r>
        <w:t xml:space="preserve">вносить что-то новое следует  с особой осторожностью. «Помоги, но не </w:t>
      </w:r>
    </w:p>
    <w:p w:rsidR="0019255D" w:rsidRDefault="0019255D" w:rsidP="0019255D">
      <w:r>
        <w:t>навреди!» - это принцип, которому нужно следовать, внедряя</w:t>
      </w:r>
    </w:p>
    <w:p w:rsidR="0019255D" w:rsidRDefault="0019255D" w:rsidP="0019255D">
      <w:r>
        <w:t>информационн</w:t>
      </w:r>
      <w:proofErr w:type="gramStart"/>
      <w:r>
        <w:t>о-</w:t>
      </w:r>
      <w:proofErr w:type="gramEnd"/>
      <w:r>
        <w:t xml:space="preserve"> коммуникационные технологии в обучение детей.</w:t>
      </w:r>
    </w:p>
    <w:p w:rsidR="0019255D" w:rsidRDefault="0019255D" w:rsidP="0019255D">
      <w:r>
        <w:t xml:space="preserve">  Успех ИКТ педагогического процесса зависит от компетентности </w:t>
      </w:r>
    </w:p>
    <w:p w:rsidR="0019255D" w:rsidRDefault="0019255D" w:rsidP="0019255D">
      <w:r>
        <w:t>специалистов, используемых методов, качества применяемых средств.</w:t>
      </w:r>
    </w:p>
    <w:p w:rsidR="0019255D" w:rsidRDefault="0019255D" w:rsidP="0019255D">
      <w:r>
        <w:t xml:space="preserve">Возникает вопрос: где, когда и как применять </w:t>
      </w:r>
      <w:proofErr w:type="gramStart"/>
      <w:r>
        <w:t>информационные</w:t>
      </w:r>
      <w:proofErr w:type="gramEnd"/>
      <w:r>
        <w:t xml:space="preserve"> </w:t>
      </w:r>
    </w:p>
    <w:p w:rsidR="0019255D" w:rsidRDefault="0019255D" w:rsidP="0019255D">
      <w:r>
        <w:t>технологии в работе музыкальных руководителей дошкольных учреждений.4</w:t>
      </w:r>
    </w:p>
    <w:p w:rsidR="0019255D" w:rsidRDefault="0019255D" w:rsidP="0019255D">
      <w:r>
        <w:t xml:space="preserve">Ответ - новые информационные технологии можно и нужно применять </w:t>
      </w:r>
    </w:p>
    <w:p w:rsidR="0019255D" w:rsidRDefault="0019255D" w:rsidP="0019255D">
      <w:r>
        <w:t>в любом виде деятельности дошкольников:</w:t>
      </w:r>
    </w:p>
    <w:p w:rsidR="0019255D" w:rsidRDefault="0019255D" w:rsidP="0019255D">
      <w:r>
        <w:t> на музыкальных занятиях фронтального типа;</w:t>
      </w:r>
    </w:p>
    <w:p w:rsidR="0019255D" w:rsidRDefault="0019255D" w:rsidP="0019255D">
      <w:r>
        <w:t xml:space="preserve"> на музыкальных занятиях индивидуального типа; </w:t>
      </w:r>
    </w:p>
    <w:p w:rsidR="0019255D" w:rsidRDefault="0019255D" w:rsidP="0019255D">
      <w:r>
        <w:t xml:space="preserve"> на праздниках и развлечениях; </w:t>
      </w:r>
    </w:p>
    <w:p w:rsidR="0019255D" w:rsidRDefault="0019255D" w:rsidP="0019255D">
      <w:r>
        <w:t> в повседневной жизни и самостоятельной деятельности.5</w:t>
      </w:r>
    </w:p>
    <w:p w:rsidR="0019255D" w:rsidRDefault="0019255D" w:rsidP="0019255D">
      <w:r>
        <w:t xml:space="preserve">    Традиционно музыкальное занятие я  начинаю </w:t>
      </w:r>
      <w:proofErr w:type="gramStart"/>
      <w:r>
        <w:t>с</w:t>
      </w:r>
      <w:proofErr w:type="gramEnd"/>
      <w:r>
        <w:t xml:space="preserve"> музыкально-</w:t>
      </w:r>
    </w:p>
    <w:p w:rsidR="0019255D" w:rsidRDefault="0019255D" w:rsidP="0019255D">
      <w:r>
        <w:t xml:space="preserve">ритмических движений. Идею использования движения как средства </w:t>
      </w:r>
    </w:p>
    <w:p w:rsidR="0019255D" w:rsidRDefault="0019255D" w:rsidP="0019255D">
      <w:r>
        <w:t xml:space="preserve">формирования музыкальности детей выдвинул швейцарский учёный и </w:t>
      </w:r>
    </w:p>
    <w:p w:rsidR="0019255D" w:rsidRDefault="0019255D" w:rsidP="0019255D">
      <w:r>
        <w:t xml:space="preserve">композитор Э.Ж. </w:t>
      </w:r>
      <w:proofErr w:type="spellStart"/>
      <w:r>
        <w:t>Далькроз</w:t>
      </w:r>
      <w:proofErr w:type="spellEnd"/>
      <w:r>
        <w:t xml:space="preserve">. По его мнению, ритм музыки и пластики </w:t>
      </w:r>
    </w:p>
    <w:p w:rsidR="0019255D" w:rsidRDefault="0019255D" w:rsidP="0019255D">
      <w:r>
        <w:t>объединяются в движение.</w:t>
      </w:r>
    </w:p>
    <w:p w:rsidR="0019255D" w:rsidRDefault="0019255D" w:rsidP="0019255D">
      <w:r>
        <w:t xml:space="preserve">    Всё чаще  использую аудиозаписи или видеозаписи (DVD), это </w:t>
      </w:r>
    </w:p>
    <w:p w:rsidR="0019255D" w:rsidRDefault="0019255D" w:rsidP="0019255D">
      <w:r>
        <w:t xml:space="preserve">облегчает мне работу, так как, я не сижу за фортепиано, а могу показать </w:t>
      </w:r>
    </w:p>
    <w:p w:rsidR="0019255D" w:rsidRDefault="0019255D" w:rsidP="0019255D">
      <w:r>
        <w:lastRenderedPageBreak/>
        <w:t xml:space="preserve">танцевальное движение или кого-то поправить.  Новые движения я  могу </w:t>
      </w:r>
    </w:p>
    <w:p w:rsidR="0019255D" w:rsidRDefault="0019255D" w:rsidP="0019255D">
      <w:r>
        <w:t xml:space="preserve">записать на видео, где дети смотрят красивый показ: если движения русские </w:t>
      </w:r>
    </w:p>
    <w:p w:rsidR="0019255D" w:rsidRDefault="0019255D" w:rsidP="0019255D">
      <w:proofErr w:type="gramStart"/>
      <w:r>
        <w:t>народные</w:t>
      </w:r>
      <w:proofErr w:type="gramEnd"/>
      <w:r>
        <w:t xml:space="preserve"> - могу  надеть русский костюм с красными сапожками;  если </w:t>
      </w:r>
    </w:p>
    <w:p w:rsidR="0019255D" w:rsidRDefault="0019255D" w:rsidP="0019255D">
      <w:r>
        <w:t xml:space="preserve">переменный шаг или вальс - то в классической чёрно - белой одежде. А на  </w:t>
      </w:r>
    </w:p>
    <w:p w:rsidR="0019255D" w:rsidRDefault="0019255D" w:rsidP="0019255D">
      <w:proofErr w:type="gramStart"/>
      <w:r>
        <w:t>занятиях</w:t>
      </w:r>
      <w:proofErr w:type="gramEnd"/>
      <w:r>
        <w:t xml:space="preserve"> дети смотрят и стараются сделать так же. Этим я добиваюсь </w:t>
      </w:r>
    </w:p>
    <w:p w:rsidR="0019255D" w:rsidRDefault="0019255D" w:rsidP="0019255D">
      <w:r>
        <w:t xml:space="preserve">выразительного качественного выполнения движений, слежу за тем, чтобы </w:t>
      </w:r>
    </w:p>
    <w:p w:rsidR="0019255D" w:rsidRDefault="0019255D" w:rsidP="0019255D">
      <w:r>
        <w:t xml:space="preserve">дети точно передавали особенности того или иного произведения. Такой </w:t>
      </w:r>
    </w:p>
    <w:p w:rsidR="0019255D" w:rsidRDefault="0019255D" w:rsidP="0019255D">
      <w:r>
        <w:t xml:space="preserve">приём развивает у воспитанников память, внимание, потому что информация </w:t>
      </w:r>
    </w:p>
    <w:p w:rsidR="0019255D" w:rsidRDefault="0019255D" w:rsidP="0019255D">
      <w:r>
        <w:t xml:space="preserve">передаётся в привлекательной форме, что не только ускоряет запоминание, </w:t>
      </w:r>
    </w:p>
    <w:p w:rsidR="0019255D" w:rsidRDefault="0019255D" w:rsidP="0019255D">
      <w:r>
        <w:t>но и делает его осмысленным и долговременным.</w:t>
      </w:r>
    </w:p>
    <w:p w:rsidR="0019255D" w:rsidRDefault="0019255D" w:rsidP="0019255D">
      <w:r>
        <w:t xml:space="preserve">Хороводы чаще всего проходят под народные песни, у нас в </w:t>
      </w:r>
      <w:proofErr w:type="gramStart"/>
      <w:r>
        <w:t>детском</w:t>
      </w:r>
      <w:proofErr w:type="gramEnd"/>
      <w:r>
        <w:t xml:space="preserve"> </w:t>
      </w:r>
    </w:p>
    <w:p w:rsidR="0019255D" w:rsidRDefault="0019255D" w:rsidP="0019255D">
      <w:r>
        <w:t>саду, много аудиокассет, которые подобраны по тематике; по видам 6</w:t>
      </w:r>
    </w:p>
    <w:p w:rsidR="0019255D" w:rsidRDefault="0019255D" w:rsidP="0019255D">
      <w:r>
        <w:t xml:space="preserve">музыкальной деятельности. Хотя текст песен подсказывает содержание и </w:t>
      </w:r>
    </w:p>
    <w:p w:rsidR="0019255D" w:rsidRDefault="0019255D" w:rsidP="0019255D">
      <w:r>
        <w:t xml:space="preserve">последовательность движений, дети самостоятельно его инсценируют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proofErr w:type="gramStart"/>
      <w:r>
        <w:t>соответствии</w:t>
      </w:r>
      <w:proofErr w:type="gramEnd"/>
      <w:r>
        <w:t xml:space="preserve"> с развитием сюжета, выполняя отдельные роли.</w:t>
      </w:r>
    </w:p>
    <w:p w:rsidR="0019255D" w:rsidRDefault="0019255D" w:rsidP="0019255D">
      <w:r>
        <w:t xml:space="preserve">Танцы обычно построены на зафиксированных движениях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r>
        <w:t xml:space="preserve">определённой последовательности и построении - пары, круг, </w:t>
      </w:r>
      <w:proofErr w:type="gramStart"/>
      <w:r>
        <w:t>в</w:t>
      </w:r>
      <w:proofErr w:type="gramEnd"/>
      <w:r>
        <w:t xml:space="preserve"> шахматном </w:t>
      </w:r>
    </w:p>
    <w:p w:rsidR="0019255D" w:rsidRDefault="0019255D" w:rsidP="0019255D">
      <w:proofErr w:type="gramStart"/>
      <w:r>
        <w:t>порядке</w:t>
      </w:r>
      <w:proofErr w:type="gramEnd"/>
      <w:r>
        <w:t xml:space="preserve"> и  так далее.   Детям очень нравится танцевать под музыку </w:t>
      </w:r>
    </w:p>
    <w:p w:rsidR="0019255D" w:rsidRDefault="0019255D" w:rsidP="0019255D">
      <w:r>
        <w:t xml:space="preserve">современной эстрады. Например: «Ча-ча-ча», гр. Блестящие; «Ручки-ножки» </w:t>
      </w:r>
    </w:p>
    <w:p w:rsidR="0019255D" w:rsidRDefault="0019255D" w:rsidP="0019255D">
      <w:r>
        <w:t>гр. Вирус; «Буратино» музыка Рыбникова; «</w:t>
      </w:r>
      <w:proofErr w:type="spellStart"/>
      <w:r>
        <w:t>Чунга</w:t>
      </w:r>
      <w:proofErr w:type="spellEnd"/>
      <w:r>
        <w:t xml:space="preserve"> - </w:t>
      </w:r>
      <w:proofErr w:type="spellStart"/>
      <w:r>
        <w:t>Чанга</w:t>
      </w:r>
      <w:proofErr w:type="spellEnd"/>
      <w:r>
        <w:t xml:space="preserve">» музыка </w:t>
      </w:r>
    </w:p>
    <w:p w:rsidR="0019255D" w:rsidRDefault="0019255D" w:rsidP="0019255D">
      <w:proofErr w:type="spellStart"/>
      <w:r>
        <w:t>Шаинского</w:t>
      </w:r>
      <w:proofErr w:type="spellEnd"/>
      <w:r>
        <w:t>; «</w:t>
      </w:r>
      <w:proofErr w:type="spellStart"/>
      <w:r>
        <w:t>Аты</w:t>
      </w:r>
      <w:proofErr w:type="spellEnd"/>
      <w:r>
        <w:t>-Баты» гр. Пламя…</w:t>
      </w:r>
    </w:p>
    <w:p w:rsidR="0019255D" w:rsidRDefault="0019255D" w:rsidP="0019255D">
      <w:r>
        <w:t xml:space="preserve">Восприятие музыки - это самый распространённый вид музыкальной </w:t>
      </w:r>
    </w:p>
    <w:p w:rsidR="0019255D" w:rsidRDefault="0019255D" w:rsidP="0019255D">
      <w:r>
        <w:t xml:space="preserve">деятельности, </w:t>
      </w:r>
      <w:proofErr w:type="gramStart"/>
      <w:r>
        <w:t>доступный</w:t>
      </w:r>
      <w:proofErr w:type="gramEnd"/>
      <w:r>
        <w:t xml:space="preserve"> каждому. </w:t>
      </w:r>
      <w:proofErr w:type="gramStart"/>
      <w:r>
        <w:t>Благодаря</w:t>
      </w:r>
      <w:proofErr w:type="gramEnd"/>
      <w:r>
        <w:t xml:space="preserve"> новым  информационным </w:t>
      </w:r>
    </w:p>
    <w:p w:rsidR="0019255D" w:rsidRDefault="0019255D" w:rsidP="0019255D">
      <w:r>
        <w:t xml:space="preserve">технологиям эстрадная музыка звучит везде и по телевидению, и по радио, и </w:t>
      </w:r>
    </w:p>
    <w:p w:rsidR="0019255D" w:rsidRDefault="0019255D" w:rsidP="0019255D">
      <w:r>
        <w:t xml:space="preserve">компьютеру, магнитофону, на плеере, в мобильных телефонах; но очень мало </w:t>
      </w:r>
    </w:p>
    <w:p w:rsidR="0019255D" w:rsidRDefault="0019255D" w:rsidP="0019255D">
      <w:r>
        <w:t>классической музыки. Я стараюсь это восполнить.</w:t>
      </w:r>
    </w:p>
    <w:p w:rsidR="0019255D" w:rsidRDefault="0019255D" w:rsidP="0019255D">
      <w:r>
        <w:t xml:space="preserve">В нашей фонотеке есть много дисков, аудиокассет, видеокассет: </w:t>
      </w:r>
    </w:p>
    <w:p w:rsidR="0019255D" w:rsidRDefault="0019255D" w:rsidP="0019255D">
      <w:r>
        <w:t xml:space="preserve">«Щелкунчик», Спящая красавица» </w:t>
      </w:r>
      <w:proofErr w:type="spellStart"/>
      <w:r>
        <w:t>П.И.Чайковского</w:t>
      </w:r>
      <w:proofErr w:type="spellEnd"/>
      <w:r>
        <w:t xml:space="preserve">, «Петя и волк» </w:t>
      </w:r>
    </w:p>
    <w:p w:rsidR="0019255D" w:rsidRDefault="0019255D" w:rsidP="0019255D">
      <w:proofErr w:type="spellStart"/>
      <w:r>
        <w:t>С.Прокофьева</w:t>
      </w:r>
      <w:proofErr w:type="spellEnd"/>
      <w:r>
        <w:t xml:space="preserve">, «Топ-хлоп, малыши» Т. </w:t>
      </w:r>
      <w:proofErr w:type="spellStart"/>
      <w:r>
        <w:t>Сауко</w:t>
      </w:r>
      <w:proofErr w:type="spellEnd"/>
      <w:r>
        <w:t xml:space="preserve">, </w:t>
      </w:r>
      <w:proofErr w:type="spellStart"/>
      <w:r>
        <w:t>А.Бурениной</w:t>
      </w:r>
      <w:proofErr w:type="spellEnd"/>
      <w:r>
        <w:t xml:space="preserve">…Эти записи я </w:t>
      </w:r>
    </w:p>
    <w:p w:rsidR="0019255D" w:rsidRDefault="0019255D" w:rsidP="0019255D">
      <w:r>
        <w:lastRenderedPageBreak/>
        <w:t xml:space="preserve">даю родителям на выходные, что бы они дома, в спокойной обстановке </w:t>
      </w:r>
    </w:p>
    <w:p w:rsidR="0019255D" w:rsidRDefault="0019255D" w:rsidP="0019255D">
      <w:r>
        <w:t xml:space="preserve">просмотрели с детьми. Если ребёнок растёт в семье, где звучит не только </w:t>
      </w:r>
    </w:p>
    <w:p w:rsidR="0019255D" w:rsidRDefault="0019255D" w:rsidP="0019255D">
      <w:r>
        <w:t xml:space="preserve">развлекательная музыка, но и классика, и народная музыка, он, естественно, </w:t>
      </w:r>
    </w:p>
    <w:p w:rsidR="0019255D" w:rsidRDefault="0019255D" w:rsidP="0019255D">
      <w:r>
        <w:t xml:space="preserve">привыкает к её звучанию, накапливает слуховой опыт в различных формах </w:t>
      </w:r>
    </w:p>
    <w:p w:rsidR="0019255D" w:rsidRDefault="0019255D" w:rsidP="0019255D">
      <w:r>
        <w:t>музыкальной деятельности.</w:t>
      </w:r>
    </w:p>
    <w:p w:rsidR="0019255D" w:rsidRDefault="0019255D" w:rsidP="0019255D">
      <w:r>
        <w:t xml:space="preserve">В моей коллекции есть  аудиокассеты, которые объединены одной </w:t>
      </w:r>
    </w:p>
    <w:p w:rsidR="0019255D" w:rsidRDefault="0019255D" w:rsidP="0019255D">
      <w:r>
        <w:t xml:space="preserve">темой: Победой кончилась война  - (песни ВОВ),  диски с фотографиями и </w:t>
      </w:r>
    </w:p>
    <w:p w:rsidR="0019255D" w:rsidRDefault="0019255D" w:rsidP="0019255D">
      <w:r>
        <w:t xml:space="preserve">фрагментами боевых действий; Симфонический оркестр (лекция); Ценности </w:t>
      </w:r>
    </w:p>
    <w:p w:rsidR="0019255D" w:rsidRDefault="0019255D" w:rsidP="0019255D">
      <w:r>
        <w:t xml:space="preserve">малой Родины (лекция)- о творчестве </w:t>
      </w:r>
      <w:proofErr w:type="spellStart"/>
      <w:r>
        <w:t>Бийского</w:t>
      </w:r>
      <w:proofErr w:type="spellEnd"/>
      <w:r>
        <w:t xml:space="preserve"> композитора М.К. </w:t>
      </w:r>
      <w:proofErr w:type="spellStart"/>
      <w:r>
        <w:t>Апарнева</w:t>
      </w:r>
      <w:proofErr w:type="spellEnd"/>
      <w:r>
        <w:t xml:space="preserve"> </w:t>
      </w:r>
    </w:p>
    <w:p w:rsidR="0019255D" w:rsidRDefault="0019255D" w:rsidP="0019255D">
      <w:r>
        <w:t xml:space="preserve">и  </w:t>
      </w:r>
      <w:proofErr w:type="gramStart"/>
      <w:r>
        <w:t>русском</w:t>
      </w:r>
      <w:proofErr w:type="gramEnd"/>
      <w:r>
        <w:t xml:space="preserve"> народном хоре «Голоса Сибири», а также очень много </w:t>
      </w:r>
    </w:p>
    <w:p w:rsidR="0019255D" w:rsidRDefault="0019255D" w:rsidP="0019255D">
      <w:r>
        <w:t>музыкальных сказок и песен из мультфильмов.</w:t>
      </w:r>
    </w:p>
    <w:p w:rsidR="0019255D" w:rsidRDefault="0019255D" w:rsidP="0019255D">
      <w:r>
        <w:t xml:space="preserve">Развивая у воспитанников навыки слушания, знакомлю детей </w:t>
      </w:r>
      <w:proofErr w:type="gramStart"/>
      <w:r>
        <w:t>с</w:t>
      </w:r>
      <w:proofErr w:type="gramEnd"/>
      <w:r>
        <w:t xml:space="preserve"> </w:t>
      </w:r>
    </w:p>
    <w:p w:rsidR="0019255D" w:rsidRDefault="0019255D" w:rsidP="0019255D">
      <w:r>
        <w:t>музыкальными произведениями разнообразных жанров, яркими средствами 7</w:t>
      </w:r>
    </w:p>
    <w:p w:rsidR="0019255D" w:rsidRDefault="0019255D" w:rsidP="0019255D">
      <w:r>
        <w:t xml:space="preserve">выразительности. Ребята научились высказывать свои сопереживания, </w:t>
      </w:r>
    </w:p>
    <w:p w:rsidR="0019255D" w:rsidRDefault="0019255D" w:rsidP="0019255D">
      <w:r>
        <w:t xml:space="preserve">размышлять об </w:t>
      </w:r>
      <w:proofErr w:type="gramStart"/>
      <w:r>
        <w:t>увиденном</w:t>
      </w:r>
      <w:proofErr w:type="gramEnd"/>
      <w:r>
        <w:t xml:space="preserve">  – поэтому развивается речь, мышление, </w:t>
      </w:r>
    </w:p>
    <w:p w:rsidR="0019255D" w:rsidRDefault="0019255D" w:rsidP="0019255D">
      <w:r>
        <w:t xml:space="preserve">художественный вкус. Музыкальные руководители ДОУ должны иметь </w:t>
      </w:r>
    </w:p>
    <w:p w:rsidR="0019255D" w:rsidRDefault="0019255D" w:rsidP="0019255D">
      <w:r>
        <w:t xml:space="preserve">определённый уровень звуковой и исполнительской культуры, от которого </w:t>
      </w:r>
      <w:proofErr w:type="gramStart"/>
      <w:r>
        <w:t>во</w:t>
      </w:r>
      <w:proofErr w:type="gramEnd"/>
      <w:r>
        <w:t xml:space="preserve"> </w:t>
      </w:r>
    </w:p>
    <w:p w:rsidR="0019255D" w:rsidRDefault="0019255D" w:rsidP="0019255D">
      <w:proofErr w:type="gramStart"/>
      <w:r>
        <w:t>многом</w:t>
      </w:r>
      <w:proofErr w:type="gramEnd"/>
      <w:r>
        <w:t xml:space="preserve"> зависит эффект воспитательного воздействия на ребёнка, и     быть </w:t>
      </w:r>
    </w:p>
    <w:p w:rsidR="0019255D" w:rsidRDefault="0019255D" w:rsidP="0019255D">
      <w:r>
        <w:t xml:space="preserve">хорошо </w:t>
      </w:r>
      <w:proofErr w:type="gramStart"/>
      <w:r>
        <w:t>подготовленными</w:t>
      </w:r>
      <w:proofErr w:type="gramEnd"/>
      <w:r>
        <w:t xml:space="preserve"> в области музыкознания.</w:t>
      </w:r>
    </w:p>
    <w:p w:rsidR="0019255D" w:rsidRDefault="0019255D" w:rsidP="0019255D">
      <w:r>
        <w:t xml:space="preserve">Пение является самым массовым и доступным видом исполнительства. </w:t>
      </w:r>
    </w:p>
    <w:p w:rsidR="0019255D" w:rsidRDefault="0019255D" w:rsidP="0019255D">
      <w:r>
        <w:t xml:space="preserve">Песня - ценное средство нравственно - эстетического воспитания, </w:t>
      </w:r>
    </w:p>
    <w:p w:rsidR="0019255D" w:rsidRDefault="0019255D" w:rsidP="0019255D">
      <w:r>
        <w:t xml:space="preserve">благодаря единству музыкального и литературного текста. Чтобы разучить </w:t>
      </w:r>
    </w:p>
    <w:p w:rsidR="0019255D" w:rsidRDefault="0019255D" w:rsidP="0019255D">
      <w:r>
        <w:t xml:space="preserve">песню, мы сначала слушаем, а выучив, прослушиваем, выразительно ли она </w:t>
      </w:r>
    </w:p>
    <w:p w:rsidR="0019255D" w:rsidRDefault="0019255D" w:rsidP="0019255D">
      <w:r>
        <w:t xml:space="preserve">спета, как звучит. В этом нам помогает видеокамера, или аудиозапись. </w:t>
      </w:r>
    </w:p>
    <w:p w:rsidR="0019255D" w:rsidRDefault="0019255D" w:rsidP="0019255D">
      <w:r>
        <w:t xml:space="preserve">Знакомство детей с песней может быть </w:t>
      </w:r>
      <w:proofErr w:type="gramStart"/>
      <w:r>
        <w:t>спета</w:t>
      </w:r>
      <w:proofErr w:type="gramEnd"/>
      <w:r>
        <w:t xml:space="preserve">  и в караоке. Есть  новый вид-</w:t>
      </w:r>
    </w:p>
    <w:p w:rsidR="0019255D" w:rsidRDefault="0019255D" w:rsidP="0019255D">
      <w:r>
        <w:t>беки (повтор)- ты поёшь громко, а тебе идёт подсказка тихо (</w:t>
      </w:r>
      <w:proofErr w:type="spellStart"/>
      <w:r>
        <w:t>подпевка</w:t>
      </w:r>
      <w:proofErr w:type="spellEnd"/>
      <w:r>
        <w:t xml:space="preserve">), это, </w:t>
      </w:r>
    </w:p>
    <w:p w:rsidR="0019255D" w:rsidRDefault="0019255D" w:rsidP="0019255D">
      <w:r>
        <w:t>когда плохо знаешь слова.</w:t>
      </w:r>
    </w:p>
    <w:p w:rsidR="0019255D" w:rsidRDefault="0019255D" w:rsidP="0019255D">
      <w:r>
        <w:t xml:space="preserve">По мере возможности обращаюсь в кабинеты звукозаписи. Мне </w:t>
      </w:r>
    </w:p>
    <w:p w:rsidR="0019255D" w:rsidRDefault="0019255D" w:rsidP="0019255D">
      <w:r>
        <w:t xml:space="preserve">аранжируют детские песни, которые мне понравились из журналов: </w:t>
      </w:r>
    </w:p>
    <w:p w:rsidR="0019255D" w:rsidRDefault="0019255D" w:rsidP="0019255D">
      <w:r>
        <w:lastRenderedPageBreak/>
        <w:t xml:space="preserve">«Дошкольное воспитание», «Музыкальный руководитель», «Обруч», или </w:t>
      </w:r>
      <w:proofErr w:type="gramStart"/>
      <w:r>
        <w:t>для</w:t>
      </w:r>
      <w:proofErr w:type="gramEnd"/>
      <w:r>
        <w:t xml:space="preserve"> </w:t>
      </w:r>
    </w:p>
    <w:p w:rsidR="0019255D" w:rsidRDefault="0019255D" w:rsidP="0019255D">
      <w:r>
        <w:t xml:space="preserve">своих песен. </w:t>
      </w:r>
    </w:p>
    <w:p w:rsidR="0019255D" w:rsidRDefault="0019255D" w:rsidP="0019255D">
      <w:r>
        <w:t xml:space="preserve">Дети любят выступать. У нас в детском саду есть музыкальный центр и </w:t>
      </w:r>
    </w:p>
    <w:p w:rsidR="0019255D" w:rsidRDefault="0019255D" w:rsidP="0019255D">
      <w:r>
        <w:t xml:space="preserve">микрофоны. С каким желанием и азартом дети поют в микрофон! Здесь они </w:t>
      </w:r>
    </w:p>
    <w:p w:rsidR="0019255D" w:rsidRDefault="0019255D" w:rsidP="0019255D">
      <w:r>
        <w:t xml:space="preserve">получают практические навыки, ведь надо быть внимательным, </w:t>
      </w:r>
      <w:proofErr w:type="gramStart"/>
      <w:r>
        <w:t>во время</w:t>
      </w:r>
      <w:proofErr w:type="gramEnd"/>
      <w:r>
        <w:t xml:space="preserve"> </w:t>
      </w:r>
    </w:p>
    <w:p w:rsidR="0019255D" w:rsidRDefault="0019255D" w:rsidP="0019255D">
      <w:r>
        <w:t>вступать, соблюдать темп и динамику.</w:t>
      </w:r>
    </w:p>
    <w:p w:rsidR="0019255D" w:rsidRDefault="0019255D" w:rsidP="0019255D">
      <w:r>
        <w:t xml:space="preserve">На своих занятиях практикую ещё такой приём: записываю </w:t>
      </w:r>
      <w:proofErr w:type="gramStart"/>
      <w:r>
        <w:t>на</w:t>
      </w:r>
      <w:proofErr w:type="gramEnd"/>
      <w:r>
        <w:t xml:space="preserve"> </w:t>
      </w:r>
    </w:p>
    <w:p w:rsidR="0019255D" w:rsidRDefault="0019255D" w:rsidP="0019255D">
      <w:r>
        <w:t xml:space="preserve">аудиокассету хор детей в начале и в конце, когда песня выучена. Дети </w:t>
      </w:r>
    </w:p>
    <w:p w:rsidR="0019255D" w:rsidRDefault="0019255D" w:rsidP="0019255D">
      <w:r>
        <w:t xml:space="preserve">слушают себя, потом мы беседуем  о темпе, о динамике, о тексте, и о </w:t>
      </w:r>
    </w:p>
    <w:p w:rsidR="0019255D" w:rsidRDefault="0019255D" w:rsidP="0019255D">
      <w:proofErr w:type="gramStart"/>
      <w:r>
        <w:t>качестве</w:t>
      </w:r>
      <w:proofErr w:type="gramEnd"/>
      <w:r>
        <w:t xml:space="preserve"> исполнения.</w:t>
      </w:r>
    </w:p>
    <w:p w:rsidR="0019255D" w:rsidRDefault="0019255D" w:rsidP="0019255D">
      <w:r>
        <w:t xml:space="preserve">По своей природе все ребята очень разные и для </w:t>
      </w:r>
      <w:proofErr w:type="gramStart"/>
      <w:r>
        <w:t>индивидуального</w:t>
      </w:r>
      <w:proofErr w:type="gramEnd"/>
      <w:r>
        <w:t xml:space="preserve"> </w:t>
      </w:r>
    </w:p>
    <w:p w:rsidR="0019255D" w:rsidRDefault="0019255D" w:rsidP="0019255D">
      <w:r>
        <w:t xml:space="preserve">подхода готовые фонограммы на компьютере могу поднять на пол тона, или, </w:t>
      </w:r>
    </w:p>
    <w:p w:rsidR="0019255D" w:rsidRDefault="0019255D" w:rsidP="0019255D">
      <w:r>
        <w:t xml:space="preserve">допустим, опустить на тон ниже. Поэтому дети поют, не напрягаясь, </w:t>
      </w:r>
      <w:proofErr w:type="gramStart"/>
      <w:r>
        <w:t>по</w:t>
      </w:r>
      <w:proofErr w:type="gramEnd"/>
      <w:r>
        <w:t xml:space="preserve"> </w:t>
      </w:r>
    </w:p>
    <w:p w:rsidR="0019255D" w:rsidRDefault="0019255D" w:rsidP="0019255D">
      <w:r>
        <w:t>своим физиологическим возможностям.8</w:t>
      </w:r>
    </w:p>
    <w:p w:rsidR="0019255D" w:rsidRDefault="0019255D" w:rsidP="0019255D">
      <w:r>
        <w:t xml:space="preserve">К праздникам и развлечениям готовлюсь очень серьёзно  - ищу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proofErr w:type="gramStart"/>
      <w:r>
        <w:t>интернете</w:t>
      </w:r>
      <w:proofErr w:type="gramEnd"/>
      <w:r>
        <w:t xml:space="preserve"> стихи, песни, музыку к танцам, ведь они представляют собой </w:t>
      </w:r>
    </w:p>
    <w:p w:rsidR="0019255D" w:rsidRDefault="0019255D" w:rsidP="0019255D">
      <w:r>
        <w:t xml:space="preserve">наиболее яркие события в повседневной жизни детей, доставляющие радость </w:t>
      </w:r>
    </w:p>
    <w:p w:rsidR="0019255D" w:rsidRDefault="0019255D" w:rsidP="0019255D">
      <w:r>
        <w:t>и эстетические переживания.</w:t>
      </w:r>
    </w:p>
    <w:p w:rsidR="0019255D" w:rsidRDefault="0019255D" w:rsidP="0019255D">
      <w:r>
        <w:t xml:space="preserve">Такие праздники, как Масленица, День знаний, День защиты детей </w:t>
      </w:r>
    </w:p>
    <w:p w:rsidR="0019255D" w:rsidRDefault="0019255D" w:rsidP="0019255D">
      <w:r>
        <w:t xml:space="preserve">проходят на улице. У нас есть специальный музыкальный центр для улицы. </w:t>
      </w:r>
    </w:p>
    <w:p w:rsidR="0019255D" w:rsidRDefault="0019255D" w:rsidP="0019255D">
      <w:r>
        <w:t xml:space="preserve">Праздники, проводимые на улице, повышают настроение, дают </w:t>
      </w:r>
    </w:p>
    <w:p w:rsidR="0019255D" w:rsidRDefault="0019255D" w:rsidP="0019255D">
      <w:r>
        <w:t xml:space="preserve">положительный заряд эмоций, потому что много игр, различных персонажей, </w:t>
      </w:r>
    </w:p>
    <w:p w:rsidR="0019255D" w:rsidRDefault="0019255D" w:rsidP="0019255D">
      <w:r>
        <w:t>шуток, прибауток и так далее.</w:t>
      </w:r>
    </w:p>
    <w:p w:rsidR="0019255D" w:rsidRDefault="0019255D" w:rsidP="0019255D">
      <w:r>
        <w:t>Работая с воспитателями в течени</w:t>
      </w:r>
      <w:proofErr w:type="gramStart"/>
      <w:r>
        <w:t>и</w:t>
      </w:r>
      <w:proofErr w:type="gramEnd"/>
      <w:r>
        <w:t xml:space="preserve"> года я применяю ИКТ, например, </w:t>
      </w:r>
    </w:p>
    <w:p w:rsidR="0019255D" w:rsidRDefault="0019255D" w:rsidP="0019255D">
      <w:r>
        <w:t xml:space="preserve">чтобы написать  сценарий развлечения «Путешествие по сказкам», мы </w:t>
      </w:r>
    </w:p>
    <w:p w:rsidR="0019255D" w:rsidRDefault="0019255D" w:rsidP="0019255D">
      <w:r>
        <w:t>просмотрели на видео русские народные сказки, где играют профессионалы –</w:t>
      </w:r>
    </w:p>
    <w:p w:rsidR="0019255D" w:rsidRDefault="0019255D" w:rsidP="0019255D">
      <w:r>
        <w:t xml:space="preserve">артисты. После поговорили о каждом герое, о том, как их играть, и какие у </w:t>
      </w:r>
    </w:p>
    <w:p w:rsidR="0019255D" w:rsidRDefault="0019255D" w:rsidP="0019255D">
      <w:r>
        <w:t xml:space="preserve">них особенности. Когда роли с воспитателями разучены, снимаем всё </w:t>
      </w:r>
      <w:proofErr w:type="gramStart"/>
      <w:r>
        <w:t>на</w:t>
      </w:r>
      <w:proofErr w:type="gramEnd"/>
      <w:r>
        <w:t xml:space="preserve"> </w:t>
      </w:r>
    </w:p>
    <w:p w:rsidR="0019255D" w:rsidRDefault="0019255D" w:rsidP="0019255D">
      <w:r>
        <w:t>камеру, потом смотрим,- ведь со стороны видно все ошибки. При постановке</w:t>
      </w:r>
    </w:p>
    <w:p w:rsidR="0019255D" w:rsidRDefault="0019255D" w:rsidP="0019255D">
      <w:r>
        <w:lastRenderedPageBreak/>
        <w:t xml:space="preserve">сказки «Три поросёнка», надо было петь и танцевать, это сложно. Пение мы </w:t>
      </w:r>
    </w:p>
    <w:p w:rsidR="0019255D" w:rsidRDefault="0019255D" w:rsidP="0019255D">
      <w:r>
        <w:t xml:space="preserve">записали на аудиокассету, этим облегчили игру воспитателей. Сотворчество </w:t>
      </w:r>
    </w:p>
    <w:p w:rsidR="0019255D" w:rsidRDefault="0019255D" w:rsidP="0019255D">
      <w:r>
        <w:t>с педагогами заключается в поддержании постоянного контакта  –</w:t>
      </w:r>
    </w:p>
    <w:p w:rsidR="0019255D" w:rsidRDefault="0019255D" w:rsidP="0019255D">
      <w:proofErr w:type="gramStart"/>
      <w:r>
        <w:t>обсуждении</w:t>
      </w:r>
      <w:proofErr w:type="gramEnd"/>
      <w:r>
        <w:t xml:space="preserve">, уточнении совместных действий. </w:t>
      </w:r>
    </w:p>
    <w:p w:rsidR="0019255D" w:rsidRDefault="0019255D" w:rsidP="0019255D">
      <w:r>
        <w:t xml:space="preserve">А  </w:t>
      </w:r>
      <w:proofErr w:type="gramStart"/>
      <w:r>
        <w:t>при</w:t>
      </w:r>
      <w:proofErr w:type="gramEnd"/>
      <w:r>
        <w:t xml:space="preserve"> постановки сказок: «Репка на новый лад»; «Теремок»; </w:t>
      </w:r>
    </w:p>
    <w:p w:rsidR="0019255D" w:rsidRDefault="0019255D" w:rsidP="0019255D">
      <w:r>
        <w:t>«</w:t>
      </w:r>
      <w:proofErr w:type="spellStart"/>
      <w:r>
        <w:t>Дюймовочка</w:t>
      </w:r>
      <w:proofErr w:type="spellEnd"/>
      <w:r>
        <w:t xml:space="preserve">» - для  характеристики и выхода каждого героя – звучал </w:t>
      </w:r>
      <w:proofErr w:type="gramStart"/>
      <w:r>
        <w:t>свой</w:t>
      </w:r>
      <w:proofErr w:type="gramEnd"/>
      <w:r>
        <w:t xml:space="preserve"> </w:t>
      </w:r>
    </w:p>
    <w:p w:rsidR="0019255D" w:rsidRDefault="0019255D" w:rsidP="0019255D">
      <w:r>
        <w:t xml:space="preserve">лейтмотив.  Использовала классическую музыку: « Петя и волк» </w:t>
      </w:r>
    </w:p>
    <w:p w:rsidR="0019255D" w:rsidRDefault="0019255D" w:rsidP="0019255D">
      <w:proofErr w:type="spellStart"/>
      <w:r>
        <w:t>С.С.Прокофьева</w:t>
      </w:r>
      <w:proofErr w:type="spellEnd"/>
      <w:r>
        <w:t xml:space="preserve">; «Сказка о царе </w:t>
      </w:r>
      <w:proofErr w:type="spellStart"/>
      <w:r>
        <w:t>Салтане</w:t>
      </w:r>
      <w:proofErr w:type="spellEnd"/>
      <w:r>
        <w:t xml:space="preserve">» </w:t>
      </w:r>
      <w:proofErr w:type="spellStart"/>
      <w:r>
        <w:t>Н.А.Римского</w:t>
      </w:r>
      <w:proofErr w:type="spellEnd"/>
      <w:r>
        <w:t xml:space="preserve"> - </w:t>
      </w:r>
      <w:proofErr w:type="spellStart"/>
      <w:r>
        <w:t>Корсакого</w:t>
      </w:r>
      <w:proofErr w:type="spellEnd"/>
      <w:r>
        <w:t xml:space="preserve">; Балет </w:t>
      </w:r>
    </w:p>
    <w:p w:rsidR="0019255D" w:rsidRDefault="0019255D" w:rsidP="0019255D">
      <w:r>
        <w:t xml:space="preserve">Анюта» Гаврилина; «Мазурка» </w:t>
      </w:r>
      <w:proofErr w:type="spellStart"/>
      <w:r>
        <w:t>М.И.Глинка</w:t>
      </w:r>
      <w:proofErr w:type="spellEnd"/>
      <w:r>
        <w:t xml:space="preserve"> и так далее. Дети  </w:t>
      </w:r>
    </w:p>
    <w:p w:rsidR="0019255D" w:rsidRDefault="0019255D" w:rsidP="0019255D">
      <w:r>
        <w:t xml:space="preserve">прочувствованно и осознанно воспринимали музыку каждого героя, </w:t>
      </w:r>
    </w:p>
    <w:p w:rsidR="0019255D" w:rsidRDefault="0019255D" w:rsidP="0019255D">
      <w:r>
        <w:t xml:space="preserve">постигали выразительный смысл её языка в сравнении с языками других </w:t>
      </w:r>
    </w:p>
    <w:p w:rsidR="0019255D" w:rsidRDefault="0019255D" w:rsidP="0019255D">
      <w:r>
        <w:t xml:space="preserve">искусств, в дальнейшем выражали свои впечатления </w:t>
      </w:r>
      <w:proofErr w:type="gramStart"/>
      <w:r>
        <w:t>в</w:t>
      </w:r>
      <w:proofErr w:type="gramEnd"/>
      <w:r>
        <w:t xml:space="preserve"> различных </w:t>
      </w:r>
    </w:p>
    <w:p w:rsidR="0019255D" w:rsidRDefault="0019255D" w:rsidP="0019255D">
      <w:proofErr w:type="gramStart"/>
      <w:r>
        <w:t>проявлениях</w:t>
      </w:r>
      <w:proofErr w:type="gramEnd"/>
      <w:r>
        <w:t xml:space="preserve"> творчества – образное слово, рисунок, танцевальные и образные </w:t>
      </w:r>
    </w:p>
    <w:p w:rsidR="0019255D" w:rsidRDefault="0019255D" w:rsidP="0019255D">
      <w:r>
        <w:t>движения, театрализованные игры, спектакли и пр. 9</w:t>
      </w:r>
    </w:p>
    <w:p w:rsidR="0019255D" w:rsidRDefault="0019255D" w:rsidP="0019255D">
      <w:r>
        <w:t xml:space="preserve">В  компьютере, в  своей папке я пишу планы, сценарии,  диагностику, </w:t>
      </w:r>
    </w:p>
    <w:p w:rsidR="0019255D" w:rsidRDefault="0019255D" w:rsidP="0019255D">
      <w:r>
        <w:t>тексты песен, стихи, музыку, фотографии  и так далее.</w:t>
      </w:r>
    </w:p>
    <w:p w:rsidR="0019255D" w:rsidRDefault="0019255D" w:rsidP="0019255D">
      <w:r>
        <w:t xml:space="preserve">Исходя, из выше сказанного, можно сделать вывод, что </w:t>
      </w:r>
      <w:proofErr w:type="gramStart"/>
      <w:r>
        <w:t>новые</w:t>
      </w:r>
      <w:proofErr w:type="gramEnd"/>
      <w:r>
        <w:t xml:space="preserve"> </w:t>
      </w:r>
    </w:p>
    <w:p w:rsidR="0019255D" w:rsidRDefault="0019255D" w:rsidP="0019255D">
      <w:r>
        <w:t xml:space="preserve">информационно  – коммуникационные технологии дают толчок развитию </w:t>
      </w:r>
    </w:p>
    <w:p w:rsidR="0019255D" w:rsidRDefault="0019255D" w:rsidP="0019255D">
      <w:r>
        <w:t xml:space="preserve">новых форм и содержание традиционных видов детской деятельности: этот </w:t>
      </w:r>
    </w:p>
    <w:p w:rsidR="0019255D" w:rsidRDefault="0019255D" w:rsidP="0019255D">
      <w:r>
        <w:t>тезис подтверждается всем ходом работ, объединённых понятием</w:t>
      </w:r>
    </w:p>
    <w:p w:rsidR="0019255D" w:rsidRDefault="0019255D" w:rsidP="0019255D">
      <w:r>
        <w:t>«информация дошкольного образования». Новые информационно  –</w:t>
      </w:r>
    </w:p>
    <w:p w:rsidR="0019255D" w:rsidRDefault="0019255D" w:rsidP="0019255D">
      <w:r>
        <w:t xml:space="preserve">коммуникационные технологии обогатили вариативные программы </w:t>
      </w:r>
    </w:p>
    <w:p w:rsidR="0019255D" w:rsidRDefault="0019255D" w:rsidP="0019255D">
      <w:r>
        <w:t xml:space="preserve">общественного дошкольного образования, а также средства семейного </w:t>
      </w:r>
    </w:p>
    <w:p w:rsidR="0019255D" w:rsidRDefault="0019255D" w:rsidP="0019255D">
      <w:r>
        <w:t xml:space="preserve">образования. Сложились устойчивые компьютерные сети в ряде регионов </w:t>
      </w:r>
    </w:p>
    <w:p w:rsidR="0019255D" w:rsidRDefault="0019255D" w:rsidP="0019255D">
      <w:r>
        <w:t xml:space="preserve">страны, возникли технические  предпосылки спутниковой связи </w:t>
      </w:r>
    </w:p>
    <w:p w:rsidR="0019255D" w:rsidRDefault="0019255D" w:rsidP="0019255D">
      <w:r>
        <w:t xml:space="preserve">государственного и международного значения в области использования  </w:t>
      </w:r>
    </w:p>
    <w:p w:rsidR="0019255D" w:rsidRDefault="0019255D" w:rsidP="0019255D">
      <w:r>
        <w:t xml:space="preserve">информационно  – коммуникационных технологий в  </w:t>
      </w:r>
      <w:proofErr w:type="gramStart"/>
      <w:r>
        <w:t>дошкольном</w:t>
      </w:r>
      <w:proofErr w:type="gramEnd"/>
      <w:r>
        <w:t xml:space="preserve"> </w:t>
      </w:r>
    </w:p>
    <w:p w:rsidR="0019255D" w:rsidRDefault="0019255D" w:rsidP="0019255D">
      <w:proofErr w:type="gramStart"/>
      <w:r>
        <w:t>образовании</w:t>
      </w:r>
      <w:proofErr w:type="gramEnd"/>
      <w:r>
        <w:t xml:space="preserve">. Помогли нам  достичь  стабильного, позитивного изменения </w:t>
      </w:r>
      <w:proofErr w:type="gramStart"/>
      <w:r>
        <w:t>в</w:t>
      </w:r>
      <w:proofErr w:type="gramEnd"/>
      <w:r>
        <w:t xml:space="preserve"> </w:t>
      </w:r>
    </w:p>
    <w:p w:rsidR="0019255D" w:rsidRDefault="0019255D" w:rsidP="0019255D">
      <w:proofErr w:type="gramStart"/>
      <w:r>
        <w:t>уровне</w:t>
      </w:r>
      <w:proofErr w:type="gramEnd"/>
      <w:r>
        <w:t xml:space="preserve"> развития разных аспектов личности ребёнка - дошкольника.</w:t>
      </w:r>
    </w:p>
    <w:sectPr w:rsidR="0019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D"/>
    <w:rsid w:val="000474CD"/>
    <w:rsid w:val="0019255D"/>
    <w:rsid w:val="00E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2012-08-31T14:04:00Z</dcterms:created>
  <dcterms:modified xsi:type="dcterms:W3CDTF">2012-12-17T14:42:00Z</dcterms:modified>
</cp:coreProperties>
</file>