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5DC" w:rsidRDefault="003045DC" w:rsidP="003045DC">
      <w:pPr>
        <w:spacing w:after="0"/>
        <w:jc w:val="center"/>
        <w:rPr>
          <w:b/>
          <w:bCs/>
        </w:rPr>
      </w:pPr>
      <w:r>
        <w:rPr>
          <w:b/>
          <w:bCs/>
        </w:rPr>
        <w:t>Индивидуальный план обучения и</w:t>
      </w:r>
      <w:r>
        <w:t xml:space="preserve"> р</w:t>
      </w:r>
      <w:r>
        <w:rPr>
          <w:b/>
          <w:bCs/>
        </w:rPr>
        <w:t>езультаты овладения программой</w:t>
      </w:r>
    </w:p>
    <w:p w:rsidR="003045DC" w:rsidRDefault="003045DC" w:rsidP="003045DC">
      <w:pPr>
        <w:spacing w:after="0"/>
        <w:jc w:val="center"/>
        <w:rPr>
          <w:b/>
          <w:bCs/>
        </w:rPr>
      </w:pPr>
      <w:r>
        <w:rPr>
          <w:b/>
          <w:bCs/>
        </w:rPr>
        <w:t>(на полугодие)</w:t>
      </w:r>
    </w:p>
    <w:p w:rsidR="003045DC" w:rsidRDefault="003045DC" w:rsidP="003045DC">
      <w:pPr>
        <w:spacing w:after="0"/>
        <w:jc w:val="center"/>
        <w:rPr>
          <w:b/>
          <w:bCs/>
        </w:rPr>
      </w:pPr>
    </w:p>
    <w:p w:rsidR="003045DC" w:rsidRDefault="003045DC" w:rsidP="003045DC">
      <w:pPr>
        <w:spacing w:after="0"/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28"/>
        <w:gridCol w:w="1980"/>
        <w:gridCol w:w="1980"/>
        <w:gridCol w:w="2520"/>
        <w:gridCol w:w="1800"/>
      </w:tblGrid>
      <w:tr w:rsidR="003045DC" w:rsidTr="003045DC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045DC" w:rsidRDefault="003045DC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Предмет-ная</w:t>
            </w:r>
            <w:proofErr w:type="spellEnd"/>
            <w:proofErr w:type="gramEnd"/>
            <w:r>
              <w:rPr>
                <w:b/>
              </w:rPr>
              <w:t xml:space="preserve"> область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Планируемые результаты</w:t>
            </w:r>
          </w:p>
          <w:p w:rsidR="003045DC" w:rsidRDefault="003045DC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Отметка о выполнении программы</w:t>
            </w:r>
          </w:p>
          <w:p w:rsidR="003045DC" w:rsidRDefault="003045D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____</w:t>
            </w:r>
          </w:p>
          <w:p w:rsidR="003045DC" w:rsidRDefault="003045D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полугодие</w:t>
            </w:r>
          </w:p>
        </w:tc>
      </w:tr>
      <w:tr w:rsidR="003045DC" w:rsidTr="003045DC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базовые понятия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универсальные учебные действия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</w:tr>
      <w:tr w:rsidR="003045DC" w:rsidTr="003045DC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045DC" w:rsidRDefault="003045D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ФЭМП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1. Цвет предметов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Жёлтый, красный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Выделять предметы заданного цвета среди однородных предметов. </w:t>
            </w:r>
          </w:p>
          <w:p w:rsidR="003045DC" w:rsidRDefault="003045DC">
            <w:pPr>
              <w:spacing w:after="0" w:line="240" w:lineRule="auto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Соотносить однородные предметы по цвету и объединять  их в группы.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2. Форма предметов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Шар, куб, угол, сторона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Выделять предметы заданной формы среди других предметов по называнию. </w:t>
            </w:r>
          </w:p>
          <w:p w:rsidR="003045DC" w:rsidRDefault="003045DC">
            <w:pPr>
              <w:spacing w:after="0" w:line="240" w:lineRule="auto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Различать тактильно шар и куб. Показывать углы и стороны у куба.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</w:pPr>
            <w:r>
              <w:t>3.Величина предметов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</w:pPr>
            <w:r>
              <w:t>Большой маленький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</w:pPr>
            <w:r>
              <w:t>Выделять предметы заданной величины. Группировать предметы по признаку величины. Соотносить величину предметов. Показывать жестами большой и маленький. Различать тактильно. Использовать характеристики предметов (величины) в предметно – практической деятельности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</w:pPr>
            <w:r>
              <w:t>4. Ориентировка в пространстве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</w:pPr>
            <w:r>
              <w:t xml:space="preserve">Право, лево, верх, низ, спереди, сзади, </w:t>
            </w:r>
            <w:proofErr w:type="gramStart"/>
            <w:r>
              <w:t>между</w:t>
            </w:r>
            <w:proofErr w:type="gram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</w:pPr>
            <w:r>
              <w:t>Выполнять простейшие речевые инструкции по перемещению в пространстве. Находить предметы в пространстве кабинета. Раскладывать игрушки в пространстве кабинета по словесной инструкции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</w:pPr>
            <w:r>
              <w:t>5.Временные представления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</w:pPr>
            <w:r>
              <w:t>Утро, ночь, завтрак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</w:pPr>
            <w:r>
              <w:t xml:space="preserve">Соотносить время суток с режимными моментами. Показывать по картинкам, что </w:t>
            </w:r>
            <w:r>
              <w:lastRenderedPageBreak/>
              <w:t>делает человек в данное время суток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</w:pPr>
            <w:r>
              <w:t>6.Форма предметов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</w:pPr>
            <w:r>
              <w:t xml:space="preserve">Круг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</w:pPr>
            <w:r>
              <w:t>Выделять круг среди др. форм. Рисовать круг пальцем на крупе. Находить предметы круглой формы на картинках. Складывать круг из двух полукругов. Выкладывать жгутики из пластилина по контуру круга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</w:pPr>
            <w:r>
              <w:t>7.Форма предметов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</w:pPr>
            <w:r>
              <w:t xml:space="preserve">Квадрат, угол, сторона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</w:pPr>
            <w:r>
              <w:t xml:space="preserve">Выделять квадрат среди др. форм. Показывать углы и стороны.  Выкладывать квадрат из палочек по образцу. Находить предметы квадратной формы на картинках. Складывать квадрат из 2-4 частей. Конструировать из плоскостных фигур по образцу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</w:pPr>
            <w:r>
              <w:t>8.Цвет предметов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</w:pPr>
            <w:r>
              <w:t>Синий, зелёный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Выделять предметы заданного цвета среди однородных предметов. </w:t>
            </w:r>
          </w:p>
          <w:p w:rsidR="003045DC" w:rsidRDefault="003045DC">
            <w:pPr>
              <w:spacing w:after="0" w:line="240" w:lineRule="auto"/>
              <w:jc w:val="center"/>
            </w:pPr>
            <w:r>
              <w:rPr>
                <w:i/>
                <w:iCs/>
              </w:rPr>
              <w:t>Соотносить однородные предметы по цвету и объединять  их в группы.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rPr>
          <w:cantSplit/>
          <w:trHeight w:val="462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</w:pPr>
            <w:r>
              <w:t>9.Ориентировка в пространстве стола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</w:pPr>
            <w:r>
              <w:t>Стол, слева, справа, внутри, снаружи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</w:pPr>
            <w:r>
              <w:t xml:space="preserve">Находить предметы, расположенные на столе. Распределять предметы на столешнице, </w:t>
            </w:r>
            <w:proofErr w:type="gramStart"/>
            <w:r>
              <w:t>под</w:t>
            </w:r>
            <w:proofErr w:type="gramEnd"/>
            <w:r>
              <w:t>, в…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rPr>
          <w:cantSplit/>
          <w:trHeight w:val="209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</w:pPr>
            <w:r>
              <w:t>10.Один, много, ни одного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</w:pPr>
            <w:r>
              <w:t>Один, много, ни одного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</w:pPr>
            <w:r>
              <w:t>Выделять один, много предметов из группы по образцу. Составлять группу из отдельных предметов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rPr>
          <w:cantSplit/>
          <w:trHeight w:val="209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</w:pPr>
            <w:r>
              <w:t>11.Много, мало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</w:pPr>
            <w:r>
              <w:t>Много, мало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</w:pPr>
            <w:r>
              <w:t>Различать дискретные и непрерывные множества по количеству: много, мало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rPr>
          <w:cantSplit/>
          <w:trHeight w:val="209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</w:pPr>
            <w:r>
              <w:t>12.Пустой, полный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</w:pPr>
            <w:r>
              <w:t>Пустой, полный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</w:pPr>
            <w:r>
              <w:t xml:space="preserve">Различать количества </w:t>
            </w:r>
            <w:proofErr w:type="gramStart"/>
            <w:r>
              <w:t>пустой</w:t>
            </w:r>
            <w:proofErr w:type="gramEnd"/>
            <w:r>
              <w:t xml:space="preserve"> – полный. </w:t>
            </w:r>
            <w:proofErr w:type="gramStart"/>
            <w:r>
              <w:t>Различать множества по количеству: в большом – много, в маленьком - мало</w:t>
            </w:r>
            <w:proofErr w:type="gram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rPr>
          <w:cantSplit/>
          <w:trHeight w:val="408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045DC" w:rsidRDefault="003045D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Ознакомление с окружающим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Признаки осени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Осень, урожай, дождь, тучи, листопад, лужи, холодно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</w:pPr>
            <w:r>
              <w:t xml:space="preserve">Показывать на картинках основные признаки осени.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rPr>
          <w:cantSplit/>
          <w:trHeight w:val="408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Овощи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</w:pPr>
            <w:r>
              <w:t xml:space="preserve">Овощи, круглый, красный, жёлтый, хрустящий, мягкий, твёрдый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both"/>
            </w:pPr>
            <w:r>
              <w:t xml:space="preserve">Знать и показывать овощи. Ощупывать, тактильно различать мягкий и твёрдый. Тактильно различать по форме. Показывать на картинке, где растут овощи. Соотносить реальный овощ </w:t>
            </w:r>
            <w:proofErr w:type="gramStart"/>
            <w:r>
              <w:t>с</w:t>
            </w:r>
            <w:proofErr w:type="gramEnd"/>
            <w:r>
              <w:t xml:space="preserve"> нарисованным. Собирать разрезную картинку из 2 частей.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rPr>
          <w:cantSplit/>
          <w:trHeight w:val="408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Фрукты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Фрукты. Сладкий, кислый, мягкий, твёрдый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 xml:space="preserve">Знать и показывать фрукты. Ощупывать, тактильно различать мягкий и твёрдый. Показывать, где растут. Соотносить реальный фрукт </w:t>
            </w:r>
            <w:proofErr w:type="gramStart"/>
            <w:r>
              <w:t>с</w:t>
            </w:r>
            <w:proofErr w:type="gramEnd"/>
            <w:r>
              <w:t xml:space="preserve"> нарисованным. Различать на вкус сладкий – кислый, подражать мимике взрослого. Различать и группировать овощи и фрукты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rPr>
          <w:cantSplit/>
          <w:trHeight w:val="408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Сезонная одежда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Куртка, шапка, варежки, сапоги, шарф, голова, руки, ноги, шея, туловище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Узнавать личные вещи по называнию. Показывать на какую часть тела одевают ту или иную одежду. Застёгивать молнию, завязывать шнурки.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rPr>
          <w:cantSplit/>
          <w:trHeight w:val="408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Мебель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Стул, стол, кровать, шкаф. Сядь, ляг.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 xml:space="preserve">Узнавать предметы мебели. Знать функциональное назначение. Понимать значение предлогов </w:t>
            </w:r>
            <w:proofErr w:type="gramStart"/>
            <w:r>
              <w:t>на</w:t>
            </w:r>
            <w:proofErr w:type="gramEnd"/>
            <w:r>
              <w:t>, под.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rPr>
          <w:cantSplit/>
          <w:trHeight w:val="409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Игрушки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Игрушки, кукла, мяч, барабан, пирамида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Знать наименования игрушек. Совершать действия с игрушкой. Соотносить реальную и нарисованную игрушку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rPr>
          <w:cantSplit/>
          <w:trHeight w:val="409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Посуда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Посуда, чашка, тарелка, ложка, есть, пить, наливать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 xml:space="preserve">Узнавать предметы посуды. Знать функциональное назначение предметов посуды.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rPr>
          <w:cantSplit/>
          <w:trHeight w:val="409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Продукты питания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Пища, еда. Съедобное, несъедобное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Узнавать и показывать некоторые продукты питания. Различать  съедобные и несъедобные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rPr>
          <w:cantSplit/>
          <w:trHeight w:val="409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Транспорт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Машина, едет, гудит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Узнавать машину среди других предметов. Соотносить игрушечную и нарисованную машины. Производить простые игровые 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rPr>
          <w:cantSplit/>
          <w:trHeight w:val="409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Транспорт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Машина, водитель, руль, колеса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Узнавать машину среди других видов транспорта. Показывать элементарные части машины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rPr>
          <w:cantSplit/>
          <w:trHeight w:val="409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Новый год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Ёлка, Дед Мороз, Снегурочка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proofErr w:type="gramStart"/>
            <w:r>
              <w:t>Узнавать и показывать атрибуты праздника:  ёлку, Деда Мороза и т.д.)</w:t>
            </w:r>
            <w:proofErr w:type="gram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rPr>
          <w:cantSplit/>
          <w:trHeight w:val="413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</w:pPr>
            <w:r>
              <w:t>Развитие тонкой моторики рук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Рука, пальцы, ладошка, кулачок, левая рука, правая рука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Выполнять по подражанию пальчиковые упражнения. Захватывать мелкие предметы щёпотью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rPr>
          <w:cantSplit/>
          <w:trHeight w:val="413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</w:pPr>
            <w:r>
              <w:t>Работа с сыпучим материалом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Рука, кулак, ладошка, указательный палец, точка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Сжимать и разжимать пальцы рук, выработать указательный жест. По подражанию, на сыпучем материале оставлять след от указательного пальца (дождь)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rPr>
          <w:cantSplit/>
          <w:trHeight w:val="413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</w:pPr>
            <w:r>
              <w:t>Работа с палочками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Палочки, дорожка, слева направо, ряд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Выкладывать палочки плотно друг за другом слева направо. Прослеживать взглядом перемещение предмета по дорожке.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rPr>
          <w:cantSplit/>
          <w:trHeight w:val="413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</w:pPr>
            <w:r>
              <w:t>Работа с красками  (Листопад)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Листопад, листик. Красный, жёлтый.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Рисовать пальцем точки (листочки), равномерно распределяя их по поверхности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rPr>
          <w:cantSplit/>
          <w:trHeight w:val="413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</w:pPr>
            <w:r>
              <w:t>Работа с сыпучим материалом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Кулак, ладошка, указательный палец, дорожка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Проводить пальцем по крупе прямые и волнистые линии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rPr>
          <w:cantSplit/>
          <w:trHeight w:val="413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</w:pPr>
            <w:r>
              <w:t>Работа с красками</w:t>
            </w:r>
            <w:proofErr w:type="gramStart"/>
            <w:r>
              <w:t xml:space="preserve"> Р</w:t>
            </w:r>
            <w:proofErr w:type="gramEnd"/>
            <w:r>
              <w:t>аскрасим игрушки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Краски, кисточка, раскрашивать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Закрашивать лист без ограничения поверхности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rPr>
          <w:cantSplit/>
          <w:trHeight w:val="413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</w:pPr>
            <w:r>
              <w:t>Работа с красками. Рисование замкнутых линий. (Баранки)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Кулак, ладошка, указательный палец. Баранка. Большая, маленькая.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Выработать указательный жест. Рисовать пальцем замкнутые линии большие и маленькие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rPr>
          <w:cantSplit/>
          <w:trHeight w:val="413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</w:pPr>
            <w:r>
              <w:t>Укрась чашку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 xml:space="preserve">Точка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Наносить точки на поверхность, ограниченную контуром предмета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rPr>
          <w:cantSplit/>
          <w:trHeight w:val="413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Рисование горизонтальных  линий (автомобильная дорожка)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Дорожка. Доска, мел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Рисовать горизонтальные линии на неограниченной поверхности. Прослеживать взглядом передвижение машины по дорожке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rPr>
          <w:cantSplit/>
          <w:trHeight w:val="413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Лепка. Машина.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Машина, колесо. Разминать, раскатывать.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Разминать пластилин. Раскатывать колбаски при помощи совместных действий. Выкладывать их по контуру предмета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rPr>
          <w:cantSplit/>
          <w:trHeight w:val="413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</w:pPr>
            <w:r>
              <w:t>Работа с бумагой. Украшения для ёлки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 xml:space="preserve">Мять, рвать. </w:t>
            </w:r>
          </w:p>
          <w:p w:rsidR="003045DC" w:rsidRDefault="003045DC">
            <w:pPr>
              <w:spacing w:after="0" w:line="240" w:lineRule="auto"/>
            </w:pPr>
            <w:r>
              <w:t>Клей, кисточка.</w:t>
            </w:r>
          </w:p>
          <w:p w:rsidR="003045DC" w:rsidRDefault="003045DC">
            <w:pPr>
              <w:spacing w:after="0" w:line="240" w:lineRule="auto"/>
            </w:pPr>
            <w:r>
              <w:t xml:space="preserve">Намазать, приклеить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Отрывать кусочки бумаги и сминать их. Последовательно действовать при приклеивании шариков (взять, намазать, приклеить)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</w:tbl>
    <w:p w:rsidR="003045DC" w:rsidRDefault="003045DC" w:rsidP="003045DC">
      <w:pPr>
        <w:pStyle w:val="a3"/>
        <w:spacing w:after="0"/>
        <w:ind w:left="0" w:firstLine="360"/>
        <w:jc w:val="both"/>
      </w:pPr>
      <w:r>
        <w:t xml:space="preserve">0 -  нет результата (БП и УУД отсутствуют);  </w:t>
      </w:r>
    </w:p>
    <w:p w:rsidR="003045DC" w:rsidRDefault="003045DC" w:rsidP="003045DC">
      <w:pPr>
        <w:spacing w:after="0"/>
        <w:ind w:firstLine="360"/>
        <w:jc w:val="both"/>
      </w:pPr>
      <w:r>
        <w:t xml:space="preserve">1 - показывает результат с помощью взрослого (БП используют по подсказке взрослого; УУД выполняются ребенком по подражанию или по образцу);  </w:t>
      </w:r>
    </w:p>
    <w:p w:rsidR="003045DC" w:rsidRDefault="003045DC" w:rsidP="003045DC">
      <w:pPr>
        <w:spacing w:after="0"/>
        <w:ind w:firstLine="360"/>
        <w:jc w:val="both"/>
      </w:pPr>
      <w:r>
        <w:t>2 – результативность частичная (БП называет, объясняет по подсказке взрослого; отдельные УУД выполняются самостоятельно, другие по образцу);</w:t>
      </w:r>
    </w:p>
    <w:p w:rsidR="003045DC" w:rsidRDefault="003045DC" w:rsidP="003045DC">
      <w:pPr>
        <w:spacing w:after="0"/>
        <w:ind w:firstLine="360"/>
        <w:jc w:val="both"/>
      </w:pPr>
      <w:r>
        <w:t>3 – высокая результативность (БП сформировано, ребенок использует его самостоятельно; УУД выполняются ребенком самостоятельно, ребенок осуществляет их перенос в новые условия)</w:t>
      </w:r>
    </w:p>
    <w:p w:rsidR="003045DC" w:rsidRDefault="003045DC" w:rsidP="003045DC">
      <w:pPr>
        <w:spacing w:after="0"/>
        <w:jc w:val="center"/>
        <w:rPr>
          <w:b/>
          <w:bCs/>
        </w:rPr>
      </w:pPr>
    </w:p>
    <w:p w:rsidR="003045DC" w:rsidRDefault="003045DC" w:rsidP="003045DC">
      <w:pPr>
        <w:spacing w:after="0"/>
        <w:jc w:val="center"/>
        <w:rPr>
          <w:b/>
          <w:bCs/>
        </w:rPr>
      </w:pPr>
    </w:p>
    <w:p w:rsidR="003045DC" w:rsidRDefault="003045DC" w:rsidP="003045DC">
      <w:pPr>
        <w:spacing w:after="0"/>
        <w:jc w:val="center"/>
        <w:rPr>
          <w:b/>
          <w:bCs/>
        </w:rPr>
      </w:pPr>
    </w:p>
    <w:p w:rsidR="003045DC" w:rsidRDefault="003045DC" w:rsidP="003045DC">
      <w:pPr>
        <w:spacing w:after="0"/>
        <w:jc w:val="center"/>
        <w:rPr>
          <w:b/>
          <w:bCs/>
        </w:rPr>
      </w:pPr>
    </w:p>
    <w:p w:rsidR="003045DC" w:rsidRDefault="003045DC" w:rsidP="003045DC">
      <w:pPr>
        <w:spacing w:after="0"/>
        <w:jc w:val="center"/>
        <w:rPr>
          <w:b/>
          <w:bCs/>
        </w:rPr>
      </w:pPr>
    </w:p>
    <w:p w:rsidR="003045DC" w:rsidRDefault="003045DC" w:rsidP="003045DC">
      <w:pPr>
        <w:spacing w:after="0"/>
        <w:jc w:val="center"/>
        <w:rPr>
          <w:b/>
          <w:bCs/>
        </w:rPr>
      </w:pPr>
    </w:p>
    <w:p w:rsidR="003045DC" w:rsidRDefault="003045DC" w:rsidP="003045DC">
      <w:pPr>
        <w:spacing w:after="0"/>
        <w:jc w:val="center"/>
        <w:rPr>
          <w:b/>
          <w:bCs/>
        </w:rPr>
      </w:pPr>
    </w:p>
    <w:p w:rsidR="003045DC" w:rsidRDefault="003045DC" w:rsidP="003045DC">
      <w:pPr>
        <w:spacing w:after="0"/>
        <w:jc w:val="center"/>
        <w:rPr>
          <w:b/>
          <w:bCs/>
        </w:rPr>
      </w:pPr>
    </w:p>
    <w:p w:rsidR="003045DC" w:rsidRDefault="003045DC" w:rsidP="003045DC">
      <w:pPr>
        <w:spacing w:after="0"/>
        <w:jc w:val="center"/>
        <w:rPr>
          <w:b/>
          <w:bCs/>
        </w:rPr>
      </w:pPr>
    </w:p>
    <w:p w:rsidR="003045DC" w:rsidRDefault="003045DC" w:rsidP="003045DC">
      <w:pPr>
        <w:spacing w:after="0"/>
        <w:jc w:val="center"/>
        <w:rPr>
          <w:b/>
          <w:bCs/>
        </w:rPr>
      </w:pPr>
    </w:p>
    <w:p w:rsidR="003045DC" w:rsidRDefault="003045DC" w:rsidP="003045DC">
      <w:pPr>
        <w:spacing w:after="0"/>
        <w:jc w:val="center"/>
        <w:rPr>
          <w:b/>
          <w:bCs/>
        </w:rPr>
      </w:pPr>
    </w:p>
    <w:p w:rsidR="003045DC" w:rsidRDefault="003045DC" w:rsidP="003045DC">
      <w:pPr>
        <w:spacing w:after="0"/>
        <w:jc w:val="center"/>
        <w:rPr>
          <w:b/>
          <w:bCs/>
        </w:rPr>
      </w:pPr>
    </w:p>
    <w:p w:rsidR="003045DC" w:rsidRDefault="003045DC" w:rsidP="003045DC">
      <w:pPr>
        <w:spacing w:after="0"/>
        <w:jc w:val="center"/>
        <w:rPr>
          <w:b/>
          <w:bCs/>
        </w:rPr>
      </w:pPr>
      <w:r>
        <w:rPr>
          <w:b/>
          <w:bCs/>
        </w:rPr>
        <w:lastRenderedPageBreak/>
        <w:t>Индивидуальный план обучения и</w:t>
      </w:r>
      <w:r>
        <w:t xml:space="preserve"> р</w:t>
      </w:r>
      <w:r>
        <w:rPr>
          <w:b/>
          <w:bCs/>
        </w:rPr>
        <w:t>езультаты овладения программой</w:t>
      </w:r>
    </w:p>
    <w:p w:rsidR="003045DC" w:rsidRDefault="003045DC" w:rsidP="003045DC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(на полугодие)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28"/>
        <w:gridCol w:w="1980"/>
        <w:gridCol w:w="1980"/>
        <w:gridCol w:w="2520"/>
        <w:gridCol w:w="1800"/>
      </w:tblGrid>
      <w:tr w:rsidR="003045DC" w:rsidTr="003045DC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045DC" w:rsidRDefault="003045DC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Предмет-ная</w:t>
            </w:r>
            <w:proofErr w:type="spellEnd"/>
            <w:proofErr w:type="gramEnd"/>
            <w:r>
              <w:rPr>
                <w:b/>
              </w:rPr>
              <w:t xml:space="preserve"> область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Планируемые результаты</w:t>
            </w:r>
          </w:p>
          <w:p w:rsidR="003045DC" w:rsidRDefault="003045DC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Отметка о выполнении программы</w:t>
            </w:r>
          </w:p>
          <w:p w:rsidR="003045DC" w:rsidRDefault="003045D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____</w:t>
            </w:r>
          </w:p>
          <w:p w:rsidR="003045DC" w:rsidRDefault="003045D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полугодие</w:t>
            </w:r>
          </w:p>
        </w:tc>
      </w:tr>
      <w:tr w:rsidR="003045DC" w:rsidTr="003045DC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базовые понятия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универсальные учебные действия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</w:tr>
      <w:tr w:rsidR="003045DC" w:rsidTr="003045DC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045DC" w:rsidRDefault="003045D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ФЭМП.  </w:t>
            </w:r>
            <w:proofErr w:type="spellStart"/>
            <w:r>
              <w:rPr>
                <w:b/>
              </w:rPr>
              <w:t>Сенсорика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Цвет предметов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Красный, жёлтый. Такой же, не такой.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Подражать действиям взрослого. Действовать с предметами красного цвета: прокатывать красные мячи, собирать башенку из красных кубиков. Выделять предметы красного цвета среди красных и жёлтых предметов. Понимать и выполнять инструкцию: «Дай такой же»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Цвет предметов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Красный, жёлтый. Такой же, не такой. Возьми, дай, положи.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Выделять предметы жёлтого цвета среди красных и жёлтых предметов. Понимать и  выполнять инструкцию: «Дай такой же», «Возьми такой же», «Положи»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Форма предметов (шар)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Шар, куб. Катится, не катится.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Выделять шар среди шаров и кубов. Выполнять инструкции: «Дай такой же», «Возьми такой же», «Кати».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 xml:space="preserve"> Форма предметов (куб)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 xml:space="preserve">Шар, куб.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 xml:space="preserve">Выделять куб среди шаров и кубов. Различать тактильно.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Зрительное восприятие предметов. Соотнесение реальных игрушек с плоскостными изображениями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Мяч, пирамида, матрёшка. Игрушки, рисунок.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</w:pPr>
            <w:r>
              <w:t>Соотносить реальные предметы с  плоскостными изображениями.</w:t>
            </w:r>
          </w:p>
          <w:p w:rsidR="003045DC" w:rsidRDefault="003045DC">
            <w:pPr>
              <w:spacing w:after="0" w:line="240" w:lineRule="auto"/>
            </w:pPr>
            <w:r>
              <w:t>Действовать с игрушками по подражанию. Показывать игрушку по просьбе взрослого</w:t>
            </w:r>
          </w:p>
          <w:p w:rsidR="003045DC" w:rsidRDefault="003045DC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 xml:space="preserve"> Величина предметов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</w:pPr>
            <w:r>
              <w:t>Большой, маленький.</w:t>
            </w:r>
          </w:p>
          <w:p w:rsidR="003045DC" w:rsidRDefault="003045DC"/>
          <w:p w:rsidR="003045DC" w:rsidRDefault="003045DC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lastRenderedPageBreak/>
              <w:t xml:space="preserve">Практическое выделение величины:  выделять предметы по </w:t>
            </w:r>
            <w:r>
              <w:lastRenderedPageBreak/>
              <w:t>признаку величины. Соотносить действия рук с величиной предмета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Величина предметов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Большой, маленький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Объединять предметы в группы по признаку величины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 xml:space="preserve"> Форма предметов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Шар, куб. Круглый, квадратный. Спрячь, найди, катится, не катится.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Соотносить плоскостную и объёмную формы в практических действиях. Пользоваться методом проб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rPr>
          <w:cantSplit/>
          <w:trHeight w:val="462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045DC" w:rsidRDefault="003045DC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Предметно - </w:t>
            </w:r>
            <w:proofErr w:type="spellStart"/>
            <w:proofErr w:type="gramStart"/>
            <w:r>
              <w:rPr>
                <w:b/>
              </w:rPr>
              <w:t>практи-ческая</w:t>
            </w:r>
            <w:proofErr w:type="spellEnd"/>
            <w:proofErr w:type="gramEnd"/>
            <w:r>
              <w:rPr>
                <w:b/>
              </w:rPr>
              <w:t xml:space="preserve">  деятельность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</w:pPr>
            <w:r>
              <w:t>Действия с предметами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Правая рука, левая рука, возьми, держи, опусти, переложи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Выполнять действия с предметами разными руками: захват, удержание, перекладывание, опускание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rPr>
          <w:cantSplit/>
          <w:trHeight w:val="462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</w:pPr>
            <w:r>
              <w:t>Действия с предметами жёлтого и красного цветов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 xml:space="preserve">Красный, жёлтый, такой же, </w:t>
            </w:r>
            <w:proofErr w:type="gramStart"/>
            <w:r>
              <w:t>одинаковые</w:t>
            </w:r>
            <w:proofErr w:type="gram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 xml:space="preserve">Сличать предметы по цветам.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rPr>
          <w:cantSplit/>
          <w:trHeight w:val="209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</w:pPr>
            <w:r>
              <w:t>Действия с разборными игрушками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Отверстие, стержень, разбери, собери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Нанизывать кольца на стержень. Соотносить кольца по цветам. Выполнять инструкции: «Сделай, как я», «Дай такое же».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rPr>
          <w:cantSplit/>
          <w:trHeight w:val="209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</w:pPr>
            <w:r>
              <w:t>Действия с предметами разной формы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Шар, куб. Катится, не катится.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Находить практическим способом предметы шарообразной формы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rPr>
          <w:cantSplit/>
          <w:trHeight w:val="209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</w:pPr>
            <w:r>
              <w:t>Действия с предметами разной формы (шар, куб)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 xml:space="preserve">Шар, куб, красный, жёлтый, дом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Выполнять по подражанию постройку из 2 – 3 деталей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rPr>
          <w:cantSplit/>
          <w:trHeight w:val="209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  <w:r>
              <w:t>Лепка «Колобок»</w:t>
            </w:r>
          </w:p>
          <w:p w:rsidR="003045DC" w:rsidRDefault="003045DC"/>
          <w:p w:rsidR="003045DC" w:rsidRDefault="003045DC">
            <w:pPr>
              <w:ind w:firstLine="708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Пластилин, разминать, раскатывать, круглый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Выполнять по подражанию действия с пластилином: разминать, раскатывать круговыми движениями между ладоней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rPr>
          <w:cantSplit/>
          <w:trHeight w:val="209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</w:pPr>
            <w:r>
              <w:t>Бросание предметов в сосуд с широким и узким горлышком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Большой, маленький. Широкий, узкий.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Соотносить размер предмета и размер горлышка сосуда.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rPr>
          <w:cantSplit/>
          <w:trHeight w:val="209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</w:pPr>
            <w:r>
              <w:t>Действия с водой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 xml:space="preserve">Вода, </w:t>
            </w:r>
            <w:proofErr w:type="gramStart"/>
            <w:r>
              <w:t>мокрый</w:t>
            </w:r>
            <w:proofErr w:type="gramEnd"/>
            <w:r>
              <w:t>, сухой, налей, перелей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Выполнять действия с водой по подражанию. Различать сухой и мокрый предмет при тактильном контакте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rPr>
          <w:cantSplit/>
          <w:trHeight w:val="209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</w:pPr>
            <w:r>
              <w:t>Постройка из кубиков. (Гаражи)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 xml:space="preserve">Кубики. Большие, маленькие.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По подражанию строить из кубиков гараж (домик) из 3-5 кубиков. Различать большие и маленькие кубики. Соотносить размер машинки и размер гаража.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rPr>
          <w:cantSplit/>
          <w:trHeight w:val="408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</w:pPr>
            <w:r>
              <w:t>Наряжаем ёлку.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 xml:space="preserve">Ёлка, иголки, веточки. Игрушки. Ниточка.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Решить проблемную ситуацию при помощи вспомогательных средств (выбрать ниточку, чтобы повесить ёлочный шарик)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rPr>
          <w:cantSplit/>
          <w:trHeight w:val="408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045DC" w:rsidRDefault="003045D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Ознакомление с окружающим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Признаки осени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Холодно, дождь, ветер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</w:pPr>
            <w:r>
              <w:t xml:space="preserve">Подражать действиям взрослого.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rPr>
          <w:cantSplit/>
          <w:trHeight w:val="408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Овощи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</w:pPr>
            <w:r>
              <w:t xml:space="preserve">Огурец, помидор. Мягкий, твердый.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both"/>
            </w:pPr>
            <w:r>
              <w:t xml:space="preserve">Находить огурец и помидор среди других овощей. Ощупывать, тактильно различать мягкий и твёрдый. Соотносить реальный овощ </w:t>
            </w:r>
            <w:proofErr w:type="gramStart"/>
            <w:r>
              <w:t>с</w:t>
            </w:r>
            <w:proofErr w:type="gramEnd"/>
            <w:r>
              <w:t xml:space="preserve"> нарисованным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rPr>
          <w:cantSplit/>
          <w:trHeight w:val="408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Фрукты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Яблоко, лимон. Сладкий, кислый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 xml:space="preserve">Находить яблоко, лимон среди других фруктов. Ощупывать, тактильно различать мягкий и твёрдый. Соотносить реальный фрукт </w:t>
            </w:r>
            <w:proofErr w:type="gramStart"/>
            <w:r>
              <w:t>с</w:t>
            </w:r>
            <w:proofErr w:type="gramEnd"/>
            <w:r>
              <w:t xml:space="preserve"> нарисованным. Различать на вкус сладкий – кислый, подражать мимике взрослого.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rPr>
          <w:cantSplit/>
          <w:trHeight w:val="408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Сезонная одежда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Куртка, шапка, варежки, сапоги, шарф, голова, руки, ноги, шея, туловище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Узнавать личные вещи по называнию. Показывать на какую часть тела одевают ту или иную одежду.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rPr>
          <w:cantSplit/>
          <w:trHeight w:val="408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Мебель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Стул, стол, кровать. Сядь, ляг.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 xml:space="preserve">Узнавать предметы мебели. Знать функциональное назначение. Понимать значение предлогов </w:t>
            </w:r>
            <w:proofErr w:type="gramStart"/>
            <w:r>
              <w:t>на</w:t>
            </w:r>
            <w:proofErr w:type="gramEnd"/>
            <w:r>
              <w:t>, под.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rPr>
          <w:cantSplit/>
          <w:trHeight w:val="409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Игрушки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Игрушки, кукла, мяч, барабан, пирамида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Знать наименования игрушек. Совершать действия с игрушкой. Соотносить реальную и нарисованную игрушку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rPr>
          <w:cantSplit/>
          <w:trHeight w:val="409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Посуда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Посуда, чашка, тарелка, ложка, есть, пить, наливать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 xml:space="preserve">Узнавать предметы посуды. Знать функциональное назначение предметов посуды.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rPr>
          <w:cantSplit/>
          <w:trHeight w:val="409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Продукты питания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Пища, еда. Съедобное, несъедобное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Узнавать и показывать некоторые продукты питания. Различать  съедобные и несъедобные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rPr>
          <w:cantSplit/>
          <w:trHeight w:val="409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Транспорт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Машина, едет, гудит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Узнавать машину среди других предметов. Соотносить игрушечную и нарисованную машины. Производить простые игровые 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rPr>
          <w:cantSplit/>
          <w:trHeight w:val="409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Транспорт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Машина, водитель, руль, колеса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Узнавать машину среди других видов транспорта. Показывать элементарные части машины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rPr>
          <w:cantSplit/>
          <w:trHeight w:val="409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Новый год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Ёлка, Дед Мороз, Снегурочка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proofErr w:type="gramStart"/>
            <w:r>
              <w:t>Узнавать и показывать атрибуты праздника:  ёлку, Деда Мороза и т.д.)</w:t>
            </w:r>
            <w:proofErr w:type="gram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rPr>
          <w:cantSplit/>
          <w:trHeight w:val="409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045DC" w:rsidRDefault="003045D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ГМН и ориентировка в пространстве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</w:pPr>
            <w:r>
              <w:t>Развитие тонкой моторики рук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Рука, пальцы, ладошка, кулачок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Выполнять по подражанию пальчиковые упражнения. Захватывать мелкие предметы щёпотью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rPr>
          <w:cantSplit/>
          <w:trHeight w:val="409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</w:pPr>
            <w:r>
              <w:t>Работа с сыпучим материалом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Рука, кулак, ладошка, указательный палец, точка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Сжимать и разжимать пальцы рук, выработать указательный жест. По подражанию, на сыпучем материале оставлять след от указательного пальца (дождь)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rPr>
          <w:cantSplit/>
          <w:trHeight w:val="409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</w:pPr>
            <w:r>
              <w:t>Работа с палочками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Палочки, дорожка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Выкладывать палочки плотно друг за другом слева направо. Прослеживать взглядом перемещение предмета по дорожке.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rPr>
          <w:cantSplit/>
          <w:trHeight w:val="409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</w:pPr>
            <w:r>
              <w:t>Работа с красками  (Листопад)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Листопад, листик. Красный, жёлтый.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Рисовать пальцем точки (листочки), равномерно распределяя их по поверхности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rPr>
          <w:cantSplit/>
          <w:trHeight w:val="409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</w:pPr>
            <w:r>
              <w:t>Работа с сыпучим материалом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Кулак, ладошка, указательный палец, дорожка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Проводить пальцем по крупе прямые и волнистые линии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rPr>
          <w:cantSplit/>
          <w:trHeight w:val="409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</w:pPr>
            <w:r>
              <w:t>Работа с красками</w:t>
            </w:r>
            <w:proofErr w:type="gramStart"/>
            <w:r>
              <w:t xml:space="preserve"> Р</w:t>
            </w:r>
            <w:proofErr w:type="gramEnd"/>
            <w:r>
              <w:t>аскрасим игрушки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Краски, кисточка, раскрашивать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Закрашивать лист без ограничения поверхности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rPr>
          <w:cantSplit/>
          <w:trHeight w:val="413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</w:pPr>
            <w:r>
              <w:t>Работа с красками. Рисование замкнутых линий. (Баранки)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Кулак, ладошка, указательный палец. Баранка. Большая, маленькая.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Выработать указательный жест. Рисовать пальцем замкнутые линии большие и маленькие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rPr>
          <w:cantSplit/>
          <w:trHeight w:val="413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</w:pPr>
            <w:r>
              <w:t>Укрась чашку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 xml:space="preserve">Точка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Наносить точки на поверхность, ограниченную контуром предмета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rPr>
          <w:cantSplit/>
          <w:trHeight w:val="413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Рисование горизонтальных  линий (автомобильная дорожка)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Дорожка. Доска, мел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Рисовать горизонтальные линии на неограниченной поверхности. Прослеживать взглядом передвижение машины по дорожке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rPr>
          <w:cantSplit/>
          <w:trHeight w:val="413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Лепка. Машина.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Машина, колесо. Разминать, раскатывать.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Разминать пластилин. Раскатывать колбаски при помощи совместных действий. Выкладывать их по контуру предмета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  <w:tr w:rsidR="003045DC" w:rsidTr="003045DC">
        <w:trPr>
          <w:cantSplit/>
          <w:trHeight w:val="413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5DC" w:rsidRDefault="003045DC">
            <w:pPr>
              <w:spacing w:after="0" w:line="240" w:lineRule="auto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  <w:jc w:val="center"/>
            </w:pPr>
            <w:r>
              <w:t>Работа с бумагой. Украшения для ёлки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 xml:space="preserve">Мять, рвать. 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5DC" w:rsidRDefault="003045DC">
            <w:pPr>
              <w:spacing w:after="0" w:line="240" w:lineRule="auto"/>
            </w:pPr>
            <w:r>
              <w:t>Отрывать кусочки бумаги и сминать их. Последовательно действовать при приклеивании шариков (взять, намазать, приклеить)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DC" w:rsidRDefault="003045DC">
            <w:pPr>
              <w:spacing w:after="0" w:line="240" w:lineRule="auto"/>
              <w:jc w:val="center"/>
            </w:pPr>
          </w:p>
        </w:tc>
      </w:tr>
    </w:tbl>
    <w:p w:rsidR="003045DC" w:rsidRDefault="003045DC" w:rsidP="003045DC">
      <w:pPr>
        <w:pStyle w:val="a3"/>
        <w:spacing w:after="0"/>
        <w:ind w:left="0" w:firstLine="360"/>
        <w:jc w:val="both"/>
      </w:pPr>
      <w:r>
        <w:t xml:space="preserve">0 -  нет результата (БП и УУД отсутствуют);  </w:t>
      </w:r>
    </w:p>
    <w:p w:rsidR="003045DC" w:rsidRDefault="003045DC" w:rsidP="003045DC">
      <w:pPr>
        <w:spacing w:after="0"/>
        <w:ind w:firstLine="360"/>
        <w:jc w:val="both"/>
      </w:pPr>
      <w:r>
        <w:t xml:space="preserve">1 - показывает результат с помощью взрослого (БП используют по подсказке взрослого; УУД выполняются ребенком по подражанию или по образцу);  </w:t>
      </w:r>
    </w:p>
    <w:p w:rsidR="003045DC" w:rsidRDefault="003045DC" w:rsidP="003045DC">
      <w:pPr>
        <w:spacing w:after="0"/>
        <w:ind w:firstLine="360"/>
        <w:jc w:val="both"/>
      </w:pPr>
      <w:r>
        <w:t>2 – результативность частичная (БП называет, объясняет по подсказке взрослого; отдельные УУД выполняются самостоятельно, другие по образцу);</w:t>
      </w:r>
    </w:p>
    <w:p w:rsidR="003045DC" w:rsidRDefault="003045DC" w:rsidP="003045DC">
      <w:pPr>
        <w:spacing w:after="0"/>
        <w:ind w:firstLine="360"/>
        <w:jc w:val="both"/>
      </w:pPr>
      <w:r>
        <w:t>3 – высокая результативность (БП сформировано, ребенок использует его самостоятельно; УУД выполняются ребенком самостоятельно, ребенок осуществляет их перенос в новые условия)</w:t>
      </w:r>
    </w:p>
    <w:p w:rsidR="003045DC" w:rsidRDefault="003045DC" w:rsidP="003045DC">
      <w:pPr>
        <w:spacing w:after="0"/>
        <w:jc w:val="center"/>
        <w:rPr>
          <w:b/>
          <w:bCs/>
        </w:rPr>
      </w:pPr>
    </w:p>
    <w:p w:rsidR="003045DC" w:rsidRDefault="003045DC" w:rsidP="003045DC">
      <w:pPr>
        <w:spacing w:after="0"/>
        <w:jc w:val="center"/>
        <w:rPr>
          <w:b/>
          <w:bCs/>
        </w:rPr>
      </w:pPr>
    </w:p>
    <w:p w:rsidR="003045DC" w:rsidRDefault="003045DC" w:rsidP="003045DC">
      <w:pPr>
        <w:spacing w:after="0"/>
        <w:jc w:val="center"/>
        <w:rPr>
          <w:b/>
          <w:bCs/>
        </w:rPr>
      </w:pPr>
    </w:p>
    <w:p w:rsidR="003045DC" w:rsidRDefault="003045DC" w:rsidP="003045DC">
      <w:pPr>
        <w:spacing w:after="0"/>
        <w:jc w:val="center"/>
        <w:rPr>
          <w:b/>
          <w:bCs/>
        </w:rPr>
      </w:pPr>
    </w:p>
    <w:p w:rsidR="003045DC" w:rsidRDefault="003045DC" w:rsidP="003045DC">
      <w:pPr>
        <w:spacing w:after="0"/>
        <w:jc w:val="center"/>
        <w:rPr>
          <w:b/>
          <w:bCs/>
        </w:rPr>
      </w:pPr>
    </w:p>
    <w:p w:rsidR="003045DC" w:rsidRDefault="003045DC" w:rsidP="003045DC">
      <w:pPr>
        <w:spacing w:after="0"/>
        <w:jc w:val="center"/>
        <w:rPr>
          <w:b/>
          <w:bCs/>
        </w:rPr>
      </w:pPr>
    </w:p>
    <w:p w:rsidR="003045DC" w:rsidRDefault="003045DC" w:rsidP="003045DC">
      <w:pPr>
        <w:spacing w:after="0"/>
        <w:jc w:val="center"/>
        <w:rPr>
          <w:b/>
          <w:bCs/>
        </w:rPr>
      </w:pPr>
    </w:p>
    <w:p w:rsidR="003045DC" w:rsidRDefault="003045DC" w:rsidP="003045DC">
      <w:pPr>
        <w:spacing w:after="0"/>
        <w:jc w:val="center"/>
        <w:rPr>
          <w:b/>
          <w:bCs/>
        </w:rPr>
      </w:pPr>
    </w:p>
    <w:p w:rsidR="00872DAB" w:rsidRDefault="00872DAB"/>
    <w:sectPr w:rsidR="00872DAB" w:rsidSect="00872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3045DC"/>
    <w:rsid w:val="003045DC"/>
    <w:rsid w:val="00872D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5DC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045D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56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2104</Words>
  <Characters>11999</Characters>
  <Application>Microsoft Office Word</Application>
  <DocSecurity>0</DocSecurity>
  <Lines>99</Lines>
  <Paragraphs>28</Paragraphs>
  <ScaleCrop>false</ScaleCrop>
  <Company>Microsoft</Company>
  <LinksUpToDate>false</LinksUpToDate>
  <CharactersWithSpaces>14075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3</cp:revision>
  <dcterms:created xsi:type="dcterms:W3CDTF">2013-09-05T18:35:00Z</dcterms:created>
  <dcterms:modified xsi:type="dcterms:W3CDTF">2013-09-05T18:37:00Z</dcterms:modified>
</cp:coreProperties>
</file>