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40" w:rsidRDefault="00DF1940" w:rsidP="00DF194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9304D"/>
          <w:spacing w:val="15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19304D"/>
          <w:spacing w:val="15"/>
          <w:sz w:val="34"/>
          <w:szCs w:val="34"/>
          <w:lang w:eastAsia="ru-RU"/>
        </w:rPr>
        <w:t>Игровое</w:t>
      </w:r>
      <w:r w:rsidRPr="00DF1940">
        <w:rPr>
          <w:rFonts w:ascii="Arial" w:eastAsia="Times New Roman" w:hAnsi="Arial" w:cs="Arial"/>
          <w:b/>
          <w:bCs/>
          <w:color w:val="19304D"/>
          <w:spacing w:val="15"/>
          <w:sz w:val="34"/>
          <w:szCs w:val="34"/>
          <w:lang w:eastAsia="ru-RU"/>
        </w:rPr>
        <w:t xml:space="preserve"> общение в старшей группе детского сада «Волшебный сундучок здоровья»</w:t>
      </w:r>
    </w:p>
    <w:p w:rsidR="00DF1940" w:rsidRDefault="00DF1940" w:rsidP="00DF194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9304D"/>
          <w:spacing w:val="15"/>
          <w:sz w:val="34"/>
          <w:szCs w:val="34"/>
          <w:lang w:eastAsia="ru-RU"/>
        </w:rPr>
      </w:pPr>
    </w:p>
    <w:p w:rsidR="00DF1940" w:rsidRPr="00DF1940" w:rsidRDefault="00DF1940" w:rsidP="00DF194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9304D"/>
          <w:spacing w:val="15"/>
          <w:sz w:val="34"/>
          <w:szCs w:val="34"/>
          <w:lang w:eastAsia="ru-RU"/>
        </w:rPr>
      </w:pPr>
    </w:p>
    <w:p w:rsidR="00DF1940" w:rsidRDefault="00DF1940" w:rsidP="00DF194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  <w:r w:rsidRPr="00DF1940"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  <w:t>Цель:</w:t>
      </w:r>
    </w:p>
    <w:p w:rsidR="00DF1940" w:rsidRPr="00DF1940" w:rsidRDefault="00DF1940" w:rsidP="00DF194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</w:p>
    <w:p w:rsid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Формировать у детей понятие «здоровье» человека. Развивать желание беречь своё здоровье, поддерживать разными видами деятельности.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</w:p>
    <w:p w:rsidR="00DF1940" w:rsidRDefault="00DF1940" w:rsidP="00DF194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  <w:r w:rsidRPr="00DF1940"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  <w:t>Материал:</w:t>
      </w:r>
    </w:p>
    <w:p w:rsidR="00DF1940" w:rsidRPr="00DF1940" w:rsidRDefault="00DF1940" w:rsidP="00DF194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</w:p>
    <w:p w:rsid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Сундучок, кроссворд, загадки, перечень вопросов к словесной игре на картинках, схемы к игре «Человечки», </w:t>
      </w:r>
      <w:proofErr w:type="spell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яблочко-пазл</w:t>
      </w:r>
      <w:proofErr w:type="spell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 с пословицами, мешочек в продуктами, карточки с витаминами и стихами, зеркало, вырезанные из листа «зеркала», фломастеры, карандаши, музыка.</w:t>
      </w:r>
      <w:proofErr w:type="gramEnd"/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</w:p>
    <w:p w:rsidR="00DF1940" w:rsidRPr="00DF1940" w:rsidRDefault="00DF1940" w:rsidP="00DF194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9304D"/>
          <w:spacing w:val="15"/>
          <w:sz w:val="34"/>
          <w:szCs w:val="34"/>
          <w:lang w:eastAsia="ru-RU"/>
        </w:rPr>
      </w:pPr>
      <w:r w:rsidRPr="00DF1940">
        <w:rPr>
          <w:rFonts w:ascii="Arial" w:eastAsia="Times New Roman" w:hAnsi="Arial" w:cs="Arial"/>
          <w:b/>
          <w:bCs/>
          <w:color w:val="19304D"/>
          <w:spacing w:val="15"/>
          <w:sz w:val="34"/>
          <w:szCs w:val="34"/>
          <w:lang w:eastAsia="ru-RU"/>
        </w:rPr>
        <w:t>Ход занятия:</w:t>
      </w:r>
    </w:p>
    <w:p w:rsidR="00DF1940" w:rsidRDefault="00DF1940" w:rsidP="00DF194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  <w:r w:rsidRPr="00DF1940"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  <w:t>Сюрпризный момент</w:t>
      </w:r>
    </w:p>
    <w:p w:rsidR="00DF1940" w:rsidRPr="00DF1940" w:rsidRDefault="00DF1940" w:rsidP="00DF194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Воспитатель:</w:t>
      </w:r>
    </w:p>
    <w:p w:rsid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У нас сегодня в группе появился сундучок!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На нём написано: «Чудесный сундучок мудрых вещей для старших ребят!»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Посмотрим! Да тут столько интересных предметов! Для чего они нам?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</w:p>
    <w:p w:rsidR="00DF1940" w:rsidRDefault="00DF1940" w:rsidP="00DF194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  <w:r w:rsidRPr="00DF1940"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  <w:t>Кроссворд</w:t>
      </w:r>
    </w:p>
    <w:p w:rsidR="00DF1940" w:rsidRPr="00DF1940" w:rsidRDefault="00DF1940" w:rsidP="00DF194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Вы знаете, что такое кроссворд? Это </w:t>
      </w:r>
      <w:proofErr w:type="spell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задачи-думалки</w:t>
      </w:r>
      <w:proofErr w:type="spell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.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Нужно подобрать слова по  заданным условиям. А условия здесь загадки! Слушаем внимательно и отгадываем слова в клеточках.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1.Я увидел свой портрет.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Отошел - портрета нет.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И сияет, и блестит,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Никому оно не льстит, -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А любому правду скажет -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lastRenderedPageBreak/>
        <w:t>Всё как есть ему, покажет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.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(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з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еркало)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2. Дождик теплый и густой,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Этот дождик не простой: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Он без туч, без облаков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Целый день идти готов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 .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(душ)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3.Ускользает, как живое,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Но не выпущу его я.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Белой пеной пенится,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Руки мыть не ленится!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(мыло)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4. Хожу, брожу не по лесам,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А по усам, по волосам,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И зубы у меня длинней,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Чем у волков и мышей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.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(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р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асческа)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5. Резинка – </w:t>
      </w:r>
      <w:proofErr w:type="spell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Акулинка</w:t>
      </w:r>
      <w:proofErr w:type="spell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Пошла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 гулять по спинке.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А пока она гуляла,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 xml:space="preserve">Спинка </w:t>
      </w:r>
      <w:proofErr w:type="spell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розовая</w:t>
      </w:r>
      <w:proofErr w:type="spell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 стала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.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(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м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очалка)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6. Я не море и не речка,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Я не озеро, не пруд,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Но как утро или вечер –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Люди все ко мне бегут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.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(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в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анна)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7. Серебряная труба,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Из трубы – вода,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 xml:space="preserve">Вода бежит и льётся. 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В белизну колодца,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На трубе – два братца,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Сидят да веселятся.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Один в кафтане красном,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 xml:space="preserve">Второй – в </w:t>
      </w:r>
      <w:proofErr w:type="spell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голубом</w:t>
      </w:r>
      <w:proofErr w:type="spell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,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Оба друга-брата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Заведуют водой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.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(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у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мывальник)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8. Костяная спинка,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Жесткая щетинка,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С мятной пастой дружит,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lastRenderedPageBreak/>
        <w:t>Нам усердно служит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.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(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з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убная щетка)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Воспитатель: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 xml:space="preserve">Подведём  итог, прочитаем слово в красной полоске, 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по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 вертикале! Это слово - «здоровье». И кроссворд рассказал нам, о чём хотят рассказать в сундучке предметы (о здоровье), чему научить (быть здоровым)! 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Воспитатель: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Что же это за книга странная, картинки есть, а текст не весь!</w:t>
      </w:r>
    </w:p>
    <w:p w:rsidR="00DF1940" w:rsidRDefault="00DF1940" w:rsidP="00DF1940">
      <w:pPr>
        <w:spacing w:after="0" w:line="240" w:lineRule="auto"/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Словесная игра «Я начну, а ты продолжи!»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Цель: Развивать умение  по началу, придумывать конец предложения. Уточнять и расширять представления о понятии  «здоровый человек».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1. Здоровый человек – это…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2. Мое здоровье…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3. Иногда я болею, потому что…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4. Когда я болею, мне помогают…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5. Когда у человека что – то болит, то он…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6.Когда я думаю о своем здоровье, то мне хочется…</w:t>
      </w:r>
    </w:p>
    <w:p w:rsidR="00DF1940" w:rsidRDefault="00DF1940" w:rsidP="00DF1940">
      <w:pPr>
        <w:spacing w:after="0" w:line="240" w:lineRule="auto"/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Воспитатель: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</w:p>
    <w:p w:rsid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Делать зарядку!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 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Пожелание  из сундучка: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Веселые движения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Полезные движения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Кто ими занимается,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Достоин уважения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Кто ими занимается,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Здоровья надирается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А, кто не занимаетс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я-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С болезнями намается.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Воспитатель:</w:t>
      </w:r>
    </w:p>
    <w:p w:rsid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Что же в волшебном сундуке для зарядки есть? Смотрите,  удивительные человечки. 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</w:p>
    <w:p w:rsidR="00DF1940" w:rsidRPr="00DF1940" w:rsidRDefault="00DF1940" w:rsidP="00DF194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  <w:r w:rsidRPr="00DF1940"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  <w:t>Игра «Человечки»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(по схемам)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 xml:space="preserve">Цель: Развивать умение понимать схематическое 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lastRenderedPageBreak/>
        <w:t>изображение человека, его движений, точно выполнять заданное упражнение. Дать возможность расслабить мышцы тела, получить положительные эмоции. 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Ход: показ детьми движений  по изображениям на карточках.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На коробочке с игрой: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Каждый день по утрам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Делаем зарядку,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Очень нравится нам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Д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елать по порядку.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Воспитатель: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Давайте вместе!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Пожелание из сундучка: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Чтобы вам не болеть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И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 не простужаться,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Вы зарядкой всегда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Должны заниматься.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Воспитатель:</w:t>
      </w:r>
    </w:p>
    <w:p w:rsid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В волшебном сундучке есть волшебное яблочко для здоровья. Кто его части соберёт, все его мудрости поймёт, тот здоровье обретёт. 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</w:p>
    <w:p w:rsidR="00DF1940" w:rsidRDefault="00DF1940" w:rsidP="00DF194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  <w:r w:rsidRPr="00DF1940"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  <w:t>Развивающая игра: «</w:t>
      </w:r>
      <w:proofErr w:type="spellStart"/>
      <w:r w:rsidRPr="00DF1940"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  <w:t>Яблочко-пазл</w:t>
      </w:r>
      <w:proofErr w:type="spellEnd"/>
      <w:r w:rsidRPr="00DF1940"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  <w:t xml:space="preserve"> для здоровья!»</w:t>
      </w:r>
    </w:p>
    <w:p w:rsidR="00DF1940" w:rsidRPr="00DF1940" w:rsidRDefault="00DF1940" w:rsidP="00DF194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Цель: Дать знания о здоровье через  народную мудрость в пословицах.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Ход: Нужно собрать из  кусочков яблочко, пояснив пословицы. 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«Здоровье дороже богатства». Растраченное здоровье не вернут никакие врачи, сколько бы ты не заплатил.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«Здоровье не купить». Здоровье дано нам природой, если человек теряет его, то вернуть его будет очень трудно, придется много лечиться.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«Болезнь человека не красит». Больной человек всегда плохо выглядит, становится раздражительным, капризным.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«Здоров будешь - все добудешь» Здоровый человек всего добьётся, со всеми делами справится.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«Здоровому все здорово» Здоровый человек всему рад, видит вокруг себя только хорошее.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Пожелание от сундучка: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lastRenderedPageBreak/>
        <w:t>«Вот и яблочко спелое для здоровья советами  полезное. Советы соблюдайте, здоровье сохраняйте!»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Воспитатель:</w:t>
      </w:r>
    </w:p>
    <w:p w:rsid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А ещё что полезно для здоровья  человеку кушать? Отгадай, назови и расскажи. (Выставляем карточки с витаминами к продуктам)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</w:p>
    <w:p w:rsidR="00DF1940" w:rsidRDefault="00DF1940" w:rsidP="00DF194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  <w:r w:rsidRPr="00DF1940"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  <w:t>Игра «витаминный мешочек»</w:t>
      </w:r>
    </w:p>
    <w:p w:rsidR="00DF1940" w:rsidRPr="00DF1940" w:rsidRDefault="00DF1940" w:rsidP="00DF194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Цель: Дать знания о витаминах, их полезности и опасности для организма человека. Развивать познавательную активность, тактильное восприятие.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Ход: В мешок кладут фрукты, овощи.  Ребёнок определяет на ощупь предмет, называет, достаёт его  и вместе  с воспитателем рассказывает о витаминах в этом фрукте или овоще.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На мешочке: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Чтобы быть всегда здоровым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Н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адо многое узнать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И как правильно питаться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Витамины получать!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Бананы, зерна злаков, печень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 xml:space="preserve">Тебе 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советуют все есть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.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И в хлебе грубого помола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Е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сть ценный витамин …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(В6).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Все виды масел так полезны,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И я советую тебе: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 xml:space="preserve">Употребляй 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почаще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 в пищу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Продукты с витамином…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(Е)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Петрушка с щавелем полезн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ы-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Известно вам, как дважды два.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В рябине, луке, облепихе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Е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сть витамины группы…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(А)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Рыба, яйца, мясо свинки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С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одержат очень много…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(цинка)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В черной смородине, шиповнике, лимоне -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Полно…(С) витамина,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lastRenderedPageBreak/>
        <w:t>Полезен  он, ребята всем,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От ОРЗ и ГРИППА!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Если хочешь быть здоровым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И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 в кровати не валяться -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Ешь говядину и творог: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Они содержат…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(В12)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Пожелание 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о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 сундучка: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Пожелаю Вам ребята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П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ить лишь соки и нектары,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Есть арбузы и бананы,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Яблоки, изюм и киви,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Манго сладкое и дыни.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Не болейте, улыбайтесь!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Быть здоровыми старайтесь!</w:t>
      </w:r>
    </w:p>
    <w:p w:rsidR="00DF1940" w:rsidRDefault="00DF1940" w:rsidP="00DF1940">
      <w:pPr>
        <w:spacing w:after="0" w:line="240" w:lineRule="auto"/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Воспитатель: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</w:p>
    <w:p w:rsid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А это что за ручка и ножка в сундучке? Да это же для игры «Топать – хлопать!». Слушаем какое-либо действие. Ваша задача, если это действие полезно для здоровья человеку, то хлопать, если нет, то топать.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</w:p>
    <w:p w:rsidR="00DF1940" w:rsidRPr="00DF1940" w:rsidRDefault="00DF1940" w:rsidP="00DF194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  <w:r w:rsidRPr="00DF1940"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  <w:t>Игра «Здоровый образ жизни»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Цель: Дать знания о ЗОЖ.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Ход: выполнение  детьми движений по словесному сигналу, соблюдая правила.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Нужно трудиться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Мало двигаться</w:t>
      </w:r>
      <w:proofErr w:type="gramStart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С</w:t>
      </w:r>
      <w:proofErr w:type="gramEnd"/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облюдать чистоту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Закаляться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Лениться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Делать зарядку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Есть много сладкого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Радоваться жизни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Улыбаться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Болеть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Заниматься физкультурой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Грустить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Много гулять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Слушаться родителей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Редко умываться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lastRenderedPageBreak/>
        <w:t>Одеваться тепло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Дружить </w:t>
      </w:r>
    </w:p>
    <w:p w:rsidR="00DF1940" w:rsidRPr="00DF1940" w:rsidRDefault="00DF1940" w:rsidP="00DF194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</w:pPr>
      <w:r w:rsidRPr="00DF1940">
        <w:rPr>
          <w:rFonts w:ascii="Arial" w:eastAsia="Times New Roman" w:hAnsi="Arial" w:cs="Arial"/>
          <w:b/>
          <w:bCs/>
          <w:color w:val="19304D"/>
          <w:spacing w:val="15"/>
          <w:sz w:val="31"/>
          <w:szCs w:val="31"/>
          <w:lang w:eastAsia="ru-RU"/>
        </w:rPr>
        <w:t>Игра «Зеркало души»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Цель: Получить положительные эмоции от деятельности, понимание важности хорошего настроения для здоровья человека.  Воспитывать желание улыбаться  и дарить улыбку окружающим.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Ход: Изобразить черты лица с улыбкой. Посмотреться в «зеркало» и «увидеть в нём своё отражение». Подарить «зеркало» гостям для улыбки. 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Материал: альбомные листы в виде зеркала, фломастеры, карандаши.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Воспитатель: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А зачем здесь зеркало и как оно может помочь здоровью?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На зеркале: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Ты не грусти, а улыбайся,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Смотри на вещи веселей,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И от меня ты не скрывайся,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Со мной ведь и смешней, и здоровей…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Воспитатель: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И правда, когда улыбаешься в зеркало, настроение улучшается, а раз  становиться ладно, то и  здоровью славно. Улыбнитесь друг другу. Давайте нарисуем своё замечательное настроение в «зеркале» и  мы всегда сможем смотреться в него и повторять свою улыбку, а значит укреплять своё здоровье! Можно будет поделиться улыбкой с окружающими, чтоб все были здоровы.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b/>
          <w:bCs/>
          <w:color w:val="291200"/>
          <w:sz w:val="29"/>
          <w:szCs w:val="29"/>
          <w:lang w:eastAsia="ru-RU"/>
        </w:rPr>
        <w:t>Пожелание от сундучка: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Улыбайся каждый день – чтоб не зря был прожит день.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Музыка во время работы.</w:t>
      </w:r>
    </w:p>
    <w:p w:rsidR="00DF1940" w:rsidRPr="00DF1940" w:rsidRDefault="00DF1940" w:rsidP="00DF1940">
      <w:pPr>
        <w:spacing w:after="0" w:line="240" w:lineRule="auto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От улыбки хмурый день светлей,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От улыбки в небе радуга проснется.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Поделись улыбкою своей,</w:t>
      </w:r>
      <w:r w:rsidRPr="00DF1940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И она к тебе не раз еще вернется!</w:t>
      </w:r>
    </w:p>
    <w:p w:rsidR="00F937B7" w:rsidRDefault="00F937B7"/>
    <w:sectPr w:rsidR="00F937B7" w:rsidSect="00F9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940"/>
    <w:rsid w:val="00DF1940"/>
    <w:rsid w:val="00F9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B7"/>
  </w:style>
  <w:style w:type="paragraph" w:styleId="2">
    <w:name w:val="heading 2"/>
    <w:basedOn w:val="a"/>
    <w:link w:val="20"/>
    <w:uiPriority w:val="9"/>
    <w:qFormat/>
    <w:rsid w:val="00DF1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1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9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9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2013-09-04T15:44:00Z</dcterms:created>
  <dcterms:modified xsi:type="dcterms:W3CDTF">2013-09-04T15:47:00Z</dcterms:modified>
</cp:coreProperties>
</file>