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00" w:rsidRPr="001D528D" w:rsidRDefault="00A91E00" w:rsidP="00357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дошкольное образовательное учреждение детский сад № 123 Центрального района Санкт-Петербурга</w:t>
      </w:r>
    </w:p>
    <w:p w:rsidR="00A91E00" w:rsidRPr="001D528D" w:rsidRDefault="00A91E00" w:rsidP="00357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Познавательно-речевое  направление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="00793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28D">
        <w:rPr>
          <w:rFonts w:ascii="Times New Roman" w:hAnsi="Times New Roman" w:cs="Times New Roman"/>
          <w:sz w:val="28"/>
          <w:szCs w:val="28"/>
          <w:u w:val="single"/>
        </w:rPr>
        <w:t>Здоровое питание. «С витаминами дружу, я здоровьем дорожу</w:t>
      </w:r>
      <w:r w:rsidRPr="001D528D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1D528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D528D">
        <w:rPr>
          <w:rFonts w:ascii="Times New Roman" w:hAnsi="Times New Roman" w:cs="Times New Roman"/>
          <w:sz w:val="28"/>
          <w:szCs w:val="28"/>
        </w:rPr>
        <w:t xml:space="preserve">овощи и фрукты) </w:t>
      </w:r>
      <w:proofErr w:type="spellStart"/>
      <w:r w:rsidRPr="001D528D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1D528D">
        <w:rPr>
          <w:rFonts w:ascii="Times New Roman" w:hAnsi="Times New Roman" w:cs="Times New Roman"/>
          <w:sz w:val="28"/>
          <w:szCs w:val="28"/>
        </w:rPr>
        <w:t xml:space="preserve"> – детский </w:t>
      </w:r>
      <w:r w:rsidR="0079337F" w:rsidRPr="001D528D">
        <w:rPr>
          <w:rFonts w:ascii="Times New Roman" w:hAnsi="Times New Roman" w:cs="Times New Roman"/>
          <w:sz w:val="28"/>
          <w:szCs w:val="28"/>
        </w:rPr>
        <w:t>проект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1D528D">
        <w:rPr>
          <w:rFonts w:ascii="Times New Roman" w:hAnsi="Times New Roman" w:cs="Times New Roman"/>
          <w:sz w:val="28"/>
          <w:szCs w:val="28"/>
        </w:rPr>
        <w:t xml:space="preserve">: </w:t>
      </w:r>
      <w:r w:rsidRPr="001D528D">
        <w:rPr>
          <w:rFonts w:ascii="Times New Roman" w:hAnsi="Times New Roman" w:cs="Times New Roman"/>
          <w:sz w:val="28"/>
          <w:szCs w:val="28"/>
          <w:u w:val="single"/>
        </w:rPr>
        <w:t>2,5- 3года (первая младшая группа)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1D528D">
        <w:rPr>
          <w:rFonts w:ascii="Times New Roman" w:hAnsi="Times New Roman" w:cs="Times New Roman"/>
          <w:sz w:val="28"/>
          <w:szCs w:val="28"/>
        </w:rPr>
        <w:t>:</w:t>
      </w:r>
      <w:r w:rsidRPr="001D528D">
        <w:rPr>
          <w:rFonts w:ascii="Times New Roman" w:hAnsi="Times New Roman" w:cs="Times New Roman"/>
          <w:sz w:val="28"/>
          <w:szCs w:val="28"/>
          <w:u w:val="single"/>
        </w:rPr>
        <w:t>2 недели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1D528D">
        <w:rPr>
          <w:rFonts w:ascii="Times New Roman" w:hAnsi="Times New Roman" w:cs="Times New Roman"/>
          <w:sz w:val="28"/>
          <w:szCs w:val="28"/>
        </w:rPr>
        <w:t>:</w:t>
      </w:r>
      <w:r w:rsidR="0079337F">
        <w:rPr>
          <w:rFonts w:ascii="Times New Roman" w:hAnsi="Times New Roman" w:cs="Times New Roman"/>
          <w:sz w:val="28"/>
          <w:szCs w:val="28"/>
        </w:rPr>
        <w:t xml:space="preserve"> </w:t>
      </w:r>
      <w:r w:rsidRPr="001D528D">
        <w:rPr>
          <w:rFonts w:ascii="Times New Roman" w:hAnsi="Times New Roman" w:cs="Times New Roman"/>
          <w:sz w:val="28"/>
          <w:szCs w:val="28"/>
          <w:u w:val="single"/>
        </w:rPr>
        <w:t>педагоги детского сада</w:t>
      </w:r>
      <w:proofErr w:type="gramStart"/>
      <w:r w:rsidRPr="001D528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1D528D">
        <w:rPr>
          <w:rFonts w:ascii="Times New Roman" w:hAnsi="Times New Roman" w:cs="Times New Roman"/>
          <w:sz w:val="28"/>
          <w:szCs w:val="28"/>
          <w:u w:val="single"/>
        </w:rPr>
        <w:t>дети первой младшей группы, родители, узкие специалисты, повар, администрация</w:t>
      </w:r>
      <w:r w:rsidRPr="001D528D">
        <w:rPr>
          <w:rFonts w:ascii="Times New Roman" w:hAnsi="Times New Roman" w:cs="Times New Roman"/>
          <w:sz w:val="28"/>
          <w:szCs w:val="28"/>
        </w:rPr>
        <w:t>.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1D528D">
        <w:rPr>
          <w:rFonts w:ascii="Times New Roman" w:hAnsi="Times New Roman" w:cs="Times New Roman"/>
          <w:sz w:val="28"/>
          <w:szCs w:val="28"/>
        </w:rPr>
        <w:t xml:space="preserve">: </w:t>
      </w:r>
      <w:r w:rsidRPr="001D528D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у детей ясных </w:t>
      </w:r>
      <w:proofErr w:type="gramStart"/>
      <w:r w:rsidRPr="001D528D">
        <w:rPr>
          <w:rFonts w:ascii="Times New Roman" w:hAnsi="Times New Roman" w:cs="Times New Roman"/>
          <w:sz w:val="28"/>
          <w:szCs w:val="28"/>
          <w:u w:val="single"/>
        </w:rPr>
        <w:t>представлений</w:t>
      </w:r>
      <w:proofErr w:type="gramEnd"/>
      <w:r w:rsidRPr="001D528D">
        <w:rPr>
          <w:rFonts w:ascii="Times New Roman" w:hAnsi="Times New Roman" w:cs="Times New Roman"/>
          <w:sz w:val="28"/>
          <w:szCs w:val="28"/>
          <w:u w:val="single"/>
        </w:rPr>
        <w:t xml:space="preserve"> о продуктах приносящих пользу организму, организация правильного питания</w:t>
      </w:r>
    </w:p>
    <w:p w:rsidR="00A91E00" w:rsidRPr="001D528D" w:rsidRDefault="00A91E00" w:rsidP="00091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1.</w:t>
      </w:r>
      <w:r w:rsidRPr="001D528D">
        <w:rPr>
          <w:rFonts w:ascii="Times New Roman" w:hAnsi="Times New Roman" w:cs="Times New Roman"/>
          <w:sz w:val="28"/>
          <w:szCs w:val="28"/>
        </w:rPr>
        <w:tab/>
        <w:t xml:space="preserve">Дать детям представления о здоровье как </w:t>
      </w:r>
      <w:proofErr w:type="gramStart"/>
      <w:r w:rsidRPr="001D528D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Pr="001D528D">
        <w:rPr>
          <w:rFonts w:ascii="Times New Roman" w:hAnsi="Times New Roman" w:cs="Times New Roman"/>
          <w:sz w:val="28"/>
          <w:szCs w:val="28"/>
        </w:rPr>
        <w:t xml:space="preserve"> о котором необходимо заботиться 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2.</w:t>
      </w:r>
      <w:r w:rsidRPr="001D528D">
        <w:rPr>
          <w:rFonts w:ascii="Times New Roman" w:hAnsi="Times New Roman" w:cs="Times New Roman"/>
          <w:sz w:val="28"/>
          <w:szCs w:val="28"/>
        </w:rPr>
        <w:tab/>
        <w:t>Расширить знания детей о питании, его значимости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3.</w:t>
      </w:r>
      <w:r w:rsidRPr="001D528D">
        <w:rPr>
          <w:rFonts w:ascii="Times New Roman" w:hAnsi="Times New Roman" w:cs="Times New Roman"/>
          <w:sz w:val="28"/>
          <w:szCs w:val="28"/>
        </w:rPr>
        <w:tab/>
        <w:t>Дать детям знания о витаминах, об их пользе для здоровья человека, содержания о тех или иных витаминах в овощах и фруктах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4.</w:t>
      </w:r>
      <w:r w:rsidRPr="001D528D">
        <w:rPr>
          <w:rFonts w:ascii="Times New Roman" w:hAnsi="Times New Roman" w:cs="Times New Roman"/>
          <w:sz w:val="28"/>
          <w:szCs w:val="28"/>
        </w:rPr>
        <w:tab/>
        <w:t>Оценить значение  витаминов для человека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5.</w:t>
      </w:r>
      <w:r w:rsidRPr="001D528D">
        <w:rPr>
          <w:rFonts w:ascii="Times New Roman" w:hAnsi="Times New Roman" w:cs="Times New Roman"/>
          <w:sz w:val="28"/>
          <w:szCs w:val="28"/>
        </w:rPr>
        <w:tab/>
        <w:t xml:space="preserve">Расширение активного словаря 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Этапы реализации проекта  Здоровое питание. «С витаминами дружу, я здоровьем дорожу»</w:t>
      </w:r>
    </w:p>
    <w:p w:rsidR="00A91E00" w:rsidRPr="001D528D" w:rsidRDefault="00A91E00" w:rsidP="00091324">
      <w:pPr>
        <w:rPr>
          <w:rFonts w:ascii="Times New Roman" w:hAnsi="Times New Roman" w:cs="Times New Roman"/>
          <w:sz w:val="28"/>
          <w:szCs w:val="28"/>
        </w:rPr>
      </w:pPr>
      <w:r w:rsidRPr="001D528D">
        <w:rPr>
          <w:rFonts w:ascii="Times New Roman" w:hAnsi="Times New Roman" w:cs="Times New Roman"/>
          <w:sz w:val="28"/>
          <w:szCs w:val="28"/>
        </w:rPr>
        <w:t>Итоговое мероприятие: итоговое мероприятие «В гостях у Машеньки»</w:t>
      </w:r>
    </w:p>
    <w:p w:rsidR="00A91E00" w:rsidRDefault="00A91E00" w:rsidP="001D528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91E00" w:rsidRPr="001D528D" w:rsidRDefault="00A91E00" w:rsidP="00D34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</w:t>
      </w:r>
      <w:bookmarkStart w:id="0" w:name="_GoBack"/>
      <w:bookmarkEnd w:id="0"/>
      <w:r w:rsidRPr="001D528D">
        <w:rPr>
          <w:rFonts w:ascii="Times New Roman" w:hAnsi="Times New Roman" w:cs="Times New Roman"/>
          <w:b/>
          <w:bCs/>
          <w:sz w:val="28"/>
          <w:szCs w:val="28"/>
        </w:rPr>
        <w:t xml:space="preserve"> проекта  Здоровое питание. «С витаминами дружу, я здоровьем дорожу»</w:t>
      </w:r>
    </w:p>
    <w:tbl>
      <w:tblPr>
        <w:tblpPr w:leftFromText="180" w:rightFromText="180" w:vertAnchor="text" w:horzAnchor="margin" w:tblpXSpec="center" w:tblpY="177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522"/>
        <w:gridCol w:w="2521"/>
        <w:gridCol w:w="2521"/>
        <w:gridCol w:w="2521"/>
        <w:gridCol w:w="2521"/>
        <w:gridCol w:w="2521"/>
      </w:tblGrid>
      <w:tr w:rsidR="00A91E00" w:rsidRPr="008258A5">
        <w:trPr>
          <w:cantSplit/>
          <w:trHeight w:val="703"/>
        </w:trPr>
        <w:tc>
          <w:tcPr>
            <w:tcW w:w="593" w:type="dxa"/>
            <w:textDirection w:val="btL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91E00" w:rsidRPr="008258A5" w:rsidRDefault="00A91E00" w:rsidP="008258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22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детьми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Используемый материал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Используемый материал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</w:tr>
      <w:tr w:rsidR="00A91E00" w:rsidRPr="008258A5">
        <w:trPr>
          <w:cantSplit/>
          <w:trHeight w:val="703"/>
        </w:trPr>
        <w:tc>
          <w:tcPr>
            <w:tcW w:w="593" w:type="dxa"/>
            <w:textDirection w:val="btL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2522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Формулировка проблемы:</w:t>
            </w:r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Дети плохо едят. Отказываются от еды.</w:t>
            </w:r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направления в работе</w:t>
            </w:r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Анализ имеющегося дидактического материала</w:t>
            </w:r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Анализ анкетирование</w:t>
            </w:r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Перспективное планирование работы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Книжки – малышки, дидактические игры,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, разрезные картинки, лото, парочки, найди похожий,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вкладыши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родителей, анкетирование, индивидуальные беседы с родителями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проблемы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Дети плохо едят а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Беседы о пользе фруктов и овощей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Нацеливание родителей на источники  и поиск информации по проблеме здорового питания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 детей аллергиков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Материалы программы «К здоровой семье через детский сад», интернет ресурсы, книги.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Индивидуальные и подгрупповые консультации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( адаптация, рекомендации по правильному  питание,</w:t>
            </w:r>
            <w:proofErr w:type="gram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при кормлении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Развитие педагогической инициативы родителей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в </w:t>
            </w:r>
            <w:proofErr w:type="spellStart"/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79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образовательному процессу в группе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Укрепление  детског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</w:t>
            </w:r>
            <w:r w:rsidR="0079337F" w:rsidRPr="008258A5">
              <w:rPr>
                <w:rFonts w:ascii="Times New Roman" w:hAnsi="Times New Roman" w:cs="Times New Roman"/>
                <w:sz w:val="20"/>
                <w:szCs w:val="20"/>
              </w:rPr>
              <w:t>взаимосвязей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и интересов взаимосвязей и интересов</w:t>
            </w:r>
          </w:p>
        </w:tc>
      </w:tr>
      <w:tr w:rsidR="00A91E00" w:rsidRPr="008258A5">
        <w:trPr>
          <w:cantSplit/>
          <w:trHeight w:val="1134"/>
        </w:trPr>
        <w:tc>
          <w:tcPr>
            <w:tcW w:w="593" w:type="dxa"/>
            <w:textDirection w:val="btL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Основной</w:t>
            </w:r>
          </w:p>
        </w:tc>
        <w:tc>
          <w:tcPr>
            <w:tcW w:w="2522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Проблемная ситуация: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«Мой кот»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Почему кот не растет?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- Чтение книг, рассматривание иллюстраций.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-Беседы по содержанию книг, мультфильмов, ответы на вопросы.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-сравнение  главных героев разных книг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(большие – маленькие, сильные – слабые)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-Слушание записей  русских  народных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сказок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-Просмотр  обучающих  мультфильмов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Книга «Мой кот» К Марен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«Юля плохо кушала» С Маршак «Спор овощей» К Чуковский </w:t>
            </w: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р.н.ск</w:t>
            </w:r>
            <w:proofErr w:type="spell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. «Репка», «Пых»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«Что растет на грядке», «Хорошие манеры», «Родная природа»,  «Вкусная азбука», «Ложечку за маму» Гурина, «Яблоко» </w:t>
            </w: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Сутеев</w:t>
            </w:r>
            <w:proofErr w:type="spell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Аудиозаписи-р.н.с</w:t>
            </w:r>
            <w:proofErr w:type="spell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Репка, Гуси - Лебеди,, сборник  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proofErr w:type="spell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«Русские народные сказки»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Уроки осторожности «Все микробы нам враги», </w:t>
            </w: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Смешарики</w:t>
            </w:r>
            <w:proofErr w:type="spell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«Ежик и здоровье», «Азбука здоровь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я-</w:t>
            </w:r>
            <w:proofErr w:type="gram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скажи микробам нет»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Дать детям представления о здоровье как 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ценности</w:t>
            </w:r>
            <w:proofErr w:type="gram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о котором необходимо заботиться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ab/>
              <w:t>Расширить знания детей о питании, его значимости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ab/>
              <w:t>Дать детям знания о витаминах, об их пользе для здоровья человека, содержания о тех или иных витаминах в овощах и фруктах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ab/>
              <w:t>Оценить значения витаминов для человека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- Обогащение словаря, развитие эмоций,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Воспитание интереса и бережного отношения к еде.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изобразительных и конструктивных  навыков, творчества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Расширение активного словар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имен Существительных и глаголов)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родителей, анкетирование,  индивидуальные беседы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Совместная деятельность детей с со взрослыми (Совместные продукт родителей и ребенка</w:t>
            </w: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)</w:t>
            </w:r>
            <w:proofErr w:type="gram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Совместный досуг с родителями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Материалы программы «К здоровой семье через детский сад», интернет ресурсы, книги.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консультации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( адаптация, рекомендации по правильному  питание,</w:t>
            </w:r>
            <w:proofErr w:type="gram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Потешки</w:t>
            </w:r>
            <w:proofErr w:type="spellEnd"/>
            <w:r w:rsidRPr="008258A5">
              <w:rPr>
                <w:rFonts w:ascii="Times New Roman" w:hAnsi="Times New Roman" w:cs="Times New Roman"/>
                <w:sz w:val="23"/>
                <w:szCs w:val="23"/>
              </w:rPr>
              <w:t xml:space="preserve"> при кормлении</w:t>
            </w:r>
          </w:p>
        </w:tc>
        <w:tc>
          <w:tcPr>
            <w:tcW w:w="252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Развитие педагогической инициативы родителей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</w:tbl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2693"/>
        <w:gridCol w:w="2410"/>
        <w:gridCol w:w="2552"/>
        <w:gridCol w:w="2551"/>
        <w:gridCol w:w="2552"/>
      </w:tblGrid>
      <w:tr w:rsidR="00A91E00" w:rsidRPr="008258A5">
        <w:trPr>
          <w:cantSplit/>
          <w:trHeight w:val="11322"/>
        </w:trPr>
        <w:tc>
          <w:tcPr>
            <w:tcW w:w="567" w:type="dxa"/>
            <w:textDirection w:val="btLr"/>
            <w:vAlign w:val="cente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Основной</w:t>
            </w:r>
          </w:p>
        </w:tc>
        <w:tc>
          <w:tcPr>
            <w:tcW w:w="2410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Социализация: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Дидактические игры и упражнения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Игры по мелкой и общей моторике  рук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Настольно-печатные игры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Сюжетно-ролевые  игры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Коммуникация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</w:rPr>
              <w:t>«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Сложи картинку», «Собери сказку», Ответы на вопросы по сказкам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Поход в магазин с родителями.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«Что 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идет»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вкладыши «овощи фрукты»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«Ассоциации цвета»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«овощное лото»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«Парочки»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«двойняшки»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«кубики с картинками»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игры на внимание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«наложенные контуры»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«найди не 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похожий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Игры на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сенсорику</w:t>
            </w:r>
            <w:proofErr w:type="spell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Пособие огород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(даем представления об овоща, о 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где они растут)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Игры и сказки для развития речи О.Юрченко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100 и 1 игра для развития ребенка  Г Сташевская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(форма, цвет,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оображение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Театрализация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(Бибабо, настольный театр, пальчиковый,</w:t>
            </w:r>
            <w:r w:rsidR="0079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337F">
              <w:rPr>
                <w:rFonts w:ascii="Times New Roman" w:hAnsi="Times New Roman" w:cs="Times New Roman"/>
                <w:sz w:val="20"/>
                <w:szCs w:val="20"/>
              </w:rPr>
              <w:t>фло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нелеграф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, маски)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игры :Магазин, доктор, семья.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Инсценировка р.н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сказки «Репка»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изобразительных и конструктивных  навыков, творчества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Расширение активного словаря(имен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ущ. и глаголов)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Осторожное обращение с мелками  карандашами, красками, пластилином.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Аккуратное обращение с игрушками, с раздаточным и демонстрационным материалом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поведения за столом при работе, при приеме пищи.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Участие в конкурсе совместных семейных рисунков  и коллажей по теме проекта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«Здоровое питание»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Рекомендации к правильному питанию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Досуг с родителями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Мультфильм.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Совместное обсуждение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Правила поведения за столом и в общественных местах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Участие в конкурсе совместных семейных рисунков  и коллажей по теме проекта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«Здоровое питание»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Рекомендации к правильному питанию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Досуг с родителями</w:t>
            </w:r>
          </w:p>
        </w:tc>
        <w:tc>
          <w:tcPr>
            <w:tcW w:w="255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Мультфильм.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Совместное обсуждение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Правила поведения за столом и в общественных местах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Интернет-ресурсы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книги</w:t>
            </w:r>
          </w:p>
        </w:tc>
        <w:tc>
          <w:tcPr>
            <w:tcW w:w="2552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Вовлечение родителей к детским проектам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Активной деятельности в жизни детского сада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Укрепление детско-родительских  взаимосвязей и интересов.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Приобщение к совместному творчеству</w:t>
            </w:r>
          </w:p>
        </w:tc>
      </w:tr>
      <w:tr w:rsidR="00A91E00" w:rsidRPr="008258A5">
        <w:trPr>
          <w:cantSplit/>
          <w:trHeight w:val="4391"/>
        </w:trPr>
        <w:tc>
          <w:tcPr>
            <w:tcW w:w="567" w:type="dxa"/>
            <w:textDirection w:val="btLr"/>
            <w:vAlign w:val="cente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Физическая культура Труд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Безопасность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>Здоровье (нормализация психологического микроклимата) Использование народной  музыки в режимных моментах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8A5">
              <w:rPr>
                <w:rFonts w:ascii="Times New Roman" w:hAnsi="Times New Roman" w:cs="Times New Roman"/>
              </w:rPr>
              <w:t xml:space="preserve">Музыка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, физкультурное занятия, пальчиковые игр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речь с движением)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Наблюдение за помощником воспитателя, уборка игрушек в группе, на прогулке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растениями, полив лука.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грязные руки, почему нельзя есть на улице, беседы)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Беседы разговоры с родителями и детьми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Прогулки на свежем воздухе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Укрепление физического и психологического здоровья ребенка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Бодрящая гимнастика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Цикл разработанных совместных мероприятий: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огород», «забор для фруктового Лепка, фруктов, рисование. «овощи на подносе» «Дерево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фруктами»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из кубиков «дорожка 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Диски</w:t>
            </w:r>
            <w:proofErr w:type="gram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рекомендованные программой «К здоровой семье через детский сад»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Диски с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релаксирующей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 музыкой (шум дождя, моря </w:t>
            </w:r>
            <w:proofErr w:type="spellStart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итд</w:t>
            </w:r>
            <w:proofErr w:type="spellEnd"/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ab/>
              <w:t>Вовлечение родителей к детским проектам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Активной деятельности в жизни детского сада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Укрепление детско-родительских  взаимосвязей и интересов.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Приобщение к совместному творчеству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изобразительных и конструктивных  навыков, творчества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8A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интерес к слушанию музыки, вырабатывать навыки осознанного прослушивания музыкального произведения.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E00" w:rsidRPr="008258A5">
        <w:trPr>
          <w:cantSplit/>
          <w:trHeight w:val="2538"/>
        </w:trPr>
        <w:tc>
          <w:tcPr>
            <w:tcW w:w="567" w:type="dxa"/>
            <w:textDirection w:val="btLr"/>
            <w:vAlign w:val="center"/>
          </w:tcPr>
          <w:p w:rsidR="00A91E00" w:rsidRPr="008258A5" w:rsidRDefault="00A91E00" w:rsidP="00825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58A5">
              <w:rPr>
                <w:rFonts w:ascii="Times New Roman" w:hAnsi="Times New Roman" w:cs="Times New Roman"/>
                <w:sz w:val="23"/>
                <w:szCs w:val="23"/>
              </w:rPr>
              <w:t>итоговый</w:t>
            </w:r>
          </w:p>
        </w:tc>
        <w:tc>
          <w:tcPr>
            <w:tcW w:w="7513" w:type="dxa"/>
            <w:gridSpan w:val="3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</w:p>
        </w:tc>
        <w:tc>
          <w:tcPr>
            <w:tcW w:w="7655" w:type="dxa"/>
            <w:gridSpan w:val="3"/>
          </w:tcPr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A5">
              <w:rPr>
                <w:rFonts w:ascii="Times New Roman" w:hAnsi="Times New Roman" w:cs="Times New Roman"/>
                <w:sz w:val="24"/>
                <w:szCs w:val="24"/>
              </w:rPr>
              <w:t xml:space="preserve">Досуг «В гости к сказке  (с родителями).  </w:t>
            </w:r>
          </w:p>
          <w:p w:rsidR="00A91E00" w:rsidRPr="008258A5" w:rsidRDefault="00A91E00" w:rsidP="008258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58A5">
              <w:rPr>
                <w:rFonts w:ascii="Times New Roman" w:hAnsi="Times New Roman" w:cs="Times New Roman"/>
                <w:sz w:val="24"/>
                <w:szCs w:val="24"/>
              </w:rPr>
              <w:t>Непосредственная игровая деятельность  «В гости к Машеньке» Закрепление образовательного материала</w:t>
            </w:r>
            <w:r w:rsidRPr="008258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</w:tbl>
    <w:p w:rsidR="00A91E00" w:rsidRPr="00357E71" w:rsidRDefault="00A91E00" w:rsidP="00091324">
      <w:pPr>
        <w:rPr>
          <w:rFonts w:ascii="Times New Roman" w:hAnsi="Times New Roman" w:cs="Times New Roman"/>
          <w:sz w:val="23"/>
          <w:szCs w:val="23"/>
        </w:rPr>
      </w:pPr>
    </w:p>
    <w:sectPr w:rsidR="00A91E00" w:rsidRPr="00357E71" w:rsidSect="00BB3209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24"/>
    <w:rsid w:val="00023FE5"/>
    <w:rsid w:val="000670FA"/>
    <w:rsid w:val="00082562"/>
    <w:rsid w:val="00091324"/>
    <w:rsid w:val="000A0AB4"/>
    <w:rsid w:val="001202FD"/>
    <w:rsid w:val="00152F27"/>
    <w:rsid w:val="00190E62"/>
    <w:rsid w:val="001D528D"/>
    <w:rsid w:val="001E6EC6"/>
    <w:rsid w:val="001F536A"/>
    <w:rsid w:val="00220651"/>
    <w:rsid w:val="002465A2"/>
    <w:rsid w:val="00272322"/>
    <w:rsid w:val="0031134A"/>
    <w:rsid w:val="00357E71"/>
    <w:rsid w:val="003834D3"/>
    <w:rsid w:val="003A7610"/>
    <w:rsid w:val="003C3BE9"/>
    <w:rsid w:val="004733F4"/>
    <w:rsid w:val="00515B74"/>
    <w:rsid w:val="00564DBE"/>
    <w:rsid w:val="00591A32"/>
    <w:rsid w:val="005C22CE"/>
    <w:rsid w:val="005D7C33"/>
    <w:rsid w:val="005E134D"/>
    <w:rsid w:val="005E3336"/>
    <w:rsid w:val="0061731D"/>
    <w:rsid w:val="0065248C"/>
    <w:rsid w:val="007100E5"/>
    <w:rsid w:val="007553AF"/>
    <w:rsid w:val="0079337F"/>
    <w:rsid w:val="007F302E"/>
    <w:rsid w:val="007F415F"/>
    <w:rsid w:val="00823032"/>
    <w:rsid w:val="008258A5"/>
    <w:rsid w:val="008D1FF0"/>
    <w:rsid w:val="008E48EB"/>
    <w:rsid w:val="009145EE"/>
    <w:rsid w:val="00922822"/>
    <w:rsid w:val="00985750"/>
    <w:rsid w:val="009B3C14"/>
    <w:rsid w:val="009C1344"/>
    <w:rsid w:val="009D062F"/>
    <w:rsid w:val="009F35C9"/>
    <w:rsid w:val="00A3230A"/>
    <w:rsid w:val="00A91E00"/>
    <w:rsid w:val="00A95E9F"/>
    <w:rsid w:val="00B32012"/>
    <w:rsid w:val="00B56E63"/>
    <w:rsid w:val="00B82224"/>
    <w:rsid w:val="00BB3209"/>
    <w:rsid w:val="00BB798A"/>
    <w:rsid w:val="00C03316"/>
    <w:rsid w:val="00C44779"/>
    <w:rsid w:val="00C71797"/>
    <w:rsid w:val="00C81A6D"/>
    <w:rsid w:val="00CA31AE"/>
    <w:rsid w:val="00CB71CE"/>
    <w:rsid w:val="00CC4799"/>
    <w:rsid w:val="00D3499F"/>
    <w:rsid w:val="00DB6F8A"/>
    <w:rsid w:val="00DC40B2"/>
    <w:rsid w:val="00E24A4E"/>
    <w:rsid w:val="00E96DA1"/>
    <w:rsid w:val="00EC4E80"/>
    <w:rsid w:val="00EE2418"/>
    <w:rsid w:val="00EE6D48"/>
    <w:rsid w:val="00F65494"/>
    <w:rsid w:val="00F67697"/>
    <w:rsid w:val="00F87A91"/>
    <w:rsid w:val="00FB3F1B"/>
    <w:rsid w:val="00F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3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1098</Words>
  <Characters>6260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800859</dc:creator>
  <cp:keywords/>
  <dc:description/>
  <cp:lastModifiedBy>sergio</cp:lastModifiedBy>
  <cp:revision>9</cp:revision>
  <cp:lastPrinted>2012-11-28T19:05:00Z</cp:lastPrinted>
  <dcterms:created xsi:type="dcterms:W3CDTF">2012-11-28T03:28:00Z</dcterms:created>
  <dcterms:modified xsi:type="dcterms:W3CDTF">2013-01-03T14:38:00Z</dcterms:modified>
</cp:coreProperties>
</file>