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E2" w:rsidRPr="002938E2" w:rsidRDefault="002938E2" w:rsidP="0029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Открытый урок по математике</w:t>
      </w:r>
    </w:p>
    <w:p w:rsidR="002938E2" w:rsidRPr="002938E2" w:rsidRDefault="002938E2" w:rsidP="0029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в 1 “А</w:t>
      </w:r>
      <w:proofErr w:type="gramStart"/>
      <w:r w:rsidRPr="002938E2">
        <w:rPr>
          <w:rFonts w:ascii="Times New Roman" w:hAnsi="Times New Roman" w:cs="Times New Roman"/>
          <w:b/>
          <w:sz w:val="28"/>
          <w:szCs w:val="28"/>
        </w:rPr>
        <w:t>”к</w:t>
      </w:r>
      <w:proofErr w:type="gramEnd"/>
      <w:r w:rsidRPr="002938E2">
        <w:rPr>
          <w:rFonts w:ascii="Times New Roman" w:hAnsi="Times New Roman" w:cs="Times New Roman"/>
          <w:b/>
          <w:sz w:val="28"/>
          <w:szCs w:val="28"/>
        </w:rPr>
        <w:t>лассе</w:t>
      </w:r>
    </w:p>
    <w:p w:rsidR="002938E2" w:rsidRPr="002938E2" w:rsidRDefault="002938E2" w:rsidP="0029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учитель: Грачева Н. В.</w:t>
      </w:r>
    </w:p>
    <w:p w:rsidR="002938E2" w:rsidRPr="002938E2" w:rsidRDefault="002938E2" w:rsidP="0029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938E2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proofErr w:type="gramStart"/>
      <w:r w:rsidRPr="002938E2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2938E2">
        <w:rPr>
          <w:rFonts w:ascii="Times New Roman" w:hAnsi="Times New Roman" w:cs="Times New Roman"/>
          <w:b/>
          <w:sz w:val="28"/>
          <w:szCs w:val="28"/>
        </w:rPr>
        <w:t xml:space="preserve"> за год.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8E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938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2938E2" w:rsidRPr="002938E2" w:rsidRDefault="002938E2" w:rsidP="002938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Формировать способность решать задачи;</w:t>
      </w:r>
    </w:p>
    <w:p w:rsidR="002938E2" w:rsidRPr="002938E2" w:rsidRDefault="002938E2" w:rsidP="002938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Тренировать навыки устных вычислений;</w:t>
      </w:r>
    </w:p>
    <w:p w:rsidR="002938E2" w:rsidRPr="002938E2" w:rsidRDefault="002938E2" w:rsidP="002938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Развивать мыслительные операции, внимание, речь, коммуникативные способности, интерес к математике.</w:t>
      </w:r>
    </w:p>
    <w:p w:rsidR="002938E2" w:rsidRPr="002938E2" w:rsidRDefault="002938E2" w:rsidP="002938E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38E2">
        <w:rPr>
          <w:rFonts w:ascii="Times New Roman" w:hAnsi="Times New Roman" w:cs="Times New Roman"/>
          <w:i/>
          <w:sz w:val="28"/>
          <w:szCs w:val="28"/>
        </w:rPr>
        <w:t xml:space="preserve">В некотором царстве, в Тридевятом государстве жила-была Василиса Прекрасная. Однажды Василиса исчезла. А в это время в соседней деревне </w:t>
      </w:r>
      <w:proofErr w:type="gramStart"/>
      <w:r w:rsidRPr="002938E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938E2">
        <w:rPr>
          <w:rFonts w:ascii="Times New Roman" w:hAnsi="Times New Roman" w:cs="Times New Roman"/>
          <w:i/>
          <w:sz w:val="28"/>
          <w:szCs w:val="28"/>
        </w:rPr>
        <w:t xml:space="preserve"> бабушке на каникулах гостил городской мальчик Митя. И вот на поиски Василисы отправился наш герой. Но куда идти, где искать Василису Прекрасную? Кто ее похитил? Мы узнаем это, выполнив 1-е задание.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E2">
        <w:rPr>
          <w:rFonts w:ascii="Times New Roman" w:hAnsi="Times New Roman" w:cs="Times New Roman"/>
          <w:sz w:val="28"/>
          <w:szCs w:val="28"/>
          <w:u w:val="single"/>
        </w:rPr>
        <w:t>2.1.Математический диктант.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Запиши только ответ.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запиши число, в котором 3 десятка и 7 единиц.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запиши число, предшествующее 70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запиши самое маленькое двузначное число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 xml:space="preserve">- запиши самое большое двузначное число 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запиши число, в котором 1 десяток и 3 единицы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чему равна разность чисел 12 и 4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найди сумму чисел 7 и 5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уменьшаемое 48, вычитаемое 41, чему равна разность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найти сумму 70 и 20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из какого числа вычли 4 и получили 30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Поставь знак</w:t>
      </w:r>
      <w:r w:rsidRPr="002938E2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2938E2">
        <w:rPr>
          <w:rFonts w:ascii="Times New Roman" w:hAnsi="Times New Roman" w:cs="Times New Roman"/>
          <w:sz w:val="28"/>
          <w:szCs w:val="28"/>
        </w:rPr>
        <w:t xml:space="preserve">, если соглашаешься с утверждением, знак </w:t>
      </w:r>
      <w:r w:rsidRPr="002938E2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293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8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38E2">
        <w:rPr>
          <w:rFonts w:ascii="Times New Roman" w:hAnsi="Times New Roman" w:cs="Times New Roman"/>
          <w:sz w:val="28"/>
          <w:szCs w:val="28"/>
        </w:rPr>
        <w:t xml:space="preserve"> если нет.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 xml:space="preserve">- один </w:t>
      </w:r>
      <w:proofErr w:type="spellStart"/>
      <w:r w:rsidRPr="002938E2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Pr="002938E2">
        <w:rPr>
          <w:rFonts w:ascii="Times New Roman" w:hAnsi="Times New Roman" w:cs="Times New Roman"/>
          <w:sz w:val="28"/>
          <w:szCs w:val="28"/>
        </w:rPr>
        <w:t xml:space="preserve"> – это 10 сантиметров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если 5 десятков увеличить на 6 единиц, получится 56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- 70 больше, чем 7 десятков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- 1дм 5см – это 15 см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в числе 47 содержится 7 десятков и 4 единицы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сумма чисел 30 и 50 равна 90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к 40 прибавить столько же, получится 80</w:t>
      </w:r>
    </w:p>
    <w:p w:rsid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38E2">
        <w:rPr>
          <w:rFonts w:ascii="Times New Roman" w:hAnsi="Times New Roman" w:cs="Times New Roman"/>
          <w:sz w:val="28"/>
          <w:szCs w:val="28"/>
        </w:rPr>
        <w:t>- к 9 прибавить 6 получится 15</w:t>
      </w:r>
    </w:p>
    <w:p w:rsidR="002938E2" w:rsidRPr="002938E2" w:rsidRDefault="002938E2" w:rsidP="002938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lastRenderedPageBreak/>
        <w:t>- в этом числе 4 десятка и 7 единиц (47)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уменьшить число 12 на 3 (9)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число 20 увеличить на 8 (28)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следующее при счете за числом 24 (25)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- сумма чисел 7 и 5 (12)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Расположите ответы в порядке возрастания (9, 12, 25, 28, 47)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 xml:space="preserve">Теперь перевернем карточки:   </w:t>
      </w:r>
      <w:r w:rsidRPr="002938E2">
        <w:rPr>
          <w:rFonts w:ascii="Times New Roman" w:hAnsi="Times New Roman" w:cs="Times New Roman"/>
          <w:b/>
          <w:sz w:val="28"/>
          <w:szCs w:val="28"/>
        </w:rPr>
        <w:t xml:space="preserve">К О </w:t>
      </w:r>
      <w:proofErr w:type="gramStart"/>
      <w:r w:rsidRPr="002938E2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2938E2">
        <w:rPr>
          <w:rFonts w:ascii="Times New Roman" w:hAnsi="Times New Roman" w:cs="Times New Roman"/>
          <w:b/>
          <w:sz w:val="28"/>
          <w:szCs w:val="28"/>
        </w:rPr>
        <w:t xml:space="preserve"> Е Й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38E2">
        <w:rPr>
          <w:rFonts w:ascii="Times New Roman" w:hAnsi="Times New Roman" w:cs="Times New Roman"/>
          <w:i/>
          <w:sz w:val="28"/>
          <w:szCs w:val="28"/>
        </w:rPr>
        <w:t>2.2 Митя отправился в путь. Шел он лесом и вышел на поляну. А на поляне стоит избушка Бабы-Яги. Если соберешь число 13, то покажу тебе дорогу в царство Кощеево.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2570"/>
        <w:gridCol w:w="2570"/>
        <w:gridCol w:w="2570"/>
      </w:tblGrid>
      <w:tr w:rsidR="002938E2" w:rsidRPr="002938E2" w:rsidTr="0012551D">
        <w:trPr>
          <w:jc w:val="center"/>
        </w:trPr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8E2" w:rsidRPr="002938E2" w:rsidTr="0012551D">
        <w:trPr>
          <w:jc w:val="center"/>
        </w:trPr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38E2" w:rsidRPr="002938E2" w:rsidTr="0012551D">
        <w:trPr>
          <w:jc w:val="center"/>
        </w:trPr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38E2" w:rsidRPr="002938E2" w:rsidTr="0012551D">
        <w:trPr>
          <w:jc w:val="center"/>
        </w:trPr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2938E2" w:rsidRPr="002938E2" w:rsidRDefault="002938E2" w:rsidP="002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38E2">
        <w:rPr>
          <w:rFonts w:ascii="Times New Roman" w:hAnsi="Times New Roman" w:cs="Times New Roman"/>
          <w:i/>
          <w:sz w:val="28"/>
          <w:szCs w:val="28"/>
        </w:rPr>
        <w:t>2.3. Показала Баба-Яга Мите дорогу в царство Кощеево. Привела дорога Митю к столбу. А на столбе надпись: “Дальше пройдет тот, кто сделает задание”</w:t>
      </w: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3B" w:rsidRPr="00D6593B" w:rsidRDefault="00D6593B" w:rsidP="00D6593B">
      <w:pPr>
        <w:rPr>
          <w:rFonts w:ascii="Times New Roman" w:hAnsi="Times New Roman" w:cs="Times New Roman"/>
          <w:sz w:val="28"/>
          <w:szCs w:val="28"/>
        </w:rPr>
      </w:pPr>
      <w:r w:rsidRPr="00D6593B">
        <w:rPr>
          <w:rFonts w:ascii="Times New Roman" w:hAnsi="Times New Roman" w:cs="Times New Roman"/>
          <w:sz w:val="28"/>
          <w:szCs w:val="28"/>
        </w:rPr>
        <w:t>84 – 20 =             59 – 51 =               72 – 40 =                 68 – 63 =</w:t>
      </w:r>
    </w:p>
    <w:p w:rsidR="00D6593B" w:rsidRPr="00D6593B" w:rsidRDefault="00D6593B" w:rsidP="00D6593B">
      <w:pPr>
        <w:rPr>
          <w:rFonts w:ascii="Times New Roman" w:hAnsi="Times New Roman" w:cs="Times New Roman"/>
          <w:sz w:val="28"/>
          <w:szCs w:val="28"/>
        </w:rPr>
      </w:pPr>
      <w:r w:rsidRPr="00D6593B">
        <w:rPr>
          <w:rFonts w:ascii="Times New Roman" w:hAnsi="Times New Roman" w:cs="Times New Roman"/>
          <w:sz w:val="28"/>
          <w:szCs w:val="28"/>
        </w:rPr>
        <w:t>15 + 31 =             34 – 24 =               23 + 31 =                 45 – 25 =</w:t>
      </w:r>
    </w:p>
    <w:p w:rsidR="00D6593B" w:rsidRPr="00D6593B" w:rsidRDefault="00D6593B" w:rsidP="00D6593B">
      <w:pPr>
        <w:rPr>
          <w:rFonts w:ascii="Times New Roman" w:hAnsi="Times New Roman" w:cs="Times New Roman"/>
          <w:sz w:val="28"/>
          <w:szCs w:val="28"/>
        </w:rPr>
      </w:pPr>
      <w:r w:rsidRPr="00D6593B">
        <w:rPr>
          <w:rFonts w:ascii="Times New Roman" w:hAnsi="Times New Roman" w:cs="Times New Roman"/>
          <w:sz w:val="28"/>
          <w:szCs w:val="28"/>
        </w:rPr>
        <w:t>70 + 18 =             12 + 63 =               60 + 13 =                 11 + 58 =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938E2">
        <w:rPr>
          <w:rFonts w:ascii="Times New Roman" w:hAnsi="Times New Roman" w:cs="Times New Roman"/>
          <w:i/>
          <w:sz w:val="28"/>
          <w:szCs w:val="28"/>
        </w:rPr>
        <w:t>2.4  Митя отправился в путь. Но его уже поджидает Змей Горыныч, посланный Кощеем. Кто сразится со Змеем? Нужно победить все три головы Змея. Сначала:</w:t>
      </w:r>
    </w:p>
    <w:p w:rsidR="002938E2" w:rsidRPr="002938E2" w:rsidRDefault="002938E2" w:rsidP="002938E2">
      <w:pPr>
        <w:pStyle w:val="1"/>
        <w:ind w:firstLine="0"/>
        <w:rPr>
          <w:szCs w:val="28"/>
        </w:rPr>
      </w:pPr>
      <w:r w:rsidRPr="002938E2">
        <w:rPr>
          <w:szCs w:val="28"/>
        </w:rPr>
        <w:t xml:space="preserve">- </w:t>
      </w:r>
      <w:proofErr w:type="spellStart"/>
      <w:r w:rsidRPr="002938E2">
        <w:rPr>
          <w:szCs w:val="28"/>
        </w:rPr>
        <w:t>Физминутка</w:t>
      </w:r>
      <w:proofErr w:type="spellEnd"/>
      <w:r w:rsidRPr="002938E2">
        <w:rPr>
          <w:szCs w:val="28"/>
        </w:rPr>
        <w:t xml:space="preserve"> 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938E2">
        <w:rPr>
          <w:rFonts w:ascii="Times New Roman" w:hAnsi="Times New Roman" w:cs="Times New Roman"/>
          <w:i/>
          <w:sz w:val="28"/>
          <w:szCs w:val="28"/>
        </w:rPr>
        <w:t>Теперь мы точно справимся с тремя головами Змея Горыныча.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Бабушка испекла 35 пирожков. Из них 20 пирожков с мясом, 6 пирожков с капустой, а остальные с изюмом. Сколько пирожков с изюмом испекла бабушка?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В саду 40 кустов смородины, а крыжовника на 8 кустов больше. Сколько всего ягодных кустов в саду?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На лесной полянке растет 7 рыжиков, 6 лисичек и 12 боровиков. Сколько всего грибов растет на лесной полянке?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38E2">
        <w:rPr>
          <w:rFonts w:ascii="Times New Roman" w:hAnsi="Times New Roman" w:cs="Times New Roman"/>
          <w:i/>
          <w:sz w:val="28"/>
          <w:szCs w:val="28"/>
        </w:rPr>
        <w:lastRenderedPageBreak/>
        <w:t>2.5</w:t>
      </w:r>
      <w:proofErr w:type="gramStart"/>
      <w:r w:rsidRPr="002938E2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2938E2">
        <w:rPr>
          <w:rFonts w:ascii="Times New Roman" w:hAnsi="Times New Roman" w:cs="Times New Roman"/>
          <w:i/>
          <w:sz w:val="28"/>
          <w:szCs w:val="28"/>
        </w:rPr>
        <w:t>у вот и добрались мы до Кощея. Он встретил Митю такими словами: “Раз ты смог до меня добраться, реши мою задачу, и забирай Василису! Если не выполнишь, голова с плеч!”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Кощей всегда говорил неправду.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  <w:t>Кикимора</w:t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  <w:t xml:space="preserve">Баба-Яга или 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  <w:t>Василиса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Если в первой башне не Василиса, то там Кикимора или Б-Я. Если во второй башне не Кикимора, там Василиса или Баба-Яга. В третьей башне может быть только Кикимора. Тогда в первой башне Баба-Яга, а во второй Василиса.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ab/>
        <w:t xml:space="preserve">Б.-Я.     </w:t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  <w:t>В.</w:t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</w:r>
      <w:r w:rsidRPr="002938E2">
        <w:rPr>
          <w:rFonts w:ascii="Times New Roman" w:hAnsi="Times New Roman" w:cs="Times New Roman"/>
          <w:b/>
          <w:sz w:val="28"/>
          <w:szCs w:val="28"/>
        </w:rPr>
        <w:tab/>
        <w:t>К.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938E2" w:rsidRPr="002938E2" w:rsidRDefault="002938E2" w:rsidP="00293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b/>
          <w:sz w:val="28"/>
          <w:szCs w:val="28"/>
        </w:rPr>
        <w:t>3.  Итог урока: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938E2">
        <w:rPr>
          <w:rFonts w:ascii="Times New Roman" w:hAnsi="Times New Roman" w:cs="Times New Roman"/>
          <w:sz w:val="28"/>
          <w:szCs w:val="28"/>
        </w:rPr>
        <w:t>Что мы сегодня узнали нового?  Что понравилось</w:t>
      </w:r>
      <w:r w:rsidRPr="002938E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938E2" w:rsidRPr="002938E2" w:rsidRDefault="002938E2" w:rsidP="002938E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2189C" w:rsidRPr="002938E2" w:rsidRDefault="0062189C" w:rsidP="002938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2189C" w:rsidRPr="002938E2" w:rsidSect="002938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BDE"/>
    <w:multiLevelType w:val="hybridMultilevel"/>
    <w:tmpl w:val="5938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79E6"/>
    <w:multiLevelType w:val="multilevel"/>
    <w:tmpl w:val="F2AAF73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75A2A"/>
    <w:multiLevelType w:val="hybridMultilevel"/>
    <w:tmpl w:val="2EFE18B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938E2"/>
    <w:rsid w:val="002938E2"/>
    <w:rsid w:val="0062189C"/>
    <w:rsid w:val="00D6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8E2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2938E2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8E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2938E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semiHidden/>
    <w:rsid w:val="002938E2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938E2"/>
    <w:rPr>
      <w:rFonts w:ascii="Times New Roman" w:eastAsia="Times New Roman" w:hAnsi="Times New Roman" w:cs="Times New Roman"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2012-05-31T12:33:00Z</dcterms:created>
  <dcterms:modified xsi:type="dcterms:W3CDTF">2012-05-31T12:49:00Z</dcterms:modified>
</cp:coreProperties>
</file>