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77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Государственное казённое учреждение</w:t>
      </w: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77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Детский дом – интернат «Южное Бутово»</w:t>
      </w: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77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Департамента социальной защиты населения города Москвы</w:t>
      </w:r>
    </w:p>
    <w:p w:rsidR="00E52C46" w:rsidRPr="00C27712" w:rsidRDefault="00E52C46" w:rsidP="00E52C46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2771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Конспект индивидуального занятия по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ознакомлению с окружающим и развитие </w:t>
      </w:r>
      <w:r w:rsidRPr="00C2771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речи</w:t>
      </w: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C27712">
        <w:rPr>
          <w:rFonts w:ascii="Times New Roman" w:eastAsia="Calibri" w:hAnsi="Times New Roman" w:cs="Times New Roman"/>
          <w:b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sz w:val="44"/>
          <w:szCs w:val="44"/>
        </w:rPr>
        <w:t>Профессии</w:t>
      </w:r>
      <w:r w:rsidRPr="00C27712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E52C46" w:rsidRPr="00C27712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C46" w:rsidRPr="00C27712" w:rsidRDefault="00E52C46" w:rsidP="00E52C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</w:t>
      </w:r>
      <w:proofErr w:type="gramEnd"/>
      <w:r w:rsidRPr="00C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2C46" w:rsidRPr="00C27712" w:rsidRDefault="00E52C46" w:rsidP="00E52C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End"/>
      <w:r w:rsidRPr="00C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дефектолог</w:t>
      </w:r>
    </w:p>
    <w:p w:rsidR="00E52C46" w:rsidRPr="00C27712" w:rsidRDefault="00E52C46" w:rsidP="00E52C46">
      <w:pPr>
        <w:spacing w:after="0" w:line="240" w:lineRule="auto"/>
        <w:jc w:val="right"/>
        <w:rPr>
          <w:rFonts w:ascii="Calibri" w:eastAsia="Times New Roman" w:hAnsi="Calibri" w:cs="Times New Roman"/>
          <w:sz w:val="28"/>
          <w:lang w:eastAsia="ru-RU"/>
        </w:rPr>
      </w:pPr>
      <w:r w:rsidRPr="00C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Исаева Марина Александровна</w:t>
      </w: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52C46" w:rsidRPr="00C27712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77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Москва 2013</w:t>
      </w:r>
    </w:p>
    <w:p w:rsidR="00E52C46" w:rsidRPr="00FE0BAE" w:rsidRDefault="00E52C46" w:rsidP="00E52C4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D5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Цель:</w:t>
      </w:r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 знакомство детей с лексико-грамматической темой «Профессии»</w:t>
      </w:r>
    </w:p>
    <w:p w:rsidR="00E52C46" w:rsidRPr="00041D5A" w:rsidRDefault="00E52C46" w:rsidP="00E52C46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1D5A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E52C46" w:rsidRPr="00FE0BAE" w:rsidRDefault="00E52C46" w:rsidP="00E52C4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D5A">
        <w:rPr>
          <w:rFonts w:ascii="Times New Roman" w:eastAsia="Calibri" w:hAnsi="Times New Roman" w:cs="Times New Roman"/>
          <w:b/>
          <w:sz w:val="24"/>
          <w:szCs w:val="24"/>
        </w:rPr>
        <w:t>Образовательные:</w:t>
      </w:r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 обучение образованию глаголов от существительных, формирование навыка словообразования, обучение пониманию и употреблению падежных форм имен существительных, обучение подбора подходящих по смыслу определений, упражнение в отгадывании загадок, обучение говорить имена существительные в дательном падеже (молоток – нужен кому? Строителю и </w:t>
      </w:r>
      <w:proofErr w:type="spellStart"/>
      <w:r w:rsidRPr="00FE0BAE">
        <w:rPr>
          <w:rFonts w:ascii="Times New Roman" w:eastAsia="Calibri" w:hAnsi="Times New Roman" w:cs="Times New Roman"/>
          <w:sz w:val="24"/>
          <w:szCs w:val="24"/>
        </w:rPr>
        <w:t>т.д</w:t>
      </w:r>
      <w:proofErr w:type="spellEnd"/>
      <w:r w:rsidRPr="00FE0B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52C46" w:rsidRPr="00FE0BAE" w:rsidRDefault="00E52C46" w:rsidP="00E52C4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D5A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Коррекционно-развивающие:</w:t>
      </w:r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 активизация словаря по теме профессии, инструменты; обогащение словаря за счет глаголов и существительных; развитие связной речи; развитие общей и мелкой моторики, координации движений; развитие умеренного темпа речи; развитие восприятия, внимания, памяти, мышления.</w:t>
      </w:r>
    </w:p>
    <w:p w:rsidR="00E52C46" w:rsidRPr="00FE0BAE" w:rsidRDefault="00E52C46" w:rsidP="00E52C4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D5A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 воспитание положительного отклика на занятии; воспитание интереса к занятию; формирование положительного отношения к совместной деятельности.</w:t>
      </w:r>
    </w:p>
    <w:p w:rsidR="00E52C46" w:rsidRPr="00FE0BAE" w:rsidRDefault="00E52C46" w:rsidP="00E52C4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D5A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 демонстрационный материал: картинки с изображением различных профессий; картинка мальчика, письмо; раздаточный материал: картинки с предметами в конвертах; мяч; сюжетные картинки: «мальчик хочет стать художником»</w:t>
      </w:r>
    </w:p>
    <w:p w:rsidR="00E52C46" w:rsidRPr="00041D5A" w:rsidRDefault="00E52C46" w:rsidP="00E52C46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1D5A">
        <w:rPr>
          <w:rFonts w:ascii="Times New Roman" w:eastAsia="Calibri" w:hAnsi="Times New Roman" w:cs="Times New Roman"/>
          <w:b/>
          <w:sz w:val="24"/>
          <w:szCs w:val="24"/>
        </w:rPr>
        <w:t>Ход занятия:</w:t>
      </w:r>
    </w:p>
    <w:p w:rsidR="00E52C46" w:rsidRPr="00FE0BAE" w:rsidRDefault="00E52C46" w:rsidP="00E52C4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Организационный момент. Поздороваюсь с ребёнком, дам ему конверт и предложу сесть за стол</w:t>
      </w:r>
    </w:p>
    <w:p w:rsidR="00E52C46" w:rsidRPr="00FE0BAE" w:rsidRDefault="00E52C46" w:rsidP="00E52C4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Сообщение темы занятия. Расскажу ребёнку, что нам пришло письмо от мальчика Валеры (ставлю картинку мальчика), который ходит ещё в школу, но уже задумывается кем же ему стать, давай поможем Валере, расскажем какие есть профессии.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- Мальчик Валера и мне прислал письмо, давай посмотрим что там. Достаю из конверта картинку с какой-либо профессией – спрашиваю у ребёнка, что это за профессия – уточняю – прикрепляю к доске и так дальше достаю следующие картинки.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E0BAE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 теперь ты посмотри, что лежит у тебя в конверте? Ребёнок достает из конверта картинки с инструментами, спрашиваю к кому это пригодится.</w:t>
      </w:r>
    </w:p>
    <w:p w:rsidR="00E52C46" w:rsidRPr="00FE0BAE" w:rsidRDefault="00E52C46" w:rsidP="00E52C4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3. Загадки</w:t>
      </w:r>
    </w:p>
    <w:p w:rsidR="00E52C46" w:rsidRPr="00FE0BAE" w:rsidRDefault="00E52C46" w:rsidP="00E52C4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Кто у постели больного сидит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И, как лечиться он вам говорит?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Кто – болен, он – капли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Предложит принять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0BAE">
        <w:rPr>
          <w:rFonts w:ascii="Times New Roman" w:eastAsia="Calibri" w:hAnsi="Times New Roman" w:cs="Times New Roman"/>
          <w:sz w:val="24"/>
          <w:szCs w:val="24"/>
        </w:rPr>
        <w:t>Тому кто</w:t>
      </w:r>
      <w:proofErr w:type="gramEnd"/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 здоров – разрешит погулять.  (Доктор)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Встаю я очень рано,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Ведь моя забота, - 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lastRenderedPageBreak/>
        <w:t>Всех отвозить по утрам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На работу.   (Водитель)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Скажи, кто так вкусно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Готовит щи капустные, 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Вкусные котлеты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Салаты – винегреты, 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Все завтраки – обеды?    (</w:t>
      </w:r>
      <w:proofErr w:type="gramStart"/>
      <w:r w:rsidRPr="00FE0BAE">
        <w:rPr>
          <w:rFonts w:ascii="Times New Roman" w:eastAsia="Calibri" w:hAnsi="Times New Roman" w:cs="Times New Roman"/>
          <w:sz w:val="24"/>
          <w:szCs w:val="24"/>
        </w:rPr>
        <w:t>повар</w:t>
      </w:r>
      <w:proofErr w:type="gramEnd"/>
      <w:r w:rsidRPr="00FE0B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С огнём бороться мы должны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 Мы смелые работники,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С водою мы напарники,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Так кто же мы…? (Пожарные)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Средь облаков на высоте,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Мы дружно строим новый дом.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Чтоб в тепле и красоте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Счастливо вы жили в нём</w:t>
      </w:r>
      <w:proofErr w:type="gramStart"/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FE0BAE">
        <w:rPr>
          <w:rFonts w:ascii="Times New Roman" w:eastAsia="Calibri" w:hAnsi="Times New Roman" w:cs="Times New Roman"/>
          <w:sz w:val="24"/>
          <w:szCs w:val="24"/>
        </w:rPr>
        <w:t>Строители)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C46" w:rsidRPr="00FE0BAE" w:rsidRDefault="00E52C46" w:rsidP="00E52C4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Игра «Кто что делает?»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- Сейчас я буду называть профессии, а ты мне будешь говорить, что делает человек этой профессии. Например: учитель – учит.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Строитель – строит, водитель – водит, грузчик – грузит, повар – варит, уборщица – убирает, лётчик – летает, врач – лечит и др.</w:t>
      </w:r>
    </w:p>
    <w:p w:rsidR="00E52C46" w:rsidRPr="00FE0BAE" w:rsidRDefault="00E52C46" w:rsidP="00E52C4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Физкультминутка 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Качу, лечу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Во весь опор.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Я сам – шофёр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И сам – мотор.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Нажимаю на педаль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И машина мчится в даль.</w:t>
      </w:r>
    </w:p>
    <w:p w:rsidR="00E52C46" w:rsidRPr="00FE0BAE" w:rsidRDefault="00E52C46" w:rsidP="00E52C4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lastRenderedPageBreak/>
        <w:t>Игра «Подбери слово»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Подбор подходящих по смыслу определений. 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Пожарный какой? – храбрый, смелый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Учитель какой? – умный, добрый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Водитель какой? – внимательный, осторожный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Грузчик какой? – сильный, ловкий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Строитель какой? – умелый, трудолюбивый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Врач какой? – старательный, добрый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Повар какой? – аккуратный, чистоплотный</w:t>
      </w:r>
    </w:p>
    <w:p w:rsidR="00E52C46" w:rsidRPr="00FE0BAE" w:rsidRDefault="00E52C46" w:rsidP="00E52C4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Игра «Скажи о себе» с мячом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Я буду называть профессию и кидать мяч, ты кидаешь мне обратно и говоришь, что ты делаешь. Например: учитель учит, и я учу.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Водитель водит и я вожу, врач лечит и я лечу, строитель строит и я строю, пожарный тушит и я тушу, повар варит и я варю и </w:t>
      </w:r>
      <w:proofErr w:type="spellStart"/>
      <w:r w:rsidRPr="00FE0BAE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</w:p>
    <w:p w:rsidR="00E52C46" w:rsidRPr="00FE0BAE" w:rsidRDefault="00E52C46" w:rsidP="00E52C4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Составление рассказа по опорным картинкам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 xml:space="preserve">Перед тобой лежат картинки, рассмотри их и положи их в правильной последовательности. А теперь давай составим рассказ по этим картинкам. </w:t>
      </w:r>
    </w:p>
    <w:p w:rsidR="00E52C46" w:rsidRPr="00FE0BAE" w:rsidRDefault="00E52C46" w:rsidP="00E52C4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Мальчик решил стать художником, он рисует на мольберте фундамент дома</w:t>
      </w:r>
    </w:p>
    <w:p w:rsidR="00E52C46" w:rsidRPr="00FE0BAE" w:rsidRDefault="00E52C46" w:rsidP="00E52C4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Мальчик нарисовал одно окошко</w:t>
      </w:r>
    </w:p>
    <w:p w:rsidR="00E52C46" w:rsidRPr="00FE0BAE" w:rsidRDefault="00E52C46" w:rsidP="00E52C4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Мальчик нарисовал крыльцо, 2 окошка, крышу</w:t>
      </w:r>
    </w:p>
    <w:p w:rsidR="00E52C46" w:rsidRPr="00FE0BAE" w:rsidRDefault="00E52C46" w:rsidP="00E52C4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Мальчик нарисовал дом и раскрасил крышу в красный цвет.</w:t>
      </w:r>
    </w:p>
    <w:p w:rsidR="00E52C46" w:rsidRPr="00FE0BAE" w:rsidRDefault="00E52C46" w:rsidP="00E52C4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C46" w:rsidRPr="00FE0BAE" w:rsidRDefault="00E52C46" w:rsidP="00E52C4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AE">
        <w:rPr>
          <w:rFonts w:ascii="Times New Roman" w:eastAsia="Calibri" w:hAnsi="Times New Roman" w:cs="Times New Roman"/>
          <w:sz w:val="24"/>
          <w:szCs w:val="24"/>
        </w:rPr>
        <w:t>Подведение итогов. Кто приходил к нам в гости? О чём мы сегодня говорили? В какие игры мы играли? Тебе понравилось занятие?</w:t>
      </w: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C46" w:rsidRPr="00FE0BAE" w:rsidRDefault="00E52C46" w:rsidP="00E52C46">
      <w:pPr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C46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52C46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52C46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52C46" w:rsidRDefault="00E52C46" w:rsidP="00E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52C46" w:rsidRDefault="00E52C46">
      <w:bookmarkStart w:id="0" w:name="_GoBack"/>
      <w:bookmarkEnd w:id="0"/>
    </w:p>
    <w:sectPr w:rsidR="00E5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4234"/>
    <w:multiLevelType w:val="hybridMultilevel"/>
    <w:tmpl w:val="CB86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B398A"/>
    <w:multiLevelType w:val="hybridMultilevel"/>
    <w:tmpl w:val="8C52C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46"/>
    <w:rsid w:val="00E5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38CDF-B6C8-4AF6-BD20-8A9C3E0A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</dc:creator>
  <cp:keywords/>
  <dc:description/>
  <cp:lastModifiedBy>Ма</cp:lastModifiedBy>
  <cp:revision>1</cp:revision>
  <dcterms:created xsi:type="dcterms:W3CDTF">2013-09-03T14:10:00Z</dcterms:created>
  <dcterms:modified xsi:type="dcterms:W3CDTF">2013-09-03T14:12:00Z</dcterms:modified>
</cp:coreProperties>
</file>