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1E" w:rsidRPr="005F194D" w:rsidRDefault="00E64D9E">
      <w:pPr>
        <w:rPr>
          <w:rFonts w:ascii="Times New Roman" w:hAnsi="Times New Roman" w:cs="Times New Roman"/>
          <w:b/>
          <w:sz w:val="48"/>
          <w:szCs w:val="48"/>
        </w:rPr>
      </w:pPr>
      <w:r w:rsidRPr="005F194D">
        <w:rPr>
          <w:rFonts w:ascii="Times New Roman" w:hAnsi="Times New Roman" w:cs="Times New Roman"/>
          <w:b/>
          <w:sz w:val="48"/>
          <w:szCs w:val="48"/>
        </w:rPr>
        <w:t>Влияние театрализованной деятельности на развитие дошкольника.</w:t>
      </w:r>
    </w:p>
    <w:p w:rsidR="00E64D9E" w:rsidRPr="005F194D" w:rsidRDefault="00E64D9E">
      <w:p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Одним из самых популярных и увлекательных направлений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 является театрализованная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>дошкольного возраста.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>Именно она позволяет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 развить у ребёнка выразительность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 речи, повыси</w:t>
      </w:r>
      <w:r w:rsidR="00D043A1" w:rsidRPr="005F194D">
        <w:rPr>
          <w:rFonts w:ascii="Times New Roman" w:hAnsi="Times New Roman" w:cs="Times New Roman"/>
          <w:sz w:val="28"/>
          <w:szCs w:val="28"/>
        </w:rPr>
        <w:t>ть уровень его интеллектуальной культуры,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="00D043A1" w:rsidRPr="005F194D">
        <w:rPr>
          <w:rFonts w:ascii="Times New Roman" w:hAnsi="Times New Roman" w:cs="Times New Roman"/>
          <w:sz w:val="28"/>
          <w:szCs w:val="28"/>
        </w:rPr>
        <w:t>воспитать эстетически развитую личность, привить любовь к родной культуре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="00D043A1" w:rsidRPr="005F194D">
        <w:rPr>
          <w:rFonts w:ascii="Times New Roman" w:hAnsi="Times New Roman" w:cs="Times New Roman"/>
          <w:sz w:val="28"/>
          <w:szCs w:val="28"/>
        </w:rPr>
        <w:t>и помогает почувствовать уверенность в себе.</w:t>
      </w:r>
    </w:p>
    <w:p w:rsidR="00D043A1" w:rsidRPr="005F194D" w:rsidRDefault="00D043A1">
      <w:p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Те</w:t>
      </w:r>
      <w:r w:rsidR="005F194D">
        <w:rPr>
          <w:rFonts w:ascii="Times New Roman" w:hAnsi="Times New Roman" w:cs="Times New Roman"/>
          <w:sz w:val="28"/>
          <w:szCs w:val="28"/>
        </w:rPr>
        <w:t xml:space="preserve">атрализованные игры всегда </w:t>
      </w:r>
      <w:r w:rsidRPr="005F194D">
        <w:rPr>
          <w:rFonts w:ascii="Times New Roman" w:hAnsi="Times New Roman" w:cs="Times New Roman"/>
          <w:sz w:val="28"/>
          <w:szCs w:val="28"/>
        </w:rPr>
        <w:t>радуют детей и пользуются у них неизменной любовью</w:t>
      </w:r>
      <w:proofErr w:type="gramStart"/>
      <w:r w:rsidRPr="005F194D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5F194D">
        <w:rPr>
          <w:rFonts w:ascii="Times New Roman" w:hAnsi="Times New Roman" w:cs="Times New Roman"/>
          <w:sz w:val="28"/>
          <w:szCs w:val="28"/>
        </w:rPr>
        <w:t>частвуя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 в спектаклях и представлениях, дети знакомятся с окружающим миром во всём его многообразии через образы, краски, звуки,а умело поставленные вопросы заставляют их думать, делать выводы.</w:t>
      </w:r>
      <w:r w:rsidR="00660E19" w:rsidRPr="005F194D">
        <w:rPr>
          <w:rFonts w:ascii="Times New Roman" w:hAnsi="Times New Roman" w:cs="Times New Roman"/>
          <w:sz w:val="28"/>
          <w:szCs w:val="28"/>
        </w:rPr>
        <w:t>Благодаря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="00660E19" w:rsidRPr="005F194D">
        <w:rPr>
          <w:rFonts w:ascii="Times New Roman" w:hAnsi="Times New Roman" w:cs="Times New Roman"/>
          <w:sz w:val="28"/>
          <w:szCs w:val="28"/>
        </w:rPr>
        <w:t xml:space="preserve"> произв</w:t>
      </w:r>
      <w:r w:rsidR="005F194D">
        <w:rPr>
          <w:rFonts w:ascii="Times New Roman" w:hAnsi="Times New Roman" w:cs="Times New Roman"/>
          <w:sz w:val="28"/>
          <w:szCs w:val="28"/>
        </w:rPr>
        <w:t xml:space="preserve">едениям, ребёнок познаёт мир не </w:t>
      </w:r>
      <w:r w:rsidR="00660E19" w:rsidRPr="005F194D">
        <w:rPr>
          <w:rFonts w:ascii="Times New Roman" w:hAnsi="Times New Roman" w:cs="Times New Roman"/>
          <w:sz w:val="28"/>
          <w:szCs w:val="28"/>
        </w:rPr>
        <w:t>только умом ,но и сердцем, выражая своё собственное отношение к добру и злу.Театр помогает преодолевать робость, неуверенность в себе, застенчивость.</w:t>
      </w:r>
    </w:p>
    <w:p w:rsidR="00660E19" w:rsidRPr="005F194D" w:rsidRDefault="00660E19">
      <w:p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Детям моей группы очень нравится играть</w:t>
      </w:r>
      <w:r w:rsidR="00303FC1" w:rsidRPr="005F194D">
        <w:rPr>
          <w:rFonts w:ascii="Times New Roman" w:hAnsi="Times New Roman" w:cs="Times New Roman"/>
          <w:sz w:val="28"/>
          <w:szCs w:val="28"/>
        </w:rPr>
        <w:t xml:space="preserve">  с театральными</w:t>
      </w:r>
      <w:r w:rsidR="005F194D">
        <w:rPr>
          <w:rFonts w:ascii="Times New Roman" w:hAnsi="Times New Roman" w:cs="Times New Roman"/>
          <w:sz w:val="28"/>
          <w:szCs w:val="28"/>
        </w:rPr>
        <w:t xml:space="preserve"> </w:t>
      </w:r>
      <w:r w:rsidR="00303FC1" w:rsidRPr="005F194D">
        <w:rPr>
          <w:rFonts w:ascii="Times New Roman" w:hAnsi="Times New Roman" w:cs="Times New Roman"/>
          <w:sz w:val="28"/>
          <w:szCs w:val="28"/>
        </w:rPr>
        <w:t xml:space="preserve"> куклами, показывать различные инсценировки.</w:t>
      </w:r>
    </w:p>
    <w:p w:rsidR="00303FC1" w:rsidRPr="005F194D" w:rsidRDefault="00303FC1">
      <w:p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Играть всегда, играть везде, играть с утра и до вечера,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>а вместе с этим расти и развиватьс</w:t>
      </w:r>
      <w:proofErr w:type="gramStart"/>
      <w:r w:rsidRPr="005F194D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F194D">
        <w:rPr>
          <w:rFonts w:ascii="Times New Roman" w:hAnsi="Times New Roman" w:cs="Times New Roman"/>
          <w:sz w:val="28"/>
          <w:szCs w:val="28"/>
        </w:rPr>
        <w:t xml:space="preserve"> именно это можно назвать девизом моих воспитанников.</w:t>
      </w:r>
    </w:p>
    <w:p w:rsidR="00303FC1" w:rsidRPr="005F194D" w:rsidRDefault="00303FC1" w:rsidP="00303F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В моей группе создан театральный уголок, в который входят различные виды театра:</w:t>
      </w:r>
    </w:p>
    <w:p w:rsidR="00303FC1" w:rsidRPr="005F194D" w:rsidRDefault="00303FC1" w:rsidP="00303F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 xml:space="preserve">Театр би-ба </w:t>
      </w:r>
      <w:proofErr w:type="gramStart"/>
      <w:r w:rsidR="00B2537E" w:rsidRPr="005F194D">
        <w:rPr>
          <w:rFonts w:ascii="Times New Roman" w:hAnsi="Times New Roman" w:cs="Times New Roman"/>
          <w:sz w:val="28"/>
          <w:szCs w:val="28"/>
        </w:rPr>
        <w:t>–</w:t>
      </w:r>
      <w:r w:rsidRPr="005F194D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F194D">
        <w:rPr>
          <w:rFonts w:ascii="Times New Roman" w:hAnsi="Times New Roman" w:cs="Times New Roman"/>
          <w:sz w:val="28"/>
          <w:szCs w:val="28"/>
        </w:rPr>
        <w:t>о</w:t>
      </w:r>
    </w:p>
    <w:p w:rsidR="00B2537E" w:rsidRPr="005F194D" w:rsidRDefault="00B2537E" w:rsidP="00303F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Театр игрушек</w:t>
      </w:r>
    </w:p>
    <w:p w:rsidR="00B2537E" w:rsidRPr="005F194D" w:rsidRDefault="00B2537E" w:rsidP="00303F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Театр из картинок</w:t>
      </w:r>
    </w:p>
    <w:p w:rsidR="00B2537E" w:rsidRPr="005F194D" w:rsidRDefault="00B2537E" w:rsidP="00303F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Театр на фланелеграфе</w:t>
      </w:r>
    </w:p>
    <w:p w:rsidR="00B2537E" w:rsidRDefault="00B2537E" w:rsidP="00303F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Театр на палочках</w:t>
      </w:r>
    </w:p>
    <w:p w:rsidR="00B03512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03512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1525" cy="2483644"/>
            <wp:effectExtent l="19050" t="0" r="3175" b="0"/>
            <wp:docPr id="9" name="Рисунок 8" descr="K:\DCIM\100PHOTO\SAM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PHOTO\SAM_6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2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03512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1525" cy="2483644"/>
            <wp:effectExtent l="19050" t="0" r="3175" b="0"/>
            <wp:docPr id="13" name="Рисунок 9" descr="K:\DCIM\100PHOTO\SAM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PHOTO\SAM_6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39" cy="24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2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03512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000" cy="2476500"/>
            <wp:effectExtent l="19050" t="0" r="0" b="0"/>
            <wp:docPr id="14" name="Рисунок 10" descr="K:\DCIM\100PHOTO\SAM_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PHOTO\SAM_6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2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03512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47192" w:rsidRDefault="0024719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47192" w:rsidRDefault="0024719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47192" w:rsidRDefault="0024719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247192" w:rsidRDefault="0024719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B03512" w:rsidRPr="005F194D" w:rsidRDefault="00B03512" w:rsidP="00B0351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48682E" w:rsidRDefault="005F194D" w:rsidP="00B2537E">
      <w:p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Ребята с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>удовольствием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 играют в настольный</w:t>
      </w:r>
      <w:r w:rsidR="008643CF">
        <w:rPr>
          <w:rFonts w:ascii="Times New Roman" w:hAnsi="Times New Roman" w:cs="Times New Roman"/>
          <w:sz w:val="28"/>
          <w:szCs w:val="28"/>
        </w:rPr>
        <w:t xml:space="preserve"> театр</w:t>
      </w:r>
      <w:r w:rsidRPr="005F194D">
        <w:rPr>
          <w:rFonts w:ascii="Times New Roman" w:hAnsi="Times New Roman" w:cs="Times New Roman"/>
          <w:sz w:val="28"/>
          <w:szCs w:val="28"/>
        </w:rPr>
        <w:t>, театр на фланелеграфе, участвуют в играх драматизациях на темы любимых сказок: «Репка», «Колобок», «Теремок».</w:t>
      </w:r>
      <w:r w:rsidR="00247192" w:rsidRPr="002471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47192" w:rsidRDefault="00247192" w:rsidP="00B2537E">
      <w:pPr>
        <w:rPr>
          <w:rFonts w:ascii="Times New Roman" w:hAnsi="Times New Roman" w:cs="Times New Roman"/>
          <w:sz w:val="28"/>
          <w:szCs w:val="28"/>
        </w:rPr>
      </w:pPr>
      <w:r w:rsidRPr="002471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05175" cy="2478882"/>
            <wp:effectExtent l="19050" t="0" r="0" b="0"/>
            <wp:docPr id="18" name="Рисунок 11" descr="K:\DCIM\100PHOTO\SAM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PHOTO\SAM_6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85" cy="24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2" w:rsidRDefault="00247192" w:rsidP="00B2537E">
      <w:pPr>
        <w:rPr>
          <w:rFonts w:ascii="Times New Roman" w:hAnsi="Times New Roman" w:cs="Times New Roman"/>
          <w:sz w:val="28"/>
          <w:szCs w:val="28"/>
        </w:rPr>
      </w:pPr>
      <w:r w:rsidRPr="002471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02000" cy="2476500"/>
            <wp:effectExtent l="19050" t="0" r="0" b="0"/>
            <wp:docPr id="19" name="Рисунок 12" descr="K:\DCIM\100PHOTO\SAM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PHOTO\SAM_6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2" w:rsidRPr="005F194D" w:rsidRDefault="00247192" w:rsidP="00B2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78882"/>
            <wp:effectExtent l="19050" t="0" r="9525" b="0"/>
            <wp:docPr id="20" name="Рисунок 13" descr="K:\DCIM\100PHOTO\SAM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PHOTO\SAM_6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97" cy="248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7E" w:rsidRPr="005F194D" w:rsidRDefault="00B2537E" w:rsidP="00B2537E">
      <w:p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lastRenderedPageBreak/>
        <w:t xml:space="preserve">Дети моей группы играют в театр </w:t>
      </w:r>
      <w:proofErr w:type="gramStart"/>
      <w:r w:rsidRPr="005F194D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="006A0C74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 скоординированной работы совместно с  родителями.</w:t>
      </w:r>
      <w:r w:rsidR="008643CF">
        <w:rPr>
          <w:rFonts w:ascii="Times New Roman" w:hAnsi="Times New Roman" w:cs="Times New Roman"/>
          <w:sz w:val="28"/>
          <w:szCs w:val="28"/>
        </w:rPr>
        <w:t xml:space="preserve"> Я с</w:t>
      </w:r>
      <w:r w:rsidR="00684F7F" w:rsidRPr="005F194D">
        <w:rPr>
          <w:rFonts w:ascii="Times New Roman" w:hAnsi="Times New Roman" w:cs="Times New Roman"/>
          <w:sz w:val="28"/>
          <w:szCs w:val="28"/>
        </w:rPr>
        <w:t>тараюсь, чтобы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="00684F7F" w:rsidRPr="005F194D">
        <w:rPr>
          <w:rFonts w:ascii="Times New Roman" w:hAnsi="Times New Roman" w:cs="Times New Roman"/>
          <w:sz w:val="28"/>
          <w:szCs w:val="28"/>
        </w:rPr>
        <w:t xml:space="preserve"> родители не находились в роли наблюдателей, зрителей,</w:t>
      </w:r>
      <w:r w:rsidR="00247192">
        <w:rPr>
          <w:rFonts w:ascii="Times New Roman" w:hAnsi="Times New Roman" w:cs="Times New Roman"/>
          <w:sz w:val="28"/>
          <w:szCs w:val="28"/>
        </w:rPr>
        <w:t xml:space="preserve"> а </w:t>
      </w:r>
      <w:r w:rsidR="00684F7F" w:rsidRPr="005F194D">
        <w:rPr>
          <w:rFonts w:ascii="Times New Roman" w:hAnsi="Times New Roman" w:cs="Times New Roman"/>
          <w:sz w:val="28"/>
          <w:szCs w:val="28"/>
        </w:rPr>
        <w:t xml:space="preserve"> привлекаются к работе над кукольной  театрализацией.</w:t>
      </w:r>
      <w:r w:rsidR="00247192">
        <w:rPr>
          <w:rFonts w:ascii="Times New Roman" w:hAnsi="Times New Roman" w:cs="Times New Roman"/>
          <w:sz w:val="28"/>
          <w:szCs w:val="28"/>
        </w:rPr>
        <w:t xml:space="preserve"> </w:t>
      </w:r>
      <w:r w:rsidR="00684F7F" w:rsidRPr="005F194D">
        <w:rPr>
          <w:rFonts w:ascii="Times New Roman" w:hAnsi="Times New Roman" w:cs="Times New Roman"/>
          <w:sz w:val="28"/>
          <w:szCs w:val="28"/>
        </w:rPr>
        <w:t>Они оказывают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="00684F7F" w:rsidRPr="005F194D">
        <w:rPr>
          <w:rFonts w:ascii="Times New Roman" w:hAnsi="Times New Roman" w:cs="Times New Roman"/>
          <w:sz w:val="28"/>
          <w:szCs w:val="28"/>
        </w:rPr>
        <w:t>помощь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="0048682E" w:rsidRPr="005F194D">
        <w:rPr>
          <w:rFonts w:ascii="Times New Roman" w:hAnsi="Times New Roman" w:cs="Times New Roman"/>
          <w:sz w:val="28"/>
          <w:szCs w:val="28"/>
        </w:rPr>
        <w:t xml:space="preserve"> в изготовлении кукол,</w:t>
      </w:r>
      <w:r w:rsidR="00247192">
        <w:rPr>
          <w:rFonts w:ascii="Times New Roman" w:hAnsi="Times New Roman" w:cs="Times New Roman"/>
          <w:sz w:val="28"/>
          <w:szCs w:val="28"/>
        </w:rPr>
        <w:t xml:space="preserve"> </w:t>
      </w:r>
      <w:r w:rsidR="0048682E" w:rsidRPr="005F194D">
        <w:rPr>
          <w:rFonts w:ascii="Times New Roman" w:hAnsi="Times New Roman" w:cs="Times New Roman"/>
          <w:sz w:val="28"/>
          <w:szCs w:val="28"/>
        </w:rPr>
        <w:t>по</w:t>
      </w:r>
      <w:r w:rsidR="006A0C74">
        <w:rPr>
          <w:rFonts w:ascii="Times New Roman" w:hAnsi="Times New Roman" w:cs="Times New Roman"/>
          <w:sz w:val="28"/>
          <w:szCs w:val="28"/>
        </w:rPr>
        <w:t>шиве костюмов для представлений</w:t>
      </w:r>
      <w:proofErr w:type="gramStart"/>
      <w:r w:rsidR="006A0C74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6A0C74">
        <w:rPr>
          <w:rFonts w:ascii="Times New Roman" w:hAnsi="Times New Roman" w:cs="Times New Roman"/>
          <w:sz w:val="28"/>
          <w:szCs w:val="28"/>
        </w:rPr>
        <w:t>зготовлении декораций.</w:t>
      </w:r>
    </w:p>
    <w:p w:rsidR="008643CF" w:rsidRDefault="0048682E" w:rsidP="00B2537E">
      <w:pPr>
        <w:rPr>
          <w:rFonts w:ascii="Times New Roman" w:hAnsi="Times New Roman" w:cs="Times New Roman"/>
          <w:sz w:val="28"/>
          <w:szCs w:val="28"/>
        </w:rPr>
      </w:pPr>
      <w:r w:rsidRPr="005F194D">
        <w:rPr>
          <w:rFonts w:ascii="Times New Roman" w:hAnsi="Times New Roman" w:cs="Times New Roman"/>
          <w:sz w:val="28"/>
          <w:szCs w:val="28"/>
        </w:rPr>
        <w:t>Я</w:t>
      </w:r>
      <w:r w:rsidR="005F194D" w:rsidRPr="005F194D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>с радостью наблюдаю, как с каждым днём мои воспитанники раскрывают свои таланты.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>С задором, с радостью, с искоркою в глазах они играют свои полюбившиеся роли,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>и с большим нетерпением ждут следующих сказочных представлений, чтобы в очередной раз  сказать нам взрослым</w:t>
      </w:r>
      <w:r w:rsidR="008643CF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>-</w:t>
      </w:r>
      <w:r w:rsidR="006A0C74">
        <w:rPr>
          <w:rFonts w:ascii="Times New Roman" w:hAnsi="Times New Roman" w:cs="Times New Roman"/>
          <w:sz w:val="28"/>
          <w:szCs w:val="28"/>
        </w:rPr>
        <w:t xml:space="preserve"> </w:t>
      </w:r>
      <w:r w:rsidRPr="005F194D">
        <w:rPr>
          <w:rFonts w:ascii="Times New Roman" w:hAnsi="Times New Roman" w:cs="Times New Roman"/>
          <w:sz w:val="28"/>
          <w:szCs w:val="28"/>
        </w:rPr>
        <w:t xml:space="preserve">«Я всё могу, ведь я артист!» </w:t>
      </w:r>
    </w:p>
    <w:p w:rsidR="0048682E" w:rsidRDefault="008643CF" w:rsidP="00B2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недавно была показана музыкальная сказка «Паучок».</w:t>
      </w:r>
      <w:r w:rsidR="0048682E" w:rsidRPr="005F194D">
        <w:rPr>
          <w:rFonts w:ascii="Times New Roman" w:hAnsi="Times New Roman" w:cs="Times New Roman"/>
          <w:sz w:val="28"/>
          <w:szCs w:val="28"/>
        </w:rPr>
        <w:t xml:space="preserve"> </w:t>
      </w:r>
      <w:r w:rsidR="006A0C74" w:rsidRPr="006A0C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14700" cy="2484091"/>
            <wp:effectExtent l="19050" t="0" r="0" b="0"/>
            <wp:docPr id="2" name="Рисунок 1" descr="F:\муз. спектакль ПАУЧОК\100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. спектакль ПАУЧОК\100_4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44" cy="248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4" w:rsidRDefault="006A0C74" w:rsidP="00B2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3537" cy="2543175"/>
            <wp:effectExtent l="19050" t="0" r="0" b="0"/>
            <wp:docPr id="3" name="Рисунок 2" descr="F:\муз. спектакль ПАУЧОК\100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. спектакль ПАУЧОК\100_4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6" cy="25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4" w:rsidRDefault="006A0C74" w:rsidP="00B2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2506" cy="2609850"/>
            <wp:effectExtent l="19050" t="0" r="3644" b="0"/>
            <wp:docPr id="4" name="Рисунок 3" descr="F:\муз. спектакль ПАУЧОК\100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з. спектакль ПАУЧОК\100_4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61" cy="26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74" w:rsidRDefault="00B03512" w:rsidP="00B2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975" cy="2562225"/>
            <wp:effectExtent l="19050" t="0" r="3175" b="0"/>
            <wp:docPr id="5" name="Рисунок 4" descr="F:\муз. спектакль ПАУЧОК\100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з. спектакль ПАУЧОК\100_4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58" cy="256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2" w:rsidRDefault="00B03512" w:rsidP="00B2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376" cy="2581275"/>
            <wp:effectExtent l="19050" t="0" r="3674" b="0"/>
            <wp:docPr id="6" name="Рисунок 5" descr="F:\муз. спектакль ПАУЧОК\100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. спектакль ПАУЧОК\100_4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27" cy="25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2" w:rsidRDefault="00B03512" w:rsidP="00B2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6055" cy="2657475"/>
            <wp:effectExtent l="19050" t="0" r="0" b="0"/>
            <wp:docPr id="7" name="Рисунок 6" descr="F:\муз. спектакль ПАУЧОК\100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з. спектакль ПАУЧОК\100_4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90" cy="26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12" w:rsidRDefault="00B03512" w:rsidP="00B253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19375"/>
            <wp:effectExtent l="19050" t="0" r="0" b="0"/>
            <wp:docPr id="8" name="Рисунок 7" descr="F:\муз. спектакль ПАУЧОК\100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з. спектакль ПАУЧОК\100_42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33" cy="262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92" w:rsidRPr="005F194D" w:rsidRDefault="00247192" w:rsidP="00B2537E">
      <w:pPr>
        <w:rPr>
          <w:rFonts w:ascii="Times New Roman" w:hAnsi="Times New Roman" w:cs="Times New Roman"/>
          <w:sz w:val="28"/>
          <w:szCs w:val="28"/>
        </w:rPr>
      </w:pPr>
    </w:p>
    <w:sectPr w:rsidR="00247192" w:rsidRPr="005F194D" w:rsidSect="009A6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5181F"/>
    <w:multiLevelType w:val="hybridMultilevel"/>
    <w:tmpl w:val="063C6D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F1022B4"/>
    <w:multiLevelType w:val="hybridMultilevel"/>
    <w:tmpl w:val="1D7C8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E64D9E"/>
    <w:rsid w:val="00247192"/>
    <w:rsid w:val="00303FC1"/>
    <w:rsid w:val="0048682E"/>
    <w:rsid w:val="005F194D"/>
    <w:rsid w:val="00660E19"/>
    <w:rsid w:val="00684F7F"/>
    <w:rsid w:val="006A0C74"/>
    <w:rsid w:val="008643CF"/>
    <w:rsid w:val="009A6E1E"/>
    <w:rsid w:val="00B03512"/>
    <w:rsid w:val="00B2537E"/>
    <w:rsid w:val="00D043A1"/>
    <w:rsid w:val="00E6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F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47835-3D12-4E95-B008-27D0749CA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Иринка</dc:creator>
  <cp:lastModifiedBy>Иринка</cp:lastModifiedBy>
  <cp:revision>1</cp:revision>
  <dcterms:created xsi:type="dcterms:W3CDTF">2014-03-20T14:30:00Z</dcterms:created>
  <dcterms:modified xsi:type="dcterms:W3CDTF">2014-03-20T16:30:00Z</dcterms:modified>
</cp:coreProperties>
</file>