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61" w:type="dxa"/>
        <w:tblLayout w:type="fixed"/>
        <w:tblLook w:val="04A0"/>
      </w:tblPr>
      <w:tblGrid>
        <w:gridCol w:w="392"/>
        <w:gridCol w:w="425"/>
        <w:gridCol w:w="1559"/>
        <w:gridCol w:w="2127"/>
        <w:gridCol w:w="1984"/>
        <w:gridCol w:w="2126"/>
        <w:gridCol w:w="1560"/>
        <w:gridCol w:w="1842"/>
        <w:gridCol w:w="1812"/>
        <w:gridCol w:w="31"/>
        <w:gridCol w:w="1603"/>
      </w:tblGrid>
      <w:tr w:rsidR="00C01999" w:rsidRPr="002751AA" w:rsidTr="0092350F">
        <w:trPr>
          <w:trHeight w:val="236"/>
        </w:trPr>
        <w:tc>
          <w:tcPr>
            <w:tcW w:w="392" w:type="dxa"/>
            <w:vMerge w:val="restart"/>
            <w:textDirection w:val="btLr"/>
          </w:tcPr>
          <w:p w:rsidR="00C01999" w:rsidRPr="002751AA" w:rsidRDefault="00397C2D" w:rsidP="002751A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751AA"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425" w:type="dxa"/>
            <w:vMerge w:val="restart"/>
            <w:textDirection w:val="btLr"/>
          </w:tcPr>
          <w:p w:rsidR="00C01999" w:rsidRPr="002751AA" w:rsidRDefault="00397C2D" w:rsidP="002751A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751AA">
              <w:rPr>
                <w:rFonts w:ascii="Times New Roman" w:hAnsi="Times New Roman" w:cs="Times New Roman"/>
                <w:b/>
              </w:rPr>
              <w:t>Н</w:t>
            </w:r>
            <w:r w:rsidR="00C01999" w:rsidRPr="002751AA">
              <w:rPr>
                <w:rFonts w:ascii="Times New Roman" w:hAnsi="Times New Roman" w:cs="Times New Roman"/>
                <w:b/>
              </w:rPr>
              <w:t>едел</w:t>
            </w:r>
            <w:r w:rsidRPr="002751AA">
              <w:rPr>
                <w:rFonts w:ascii="Times New Roman" w:hAnsi="Times New Roman" w:cs="Times New Roman"/>
                <w:b/>
              </w:rPr>
              <w:t xml:space="preserve">я </w:t>
            </w:r>
          </w:p>
        </w:tc>
        <w:tc>
          <w:tcPr>
            <w:tcW w:w="5670" w:type="dxa"/>
            <w:gridSpan w:val="3"/>
          </w:tcPr>
          <w:p w:rsidR="00C01999" w:rsidRPr="002751AA" w:rsidRDefault="00397C2D" w:rsidP="00275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1AA">
              <w:rPr>
                <w:rFonts w:ascii="Times New Roman" w:hAnsi="Times New Roman" w:cs="Times New Roman"/>
                <w:b/>
              </w:rPr>
              <w:t xml:space="preserve">Познание </w:t>
            </w:r>
          </w:p>
        </w:tc>
        <w:tc>
          <w:tcPr>
            <w:tcW w:w="3686" w:type="dxa"/>
            <w:gridSpan w:val="2"/>
          </w:tcPr>
          <w:p w:rsidR="00C01999" w:rsidRPr="002751AA" w:rsidRDefault="00397C2D" w:rsidP="00275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1AA">
              <w:rPr>
                <w:rFonts w:ascii="Times New Roman" w:hAnsi="Times New Roman" w:cs="Times New Roman"/>
                <w:b/>
              </w:rPr>
              <w:t xml:space="preserve">Коммуникация </w:t>
            </w:r>
          </w:p>
        </w:tc>
        <w:tc>
          <w:tcPr>
            <w:tcW w:w="1842" w:type="dxa"/>
            <w:vMerge w:val="restart"/>
          </w:tcPr>
          <w:p w:rsidR="00C01999" w:rsidRPr="002751AA" w:rsidRDefault="00397C2D" w:rsidP="00275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1AA">
              <w:rPr>
                <w:rFonts w:ascii="Times New Roman" w:hAnsi="Times New Roman" w:cs="Times New Roman"/>
                <w:b/>
              </w:rPr>
              <w:t>Чтение художественной литературы</w:t>
            </w:r>
          </w:p>
        </w:tc>
        <w:tc>
          <w:tcPr>
            <w:tcW w:w="3446" w:type="dxa"/>
            <w:gridSpan w:val="3"/>
          </w:tcPr>
          <w:p w:rsidR="00C01999" w:rsidRPr="002751AA" w:rsidRDefault="00397C2D" w:rsidP="00275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1AA">
              <w:rPr>
                <w:rFonts w:ascii="Times New Roman" w:hAnsi="Times New Roman" w:cs="Times New Roman"/>
                <w:b/>
              </w:rPr>
              <w:t>Художественное творчество</w:t>
            </w:r>
          </w:p>
        </w:tc>
      </w:tr>
      <w:tr w:rsidR="00C01999" w:rsidRPr="002751AA" w:rsidTr="0092350F">
        <w:trPr>
          <w:trHeight w:val="589"/>
        </w:trPr>
        <w:tc>
          <w:tcPr>
            <w:tcW w:w="392" w:type="dxa"/>
            <w:vMerge/>
          </w:tcPr>
          <w:p w:rsidR="00C01999" w:rsidRPr="002751AA" w:rsidRDefault="00C01999" w:rsidP="002751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</w:tcPr>
          <w:p w:rsidR="00C01999" w:rsidRPr="002751AA" w:rsidRDefault="00C01999" w:rsidP="002751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C01999" w:rsidRPr="002751AA" w:rsidRDefault="00C01999" w:rsidP="00275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1AA">
              <w:rPr>
                <w:rFonts w:ascii="Times New Roman" w:hAnsi="Times New Roman" w:cs="Times New Roman"/>
                <w:b/>
              </w:rPr>
              <w:t xml:space="preserve">Конструирование </w:t>
            </w:r>
          </w:p>
        </w:tc>
        <w:tc>
          <w:tcPr>
            <w:tcW w:w="2127" w:type="dxa"/>
          </w:tcPr>
          <w:p w:rsidR="00C01999" w:rsidRPr="002751AA" w:rsidRDefault="00C01999" w:rsidP="00275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1AA">
              <w:rPr>
                <w:rFonts w:ascii="Times New Roman" w:hAnsi="Times New Roman" w:cs="Times New Roman"/>
                <w:b/>
              </w:rPr>
              <w:t>ФЭМП</w:t>
            </w:r>
          </w:p>
        </w:tc>
        <w:tc>
          <w:tcPr>
            <w:tcW w:w="1984" w:type="dxa"/>
          </w:tcPr>
          <w:p w:rsidR="00C01999" w:rsidRPr="002751AA" w:rsidRDefault="00C01999" w:rsidP="00275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1AA">
              <w:rPr>
                <w:rFonts w:ascii="Times New Roman" w:hAnsi="Times New Roman" w:cs="Times New Roman"/>
                <w:b/>
              </w:rPr>
              <w:t>Формирование целостной картины мира</w:t>
            </w:r>
          </w:p>
        </w:tc>
        <w:tc>
          <w:tcPr>
            <w:tcW w:w="2126" w:type="dxa"/>
          </w:tcPr>
          <w:p w:rsidR="00C01999" w:rsidRPr="002751AA" w:rsidRDefault="00C01999" w:rsidP="00275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1AA">
              <w:rPr>
                <w:rFonts w:ascii="Times New Roman" w:hAnsi="Times New Roman" w:cs="Times New Roman"/>
                <w:b/>
              </w:rPr>
              <w:t>Развитие речи</w:t>
            </w:r>
          </w:p>
        </w:tc>
        <w:tc>
          <w:tcPr>
            <w:tcW w:w="1560" w:type="dxa"/>
          </w:tcPr>
          <w:p w:rsidR="00C01999" w:rsidRPr="002751AA" w:rsidRDefault="00C01999" w:rsidP="00275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1AA">
              <w:rPr>
                <w:rFonts w:ascii="Times New Roman" w:hAnsi="Times New Roman" w:cs="Times New Roman"/>
                <w:b/>
              </w:rPr>
              <w:t>Обучение грамоте</w:t>
            </w:r>
          </w:p>
        </w:tc>
        <w:tc>
          <w:tcPr>
            <w:tcW w:w="1842" w:type="dxa"/>
            <w:vMerge/>
          </w:tcPr>
          <w:p w:rsidR="00C01999" w:rsidRPr="002751AA" w:rsidRDefault="00C01999" w:rsidP="002751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C01999" w:rsidRPr="002751AA" w:rsidRDefault="00C01999" w:rsidP="00275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1AA">
              <w:rPr>
                <w:rFonts w:ascii="Times New Roman" w:hAnsi="Times New Roman" w:cs="Times New Roman"/>
                <w:b/>
              </w:rPr>
              <w:t xml:space="preserve">Рисование </w:t>
            </w:r>
          </w:p>
        </w:tc>
        <w:tc>
          <w:tcPr>
            <w:tcW w:w="1634" w:type="dxa"/>
            <w:gridSpan w:val="2"/>
          </w:tcPr>
          <w:p w:rsidR="00C01999" w:rsidRPr="002751AA" w:rsidRDefault="00C01999" w:rsidP="00275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1AA">
              <w:rPr>
                <w:rFonts w:ascii="Times New Roman" w:hAnsi="Times New Roman" w:cs="Times New Roman"/>
                <w:b/>
              </w:rPr>
              <w:t>Лепка/ аппликация</w:t>
            </w:r>
          </w:p>
        </w:tc>
      </w:tr>
      <w:tr w:rsidR="0092350F" w:rsidRPr="002751AA" w:rsidTr="0092350F">
        <w:tc>
          <w:tcPr>
            <w:tcW w:w="392" w:type="dxa"/>
          </w:tcPr>
          <w:p w:rsidR="0092350F" w:rsidRPr="002751AA" w:rsidRDefault="0092350F" w:rsidP="00275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1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</w:tcPr>
          <w:p w:rsidR="0092350F" w:rsidRPr="002751AA" w:rsidRDefault="0092350F" w:rsidP="00275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1A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92350F" w:rsidRPr="002751AA" w:rsidRDefault="0092350F" w:rsidP="00275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1A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7" w:type="dxa"/>
          </w:tcPr>
          <w:p w:rsidR="0092350F" w:rsidRPr="002751AA" w:rsidRDefault="0092350F" w:rsidP="00275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1A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4" w:type="dxa"/>
          </w:tcPr>
          <w:p w:rsidR="0092350F" w:rsidRPr="002751AA" w:rsidRDefault="0092350F" w:rsidP="00275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1A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6" w:type="dxa"/>
          </w:tcPr>
          <w:p w:rsidR="0092350F" w:rsidRPr="002751AA" w:rsidRDefault="0092350F" w:rsidP="00275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1A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60" w:type="dxa"/>
          </w:tcPr>
          <w:p w:rsidR="0092350F" w:rsidRPr="002751AA" w:rsidRDefault="0092350F" w:rsidP="00275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1A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92350F" w:rsidRPr="002751AA" w:rsidRDefault="0092350F" w:rsidP="00275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1A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12" w:type="dxa"/>
          </w:tcPr>
          <w:p w:rsidR="0092350F" w:rsidRPr="002751AA" w:rsidRDefault="0092350F" w:rsidP="00275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1A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34" w:type="dxa"/>
            <w:gridSpan w:val="2"/>
          </w:tcPr>
          <w:p w:rsidR="0092350F" w:rsidRPr="002751AA" w:rsidRDefault="0092350F" w:rsidP="00275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1AA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01999" w:rsidRPr="002751AA" w:rsidTr="00DB1050">
        <w:tc>
          <w:tcPr>
            <w:tcW w:w="15461" w:type="dxa"/>
            <w:gridSpan w:val="11"/>
          </w:tcPr>
          <w:p w:rsidR="00C01999" w:rsidRPr="002751AA" w:rsidRDefault="00C01999" w:rsidP="00275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1AA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C92DA0" w:rsidRPr="002751AA" w:rsidTr="0092350F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C92DA0" w:rsidRPr="002751AA" w:rsidRDefault="00E86F8C" w:rsidP="002751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 w:cs="Times New Roman"/>
              </w:rPr>
              <w:t>Я среди людей</w:t>
            </w:r>
          </w:p>
        </w:tc>
        <w:tc>
          <w:tcPr>
            <w:tcW w:w="425" w:type="dxa"/>
            <w:textDirection w:val="btLr"/>
          </w:tcPr>
          <w:p w:rsidR="00C92DA0" w:rsidRPr="002751AA" w:rsidRDefault="00E86F8C" w:rsidP="002751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Неделя 1: Здравствуй, детский сад!</w:t>
            </w:r>
          </w:p>
        </w:tc>
        <w:tc>
          <w:tcPr>
            <w:tcW w:w="1559" w:type="dxa"/>
          </w:tcPr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Диагностика</w:t>
            </w:r>
          </w:p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«Детский сад мы строим сами»</w:t>
            </w:r>
          </w:p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Цель: провести обследование знаний, умений, навыков детей </w:t>
            </w:r>
            <w:r w:rsidRPr="002751AA">
              <w:rPr>
                <w:rFonts w:ascii="Times New Roman" w:hAnsi="Times New Roman"/>
              </w:rPr>
              <w:br/>
              <w:t>на начало года и проанализировать результаты</w:t>
            </w:r>
          </w:p>
          <w:p w:rsidR="00C92DA0" w:rsidRPr="002751AA" w:rsidRDefault="00C92DA0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Литература: собственный конспект</w:t>
            </w:r>
          </w:p>
        </w:tc>
        <w:tc>
          <w:tcPr>
            <w:tcW w:w="2127" w:type="dxa"/>
          </w:tcPr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Диагностика</w:t>
            </w:r>
          </w:p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«Счет, форма, цвет»</w:t>
            </w:r>
          </w:p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провести обследование математического развития детей</w:t>
            </w:r>
            <w:r w:rsidR="002751AA">
              <w:rPr>
                <w:rFonts w:ascii="Times New Roman" w:hAnsi="Times New Roman"/>
              </w:rPr>
              <w:t xml:space="preserve"> </w:t>
            </w:r>
            <w:r w:rsidR="002751AA">
              <w:rPr>
                <w:rFonts w:ascii="Times New Roman" w:hAnsi="Times New Roman"/>
              </w:rPr>
              <w:br/>
              <w:t>на начало года и проанализиро</w:t>
            </w:r>
            <w:r w:rsidRPr="002751AA">
              <w:rPr>
                <w:rFonts w:ascii="Times New Roman" w:hAnsi="Times New Roman"/>
              </w:rPr>
              <w:t>вать результаты</w:t>
            </w:r>
          </w:p>
          <w:p w:rsidR="00C92DA0" w:rsidRPr="002751AA" w:rsidRDefault="00C92DA0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Литература: Большая книга тестов</w:t>
            </w:r>
          </w:p>
        </w:tc>
        <w:tc>
          <w:tcPr>
            <w:tcW w:w="1984" w:type="dxa"/>
          </w:tcPr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Диагностика</w:t>
            </w:r>
          </w:p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«Живая и неживая природа»</w:t>
            </w:r>
          </w:p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Цель: провести обследование знаний, умений, навыков детей </w:t>
            </w:r>
            <w:r w:rsidRPr="002751AA">
              <w:rPr>
                <w:rFonts w:ascii="Times New Roman" w:hAnsi="Times New Roman"/>
              </w:rPr>
              <w:br/>
              <w:t>на начало года и проанализировать результаты</w:t>
            </w:r>
          </w:p>
          <w:p w:rsidR="00C92DA0" w:rsidRPr="002751AA" w:rsidRDefault="00C92DA0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Литература: Большая книга тестов</w:t>
            </w:r>
          </w:p>
        </w:tc>
        <w:tc>
          <w:tcPr>
            <w:tcW w:w="2126" w:type="dxa"/>
          </w:tcPr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Диагностика</w:t>
            </w:r>
          </w:p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«Рассказывание на тему «Первый день Тани в детском саду»»</w:t>
            </w:r>
          </w:p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Цель: провести обследование речевого развития детей </w:t>
            </w:r>
            <w:r w:rsidRPr="002751AA">
              <w:rPr>
                <w:rFonts w:ascii="Times New Roman" w:hAnsi="Times New Roman"/>
              </w:rPr>
              <w:br/>
              <w:t>на начало года и проанализировать результаты</w:t>
            </w:r>
          </w:p>
          <w:p w:rsidR="00C92DA0" w:rsidRPr="002751AA" w:rsidRDefault="00C92DA0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Литература:</w:t>
            </w:r>
            <w:r w:rsidRPr="002751AA">
              <w:t xml:space="preserve"> </w:t>
            </w:r>
            <w:r w:rsidRPr="002751AA">
              <w:rPr>
                <w:rFonts w:ascii="Times New Roman" w:hAnsi="Times New Roman"/>
              </w:rPr>
              <w:t>О.С.Ушакова «Развитие речи и творчества дошкольников» стр.53</w:t>
            </w:r>
          </w:p>
        </w:tc>
        <w:tc>
          <w:tcPr>
            <w:tcW w:w="1560" w:type="dxa"/>
          </w:tcPr>
          <w:p w:rsidR="00C92DA0" w:rsidRPr="002751AA" w:rsidRDefault="00C92DA0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 w:cs="Times New Roman"/>
              </w:rPr>
              <w:t>Диагностика</w:t>
            </w:r>
          </w:p>
          <w:p w:rsidR="00C92DA0" w:rsidRPr="002751AA" w:rsidRDefault="00C92DA0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 w:cs="Times New Roman"/>
              </w:rPr>
              <w:t>«Звуковая культура речи»</w:t>
            </w:r>
          </w:p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Цель: провести обследование знаний  детей </w:t>
            </w:r>
            <w:r w:rsidRPr="002751AA">
              <w:rPr>
                <w:rFonts w:ascii="Times New Roman" w:hAnsi="Times New Roman"/>
              </w:rPr>
              <w:br/>
              <w:t>на начало года и проанализировать результаты</w:t>
            </w:r>
          </w:p>
          <w:p w:rsidR="00C92DA0" w:rsidRPr="002751AA" w:rsidRDefault="00C92DA0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Литература: Большая книга тестов</w:t>
            </w:r>
          </w:p>
        </w:tc>
        <w:tc>
          <w:tcPr>
            <w:tcW w:w="1842" w:type="dxa"/>
          </w:tcPr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Диагностика</w:t>
            </w:r>
          </w:p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«Литературная викторина»</w:t>
            </w:r>
          </w:p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Цель: провести обследование знаний, умений, навыков детей </w:t>
            </w:r>
            <w:r w:rsidRPr="002751AA">
              <w:rPr>
                <w:rFonts w:ascii="Times New Roman" w:hAnsi="Times New Roman"/>
              </w:rPr>
              <w:br/>
              <w:t>на начало года и проанализиро</w:t>
            </w:r>
            <w:r w:rsidR="002751AA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вать результаты</w:t>
            </w:r>
          </w:p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собственный конспект</w:t>
            </w:r>
          </w:p>
        </w:tc>
        <w:tc>
          <w:tcPr>
            <w:tcW w:w="1843" w:type="dxa"/>
            <w:gridSpan w:val="2"/>
          </w:tcPr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Диагностика</w:t>
            </w:r>
          </w:p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«Картинки на песке»</w:t>
            </w:r>
          </w:p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Цель: провести обследование знаний, умений, навыков детей </w:t>
            </w:r>
            <w:r w:rsidRPr="002751AA">
              <w:rPr>
                <w:rFonts w:ascii="Times New Roman" w:hAnsi="Times New Roman"/>
              </w:rPr>
              <w:br/>
              <w:t>на начало года и проанализиро</w:t>
            </w:r>
            <w:r w:rsidR="002751AA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вать результаты</w:t>
            </w:r>
          </w:p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Лыкова И.А. «Изобразитель</w:t>
            </w:r>
            <w:r w:rsidR="002751AA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ная деятельность в детском саду. Подготовительная группа», с</w:t>
            </w:r>
            <w:r w:rsidR="002751AA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.16</w:t>
            </w:r>
          </w:p>
        </w:tc>
        <w:tc>
          <w:tcPr>
            <w:tcW w:w="1603" w:type="dxa"/>
          </w:tcPr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Диагностика</w:t>
            </w:r>
          </w:p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«Любимая игрушка в детском саду» (аппликация)</w:t>
            </w:r>
          </w:p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Цель: провести обследование знаний, умений, навыков детей </w:t>
            </w:r>
            <w:r w:rsidRPr="002751AA">
              <w:rPr>
                <w:rFonts w:ascii="Times New Roman" w:hAnsi="Times New Roman"/>
              </w:rPr>
              <w:br/>
              <w:t>на начало года и проанализировать результаты</w:t>
            </w:r>
          </w:p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Вераксы Н.Е. «Комплекс</w:t>
            </w:r>
            <w:r w:rsidR="002751AA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ные занятия. Подготови</w:t>
            </w:r>
            <w:r w:rsidR="002751AA">
              <w:rPr>
                <w:rFonts w:ascii="Times New Roman" w:hAnsi="Times New Roman"/>
              </w:rPr>
              <w:t>-тельная группа»,    стр.</w:t>
            </w:r>
            <w:r w:rsidRPr="002751AA">
              <w:rPr>
                <w:rFonts w:ascii="Times New Roman" w:hAnsi="Times New Roman"/>
              </w:rPr>
              <w:t xml:space="preserve"> 173</w:t>
            </w:r>
          </w:p>
          <w:p w:rsidR="0092350F" w:rsidRPr="002751AA" w:rsidRDefault="0092350F" w:rsidP="002751AA">
            <w:pPr>
              <w:rPr>
                <w:rFonts w:ascii="Times New Roman" w:hAnsi="Times New Roman"/>
              </w:rPr>
            </w:pPr>
          </w:p>
          <w:p w:rsidR="0092350F" w:rsidRPr="002751AA" w:rsidRDefault="0092350F" w:rsidP="002751AA">
            <w:pPr>
              <w:rPr>
                <w:rFonts w:ascii="Times New Roman" w:hAnsi="Times New Roman"/>
              </w:rPr>
            </w:pPr>
          </w:p>
          <w:p w:rsidR="0092350F" w:rsidRDefault="0092350F" w:rsidP="002751AA">
            <w:pPr>
              <w:rPr>
                <w:rFonts w:ascii="Times New Roman" w:hAnsi="Times New Roman"/>
              </w:rPr>
            </w:pPr>
          </w:p>
          <w:p w:rsidR="002751AA" w:rsidRDefault="002751AA" w:rsidP="002751AA">
            <w:pPr>
              <w:rPr>
                <w:rFonts w:ascii="Times New Roman" w:hAnsi="Times New Roman"/>
              </w:rPr>
            </w:pPr>
          </w:p>
          <w:p w:rsidR="002751AA" w:rsidRDefault="002751AA" w:rsidP="002751AA">
            <w:pPr>
              <w:rPr>
                <w:rFonts w:ascii="Times New Roman" w:hAnsi="Times New Roman"/>
              </w:rPr>
            </w:pPr>
          </w:p>
          <w:p w:rsidR="002751AA" w:rsidRDefault="002751AA" w:rsidP="002751AA">
            <w:pPr>
              <w:rPr>
                <w:rFonts w:ascii="Times New Roman" w:hAnsi="Times New Roman"/>
              </w:rPr>
            </w:pPr>
          </w:p>
          <w:p w:rsidR="002751AA" w:rsidRDefault="002751AA" w:rsidP="002751AA">
            <w:pPr>
              <w:rPr>
                <w:rFonts w:ascii="Times New Roman" w:hAnsi="Times New Roman"/>
              </w:rPr>
            </w:pPr>
          </w:p>
          <w:p w:rsidR="002751AA" w:rsidRPr="002751AA" w:rsidRDefault="002751AA" w:rsidP="002751AA">
            <w:pPr>
              <w:rPr>
                <w:rFonts w:ascii="Times New Roman" w:hAnsi="Times New Roman"/>
              </w:rPr>
            </w:pPr>
          </w:p>
        </w:tc>
      </w:tr>
      <w:tr w:rsidR="0092350F" w:rsidRPr="002751AA" w:rsidTr="002751AA">
        <w:trPr>
          <w:cantSplit/>
          <w:trHeight w:val="270"/>
        </w:trPr>
        <w:tc>
          <w:tcPr>
            <w:tcW w:w="392" w:type="dxa"/>
            <w:vMerge/>
            <w:textDirection w:val="btLr"/>
          </w:tcPr>
          <w:p w:rsidR="0092350F" w:rsidRPr="002751AA" w:rsidRDefault="0092350F" w:rsidP="002751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350F" w:rsidRPr="002751AA" w:rsidRDefault="0092350F" w:rsidP="002751AA">
            <w:pPr>
              <w:jc w:val="center"/>
              <w:rPr>
                <w:rFonts w:ascii="Times New Roman" w:hAnsi="Times New Roman"/>
                <w:b/>
              </w:rPr>
            </w:pPr>
            <w:r w:rsidRPr="002751A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92350F" w:rsidRPr="002751AA" w:rsidRDefault="0092350F" w:rsidP="002751AA">
            <w:pPr>
              <w:jc w:val="center"/>
              <w:rPr>
                <w:rFonts w:ascii="Times New Roman" w:hAnsi="Times New Roman"/>
                <w:b/>
              </w:rPr>
            </w:pPr>
            <w:r w:rsidRPr="002751A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7" w:type="dxa"/>
          </w:tcPr>
          <w:p w:rsidR="0092350F" w:rsidRPr="002751AA" w:rsidRDefault="0092350F" w:rsidP="002751AA">
            <w:pPr>
              <w:jc w:val="center"/>
              <w:rPr>
                <w:rFonts w:ascii="Times New Roman" w:hAnsi="Times New Roman"/>
                <w:b/>
              </w:rPr>
            </w:pPr>
            <w:r w:rsidRPr="002751A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92350F" w:rsidRPr="002751AA" w:rsidRDefault="0092350F" w:rsidP="002751AA">
            <w:pPr>
              <w:jc w:val="center"/>
              <w:rPr>
                <w:rFonts w:ascii="Times New Roman" w:hAnsi="Times New Roman"/>
                <w:b/>
              </w:rPr>
            </w:pPr>
            <w:r w:rsidRPr="002751A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6" w:type="dxa"/>
          </w:tcPr>
          <w:p w:rsidR="0092350F" w:rsidRPr="002751AA" w:rsidRDefault="0092350F" w:rsidP="002751AA">
            <w:pPr>
              <w:jc w:val="center"/>
              <w:rPr>
                <w:rFonts w:ascii="Times New Roman" w:hAnsi="Times New Roman"/>
                <w:b/>
              </w:rPr>
            </w:pPr>
            <w:r w:rsidRPr="002751A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0" w:type="dxa"/>
          </w:tcPr>
          <w:p w:rsidR="0092350F" w:rsidRPr="002751AA" w:rsidRDefault="0092350F" w:rsidP="00275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1A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92350F" w:rsidRPr="002751AA" w:rsidRDefault="0092350F" w:rsidP="002751AA">
            <w:pPr>
              <w:jc w:val="center"/>
              <w:rPr>
                <w:rFonts w:ascii="Times New Roman" w:hAnsi="Times New Roman"/>
                <w:b/>
              </w:rPr>
            </w:pPr>
            <w:r w:rsidRPr="002751A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  <w:gridSpan w:val="2"/>
          </w:tcPr>
          <w:p w:rsidR="0092350F" w:rsidRPr="002751AA" w:rsidRDefault="0092350F" w:rsidP="002751AA">
            <w:pPr>
              <w:jc w:val="center"/>
              <w:rPr>
                <w:rFonts w:ascii="Times New Roman" w:hAnsi="Times New Roman"/>
                <w:b/>
              </w:rPr>
            </w:pPr>
            <w:r w:rsidRPr="002751A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603" w:type="dxa"/>
          </w:tcPr>
          <w:p w:rsidR="0092350F" w:rsidRPr="002751AA" w:rsidRDefault="0092350F" w:rsidP="002751AA">
            <w:pPr>
              <w:jc w:val="center"/>
              <w:rPr>
                <w:rFonts w:ascii="Times New Roman" w:hAnsi="Times New Roman"/>
                <w:b/>
              </w:rPr>
            </w:pPr>
            <w:r w:rsidRPr="002751AA">
              <w:rPr>
                <w:rFonts w:ascii="Times New Roman" w:hAnsi="Times New Roman"/>
                <w:b/>
              </w:rPr>
              <w:t>10</w:t>
            </w:r>
          </w:p>
        </w:tc>
      </w:tr>
      <w:tr w:rsidR="00C92DA0" w:rsidRPr="002751AA" w:rsidTr="0092350F">
        <w:trPr>
          <w:cantSplit/>
          <w:trHeight w:val="1134"/>
        </w:trPr>
        <w:tc>
          <w:tcPr>
            <w:tcW w:w="392" w:type="dxa"/>
            <w:vMerge/>
          </w:tcPr>
          <w:p w:rsidR="00C92DA0" w:rsidRPr="002751AA" w:rsidRDefault="00C92DA0" w:rsidP="0027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C92DA0" w:rsidRPr="002751AA" w:rsidRDefault="00C92DA0" w:rsidP="002751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 w:cs="Times New Roman"/>
              </w:rPr>
              <w:t xml:space="preserve">Неделя 2: </w:t>
            </w:r>
            <w:r w:rsidRPr="002751AA">
              <w:rPr>
                <w:rFonts w:ascii="Times New Roman" w:hAnsi="Times New Roman"/>
              </w:rPr>
              <w:t>Правила дорожного движения</w:t>
            </w:r>
          </w:p>
        </w:tc>
        <w:tc>
          <w:tcPr>
            <w:tcW w:w="1559" w:type="dxa"/>
          </w:tcPr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«Дорожные знаки»</w:t>
            </w:r>
          </w:p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учить детей делать бумажные трубочки путем накручивания бумаги на карандаш в 2-3 оборота</w:t>
            </w:r>
          </w:p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Куцакова Л.В. «Конструиро</w:t>
            </w:r>
            <w:r w:rsidR="002751AA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вание и художествен</w:t>
            </w:r>
            <w:r w:rsidR="002751AA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ный труд в детском саду: программа и конспекты занятий</w:t>
            </w:r>
            <w:r w:rsidR="00E86F8C" w:rsidRPr="002751AA">
              <w:rPr>
                <w:rFonts w:ascii="Times New Roman" w:hAnsi="Times New Roman"/>
              </w:rPr>
              <w:t>», М.: ТЦ «Сфера», 2005, с</w:t>
            </w:r>
            <w:r w:rsidR="002751AA">
              <w:rPr>
                <w:rFonts w:ascii="Times New Roman" w:hAnsi="Times New Roman"/>
              </w:rPr>
              <w:t>тр</w:t>
            </w:r>
            <w:r w:rsidR="00E86F8C" w:rsidRPr="002751AA">
              <w:rPr>
                <w:rFonts w:ascii="Times New Roman" w:hAnsi="Times New Roman"/>
              </w:rPr>
              <w:t>. 102</w:t>
            </w:r>
          </w:p>
          <w:p w:rsidR="0092350F" w:rsidRPr="002751AA" w:rsidRDefault="0092350F" w:rsidP="002751AA">
            <w:pPr>
              <w:rPr>
                <w:rFonts w:ascii="Times New Roman" w:hAnsi="Times New Roman"/>
              </w:rPr>
            </w:pPr>
          </w:p>
          <w:p w:rsidR="0092350F" w:rsidRPr="002751AA" w:rsidRDefault="0092350F" w:rsidP="002751AA">
            <w:pPr>
              <w:rPr>
                <w:rFonts w:ascii="Times New Roman" w:hAnsi="Times New Roman"/>
              </w:rPr>
            </w:pPr>
          </w:p>
          <w:p w:rsidR="0092350F" w:rsidRPr="002751AA" w:rsidRDefault="0092350F" w:rsidP="002751AA">
            <w:pPr>
              <w:rPr>
                <w:rFonts w:ascii="Times New Roman" w:hAnsi="Times New Roman"/>
              </w:rPr>
            </w:pPr>
          </w:p>
          <w:p w:rsidR="0092350F" w:rsidRPr="002751AA" w:rsidRDefault="0092350F" w:rsidP="002751AA">
            <w:pPr>
              <w:rPr>
                <w:rFonts w:ascii="Times New Roman" w:hAnsi="Times New Roman"/>
              </w:rPr>
            </w:pPr>
          </w:p>
          <w:p w:rsidR="0092350F" w:rsidRPr="002751AA" w:rsidRDefault="0092350F" w:rsidP="002751AA">
            <w:pPr>
              <w:rPr>
                <w:rFonts w:ascii="Times New Roman" w:hAnsi="Times New Roman"/>
              </w:rPr>
            </w:pPr>
          </w:p>
          <w:p w:rsidR="0092350F" w:rsidRPr="002751AA" w:rsidRDefault="0092350F" w:rsidP="002751AA">
            <w:pPr>
              <w:rPr>
                <w:rFonts w:ascii="Times New Roman" w:hAnsi="Times New Roman"/>
              </w:rPr>
            </w:pPr>
          </w:p>
          <w:p w:rsidR="0092350F" w:rsidRPr="002751AA" w:rsidRDefault="0092350F" w:rsidP="002751AA">
            <w:pPr>
              <w:rPr>
                <w:rFonts w:ascii="Times New Roman" w:hAnsi="Times New Roman"/>
              </w:rPr>
            </w:pPr>
          </w:p>
          <w:p w:rsidR="0092350F" w:rsidRDefault="0092350F" w:rsidP="002751AA">
            <w:pPr>
              <w:rPr>
                <w:rFonts w:ascii="Times New Roman" w:hAnsi="Times New Roman"/>
              </w:rPr>
            </w:pPr>
          </w:p>
          <w:p w:rsidR="002751AA" w:rsidRDefault="002751AA" w:rsidP="002751AA">
            <w:pPr>
              <w:rPr>
                <w:rFonts w:ascii="Times New Roman" w:hAnsi="Times New Roman"/>
              </w:rPr>
            </w:pPr>
          </w:p>
          <w:p w:rsidR="002751AA" w:rsidRDefault="002751AA" w:rsidP="002751AA">
            <w:pPr>
              <w:rPr>
                <w:rFonts w:ascii="Times New Roman" w:hAnsi="Times New Roman"/>
              </w:rPr>
            </w:pPr>
          </w:p>
          <w:p w:rsidR="002751AA" w:rsidRDefault="002751AA" w:rsidP="002751AA">
            <w:pPr>
              <w:rPr>
                <w:rFonts w:ascii="Times New Roman" w:hAnsi="Times New Roman"/>
              </w:rPr>
            </w:pPr>
          </w:p>
          <w:p w:rsidR="002751AA" w:rsidRDefault="002751AA" w:rsidP="002751AA">
            <w:pPr>
              <w:rPr>
                <w:rFonts w:ascii="Times New Roman" w:hAnsi="Times New Roman"/>
              </w:rPr>
            </w:pPr>
          </w:p>
          <w:p w:rsidR="002751AA" w:rsidRPr="002751AA" w:rsidRDefault="002751AA" w:rsidP="002751AA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Диагностика</w:t>
            </w:r>
          </w:p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«Логика, ориентировка в пространстве, на бумаге»</w:t>
            </w:r>
          </w:p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Цель: провести обследование математического развития детей </w:t>
            </w:r>
            <w:r w:rsidRPr="002751AA">
              <w:rPr>
                <w:rFonts w:ascii="Times New Roman" w:hAnsi="Times New Roman"/>
              </w:rPr>
              <w:br/>
              <w:t>на начало года и проанализировать результаты</w:t>
            </w:r>
          </w:p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Большая книга тестов</w:t>
            </w:r>
          </w:p>
        </w:tc>
        <w:tc>
          <w:tcPr>
            <w:tcW w:w="1984" w:type="dxa"/>
          </w:tcPr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«Переходим через улицу»</w:t>
            </w:r>
          </w:p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</w:t>
            </w:r>
            <w:r w:rsidRPr="002751AA">
              <w:rPr>
                <w:rFonts w:ascii="Times New Roman" w:hAnsi="Times New Roman"/>
                <w:b/>
              </w:rPr>
              <w:t xml:space="preserve"> </w:t>
            </w:r>
            <w:r w:rsidRPr="002751AA">
              <w:rPr>
                <w:rFonts w:ascii="Times New Roman" w:hAnsi="Times New Roman"/>
              </w:rPr>
              <w:t>продолжать развивать у детей навыки осторожности на дороге</w:t>
            </w:r>
          </w:p>
          <w:p w:rsidR="00C92DA0" w:rsidRPr="002751AA" w:rsidRDefault="00C92DA0" w:rsidP="002751AA">
            <w:pPr>
              <w:rPr>
                <w:rFonts w:ascii="Times New Roman" w:hAnsi="Times New Roman"/>
                <w:b/>
              </w:rPr>
            </w:pPr>
            <w:r w:rsidRPr="002751AA">
              <w:rPr>
                <w:rFonts w:ascii="Times New Roman" w:hAnsi="Times New Roman"/>
              </w:rPr>
              <w:t>Литература: Т.А.Шорыгина «Основы безопасности для детей 5-8 лет», М.: ТЦ Сфера, 2007, с</w:t>
            </w:r>
            <w:r w:rsidR="002751AA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43</w:t>
            </w:r>
          </w:p>
          <w:p w:rsidR="00C92DA0" w:rsidRPr="002751AA" w:rsidRDefault="00C92DA0" w:rsidP="002751A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Диагностика</w:t>
            </w:r>
          </w:p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«Беседа «Как </w:t>
            </w:r>
            <w:r w:rsidRPr="002751AA">
              <w:rPr>
                <w:rFonts w:ascii="Times New Roman" w:hAnsi="Times New Roman"/>
              </w:rPr>
              <w:br/>
              <w:t>безопасно перейти дорогу»»</w:t>
            </w:r>
          </w:p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Цель: провести обследование речевого развития детей </w:t>
            </w:r>
            <w:r w:rsidRPr="002751AA">
              <w:rPr>
                <w:rFonts w:ascii="Times New Roman" w:hAnsi="Times New Roman"/>
              </w:rPr>
              <w:br/>
              <w:t>на начало года и проанализировать результаты</w:t>
            </w:r>
          </w:p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Вераксы Н.Е. «Комплексные занятия. Подготовительная группа», с</w:t>
            </w:r>
            <w:r w:rsidR="002751AA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314</w:t>
            </w:r>
          </w:p>
          <w:p w:rsidR="00C92DA0" w:rsidRPr="002751AA" w:rsidRDefault="00C92DA0" w:rsidP="0027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92DA0" w:rsidRPr="002751AA" w:rsidRDefault="00C92DA0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 w:cs="Times New Roman"/>
              </w:rPr>
              <w:t>Диагностика</w:t>
            </w:r>
          </w:p>
          <w:p w:rsidR="00C92DA0" w:rsidRPr="002751AA" w:rsidRDefault="00C92DA0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 w:cs="Times New Roman"/>
              </w:rPr>
              <w:t>«Звуки и буквы»</w:t>
            </w:r>
          </w:p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Цель: провести обследование знаний  детей </w:t>
            </w:r>
            <w:r w:rsidRPr="002751AA">
              <w:rPr>
                <w:rFonts w:ascii="Times New Roman" w:hAnsi="Times New Roman"/>
              </w:rPr>
              <w:br/>
              <w:t>на начало года и проанализировать результаты</w:t>
            </w:r>
          </w:p>
          <w:p w:rsidR="00C92DA0" w:rsidRPr="002751AA" w:rsidRDefault="00C92DA0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Литература: Большая книга тестов</w:t>
            </w:r>
          </w:p>
        </w:tc>
        <w:tc>
          <w:tcPr>
            <w:tcW w:w="1842" w:type="dxa"/>
          </w:tcPr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Диагностика</w:t>
            </w:r>
          </w:p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«Литературная викторина»</w:t>
            </w:r>
          </w:p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Цель: провести обследование знаний, умений, навыков детей </w:t>
            </w:r>
            <w:r w:rsidRPr="002751AA">
              <w:rPr>
                <w:rFonts w:ascii="Times New Roman" w:hAnsi="Times New Roman"/>
              </w:rPr>
              <w:br/>
              <w:t>на начало года и проанализиро</w:t>
            </w:r>
            <w:r w:rsidR="002751AA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вать результаты</w:t>
            </w:r>
          </w:p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собственный конспект</w:t>
            </w:r>
          </w:p>
        </w:tc>
        <w:tc>
          <w:tcPr>
            <w:tcW w:w="1843" w:type="dxa"/>
            <w:gridSpan w:val="2"/>
          </w:tcPr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Диагностика</w:t>
            </w:r>
          </w:p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«Машины на дорогах»</w:t>
            </w:r>
          </w:p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Цель: провести обследование знаний, умений, навыков детей </w:t>
            </w:r>
            <w:r w:rsidRPr="002751AA">
              <w:rPr>
                <w:rFonts w:ascii="Times New Roman" w:hAnsi="Times New Roman"/>
              </w:rPr>
              <w:br/>
              <w:t>на начало года и проанализиро</w:t>
            </w:r>
            <w:r w:rsidR="002751AA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вать результаты</w:t>
            </w:r>
          </w:p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Вераксы Н.Е. «Комплексные занятия. Подготовитель</w:t>
            </w:r>
            <w:r w:rsidR="002751AA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 xml:space="preserve">ная группа», </w:t>
            </w:r>
            <w:r w:rsidR="002751AA">
              <w:rPr>
                <w:rFonts w:ascii="Times New Roman" w:hAnsi="Times New Roman"/>
              </w:rPr>
              <w:t xml:space="preserve">  </w:t>
            </w:r>
            <w:r w:rsidRPr="002751AA">
              <w:rPr>
                <w:rFonts w:ascii="Times New Roman" w:hAnsi="Times New Roman"/>
              </w:rPr>
              <w:t>с</w:t>
            </w:r>
            <w:r w:rsidR="002751AA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64</w:t>
            </w:r>
          </w:p>
        </w:tc>
        <w:tc>
          <w:tcPr>
            <w:tcW w:w="1603" w:type="dxa"/>
          </w:tcPr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Диагностика</w:t>
            </w:r>
          </w:p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«Фигура человека в движении» (лепка)</w:t>
            </w:r>
          </w:p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Цель: провести обследование знаний, умений, навыков детей </w:t>
            </w:r>
            <w:r w:rsidRPr="002751AA">
              <w:rPr>
                <w:rFonts w:ascii="Times New Roman" w:hAnsi="Times New Roman"/>
              </w:rPr>
              <w:br/>
              <w:t>на начало года и проанализировать результаты</w:t>
            </w:r>
          </w:p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Вераксы Н.Е. «Комплекс</w:t>
            </w:r>
            <w:r w:rsidR="002751AA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ные занятия. Подготови</w:t>
            </w:r>
            <w:r w:rsidR="002751AA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 xml:space="preserve">тельная группа», </w:t>
            </w:r>
            <w:r w:rsidR="002751AA">
              <w:rPr>
                <w:rFonts w:ascii="Times New Roman" w:hAnsi="Times New Roman"/>
              </w:rPr>
              <w:t xml:space="preserve">   </w:t>
            </w:r>
            <w:r w:rsidRPr="002751AA">
              <w:rPr>
                <w:rFonts w:ascii="Times New Roman" w:hAnsi="Times New Roman"/>
              </w:rPr>
              <w:t>с</w:t>
            </w:r>
            <w:r w:rsidR="002751AA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120</w:t>
            </w:r>
          </w:p>
        </w:tc>
      </w:tr>
      <w:tr w:rsidR="0092350F" w:rsidRPr="002751AA" w:rsidTr="0092350F">
        <w:trPr>
          <w:cantSplit/>
          <w:trHeight w:val="278"/>
        </w:trPr>
        <w:tc>
          <w:tcPr>
            <w:tcW w:w="392" w:type="dxa"/>
            <w:vMerge/>
          </w:tcPr>
          <w:p w:rsidR="0092350F" w:rsidRPr="002751AA" w:rsidRDefault="0092350F" w:rsidP="0027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350F" w:rsidRPr="002751AA" w:rsidRDefault="0092350F" w:rsidP="00275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1A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92350F" w:rsidRPr="002751AA" w:rsidRDefault="0092350F" w:rsidP="00275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1A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7" w:type="dxa"/>
          </w:tcPr>
          <w:p w:rsidR="0092350F" w:rsidRPr="002751AA" w:rsidRDefault="0092350F" w:rsidP="00275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1A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4" w:type="dxa"/>
          </w:tcPr>
          <w:p w:rsidR="0092350F" w:rsidRPr="002751AA" w:rsidRDefault="0092350F" w:rsidP="00275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1A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92350F" w:rsidRPr="002751AA" w:rsidRDefault="0092350F" w:rsidP="00275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1A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60" w:type="dxa"/>
          </w:tcPr>
          <w:p w:rsidR="0092350F" w:rsidRPr="002751AA" w:rsidRDefault="0092350F" w:rsidP="00275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1A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92350F" w:rsidRPr="002751AA" w:rsidRDefault="0092350F" w:rsidP="00275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1A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3" w:type="dxa"/>
            <w:gridSpan w:val="2"/>
          </w:tcPr>
          <w:p w:rsidR="0092350F" w:rsidRPr="002751AA" w:rsidRDefault="0092350F" w:rsidP="00275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1A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03" w:type="dxa"/>
          </w:tcPr>
          <w:p w:rsidR="0092350F" w:rsidRPr="002751AA" w:rsidRDefault="0092350F" w:rsidP="00275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1AA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92DA0" w:rsidRPr="002751AA" w:rsidTr="0092350F">
        <w:trPr>
          <w:cantSplit/>
          <w:trHeight w:val="1134"/>
        </w:trPr>
        <w:tc>
          <w:tcPr>
            <w:tcW w:w="392" w:type="dxa"/>
            <w:vMerge/>
          </w:tcPr>
          <w:p w:rsidR="00C92DA0" w:rsidRPr="002751AA" w:rsidRDefault="00C92DA0" w:rsidP="0027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C92DA0" w:rsidRPr="002751AA" w:rsidRDefault="00C92DA0" w:rsidP="002751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Неделя 3: Мой родной город</w:t>
            </w:r>
          </w:p>
        </w:tc>
        <w:tc>
          <w:tcPr>
            <w:tcW w:w="1559" w:type="dxa"/>
          </w:tcPr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«Двухэтаж</w:t>
            </w:r>
            <w:r w:rsidR="002751AA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ное здание»</w:t>
            </w:r>
          </w:p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формировать обобщенное представле</w:t>
            </w:r>
            <w:r w:rsidR="002751AA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ние о зданиях, учить строить по чертежу, самостоятельно подбирать строительный материал.</w:t>
            </w:r>
          </w:p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C92DA0" w:rsidRPr="002751AA" w:rsidRDefault="00C92DA0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Т.М. Бондаренко «Комплекс</w:t>
            </w:r>
            <w:r w:rsidR="002751AA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ные занятия в подготови</w:t>
            </w:r>
            <w:r w:rsidR="002751AA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тельной группе детского сада» стр.624</w:t>
            </w:r>
          </w:p>
        </w:tc>
        <w:tc>
          <w:tcPr>
            <w:tcW w:w="2127" w:type="dxa"/>
          </w:tcPr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«Геометрические фигуры»</w:t>
            </w:r>
          </w:p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закрепить названия геометрических фигур: «треугольник», «квадрат», «пря-моугольник», «четырехуголь</w:t>
            </w:r>
            <w:r w:rsidR="002751AA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ник»; учить классифицировать фигуры по разным признакам: величине, цвету, форме; упражнять в счете в пределах 10; учить называть слово противоположное предложенному по смыслу</w:t>
            </w:r>
          </w:p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</w:t>
            </w:r>
          </w:p>
          <w:p w:rsidR="00C92DA0" w:rsidRPr="002751AA" w:rsidRDefault="00C92DA0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В.П.Новикова «Математика в детском саду»</w:t>
            </w:r>
            <w:r w:rsidR="00460C95" w:rsidRPr="002751AA">
              <w:rPr>
                <w:rFonts w:ascii="Times New Roman" w:hAnsi="Times New Roman"/>
              </w:rPr>
              <w:t xml:space="preserve"> </w:t>
            </w:r>
            <w:r w:rsidRPr="002751AA">
              <w:rPr>
                <w:rFonts w:ascii="Times New Roman" w:hAnsi="Times New Roman"/>
              </w:rPr>
              <w:t>(подготовительная группа) стр.4.</w:t>
            </w:r>
          </w:p>
        </w:tc>
        <w:tc>
          <w:tcPr>
            <w:tcW w:w="1984" w:type="dxa"/>
          </w:tcPr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 Для чего нужны дома»</w:t>
            </w:r>
          </w:p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углубить знания о конструкциях домов; познакомить с различными строительными материалами: бетоном, его качествами, со способом его изготовления, деревом, черепицей и др.; воспитывать уважение к человеку труда.</w:t>
            </w:r>
          </w:p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«Комплексные занятия с детьми среднего и старшего дошкольного возраста по разделу «Социальный мир»»</w:t>
            </w:r>
          </w:p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 авт-сост. О.Ф.Горбатенко стр.124</w:t>
            </w:r>
          </w:p>
          <w:p w:rsidR="00330B01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Картотека бесед по ФЦКМ</w:t>
            </w:r>
          </w:p>
          <w:p w:rsidR="002751AA" w:rsidRDefault="002751AA" w:rsidP="002751AA">
            <w:pPr>
              <w:rPr>
                <w:rFonts w:ascii="Times New Roman" w:hAnsi="Times New Roman"/>
              </w:rPr>
            </w:pPr>
          </w:p>
          <w:p w:rsidR="002751AA" w:rsidRDefault="002751AA" w:rsidP="002751AA">
            <w:pPr>
              <w:rPr>
                <w:rFonts w:ascii="Times New Roman" w:hAnsi="Times New Roman"/>
              </w:rPr>
            </w:pPr>
          </w:p>
          <w:p w:rsidR="002751AA" w:rsidRPr="002751AA" w:rsidRDefault="002751AA" w:rsidP="002751A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92DA0" w:rsidRPr="002751AA" w:rsidRDefault="00C92DA0" w:rsidP="002751AA">
            <w:pPr>
              <w:rPr>
                <w:rFonts w:ascii="Times New Roman" w:hAnsi="Times New Roman"/>
                <w:b/>
              </w:rPr>
            </w:pPr>
            <w:r w:rsidRPr="002751AA">
              <w:rPr>
                <w:rFonts w:ascii="Times New Roman" w:hAnsi="Times New Roman"/>
              </w:rPr>
              <w:t>«Рассказывание по сюжетным картинкам»</w:t>
            </w:r>
          </w:p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</w:t>
            </w:r>
            <w:r w:rsidRPr="002751AA">
              <w:rPr>
                <w:rFonts w:ascii="Times New Roman" w:hAnsi="Times New Roman"/>
                <w:b/>
              </w:rPr>
              <w:t xml:space="preserve">: </w:t>
            </w:r>
            <w:r w:rsidRPr="002751AA">
              <w:rPr>
                <w:rFonts w:ascii="Times New Roman" w:hAnsi="Times New Roman"/>
              </w:rPr>
              <w:t>развивать умения составлять рассказ по картинкам, придумывать события, предшествующие изображенным, и последующие за ними; развивать речевые умения употреблять существительные в родильном падеже множественного числа.</w:t>
            </w:r>
          </w:p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О.С.Ушакова, Е.М.Струнина «Развитие речи детей 6-7 лет», М., 2008, с</w:t>
            </w:r>
            <w:r w:rsidR="002751AA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.52</w:t>
            </w:r>
          </w:p>
        </w:tc>
        <w:tc>
          <w:tcPr>
            <w:tcW w:w="1560" w:type="dxa"/>
          </w:tcPr>
          <w:p w:rsidR="00E86F8C" w:rsidRPr="002751AA" w:rsidRDefault="00E86F8C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«Знакомство с алфавитом» </w:t>
            </w:r>
          </w:p>
          <w:p w:rsidR="00C92DA0" w:rsidRPr="002751AA" w:rsidRDefault="00E86F8C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познакомить детей с историей возникнове</w:t>
            </w:r>
            <w:r w:rsidR="002751AA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ния письмен</w:t>
            </w:r>
            <w:r w:rsidR="002751AA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ности; выявить знания детей о русском алфавите</w:t>
            </w:r>
          </w:p>
          <w:p w:rsidR="00E86F8C" w:rsidRPr="002751AA" w:rsidRDefault="00E86F8C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Литература: Г.Ф. Марцинкевич «Обучение грамоте детей дошкольного возраста (планы занятий)», Волгоград: Учитель, 2004г, с</w:t>
            </w:r>
            <w:r w:rsidR="002751AA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9</w:t>
            </w:r>
          </w:p>
        </w:tc>
        <w:tc>
          <w:tcPr>
            <w:tcW w:w="1842" w:type="dxa"/>
          </w:tcPr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«Малые фольклорные формы»</w:t>
            </w:r>
          </w:p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Систематизиро-вать и обобщить знания о жанровых и языковых особенностях потешек, песенок, загадок и пословиц; развивать умение понимать переносное значение слов и словосочетаний</w:t>
            </w:r>
          </w:p>
          <w:p w:rsidR="00C92DA0" w:rsidRPr="002751AA" w:rsidRDefault="00C92DA0" w:rsidP="002751AA">
            <w:pPr>
              <w:rPr>
                <w:rFonts w:ascii="Times New Roman" w:hAnsi="Times New Roman"/>
                <w:b/>
              </w:rPr>
            </w:pPr>
            <w:r w:rsidRPr="002751AA">
              <w:rPr>
                <w:rFonts w:ascii="Times New Roman" w:hAnsi="Times New Roman"/>
              </w:rPr>
              <w:t xml:space="preserve">Литература: О.С.Ушакова, Е.М.Струнина «Развитие речи детей 6-7 лет», М., 2008, </w:t>
            </w:r>
            <w:r w:rsidR="002751AA">
              <w:rPr>
                <w:rFonts w:ascii="Times New Roman" w:hAnsi="Times New Roman"/>
              </w:rPr>
              <w:t xml:space="preserve">       </w:t>
            </w:r>
            <w:r w:rsidRPr="002751AA">
              <w:rPr>
                <w:rFonts w:ascii="Times New Roman" w:hAnsi="Times New Roman"/>
              </w:rPr>
              <w:t>с</w:t>
            </w:r>
            <w:r w:rsidR="002751AA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221</w:t>
            </w:r>
          </w:p>
        </w:tc>
        <w:tc>
          <w:tcPr>
            <w:tcW w:w="1843" w:type="dxa"/>
            <w:gridSpan w:val="2"/>
          </w:tcPr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«Рассматривание иллюстраций и открыток с изображениями  разной архитектуры»</w:t>
            </w:r>
          </w:p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познакомить детей с архитектурой зданий,имеющих художественное и историческое значение;позна</w:t>
            </w:r>
            <w:r w:rsidR="002751AA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комить с архитектурны-ми деталями</w:t>
            </w:r>
            <w:r w:rsidR="002751AA">
              <w:rPr>
                <w:rFonts w:ascii="Times New Roman" w:hAnsi="Times New Roman"/>
              </w:rPr>
              <w:t xml:space="preserve">       </w:t>
            </w:r>
            <w:r w:rsidRPr="002751AA">
              <w:rPr>
                <w:rFonts w:ascii="Times New Roman" w:hAnsi="Times New Roman"/>
              </w:rPr>
              <w:t>( колонны, фронтоны, балконы, башни, шпили, арки и др.)</w:t>
            </w:r>
          </w:p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C92DA0" w:rsidRPr="002751AA" w:rsidRDefault="00C92DA0" w:rsidP="002751AA">
            <w:pPr>
              <w:rPr>
                <w:rFonts w:ascii="Times New Roman" w:hAnsi="Times New Roman"/>
                <w:b/>
              </w:rPr>
            </w:pPr>
            <w:r w:rsidRPr="002751AA">
              <w:rPr>
                <w:rFonts w:ascii="Times New Roman" w:hAnsi="Times New Roman"/>
              </w:rPr>
              <w:t xml:space="preserve"> Г.С. Швайко «Занятия по изобразительной деятельности в детском саду» стр.89</w:t>
            </w:r>
          </w:p>
        </w:tc>
        <w:tc>
          <w:tcPr>
            <w:tcW w:w="1603" w:type="dxa"/>
          </w:tcPr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«Детский сад мы строим сами…» (аппликация) </w:t>
            </w:r>
          </w:p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освоение способа модульной аппликации</w:t>
            </w:r>
          </w:p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C92DA0" w:rsidRPr="002751AA" w:rsidRDefault="00C92DA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Лыкова И.А. «Изобрази</w:t>
            </w:r>
            <w:r w:rsidR="002751AA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тельная деятельность в детском саду. Подготови</w:t>
            </w:r>
            <w:r w:rsidR="002751AA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тельная группа», с</w:t>
            </w:r>
            <w:r w:rsidR="002751AA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66</w:t>
            </w:r>
          </w:p>
        </w:tc>
      </w:tr>
      <w:tr w:rsidR="0092350F" w:rsidRPr="002751AA" w:rsidTr="00330B01">
        <w:trPr>
          <w:cantSplit/>
          <w:trHeight w:val="274"/>
        </w:trPr>
        <w:tc>
          <w:tcPr>
            <w:tcW w:w="392" w:type="dxa"/>
            <w:vMerge/>
          </w:tcPr>
          <w:p w:rsidR="0092350F" w:rsidRPr="002751AA" w:rsidRDefault="0092350F" w:rsidP="0027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92350F" w:rsidRPr="002751AA" w:rsidRDefault="002751AA" w:rsidP="002751A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92350F" w:rsidRPr="002751AA" w:rsidRDefault="002751AA" w:rsidP="002751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7" w:type="dxa"/>
          </w:tcPr>
          <w:p w:rsidR="0092350F" w:rsidRPr="002751AA" w:rsidRDefault="002751AA" w:rsidP="002751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92350F" w:rsidRPr="002751AA" w:rsidRDefault="002751AA" w:rsidP="002751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6" w:type="dxa"/>
          </w:tcPr>
          <w:p w:rsidR="0092350F" w:rsidRPr="002751AA" w:rsidRDefault="002751AA" w:rsidP="002751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0" w:type="dxa"/>
          </w:tcPr>
          <w:p w:rsidR="0092350F" w:rsidRPr="002751AA" w:rsidRDefault="002751AA" w:rsidP="002751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2" w:type="dxa"/>
          </w:tcPr>
          <w:p w:rsidR="0092350F" w:rsidRPr="002751AA" w:rsidRDefault="002751AA" w:rsidP="002751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  <w:gridSpan w:val="2"/>
          </w:tcPr>
          <w:p w:rsidR="0092350F" w:rsidRPr="002751AA" w:rsidRDefault="002751AA" w:rsidP="002751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603" w:type="dxa"/>
          </w:tcPr>
          <w:p w:rsidR="0092350F" w:rsidRPr="002751AA" w:rsidRDefault="002751AA" w:rsidP="002751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E86F8C" w:rsidRPr="002751AA" w:rsidTr="0092350F">
        <w:trPr>
          <w:cantSplit/>
          <w:trHeight w:val="1134"/>
        </w:trPr>
        <w:tc>
          <w:tcPr>
            <w:tcW w:w="392" w:type="dxa"/>
            <w:vMerge/>
          </w:tcPr>
          <w:p w:rsidR="00E86F8C" w:rsidRPr="002751AA" w:rsidRDefault="00E86F8C" w:rsidP="0027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E86F8C" w:rsidRPr="002751AA" w:rsidRDefault="00E86F8C" w:rsidP="002751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Неделя 4: Моя Родина</w:t>
            </w:r>
          </w:p>
        </w:tc>
        <w:tc>
          <w:tcPr>
            <w:tcW w:w="1559" w:type="dxa"/>
          </w:tcPr>
          <w:p w:rsidR="00E86F8C" w:rsidRPr="002751AA" w:rsidRDefault="00E86F8C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«Железно</w:t>
            </w:r>
            <w:r w:rsidR="002751AA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дорожный вокзал»</w:t>
            </w:r>
          </w:p>
          <w:p w:rsidR="00E86F8C" w:rsidRPr="002751AA" w:rsidRDefault="00E86F8C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упражнять детей в сооружении знакомых построек по памяти, побуждая их к проявлению творчества и изобретательности,учить договариваться о предстоящей работе.</w:t>
            </w:r>
          </w:p>
          <w:p w:rsidR="00E86F8C" w:rsidRPr="002751AA" w:rsidRDefault="00E86F8C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E86F8C" w:rsidRPr="002751AA" w:rsidRDefault="00E86F8C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Т.М. Бондаренко «Комплекс</w:t>
            </w:r>
            <w:r w:rsidR="002751AA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ные занятия в подготови</w:t>
            </w:r>
            <w:r w:rsidR="002751AA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тельной группе детского сада» стр.637</w:t>
            </w:r>
          </w:p>
        </w:tc>
        <w:tc>
          <w:tcPr>
            <w:tcW w:w="2127" w:type="dxa"/>
          </w:tcPr>
          <w:p w:rsidR="00E86F8C" w:rsidRPr="002751AA" w:rsidRDefault="00E86F8C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«Ориентировка в пространстве»</w:t>
            </w:r>
          </w:p>
          <w:p w:rsidR="00E86F8C" w:rsidRPr="002751AA" w:rsidRDefault="00E86F8C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упражнять детей в правильном обозначении положения предмета по отношению к себе, развивать ориентировку в пространстве; закрепить названия дней недели; учить составлять фигуру из восьми треугольников, закрепить названия геометрических фигур.</w:t>
            </w:r>
          </w:p>
          <w:p w:rsidR="00E86F8C" w:rsidRPr="002751AA" w:rsidRDefault="00E86F8C" w:rsidP="002751AA">
            <w:r w:rsidRPr="002751AA">
              <w:rPr>
                <w:rFonts w:ascii="Times New Roman" w:hAnsi="Times New Roman"/>
              </w:rPr>
              <w:t>Литература:</w:t>
            </w:r>
            <w:r w:rsidRPr="002751AA">
              <w:t xml:space="preserve">  </w:t>
            </w:r>
          </w:p>
          <w:p w:rsidR="00E86F8C" w:rsidRPr="002751AA" w:rsidRDefault="00E86F8C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В.П.Новикова «Математика в детском саду»</w:t>
            </w:r>
            <w:r w:rsidR="00460C95" w:rsidRPr="002751AA">
              <w:rPr>
                <w:rFonts w:ascii="Times New Roman" w:hAnsi="Times New Roman"/>
              </w:rPr>
              <w:t xml:space="preserve"> </w:t>
            </w:r>
            <w:r w:rsidRPr="002751AA">
              <w:rPr>
                <w:rFonts w:ascii="Times New Roman" w:hAnsi="Times New Roman"/>
              </w:rPr>
              <w:t>(подготовительная группа) стр.9</w:t>
            </w:r>
          </w:p>
        </w:tc>
        <w:tc>
          <w:tcPr>
            <w:tcW w:w="1984" w:type="dxa"/>
          </w:tcPr>
          <w:p w:rsidR="00E86F8C" w:rsidRPr="002751AA" w:rsidRDefault="00E86F8C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«Как возникла Россия. Символика страны – герб, флаг, гимн»</w:t>
            </w:r>
          </w:p>
          <w:p w:rsidR="00E86F8C" w:rsidRPr="002751AA" w:rsidRDefault="00E86F8C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закреплять знания о природе России; познакомить с историей возникновения страны, с ее символикой; воспитывать интерес к истории своей страны, чувство любви и гордости</w:t>
            </w:r>
          </w:p>
          <w:p w:rsidR="00E86F8C" w:rsidRPr="002751AA" w:rsidRDefault="00E86F8C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E86F8C" w:rsidRPr="002751AA" w:rsidRDefault="00E86F8C" w:rsidP="002751AA">
            <w:pPr>
              <w:rPr>
                <w:rFonts w:ascii="Times New Roman" w:hAnsi="Times New Roman"/>
                <w:bCs/>
              </w:rPr>
            </w:pPr>
            <w:r w:rsidRPr="002751AA">
              <w:rPr>
                <w:rFonts w:ascii="Times New Roman" w:hAnsi="Times New Roman"/>
              </w:rPr>
              <w:t>Алешина Н.В. «Ознакомление дошкольников с окружающим и социальной действитель</w:t>
            </w:r>
            <w:r w:rsidR="002751AA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ностью. Подготовительная группа», с</w:t>
            </w:r>
            <w:r w:rsidR="002751AA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90</w:t>
            </w:r>
          </w:p>
        </w:tc>
        <w:tc>
          <w:tcPr>
            <w:tcW w:w="2126" w:type="dxa"/>
          </w:tcPr>
          <w:p w:rsidR="00E86F8C" w:rsidRPr="002751AA" w:rsidRDefault="00E86F8C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«Описание предметных картинок»</w:t>
            </w:r>
          </w:p>
          <w:p w:rsidR="00E86F8C" w:rsidRPr="002751AA" w:rsidRDefault="00E86F8C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учить составлять описательный рассказ по предложенным картинкам; выделять общие и индивидуальные признаки предметов, сравнивать их по величине, форме, цвету.</w:t>
            </w:r>
          </w:p>
          <w:p w:rsidR="00E86F8C" w:rsidRPr="002751AA" w:rsidRDefault="00E86F8C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E86F8C" w:rsidRPr="002751AA" w:rsidRDefault="00E86F8C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Т.М. Бондаренко «Комплексные занятия в подготовительной группе детского сада» стр.146</w:t>
            </w:r>
          </w:p>
        </w:tc>
        <w:tc>
          <w:tcPr>
            <w:tcW w:w="1560" w:type="dxa"/>
          </w:tcPr>
          <w:p w:rsidR="00E86F8C" w:rsidRPr="002751AA" w:rsidRDefault="00E86F8C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«Гласный звук [а], буквы А, а»</w:t>
            </w:r>
          </w:p>
          <w:p w:rsidR="00E86F8C" w:rsidRPr="002751AA" w:rsidRDefault="00E86F8C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дать понятие о речи устной и письменной, познакомить с понятиями «звук» и «буква»; учить выделять звук [а] из речи. Познакомить с буквами А, а; развивать фонематичес</w:t>
            </w:r>
            <w:r w:rsidR="00330B01" w:rsidRPr="002751AA">
              <w:rPr>
                <w:rFonts w:ascii="Times New Roman" w:hAnsi="Times New Roman"/>
              </w:rPr>
              <w:t>кий слух, речь, мелкую моторику</w:t>
            </w:r>
            <w:r w:rsidRPr="002751AA">
              <w:rPr>
                <w:rFonts w:ascii="Times New Roman" w:hAnsi="Times New Roman"/>
              </w:rPr>
              <w:t>.</w:t>
            </w:r>
          </w:p>
          <w:p w:rsidR="00E86F8C" w:rsidRPr="002751AA" w:rsidRDefault="00E86F8C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Литература: Г.Ф. Марцинкевич «Обучение грамоте детей дошкольного возраста (планы занятий)», Волгоград: Учитель, 2004г, с</w:t>
            </w:r>
            <w:r w:rsidR="002751AA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 xml:space="preserve">. </w:t>
            </w:r>
            <w:r w:rsidR="00231EE0" w:rsidRPr="002751AA">
              <w:rPr>
                <w:rFonts w:ascii="Times New Roman" w:hAnsi="Times New Roman"/>
              </w:rPr>
              <w:t>11</w:t>
            </w:r>
          </w:p>
        </w:tc>
        <w:tc>
          <w:tcPr>
            <w:tcW w:w="1842" w:type="dxa"/>
          </w:tcPr>
          <w:p w:rsidR="00E86F8C" w:rsidRPr="002751AA" w:rsidRDefault="00E86F8C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«Чтение рассказа В.Драгунского «Тайное становится явным». Составление рассказов по пословице»</w:t>
            </w:r>
          </w:p>
          <w:p w:rsidR="00E86F8C" w:rsidRPr="002751AA" w:rsidRDefault="00E86F8C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учить правильно понимать нравственный смысл изображенного, мотивированно оценивать поступки героя рассказа; углублять представления о соотв етствии названия текста его содержанию; продолжать учить составлять короткие рассказы по пословицам</w:t>
            </w:r>
          </w:p>
          <w:p w:rsidR="00E86F8C" w:rsidRDefault="00E86F8C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О.С.Ушакова, Е.М.Струнина «Развитие речи детей 6-7 лет», М., 2008, </w:t>
            </w:r>
            <w:r w:rsidR="002751AA">
              <w:rPr>
                <w:rFonts w:ascii="Times New Roman" w:hAnsi="Times New Roman"/>
              </w:rPr>
              <w:t xml:space="preserve">       </w:t>
            </w:r>
            <w:r w:rsidRPr="002751AA">
              <w:rPr>
                <w:rFonts w:ascii="Times New Roman" w:hAnsi="Times New Roman"/>
              </w:rPr>
              <w:t>с</w:t>
            </w:r>
            <w:r w:rsidR="002751AA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237</w:t>
            </w:r>
          </w:p>
          <w:p w:rsidR="002751AA" w:rsidRPr="002751AA" w:rsidRDefault="002751AA" w:rsidP="002751A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E86F8C" w:rsidRPr="002751AA" w:rsidRDefault="00E86F8C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«С чего начинается Родина»</w:t>
            </w:r>
          </w:p>
          <w:p w:rsidR="00E86F8C" w:rsidRPr="002751AA" w:rsidRDefault="00E86F8C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создание условий для отражения представления о месте своего жительства как своей Родины – часть большой страны – России</w:t>
            </w:r>
          </w:p>
          <w:p w:rsidR="00E86F8C" w:rsidRPr="002751AA" w:rsidRDefault="00E86F8C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E86F8C" w:rsidRPr="002751AA" w:rsidRDefault="00E86F8C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Лыкова И.А. «Изобразитель</w:t>
            </w:r>
            <w:r w:rsidR="002751AA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ная деятельность в детском саду. Подготовитель</w:t>
            </w:r>
            <w:r w:rsidR="002751AA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ная группа», с</w:t>
            </w:r>
            <w:r w:rsidR="002751AA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.38</w:t>
            </w:r>
          </w:p>
        </w:tc>
        <w:tc>
          <w:tcPr>
            <w:tcW w:w="1603" w:type="dxa"/>
          </w:tcPr>
          <w:p w:rsidR="00E86F8C" w:rsidRPr="002751AA" w:rsidRDefault="00E86F8C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«Тихо ночь ложится на вершины гор» (аппликация) </w:t>
            </w:r>
          </w:p>
          <w:p w:rsidR="00E86F8C" w:rsidRPr="002751AA" w:rsidRDefault="00E86F8C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создание композиции в технике бумажной пластики; расширение возможности применения обрывной аппликации для передачи выразитель</w:t>
            </w:r>
            <w:r w:rsidR="002751AA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ности образа</w:t>
            </w:r>
          </w:p>
          <w:p w:rsidR="00E86F8C" w:rsidRPr="002751AA" w:rsidRDefault="00E86F8C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E86F8C" w:rsidRPr="002751AA" w:rsidRDefault="00E86F8C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Лыкова И.А. «Изобрази</w:t>
            </w:r>
            <w:r w:rsidR="002751AA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тельная деятельность в детском саду. Подготови</w:t>
            </w:r>
            <w:r w:rsidR="002751AA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тельная группа», с</w:t>
            </w:r>
            <w:r w:rsidR="002751AA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.84</w:t>
            </w:r>
          </w:p>
        </w:tc>
      </w:tr>
      <w:tr w:rsidR="002751AA" w:rsidRPr="002751AA" w:rsidTr="002751AA">
        <w:trPr>
          <w:cantSplit/>
          <w:trHeight w:val="270"/>
        </w:trPr>
        <w:tc>
          <w:tcPr>
            <w:tcW w:w="392" w:type="dxa"/>
          </w:tcPr>
          <w:p w:rsidR="002751AA" w:rsidRPr="002751AA" w:rsidRDefault="002751AA" w:rsidP="002751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425" w:type="dxa"/>
          </w:tcPr>
          <w:p w:rsidR="002751AA" w:rsidRPr="002751AA" w:rsidRDefault="002751AA" w:rsidP="002751A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2751AA" w:rsidRPr="002751AA" w:rsidRDefault="002751AA" w:rsidP="002751A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7" w:type="dxa"/>
          </w:tcPr>
          <w:p w:rsidR="002751AA" w:rsidRPr="002751AA" w:rsidRDefault="002751AA" w:rsidP="002751A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2751AA" w:rsidRPr="002751AA" w:rsidRDefault="002751AA" w:rsidP="002751A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6" w:type="dxa"/>
          </w:tcPr>
          <w:p w:rsidR="002751AA" w:rsidRPr="002751AA" w:rsidRDefault="002751AA" w:rsidP="002751A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0" w:type="dxa"/>
          </w:tcPr>
          <w:p w:rsidR="002751AA" w:rsidRPr="002751AA" w:rsidRDefault="002751AA" w:rsidP="002751A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2" w:type="dxa"/>
          </w:tcPr>
          <w:p w:rsidR="002751AA" w:rsidRPr="002751AA" w:rsidRDefault="002751AA" w:rsidP="002751A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  <w:gridSpan w:val="2"/>
          </w:tcPr>
          <w:p w:rsidR="002751AA" w:rsidRPr="002751AA" w:rsidRDefault="002751AA" w:rsidP="002751A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603" w:type="dxa"/>
          </w:tcPr>
          <w:p w:rsidR="002751AA" w:rsidRPr="002751AA" w:rsidRDefault="002751AA" w:rsidP="002751A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C92DA0" w:rsidRPr="002751AA" w:rsidTr="0092350F">
        <w:tc>
          <w:tcPr>
            <w:tcW w:w="392" w:type="dxa"/>
          </w:tcPr>
          <w:p w:rsidR="00C92DA0" w:rsidRPr="002751AA" w:rsidRDefault="00C92DA0" w:rsidP="00275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9" w:type="dxa"/>
            <w:gridSpan w:val="10"/>
          </w:tcPr>
          <w:p w:rsidR="00C92DA0" w:rsidRPr="009B24C3" w:rsidRDefault="00C92DA0" w:rsidP="00275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4C3">
              <w:rPr>
                <w:rFonts w:ascii="Times New Roman" w:hAnsi="Times New Roman" w:cs="Times New Roman"/>
                <w:b/>
              </w:rPr>
              <w:t xml:space="preserve">Октябрь </w:t>
            </w:r>
          </w:p>
        </w:tc>
      </w:tr>
      <w:tr w:rsidR="00231EE0" w:rsidRPr="002751AA" w:rsidTr="009B24C3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231EE0" w:rsidRPr="002751AA" w:rsidRDefault="00231EE0" w:rsidP="002751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 w:cs="Times New Roman"/>
              </w:rPr>
              <w:t xml:space="preserve">Осень </w:t>
            </w:r>
          </w:p>
        </w:tc>
        <w:tc>
          <w:tcPr>
            <w:tcW w:w="425" w:type="dxa"/>
            <w:textDirection w:val="btLr"/>
          </w:tcPr>
          <w:p w:rsidR="00231EE0" w:rsidRPr="002751AA" w:rsidRDefault="00231EE0" w:rsidP="002751A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Неделя 1: Золотая осень</w:t>
            </w:r>
          </w:p>
        </w:tc>
        <w:tc>
          <w:tcPr>
            <w:tcW w:w="1559" w:type="dxa"/>
          </w:tcPr>
          <w:p w:rsidR="00231EE0" w:rsidRPr="002751AA" w:rsidRDefault="00231E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«Бусы»</w:t>
            </w:r>
          </w:p>
          <w:p w:rsidR="00231EE0" w:rsidRPr="002751AA" w:rsidRDefault="00231E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учить детей делать бусы из природного материала</w:t>
            </w:r>
          </w:p>
          <w:p w:rsidR="00231EE0" w:rsidRPr="002751AA" w:rsidRDefault="00231E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собственный конспект</w:t>
            </w:r>
          </w:p>
        </w:tc>
        <w:tc>
          <w:tcPr>
            <w:tcW w:w="2127" w:type="dxa"/>
          </w:tcPr>
          <w:p w:rsidR="00231EE0" w:rsidRPr="002751AA" w:rsidRDefault="00231E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«Ориентировка в пространстве»</w:t>
            </w:r>
          </w:p>
          <w:p w:rsidR="00231EE0" w:rsidRPr="002751AA" w:rsidRDefault="00231E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упражнять детей в правильном обозначении положения предмета по отношению к себе, развивать ориентировку в пространстве; закрепить названия дней недели; учить составлять фигуру из восьми треугольников, закрепить названия геометрических фигур.</w:t>
            </w:r>
          </w:p>
          <w:p w:rsidR="00231EE0" w:rsidRPr="002751AA" w:rsidRDefault="00231EE0" w:rsidP="002751AA">
            <w:r w:rsidRPr="002751AA">
              <w:rPr>
                <w:rFonts w:ascii="Times New Roman" w:hAnsi="Times New Roman"/>
              </w:rPr>
              <w:t>Литература:</w:t>
            </w:r>
            <w:r w:rsidRPr="002751AA">
              <w:t xml:space="preserve">  </w:t>
            </w:r>
          </w:p>
          <w:p w:rsidR="00231EE0" w:rsidRPr="002751AA" w:rsidRDefault="00231EE0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В.П.Новикова «Математика в детском саду»</w:t>
            </w:r>
            <w:r w:rsidR="00460C95" w:rsidRPr="002751AA">
              <w:rPr>
                <w:rFonts w:ascii="Times New Roman" w:hAnsi="Times New Roman"/>
              </w:rPr>
              <w:t xml:space="preserve"> </w:t>
            </w:r>
            <w:r w:rsidRPr="002751AA">
              <w:rPr>
                <w:rFonts w:ascii="Times New Roman" w:hAnsi="Times New Roman"/>
              </w:rPr>
              <w:t>(подготовительная группа) стр.9</w:t>
            </w:r>
          </w:p>
        </w:tc>
        <w:tc>
          <w:tcPr>
            <w:tcW w:w="1984" w:type="dxa"/>
          </w:tcPr>
          <w:p w:rsidR="00231EE0" w:rsidRPr="002751AA" w:rsidRDefault="00231E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«Беседа «Унылая пора! Очей очарованье…»»</w:t>
            </w:r>
            <w:r w:rsidRPr="002751AA">
              <w:rPr>
                <w:rFonts w:ascii="Times New Roman" w:hAnsi="Times New Roman"/>
                <w:b/>
              </w:rPr>
              <w:t xml:space="preserve"> </w:t>
            </w:r>
          </w:p>
          <w:p w:rsidR="00231EE0" w:rsidRPr="002751AA" w:rsidRDefault="00231E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закреплять представления о золотом периоде осени; учить устанавливать связи между изменениями в неживой природе и изменениями в жизни растений и животных; развивать память, мышление; умение видеть поэтическую красоту золотой осени; совершенствовать воображение, активизировать словарный запас, употребляя в речи слова «заморозок», «ледостав»</w:t>
            </w:r>
          </w:p>
          <w:p w:rsidR="00231EE0" w:rsidRPr="002751AA" w:rsidRDefault="00231E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231EE0" w:rsidRDefault="00231E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Воронкевич О.А. Добро пожаловать в экологию, СПб.: Детство-Пресс, 2007, с</w:t>
            </w:r>
            <w:r w:rsidR="009B24C3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329</w:t>
            </w:r>
          </w:p>
          <w:p w:rsidR="009B24C3" w:rsidRDefault="009B24C3" w:rsidP="002751AA">
            <w:pPr>
              <w:rPr>
                <w:rFonts w:ascii="Times New Roman" w:hAnsi="Times New Roman"/>
              </w:rPr>
            </w:pPr>
          </w:p>
          <w:p w:rsidR="009B24C3" w:rsidRPr="002751AA" w:rsidRDefault="009B24C3" w:rsidP="002751A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31EE0" w:rsidRPr="002751AA" w:rsidRDefault="00231E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«Рассматривание картины И.Левитана «Золотая осень»»</w:t>
            </w:r>
          </w:p>
          <w:p w:rsidR="00231EE0" w:rsidRPr="002751AA" w:rsidRDefault="00231E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познакомить с картиной; воспитывать умение видеть и понимать картину; учить отвечать на вопросы, используя в речи сравнения и эпитеты для характеристики состояния природы.</w:t>
            </w:r>
          </w:p>
          <w:p w:rsidR="00231EE0" w:rsidRPr="002751AA" w:rsidRDefault="00231E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 Литература:</w:t>
            </w:r>
            <w:r w:rsidRPr="002751AA">
              <w:t xml:space="preserve"> </w:t>
            </w:r>
            <w:r w:rsidRPr="002751AA">
              <w:rPr>
                <w:rFonts w:ascii="Times New Roman" w:hAnsi="Times New Roman"/>
              </w:rPr>
              <w:t>О.С.Ушакова «Развитие речи и творчества дошкольников» стр.90</w:t>
            </w:r>
          </w:p>
        </w:tc>
        <w:tc>
          <w:tcPr>
            <w:tcW w:w="1560" w:type="dxa"/>
          </w:tcPr>
          <w:p w:rsidR="00231EE0" w:rsidRPr="002751AA" w:rsidRDefault="00231E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«Гласный звук [у], буквы У, у»</w:t>
            </w:r>
          </w:p>
          <w:p w:rsidR="00231EE0" w:rsidRPr="002751AA" w:rsidRDefault="00231E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учить выделять звук [у] из речи; познакомить с буквами У, у; развивать фонематичес</w:t>
            </w:r>
            <w:r w:rsidR="009B24C3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кий слух, речь, мелкую моторику; учить общению в коллективе.</w:t>
            </w:r>
          </w:p>
          <w:p w:rsidR="00231EE0" w:rsidRPr="002751AA" w:rsidRDefault="00231EE0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Литература: Г.Ф. Марцинкевич «Обучение грамоте детей дошкольного возраста (планы занятий)», Волгоград: Учитель, 2004г, с</w:t>
            </w:r>
            <w:r w:rsidR="009B24C3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14</w:t>
            </w:r>
          </w:p>
        </w:tc>
        <w:tc>
          <w:tcPr>
            <w:tcW w:w="1842" w:type="dxa"/>
          </w:tcPr>
          <w:p w:rsidR="00231EE0" w:rsidRPr="002751AA" w:rsidRDefault="00231E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««О чем печалишься, осень?». Чтение стихотворений об осени, рассматривание иллюстраций»</w:t>
            </w:r>
          </w:p>
          <w:p w:rsidR="00231EE0" w:rsidRPr="002751AA" w:rsidRDefault="00231E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закрепить знания об изменениях природы; вызвать восхищение красками осенней природы в процессе рассматривания иллюстраций и слушания художествен</w:t>
            </w:r>
            <w:r w:rsidR="009B24C3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ных текс</w:t>
            </w:r>
            <w:r w:rsidR="009B24C3">
              <w:rPr>
                <w:rFonts w:ascii="Times New Roman" w:hAnsi="Times New Roman"/>
              </w:rPr>
              <w:t>тов; развивать поэтический слух</w:t>
            </w:r>
            <w:r w:rsidRPr="002751AA">
              <w:rPr>
                <w:rFonts w:ascii="Times New Roman" w:hAnsi="Times New Roman"/>
              </w:rPr>
              <w:t xml:space="preserve"> </w:t>
            </w:r>
          </w:p>
          <w:p w:rsidR="00231EE0" w:rsidRPr="002751AA" w:rsidRDefault="00231E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О.С.Ушакова, Е.М.Струнина «Развитие речи детей 6-7 лет», М., 2008, с</w:t>
            </w:r>
            <w:r w:rsidR="009B24C3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182</w:t>
            </w:r>
          </w:p>
        </w:tc>
        <w:tc>
          <w:tcPr>
            <w:tcW w:w="1812" w:type="dxa"/>
          </w:tcPr>
          <w:p w:rsidR="00231EE0" w:rsidRPr="002751AA" w:rsidRDefault="00231E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«Лес, точно терем расписной…»</w:t>
            </w:r>
          </w:p>
          <w:p w:rsidR="00231EE0" w:rsidRPr="002751AA" w:rsidRDefault="00231E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самостоятель</w:t>
            </w:r>
            <w:r w:rsidR="009B24C3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ный поиск оригинальных способов рисования кроны деревьев, создание многоярусной композиции</w:t>
            </w:r>
          </w:p>
          <w:p w:rsidR="00231EE0" w:rsidRPr="002751AA" w:rsidRDefault="00231E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231EE0" w:rsidRPr="002751AA" w:rsidRDefault="00231E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Лыкова И.А. «Изобразительная деятельность в детском саду. Подготовительная группа», с</w:t>
            </w:r>
            <w:r w:rsidR="009B24C3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.50</w:t>
            </w:r>
          </w:p>
        </w:tc>
        <w:tc>
          <w:tcPr>
            <w:tcW w:w="1634" w:type="dxa"/>
            <w:gridSpan w:val="2"/>
          </w:tcPr>
          <w:p w:rsidR="00231EE0" w:rsidRPr="002751AA" w:rsidRDefault="00231E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«Наша клумба» (аппликация) </w:t>
            </w:r>
          </w:p>
          <w:p w:rsidR="00231EE0" w:rsidRPr="002751AA" w:rsidRDefault="00231E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учить вырезать осенние цветы, составлять композиции на бумаге.</w:t>
            </w:r>
          </w:p>
          <w:p w:rsidR="00231EE0" w:rsidRPr="002751AA" w:rsidRDefault="00231E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</w:t>
            </w:r>
          </w:p>
          <w:p w:rsidR="00231EE0" w:rsidRPr="002751AA" w:rsidRDefault="00231E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 Лыкова И.А. «Изобразительная деятельность в детском саду. Подготовительная группа», с</w:t>
            </w:r>
            <w:r w:rsidR="009B24C3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.24</w:t>
            </w:r>
          </w:p>
        </w:tc>
      </w:tr>
      <w:tr w:rsidR="009B24C3" w:rsidRPr="002751AA" w:rsidTr="009B24C3">
        <w:trPr>
          <w:cantSplit/>
          <w:trHeight w:val="270"/>
        </w:trPr>
        <w:tc>
          <w:tcPr>
            <w:tcW w:w="392" w:type="dxa"/>
            <w:vMerge/>
            <w:textDirection w:val="btLr"/>
          </w:tcPr>
          <w:p w:rsidR="009B24C3" w:rsidRPr="002751AA" w:rsidRDefault="009B24C3" w:rsidP="002751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24C3" w:rsidRPr="009B24C3" w:rsidRDefault="009B24C3" w:rsidP="009B24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9B24C3" w:rsidRPr="009B24C3" w:rsidRDefault="009B24C3" w:rsidP="009B24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7" w:type="dxa"/>
          </w:tcPr>
          <w:p w:rsidR="009B24C3" w:rsidRPr="009B24C3" w:rsidRDefault="009B24C3" w:rsidP="009B24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9B24C3" w:rsidRPr="009B24C3" w:rsidRDefault="009B24C3" w:rsidP="009B24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6" w:type="dxa"/>
          </w:tcPr>
          <w:p w:rsidR="009B24C3" w:rsidRPr="009B24C3" w:rsidRDefault="009B24C3" w:rsidP="009B24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0" w:type="dxa"/>
          </w:tcPr>
          <w:p w:rsidR="009B24C3" w:rsidRPr="009B24C3" w:rsidRDefault="009B24C3" w:rsidP="009B24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2" w:type="dxa"/>
          </w:tcPr>
          <w:p w:rsidR="009B24C3" w:rsidRPr="009B24C3" w:rsidRDefault="009B24C3" w:rsidP="009B24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12" w:type="dxa"/>
          </w:tcPr>
          <w:p w:rsidR="009B24C3" w:rsidRPr="009B24C3" w:rsidRDefault="009B24C3" w:rsidP="009B24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634" w:type="dxa"/>
            <w:gridSpan w:val="2"/>
          </w:tcPr>
          <w:p w:rsidR="009B24C3" w:rsidRPr="009B24C3" w:rsidRDefault="009B24C3" w:rsidP="009B24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231EE0" w:rsidRPr="002751AA" w:rsidTr="009B24C3">
        <w:trPr>
          <w:cantSplit/>
          <w:trHeight w:val="1134"/>
        </w:trPr>
        <w:tc>
          <w:tcPr>
            <w:tcW w:w="392" w:type="dxa"/>
            <w:vMerge/>
          </w:tcPr>
          <w:p w:rsidR="00231EE0" w:rsidRPr="002751AA" w:rsidRDefault="00231EE0" w:rsidP="0027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231EE0" w:rsidRPr="002751AA" w:rsidRDefault="00231EE0" w:rsidP="002751A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Неделя 2: Деревья</w:t>
            </w:r>
          </w:p>
        </w:tc>
        <w:tc>
          <w:tcPr>
            <w:tcW w:w="1559" w:type="dxa"/>
          </w:tcPr>
          <w:p w:rsidR="00231EE0" w:rsidRPr="002751AA" w:rsidRDefault="00231E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«Декоратив</w:t>
            </w:r>
            <w:r w:rsidR="009B24C3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ное панно»</w:t>
            </w:r>
          </w:p>
          <w:p w:rsidR="00231EE0" w:rsidRPr="002751AA" w:rsidRDefault="00231E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учить составлять декоративное панно, используя различные материалы</w:t>
            </w:r>
          </w:p>
          <w:p w:rsidR="00231EE0" w:rsidRPr="002751AA" w:rsidRDefault="00231E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231EE0" w:rsidRPr="002751AA" w:rsidRDefault="00231E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Куцакова Л.В. «Конструиро</w:t>
            </w:r>
            <w:r w:rsidR="009B24C3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вание и художествен</w:t>
            </w:r>
            <w:r w:rsidR="009B24C3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ный труд в детском саду: программа и конспекты занятий», М.: ТЦ «Сфера», 2005, с</w:t>
            </w:r>
            <w:r w:rsidR="009B24C3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107</w:t>
            </w:r>
          </w:p>
        </w:tc>
        <w:tc>
          <w:tcPr>
            <w:tcW w:w="2127" w:type="dxa"/>
          </w:tcPr>
          <w:p w:rsidR="00231EE0" w:rsidRPr="002751AA" w:rsidRDefault="00231E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«Знакомство с тетрадью»</w:t>
            </w:r>
          </w:p>
          <w:p w:rsidR="00231EE0" w:rsidRPr="002751AA" w:rsidRDefault="00231E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познакомить детей с тетрадью и ее назначением, знаками «˂», «˃», (меньше,больше); учить «записсывать» и «читать» записи(3˂ 4,4˃3);  упражнять в счете в пределах 10; учить соотносить цифру с количеством.</w:t>
            </w:r>
          </w:p>
          <w:p w:rsidR="00231EE0" w:rsidRPr="002751AA" w:rsidRDefault="00231E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</w:t>
            </w:r>
            <w:r w:rsidRPr="002751AA">
              <w:t xml:space="preserve"> </w:t>
            </w:r>
            <w:r w:rsidRPr="002751AA">
              <w:rPr>
                <w:rFonts w:ascii="Times New Roman" w:hAnsi="Times New Roman"/>
              </w:rPr>
              <w:t>В.П.Новикова «Математика в детском саду»</w:t>
            </w:r>
            <w:r w:rsidR="00460C95" w:rsidRPr="002751AA">
              <w:rPr>
                <w:rFonts w:ascii="Times New Roman" w:hAnsi="Times New Roman"/>
              </w:rPr>
              <w:t xml:space="preserve"> </w:t>
            </w:r>
            <w:r w:rsidRPr="002751AA">
              <w:rPr>
                <w:rFonts w:ascii="Times New Roman" w:hAnsi="Times New Roman"/>
              </w:rPr>
              <w:t>(подготовительная группа) стр.12</w:t>
            </w:r>
          </w:p>
        </w:tc>
        <w:tc>
          <w:tcPr>
            <w:tcW w:w="1984" w:type="dxa"/>
          </w:tcPr>
          <w:p w:rsidR="00231EE0" w:rsidRPr="002751AA" w:rsidRDefault="00231E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«Как люди используют дерево»</w:t>
            </w:r>
          </w:p>
          <w:p w:rsidR="00231EE0" w:rsidRPr="002751AA" w:rsidRDefault="00231E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познакомить с некоторыми свойствами кожи и дерева на основе сравнения; уточнить представление о том, какие предметы могут быть сделаны из дерева и из кожи; развивать логическое мышление и любознатель</w:t>
            </w:r>
            <w:r w:rsidR="009B24C3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ность; активизировать словарь, употребляя в речи слова: деревянный, кожаный, мягкий, твердый, гладкий</w:t>
            </w:r>
          </w:p>
          <w:p w:rsidR="00231EE0" w:rsidRPr="002751AA" w:rsidRDefault="00231E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картотека бесед по ФЦКМ</w:t>
            </w:r>
          </w:p>
          <w:p w:rsidR="00231EE0" w:rsidRPr="002751AA" w:rsidRDefault="00231EE0" w:rsidP="002751AA">
            <w:pPr>
              <w:rPr>
                <w:rFonts w:ascii="Times New Roman" w:hAnsi="Times New Roman"/>
              </w:rPr>
            </w:pPr>
          </w:p>
          <w:p w:rsidR="00231EE0" w:rsidRPr="002751AA" w:rsidRDefault="00231EE0" w:rsidP="002751AA">
            <w:pPr>
              <w:rPr>
                <w:rFonts w:ascii="Times New Roman" w:hAnsi="Times New Roman"/>
              </w:rPr>
            </w:pPr>
          </w:p>
          <w:p w:rsidR="00231EE0" w:rsidRPr="002751AA" w:rsidRDefault="00231EE0" w:rsidP="002751AA">
            <w:pPr>
              <w:rPr>
                <w:rFonts w:ascii="Times New Roman" w:hAnsi="Times New Roman"/>
              </w:rPr>
            </w:pPr>
          </w:p>
          <w:p w:rsidR="00231EE0" w:rsidRPr="002751AA" w:rsidRDefault="00231EE0" w:rsidP="002751AA">
            <w:pPr>
              <w:rPr>
                <w:rFonts w:ascii="Times New Roman" w:hAnsi="Times New Roman"/>
              </w:rPr>
            </w:pPr>
          </w:p>
          <w:p w:rsidR="00231EE0" w:rsidRPr="002751AA" w:rsidRDefault="00231EE0" w:rsidP="002751AA">
            <w:pPr>
              <w:rPr>
                <w:rFonts w:ascii="Times New Roman" w:hAnsi="Times New Roman"/>
              </w:rPr>
            </w:pPr>
          </w:p>
          <w:p w:rsidR="00231EE0" w:rsidRDefault="00231EE0" w:rsidP="002751AA">
            <w:pPr>
              <w:rPr>
                <w:rFonts w:ascii="Times New Roman" w:hAnsi="Times New Roman"/>
              </w:rPr>
            </w:pPr>
          </w:p>
          <w:p w:rsidR="009B24C3" w:rsidRPr="002751AA" w:rsidRDefault="009B24C3" w:rsidP="002751A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31EE0" w:rsidRPr="002751AA" w:rsidRDefault="00231E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«Пересказ отрывка из  рассказа Л.Толстого «Дуб и орешник»»</w:t>
            </w:r>
          </w:p>
          <w:p w:rsidR="00231EE0" w:rsidRPr="002751AA" w:rsidRDefault="00231E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научить последовательно передавать литературный  текст; развивать речевые умения в подборе синонимов, антонимов к прилагательным и глаголам</w:t>
            </w:r>
          </w:p>
          <w:p w:rsidR="00231EE0" w:rsidRPr="002751AA" w:rsidRDefault="00231E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собственный конспект.</w:t>
            </w:r>
          </w:p>
        </w:tc>
        <w:tc>
          <w:tcPr>
            <w:tcW w:w="1560" w:type="dxa"/>
          </w:tcPr>
          <w:p w:rsidR="00231EE0" w:rsidRPr="002751AA" w:rsidRDefault="00231E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«Гласный звук [о], буквы О, о»</w:t>
            </w:r>
          </w:p>
          <w:p w:rsidR="00231EE0" w:rsidRPr="002751AA" w:rsidRDefault="00231E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учить выделять звук [о] из речи; познакомить с буквами О, о; развивать фонематичес</w:t>
            </w:r>
            <w:r w:rsidR="009B24C3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кий слух, речь, мелкую моторику; учить общению в коллективе.</w:t>
            </w:r>
          </w:p>
          <w:p w:rsidR="00231EE0" w:rsidRPr="002751AA" w:rsidRDefault="00231EE0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Литература: Г.Ф. Марцинкевич «Обучение грамоте детей дошкольного возраста (планы занятий)», Волгоград: Учитель, 2004г, с</w:t>
            </w:r>
            <w:r w:rsidR="009B24C3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17</w:t>
            </w:r>
          </w:p>
        </w:tc>
        <w:tc>
          <w:tcPr>
            <w:tcW w:w="1842" w:type="dxa"/>
          </w:tcPr>
          <w:p w:rsidR="00231EE0" w:rsidRPr="002751AA" w:rsidRDefault="00231E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«Чтение стихотворения К.Чолиева «Деревья спят»». Беседа об осени</w:t>
            </w:r>
          </w:p>
          <w:p w:rsidR="00231EE0" w:rsidRPr="002751AA" w:rsidRDefault="00231E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Учить детей составлять рассказ с использованием выразительно-изобразительных средств языка; развивать умение подбирать эпитеты к заданному слову; передавать в слове настроение, впечатления</w:t>
            </w:r>
          </w:p>
          <w:p w:rsidR="00231EE0" w:rsidRPr="002751AA" w:rsidRDefault="00231E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О.С.Ушакова, Е.М.Струнина «Развитие речи детей 6-7 лет», М., 2008, с</w:t>
            </w:r>
            <w:r w:rsidR="009B24C3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219</w:t>
            </w:r>
          </w:p>
        </w:tc>
        <w:tc>
          <w:tcPr>
            <w:tcW w:w="1812" w:type="dxa"/>
          </w:tcPr>
          <w:p w:rsidR="00231EE0" w:rsidRPr="002751AA" w:rsidRDefault="00231E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«Деревья смотрят в озеро» </w:t>
            </w:r>
          </w:p>
          <w:p w:rsidR="00231EE0" w:rsidRPr="002751AA" w:rsidRDefault="00231E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ознакомление детей с новой техникой рисования двойных (зеркально симметричных) изображений акварелью</w:t>
            </w:r>
          </w:p>
          <w:p w:rsidR="00231EE0" w:rsidRPr="002751AA" w:rsidRDefault="00231E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 Лыкова И.А. «Изобразитель</w:t>
            </w:r>
            <w:r w:rsidR="009B24C3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ная деятельность в детском саду. Подготовитель</w:t>
            </w:r>
            <w:r w:rsidR="009B24C3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ная группа», с</w:t>
            </w:r>
            <w:r w:rsidR="009B24C3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.56</w:t>
            </w:r>
          </w:p>
        </w:tc>
        <w:tc>
          <w:tcPr>
            <w:tcW w:w="1634" w:type="dxa"/>
            <w:gridSpan w:val="2"/>
          </w:tcPr>
          <w:p w:rsidR="00231EE0" w:rsidRPr="002751AA" w:rsidRDefault="00231E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«Кудрявые деревья» (аппликация)</w:t>
            </w:r>
          </w:p>
          <w:p w:rsidR="00231EE0" w:rsidRPr="002751AA" w:rsidRDefault="00231E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вырезывание двойных (симметрич</w:t>
            </w:r>
            <w:r w:rsidR="009B24C3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ных) силуэтов деревьев с передачей характерных особенностей строения ствола и ажурной кроны</w:t>
            </w:r>
          </w:p>
          <w:p w:rsidR="00231EE0" w:rsidRPr="002751AA" w:rsidRDefault="00231E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    Лыкова И.А. «Изобразительная деятельность в детском саду. Подготовительная группа», с</w:t>
            </w:r>
            <w:r w:rsidR="009B24C3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.54</w:t>
            </w:r>
          </w:p>
        </w:tc>
      </w:tr>
      <w:tr w:rsidR="009B24C3" w:rsidRPr="002751AA" w:rsidTr="009B24C3">
        <w:trPr>
          <w:cantSplit/>
          <w:trHeight w:val="270"/>
        </w:trPr>
        <w:tc>
          <w:tcPr>
            <w:tcW w:w="392" w:type="dxa"/>
            <w:vMerge/>
          </w:tcPr>
          <w:p w:rsidR="009B24C3" w:rsidRPr="002751AA" w:rsidRDefault="009B24C3" w:rsidP="0027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24C3" w:rsidRPr="009B24C3" w:rsidRDefault="009B24C3" w:rsidP="009B24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9B24C3" w:rsidRPr="009B24C3" w:rsidRDefault="009B24C3" w:rsidP="009B24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7" w:type="dxa"/>
          </w:tcPr>
          <w:p w:rsidR="009B24C3" w:rsidRPr="009B24C3" w:rsidRDefault="009B24C3" w:rsidP="009B24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9B24C3" w:rsidRPr="009B24C3" w:rsidRDefault="009B24C3" w:rsidP="009B24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6" w:type="dxa"/>
          </w:tcPr>
          <w:p w:rsidR="009B24C3" w:rsidRPr="009B24C3" w:rsidRDefault="009B24C3" w:rsidP="009B24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0" w:type="dxa"/>
          </w:tcPr>
          <w:p w:rsidR="009B24C3" w:rsidRPr="009B24C3" w:rsidRDefault="009B24C3" w:rsidP="009B24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2" w:type="dxa"/>
          </w:tcPr>
          <w:p w:rsidR="009B24C3" w:rsidRPr="009B24C3" w:rsidRDefault="009B24C3" w:rsidP="009B24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12" w:type="dxa"/>
          </w:tcPr>
          <w:p w:rsidR="009B24C3" w:rsidRPr="009B24C3" w:rsidRDefault="009B24C3" w:rsidP="009B24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634" w:type="dxa"/>
            <w:gridSpan w:val="2"/>
          </w:tcPr>
          <w:p w:rsidR="009B24C3" w:rsidRPr="009B24C3" w:rsidRDefault="009B24C3" w:rsidP="009B24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460C95" w:rsidRPr="002751AA" w:rsidTr="009B24C3">
        <w:trPr>
          <w:cantSplit/>
          <w:trHeight w:val="1134"/>
        </w:trPr>
        <w:tc>
          <w:tcPr>
            <w:tcW w:w="392" w:type="dxa"/>
            <w:vMerge/>
          </w:tcPr>
          <w:p w:rsidR="00460C95" w:rsidRPr="002751AA" w:rsidRDefault="00460C95" w:rsidP="0027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460C95" w:rsidRPr="002751AA" w:rsidRDefault="00460C95" w:rsidP="002751A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Неделя 3: Овощи и фрукты</w:t>
            </w:r>
          </w:p>
        </w:tc>
        <w:tc>
          <w:tcPr>
            <w:tcW w:w="1559" w:type="dxa"/>
          </w:tcPr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«Композиция из плодовых семян»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продолжать закрепление навыков  работы с природным материалом, развивать фантазию, образное и пространст</w:t>
            </w:r>
            <w:r w:rsidR="009B24C3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венное мышление.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Т.М. Бондаренко «Комплекс</w:t>
            </w:r>
            <w:r w:rsidR="009B24C3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ные занятия в подготови</w:t>
            </w:r>
            <w:r w:rsidR="009B24C3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тельной группе детского сада» стр.637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460C95" w:rsidRPr="002751AA" w:rsidRDefault="009B24C3" w:rsidP="002751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«Знаки равенство,нера</w:t>
            </w:r>
            <w:r w:rsidR="00460C95" w:rsidRPr="002751AA">
              <w:rPr>
                <w:rFonts w:ascii="Times New Roman" w:hAnsi="Times New Roman"/>
              </w:rPr>
              <w:t>венство»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продолжать учить понимать количественные отношения между числами в пределах 10;  «записывать» при помощи знаков«˂», «˃» и читать «записи»; познакомить детей со знаками «=» , «≠»(равенство ,</w:t>
            </w:r>
            <w:r w:rsidR="009B24C3">
              <w:rPr>
                <w:rFonts w:ascii="Times New Roman" w:hAnsi="Times New Roman"/>
              </w:rPr>
              <w:t xml:space="preserve"> </w:t>
            </w:r>
            <w:r w:rsidRPr="002751AA">
              <w:rPr>
                <w:rFonts w:ascii="Times New Roman" w:hAnsi="Times New Roman"/>
              </w:rPr>
              <w:t>неравенство); закрепить временные представления; учить называть «соседей» данного числа.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</w:t>
            </w:r>
            <w:r w:rsidRPr="002751AA">
              <w:t xml:space="preserve">  </w:t>
            </w:r>
            <w:r w:rsidRPr="002751AA">
              <w:rPr>
                <w:rFonts w:ascii="Times New Roman" w:hAnsi="Times New Roman"/>
              </w:rPr>
              <w:t>В.П.Новикова «Математика в детском саду» (подготовительная группа) стр.14</w:t>
            </w:r>
          </w:p>
        </w:tc>
        <w:tc>
          <w:tcPr>
            <w:tcW w:w="1984" w:type="dxa"/>
          </w:tcPr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«Посещение кафе «Дары осени»»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систематизиро</w:t>
            </w:r>
            <w:r w:rsidR="009B24C3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вать представления о фруктах и овощах; упражнять в составлении рассказов об овощах и фруктах; познакомить с технологией приготовления блюд из овощей и фруктов (компот, варенье, пирог с капустой, салат)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 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Воронкевич О.А. 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«Добро пожаловать в экологию», СПб.: Детство-Пресс, 2007, с</w:t>
            </w:r>
            <w:r w:rsidR="00F426C2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 xml:space="preserve">. 321 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«Закрепление произношения звуков по картинкам»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отрабатывать правильное произношение звуков [с] и [ш], четкую артикуляцию, развивать фонематический слух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О.С.Ушакова, Е.М.Струнина «Развитие речи детей 6-7 лет», М., 2008, с</w:t>
            </w:r>
            <w:r w:rsidR="00F426C2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54</w:t>
            </w:r>
          </w:p>
        </w:tc>
        <w:tc>
          <w:tcPr>
            <w:tcW w:w="1560" w:type="dxa"/>
          </w:tcPr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«Гласный звук [и], буквы И, и»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учить выделять звук [и] из речи; познакомить с буквами И, и; развивать фонематичес</w:t>
            </w:r>
            <w:r w:rsidR="00F426C2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кий слух, речь, мелкую моторику; учить общению в коллективе.</w:t>
            </w:r>
          </w:p>
          <w:p w:rsidR="00460C95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Г.Ф. Марцинкевич «Обучение грамоте детей дошкольного возраста (планы занятий)», Волгоград: Учитель, 2004г, с</w:t>
            </w:r>
            <w:r w:rsidR="00F426C2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19</w:t>
            </w:r>
          </w:p>
          <w:p w:rsidR="00F426C2" w:rsidRDefault="00F426C2" w:rsidP="002751AA">
            <w:pPr>
              <w:rPr>
                <w:rFonts w:ascii="Times New Roman" w:hAnsi="Times New Roman"/>
              </w:rPr>
            </w:pPr>
          </w:p>
          <w:p w:rsidR="00F426C2" w:rsidRDefault="00F426C2" w:rsidP="002751AA">
            <w:pPr>
              <w:rPr>
                <w:rFonts w:ascii="Times New Roman" w:hAnsi="Times New Roman"/>
              </w:rPr>
            </w:pPr>
          </w:p>
          <w:p w:rsidR="00F426C2" w:rsidRDefault="00F426C2" w:rsidP="002751AA">
            <w:pPr>
              <w:rPr>
                <w:rFonts w:ascii="Times New Roman" w:hAnsi="Times New Roman"/>
              </w:rPr>
            </w:pPr>
          </w:p>
          <w:p w:rsidR="00F426C2" w:rsidRDefault="00F426C2" w:rsidP="002751AA">
            <w:pPr>
              <w:rPr>
                <w:rFonts w:ascii="Times New Roman" w:hAnsi="Times New Roman"/>
              </w:rPr>
            </w:pPr>
          </w:p>
          <w:p w:rsidR="00F426C2" w:rsidRDefault="00F426C2" w:rsidP="002751AA">
            <w:pPr>
              <w:rPr>
                <w:rFonts w:ascii="Times New Roman" w:hAnsi="Times New Roman"/>
              </w:rPr>
            </w:pPr>
          </w:p>
          <w:p w:rsidR="00F426C2" w:rsidRDefault="00F426C2" w:rsidP="002751AA">
            <w:pPr>
              <w:rPr>
                <w:rFonts w:ascii="Times New Roman" w:hAnsi="Times New Roman"/>
              </w:rPr>
            </w:pPr>
          </w:p>
          <w:p w:rsidR="00F426C2" w:rsidRDefault="00F426C2" w:rsidP="002751AA">
            <w:pPr>
              <w:rPr>
                <w:rFonts w:ascii="Times New Roman" w:hAnsi="Times New Roman"/>
              </w:rPr>
            </w:pPr>
          </w:p>
          <w:p w:rsidR="00F426C2" w:rsidRDefault="00F426C2" w:rsidP="002751AA">
            <w:pPr>
              <w:rPr>
                <w:rFonts w:ascii="Times New Roman" w:hAnsi="Times New Roman"/>
              </w:rPr>
            </w:pPr>
          </w:p>
          <w:p w:rsidR="00F426C2" w:rsidRPr="002751AA" w:rsidRDefault="00F426C2" w:rsidP="0027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«Чтение Н.Носов «Огородники»»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познакомить с рассказом; закрепить знания детей о дарах осени и труде на огороде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картотека текстов по «Ознакомлению с художественной литературой»</w:t>
            </w:r>
          </w:p>
        </w:tc>
        <w:tc>
          <w:tcPr>
            <w:tcW w:w="1812" w:type="dxa"/>
          </w:tcPr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«Вкусные дары щедрой осени»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вызывать у детей интерес, эмоциональный отклик на предложенную тему, желание изображать фрукты, ягоды; развивать творческую активность, воображение; способствовать формированию понятия «натюрморт»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Т.М. Бондаренко «Комплексные занятия в подготовитель</w:t>
            </w:r>
            <w:r w:rsidR="00F426C2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ной группе детского сада» стр.415</w:t>
            </w:r>
          </w:p>
        </w:tc>
        <w:tc>
          <w:tcPr>
            <w:tcW w:w="1634" w:type="dxa"/>
            <w:gridSpan w:val="2"/>
          </w:tcPr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 «Фрукты-овощи» (лепка)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учить лепить фрукты, соблюдая их форму, пропорции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 Лыкова И.А. «Изобразительная деятельность в детском саду. Подготовительная группа», с</w:t>
            </w:r>
            <w:r w:rsidR="00F426C2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 xml:space="preserve">.46. </w:t>
            </w:r>
          </w:p>
        </w:tc>
      </w:tr>
      <w:tr w:rsidR="00F426C2" w:rsidRPr="002751AA" w:rsidTr="00F426C2">
        <w:trPr>
          <w:cantSplit/>
          <w:trHeight w:val="261"/>
        </w:trPr>
        <w:tc>
          <w:tcPr>
            <w:tcW w:w="392" w:type="dxa"/>
            <w:vMerge/>
          </w:tcPr>
          <w:p w:rsidR="00F426C2" w:rsidRPr="002751AA" w:rsidRDefault="00F426C2" w:rsidP="0027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426C2" w:rsidRPr="00F426C2" w:rsidRDefault="00F426C2" w:rsidP="00F426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F426C2" w:rsidRPr="00F426C2" w:rsidRDefault="00F426C2" w:rsidP="00F426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7" w:type="dxa"/>
          </w:tcPr>
          <w:p w:rsidR="00F426C2" w:rsidRPr="00F426C2" w:rsidRDefault="00F426C2" w:rsidP="00F426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F426C2" w:rsidRPr="00F426C2" w:rsidRDefault="00F426C2" w:rsidP="00F426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6" w:type="dxa"/>
          </w:tcPr>
          <w:p w:rsidR="00F426C2" w:rsidRPr="00F426C2" w:rsidRDefault="00F426C2" w:rsidP="00F426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0" w:type="dxa"/>
          </w:tcPr>
          <w:p w:rsidR="00F426C2" w:rsidRPr="00F426C2" w:rsidRDefault="00F426C2" w:rsidP="00F426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2" w:type="dxa"/>
          </w:tcPr>
          <w:p w:rsidR="00F426C2" w:rsidRPr="00F426C2" w:rsidRDefault="00F426C2" w:rsidP="00F426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12" w:type="dxa"/>
          </w:tcPr>
          <w:p w:rsidR="00F426C2" w:rsidRPr="00F426C2" w:rsidRDefault="00F426C2" w:rsidP="00F426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634" w:type="dxa"/>
            <w:gridSpan w:val="2"/>
          </w:tcPr>
          <w:p w:rsidR="00F426C2" w:rsidRPr="00F426C2" w:rsidRDefault="00F426C2" w:rsidP="00F426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460C95" w:rsidRPr="002751AA" w:rsidTr="009B24C3">
        <w:trPr>
          <w:cantSplit/>
          <w:trHeight w:val="1134"/>
        </w:trPr>
        <w:tc>
          <w:tcPr>
            <w:tcW w:w="392" w:type="dxa"/>
            <w:vMerge/>
          </w:tcPr>
          <w:p w:rsidR="00460C95" w:rsidRPr="002751AA" w:rsidRDefault="00460C95" w:rsidP="0027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460C95" w:rsidRPr="002751AA" w:rsidRDefault="00460C95" w:rsidP="002751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 w:cs="Times New Roman"/>
              </w:rPr>
              <w:t>Неделя 4: Грибы</w:t>
            </w:r>
          </w:p>
        </w:tc>
        <w:tc>
          <w:tcPr>
            <w:tcW w:w="1559" w:type="dxa"/>
          </w:tcPr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«Мухомор»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закреплять умение складывать лист бумаги в разных направле</w:t>
            </w:r>
            <w:r w:rsidR="00F426C2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ниях, развивать глазомер, приучать к точным движения пальцев под контролем сознания, воспитывать аккуратность, усидчивость.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460C95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Т.М. Бондаренко «Комплекс</w:t>
            </w:r>
            <w:r w:rsidR="00F426C2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ные занятия в подготови</w:t>
            </w:r>
            <w:r w:rsidR="00F426C2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тельной группе детского сада» стр.635</w:t>
            </w:r>
          </w:p>
          <w:p w:rsidR="00F426C2" w:rsidRDefault="00F426C2" w:rsidP="002751AA">
            <w:pPr>
              <w:rPr>
                <w:rFonts w:ascii="Times New Roman" w:hAnsi="Times New Roman"/>
              </w:rPr>
            </w:pPr>
          </w:p>
          <w:p w:rsidR="00F426C2" w:rsidRDefault="00F426C2" w:rsidP="002751AA">
            <w:pPr>
              <w:rPr>
                <w:rFonts w:ascii="Times New Roman" w:hAnsi="Times New Roman"/>
              </w:rPr>
            </w:pPr>
          </w:p>
          <w:p w:rsidR="00F426C2" w:rsidRDefault="00F426C2" w:rsidP="002751AA">
            <w:pPr>
              <w:rPr>
                <w:rFonts w:ascii="Times New Roman" w:hAnsi="Times New Roman"/>
              </w:rPr>
            </w:pPr>
          </w:p>
          <w:p w:rsidR="00F426C2" w:rsidRDefault="00F426C2" w:rsidP="002751AA">
            <w:pPr>
              <w:rPr>
                <w:rFonts w:ascii="Times New Roman" w:hAnsi="Times New Roman"/>
              </w:rPr>
            </w:pPr>
          </w:p>
          <w:p w:rsidR="00F426C2" w:rsidRDefault="00F426C2" w:rsidP="002751AA">
            <w:pPr>
              <w:rPr>
                <w:rFonts w:ascii="Times New Roman" w:hAnsi="Times New Roman"/>
              </w:rPr>
            </w:pPr>
          </w:p>
          <w:p w:rsidR="00F426C2" w:rsidRDefault="00F426C2" w:rsidP="002751AA">
            <w:pPr>
              <w:rPr>
                <w:rFonts w:ascii="Times New Roman" w:hAnsi="Times New Roman"/>
              </w:rPr>
            </w:pPr>
          </w:p>
          <w:p w:rsidR="00F426C2" w:rsidRPr="002751AA" w:rsidRDefault="00F426C2" w:rsidP="0027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«Многоугольник»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познакомить детей с многоугольником,</w:t>
            </w:r>
            <w:r w:rsidR="00F426C2">
              <w:rPr>
                <w:rFonts w:ascii="Times New Roman" w:hAnsi="Times New Roman"/>
              </w:rPr>
              <w:t xml:space="preserve"> </w:t>
            </w:r>
            <w:r w:rsidRPr="002751AA">
              <w:rPr>
                <w:rFonts w:ascii="Times New Roman" w:hAnsi="Times New Roman"/>
              </w:rPr>
              <w:t>его признаками: сторонами,</w:t>
            </w:r>
            <w:r w:rsidR="00F426C2">
              <w:rPr>
                <w:rFonts w:ascii="Times New Roman" w:hAnsi="Times New Roman"/>
              </w:rPr>
              <w:t xml:space="preserve"> углами, вершинами их взаимно</w:t>
            </w:r>
            <w:r w:rsidRPr="002751AA">
              <w:rPr>
                <w:rFonts w:ascii="Times New Roman" w:hAnsi="Times New Roman"/>
              </w:rPr>
              <w:t>однознач</w:t>
            </w:r>
            <w:r w:rsidR="00F426C2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ным соответствием; упражнять в счете в пределах 10.</w:t>
            </w:r>
          </w:p>
          <w:p w:rsidR="00460C95" w:rsidRPr="002751AA" w:rsidRDefault="00460C95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Литература:</w:t>
            </w:r>
            <w:r w:rsidRPr="002751AA">
              <w:t xml:space="preserve"> </w:t>
            </w:r>
            <w:r w:rsidRPr="002751AA">
              <w:rPr>
                <w:rFonts w:ascii="Times New Roman" w:hAnsi="Times New Roman"/>
              </w:rPr>
              <w:t>В.П.Новикова «Математика в детском саду» (подготовительная группа) стр.18</w:t>
            </w:r>
          </w:p>
        </w:tc>
        <w:tc>
          <w:tcPr>
            <w:tcW w:w="1984" w:type="dxa"/>
          </w:tcPr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«Беседа о грыбах»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формировать представления детей об условиях появления грибов в лесу; закреплять знания детей о съедобных и ядовитых грибах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картотека бесед по ФЦКМ</w:t>
            </w:r>
          </w:p>
        </w:tc>
        <w:tc>
          <w:tcPr>
            <w:tcW w:w="2126" w:type="dxa"/>
          </w:tcPr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«Рассказывание на заданную тему»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Цель: учить составлять короткий рассказ на заданную тему; закрепить правильное произношение звуков «с» и «ш», научить дифференцировать эти звуки на слух, правильно использовать вопросительную и утвердительную интонации. </w:t>
            </w:r>
          </w:p>
          <w:p w:rsidR="00460C95" w:rsidRPr="002751AA" w:rsidRDefault="00460C95" w:rsidP="002751AA">
            <w:r w:rsidRPr="002751AA">
              <w:rPr>
                <w:rFonts w:ascii="Times New Roman" w:hAnsi="Times New Roman"/>
              </w:rPr>
              <w:t>Литература:</w:t>
            </w:r>
            <w:r w:rsidRPr="002751AA">
              <w:t xml:space="preserve"> 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Т.М. Бондаренко «Комплексные занятия в подготовительной группе детского сада» стр.128</w:t>
            </w:r>
          </w:p>
        </w:tc>
        <w:tc>
          <w:tcPr>
            <w:tcW w:w="1560" w:type="dxa"/>
          </w:tcPr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«Гласный звук [ы], буква Ы»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учить выделять звук [ы] из речи; познакомить с буквой Ы; развивать фонематический слух, речь, мелкую моторику; учить общению в коллективе.</w:t>
            </w:r>
          </w:p>
          <w:p w:rsidR="00460C95" w:rsidRPr="002751AA" w:rsidRDefault="00460C95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Литература: Г.Ф. Марцинкевич «Обучение грамоте детей дошкольного возраста (планы занятий)», Волгоград: Учитель, 2004г, с</w:t>
            </w:r>
            <w:r w:rsidR="00F426C2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22</w:t>
            </w:r>
          </w:p>
        </w:tc>
        <w:tc>
          <w:tcPr>
            <w:tcW w:w="1842" w:type="dxa"/>
          </w:tcPr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«Чтение сказки В.Сутеева «Под грибом»»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познакомить детей со сказкой, подвести к осознанию её художественных образов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картотека текстов по «Ознакомлению с художественной литературой»</w:t>
            </w:r>
          </w:p>
        </w:tc>
        <w:tc>
          <w:tcPr>
            <w:tcW w:w="1812" w:type="dxa"/>
          </w:tcPr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«В грибном царстве, лесном государстве»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развивать эстетическое и художественное восприятие, образное и творческое мышление, желание разгадывать загадки и рисовать грибы.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Т.М. Бондаренко «Комплексные занятия в подготовительной группе детского сада» стр.417 </w:t>
            </w:r>
          </w:p>
        </w:tc>
        <w:tc>
          <w:tcPr>
            <w:tcW w:w="1634" w:type="dxa"/>
            <w:gridSpan w:val="2"/>
          </w:tcPr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«Грибное лукошко» (лепка) 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создание по замыслу композиции из грибов в лукошке; совершенствование техники лепки; развитие чувства формы и композиции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 Лыкова И.А. «Изобразительная деятельность в детском саду. Подготовительная группа», с</w:t>
            </w:r>
            <w:r w:rsidR="00F426C2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.40</w:t>
            </w:r>
          </w:p>
        </w:tc>
      </w:tr>
      <w:tr w:rsidR="00F426C2" w:rsidRPr="002751AA" w:rsidTr="00F426C2">
        <w:trPr>
          <w:cantSplit/>
          <w:trHeight w:val="270"/>
        </w:trPr>
        <w:tc>
          <w:tcPr>
            <w:tcW w:w="392" w:type="dxa"/>
          </w:tcPr>
          <w:p w:rsidR="00F426C2" w:rsidRPr="00F426C2" w:rsidRDefault="00F426C2" w:rsidP="00F426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425" w:type="dxa"/>
          </w:tcPr>
          <w:p w:rsidR="00F426C2" w:rsidRPr="00F426C2" w:rsidRDefault="00F426C2" w:rsidP="00F426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F426C2" w:rsidRPr="00F426C2" w:rsidRDefault="00F426C2" w:rsidP="00F426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7" w:type="dxa"/>
          </w:tcPr>
          <w:p w:rsidR="00F426C2" w:rsidRPr="00F426C2" w:rsidRDefault="00F426C2" w:rsidP="00F426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F426C2" w:rsidRPr="00F426C2" w:rsidRDefault="00F426C2" w:rsidP="00F426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6" w:type="dxa"/>
          </w:tcPr>
          <w:p w:rsidR="00F426C2" w:rsidRPr="00F426C2" w:rsidRDefault="00F426C2" w:rsidP="00F426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0" w:type="dxa"/>
          </w:tcPr>
          <w:p w:rsidR="00F426C2" w:rsidRPr="00F426C2" w:rsidRDefault="00F426C2" w:rsidP="00F426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2" w:type="dxa"/>
          </w:tcPr>
          <w:p w:rsidR="00F426C2" w:rsidRPr="00F426C2" w:rsidRDefault="00F426C2" w:rsidP="00F426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12" w:type="dxa"/>
          </w:tcPr>
          <w:p w:rsidR="00F426C2" w:rsidRPr="00F426C2" w:rsidRDefault="00F426C2" w:rsidP="00F426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634" w:type="dxa"/>
            <w:gridSpan w:val="2"/>
          </w:tcPr>
          <w:p w:rsidR="00F426C2" w:rsidRPr="00F426C2" w:rsidRDefault="00F426C2" w:rsidP="00F426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C92DA0" w:rsidRPr="002751AA" w:rsidTr="00DB1050">
        <w:tc>
          <w:tcPr>
            <w:tcW w:w="15461" w:type="dxa"/>
            <w:gridSpan w:val="11"/>
          </w:tcPr>
          <w:p w:rsidR="00C92DA0" w:rsidRPr="00F426C2" w:rsidRDefault="00C92DA0" w:rsidP="00275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6C2">
              <w:rPr>
                <w:rFonts w:ascii="Times New Roman" w:hAnsi="Times New Roman" w:cs="Times New Roman"/>
                <w:b/>
              </w:rPr>
              <w:t xml:space="preserve">Ноябрь </w:t>
            </w:r>
          </w:p>
        </w:tc>
      </w:tr>
      <w:tr w:rsidR="00460C95" w:rsidRPr="002751AA" w:rsidTr="00F426C2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460C95" w:rsidRPr="002751AA" w:rsidRDefault="00F92D02" w:rsidP="002751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 w:cs="Times New Roman"/>
              </w:rPr>
              <w:t>Животный мир</w:t>
            </w:r>
          </w:p>
        </w:tc>
        <w:tc>
          <w:tcPr>
            <w:tcW w:w="425" w:type="dxa"/>
            <w:textDirection w:val="btLr"/>
          </w:tcPr>
          <w:p w:rsidR="00460C95" w:rsidRPr="002751AA" w:rsidRDefault="00675493" w:rsidP="002751A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1: Домашние живот</w:t>
            </w:r>
            <w:r w:rsidR="00460C95" w:rsidRPr="002751AA">
              <w:rPr>
                <w:rFonts w:ascii="Times New Roman" w:hAnsi="Times New Roman"/>
              </w:rPr>
              <w:t>ные</w:t>
            </w:r>
          </w:p>
        </w:tc>
        <w:tc>
          <w:tcPr>
            <w:tcW w:w="1559" w:type="dxa"/>
          </w:tcPr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«Бычок» (соломка)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продолжать закрепление навыков работы с природным материалом, развивать образное и пространст</w:t>
            </w:r>
            <w:r w:rsidR="00F426C2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венное мышление, побуждать детей к творчеству и самостоятельности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</w:t>
            </w:r>
          </w:p>
          <w:p w:rsidR="00460C95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 Т.М. Бондаренко «Комплекс</w:t>
            </w:r>
            <w:r w:rsidR="00F426C2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ные занятия в подготови</w:t>
            </w:r>
            <w:r w:rsidR="00F426C2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тельной группе детского сада» стр.607</w:t>
            </w:r>
          </w:p>
          <w:p w:rsidR="00211376" w:rsidRDefault="00211376" w:rsidP="002751AA">
            <w:pPr>
              <w:rPr>
                <w:rFonts w:ascii="Times New Roman" w:hAnsi="Times New Roman"/>
              </w:rPr>
            </w:pPr>
          </w:p>
          <w:p w:rsidR="00211376" w:rsidRDefault="00211376" w:rsidP="002751AA">
            <w:pPr>
              <w:rPr>
                <w:rFonts w:ascii="Times New Roman" w:hAnsi="Times New Roman"/>
              </w:rPr>
            </w:pPr>
          </w:p>
          <w:p w:rsidR="00211376" w:rsidRDefault="00211376" w:rsidP="002751AA">
            <w:pPr>
              <w:rPr>
                <w:rFonts w:ascii="Times New Roman" w:hAnsi="Times New Roman"/>
              </w:rPr>
            </w:pPr>
          </w:p>
          <w:p w:rsidR="00211376" w:rsidRDefault="00211376" w:rsidP="002751AA">
            <w:pPr>
              <w:rPr>
                <w:rFonts w:ascii="Times New Roman" w:hAnsi="Times New Roman"/>
              </w:rPr>
            </w:pPr>
          </w:p>
          <w:p w:rsidR="00211376" w:rsidRDefault="00211376" w:rsidP="002751AA">
            <w:pPr>
              <w:rPr>
                <w:rFonts w:ascii="Times New Roman" w:hAnsi="Times New Roman"/>
              </w:rPr>
            </w:pPr>
          </w:p>
          <w:p w:rsidR="00211376" w:rsidRDefault="00211376" w:rsidP="002751AA">
            <w:pPr>
              <w:rPr>
                <w:rFonts w:ascii="Times New Roman" w:hAnsi="Times New Roman"/>
              </w:rPr>
            </w:pPr>
          </w:p>
          <w:p w:rsidR="00211376" w:rsidRPr="002751AA" w:rsidRDefault="00211376" w:rsidP="002751AA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426C2" w:rsidRPr="002751AA" w:rsidRDefault="00F426C2" w:rsidP="00F426C2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«Измерение»</w:t>
            </w:r>
          </w:p>
          <w:p w:rsidR="00F426C2" w:rsidRPr="002751AA" w:rsidRDefault="00F426C2" w:rsidP="00F426C2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учить измерять с помощью условной меры длину предмета; учить показывать 1/5,2/5 и т.д; продолжать учить понимать колличесвенные отношения между числами первого десятка и уметь «записывать» это при помощи цифр и знаков, учить классифицировать фигуры по разным признакам: величине, форме, цвету</w:t>
            </w:r>
          </w:p>
          <w:p w:rsidR="00F426C2" w:rsidRPr="002751AA" w:rsidRDefault="00F426C2" w:rsidP="00F426C2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В.П.Новикова «Математика в детском саду» (подготовительная группа) стр.30</w:t>
            </w:r>
          </w:p>
          <w:p w:rsidR="00460C95" w:rsidRPr="002751AA" w:rsidRDefault="00460C95" w:rsidP="00F4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«Обитатели нашего уголка природы»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уточнить виды животных, обитающих в уголке природы; формировать представления о правильном уходе за животными.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Т.М. Бондаренко «Комплексные занятия в подготовительной группе детского сада» стр.304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«Рассказывание по картинкам из серии «Домашние животные»»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учить составлять рассказ по одной из картин, придумывать предшествовавшие и последующие события; упражнять в</w:t>
            </w:r>
            <w:r w:rsidR="00F426C2">
              <w:rPr>
                <w:rFonts w:ascii="Times New Roman" w:hAnsi="Times New Roman"/>
              </w:rPr>
              <w:t xml:space="preserve"> употреблении существитель</w:t>
            </w:r>
            <w:r w:rsidRPr="002751AA">
              <w:rPr>
                <w:rFonts w:ascii="Times New Roman" w:hAnsi="Times New Roman"/>
              </w:rPr>
              <w:t>ных в родительном падеже множественного числа.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Т.М. Бондаренко «Комплексные занятия в подготовительной группе детского сада»</w:t>
            </w:r>
            <w:r w:rsidR="00F426C2">
              <w:rPr>
                <w:rFonts w:ascii="Times New Roman" w:hAnsi="Times New Roman"/>
              </w:rPr>
              <w:t>,</w:t>
            </w:r>
            <w:r w:rsidRPr="002751AA">
              <w:rPr>
                <w:rFonts w:ascii="Times New Roman" w:hAnsi="Times New Roman"/>
              </w:rPr>
              <w:t xml:space="preserve"> стр.125</w:t>
            </w:r>
          </w:p>
        </w:tc>
        <w:tc>
          <w:tcPr>
            <w:tcW w:w="1560" w:type="dxa"/>
          </w:tcPr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«Гласный звук [э], буквы Э, э»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учить выделять звук [э] из речи; познакомить с буквами Э, э; развивать фонематичес</w:t>
            </w:r>
            <w:r w:rsidR="00F426C2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кий слух, речь, мелкую моторику; учить общению в коллективе.</w:t>
            </w:r>
          </w:p>
          <w:p w:rsidR="00460C95" w:rsidRPr="002751AA" w:rsidRDefault="00460C95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Литература: Г.Ф. Марцинкевич «Обучение грамоте детей дошкольного возраста (планы занятий)», Волгоград: Учитель, 2004г, с</w:t>
            </w:r>
            <w:r w:rsidR="00F426C2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23</w:t>
            </w:r>
          </w:p>
        </w:tc>
        <w:tc>
          <w:tcPr>
            <w:tcW w:w="1842" w:type="dxa"/>
          </w:tcPr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«Рассказывание р.н.с. «Сивка - Бурка»» 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Учить эмоционально воспринимать образное содержание сказки, осмысливать характеры персонажей, закрепить знания о жанровых особенностях сказки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О.С.Ушакова, Е.М.Струнина «Развитие речи детей 6-7 лет», М., 2008, с</w:t>
            </w:r>
            <w:r w:rsidR="00211376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184</w:t>
            </w:r>
          </w:p>
        </w:tc>
        <w:tc>
          <w:tcPr>
            <w:tcW w:w="1812" w:type="dxa"/>
          </w:tcPr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«Собачка»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учить рисовать морду собачки на цилиндровой форме; учить передавать эмоциональную окраску животного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Т.М. Бондаренко «Комплексные занятия в подготовитель</w:t>
            </w:r>
            <w:r w:rsidR="00211376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ной группе детского сада» стр.461</w:t>
            </w:r>
          </w:p>
        </w:tc>
        <w:tc>
          <w:tcPr>
            <w:tcW w:w="1634" w:type="dxa"/>
            <w:gridSpan w:val="2"/>
          </w:tcPr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«Наш уголок природы (комнатные животные)» (лепка) 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лепка животных уголка природы с передачей характерных признаков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Лыкова И.А. «Изобразительная деятельность в детском саду. Подготовительная группа», с</w:t>
            </w:r>
            <w:r w:rsidR="00211376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.22</w:t>
            </w:r>
          </w:p>
        </w:tc>
      </w:tr>
      <w:tr w:rsidR="00211376" w:rsidRPr="002751AA" w:rsidTr="00211376">
        <w:trPr>
          <w:cantSplit/>
          <w:trHeight w:val="325"/>
        </w:trPr>
        <w:tc>
          <w:tcPr>
            <w:tcW w:w="392" w:type="dxa"/>
            <w:vMerge/>
            <w:textDirection w:val="btLr"/>
          </w:tcPr>
          <w:p w:rsidR="00211376" w:rsidRPr="002751AA" w:rsidRDefault="00211376" w:rsidP="002751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1376" w:rsidRPr="00211376" w:rsidRDefault="00211376" w:rsidP="002113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211376" w:rsidRPr="00211376" w:rsidRDefault="00211376" w:rsidP="002113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7" w:type="dxa"/>
          </w:tcPr>
          <w:p w:rsidR="00211376" w:rsidRPr="00211376" w:rsidRDefault="00211376" w:rsidP="002113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211376" w:rsidRPr="00211376" w:rsidRDefault="00211376" w:rsidP="002113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6" w:type="dxa"/>
          </w:tcPr>
          <w:p w:rsidR="00211376" w:rsidRPr="00211376" w:rsidRDefault="00211376" w:rsidP="002113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0" w:type="dxa"/>
          </w:tcPr>
          <w:p w:rsidR="00211376" w:rsidRPr="00211376" w:rsidRDefault="00211376" w:rsidP="002113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2" w:type="dxa"/>
          </w:tcPr>
          <w:p w:rsidR="00211376" w:rsidRPr="00211376" w:rsidRDefault="00211376" w:rsidP="002113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12" w:type="dxa"/>
          </w:tcPr>
          <w:p w:rsidR="00211376" w:rsidRPr="00211376" w:rsidRDefault="00211376" w:rsidP="002113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634" w:type="dxa"/>
            <w:gridSpan w:val="2"/>
          </w:tcPr>
          <w:p w:rsidR="00211376" w:rsidRPr="00211376" w:rsidRDefault="00211376" w:rsidP="002113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460C95" w:rsidRPr="002751AA" w:rsidTr="00F426C2">
        <w:trPr>
          <w:cantSplit/>
          <w:trHeight w:val="1134"/>
        </w:trPr>
        <w:tc>
          <w:tcPr>
            <w:tcW w:w="392" w:type="dxa"/>
            <w:vMerge/>
          </w:tcPr>
          <w:p w:rsidR="00460C95" w:rsidRPr="002751AA" w:rsidRDefault="00460C95" w:rsidP="0027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460C95" w:rsidRPr="002751AA" w:rsidRDefault="00675493" w:rsidP="002751A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2: Дикие живот</w:t>
            </w:r>
            <w:r w:rsidR="00460C95" w:rsidRPr="002751AA">
              <w:rPr>
                <w:rFonts w:ascii="Times New Roman" w:hAnsi="Times New Roman"/>
              </w:rPr>
              <w:t>ные</w:t>
            </w:r>
          </w:p>
        </w:tc>
        <w:tc>
          <w:tcPr>
            <w:tcW w:w="1559" w:type="dxa"/>
          </w:tcPr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(Из бумаги)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 «Зайчик»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продолжать закрепление навыков работы с бумагой, развивать образное мышление, воспитывать любовь к живому.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 Т.М. Бондаренко «Комплекс</w:t>
            </w:r>
            <w:r w:rsidR="00211376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ные занятия в подготови</w:t>
            </w:r>
            <w:r w:rsidR="00211376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тельной группе детского сада» стр.616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F426C2" w:rsidRPr="002751AA" w:rsidRDefault="00F426C2" w:rsidP="00F426C2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«Второй десяток»</w:t>
            </w:r>
          </w:p>
          <w:p w:rsidR="00F426C2" w:rsidRPr="002751AA" w:rsidRDefault="00F426C2" w:rsidP="00F426C2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познакомить детей с составом и образованием каждого из чисел второго десятка;</w:t>
            </w:r>
            <w:r w:rsidR="00211376">
              <w:rPr>
                <w:rFonts w:ascii="Times New Roman" w:hAnsi="Times New Roman"/>
              </w:rPr>
              <w:t xml:space="preserve"> </w:t>
            </w:r>
            <w:r w:rsidRPr="002751AA">
              <w:rPr>
                <w:rFonts w:ascii="Times New Roman" w:hAnsi="Times New Roman"/>
              </w:rPr>
              <w:t>учить считать в пределах 20; закрепить названия геометрических фигур</w:t>
            </w:r>
          </w:p>
          <w:p w:rsidR="00460C95" w:rsidRPr="002751AA" w:rsidRDefault="00F426C2" w:rsidP="00F426C2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В.П.Новикова «Математика в детском саду» (подготовительная группа) стр.80</w:t>
            </w:r>
          </w:p>
        </w:tc>
        <w:tc>
          <w:tcPr>
            <w:tcW w:w="1984" w:type="dxa"/>
          </w:tcPr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«Беседа о лесе»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уточнить и расширить представления детей о лесе и его обитателях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 Бондаренко Т.М. Экологические занятия с детьми 6-7 лет, Воронеж, 2009, с</w:t>
            </w:r>
            <w:r w:rsidR="00211376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71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60C95" w:rsidRPr="002751AA" w:rsidRDefault="00460C95" w:rsidP="002751AA">
            <w:pPr>
              <w:rPr>
                <w:rFonts w:ascii="Times New Roman" w:hAnsi="Times New Roman"/>
                <w:b/>
              </w:rPr>
            </w:pPr>
            <w:r w:rsidRPr="002751AA">
              <w:rPr>
                <w:rFonts w:ascii="Times New Roman" w:hAnsi="Times New Roman"/>
              </w:rPr>
              <w:t>«Придумывание сказки на тему «Как ёжик зайца выручил»»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учить придумывать сказку на предложенную тему, давать описание внешнего вида персонажей, их действий, переживаний; развивать речевые умения подбирать однокоренные слова, синонимы и антонимы, упражнять в понимании значений многозначных слов.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  <w:b/>
              </w:rPr>
            </w:pPr>
            <w:r w:rsidRPr="002751AA">
              <w:rPr>
                <w:rFonts w:ascii="Times New Roman" w:hAnsi="Times New Roman"/>
              </w:rPr>
              <w:t>Литература: О.С.Ушакова, Е.М.Струнина «Развитие речи детей 6-7 лет», М., 2008, с</w:t>
            </w:r>
            <w:r w:rsidR="00211376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.56</w:t>
            </w:r>
          </w:p>
        </w:tc>
        <w:tc>
          <w:tcPr>
            <w:tcW w:w="1560" w:type="dxa"/>
          </w:tcPr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«Согласные звуки [н, н’]. Буквы Н, н. Понятие «слог», чтение слогов с буквой н»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дать понятие «согласный звук»; познакомить с мягким и твердым звуком [н]; познакомить с буквами Н, н; ввести понятие «слог»; чтение слогов с буквой Н; развивать фонематичес</w:t>
            </w:r>
            <w:r w:rsidR="00211376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кий слух</w:t>
            </w:r>
          </w:p>
          <w:p w:rsidR="00460C95" w:rsidRPr="002751AA" w:rsidRDefault="00460C95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Литература: Г.Ф. Марцинкевич «Обучение грамоте детей дошкольного возраста (планы занятий)», Волгоград: Учитель, 2004г, с</w:t>
            </w:r>
            <w:r w:rsidR="00211376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26</w:t>
            </w:r>
          </w:p>
        </w:tc>
        <w:tc>
          <w:tcPr>
            <w:tcW w:w="1842" w:type="dxa"/>
          </w:tcPr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«Чтение «Сказки про храброго Зайца – длинные уши, косые глаза, короткий хвост» Д.Мамини-Сибиряка»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Формировать целостное восприятие художествен</w:t>
            </w:r>
            <w:r w:rsidR="00211376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ного текста в единстве содержания и художественной формы; закреплять знания об особенностях разных литературных жанров; упражнять детей в подборе сравнений, синонимов, антонимов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О.С.Ушакова, Е.М.Струнина «Развитие речи детей 6-7 лет», М., 2008, </w:t>
            </w:r>
            <w:r w:rsidR="00211376">
              <w:rPr>
                <w:rFonts w:ascii="Times New Roman" w:hAnsi="Times New Roman"/>
              </w:rPr>
              <w:t xml:space="preserve">       </w:t>
            </w:r>
            <w:r w:rsidRPr="002751AA">
              <w:rPr>
                <w:rFonts w:ascii="Times New Roman" w:hAnsi="Times New Roman"/>
              </w:rPr>
              <w:t>с</w:t>
            </w:r>
            <w:r w:rsidR="00211376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201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</w:p>
        </w:tc>
        <w:tc>
          <w:tcPr>
            <w:tcW w:w="1812" w:type="dxa"/>
          </w:tcPr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«Белый медведь и северное сияние»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самостоятель</w:t>
            </w:r>
            <w:r w:rsidR="00211376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ный поиск способов изображения северных животных по представлению или с опорой на иллюстрацию; рисование северного сияния по представлению: подбор гармоничного цветосочетания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  <w:b/>
              </w:rPr>
            </w:pPr>
            <w:r w:rsidRPr="002751AA">
              <w:rPr>
                <w:rFonts w:ascii="Times New Roman" w:hAnsi="Times New Roman"/>
              </w:rPr>
              <w:t>Лыкова И.А. «Изобразитель</w:t>
            </w:r>
            <w:r w:rsidR="00211376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ная деятельность в детском саду. Подготовитель</w:t>
            </w:r>
            <w:r w:rsidR="00211376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ная группа», с</w:t>
            </w:r>
            <w:r w:rsidR="00211376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.140</w:t>
            </w:r>
          </w:p>
        </w:tc>
        <w:tc>
          <w:tcPr>
            <w:tcW w:w="1634" w:type="dxa"/>
            <w:gridSpan w:val="2"/>
          </w:tcPr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«Царство диких зверей»(аппликация)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продолжать осваивать прием аппликации – выклеивание силуэта мелко нарезанными нитями, передавая эффект «пушистой шерстки»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460C95" w:rsidRPr="002751AA" w:rsidRDefault="00460C95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Т.М. Бондаренко «Комплексные занятия в подготовительной группе детского сада» стр.558</w:t>
            </w:r>
          </w:p>
        </w:tc>
      </w:tr>
      <w:tr w:rsidR="00211376" w:rsidRPr="002751AA" w:rsidTr="00211376">
        <w:trPr>
          <w:cantSplit/>
          <w:trHeight w:val="270"/>
        </w:trPr>
        <w:tc>
          <w:tcPr>
            <w:tcW w:w="392" w:type="dxa"/>
            <w:vMerge/>
          </w:tcPr>
          <w:p w:rsidR="00211376" w:rsidRPr="002751AA" w:rsidRDefault="00211376" w:rsidP="0027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1376" w:rsidRPr="00211376" w:rsidRDefault="00211376" w:rsidP="002113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211376" w:rsidRPr="00211376" w:rsidRDefault="00211376" w:rsidP="002113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7" w:type="dxa"/>
          </w:tcPr>
          <w:p w:rsidR="00211376" w:rsidRPr="00211376" w:rsidRDefault="00211376" w:rsidP="002113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211376" w:rsidRPr="00211376" w:rsidRDefault="00211376" w:rsidP="002113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6" w:type="dxa"/>
          </w:tcPr>
          <w:p w:rsidR="00211376" w:rsidRPr="00211376" w:rsidRDefault="00211376" w:rsidP="002113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0" w:type="dxa"/>
          </w:tcPr>
          <w:p w:rsidR="00211376" w:rsidRPr="00211376" w:rsidRDefault="00211376" w:rsidP="002113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2" w:type="dxa"/>
          </w:tcPr>
          <w:p w:rsidR="00211376" w:rsidRPr="00211376" w:rsidRDefault="00211376" w:rsidP="002113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12" w:type="dxa"/>
          </w:tcPr>
          <w:p w:rsidR="00211376" w:rsidRPr="00211376" w:rsidRDefault="00211376" w:rsidP="002113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634" w:type="dxa"/>
            <w:gridSpan w:val="2"/>
          </w:tcPr>
          <w:p w:rsidR="00211376" w:rsidRPr="00211376" w:rsidRDefault="00211376" w:rsidP="002113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397C2D" w:rsidRPr="002751AA" w:rsidTr="00F426C2">
        <w:trPr>
          <w:cantSplit/>
          <w:trHeight w:val="7129"/>
        </w:trPr>
        <w:tc>
          <w:tcPr>
            <w:tcW w:w="392" w:type="dxa"/>
            <w:vMerge/>
          </w:tcPr>
          <w:p w:rsidR="00397C2D" w:rsidRPr="002751AA" w:rsidRDefault="00397C2D" w:rsidP="0027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397C2D" w:rsidRPr="002751AA" w:rsidRDefault="00397C2D" w:rsidP="002751A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Неделя 3: Животный мир жарких стран</w:t>
            </w:r>
          </w:p>
        </w:tc>
        <w:tc>
          <w:tcPr>
            <w:tcW w:w="1559" w:type="dxa"/>
          </w:tcPr>
          <w:p w:rsidR="00397C2D" w:rsidRPr="002751AA" w:rsidRDefault="00397C2D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«Жираф»</w:t>
            </w:r>
          </w:p>
          <w:p w:rsidR="00397C2D" w:rsidRPr="002751AA" w:rsidRDefault="00397C2D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закрепить навыки работы с природным материалом, развивать образное и пространст</w:t>
            </w:r>
            <w:r w:rsidR="00211376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венное мышление, воспитывать любовь к животным</w:t>
            </w:r>
          </w:p>
          <w:p w:rsidR="00397C2D" w:rsidRPr="002751AA" w:rsidRDefault="00397C2D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</w:t>
            </w:r>
          </w:p>
          <w:p w:rsidR="00397C2D" w:rsidRPr="002751AA" w:rsidRDefault="00397C2D" w:rsidP="002751AA">
            <w:pPr>
              <w:rPr>
                <w:rFonts w:ascii="Times New Roman" w:hAnsi="Times New Roman"/>
              </w:rPr>
            </w:pPr>
            <w:r w:rsidRPr="002751AA">
              <w:t xml:space="preserve"> </w:t>
            </w:r>
            <w:r w:rsidRPr="002751AA">
              <w:rPr>
                <w:rFonts w:ascii="Times New Roman" w:hAnsi="Times New Roman"/>
              </w:rPr>
              <w:t>Т.М. Бондаренко «Комплекс</w:t>
            </w:r>
            <w:r w:rsidR="00211376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ные занятия в подготови</w:t>
            </w:r>
            <w:r w:rsidR="00211376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 xml:space="preserve">тельной группе детского сада» стр.604 </w:t>
            </w:r>
          </w:p>
        </w:tc>
        <w:tc>
          <w:tcPr>
            <w:tcW w:w="2127" w:type="dxa"/>
          </w:tcPr>
          <w:p w:rsidR="00F426C2" w:rsidRPr="00F426C2" w:rsidRDefault="00F426C2" w:rsidP="00F426C2">
            <w:pPr>
              <w:rPr>
                <w:rFonts w:ascii="Times New Roman" w:hAnsi="Times New Roman"/>
              </w:rPr>
            </w:pPr>
            <w:r w:rsidRPr="00F426C2">
              <w:rPr>
                <w:rFonts w:ascii="Times New Roman" w:hAnsi="Times New Roman"/>
              </w:rPr>
              <w:t>«Счет до 20»</w:t>
            </w:r>
          </w:p>
          <w:p w:rsidR="00F426C2" w:rsidRPr="00F426C2" w:rsidRDefault="00F426C2" w:rsidP="00F426C2">
            <w:pPr>
              <w:rPr>
                <w:rFonts w:ascii="Times New Roman" w:hAnsi="Times New Roman"/>
              </w:rPr>
            </w:pPr>
            <w:r w:rsidRPr="00F426C2">
              <w:rPr>
                <w:rFonts w:ascii="Times New Roman" w:hAnsi="Times New Roman"/>
              </w:rPr>
              <w:t>Цель: продолжать учить считать до 20; продолжать знакомить с образованием и «записью» каждого из чисел второго десятка; учить слова, противоположные по смыслу.</w:t>
            </w:r>
            <w:r w:rsidRPr="00F426C2">
              <w:t xml:space="preserve"> </w:t>
            </w:r>
          </w:p>
          <w:p w:rsidR="00397C2D" w:rsidRPr="002751AA" w:rsidRDefault="00F426C2" w:rsidP="00F426C2">
            <w:pPr>
              <w:rPr>
                <w:rFonts w:ascii="Times New Roman" w:hAnsi="Times New Roman" w:cs="Times New Roman"/>
              </w:rPr>
            </w:pPr>
            <w:r w:rsidRPr="00F426C2">
              <w:rPr>
                <w:rFonts w:ascii="Times New Roman" w:hAnsi="Times New Roman"/>
              </w:rPr>
              <w:t>Литература: В.П.Новикова «Математика в детском саду» (подготовительная группа) стр.83</w:t>
            </w:r>
          </w:p>
        </w:tc>
        <w:tc>
          <w:tcPr>
            <w:tcW w:w="1984" w:type="dxa"/>
          </w:tcPr>
          <w:p w:rsidR="00397C2D" w:rsidRPr="002751AA" w:rsidRDefault="00397C2D" w:rsidP="002751AA">
            <w:pPr>
              <w:rPr>
                <w:rFonts w:ascii="Times New Roman" w:hAnsi="Times New Roman"/>
                <w:bCs/>
              </w:rPr>
            </w:pPr>
            <w:r w:rsidRPr="002751AA">
              <w:rPr>
                <w:rFonts w:ascii="Times New Roman" w:hAnsi="Times New Roman"/>
                <w:bCs/>
              </w:rPr>
              <w:t>«Двугорбый верблюд пустыни»</w:t>
            </w:r>
          </w:p>
          <w:p w:rsidR="00397C2D" w:rsidRPr="002751AA" w:rsidRDefault="00397C2D" w:rsidP="002751AA">
            <w:pPr>
              <w:rPr>
                <w:rFonts w:ascii="Times New Roman" w:hAnsi="Times New Roman"/>
                <w:bCs/>
              </w:rPr>
            </w:pPr>
            <w:r w:rsidRPr="002751AA">
              <w:rPr>
                <w:rFonts w:ascii="Times New Roman" w:hAnsi="Times New Roman"/>
                <w:bCs/>
              </w:rPr>
              <w:t>Цель: углубить представление о многообразии живых существ нашей планеты; познакомить с жителем пустыни – верблюдом, рассказать, как он приспосабливает</w:t>
            </w:r>
            <w:r w:rsidR="00211376">
              <w:rPr>
                <w:rFonts w:ascii="Times New Roman" w:hAnsi="Times New Roman"/>
                <w:bCs/>
              </w:rPr>
              <w:t>-</w:t>
            </w:r>
            <w:r w:rsidRPr="002751AA">
              <w:rPr>
                <w:rFonts w:ascii="Times New Roman" w:hAnsi="Times New Roman"/>
                <w:bCs/>
              </w:rPr>
              <w:t>ся к условиям жизни</w:t>
            </w:r>
          </w:p>
          <w:p w:rsidR="00397C2D" w:rsidRPr="002751AA" w:rsidRDefault="00397C2D" w:rsidP="002751AA">
            <w:r w:rsidRPr="002751AA">
              <w:rPr>
                <w:rFonts w:ascii="Times New Roman" w:hAnsi="Times New Roman"/>
              </w:rPr>
              <w:t>Литература:</w:t>
            </w:r>
            <w:r w:rsidRPr="002751AA">
              <w:t xml:space="preserve"> </w:t>
            </w:r>
          </w:p>
          <w:p w:rsidR="00397C2D" w:rsidRPr="002751AA" w:rsidRDefault="00397C2D" w:rsidP="002751AA">
            <w:pPr>
              <w:rPr>
                <w:rFonts w:ascii="Times New Roman" w:hAnsi="Times New Roman"/>
                <w:bCs/>
              </w:rPr>
            </w:pPr>
            <w:r w:rsidRPr="002751AA">
              <w:rPr>
                <w:rFonts w:ascii="Times New Roman" w:hAnsi="Times New Roman"/>
              </w:rPr>
              <w:t>Т.М. Бондаренко «Комплексные занятия в подготовительной группе детского сада» стр.370</w:t>
            </w:r>
          </w:p>
        </w:tc>
        <w:tc>
          <w:tcPr>
            <w:tcW w:w="2126" w:type="dxa"/>
          </w:tcPr>
          <w:p w:rsidR="00397C2D" w:rsidRPr="002751AA" w:rsidRDefault="00397C2D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«Сравнение предметов по существенным признакам, работа со словом» </w:t>
            </w:r>
          </w:p>
          <w:p w:rsidR="00397C2D" w:rsidRPr="002751AA" w:rsidRDefault="00397C2D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учить детей подбирать синонимы к прилагательным, оценивать предложения по смыслу, сравнивать предметы, выделяя существенные признаки</w:t>
            </w:r>
          </w:p>
          <w:p w:rsidR="00397C2D" w:rsidRPr="002751AA" w:rsidRDefault="00397C2D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О.С.Ушакова, Е.М.Струнина «Развитие речи детей 6-7 лет», М., 2008, с</w:t>
            </w:r>
            <w:r w:rsidR="00211376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59</w:t>
            </w:r>
          </w:p>
        </w:tc>
        <w:tc>
          <w:tcPr>
            <w:tcW w:w="1560" w:type="dxa"/>
          </w:tcPr>
          <w:p w:rsidR="00397C2D" w:rsidRPr="002751AA" w:rsidRDefault="00397C2D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«Согласные звуки [м, м’]. Буквы М, м. Чтение слогов с буквой М»</w:t>
            </w:r>
          </w:p>
          <w:p w:rsidR="00397C2D" w:rsidRPr="002751AA" w:rsidRDefault="00397C2D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познакомить с мягким и твердым звуком [м]; познакомить с буквами М, м; чтение слогов с буквой М; развивать фонематичес</w:t>
            </w:r>
            <w:r w:rsidR="00211376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кий слух, речь, мелкую моторику.</w:t>
            </w:r>
          </w:p>
          <w:p w:rsidR="00397C2D" w:rsidRDefault="00397C2D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Г.Ф. Марцинкевич «Обучение грамоте детей дошкольного возраста (планы занятий)», Волгоград: Учитель, 2004г, с</w:t>
            </w:r>
            <w:r w:rsidR="00211376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29</w:t>
            </w:r>
          </w:p>
          <w:p w:rsidR="00211376" w:rsidRDefault="00211376" w:rsidP="002751AA">
            <w:pPr>
              <w:rPr>
                <w:rFonts w:ascii="Times New Roman" w:hAnsi="Times New Roman"/>
              </w:rPr>
            </w:pPr>
          </w:p>
          <w:p w:rsidR="00211376" w:rsidRDefault="00211376" w:rsidP="002751AA">
            <w:pPr>
              <w:rPr>
                <w:rFonts w:ascii="Times New Roman" w:hAnsi="Times New Roman"/>
              </w:rPr>
            </w:pPr>
          </w:p>
          <w:p w:rsidR="00211376" w:rsidRDefault="00211376" w:rsidP="002751AA">
            <w:pPr>
              <w:rPr>
                <w:rFonts w:ascii="Times New Roman" w:hAnsi="Times New Roman"/>
              </w:rPr>
            </w:pPr>
          </w:p>
          <w:p w:rsidR="00211376" w:rsidRPr="002751AA" w:rsidRDefault="00211376" w:rsidP="0027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97C2D" w:rsidRPr="002751AA" w:rsidRDefault="00397C2D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«Чтение рассказа Б.С. Житков «Как слон спас хозяина от тигра»»</w:t>
            </w:r>
          </w:p>
          <w:p w:rsidR="00397C2D" w:rsidRPr="002751AA" w:rsidRDefault="00397C2D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Формировать целостное восприятие художествен</w:t>
            </w:r>
            <w:r w:rsidR="00211376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ного текста в единстве содержания и художественной формы; закреплять знания об особенностях разных литературных жанров</w:t>
            </w:r>
          </w:p>
          <w:p w:rsidR="00397C2D" w:rsidRPr="002751AA" w:rsidRDefault="00397C2D" w:rsidP="002751AA">
            <w:r w:rsidRPr="002751AA">
              <w:rPr>
                <w:rFonts w:ascii="Times New Roman" w:hAnsi="Times New Roman"/>
              </w:rPr>
              <w:t>Литература: картотека текстов по «Ознакомлению с художественной литературой»</w:t>
            </w:r>
          </w:p>
        </w:tc>
        <w:tc>
          <w:tcPr>
            <w:tcW w:w="1812" w:type="dxa"/>
          </w:tcPr>
          <w:p w:rsidR="00397C2D" w:rsidRPr="002751AA" w:rsidRDefault="00397C2D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«Животные жарких стран»</w:t>
            </w:r>
          </w:p>
          <w:p w:rsidR="00397C2D" w:rsidRPr="002751AA" w:rsidRDefault="00397C2D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воспитывать навыки совместного труда; закрепить умение рисовать животных</w:t>
            </w:r>
          </w:p>
          <w:p w:rsidR="00397C2D" w:rsidRPr="002751AA" w:rsidRDefault="00397C2D" w:rsidP="002751AA">
            <w:r w:rsidRPr="002751AA">
              <w:rPr>
                <w:rFonts w:ascii="Times New Roman" w:hAnsi="Times New Roman"/>
              </w:rPr>
              <w:t>Литература:</w:t>
            </w:r>
            <w:r w:rsidRPr="002751AA">
              <w:t xml:space="preserve"> </w:t>
            </w:r>
          </w:p>
          <w:p w:rsidR="00397C2D" w:rsidRPr="002751AA" w:rsidRDefault="00397C2D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Т.М. Бондаренко «Комплексные занятия в подготовитель</w:t>
            </w:r>
            <w:r w:rsidR="00211376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ной группе детского сада» стр.466</w:t>
            </w:r>
          </w:p>
        </w:tc>
        <w:tc>
          <w:tcPr>
            <w:tcW w:w="1634" w:type="dxa"/>
            <w:gridSpan w:val="2"/>
          </w:tcPr>
          <w:p w:rsidR="00397C2D" w:rsidRPr="002751AA" w:rsidRDefault="00397C2D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«Удавчик» (лепка)</w:t>
            </w:r>
          </w:p>
          <w:p w:rsidR="00397C2D" w:rsidRPr="002751AA" w:rsidRDefault="00397C2D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учить лепить удавчика конструктив</w:t>
            </w:r>
            <w:r w:rsidR="00211376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ным способом</w:t>
            </w:r>
          </w:p>
          <w:p w:rsidR="00397C2D" w:rsidRPr="002751AA" w:rsidRDefault="00397C2D" w:rsidP="002751AA">
            <w:r w:rsidRPr="002751AA">
              <w:rPr>
                <w:rFonts w:ascii="Times New Roman" w:hAnsi="Times New Roman"/>
              </w:rPr>
              <w:t>Литература:</w:t>
            </w:r>
            <w:r w:rsidRPr="002751AA">
              <w:t xml:space="preserve"> </w:t>
            </w:r>
          </w:p>
          <w:p w:rsidR="00397C2D" w:rsidRPr="002751AA" w:rsidRDefault="00397C2D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Т.М. Бондаренко «Комплексные занятия в подготовительной группе детского сада» стр.522</w:t>
            </w:r>
          </w:p>
        </w:tc>
      </w:tr>
      <w:tr w:rsidR="00211376" w:rsidRPr="002751AA" w:rsidTr="00211376">
        <w:trPr>
          <w:cantSplit/>
          <w:trHeight w:val="270"/>
        </w:trPr>
        <w:tc>
          <w:tcPr>
            <w:tcW w:w="392" w:type="dxa"/>
          </w:tcPr>
          <w:p w:rsidR="00211376" w:rsidRPr="00211376" w:rsidRDefault="00211376" w:rsidP="002113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425" w:type="dxa"/>
          </w:tcPr>
          <w:p w:rsidR="00211376" w:rsidRPr="00211376" w:rsidRDefault="00211376" w:rsidP="002113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211376" w:rsidRPr="00211376" w:rsidRDefault="00211376" w:rsidP="002113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7" w:type="dxa"/>
          </w:tcPr>
          <w:p w:rsidR="00211376" w:rsidRPr="00211376" w:rsidRDefault="00211376" w:rsidP="002113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211376" w:rsidRPr="00211376" w:rsidRDefault="00211376" w:rsidP="0021137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126" w:type="dxa"/>
          </w:tcPr>
          <w:p w:rsidR="00211376" w:rsidRPr="00211376" w:rsidRDefault="00211376" w:rsidP="002113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0" w:type="dxa"/>
          </w:tcPr>
          <w:p w:rsidR="00211376" w:rsidRPr="00211376" w:rsidRDefault="00211376" w:rsidP="002113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2" w:type="dxa"/>
          </w:tcPr>
          <w:p w:rsidR="00211376" w:rsidRPr="00211376" w:rsidRDefault="00211376" w:rsidP="002113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12" w:type="dxa"/>
          </w:tcPr>
          <w:p w:rsidR="00211376" w:rsidRPr="00211376" w:rsidRDefault="00211376" w:rsidP="002113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634" w:type="dxa"/>
            <w:gridSpan w:val="2"/>
          </w:tcPr>
          <w:p w:rsidR="00211376" w:rsidRPr="00211376" w:rsidRDefault="00211376" w:rsidP="002113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397C2D" w:rsidRPr="002751AA" w:rsidTr="00F426C2">
        <w:trPr>
          <w:cantSplit/>
          <w:trHeight w:val="1134"/>
        </w:trPr>
        <w:tc>
          <w:tcPr>
            <w:tcW w:w="392" w:type="dxa"/>
            <w:textDirection w:val="btLr"/>
          </w:tcPr>
          <w:p w:rsidR="00397C2D" w:rsidRPr="002751AA" w:rsidRDefault="00397C2D" w:rsidP="002751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День матери</w:t>
            </w:r>
          </w:p>
        </w:tc>
        <w:tc>
          <w:tcPr>
            <w:tcW w:w="425" w:type="dxa"/>
            <w:textDirection w:val="btLr"/>
          </w:tcPr>
          <w:p w:rsidR="00397C2D" w:rsidRPr="002751AA" w:rsidRDefault="00397C2D" w:rsidP="002751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 w:cs="Times New Roman"/>
              </w:rPr>
              <w:t>Неделя 4: Моя любимая мама</w:t>
            </w:r>
          </w:p>
        </w:tc>
        <w:tc>
          <w:tcPr>
            <w:tcW w:w="1559" w:type="dxa"/>
          </w:tcPr>
          <w:p w:rsidR="00397C2D" w:rsidRPr="002751AA" w:rsidRDefault="00397C2D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«Салфетка для мамы» </w:t>
            </w:r>
          </w:p>
          <w:p w:rsidR="00397C2D" w:rsidRPr="002751AA" w:rsidRDefault="00397C2D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познакомить с различными видами ткани, с техникой безопасности при работе с иглой; учить делать из ткани салфетку</w:t>
            </w:r>
          </w:p>
          <w:p w:rsidR="00397C2D" w:rsidRPr="002751AA" w:rsidRDefault="00397C2D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397C2D" w:rsidRPr="002751AA" w:rsidRDefault="00397C2D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Куцакова Л.В. «Конструиро</w:t>
            </w:r>
            <w:r w:rsidR="00A148D9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вание и художествен</w:t>
            </w:r>
            <w:r w:rsidR="00A148D9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ный труд в детском саду: программа и конспекты занятий», М.: ТЦ «Сфера», 2005, с</w:t>
            </w:r>
            <w:r w:rsidR="00A148D9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104</w:t>
            </w:r>
          </w:p>
        </w:tc>
        <w:tc>
          <w:tcPr>
            <w:tcW w:w="2127" w:type="dxa"/>
          </w:tcPr>
          <w:p w:rsidR="00397C2D" w:rsidRPr="002751AA" w:rsidRDefault="00397C2D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«Счет до 20»</w:t>
            </w:r>
          </w:p>
          <w:p w:rsidR="00397C2D" w:rsidRPr="002751AA" w:rsidRDefault="00397C2D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продолжать учить считать до 20; продолжать знакомить с образованием и «записью» каждого из чисел второго десятка; учить слова,</w:t>
            </w:r>
            <w:r w:rsidR="00A148D9">
              <w:rPr>
                <w:rFonts w:ascii="Times New Roman" w:hAnsi="Times New Roman"/>
              </w:rPr>
              <w:t xml:space="preserve"> </w:t>
            </w:r>
            <w:r w:rsidRPr="002751AA">
              <w:rPr>
                <w:rFonts w:ascii="Times New Roman" w:hAnsi="Times New Roman"/>
              </w:rPr>
              <w:t>противоположные по смыслу.</w:t>
            </w:r>
            <w:r w:rsidRPr="002751AA">
              <w:t xml:space="preserve"> </w:t>
            </w:r>
          </w:p>
          <w:p w:rsidR="00397C2D" w:rsidRPr="002751AA" w:rsidRDefault="00397C2D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Литература: В.П.Новикова «Математика в детском саду» (подготовительная группа) стр.83</w:t>
            </w:r>
          </w:p>
        </w:tc>
        <w:tc>
          <w:tcPr>
            <w:tcW w:w="1984" w:type="dxa"/>
          </w:tcPr>
          <w:p w:rsidR="00397C2D" w:rsidRPr="002751AA" w:rsidRDefault="00397C2D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«Труд мам» </w:t>
            </w:r>
          </w:p>
          <w:p w:rsidR="00397C2D" w:rsidRPr="002751AA" w:rsidRDefault="00397C2D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систематизиро-вать и обобщить знания о профессиях мам, их важности; воспитывать уважение к труду мамы; вызывать желание делать ей приятное</w:t>
            </w:r>
          </w:p>
          <w:p w:rsidR="00397C2D" w:rsidRPr="002751AA" w:rsidRDefault="00397C2D" w:rsidP="002751AA">
            <w:pPr>
              <w:rPr>
                <w:rFonts w:ascii="Times New Roman" w:hAnsi="Times New Roman"/>
                <w:b/>
              </w:rPr>
            </w:pPr>
            <w:r w:rsidRPr="002751AA">
              <w:rPr>
                <w:rFonts w:ascii="Times New Roman" w:hAnsi="Times New Roman"/>
              </w:rPr>
              <w:t>Литература: картотека бесед по ФЦКМ</w:t>
            </w:r>
          </w:p>
        </w:tc>
        <w:tc>
          <w:tcPr>
            <w:tcW w:w="2126" w:type="dxa"/>
          </w:tcPr>
          <w:p w:rsidR="00397C2D" w:rsidRPr="002751AA" w:rsidRDefault="00397C2D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«Рассказывание на заданную тему» (моя семья)</w:t>
            </w:r>
          </w:p>
          <w:p w:rsidR="00397C2D" w:rsidRPr="002751AA" w:rsidRDefault="00397C2D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Цель: учить составлять короткий рассказ на заданную тему; закрепить правильное произношение звуков «с» и «ш», научить дифференцировать эти звуки на слух ,правильно использовать вопросительную и утвердительную интонации. </w:t>
            </w:r>
          </w:p>
          <w:p w:rsidR="00397C2D" w:rsidRPr="002751AA" w:rsidRDefault="00397C2D" w:rsidP="002751AA">
            <w:r w:rsidRPr="002751AA">
              <w:rPr>
                <w:rFonts w:ascii="Times New Roman" w:hAnsi="Times New Roman"/>
              </w:rPr>
              <w:t>Литература:</w:t>
            </w:r>
            <w:r w:rsidRPr="002751AA">
              <w:t xml:space="preserve"> </w:t>
            </w:r>
          </w:p>
          <w:p w:rsidR="00397C2D" w:rsidRPr="002751AA" w:rsidRDefault="00397C2D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Т.М. Бондаренко «Комплексные занятия в подготовительной группе детского сада» стр.128</w:t>
            </w:r>
          </w:p>
        </w:tc>
        <w:tc>
          <w:tcPr>
            <w:tcW w:w="1560" w:type="dxa"/>
          </w:tcPr>
          <w:p w:rsidR="00397C2D" w:rsidRPr="002751AA" w:rsidRDefault="00397C2D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«Согласные звуки [л, л’]. Буквы Л, л. Чтение слогов с буквой Л» Цель: познакомить с мягким и твердым звуком [л]; познакомить с буквами Л, л; чтение слогов с буквой Л; развивать фонематический слух, речь, мелкую моторику.</w:t>
            </w:r>
          </w:p>
          <w:p w:rsidR="00397C2D" w:rsidRDefault="00397C2D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Г.Ф. Марцинкевич «Обучение грамоте детей дошкольного возраста (планы занятий)», Волгоград: Учитель, 2004г, с</w:t>
            </w:r>
            <w:r w:rsidR="00A148D9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32</w:t>
            </w:r>
          </w:p>
          <w:p w:rsidR="00A148D9" w:rsidRDefault="00A148D9" w:rsidP="002751AA">
            <w:pPr>
              <w:rPr>
                <w:rFonts w:ascii="Times New Roman" w:hAnsi="Times New Roman"/>
              </w:rPr>
            </w:pPr>
          </w:p>
          <w:p w:rsidR="00A148D9" w:rsidRDefault="00A148D9" w:rsidP="002751AA">
            <w:pPr>
              <w:rPr>
                <w:rFonts w:ascii="Times New Roman" w:hAnsi="Times New Roman"/>
              </w:rPr>
            </w:pPr>
          </w:p>
          <w:p w:rsidR="00A148D9" w:rsidRDefault="00A148D9" w:rsidP="002751AA">
            <w:pPr>
              <w:rPr>
                <w:rFonts w:ascii="Times New Roman" w:hAnsi="Times New Roman"/>
              </w:rPr>
            </w:pPr>
          </w:p>
          <w:p w:rsidR="00A148D9" w:rsidRPr="002751AA" w:rsidRDefault="00A148D9" w:rsidP="0027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97C2D" w:rsidRPr="002751AA" w:rsidRDefault="00397C2D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«Чтение туркменской народной сказки «Падчерица». Сопоставление с р.н.с. «Хаврошечка»»</w:t>
            </w:r>
          </w:p>
          <w:p w:rsidR="00397C2D" w:rsidRPr="002751AA" w:rsidRDefault="00397C2D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Цель: учить замечать сходство и различие в построении сюжета, идее, характерах героев обеих сказок; развивать умение выделять в тексте выразительные средства, осознавать целесообраз-ность их использования </w:t>
            </w:r>
          </w:p>
          <w:p w:rsidR="00A148D9" w:rsidRDefault="00397C2D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О.С.Ушакова, Е.М.Струнина «Развитие речи детей 6-7 лет», М., 2008, </w:t>
            </w:r>
          </w:p>
          <w:p w:rsidR="00397C2D" w:rsidRPr="002751AA" w:rsidRDefault="00397C2D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с</w:t>
            </w:r>
            <w:r w:rsidR="00A148D9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193</w:t>
            </w:r>
          </w:p>
        </w:tc>
        <w:tc>
          <w:tcPr>
            <w:tcW w:w="1812" w:type="dxa"/>
          </w:tcPr>
          <w:p w:rsidR="00397C2D" w:rsidRPr="002751AA" w:rsidRDefault="00397C2D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«Мы с мамой улыбаемся (парный портрет анфас)»</w:t>
            </w:r>
          </w:p>
          <w:p w:rsidR="00397C2D" w:rsidRPr="002751AA" w:rsidRDefault="00397C2D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рисование парного портрета анфас с передачей особенностей внешнего вида, характера и веселого настроения конкретных людей</w:t>
            </w:r>
          </w:p>
          <w:p w:rsidR="00397C2D" w:rsidRPr="002751AA" w:rsidRDefault="00397C2D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397C2D" w:rsidRPr="002751AA" w:rsidRDefault="00397C2D" w:rsidP="002751AA">
            <w:pPr>
              <w:rPr>
                <w:rFonts w:ascii="Times New Roman" w:hAnsi="Times New Roman"/>
                <w:b/>
              </w:rPr>
            </w:pPr>
            <w:r w:rsidRPr="002751AA">
              <w:rPr>
                <w:rFonts w:ascii="Times New Roman" w:hAnsi="Times New Roman"/>
              </w:rPr>
              <w:t>Лыкова И.А. «Изобразитель</w:t>
            </w:r>
            <w:r w:rsidR="00A148D9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ная деятельность в детском саду. Подготовитель</w:t>
            </w:r>
            <w:r w:rsidR="00A148D9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ная группа», с</w:t>
            </w:r>
            <w:r w:rsidR="00A148D9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.152</w:t>
            </w:r>
          </w:p>
        </w:tc>
        <w:tc>
          <w:tcPr>
            <w:tcW w:w="1634" w:type="dxa"/>
            <w:gridSpan w:val="2"/>
          </w:tcPr>
          <w:p w:rsidR="00397C2D" w:rsidRPr="002751AA" w:rsidRDefault="00397C2D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«Бабушкины сказки» </w:t>
            </w:r>
            <w:r w:rsidRPr="002751AA">
              <w:rPr>
                <w:rFonts w:ascii="Times New Roman" w:hAnsi="Times New Roman"/>
                <w:b/>
              </w:rPr>
              <w:t xml:space="preserve"> </w:t>
            </w:r>
            <w:r w:rsidRPr="002751AA">
              <w:rPr>
                <w:rFonts w:ascii="Times New Roman" w:hAnsi="Times New Roman"/>
              </w:rPr>
              <w:t>(лепка)</w:t>
            </w:r>
          </w:p>
          <w:p w:rsidR="00397C2D" w:rsidRPr="002751AA" w:rsidRDefault="00397C2D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самостоятель</w:t>
            </w:r>
            <w:r w:rsidR="00A148D9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ный выбор образов сказочных героев и сюжетов, определение способов и приемов лепки; передача движений и взаимодейст</w:t>
            </w:r>
            <w:r w:rsidR="00A148D9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вий персонажей</w:t>
            </w:r>
          </w:p>
          <w:p w:rsidR="00397C2D" w:rsidRPr="002751AA" w:rsidRDefault="00397C2D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397C2D" w:rsidRPr="002751AA" w:rsidRDefault="00397C2D" w:rsidP="002751AA">
            <w:pPr>
              <w:rPr>
                <w:rFonts w:ascii="Times New Roman" w:hAnsi="Times New Roman"/>
                <w:b/>
              </w:rPr>
            </w:pPr>
            <w:r w:rsidRPr="002751AA">
              <w:rPr>
                <w:rFonts w:ascii="Times New Roman" w:hAnsi="Times New Roman"/>
              </w:rPr>
              <w:t>Лыкова И.А. «Изобразительная деятельность в детском саду. Подготовительная группа», с</w:t>
            </w:r>
            <w:r w:rsidR="00A148D9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.106</w:t>
            </w:r>
          </w:p>
        </w:tc>
      </w:tr>
      <w:tr w:rsidR="00A148D9" w:rsidRPr="002751AA" w:rsidTr="008A2315">
        <w:trPr>
          <w:cantSplit/>
          <w:trHeight w:val="270"/>
        </w:trPr>
        <w:tc>
          <w:tcPr>
            <w:tcW w:w="392" w:type="dxa"/>
          </w:tcPr>
          <w:p w:rsidR="00A148D9" w:rsidRPr="008A2315" w:rsidRDefault="008A2315" w:rsidP="008A23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425" w:type="dxa"/>
          </w:tcPr>
          <w:p w:rsidR="00A148D9" w:rsidRPr="008A2315" w:rsidRDefault="008A2315" w:rsidP="008A23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A148D9" w:rsidRPr="008A2315" w:rsidRDefault="008A2315" w:rsidP="008A23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7" w:type="dxa"/>
          </w:tcPr>
          <w:p w:rsidR="00A148D9" w:rsidRPr="008A2315" w:rsidRDefault="008A2315" w:rsidP="008A23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A148D9" w:rsidRPr="008A2315" w:rsidRDefault="008A2315" w:rsidP="008A23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6" w:type="dxa"/>
          </w:tcPr>
          <w:p w:rsidR="00A148D9" w:rsidRPr="008A2315" w:rsidRDefault="008A2315" w:rsidP="008A23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0" w:type="dxa"/>
          </w:tcPr>
          <w:p w:rsidR="00A148D9" w:rsidRPr="008A2315" w:rsidRDefault="008A2315" w:rsidP="008A23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2" w:type="dxa"/>
          </w:tcPr>
          <w:p w:rsidR="00A148D9" w:rsidRPr="008A2315" w:rsidRDefault="008A2315" w:rsidP="008A23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12" w:type="dxa"/>
          </w:tcPr>
          <w:p w:rsidR="00A148D9" w:rsidRPr="008A2315" w:rsidRDefault="008A2315" w:rsidP="008A23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634" w:type="dxa"/>
            <w:gridSpan w:val="2"/>
          </w:tcPr>
          <w:p w:rsidR="00A148D9" w:rsidRPr="008A2315" w:rsidRDefault="008A2315" w:rsidP="008A23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C92DA0" w:rsidRPr="002751AA" w:rsidTr="00DB1050">
        <w:tc>
          <w:tcPr>
            <w:tcW w:w="15461" w:type="dxa"/>
            <w:gridSpan w:val="11"/>
          </w:tcPr>
          <w:p w:rsidR="00C92DA0" w:rsidRPr="00A148D9" w:rsidRDefault="00C92DA0" w:rsidP="00275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8D9">
              <w:rPr>
                <w:rFonts w:ascii="Times New Roman" w:hAnsi="Times New Roman" w:cs="Times New Roman"/>
                <w:b/>
              </w:rPr>
              <w:t xml:space="preserve">Декабрь </w:t>
            </w:r>
          </w:p>
        </w:tc>
      </w:tr>
      <w:tr w:rsidR="005F5203" w:rsidRPr="002751AA" w:rsidTr="008A2315">
        <w:trPr>
          <w:cantSplit/>
          <w:trHeight w:val="1134"/>
        </w:trPr>
        <w:tc>
          <w:tcPr>
            <w:tcW w:w="392" w:type="dxa"/>
            <w:textDirection w:val="btLr"/>
          </w:tcPr>
          <w:p w:rsidR="005F5203" w:rsidRPr="002751AA" w:rsidRDefault="005F5203" w:rsidP="002751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 w:cs="Times New Roman"/>
              </w:rPr>
              <w:t>Пожарная безопасность</w:t>
            </w:r>
          </w:p>
        </w:tc>
        <w:tc>
          <w:tcPr>
            <w:tcW w:w="425" w:type="dxa"/>
            <w:textDirection w:val="btLr"/>
          </w:tcPr>
          <w:p w:rsidR="005F5203" w:rsidRPr="002751AA" w:rsidRDefault="005F5203" w:rsidP="002751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Неделя 1: Детям об огне и пожаре</w:t>
            </w:r>
          </w:p>
        </w:tc>
        <w:tc>
          <w:tcPr>
            <w:tcW w:w="1559" w:type="dxa"/>
          </w:tcPr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«По замыслу» 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учить создавать совместные композиции из различных материалов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5F5203" w:rsidRPr="002751AA" w:rsidRDefault="005F5203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Куцакова Л.В. «Конструиро</w:t>
            </w:r>
            <w:r w:rsidR="008A2315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вание и художествен</w:t>
            </w:r>
            <w:r w:rsidR="008A2315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ный труд в детском саду: программа и конспекты занятий», М.: ТЦ «Сфера», 2005, с</w:t>
            </w:r>
            <w:r w:rsidR="008A2315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104</w:t>
            </w:r>
          </w:p>
        </w:tc>
        <w:tc>
          <w:tcPr>
            <w:tcW w:w="2127" w:type="dxa"/>
          </w:tcPr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«Ориентировка в пространстве»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 Цель: упражнять в ориентировке на листе бумаги, учить задавать вопросы, используя слова: «сколько», «слева», «справа», «вверху - внизу»; упражнять в счете в пределах 20, закрепить название месяцев</w:t>
            </w:r>
          </w:p>
          <w:p w:rsidR="005F5203" w:rsidRPr="002751AA" w:rsidRDefault="005F5203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Литература: В.П. Новикова «Математика в детском саду. Конспекты занятий с детьми 6-7лет», М.: 2010, с</w:t>
            </w:r>
            <w:r w:rsidR="008A2315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91</w:t>
            </w:r>
          </w:p>
        </w:tc>
        <w:tc>
          <w:tcPr>
            <w:tcW w:w="1984" w:type="dxa"/>
          </w:tcPr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«Ни ночью, ни днем не балуйся с огнем»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продолжать знакомить детей с правилами пожарной безопасности; вырабатывать навыки правильного поведения при пожаре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  <w:bCs/>
              </w:rPr>
            </w:pPr>
            <w:r w:rsidRPr="002751AA">
              <w:rPr>
                <w:rFonts w:ascii="Times New Roman" w:hAnsi="Times New Roman"/>
              </w:rPr>
              <w:t>Литература: Т.А.Шорыгина «Основы безопасности для детей 5-8 лет», М.: ТЦ Сфера, 2007, с</w:t>
            </w:r>
            <w:r w:rsidR="008A2315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21</w:t>
            </w:r>
          </w:p>
        </w:tc>
        <w:tc>
          <w:tcPr>
            <w:tcW w:w="2126" w:type="dxa"/>
          </w:tcPr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«Составление сюжетного рассказа по картинке» 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учить составлять сюжетный рассказ по картинке; развивать способность самостоятельно придумывать события, предшествующие изображенным и следующие за ними; упражнять в подборе сравнений и определений к заданному слову, синонимов и антонимов.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О.С.Ушакова, Е.М.Струнина «Развитие речи детей 6-7 лет», М., 2008, с</w:t>
            </w:r>
            <w:r w:rsidR="008A2315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77</w:t>
            </w:r>
          </w:p>
        </w:tc>
        <w:tc>
          <w:tcPr>
            <w:tcW w:w="1560" w:type="dxa"/>
          </w:tcPr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«Согласные звуки [р, р’]. Буквы Р, р. Чтение слогов с буквой Р»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познакомить с мягким и твердым звуком [р]; познакомить с буквами Р, р; чтение слогов с буквой Р; развивать фонематический слух, речь, мелкую моторику.</w:t>
            </w:r>
          </w:p>
          <w:p w:rsidR="005F5203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Г.Ф. Марцинкевич «Обучение грамоте детей дошкольного возраста (планы занятий)», Волгоград: Учитель, 2004г, с</w:t>
            </w:r>
            <w:r w:rsidR="008A2315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34</w:t>
            </w:r>
          </w:p>
          <w:p w:rsidR="008A2315" w:rsidRDefault="008A2315" w:rsidP="002751AA">
            <w:pPr>
              <w:rPr>
                <w:rFonts w:ascii="Times New Roman" w:hAnsi="Times New Roman"/>
              </w:rPr>
            </w:pPr>
          </w:p>
          <w:p w:rsidR="008A2315" w:rsidRDefault="008A2315" w:rsidP="002751AA">
            <w:pPr>
              <w:rPr>
                <w:rFonts w:ascii="Times New Roman" w:hAnsi="Times New Roman" w:cs="Times New Roman"/>
              </w:rPr>
            </w:pPr>
          </w:p>
          <w:p w:rsidR="008A2315" w:rsidRPr="002751AA" w:rsidRDefault="008A2315" w:rsidP="0027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«Чтение стихотворения С.Я.Маршака «Рассказ о неизвестном герое»»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обогащать понятие детей о героизме людей, который они проявляют при пожаре; закрепить знания об опасности, которая угрожает людям на пожаре; привить детям интерес к работе пожарных.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картотека текстов по «Ознакомлению с художественной литературой»</w:t>
            </w:r>
          </w:p>
        </w:tc>
        <w:tc>
          <w:tcPr>
            <w:tcW w:w="1812" w:type="dxa"/>
          </w:tcPr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«Пожарная машина спешит на помощь»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учить передавать в сюжетном рисунке пропорции между предметами; учить рисовать пожарную машину возле дома, охваченного пожаром</w:t>
            </w:r>
          </w:p>
          <w:p w:rsidR="005F5203" w:rsidRPr="002751AA" w:rsidRDefault="005F5203" w:rsidP="002751AA">
            <w:r w:rsidRPr="002751AA">
              <w:rPr>
                <w:rFonts w:ascii="Times New Roman" w:hAnsi="Times New Roman"/>
              </w:rPr>
              <w:t>Литература:</w:t>
            </w:r>
            <w:r w:rsidRPr="002751AA">
              <w:t xml:space="preserve"> 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Т.М. Бондаренко «Комплексные занятия в подготовитель</w:t>
            </w:r>
            <w:r w:rsidR="008A2315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ной группе детского сада» стр.447</w:t>
            </w:r>
          </w:p>
        </w:tc>
        <w:tc>
          <w:tcPr>
            <w:tcW w:w="1634" w:type="dxa"/>
            <w:gridSpan w:val="2"/>
          </w:tcPr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«Средства пожаротуше</w:t>
            </w:r>
            <w:r w:rsidR="008A2315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ния» (лепка)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учить лепить огнетушитель; закреплять знания детей о средствах пожаротуше</w:t>
            </w:r>
            <w:r w:rsidR="008A2315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ния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собственный конспект</w:t>
            </w:r>
          </w:p>
        </w:tc>
      </w:tr>
      <w:tr w:rsidR="008A2315" w:rsidRPr="002751AA" w:rsidTr="008A2315">
        <w:trPr>
          <w:cantSplit/>
          <w:trHeight w:val="270"/>
        </w:trPr>
        <w:tc>
          <w:tcPr>
            <w:tcW w:w="392" w:type="dxa"/>
          </w:tcPr>
          <w:p w:rsidR="008A2315" w:rsidRPr="008A2315" w:rsidRDefault="008A2315" w:rsidP="008A23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425" w:type="dxa"/>
          </w:tcPr>
          <w:p w:rsidR="008A2315" w:rsidRPr="008A2315" w:rsidRDefault="008A2315" w:rsidP="008A23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8A2315" w:rsidRPr="008A2315" w:rsidRDefault="008A2315" w:rsidP="008A23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7" w:type="dxa"/>
          </w:tcPr>
          <w:p w:rsidR="008A2315" w:rsidRPr="008A2315" w:rsidRDefault="008A2315" w:rsidP="008A23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8A2315" w:rsidRPr="008A2315" w:rsidRDefault="008A2315" w:rsidP="008A23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6" w:type="dxa"/>
          </w:tcPr>
          <w:p w:rsidR="008A2315" w:rsidRPr="008A2315" w:rsidRDefault="008A2315" w:rsidP="008A23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0" w:type="dxa"/>
          </w:tcPr>
          <w:p w:rsidR="008A2315" w:rsidRPr="008A2315" w:rsidRDefault="008A2315" w:rsidP="008A23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2" w:type="dxa"/>
          </w:tcPr>
          <w:p w:rsidR="008A2315" w:rsidRPr="008A2315" w:rsidRDefault="008A2315" w:rsidP="008A23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12" w:type="dxa"/>
          </w:tcPr>
          <w:p w:rsidR="008A2315" w:rsidRPr="008A2315" w:rsidRDefault="008A2315" w:rsidP="008A23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634" w:type="dxa"/>
            <w:gridSpan w:val="2"/>
          </w:tcPr>
          <w:p w:rsidR="008A2315" w:rsidRPr="008A2315" w:rsidRDefault="008A2315" w:rsidP="008A23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5F5203" w:rsidRPr="002751AA" w:rsidTr="008A2315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5F5203" w:rsidRPr="002751AA" w:rsidRDefault="005F5203" w:rsidP="002751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 w:cs="Times New Roman"/>
              </w:rPr>
              <w:t xml:space="preserve">Зима </w:t>
            </w:r>
          </w:p>
        </w:tc>
        <w:tc>
          <w:tcPr>
            <w:tcW w:w="425" w:type="dxa"/>
            <w:textDirection w:val="btLr"/>
          </w:tcPr>
          <w:p w:rsidR="005F5203" w:rsidRPr="002751AA" w:rsidRDefault="005F5203" w:rsidP="002751A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Неделя 2: Зимовье зверей</w:t>
            </w:r>
          </w:p>
        </w:tc>
        <w:tc>
          <w:tcPr>
            <w:tcW w:w="1559" w:type="dxa"/>
          </w:tcPr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«Мордочка зайца»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продолжать детей учить работать с квадратным листом,</w:t>
            </w:r>
            <w:r w:rsidR="00D36D2C">
              <w:rPr>
                <w:rFonts w:ascii="Times New Roman" w:hAnsi="Times New Roman"/>
              </w:rPr>
              <w:t xml:space="preserve"> </w:t>
            </w:r>
            <w:r w:rsidRPr="002751AA">
              <w:rPr>
                <w:rFonts w:ascii="Times New Roman" w:hAnsi="Times New Roman"/>
              </w:rPr>
              <w:t>закреплять практически</w:t>
            </w:r>
            <w:r w:rsidR="00D36D2C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ми действиями знания графических символов, знакомых детям,</w:t>
            </w:r>
            <w:r w:rsidR="00D36D2C">
              <w:rPr>
                <w:rFonts w:ascii="Times New Roman" w:hAnsi="Times New Roman"/>
              </w:rPr>
              <w:t xml:space="preserve"> </w:t>
            </w:r>
            <w:r w:rsidRPr="002751AA">
              <w:rPr>
                <w:rFonts w:ascii="Times New Roman" w:hAnsi="Times New Roman"/>
              </w:rPr>
              <w:t>развивать творческие способности, умение самостоятельно методом проб и ошибок конструиро</w:t>
            </w:r>
            <w:r w:rsidR="00D36D2C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вать простую фигуру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</w:t>
            </w:r>
          </w:p>
          <w:p w:rsidR="005F5203" w:rsidRPr="002751AA" w:rsidRDefault="005F5203" w:rsidP="008A2315">
            <w:pPr>
              <w:rPr>
                <w:rFonts w:ascii="Times New Roman" w:hAnsi="Times New Roman"/>
              </w:rPr>
            </w:pPr>
            <w:r w:rsidRPr="002751AA">
              <w:t xml:space="preserve"> </w:t>
            </w:r>
            <w:r w:rsidRPr="002751AA">
              <w:rPr>
                <w:rFonts w:ascii="Times New Roman" w:hAnsi="Times New Roman"/>
              </w:rPr>
              <w:t>О.М. Жихарева «Оригами для</w:t>
            </w:r>
            <w:r w:rsidR="008A2315">
              <w:rPr>
                <w:rFonts w:ascii="Times New Roman" w:hAnsi="Times New Roman"/>
              </w:rPr>
              <w:t xml:space="preserve"> дошкольни-ков» (конспекты </w:t>
            </w:r>
            <w:r w:rsidRPr="002751AA">
              <w:rPr>
                <w:rFonts w:ascii="Times New Roman" w:hAnsi="Times New Roman"/>
              </w:rPr>
              <w:t>занятий), стр.10</w:t>
            </w:r>
          </w:p>
        </w:tc>
        <w:tc>
          <w:tcPr>
            <w:tcW w:w="2127" w:type="dxa"/>
          </w:tcPr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«Ориентировка во времени»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упражнять в ориентировке в пространстве на ограниченной плоскости, используя слова «слева - справа», «вверху - внизу», «между»; учить составлять силуэты из восьми равнобедренных треугольников; развивать воображение, закрепить названия месяцев</w:t>
            </w:r>
          </w:p>
          <w:p w:rsidR="005F5203" w:rsidRPr="002751AA" w:rsidRDefault="005F5203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Литература: В.П. Новикова «Математика в детском саду. Конспекты занятий с детьми 6-7лет», М.: 2010, с</w:t>
            </w:r>
            <w:r w:rsidR="00D36D2C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94</w:t>
            </w:r>
          </w:p>
        </w:tc>
        <w:tc>
          <w:tcPr>
            <w:tcW w:w="1984" w:type="dxa"/>
          </w:tcPr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«Волк и лиса – лесные хищники»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уточнить представления детей об образе жизни лисы и волка в зимнее время. Формировать представление о приспособленности хищников к добыванию пищи: чуткие уши, острое зрение, хороший нюх,выносли-вость. Упражнять детей в умении сравнивать и описывать животных.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Т.М. Бондаренко «Комплексные занятия  в подготовительной группе детского сада» стр.350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«Рассматривание картины И.Шишкина «Зима»»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познакомить  с картиной и художником; содействовать возникновению эмоционального настроя в процессе восприятия картины; подвести к пониманию художественного образа:</w:t>
            </w:r>
            <w:r w:rsidR="00D36D2C">
              <w:rPr>
                <w:rFonts w:ascii="Times New Roman" w:hAnsi="Times New Roman"/>
              </w:rPr>
              <w:t xml:space="preserve"> </w:t>
            </w:r>
            <w:r w:rsidRPr="002751AA">
              <w:rPr>
                <w:rFonts w:ascii="Times New Roman" w:hAnsi="Times New Roman"/>
              </w:rPr>
              <w:t>учить подбирать определения;учить по разному отвечать на один и тот же вопрос.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</w:t>
            </w:r>
            <w:r w:rsidRPr="002751AA">
              <w:t xml:space="preserve"> </w:t>
            </w:r>
            <w:r w:rsidRPr="002751AA">
              <w:rPr>
                <w:rFonts w:ascii="Times New Roman" w:hAnsi="Times New Roman"/>
              </w:rPr>
              <w:t>О.С.Ушакова «Развитие речи и творчества дошкольников» стр.92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«Звук [й]. Буквы Й, й. Чтение слогов с буквой Й»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познакомить со звуком [й]; познакомить с буквами Й, й; чтение слогов с буквой Й; развивать фонематичес</w:t>
            </w:r>
            <w:r w:rsidR="00D36D2C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кий слух, речь, мелкую моторику.</w:t>
            </w:r>
          </w:p>
          <w:p w:rsidR="005F5203" w:rsidRPr="002751AA" w:rsidRDefault="005F5203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Литература: Г.Ф. Марцинкевич «Обучение грамоте детей дошкольного возраста (планы занятий)», Волгоград: Учитель, 2004г, с</w:t>
            </w:r>
            <w:r w:rsidR="00D36D2C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39</w:t>
            </w:r>
          </w:p>
        </w:tc>
        <w:tc>
          <w:tcPr>
            <w:tcW w:w="1842" w:type="dxa"/>
          </w:tcPr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«Чтение сказки С.Иванова «Каким бывает снег»»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углублять знания детей об особенностях природы в разные периоды зимы; формировать эстетическое восприятие картин природы, художественных текстов; учить передавать образы зимней природы в рисунке и словесном описании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О.С.Ушакова, Е.М.Струнина «Развитие речи детей 6-7 лет», М., 2008, </w:t>
            </w:r>
            <w:r w:rsidR="00D36D2C">
              <w:rPr>
                <w:rFonts w:ascii="Times New Roman" w:hAnsi="Times New Roman"/>
              </w:rPr>
              <w:t xml:space="preserve">       </w:t>
            </w:r>
            <w:r w:rsidRPr="002751AA">
              <w:rPr>
                <w:rFonts w:ascii="Times New Roman" w:hAnsi="Times New Roman"/>
              </w:rPr>
              <w:t>с</w:t>
            </w:r>
            <w:r w:rsidR="00D36D2C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193</w:t>
            </w:r>
          </w:p>
        </w:tc>
        <w:tc>
          <w:tcPr>
            <w:tcW w:w="1812" w:type="dxa"/>
          </w:tcPr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«Дремлет лес под сказку сна»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создание образа зимнего леса по замыслу, самостоятель</w:t>
            </w:r>
            <w:r w:rsidR="00D36D2C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ный выбор оригинальных способов рисования заснеженных крон деревьев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Лыкова И.А. «Изобразитель</w:t>
            </w:r>
            <w:r w:rsidR="00D36D2C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ная деятельность в детском саду. Подготовитель</w:t>
            </w:r>
            <w:r w:rsidR="00D36D2C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ная группа», с</w:t>
            </w:r>
            <w:r w:rsidR="00D36D2C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.98</w:t>
            </w:r>
          </w:p>
        </w:tc>
        <w:tc>
          <w:tcPr>
            <w:tcW w:w="1634" w:type="dxa"/>
            <w:gridSpan w:val="2"/>
          </w:tcPr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«Мордочка животного из ваты»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продолжать закрепление навыков работы с бросовым материалом, развивать образное и пространственное мышление.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Т.М. Бондаренко «Комплексные занятия в подготовительной группе детского сада» стр.617</w:t>
            </w:r>
          </w:p>
        </w:tc>
      </w:tr>
      <w:tr w:rsidR="00D36D2C" w:rsidRPr="002751AA" w:rsidTr="00D36D2C">
        <w:trPr>
          <w:cantSplit/>
          <w:trHeight w:val="270"/>
        </w:trPr>
        <w:tc>
          <w:tcPr>
            <w:tcW w:w="392" w:type="dxa"/>
            <w:vMerge/>
            <w:textDirection w:val="btLr"/>
          </w:tcPr>
          <w:p w:rsidR="00D36D2C" w:rsidRPr="002751AA" w:rsidRDefault="00D36D2C" w:rsidP="002751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6D2C" w:rsidRPr="00D36D2C" w:rsidRDefault="00D36D2C" w:rsidP="00D36D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D36D2C" w:rsidRPr="00D36D2C" w:rsidRDefault="00D36D2C" w:rsidP="00D36D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7" w:type="dxa"/>
          </w:tcPr>
          <w:p w:rsidR="00D36D2C" w:rsidRPr="00D36D2C" w:rsidRDefault="00D36D2C" w:rsidP="00D36D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D36D2C" w:rsidRPr="00D36D2C" w:rsidRDefault="00D36D2C" w:rsidP="00D36D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6" w:type="dxa"/>
          </w:tcPr>
          <w:p w:rsidR="00D36D2C" w:rsidRPr="00D36D2C" w:rsidRDefault="00D36D2C" w:rsidP="00D36D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0" w:type="dxa"/>
          </w:tcPr>
          <w:p w:rsidR="00D36D2C" w:rsidRPr="00D36D2C" w:rsidRDefault="00D36D2C" w:rsidP="00D36D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2" w:type="dxa"/>
          </w:tcPr>
          <w:p w:rsidR="00D36D2C" w:rsidRPr="00D36D2C" w:rsidRDefault="00D36D2C" w:rsidP="00D36D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12" w:type="dxa"/>
          </w:tcPr>
          <w:p w:rsidR="00D36D2C" w:rsidRPr="00D36D2C" w:rsidRDefault="00D36D2C" w:rsidP="00D36D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634" w:type="dxa"/>
            <w:gridSpan w:val="2"/>
          </w:tcPr>
          <w:p w:rsidR="00D36D2C" w:rsidRPr="00D36D2C" w:rsidRDefault="00D36D2C" w:rsidP="00D36D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5F5203" w:rsidRPr="002751AA" w:rsidTr="008A2315">
        <w:trPr>
          <w:cantSplit/>
          <w:trHeight w:val="1134"/>
        </w:trPr>
        <w:tc>
          <w:tcPr>
            <w:tcW w:w="392" w:type="dxa"/>
            <w:vMerge/>
          </w:tcPr>
          <w:p w:rsidR="005F5203" w:rsidRPr="002751AA" w:rsidRDefault="005F5203" w:rsidP="0027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5F5203" w:rsidRPr="002751AA" w:rsidRDefault="005F5203" w:rsidP="002751A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Неделя 3: Зима</w:t>
            </w:r>
          </w:p>
        </w:tc>
        <w:tc>
          <w:tcPr>
            <w:tcW w:w="1559" w:type="dxa"/>
          </w:tcPr>
          <w:p w:rsidR="005F5203" w:rsidRPr="002751AA" w:rsidRDefault="00D36D2C" w:rsidP="002751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«Сн</w:t>
            </w:r>
            <w:r w:rsidR="005F5203" w:rsidRPr="002751AA">
              <w:rPr>
                <w:rFonts w:ascii="Times New Roman" w:hAnsi="Times New Roman"/>
              </w:rPr>
              <w:t>ежинка»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учить детей складывать снежинку из кусочков бумаги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собственный конспект</w:t>
            </w:r>
          </w:p>
        </w:tc>
        <w:tc>
          <w:tcPr>
            <w:tcW w:w="2127" w:type="dxa"/>
          </w:tcPr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«Время»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упражнять в счете в пределах 20; упражнять в составлении десять из двух меньших чисел; упражнять в определении времени по часам с точностью до часа.</w:t>
            </w:r>
          </w:p>
          <w:p w:rsidR="005F5203" w:rsidRPr="002751AA" w:rsidRDefault="005F5203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Литература: В.П.Новикова «Математика в детском саду» (подготовительная группа) стр.89</w:t>
            </w:r>
          </w:p>
        </w:tc>
        <w:tc>
          <w:tcPr>
            <w:tcW w:w="1984" w:type="dxa"/>
          </w:tcPr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«Зимние святки»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познакомить детей с праздниками , которые отмечают в период зимних Святок (Рождество,</w:t>
            </w:r>
            <w:r w:rsidR="00D36D2C">
              <w:rPr>
                <w:rFonts w:ascii="Times New Roman" w:hAnsi="Times New Roman"/>
              </w:rPr>
              <w:t xml:space="preserve"> </w:t>
            </w:r>
            <w:r w:rsidRPr="002751AA">
              <w:rPr>
                <w:rFonts w:ascii="Times New Roman" w:hAnsi="Times New Roman"/>
              </w:rPr>
              <w:t>Новый год),</w:t>
            </w:r>
            <w:r w:rsidR="00D36D2C">
              <w:rPr>
                <w:rFonts w:ascii="Times New Roman" w:hAnsi="Times New Roman"/>
              </w:rPr>
              <w:t xml:space="preserve"> </w:t>
            </w:r>
            <w:r w:rsidRPr="002751AA">
              <w:rPr>
                <w:rFonts w:ascii="Times New Roman" w:hAnsi="Times New Roman"/>
              </w:rPr>
              <w:t>об  обычае на святки рядиться,</w:t>
            </w:r>
            <w:r w:rsidR="00D36D2C">
              <w:rPr>
                <w:rFonts w:ascii="Times New Roman" w:hAnsi="Times New Roman"/>
              </w:rPr>
              <w:t xml:space="preserve"> </w:t>
            </w:r>
            <w:r w:rsidRPr="002751AA">
              <w:rPr>
                <w:rFonts w:ascii="Times New Roman" w:hAnsi="Times New Roman"/>
              </w:rPr>
              <w:t>чтобы изменить свою внешность.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Т.А.Бударина, О.Н. Корепанова «Знакомство детей с русским народным творчеством» стр.116</w:t>
            </w:r>
          </w:p>
        </w:tc>
        <w:tc>
          <w:tcPr>
            <w:tcW w:w="2126" w:type="dxa"/>
          </w:tcPr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«Пересказ рассказа К.Ушинского «Четыре желания»» Рассказывание на основе личного опыта»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научить передавать литературный текст последовательно, без пропусков и повторений; составлять законченный рассказ на основе личного опыта; развивать и закреплять у детей умение образовывать степени сравнения имен прилагательных и наречий разными способами, подбирать синонимы и антонимы к именам прилагательным и глаголам</w:t>
            </w:r>
          </w:p>
          <w:p w:rsidR="005F5203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О.С.Ушакова, Е.М.Струнина «Развитие речи детей 6-7 лет», М., 2008, с</w:t>
            </w:r>
            <w:r w:rsidR="00D36D2C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45</w:t>
            </w:r>
          </w:p>
          <w:p w:rsidR="00D36D2C" w:rsidRPr="002751AA" w:rsidRDefault="00D36D2C" w:rsidP="002751A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«Согласные звуки [б, б’]. Буквы Б, б. Чтение слогов с буквой Б»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познакомить с мягким и твердым звуком [б]; познакомить с буквами Б, б; чтение слогов с буквой Б; развивать фонематический слух, речь, мелкую моторику.</w:t>
            </w:r>
          </w:p>
          <w:p w:rsidR="005F5203" w:rsidRPr="002751AA" w:rsidRDefault="005F5203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Литература: Г.Ф. Марцинкевич «Обучение грамоте детей дошкольного возраста (планы занятий)», Волгоград: Учитель, 2004г, с</w:t>
            </w:r>
            <w:r w:rsidR="00D36D2C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43</w:t>
            </w:r>
          </w:p>
        </w:tc>
        <w:tc>
          <w:tcPr>
            <w:tcW w:w="1842" w:type="dxa"/>
          </w:tcPr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«Заучивание стихотворения Е.Трутеневой «Первый снег»»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Учить детей интонационно передавать любован ие картиной зимней природы при чтении наизусть стихотворения; учить замечать изобразительно-выразительные средства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О.С.Ушакова, Е.М.Струнина «Развитие речи детей 6-7 лет», М., 2008, с</w:t>
            </w:r>
            <w:r w:rsidR="00D36D2C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226</w:t>
            </w:r>
          </w:p>
        </w:tc>
        <w:tc>
          <w:tcPr>
            <w:tcW w:w="1812" w:type="dxa"/>
          </w:tcPr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«Морозные узоры» (часть 1) 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рисование морозных узоров в стилистике кружевоплете</w:t>
            </w:r>
            <w:r w:rsidR="00D36D2C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ния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Лыкова И.А. «Изобразитель</w:t>
            </w:r>
            <w:r w:rsidR="00D36D2C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ная деятельность в детском саду. Подготовитель</w:t>
            </w:r>
            <w:r w:rsidR="00D36D2C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ная группа», с</w:t>
            </w:r>
            <w:r w:rsidR="00D36D2C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.92</w:t>
            </w:r>
          </w:p>
        </w:tc>
        <w:tc>
          <w:tcPr>
            <w:tcW w:w="1634" w:type="dxa"/>
            <w:gridSpan w:val="2"/>
          </w:tcPr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«Цветочные снежинки» (аппликация) 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вырезывание ажурных шестилучевых снежинок с опорой на схему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Лыкова И.А. «Изобразительная деятельность в детском саду. Подготовительная группа», с</w:t>
            </w:r>
            <w:r w:rsidR="00D36D2C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.102</w:t>
            </w:r>
          </w:p>
        </w:tc>
      </w:tr>
      <w:tr w:rsidR="00D36D2C" w:rsidRPr="002751AA" w:rsidTr="00D36D2C">
        <w:trPr>
          <w:cantSplit/>
          <w:trHeight w:val="270"/>
        </w:trPr>
        <w:tc>
          <w:tcPr>
            <w:tcW w:w="392" w:type="dxa"/>
            <w:vMerge/>
          </w:tcPr>
          <w:p w:rsidR="00D36D2C" w:rsidRPr="002751AA" w:rsidRDefault="00D36D2C" w:rsidP="0027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6D2C" w:rsidRPr="00D36D2C" w:rsidRDefault="00D36D2C" w:rsidP="00D36D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D36D2C" w:rsidRPr="00D36D2C" w:rsidRDefault="00D36D2C" w:rsidP="00D36D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7" w:type="dxa"/>
          </w:tcPr>
          <w:p w:rsidR="00D36D2C" w:rsidRPr="00D36D2C" w:rsidRDefault="00D36D2C" w:rsidP="00D36D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D36D2C" w:rsidRPr="00D36D2C" w:rsidRDefault="00D36D2C" w:rsidP="00D36D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6" w:type="dxa"/>
          </w:tcPr>
          <w:p w:rsidR="00D36D2C" w:rsidRPr="00D36D2C" w:rsidRDefault="00D36D2C" w:rsidP="00D36D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0" w:type="dxa"/>
          </w:tcPr>
          <w:p w:rsidR="00D36D2C" w:rsidRPr="00D36D2C" w:rsidRDefault="00D36D2C" w:rsidP="00D36D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2" w:type="dxa"/>
          </w:tcPr>
          <w:p w:rsidR="00D36D2C" w:rsidRPr="00D36D2C" w:rsidRDefault="00D36D2C" w:rsidP="00D36D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12" w:type="dxa"/>
          </w:tcPr>
          <w:p w:rsidR="00D36D2C" w:rsidRPr="00D36D2C" w:rsidRDefault="00D36D2C" w:rsidP="00D36D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634" w:type="dxa"/>
            <w:gridSpan w:val="2"/>
          </w:tcPr>
          <w:p w:rsidR="00D36D2C" w:rsidRPr="00D36D2C" w:rsidRDefault="00D36D2C" w:rsidP="00D36D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5F5203" w:rsidRPr="002751AA" w:rsidTr="008A2315">
        <w:trPr>
          <w:cantSplit/>
          <w:trHeight w:val="1134"/>
        </w:trPr>
        <w:tc>
          <w:tcPr>
            <w:tcW w:w="392" w:type="dxa"/>
            <w:vMerge/>
          </w:tcPr>
          <w:p w:rsidR="005F5203" w:rsidRPr="002751AA" w:rsidRDefault="005F5203" w:rsidP="0027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5F5203" w:rsidRPr="002751AA" w:rsidRDefault="005F5203" w:rsidP="002751A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Неделя 4: Новый год</w:t>
            </w:r>
          </w:p>
        </w:tc>
        <w:tc>
          <w:tcPr>
            <w:tcW w:w="1559" w:type="dxa"/>
          </w:tcPr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«Елочные игрушки» 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учить делать поделки из цилиндров и конусов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Куцакова Л.В. «Конструиро</w:t>
            </w:r>
            <w:r w:rsidR="00D36D2C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вание и художествен</w:t>
            </w:r>
            <w:r w:rsidR="00D36D2C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ный труд в детском саду: программа и конспекты занятий», М.: ТЦ «Сфера», 2005, с</w:t>
            </w:r>
            <w:r w:rsidR="00D36D2C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100</w:t>
            </w:r>
          </w:p>
        </w:tc>
        <w:tc>
          <w:tcPr>
            <w:tcW w:w="2127" w:type="dxa"/>
          </w:tcPr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«Задачи»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учить детей составлять и решать простые арифметические задачи на сложение и вычитание в пределах 10 на наглядной основе; учить «записывать» задачи,</w:t>
            </w:r>
            <w:r w:rsidR="00D36D2C">
              <w:rPr>
                <w:rFonts w:ascii="Times New Roman" w:hAnsi="Times New Roman"/>
              </w:rPr>
              <w:t xml:space="preserve"> используя знаки «+», «-»,  «=»</w:t>
            </w:r>
            <w:r w:rsidRPr="002751AA">
              <w:rPr>
                <w:rFonts w:ascii="Times New Roman" w:hAnsi="Times New Roman"/>
              </w:rPr>
              <w:t>; закрепить названия месяцев.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</w:t>
            </w:r>
            <w:r w:rsidRPr="002751AA">
              <w:t xml:space="preserve"> </w:t>
            </w:r>
            <w:r w:rsidRPr="002751AA">
              <w:rPr>
                <w:rFonts w:ascii="Times New Roman" w:hAnsi="Times New Roman"/>
              </w:rPr>
              <w:t>В.П.Новикова «Математика в детском саду» (подготовительная группа) стр.108</w:t>
            </w:r>
          </w:p>
          <w:p w:rsidR="005F5203" w:rsidRPr="002751AA" w:rsidRDefault="005F5203" w:rsidP="0027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F5203" w:rsidRPr="002751AA" w:rsidRDefault="005F5203" w:rsidP="002751AA">
            <w:pPr>
              <w:rPr>
                <w:rFonts w:ascii="Times New Roman" w:hAnsi="Times New Roman"/>
                <w:bCs/>
              </w:rPr>
            </w:pPr>
            <w:r w:rsidRPr="002751AA">
              <w:rPr>
                <w:rFonts w:ascii="Times New Roman" w:hAnsi="Times New Roman"/>
                <w:bCs/>
              </w:rPr>
              <w:t>«Беседа на тему «Откуда елка в гости пришла»»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  <w:bCs/>
              </w:rPr>
              <w:t xml:space="preserve">Цель: познакомить детей с праздником – Новый год; </w:t>
            </w:r>
            <w:r w:rsidRPr="002751AA">
              <w:rPr>
                <w:rFonts w:ascii="Times New Roman" w:hAnsi="Times New Roman"/>
              </w:rPr>
              <w:t>рассказать об обычае украшения елки, откуда он пришел, о традициях встречи Нового года у разных народов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 Вераксы Н.Е. «Комплексные занятия. Подготовительная группа», с</w:t>
            </w:r>
            <w:r w:rsidR="00D36D2C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184</w:t>
            </w:r>
          </w:p>
        </w:tc>
        <w:tc>
          <w:tcPr>
            <w:tcW w:w="2126" w:type="dxa"/>
          </w:tcPr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«Моя любимая елочная игрушка» (Рассказывание из личного опыта, творческое рассказывание)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учить детей отбирать соответственно теме факты из личного опыта, рассказывать связно, полно и выразительно; учить детей подбирать слова для характеристики тех или иных качеств и признаков.</w:t>
            </w:r>
          </w:p>
          <w:p w:rsidR="005F5203" w:rsidRPr="002751AA" w:rsidRDefault="005F5203" w:rsidP="002751AA">
            <w:r w:rsidRPr="002751AA">
              <w:rPr>
                <w:rFonts w:ascii="Times New Roman" w:hAnsi="Times New Roman"/>
              </w:rPr>
              <w:t>Литература:</w:t>
            </w:r>
            <w:r w:rsidRPr="002751AA">
              <w:t xml:space="preserve"> 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Т.М. Бондаренко «Комплексные занятия в подготовительной группе детского сада» стр.137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«Согласные звуки [в, в’]. Буквы В, в. Чтение слогов с буквой В»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познакомить с мягким и твердым звуком [в]; познакомить с буквами В, в; чтение слогов с буквой В; развивать фонематический слух, речь, мелкую моторику.</w:t>
            </w:r>
          </w:p>
          <w:p w:rsidR="005F5203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Г.Ф. Марцинкевич «Обучение грамоте детей дошкольного возраста (планы занятий)», Волгоград: Учитель, 2004г, с</w:t>
            </w:r>
            <w:r w:rsidR="00D36D2C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46</w:t>
            </w:r>
          </w:p>
          <w:p w:rsidR="00D36D2C" w:rsidRDefault="00D36D2C" w:rsidP="002751AA">
            <w:pPr>
              <w:rPr>
                <w:rFonts w:ascii="Times New Roman" w:hAnsi="Times New Roman"/>
              </w:rPr>
            </w:pPr>
          </w:p>
          <w:p w:rsidR="00BA4E85" w:rsidRDefault="00BA4E85" w:rsidP="002751AA">
            <w:pPr>
              <w:rPr>
                <w:rFonts w:ascii="Times New Roman" w:hAnsi="Times New Roman" w:cs="Times New Roman"/>
              </w:rPr>
            </w:pPr>
          </w:p>
          <w:p w:rsidR="00BA4E85" w:rsidRDefault="00BA4E85" w:rsidP="002751AA">
            <w:pPr>
              <w:rPr>
                <w:rFonts w:ascii="Times New Roman" w:hAnsi="Times New Roman" w:cs="Times New Roman"/>
              </w:rPr>
            </w:pPr>
          </w:p>
          <w:p w:rsidR="00BA4E85" w:rsidRPr="002751AA" w:rsidRDefault="00BA4E85" w:rsidP="0027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36D2C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«Рассказывание сказки В.Одоевского «Мороз Иванович»» Цель: Учить детей эмоционально воспринимать образное содержание сказки; подвести к пониманию идеи прои</w:t>
            </w:r>
            <w:r w:rsidR="00D36D2C">
              <w:rPr>
                <w:rFonts w:ascii="Times New Roman" w:hAnsi="Times New Roman"/>
              </w:rPr>
              <w:t>зведения; показать ее связь со з</w:t>
            </w:r>
            <w:r w:rsidRPr="002751AA">
              <w:rPr>
                <w:rFonts w:ascii="Times New Roman" w:hAnsi="Times New Roman"/>
              </w:rPr>
              <w:t xml:space="preserve">начением пословицы Литература: О.С.Ушакова, Е.М.Струнина «Развитие речи детей 6-7 лет», М., 2008, 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с</w:t>
            </w:r>
            <w:r w:rsidR="00D36D2C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193</w:t>
            </w:r>
          </w:p>
        </w:tc>
        <w:tc>
          <w:tcPr>
            <w:tcW w:w="1812" w:type="dxa"/>
          </w:tcPr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«Морозные узоры» (часть 2) 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рисование морозных узоров в стилистике кружевоплете</w:t>
            </w:r>
            <w:r w:rsidR="00D36D2C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ния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Лыкова И.А. «Изобразитель</w:t>
            </w:r>
            <w:r w:rsidR="00D36D2C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ная деятельность в детском саду. Подготовитель</w:t>
            </w:r>
            <w:r w:rsidR="00D36D2C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ная группа», с</w:t>
            </w:r>
            <w:r w:rsidR="00D36D2C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.92</w:t>
            </w:r>
          </w:p>
        </w:tc>
        <w:tc>
          <w:tcPr>
            <w:tcW w:w="1634" w:type="dxa"/>
            <w:gridSpan w:val="2"/>
          </w:tcPr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«Ёлкины игрушки – шишки, мишки и хлопушки» (лепка)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создание новогодних игрушек в технике тестопластике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5F5203" w:rsidRPr="002751AA" w:rsidRDefault="005F5203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Лыкова И.А. «Изобразительная деятельность в детском саду. Подготовительная группа», с</w:t>
            </w:r>
            <w:r w:rsidR="00D36D2C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.100</w:t>
            </w:r>
          </w:p>
        </w:tc>
      </w:tr>
      <w:tr w:rsidR="00D36D2C" w:rsidRPr="002751AA" w:rsidTr="00D36D2C">
        <w:trPr>
          <w:cantSplit/>
          <w:trHeight w:val="270"/>
        </w:trPr>
        <w:tc>
          <w:tcPr>
            <w:tcW w:w="392" w:type="dxa"/>
          </w:tcPr>
          <w:p w:rsidR="00D36D2C" w:rsidRPr="00D36D2C" w:rsidRDefault="00D36D2C" w:rsidP="00D36D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425" w:type="dxa"/>
          </w:tcPr>
          <w:p w:rsidR="00D36D2C" w:rsidRPr="00D36D2C" w:rsidRDefault="00D36D2C" w:rsidP="00D36D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D36D2C" w:rsidRPr="00D36D2C" w:rsidRDefault="00D36D2C" w:rsidP="00D36D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7" w:type="dxa"/>
          </w:tcPr>
          <w:p w:rsidR="00D36D2C" w:rsidRPr="00D36D2C" w:rsidRDefault="00D36D2C" w:rsidP="00D36D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D36D2C" w:rsidRPr="00D36D2C" w:rsidRDefault="00D36D2C" w:rsidP="00D36D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126" w:type="dxa"/>
          </w:tcPr>
          <w:p w:rsidR="00D36D2C" w:rsidRPr="00D36D2C" w:rsidRDefault="00D36D2C" w:rsidP="00D36D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0" w:type="dxa"/>
          </w:tcPr>
          <w:p w:rsidR="00D36D2C" w:rsidRPr="00D36D2C" w:rsidRDefault="00D36D2C" w:rsidP="00D36D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2" w:type="dxa"/>
          </w:tcPr>
          <w:p w:rsidR="00D36D2C" w:rsidRPr="00D36D2C" w:rsidRDefault="00D36D2C" w:rsidP="00D36D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12" w:type="dxa"/>
          </w:tcPr>
          <w:p w:rsidR="00D36D2C" w:rsidRPr="00D36D2C" w:rsidRDefault="00D36D2C" w:rsidP="00D36D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634" w:type="dxa"/>
            <w:gridSpan w:val="2"/>
          </w:tcPr>
          <w:p w:rsidR="00D36D2C" w:rsidRPr="00D36D2C" w:rsidRDefault="00D36D2C" w:rsidP="00D36D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C92DA0" w:rsidRPr="002751AA" w:rsidTr="00DB1050">
        <w:tc>
          <w:tcPr>
            <w:tcW w:w="15461" w:type="dxa"/>
            <w:gridSpan w:val="11"/>
          </w:tcPr>
          <w:p w:rsidR="00C92DA0" w:rsidRPr="00D36D2C" w:rsidRDefault="00C92DA0" w:rsidP="00275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D2C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F92D02" w:rsidRPr="002751AA" w:rsidTr="00D36D2C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F92D02" w:rsidRPr="002751AA" w:rsidRDefault="00F92D02" w:rsidP="002751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 w:cs="Times New Roman"/>
              </w:rPr>
              <w:t>Народное искусство</w:t>
            </w:r>
          </w:p>
        </w:tc>
        <w:tc>
          <w:tcPr>
            <w:tcW w:w="425" w:type="dxa"/>
            <w:textDirection w:val="btLr"/>
          </w:tcPr>
          <w:p w:rsidR="00F92D02" w:rsidRPr="002751AA" w:rsidRDefault="00F92D02" w:rsidP="002751A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Неделя 1: Золотая Хохлома</w:t>
            </w:r>
          </w:p>
        </w:tc>
        <w:tc>
          <w:tcPr>
            <w:tcW w:w="1559" w:type="dxa"/>
          </w:tcPr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«Плоскостная композиция из растений на круге»</w:t>
            </w:r>
          </w:p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формировать умение и навыки работы с засушенными растениями, закреплять навыки наклеивания различных деталей,</w:t>
            </w:r>
          </w:p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Развивать творчество, расширять представле</w:t>
            </w:r>
            <w:r w:rsidR="00BA4E85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ние детей об окружающем мире, создать хорошее настроение.</w:t>
            </w:r>
          </w:p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F92D02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Т.М. Бондаренко «Комплекс</w:t>
            </w:r>
            <w:r w:rsidR="00BA4E85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ные занятия в подготови</w:t>
            </w:r>
            <w:r w:rsidR="00BA4E85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тельной группе детского сада» стр.612</w:t>
            </w:r>
          </w:p>
          <w:p w:rsidR="00BA4E85" w:rsidRPr="002751AA" w:rsidRDefault="00BA4E85" w:rsidP="002751AA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«Год»</w:t>
            </w:r>
          </w:p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уточнить знания детей о годе, как временном отрезке; сформировать представления о необратимости времени; уточнить знания о календаре; продолжать учить считать до 20 и составлять число по заданному количеству десятков и единиц.</w:t>
            </w:r>
          </w:p>
          <w:p w:rsidR="00F92D02" w:rsidRPr="002751AA" w:rsidRDefault="00F92D02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Литература:</w:t>
            </w:r>
            <w:r w:rsidRPr="002751AA">
              <w:t xml:space="preserve"> </w:t>
            </w:r>
            <w:r w:rsidRPr="002751AA">
              <w:rPr>
                <w:rFonts w:ascii="Times New Roman" w:hAnsi="Times New Roman"/>
              </w:rPr>
              <w:t>В.П.Новикова «Математика в детском саду» (подготовительная группа) стр.98</w:t>
            </w:r>
          </w:p>
        </w:tc>
        <w:tc>
          <w:tcPr>
            <w:tcW w:w="1984" w:type="dxa"/>
          </w:tcPr>
          <w:p w:rsidR="00F92D02" w:rsidRPr="002751AA" w:rsidRDefault="00F92D02" w:rsidP="002751AA">
            <w:pPr>
              <w:rPr>
                <w:rFonts w:ascii="Times New Roman" w:hAnsi="Times New Roman"/>
                <w:bCs/>
              </w:rPr>
            </w:pPr>
            <w:r w:rsidRPr="002751AA">
              <w:rPr>
                <w:rFonts w:ascii="Times New Roman" w:hAnsi="Times New Roman"/>
                <w:bCs/>
              </w:rPr>
              <w:t xml:space="preserve">«Чудо чудное, диво </w:t>
            </w:r>
            <w:r w:rsidRPr="002751AA">
              <w:rPr>
                <w:rFonts w:ascii="Times New Roman" w:hAnsi="Times New Roman"/>
                <w:bCs/>
              </w:rPr>
              <w:br/>
              <w:t>дивное – золотая хохлома»</w:t>
            </w:r>
          </w:p>
          <w:p w:rsidR="00F92D02" w:rsidRPr="002751AA" w:rsidRDefault="00F92D02" w:rsidP="002751A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751AA">
              <w:rPr>
                <w:rFonts w:ascii="Times New Roman" w:hAnsi="Times New Roman"/>
                <w:bCs/>
                <w:sz w:val="22"/>
                <w:szCs w:val="22"/>
              </w:rPr>
              <w:t xml:space="preserve">Цель: продолжать </w:t>
            </w:r>
            <w:r w:rsidRPr="002751AA">
              <w:rPr>
                <w:rFonts w:ascii="Times New Roman" w:hAnsi="Times New Roman" w:cs="Times New Roman"/>
                <w:sz w:val="22"/>
                <w:szCs w:val="22"/>
              </w:rPr>
              <w:t>воспитывать интерес к русским народным промыслам и желание их изучать; познакомить с историей промысла, особенностями хохломской росписи; воспитывать</w:t>
            </w:r>
            <w:r w:rsidRPr="002751AA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  <w:r w:rsidRPr="002751AA">
              <w:rPr>
                <w:rFonts w:ascii="Times New Roman" w:hAnsi="Times New Roman" w:cs="Times New Roman"/>
                <w:sz w:val="22"/>
                <w:szCs w:val="22"/>
              </w:rPr>
              <w:t>чувство патриотизма</w:t>
            </w:r>
          </w:p>
          <w:p w:rsidR="00F92D02" w:rsidRPr="002751AA" w:rsidRDefault="00F92D02" w:rsidP="002751A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751AA">
              <w:rPr>
                <w:rFonts w:ascii="Times New Roman" w:hAnsi="Times New Roman" w:cs="Times New Roman"/>
                <w:sz w:val="22"/>
                <w:szCs w:val="22"/>
              </w:rPr>
              <w:t>Литература:</w:t>
            </w:r>
          </w:p>
          <w:p w:rsidR="00F92D02" w:rsidRPr="002751AA" w:rsidRDefault="00F92D02" w:rsidP="002751AA">
            <w:pPr>
              <w:pStyle w:val="ParagraphStyle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1AA">
              <w:rPr>
                <w:rFonts w:ascii="Times New Roman" w:hAnsi="Times New Roman" w:cs="Times New Roman"/>
                <w:sz w:val="22"/>
                <w:szCs w:val="22"/>
              </w:rPr>
              <w:t xml:space="preserve"> Вераксы </w:t>
            </w:r>
            <w:r w:rsidRPr="002751AA">
              <w:rPr>
                <w:rFonts w:ascii="Times New Roman" w:hAnsi="Times New Roman"/>
                <w:sz w:val="22"/>
                <w:szCs w:val="22"/>
              </w:rPr>
              <w:t>Н.Е.</w:t>
            </w:r>
            <w:r w:rsidRPr="002751AA">
              <w:rPr>
                <w:rFonts w:ascii="Times New Roman" w:hAnsi="Times New Roman" w:cs="Times New Roman"/>
                <w:sz w:val="22"/>
                <w:szCs w:val="22"/>
              </w:rPr>
              <w:t xml:space="preserve"> «Комплексные занятия. Подготовительная группа», с</w:t>
            </w:r>
            <w:r w:rsidR="00BA4E85">
              <w:rPr>
                <w:rFonts w:ascii="Times New Roman" w:hAnsi="Times New Roman" w:cs="Times New Roman"/>
                <w:sz w:val="22"/>
                <w:szCs w:val="22"/>
              </w:rPr>
              <w:t>тр</w:t>
            </w:r>
            <w:r w:rsidRPr="002751AA">
              <w:rPr>
                <w:rFonts w:ascii="Times New Roman" w:hAnsi="Times New Roman" w:cs="Times New Roman"/>
                <w:sz w:val="22"/>
                <w:szCs w:val="22"/>
              </w:rPr>
              <w:t>. 265</w:t>
            </w:r>
          </w:p>
        </w:tc>
        <w:tc>
          <w:tcPr>
            <w:tcW w:w="2126" w:type="dxa"/>
          </w:tcPr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«Сравнение предметов. Уточнение лексического значения слов и выражений» </w:t>
            </w:r>
          </w:p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учить выделять общие и индивидуальные признаки предметов, сравнивать их по величине, форме, цвету; уточнить родовые понятия «мебель», «игрушки»; активизировать употребление в речи глаголов, выражающих разные состояния; учить понимать и объяснять смысл образных выражений, логично ставить вопросы</w:t>
            </w:r>
          </w:p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О.С.Ушакова, Е.М.Струнина «Развитие речи детей 6-7 лет», М., 2008, с</w:t>
            </w:r>
            <w:r w:rsidR="00BA4E85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75</w:t>
            </w:r>
          </w:p>
        </w:tc>
        <w:tc>
          <w:tcPr>
            <w:tcW w:w="1560" w:type="dxa"/>
          </w:tcPr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«Согласные звуки [г, г’]. Буквы Г, г. Чтение слогов с буквой Г»</w:t>
            </w:r>
          </w:p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познакомить с мягким и твердым звуком [г]; познакомить с буквами Г, г; чтение слогов с буквой Г; развивать фонематический слух, речь, мелкую моторику.</w:t>
            </w:r>
          </w:p>
          <w:p w:rsidR="00F92D02" w:rsidRPr="002751AA" w:rsidRDefault="00F92D02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Литература: Г.Ф. Марцинкевич «Обучение грамоте детей дошкольного возраста (планы занятий)», Волгоград: Учитель, 2004г, с</w:t>
            </w:r>
            <w:r w:rsidR="00BA4E85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49</w:t>
            </w:r>
          </w:p>
        </w:tc>
        <w:tc>
          <w:tcPr>
            <w:tcW w:w="1842" w:type="dxa"/>
          </w:tcPr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«Малые фольклорные формы»</w:t>
            </w:r>
          </w:p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Знакомить детей с малыми фольклорными формами: пословицами, поговорками, скороговорками, загадками; учить воспроизводить образные выражения, понимать переносное значение слов и словосочетаний; развивать умение составлять рассказы, сказки по пословицам, придумывать загадки</w:t>
            </w:r>
          </w:p>
          <w:p w:rsidR="00BA4E85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О.С.Ушакова, Е.М.Струнина «Развитие речи детей 6-7 лет», М., 2008, </w:t>
            </w:r>
          </w:p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с</w:t>
            </w:r>
            <w:r w:rsidR="00BA4E85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246</w:t>
            </w:r>
          </w:p>
          <w:p w:rsidR="00F92D02" w:rsidRPr="002751AA" w:rsidRDefault="00F92D02" w:rsidP="002751AA">
            <w:pPr>
              <w:rPr>
                <w:rFonts w:ascii="Times New Roman" w:hAnsi="Times New Roman"/>
              </w:rPr>
            </w:pPr>
          </w:p>
        </w:tc>
        <w:tc>
          <w:tcPr>
            <w:tcW w:w="1812" w:type="dxa"/>
          </w:tcPr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«Золотая хохлома»</w:t>
            </w:r>
          </w:p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познакомить с хохломской росписью; дать представление о об основных элементах, используемых художниками; развивать технику рисования концом кисти, всем ворсом</w:t>
            </w:r>
          </w:p>
          <w:p w:rsidR="00F92D02" w:rsidRPr="002751AA" w:rsidRDefault="00F92D02" w:rsidP="002751AA">
            <w:r w:rsidRPr="002751AA">
              <w:rPr>
                <w:rFonts w:ascii="Times New Roman" w:hAnsi="Times New Roman"/>
              </w:rPr>
              <w:t>Литература:</w:t>
            </w:r>
            <w:r w:rsidRPr="002751AA">
              <w:t xml:space="preserve"> </w:t>
            </w:r>
          </w:p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Т.М. Бондаренко «Комплексные занятия в подготовитель</w:t>
            </w:r>
            <w:r w:rsidR="00BA4E85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ной группе детского сада» стр.479</w:t>
            </w:r>
          </w:p>
        </w:tc>
        <w:tc>
          <w:tcPr>
            <w:tcW w:w="1634" w:type="dxa"/>
            <w:gridSpan w:val="2"/>
          </w:tcPr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«Узоры» (аппликация)</w:t>
            </w:r>
          </w:p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учить вырезать основные элементы хохломского орнамента, располаготь на листе бумаги</w:t>
            </w:r>
          </w:p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собственный конспект</w:t>
            </w:r>
          </w:p>
        </w:tc>
      </w:tr>
      <w:tr w:rsidR="00BA4E85" w:rsidRPr="002751AA" w:rsidTr="00BA4E85">
        <w:trPr>
          <w:cantSplit/>
          <w:trHeight w:val="270"/>
        </w:trPr>
        <w:tc>
          <w:tcPr>
            <w:tcW w:w="392" w:type="dxa"/>
            <w:vMerge/>
            <w:textDirection w:val="btLr"/>
          </w:tcPr>
          <w:p w:rsidR="00BA4E85" w:rsidRPr="002751AA" w:rsidRDefault="00BA4E85" w:rsidP="002751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A4E85" w:rsidRPr="00BA4E85" w:rsidRDefault="00BA4E85" w:rsidP="00BA4E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BA4E85" w:rsidRPr="00BA4E85" w:rsidRDefault="00BA4E85" w:rsidP="00BA4E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7" w:type="dxa"/>
          </w:tcPr>
          <w:p w:rsidR="00BA4E85" w:rsidRPr="00BA4E85" w:rsidRDefault="00BA4E85" w:rsidP="00BA4E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BA4E85" w:rsidRPr="00BA4E85" w:rsidRDefault="00BA4E85" w:rsidP="00BA4E8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126" w:type="dxa"/>
          </w:tcPr>
          <w:p w:rsidR="00BA4E85" w:rsidRPr="00BA4E85" w:rsidRDefault="00BA4E85" w:rsidP="00BA4E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0" w:type="dxa"/>
          </w:tcPr>
          <w:p w:rsidR="00BA4E85" w:rsidRPr="00BA4E85" w:rsidRDefault="00BA4E85" w:rsidP="00BA4E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2" w:type="dxa"/>
          </w:tcPr>
          <w:p w:rsidR="00BA4E85" w:rsidRPr="00BA4E85" w:rsidRDefault="00BA4E85" w:rsidP="00BA4E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12" w:type="dxa"/>
          </w:tcPr>
          <w:p w:rsidR="00BA4E85" w:rsidRPr="00BA4E85" w:rsidRDefault="00BA4E85" w:rsidP="00BA4E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634" w:type="dxa"/>
            <w:gridSpan w:val="2"/>
          </w:tcPr>
          <w:p w:rsidR="00BA4E85" w:rsidRPr="00BA4E85" w:rsidRDefault="00BA4E85" w:rsidP="00BA4E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F92D02" w:rsidRPr="002751AA" w:rsidTr="00D36D2C">
        <w:trPr>
          <w:cantSplit/>
          <w:trHeight w:val="1134"/>
        </w:trPr>
        <w:tc>
          <w:tcPr>
            <w:tcW w:w="392" w:type="dxa"/>
            <w:vMerge/>
          </w:tcPr>
          <w:p w:rsidR="00F92D02" w:rsidRPr="002751AA" w:rsidRDefault="00F92D02" w:rsidP="0027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F92D02" w:rsidRPr="002751AA" w:rsidRDefault="00F92D02" w:rsidP="002751A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Неделя 2: Сине-голубая гжель</w:t>
            </w:r>
          </w:p>
        </w:tc>
        <w:tc>
          <w:tcPr>
            <w:tcW w:w="1559" w:type="dxa"/>
          </w:tcPr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«Волшебный сундучок с сюрпризом» </w:t>
            </w:r>
          </w:p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учить делить квадрат на участки (16 частей) с помощью мерки</w:t>
            </w:r>
          </w:p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Куцакова Л.В. «Конструиро</w:t>
            </w:r>
            <w:r w:rsidR="00BA4E85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вание и художествен</w:t>
            </w:r>
            <w:r w:rsidR="00BA4E85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ный труд в детском саду: программа и конспекты занятий», М.: ТЦ «Сфера», 2005, с</w:t>
            </w:r>
            <w:r w:rsidR="00BA4E85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101</w:t>
            </w:r>
          </w:p>
        </w:tc>
        <w:tc>
          <w:tcPr>
            <w:tcW w:w="2127" w:type="dxa"/>
          </w:tcPr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«Решение задач»</w:t>
            </w:r>
          </w:p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продолжать учить детей составлять и решать простые арифметические задачи на сложение и вычитание на наглядном материале, «записывать» задачи, пользуясь знаками «+», «- », «=»; упражнять в увеличении и уменьшении числа на единицу; упражнять в счете по осязанию; закрепить названия геометрических фигур.</w:t>
            </w:r>
          </w:p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</w:t>
            </w:r>
            <w:r w:rsidRPr="002751AA">
              <w:t xml:space="preserve"> </w:t>
            </w:r>
            <w:r w:rsidRPr="002751AA">
              <w:rPr>
                <w:rFonts w:ascii="Times New Roman" w:hAnsi="Times New Roman"/>
              </w:rPr>
              <w:t>В.П.Новикова «Математика в детском саду» (подготовительная группа) стр.111</w:t>
            </w:r>
          </w:p>
        </w:tc>
        <w:tc>
          <w:tcPr>
            <w:tcW w:w="1984" w:type="dxa"/>
          </w:tcPr>
          <w:p w:rsidR="00F92D02" w:rsidRPr="002751AA" w:rsidRDefault="00F92D02" w:rsidP="002751AA">
            <w:pPr>
              <w:rPr>
                <w:rFonts w:ascii="Times New Roman" w:hAnsi="Times New Roman"/>
                <w:bCs/>
              </w:rPr>
            </w:pPr>
            <w:r w:rsidRPr="002751AA">
              <w:rPr>
                <w:rFonts w:ascii="Times New Roman" w:hAnsi="Times New Roman"/>
                <w:bCs/>
              </w:rPr>
              <w:t>«Сине-голубая гжель»</w:t>
            </w:r>
          </w:p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  <w:bCs/>
              </w:rPr>
              <w:t xml:space="preserve">Цель: продолжить </w:t>
            </w:r>
            <w:r w:rsidRPr="002751AA">
              <w:rPr>
                <w:rFonts w:ascii="Times New Roman" w:hAnsi="Times New Roman"/>
              </w:rPr>
              <w:t>знакомство с русскими народными промыслами; познакомить с гжельской и скопинской керамикой, учить определять их сходство и различие</w:t>
            </w:r>
          </w:p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</w:t>
            </w:r>
          </w:p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 Вераксы Н.Е. «Комплексные занятия. Подготовительная группа», </w:t>
            </w:r>
          </w:p>
          <w:p w:rsidR="00F92D02" w:rsidRPr="002751AA" w:rsidRDefault="00F92D02" w:rsidP="002751AA">
            <w:pPr>
              <w:rPr>
                <w:rFonts w:ascii="Times New Roman" w:hAnsi="Times New Roman"/>
                <w:bCs/>
              </w:rPr>
            </w:pPr>
            <w:r w:rsidRPr="002751AA">
              <w:rPr>
                <w:rFonts w:ascii="Times New Roman" w:hAnsi="Times New Roman"/>
              </w:rPr>
              <w:t>с</w:t>
            </w:r>
            <w:r w:rsidR="00BA4E85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334</w:t>
            </w:r>
          </w:p>
        </w:tc>
        <w:tc>
          <w:tcPr>
            <w:tcW w:w="2126" w:type="dxa"/>
          </w:tcPr>
          <w:p w:rsidR="00F92D02" w:rsidRPr="002751AA" w:rsidRDefault="00F92D02" w:rsidP="002751AA">
            <w:pPr>
              <w:rPr>
                <w:rFonts w:ascii="Times New Roman" w:hAnsi="Times New Roman"/>
                <w:bCs/>
              </w:rPr>
            </w:pPr>
            <w:r w:rsidRPr="002751AA">
              <w:rPr>
                <w:rFonts w:ascii="Times New Roman" w:hAnsi="Times New Roman"/>
                <w:bCs/>
              </w:rPr>
              <w:t>«В городе</w:t>
            </w:r>
            <w:r w:rsidRPr="002751AA">
              <w:rPr>
                <w:rFonts w:ascii="Times New Roman" w:hAnsi="Times New Roman"/>
                <w:bCs/>
              </w:rPr>
              <w:br/>
              <w:t>Скороговора»</w:t>
            </w:r>
          </w:p>
          <w:p w:rsidR="00F92D02" w:rsidRPr="002751AA" w:rsidRDefault="00F92D02" w:rsidP="002751AA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2751AA">
              <w:rPr>
                <w:rFonts w:ascii="Times New Roman" w:hAnsi="Times New Roman"/>
                <w:bCs/>
                <w:sz w:val="22"/>
                <w:szCs w:val="22"/>
              </w:rPr>
              <w:t xml:space="preserve">Цель: закреплять </w:t>
            </w:r>
            <w:r w:rsidRPr="002751AA">
              <w:rPr>
                <w:rFonts w:ascii="Times New Roman" w:hAnsi="Times New Roman" w:cs="Times New Roman"/>
                <w:sz w:val="22"/>
                <w:szCs w:val="22"/>
              </w:rPr>
              <w:t xml:space="preserve">умение точно, правильно, выразительно и с соответствующей интонацией использовать </w:t>
            </w:r>
            <w:r w:rsidRPr="002751AA">
              <w:rPr>
                <w:rFonts w:ascii="Times New Roman" w:hAnsi="Times New Roman" w:cs="Times New Roman"/>
                <w:sz w:val="22"/>
                <w:szCs w:val="22"/>
              </w:rPr>
              <w:br/>
              <w:t>в своей речи малые формы фольклора; воспитывать интерес к скороговоркам, пословицам, считалкам</w:t>
            </w:r>
            <w:r w:rsidRPr="002751AA">
              <w:rPr>
                <w:rFonts w:ascii="Times New Roman" w:hAnsi="Times New Roman"/>
                <w:sz w:val="22"/>
                <w:szCs w:val="22"/>
              </w:rPr>
              <w:t xml:space="preserve"> Литература: </w:t>
            </w:r>
          </w:p>
          <w:p w:rsidR="00F92D02" w:rsidRPr="002751AA" w:rsidRDefault="00F92D02" w:rsidP="002751AA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2751AA">
              <w:rPr>
                <w:rFonts w:ascii="Times New Roman" w:hAnsi="Times New Roman"/>
                <w:sz w:val="22"/>
                <w:szCs w:val="22"/>
              </w:rPr>
              <w:t>Вераксы Н.Е. «</w:t>
            </w:r>
            <w:r w:rsidRPr="002751AA">
              <w:rPr>
                <w:rFonts w:ascii="Times New Roman" w:hAnsi="Times New Roman" w:cs="Times New Roman"/>
                <w:sz w:val="22"/>
                <w:szCs w:val="22"/>
              </w:rPr>
              <w:t>Комплексные занятия. Подготовительная группа</w:t>
            </w:r>
            <w:r w:rsidRPr="002751AA">
              <w:rPr>
                <w:rFonts w:ascii="Times New Roman" w:hAnsi="Times New Roman"/>
                <w:sz w:val="22"/>
                <w:szCs w:val="22"/>
              </w:rPr>
              <w:t>»</w:t>
            </w:r>
            <w:r w:rsidRPr="002751AA">
              <w:rPr>
                <w:rFonts w:ascii="Times New Roman" w:hAnsi="Times New Roman" w:cs="Times New Roman"/>
                <w:sz w:val="22"/>
                <w:szCs w:val="22"/>
              </w:rPr>
              <w:t>, с</w:t>
            </w:r>
            <w:r w:rsidR="00BA4E85">
              <w:rPr>
                <w:rFonts w:ascii="Times New Roman" w:hAnsi="Times New Roman" w:cs="Times New Roman"/>
                <w:sz w:val="22"/>
                <w:szCs w:val="22"/>
              </w:rPr>
              <w:t>тр</w:t>
            </w:r>
            <w:r w:rsidRPr="002751AA">
              <w:rPr>
                <w:rFonts w:ascii="Times New Roman" w:hAnsi="Times New Roman" w:cs="Times New Roman"/>
                <w:sz w:val="22"/>
                <w:szCs w:val="22"/>
              </w:rPr>
              <w:t>. 365</w:t>
            </w:r>
          </w:p>
        </w:tc>
        <w:tc>
          <w:tcPr>
            <w:tcW w:w="1560" w:type="dxa"/>
          </w:tcPr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«Согласные звуки [д, д’]. Буквы Д, д. Чтение слогов с буквой Д»</w:t>
            </w:r>
          </w:p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познакомить с мягким и твердым звуком [д]; познакомить с буквами Д, д; чтение слогов с буквой Д; развивать фонематичес</w:t>
            </w:r>
            <w:r w:rsidR="00BA4E85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кий слух, речь, мелкую моторику.</w:t>
            </w:r>
          </w:p>
          <w:p w:rsidR="00F92D02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Г.Ф. Марцинкевич «Обучение грамоте детей дошкольного возраста (планы занятий)», Волгоград: Учитель, 2004г, с</w:t>
            </w:r>
            <w:r w:rsidR="00BA4E85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51</w:t>
            </w:r>
          </w:p>
          <w:p w:rsidR="00BA4E85" w:rsidRDefault="00BA4E85" w:rsidP="002751AA">
            <w:pPr>
              <w:rPr>
                <w:rFonts w:ascii="Times New Roman" w:hAnsi="Times New Roman"/>
              </w:rPr>
            </w:pPr>
          </w:p>
          <w:p w:rsidR="00BA4E85" w:rsidRDefault="00BA4E85" w:rsidP="002751AA">
            <w:pPr>
              <w:rPr>
                <w:rFonts w:ascii="Times New Roman" w:hAnsi="Times New Roman"/>
              </w:rPr>
            </w:pPr>
          </w:p>
          <w:p w:rsidR="00BA4E85" w:rsidRDefault="00BA4E85" w:rsidP="002751AA">
            <w:pPr>
              <w:rPr>
                <w:rFonts w:ascii="Times New Roman" w:hAnsi="Times New Roman"/>
              </w:rPr>
            </w:pPr>
          </w:p>
          <w:p w:rsidR="00BA4E85" w:rsidRPr="002751AA" w:rsidRDefault="00BA4E85" w:rsidP="0027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92D02" w:rsidRPr="002751AA" w:rsidRDefault="00F92D02" w:rsidP="002751AA">
            <w:pPr>
              <w:rPr>
                <w:rFonts w:ascii="Times New Roman" w:hAnsi="Times New Roman"/>
                <w:bCs/>
              </w:rPr>
            </w:pPr>
            <w:r w:rsidRPr="002751AA">
              <w:rPr>
                <w:rFonts w:ascii="Times New Roman" w:hAnsi="Times New Roman"/>
                <w:bCs/>
              </w:rPr>
              <w:t>«Чтение сказки «Голубая птица»</w:t>
            </w:r>
            <w:r w:rsidRPr="002751AA">
              <w:rPr>
                <w:rFonts w:ascii="Times New Roman" w:hAnsi="Times New Roman"/>
                <w:bCs/>
              </w:rPr>
              <w:br/>
              <w:t>в обр. А. Александро-вой</w:t>
            </w:r>
            <w:r w:rsidRPr="002751AA">
              <w:rPr>
                <w:rFonts w:ascii="Times New Roman" w:hAnsi="Times New Roman"/>
                <w:bCs/>
              </w:rPr>
              <w:br/>
              <w:t>и М. Туберовс-кого (туркмен.)»</w:t>
            </w:r>
          </w:p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  <w:bCs/>
              </w:rPr>
              <w:t xml:space="preserve">Цель: учить </w:t>
            </w:r>
            <w:r w:rsidRPr="002751AA">
              <w:rPr>
                <w:rFonts w:ascii="Times New Roman" w:hAnsi="Times New Roman"/>
              </w:rPr>
              <w:t xml:space="preserve">понимать образное содержание сказки; закреплять знание </w:t>
            </w:r>
            <w:r w:rsidRPr="002751AA">
              <w:rPr>
                <w:rFonts w:ascii="Times New Roman" w:hAnsi="Times New Roman"/>
              </w:rPr>
              <w:br/>
              <w:t>о жанровых особенностях литературных произве-</w:t>
            </w:r>
            <w:r w:rsidRPr="002751AA">
              <w:rPr>
                <w:rFonts w:ascii="Times New Roman" w:hAnsi="Times New Roman"/>
              </w:rPr>
              <w:br/>
              <w:t xml:space="preserve">дений; обратить внимание </w:t>
            </w:r>
            <w:r w:rsidRPr="002751AA">
              <w:rPr>
                <w:rFonts w:ascii="Times New Roman" w:hAnsi="Times New Roman"/>
              </w:rPr>
              <w:br/>
              <w:t>на нравственные качества героев сказки</w:t>
            </w:r>
          </w:p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картотека текстов по «Ознакомлению с художественной литературой»</w:t>
            </w:r>
          </w:p>
        </w:tc>
        <w:tc>
          <w:tcPr>
            <w:tcW w:w="1812" w:type="dxa"/>
          </w:tcPr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«Искусство гжельских мастеров»</w:t>
            </w:r>
          </w:p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учить элементу гжельской росписи; закреплять навыки рисования всей кистью, её концом</w:t>
            </w:r>
          </w:p>
          <w:p w:rsidR="00F92D02" w:rsidRPr="002751AA" w:rsidRDefault="00F92D02" w:rsidP="002751AA">
            <w:r w:rsidRPr="002751AA">
              <w:rPr>
                <w:rFonts w:ascii="Times New Roman" w:hAnsi="Times New Roman"/>
              </w:rPr>
              <w:t>Литература:</w:t>
            </w:r>
            <w:r w:rsidRPr="002751AA">
              <w:t xml:space="preserve"> </w:t>
            </w:r>
          </w:p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Т.М. Бондаренко «Комплексные занятия в подготовитель</w:t>
            </w:r>
            <w:r w:rsidR="00BA4E85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ной группе детского сада» стр.</w:t>
            </w:r>
            <w:r w:rsidR="00BA4E85">
              <w:rPr>
                <w:rFonts w:ascii="Times New Roman" w:hAnsi="Times New Roman"/>
              </w:rPr>
              <w:t xml:space="preserve"> </w:t>
            </w:r>
            <w:r w:rsidRPr="002751AA">
              <w:rPr>
                <w:rFonts w:ascii="Times New Roman" w:hAnsi="Times New Roman"/>
              </w:rPr>
              <w:t>482</w:t>
            </w:r>
          </w:p>
        </w:tc>
        <w:tc>
          <w:tcPr>
            <w:tcW w:w="1634" w:type="dxa"/>
            <w:gridSpan w:val="2"/>
          </w:tcPr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«Декоративная тарелка» (лепка)</w:t>
            </w:r>
          </w:p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учить лепить тарелку, украшая её орнаментом</w:t>
            </w:r>
          </w:p>
          <w:p w:rsidR="00F92D02" w:rsidRPr="002751AA" w:rsidRDefault="00F92D02" w:rsidP="002751AA">
            <w:r w:rsidRPr="002751AA">
              <w:rPr>
                <w:rFonts w:ascii="Times New Roman" w:hAnsi="Times New Roman"/>
              </w:rPr>
              <w:t xml:space="preserve"> Литература:</w:t>
            </w:r>
            <w:r w:rsidRPr="002751AA">
              <w:t xml:space="preserve"> </w:t>
            </w:r>
          </w:p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Т.М. Бондаренко «Комплексные занятия в подготовительной группе детского сада» стр.</w:t>
            </w:r>
            <w:r w:rsidR="00BA4E85">
              <w:rPr>
                <w:rFonts w:ascii="Times New Roman" w:hAnsi="Times New Roman"/>
              </w:rPr>
              <w:t xml:space="preserve"> </w:t>
            </w:r>
            <w:r w:rsidRPr="002751AA">
              <w:rPr>
                <w:rFonts w:ascii="Times New Roman" w:hAnsi="Times New Roman"/>
              </w:rPr>
              <w:t>506</w:t>
            </w:r>
          </w:p>
        </w:tc>
      </w:tr>
      <w:tr w:rsidR="00BA4E85" w:rsidRPr="002751AA" w:rsidTr="00BA4E85">
        <w:trPr>
          <w:cantSplit/>
          <w:trHeight w:val="270"/>
        </w:trPr>
        <w:tc>
          <w:tcPr>
            <w:tcW w:w="392" w:type="dxa"/>
          </w:tcPr>
          <w:p w:rsidR="00BA4E85" w:rsidRPr="00BA4E85" w:rsidRDefault="00BA4E85" w:rsidP="00BA4E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425" w:type="dxa"/>
          </w:tcPr>
          <w:p w:rsidR="00BA4E85" w:rsidRPr="00BA4E85" w:rsidRDefault="00BA4E85" w:rsidP="00BA4E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BA4E85" w:rsidRPr="00BA4E85" w:rsidRDefault="00BA4E85" w:rsidP="00BA4E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7" w:type="dxa"/>
          </w:tcPr>
          <w:p w:rsidR="00BA4E85" w:rsidRPr="00BA4E85" w:rsidRDefault="00BA4E85" w:rsidP="00BA4E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BA4E85" w:rsidRPr="00BA4E85" w:rsidRDefault="00BA4E85" w:rsidP="00BA4E8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126" w:type="dxa"/>
          </w:tcPr>
          <w:p w:rsidR="00BA4E85" w:rsidRPr="00BA4E85" w:rsidRDefault="00BA4E85" w:rsidP="00BA4E8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560" w:type="dxa"/>
          </w:tcPr>
          <w:p w:rsidR="00BA4E85" w:rsidRPr="00BA4E85" w:rsidRDefault="00BA4E85" w:rsidP="00BA4E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2" w:type="dxa"/>
          </w:tcPr>
          <w:p w:rsidR="00BA4E85" w:rsidRPr="00BA4E85" w:rsidRDefault="00BA4E85" w:rsidP="00BA4E8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812" w:type="dxa"/>
          </w:tcPr>
          <w:p w:rsidR="00BA4E85" w:rsidRPr="00BA4E85" w:rsidRDefault="00BA4E85" w:rsidP="00BA4E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634" w:type="dxa"/>
            <w:gridSpan w:val="2"/>
          </w:tcPr>
          <w:p w:rsidR="00BA4E85" w:rsidRPr="00BA4E85" w:rsidRDefault="00BA4E85" w:rsidP="00BA4E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F92D02" w:rsidRPr="002751AA" w:rsidTr="00D36D2C">
        <w:trPr>
          <w:cantSplit/>
          <w:trHeight w:val="1134"/>
        </w:trPr>
        <w:tc>
          <w:tcPr>
            <w:tcW w:w="392" w:type="dxa"/>
            <w:textDirection w:val="btLr"/>
          </w:tcPr>
          <w:p w:rsidR="00F92D02" w:rsidRPr="002751AA" w:rsidRDefault="00F92D02" w:rsidP="002751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 w:cs="Times New Roman"/>
              </w:rPr>
              <w:t>Мир сказок</w:t>
            </w:r>
          </w:p>
        </w:tc>
        <w:tc>
          <w:tcPr>
            <w:tcW w:w="425" w:type="dxa"/>
            <w:textDirection w:val="btLr"/>
          </w:tcPr>
          <w:p w:rsidR="00F92D02" w:rsidRPr="002751AA" w:rsidRDefault="00F92D02" w:rsidP="002751A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Неделя 3: Сказки</w:t>
            </w:r>
          </w:p>
        </w:tc>
        <w:tc>
          <w:tcPr>
            <w:tcW w:w="1559" w:type="dxa"/>
          </w:tcPr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 «Старичок- Лесовичок»</w:t>
            </w:r>
          </w:p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развивать у детей эстетическое восприятие, любовь к природе,</w:t>
            </w:r>
            <w:r w:rsidR="00BA4E85">
              <w:rPr>
                <w:rFonts w:ascii="Times New Roman" w:hAnsi="Times New Roman"/>
              </w:rPr>
              <w:t xml:space="preserve"> </w:t>
            </w:r>
            <w:r w:rsidRPr="002751AA">
              <w:rPr>
                <w:rFonts w:ascii="Times New Roman" w:hAnsi="Times New Roman"/>
              </w:rPr>
              <w:t>учить выполнять фигурку из природного материала.</w:t>
            </w:r>
          </w:p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</w:t>
            </w:r>
          </w:p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Т.М. Бондаренко «Комплекс</w:t>
            </w:r>
            <w:r w:rsidR="00BA4E85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ные занятия в подготови</w:t>
            </w:r>
            <w:r w:rsidR="00BA4E85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тельной группе детского сада» стр.</w:t>
            </w:r>
            <w:r w:rsidR="00BA4E85">
              <w:rPr>
                <w:rFonts w:ascii="Times New Roman" w:hAnsi="Times New Roman"/>
              </w:rPr>
              <w:t xml:space="preserve"> </w:t>
            </w:r>
            <w:r w:rsidRPr="002751AA">
              <w:rPr>
                <w:rFonts w:ascii="Times New Roman" w:hAnsi="Times New Roman"/>
              </w:rPr>
              <w:t>571</w:t>
            </w:r>
          </w:p>
        </w:tc>
        <w:tc>
          <w:tcPr>
            <w:tcW w:w="2127" w:type="dxa"/>
          </w:tcPr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«Счет двойками»</w:t>
            </w:r>
          </w:p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учить детей считать двойками; учить называть общее количество предметов в группах; закрепить названия геометрических фигур; развивать внимание детей; закрепить названия месяцев.</w:t>
            </w:r>
          </w:p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</w:t>
            </w:r>
            <w:r w:rsidRPr="002751AA">
              <w:t xml:space="preserve"> </w:t>
            </w:r>
            <w:r w:rsidRPr="002751AA">
              <w:rPr>
                <w:rFonts w:ascii="Times New Roman" w:hAnsi="Times New Roman"/>
              </w:rPr>
              <w:t>В.П.Новикова «Математика в детском саду» (подготовительная группа) стр.</w:t>
            </w:r>
            <w:r w:rsidR="00BA4E85">
              <w:rPr>
                <w:rFonts w:ascii="Times New Roman" w:hAnsi="Times New Roman"/>
              </w:rPr>
              <w:t xml:space="preserve"> </w:t>
            </w:r>
            <w:r w:rsidRPr="002751AA">
              <w:rPr>
                <w:rFonts w:ascii="Times New Roman" w:hAnsi="Times New Roman"/>
              </w:rPr>
              <w:t>115</w:t>
            </w:r>
          </w:p>
          <w:p w:rsidR="00F92D02" w:rsidRPr="002751AA" w:rsidRDefault="00F92D02" w:rsidP="0027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«Письмо Винни-Пуху»</w:t>
            </w:r>
          </w:p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учить передавать свои мысли</w:t>
            </w:r>
          </w:p>
          <w:p w:rsidR="00F92D02" w:rsidRPr="002751AA" w:rsidRDefault="00F92D02" w:rsidP="002751AA">
            <w:pPr>
              <w:rPr>
                <w:rFonts w:ascii="Times New Roman" w:hAnsi="Times New Roman"/>
                <w:bCs/>
              </w:rPr>
            </w:pPr>
            <w:r w:rsidRPr="002751AA">
              <w:rPr>
                <w:rFonts w:ascii="Times New Roman" w:hAnsi="Times New Roman"/>
                <w:bCs/>
              </w:rPr>
              <w:t xml:space="preserve">Литература: </w:t>
            </w:r>
            <w:r w:rsidRPr="002751AA">
              <w:rPr>
                <w:rFonts w:ascii="Times New Roman" w:hAnsi="Times New Roman"/>
              </w:rPr>
              <w:t>Шипищына Л.М. «Азбука общения: развитие личности ребенка, навыков общения со взрослыми и сверстниками (3-6 лет)», СПб.: Детство-Пресс, 2004, с</w:t>
            </w:r>
            <w:r w:rsidR="00BA4E85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359</w:t>
            </w:r>
          </w:p>
        </w:tc>
        <w:tc>
          <w:tcPr>
            <w:tcW w:w="2126" w:type="dxa"/>
          </w:tcPr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«Придумывание сказки по картине и на предложенную тему» </w:t>
            </w:r>
          </w:p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формировать умение придумывать сказку на предложенную тему, передавать специфику жанра; упражнять в подборе синонимов, антонимов, определений, сравнений; упражнять в словообразовании.</w:t>
            </w:r>
          </w:p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О.С.Ушакова, Е.М.Струнина «Развитие речи детей 6-7 лет», М., 2008, с</w:t>
            </w:r>
            <w:r w:rsidR="00BA4E85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86</w:t>
            </w:r>
          </w:p>
          <w:p w:rsidR="00F92D02" w:rsidRPr="002751AA" w:rsidRDefault="00F92D02" w:rsidP="002751AA">
            <w:pPr>
              <w:rPr>
                <w:rFonts w:ascii="Times New Roman" w:hAnsi="Times New Roman"/>
              </w:rPr>
            </w:pPr>
          </w:p>
          <w:p w:rsidR="00F92D02" w:rsidRPr="002751AA" w:rsidRDefault="00F92D02" w:rsidP="002751AA">
            <w:pPr>
              <w:rPr>
                <w:rFonts w:ascii="Times New Roman" w:hAnsi="Times New Roman"/>
              </w:rPr>
            </w:pPr>
          </w:p>
          <w:p w:rsidR="00F92D02" w:rsidRPr="002751AA" w:rsidRDefault="00F92D02" w:rsidP="002751AA">
            <w:pPr>
              <w:rPr>
                <w:rFonts w:ascii="Times New Roman" w:hAnsi="Times New Roman"/>
              </w:rPr>
            </w:pPr>
          </w:p>
          <w:p w:rsidR="00F92D02" w:rsidRPr="002751AA" w:rsidRDefault="00F92D02" w:rsidP="002751A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«Согласный звук [ж]. Буквы Ж, ж. Чтение слогов с буквой Ж»</w:t>
            </w:r>
          </w:p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познакомить со звуком [ж]; познакомить с буквами Ж, ж; чтение слогов с буквой Ж; развивать фонематичес</w:t>
            </w:r>
            <w:r w:rsidR="007763B9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кий слух, речь, мелкую моторику.</w:t>
            </w:r>
          </w:p>
          <w:p w:rsidR="00F92D02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Г.Ф. Марцинкевич «Обучение грамоте детей дошкольного возраста (планы занятий)», Волгоград: Учитель, 2004г, с</w:t>
            </w:r>
            <w:r w:rsidR="007763B9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29</w:t>
            </w:r>
          </w:p>
          <w:p w:rsidR="007763B9" w:rsidRDefault="007763B9" w:rsidP="002751AA">
            <w:pPr>
              <w:rPr>
                <w:rFonts w:ascii="Times New Roman" w:hAnsi="Times New Roman"/>
              </w:rPr>
            </w:pPr>
          </w:p>
          <w:p w:rsidR="007763B9" w:rsidRDefault="007763B9" w:rsidP="002751AA">
            <w:pPr>
              <w:rPr>
                <w:rFonts w:ascii="Times New Roman" w:hAnsi="Times New Roman"/>
              </w:rPr>
            </w:pPr>
          </w:p>
          <w:p w:rsidR="007763B9" w:rsidRDefault="007763B9" w:rsidP="002751AA">
            <w:pPr>
              <w:rPr>
                <w:rFonts w:ascii="Times New Roman" w:hAnsi="Times New Roman"/>
              </w:rPr>
            </w:pPr>
          </w:p>
          <w:p w:rsidR="007763B9" w:rsidRDefault="007763B9" w:rsidP="002751AA">
            <w:pPr>
              <w:rPr>
                <w:rFonts w:ascii="Times New Roman" w:hAnsi="Times New Roman"/>
              </w:rPr>
            </w:pPr>
          </w:p>
          <w:p w:rsidR="007763B9" w:rsidRDefault="007763B9" w:rsidP="002751AA">
            <w:pPr>
              <w:rPr>
                <w:rFonts w:ascii="Times New Roman" w:hAnsi="Times New Roman"/>
              </w:rPr>
            </w:pPr>
          </w:p>
          <w:p w:rsidR="007763B9" w:rsidRPr="002751AA" w:rsidRDefault="007763B9" w:rsidP="0027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«Чтение р.н.с. «Василиса Прекрасная»»</w:t>
            </w:r>
          </w:p>
          <w:p w:rsidR="00F92D02" w:rsidRPr="002751AA" w:rsidRDefault="00F92D02" w:rsidP="002751A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751AA">
              <w:rPr>
                <w:rFonts w:ascii="Times New Roman" w:hAnsi="Times New Roman"/>
                <w:sz w:val="22"/>
                <w:szCs w:val="22"/>
              </w:rPr>
              <w:t xml:space="preserve">Цель: продолжать </w:t>
            </w:r>
            <w:r w:rsidRPr="002751AA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 русской народной </w:t>
            </w:r>
            <w:r w:rsidRPr="002751A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сказкой; учить осмысливать </w:t>
            </w:r>
            <w:r w:rsidRPr="002751AA">
              <w:rPr>
                <w:rFonts w:ascii="Times New Roman" w:hAnsi="Times New Roman" w:cs="Times New Roman"/>
                <w:sz w:val="22"/>
                <w:szCs w:val="22"/>
              </w:rPr>
              <w:br/>
              <w:t>характеры персонажей; формировать образность речи, понимание образных выражений; развивать творческие способности</w:t>
            </w:r>
          </w:p>
          <w:p w:rsidR="00F92D02" w:rsidRPr="002751AA" w:rsidRDefault="00F92D02" w:rsidP="002751AA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2751AA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Литература: </w:t>
            </w:r>
            <w:r w:rsidRPr="002751AA">
              <w:rPr>
                <w:rFonts w:ascii="Times New Roman" w:hAnsi="Times New Roman"/>
                <w:sz w:val="22"/>
                <w:szCs w:val="22"/>
              </w:rPr>
              <w:t>картотека текстов по «Ознакомлению с художественной литературой»</w:t>
            </w:r>
          </w:p>
        </w:tc>
        <w:tc>
          <w:tcPr>
            <w:tcW w:w="1812" w:type="dxa"/>
          </w:tcPr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«Баба-Яга  и леший (лесная небылица)» </w:t>
            </w:r>
          </w:p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рисование сказочных героев по замыслу: самостоятель</w:t>
            </w:r>
            <w:r w:rsidR="007763B9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ный отбор содержания рисунка (эпизода сказки) и способов передачи действий и взаимоотноше</w:t>
            </w:r>
            <w:r w:rsidR="007763B9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ний героев</w:t>
            </w:r>
          </w:p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Лыкова И.А. «Изобразитель</w:t>
            </w:r>
            <w:r w:rsidR="007763B9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ная деятельность в детском саду. Подготовитель</w:t>
            </w:r>
            <w:r w:rsidR="007763B9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ная группа», с</w:t>
            </w:r>
            <w:r w:rsidR="007763B9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.110</w:t>
            </w:r>
          </w:p>
        </w:tc>
        <w:tc>
          <w:tcPr>
            <w:tcW w:w="1634" w:type="dxa"/>
            <w:gridSpan w:val="2"/>
          </w:tcPr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«Избушка на курьих ножках» (аппликация) </w:t>
            </w:r>
          </w:p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самостоятель</w:t>
            </w:r>
            <w:r w:rsidR="007763B9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ный поиск аппликатив</w:t>
            </w:r>
            <w:r w:rsidR="007763B9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ных способов и средств художествен</w:t>
            </w:r>
            <w:r w:rsidR="007763B9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ной выразитель</w:t>
            </w:r>
            <w:r w:rsidR="007763B9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ности для создания оригинального образа сказачной избушки на курьих ножках</w:t>
            </w:r>
          </w:p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F92D02" w:rsidRPr="002751AA" w:rsidRDefault="00F92D0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Лыкова И.А. «Изобразительная деятельность в детском саду. Подготовительная группа», с</w:t>
            </w:r>
            <w:r w:rsidR="007763B9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.108</w:t>
            </w:r>
          </w:p>
        </w:tc>
      </w:tr>
      <w:tr w:rsidR="007763B9" w:rsidRPr="002751AA" w:rsidTr="007763B9">
        <w:trPr>
          <w:cantSplit/>
          <w:trHeight w:val="270"/>
        </w:trPr>
        <w:tc>
          <w:tcPr>
            <w:tcW w:w="392" w:type="dxa"/>
          </w:tcPr>
          <w:p w:rsidR="007763B9" w:rsidRPr="007763B9" w:rsidRDefault="007763B9" w:rsidP="007763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425" w:type="dxa"/>
          </w:tcPr>
          <w:p w:rsidR="007763B9" w:rsidRPr="007763B9" w:rsidRDefault="007763B9" w:rsidP="007763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7763B9" w:rsidRPr="007763B9" w:rsidRDefault="007763B9" w:rsidP="007763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7" w:type="dxa"/>
          </w:tcPr>
          <w:p w:rsidR="007763B9" w:rsidRPr="007763B9" w:rsidRDefault="007763B9" w:rsidP="007763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7763B9" w:rsidRPr="007763B9" w:rsidRDefault="007763B9" w:rsidP="007763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6" w:type="dxa"/>
          </w:tcPr>
          <w:p w:rsidR="007763B9" w:rsidRPr="007763B9" w:rsidRDefault="007763B9" w:rsidP="007763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0" w:type="dxa"/>
          </w:tcPr>
          <w:p w:rsidR="007763B9" w:rsidRPr="007763B9" w:rsidRDefault="007763B9" w:rsidP="007763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2" w:type="dxa"/>
          </w:tcPr>
          <w:p w:rsidR="007763B9" w:rsidRPr="007763B9" w:rsidRDefault="007763B9" w:rsidP="007763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12" w:type="dxa"/>
          </w:tcPr>
          <w:p w:rsidR="007763B9" w:rsidRPr="007763B9" w:rsidRDefault="007763B9" w:rsidP="007763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634" w:type="dxa"/>
            <w:gridSpan w:val="2"/>
          </w:tcPr>
          <w:p w:rsidR="007763B9" w:rsidRPr="007763B9" w:rsidRDefault="007763B9" w:rsidP="007763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C92DA0" w:rsidRPr="002751AA" w:rsidTr="00DB1050">
        <w:tc>
          <w:tcPr>
            <w:tcW w:w="15461" w:type="dxa"/>
            <w:gridSpan w:val="11"/>
          </w:tcPr>
          <w:p w:rsidR="00C92DA0" w:rsidRPr="007763B9" w:rsidRDefault="00C92DA0" w:rsidP="00275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3B9">
              <w:rPr>
                <w:rFonts w:ascii="Times New Roman" w:hAnsi="Times New Roman" w:cs="Times New Roman"/>
                <w:b/>
              </w:rPr>
              <w:t xml:space="preserve">Февраль </w:t>
            </w:r>
          </w:p>
        </w:tc>
      </w:tr>
      <w:tr w:rsidR="007763B9" w:rsidRPr="002751AA" w:rsidTr="007763B9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7763B9" w:rsidRPr="002751AA" w:rsidRDefault="007763B9" w:rsidP="002751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425" w:type="dxa"/>
            <w:textDirection w:val="btLr"/>
          </w:tcPr>
          <w:p w:rsidR="007763B9" w:rsidRPr="002751AA" w:rsidRDefault="0059621F" w:rsidP="002751A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1: Водный транс</w:t>
            </w:r>
            <w:r w:rsidR="007763B9" w:rsidRPr="002751AA">
              <w:rPr>
                <w:rFonts w:ascii="Times New Roman" w:hAnsi="Times New Roman"/>
              </w:rPr>
              <w:t>порт</w:t>
            </w:r>
          </w:p>
        </w:tc>
        <w:tc>
          <w:tcPr>
            <w:tcW w:w="1559" w:type="dxa"/>
          </w:tcPr>
          <w:p w:rsidR="007763B9" w:rsidRPr="002751AA" w:rsidRDefault="007763B9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«Панно из лоскутков «Кораблик»»</w:t>
            </w:r>
          </w:p>
          <w:p w:rsidR="007763B9" w:rsidRPr="002751AA" w:rsidRDefault="007763B9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учить делать аппликации из ткани, подбирать цвет, фактуру в зависимос</w:t>
            </w:r>
            <w:r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ти от создаваемого образа, аккуратно вырезать, собирать картинку из нескольких частей.</w:t>
            </w:r>
          </w:p>
          <w:p w:rsidR="007763B9" w:rsidRPr="002751AA" w:rsidRDefault="007763B9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</w:t>
            </w:r>
          </w:p>
          <w:p w:rsidR="007763B9" w:rsidRPr="002751AA" w:rsidRDefault="007763B9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Т.М. Бондаренко «Комплекс</w:t>
            </w:r>
            <w:r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ные занятия в подготови</w:t>
            </w:r>
            <w:r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тельной группе детского сада» стр.623</w:t>
            </w:r>
          </w:p>
        </w:tc>
        <w:tc>
          <w:tcPr>
            <w:tcW w:w="2127" w:type="dxa"/>
          </w:tcPr>
          <w:p w:rsidR="007763B9" w:rsidRPr="002751AA" w:rsidRDefault="007763B9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«Решение задач»</w:t>
            </w:r>
          </w:p>
          <w:p w:rsidR="007763B9" w:rsidRPr="002751AA" w:rsidRDefault="007763B9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продолжать учить составлять и решать простые арифметические задачи на сложение и вычитание чисел в пределах 10; познакомить детей со структурой задачи; упражнять в счете в пределах 20, уметь назвать «соседей» названного числа.</w:t>
            </w:r>
          </w:p>
          <w:p w:rsidR="007763B9" w:rsidRPr="002751AA" w:rsidRDefault="007763B9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Литература:</w:t>
            </w:r>
            <w:r w:rsidRPr="002751AA">
              <w:t xml:space="preserve"> </w:t>
            </w:r>
            <w:r w:rsidRPr="002751AA">
              <w:rPr>
                <w:rFonts w:ascii="Times New Roman" w:hAnsi="Times New Roman"/>
              </w:rPr>
              <w:t>В.П.Новикова «Математика в детском саду» (подготовительная группа) стр.120</w:t>
            </w:r>
          </w:p>
        </w:tc>
        <w:tc>
          <w:tcPr>
            <w:tcW w:w="1984" w:type="dxa"/>
          </w:tcPr>
          <w:p w:rsidR="007763B9" w:rsidRPr="002751AA" w:rsidRDefault="007763B9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«Водный транспорт»</w:t>
            </w:r>
          </w:p>
          <w:p w:rsidR="007763B9" w:rsidRPr="002751AA" w:rsidRDefault="007763B9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формировать знания детей о водном транспорте, его разновидностях и назначении</w:t>
            </w:r>
          </w:p>
          <w:p w:rsidR="007763B9" w:rsidRPr="002751AA" w:rsidRDefault="007763B9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картотека бесед по ФЦКМ</w:t>
            </w:r>
          </w:p>
        </w:tc>
        <w:tc>
          <w:tcPr>
            <w:tcW w:w="2126" w:type="dxa"/>
          </w:tcPr>
          <w:p w:rsidR="007763B9" w:rsidRPr="002751AA" w:rsidRDefault="007763B9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«Сравнение предметов по существенным признакам, работа со словом»</w:t>
            </w:r>
          </w:p>
          <w:p w:rsidR="007763B9" w:rsidRPr="002751AA" w:rsidRDefault="007763B9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учить детей подбирать синонимы к прилагательным, оценивать предложения по смыслу, сравнивать предметы, выделяя существенные признаки.</w:t>
            </w:r>
          </w:p>
          <w:p w:rsidR="007763B9" w:rsidRPr="002751AA" w:rsidRDefault="007763B9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О.С.Ушакова, Е.М.Струнина «Развитие речи детей 6-7 лет», М., 2008, с</w:t>
            </w:r>
            <w:r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59</w:t>
            </w:r>
          </w:p>
          <w:p w:rsidR="007763B9" w:rsidRPr="002751AA" w:rsidRDefault="007763B9" w:rsidP="002751AA">
            <w:pPr>
              <w:rPr>
                <w:rFonts w:ascii="Times New Roman" w:hAnsi="Times New Roman"/>
              </w:rPr>
            </w:pPr>
          </w:p>
          <w:p w:rsidR="007763B9" w:rsidRPr="002751AA" w:rsidRDefault="007763B9" w:rsidP="002751AA">
            <w:pPr>
              <w:rPr>
                <w:rFonts w:ascii="Times New Roman" w:hAnsi="Times New Roman"/>
              </w:rPr>
            </w:pPr>
          </w:p>
          <w:p w:rsidR="007763B9" w:rsidRPr="002751AA" w:rsidRDefault="007763B9" w:rsidP="002751AA">
            <w:pPr>
              <w:rPr>
                <w:rFonts w:ascii="Times New Roman" w:hAnsi="Times New Roman"/>
              </w:rPr>
            </w:pPr>
          </w:p>
          <w:p w:rsidR="007763B9" w:rsidRPr="002751AA" w:rsidRDefault="007763B9" w:rsidP="002751AA">
            <w:pPr>
              <w:rPr>
                <w:rFonts w:ascii="Times New Roman" w:hAnsi="Times New Roman"/>
              </w:rPr>
            </w:pPr>
          </w:p>
          <w:p w:rsidR="007763B9" w:rsidRPr="002751AA" w:rsidRDefault="007763B9" w:rsidP="002751AA">
            <w:pPr>
              <w:rPr>
                <w:rFonts w:ascii="Times New Roman" w:hAnsi="Times New Roman"/>
              </w:rPr>
            </w:pPr>
          </w:p>
          <w:p w:rsidR="007763B9" w:rsidRPr="002751AA" w:rsidRDefault="007763B9" w:rsidP="002751AA">
            <w:pPr>
              <w:rPr>
                <w:rFonts w:ascii="Times New Roman" w:hAnsi="Times New Roman"/>
              </w:rPr>
            </w:pPr>
          </w:p>
          <w:p w:rsidR="007763B9" w:rsidRPr="002751AA" w:rsidRDefault="007763B9" w:rsidP="002751AA">
            <w:pPr>
              <w:rPr>
                <w:rFonts w:ascii="Times New Roman" w:hAnsi="Times New Roman"/>
              </w:rPr>
            </w:pPr>
          </w:p>
          <w:p w:rsidR="007763B9" w:rsidRPr="002751AA" w:rsidRDefault="007763B9" w:rsidP="002751AA">
            <w:pPr>
              <w:rPr>
                <w:rFonts w:ascii="Times New Roman" w:hAnsi="Times New Roman"/>
              </w:rPr>
            </w:pPr>
          </w:p>
          <w:p w:rsidR="007763B9" w:rsidRPr="002751AA" w:rsidRDefault="007763B9" w:rsidP="002751A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763B9" w:rsidRPr="002751AA" w:rsidRDefault="007763B9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«Согласные звуки [з, з’]. Буквы З, з. Чтение слогов с буквой З»</w:t>
            </w:r>
          </w:p>
          <w:p w:rsidR="007763B9" w:rsidRPr="002751AA" w:rsidRDefault="007763B9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познакомить с мягким и твердым звуком [з]; познакомить с буквами З, з; чтение слогов с буквой З; развивать фонематичес</w:t>
            </w:r>
            <w:r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кий слух, речь, мелкую моторику.</w:t>
            </w:r>
          </w:p>
          <w:p w:rsidR="007763B9" w:rsidRDefault="007763B9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Г.Ф. Марцинкевич «Обучение грамоте детей дошкольного возраста (планы занятий)», Волгоград: Учитель, 2004г, с</w:t>
            </w:r>
            <w:r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57</w:t>
            </w:r>
          </w:p>
          <w:p w:rsidR="007763B9" w:rsidRDefault="007763B9" w:rsidP="002751AA">
            <w:pPr>
              <w:rPr>
                <w:rFonts w:ascii="Times New Roman" w:hAnsi="Times New Roman"/>
              </w:rPr>
            </w:pPr>
          </w:p>
          <w:p w:rsidR="007763B9" w:rsidRDefault="007763B9" w:rsidP="002751AA">
            <w:pPr>
              <w:rPr>
                <w:rFonts w:ascii="Times New Roman" w:hAnsi="Times New Roman"/>
              </w:rPr>
            </w:pPr>
          </w:p>
          <w:p w:rsidR="007763B9" w:rsidRPr="002751AA" w:rsidRDefault="007763B9" w:rsidP="0027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763B9" w:rsidRPr="002751AA" w:rsidRDefault="007763B9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«Малые фольклорные формы» </w:t>
            </w:r>
          </w:p>
          <w:p w:rsidR="007763B9" w:rsidRDefault="007763B9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Цель: системати-зировать и обобщить знания о жанровых и языковых особенностях потешек, песенок, загадок и пословиц; развивать умение понимать переносное значение слов и словосочетаний Литература: О.С.Ушакова, Е.М.Струнина «Развитие речи детей 6-7 лет», М., 2008, </w:t>
            </w:r>
          </w:p>
          <w:p w:rsidR="007763B9" w:rsidRPr="002751AA" w:rsidRDefault="007763B9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221</w:t>
            </w:r>
          </w:p>
        </w:tc>
        <w:tc>
          <w:tcPr>
            <w:tcW w:w="1812" w:type="dxa"/>
          </w:tcPr>
          <w:p w:rsidR="007763B9" w:rsidRPr="002751AA" w:rsidRDefault="007763B9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«Рыбки играют, рыбки сверкают»</w:t>
            </w:r>
          </w:p>
          <w:p w:rsidR="007763B9" w:rsidRPr="002751AA" w:rsidRDefault="007763B9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самостоятельное и творческое отражение представления о природе разными изобразительно-выразительными средствами</w:t>
            </w:r>
          </w:p>
          <w:p w:rsidR="007763B9" w:rsidRPr="002751AA" w:rsidRDefault="007763B9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7763B9" w:rsidRPr="002751AA" w:rsidRDefault="007763B9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Лыкова И.А. «Изобразитель</w:t>
            </w:r>
            <w:r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ная деятельность в детском саду. Подготовитель</w:t>
            </w:r>
            <w:r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ная группа», с</w:t>
            </w:r>
            <w:r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.134</w:t>
            </w:r>
          </w:p>
        </w:tc>
        <w:tc>
          <w:tcPr>
            <w:tcW w:w="1634" w:type="dxa"/>
            <w:gridSpan w:val="2"/>
          </w:tcPr>
          <w:p w:rsidR="007763B9" w:rsidRPr="002751AA" w:rsidRDefault="007763B9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«Пароход с двумя трубами» </w:t>
            </w:r>
          </w:p>
          <w:p w:rsidR="007763B9" w:rsidRPr="002751AA" w:rsidRDefault="007763B9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учить складывать квадратный лист в разных направлениях, делать пароход с двумя трубами</w:t>
            </w:r>
          </w:p>
          <w:p w:rsidR="007763B9" w:rsidRPr="002751AA" w:rsidRDefault="007763B9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7763B9" w:rsidRPr="002751AA" w:rsidRDefault="007763B9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Куцакова Л.В. «Конструиро</w:t>
            </w:r>
            <w:r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вание и художествен</w:t>
            </w:r>
            <w:r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ный труд в детском саду: программа и конспекты занятий», М.: ТЦ «Сфера», 2005, с</w:t>
            </w:r>
            <w:r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100</w:t>
            </w:r>
          </w:p>
        </w:tc>
      </w:tr>
      <w:tr w:rsidR="007763B9" w:rsidRPr="002751AA" w:rsidTr="007763B9">
        <w:trPr>
          <w:cantSplit/>
          <w:trHeight w:val="270"/>
        </w:trPr>
        <w:tc>
          <w:tcPr>
            <w:tcW w:w="392" w:type="dxa"/>
            <w:vMerge/>
            <w:textDirection w:val="btLr"/>
          </w:tcPr>
          <w:p w:rsidR="007763B9" w:rsidRPr="002751AA" w:rsidRDefault="007763B9" w:rsidP="002751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763B9" w:rsidRPr="007763B9" w:rsidRDefault="007763B9" w:rsidP="007763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7763B9" w:rsidRPr="007763B9" w:rsidRDefault="007763B9" w:rsidP="007763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7" w:type="dxa"/>
          </w:tcPr>
          <w:p w:rsidR="007763B9" w:rsidRPr="007763B9" w:rsidRDefault="007763B9" w:rsidP="007763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7763B9" w:rsidRPr="007763B9" w:rsidRDefault="007763B9" w:rsidP="007763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6" w:type="dxa"/>
          </w:tcPr>
          <w:p w:rsidR="007763B9" w:rsidRPr="007763B9" w:rsidRDefault="007763B9" w:rsidP="007763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0" w:type="dxa"/>
          </w:tcPr>
          <w:p w:rsidR="007763B9" w:rsidRPr="007763B9" w:rsidRDefault="007763B9" w:rsidP="007763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2" w:type="dxa"/>
          </w:tcPr>
          <w:p w:rsidR="007763B9" w:rsidRPr="007763B9" w:rsidRDefault="007763B9" w:rsidP="007763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12" w:type="dxa"/>
          </w:tcPr>
          <w:p w:rsidR="007763B9" w:rsidRPr="007763B9" w:rsidRDefault="007763B9" w:rsidP="007763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634" w:type="dxa"/>
            <w:gridSpan w:val="2"/>
          </w:tcPr>
          <w:p w:rsidR="007763B9" w:rsidRPr="007763B9" w:rsidRDefault="007763B9" w:rsidP="007763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7763B9" w:rsidRPr="002751AA" w:rsidTr="007763B9">
        <w:trPr>
          <w:cantSplit/>
          <w:trHeight w:val="1134"/>
        </w:trPr>
        <w:tc>
          <w:tcPr>
            <w:tcW w:w="392" w:type="dxa"/>
            <w:vMerge/>
          </w:tcPr>
          <w:p w:rsidR="007763B9" w:rsidRPr="002751AA" w:rsidRDefault="007763B9" w:rsidP="0027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7763B9" w:rsidRPr="002751AA" w:rsidRDefault="0059621F" w:rsidP="002751A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2: Наземный транс</w:t>
            </w:r>
            <w:r w:rsidR="007763B9" w:rsidRPr="002751AA">
              <w:rPr>
                <w:rFonts w:ascii="Times New Roman" w:hAnsi="Times New Roman"/>
              </w:rPr>
              <w:t>порт</w:t>
            </w:r>
          </w:p>
        </w:tc>
        <w:tc>
          <w:tcPr>
            <w:tcW w:w="1559" w:type="dxa"/>
          </w:tcPr>
          <w:p w:rsidR="007763B9" w:rsidRPr="002751AA" w:rsidRDefault="007763B9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(Из строитель</w:t>
            </w:r>
            <w:r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ного материала)</w:t>
            </w:r>
          </w:p>
          <w:p w:rsidR="007763B9" w:rsidRPr="002751AA" w:rsidRDefault="007763B9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 «Грузовой транспорт»</w:t>
            </w:r>
          </w:p>
          <w:p w:rsidR="007763B9" w:rsidRPr="002751AA" w:rsidRDefault="007763B9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уточнить представле</w:t>
            </w:r>
            <w:r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ния детей о грузовом транс</w:t>
            </w:r>
            <w:r w:rsidR="0073207B">
              <w:rPr>
                <w:rFonts w:ascii="Times New Roman" w:hAnsi="Times New Roman"/>
              </w:rPr>
              <w:t>порте, разнообразии его видов, з</w:t>
            </w:r>
            <w:r w:rsidRPr="002751AA">
              <w:rPr>
                <w:rFonts w:ascii="Times New Roman" w:hAnsi="Times New Roman"/>
              </w:rPr>
              <w:t>ависимости конструкции каждого вида транспорта от его назначения.</w:t>
            </w:r>
          </w:p>
          <w:p w:rsidR="007763B9" w:rsidRPr="002751AA" w:rsidRDefault="007763B9" w:rsidP="002751AA">
            <w:r w:rsidRPr="002751AA">
              <w:rPr>
                <w:rFonts w:ascii="Times New Roman" w:hAnsi="Times New Roman"/>
              </w:rPr>
              <w:t>Литература:</w:t>
            </w:r>
            <w:r w:rsidRPr="002751AA">
              <w:t xml:space="preserve"> </w:t>
            </w:r>
          </w:p>
          <w:p w:rsidR="007763B9" w:rsidRPr="002751AA" w:rsidRDefault="007763B9" w:rsidP="002751AA">
            <w:pPr>
              <w:rPr>
                <w:rFonts w:ascii="Times New Roman" w:hAnsi="Times New Roman"/>
                <w:b/>
              </w:rPr>
            </w:pPr>
            <w:r w:rsidRPr="002751AA">
              <w:rPr>
                <w:rFonts w:ascii="Times New Roman" w:hAnsi="Times New Roman"/>
              </w:rPr>
              <w:t>Т.М. Бондаренко «Комплекс</w:t>
            </w:r>
            <w:r w:rsidR="0073207B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ные занятия в подготови</w:t>
            </w:r>
            <w:r w:rsidR="0073207B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тельной группе детского сада» стр.615</w:t>
            </w:r>
          </w:p>
        </w:tc>
        <w:tc>
          <w:tcPr>
            <w:tcW w:w="2127" w:type="dxa"/>
          </w:tcPr>
          <w:p w:rsidR="007763B9" w:rsidRPr="002751AA" w:rsidRDefault="007763B9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«Деление на равные части»</w:t>
            </w:r>
          </w:p>
          <w:p w:rsidR="007763B9" w:rsidRPr="002751AA" w:rsidRDefault="007763B9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упражнять детей в делении предмета на восемь равных частей путем складывания по диагонали; учить показывать одну часть из восьми , а также 2/8,5/8,8/8; учить составлять силуэт предмета из восьми равнобедренных треугольников; упражнять в ориентировке на плоско</w:t>
            </w:r>
            <w:r w:rsidR="0073207B">
              <w:rPr>
                <w:rFonts w:ascii="Times New Roman" w:hAnsi="Times New Roman"/>
              </w:rPr>
              <w:t xml:space="preserve">сти. Используя слова: «между», </w:t>
            </w:r>
            <w:r w:rsidRPr="002751AA">
              <w:rPr>
                <w:rFonts w:ascii="Times New Roman" w:hAnsi="Times New Roman"/>
              </w:rPr>
              <w:t>«рядом», «сбоку»; упражнять в счете в пределах 20.</w:t>
            </w:r>
          </w:p>
          <w:p w:rsidR="007763B9" w:rsidRPr="002751AA" w:rsidRDefault="007763B9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Литература:</w:t>
            </w:r>
            <w:r w:rsidRPr="002751AA">
              <w:t xml:space="preserve"> </w:t>
            </w:r>
            <w:r w:rsidRPr="002751AA">
              <w:rPr>
                <w:rFonts w:ascii="Times New Roman" w:hAnsi="Times New Roman"/>
              </w:rPr>
              <w:t>В.П.Новикова «Математика в детском саду» (подготовительная группа) стр.124</w:t>
            </w:r>
          </w:p>
        </w:tc>
        <w:tc>
          <w:tcPr>
            <w:tcW w:w="1984" w:type="dxa"/>
          </w:tcPr>
          <w:p w:rsidR="007763B9" w:rsidRPr="002751AA" w:rsidRDefault="007763B9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</w:t>
            </w:r>
            <w:r w:rsidRPr="002751AA">
              <w:rPr>
                <w:rFonts w:ascii="Times New Roman" w:hAnsi="Times New Roman"/>
                <w:bCs/>
              </w:rPr>
              <w:t>Транспорт</w:t>
            </w:r>
            <w:r w:rsidRPr="002751AA">
              <w:rPr>
                <w:rFonts w:ascii="Times New Roman" w:hAnsi="Times New Roman"/>
              </w:rPr>
              <w:t>»</w:t>
            </w:r>
          </w:p>
          <w:p w:rsidR="007763B9" w:rsidRPr="002751AA" w:rsidRDefault="007763B9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закреплять знания о видах транспорта и его назначении; повторить правила дорожного движения и значения сигналов светофор</w:t>
            </w:r>
          </w:p>
          <w:p w:rsidR="007763B9" w:rsidRPr="002751AA" w:rsidRDefault="007763B9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7763B9" w:rsidRPr="002751AA" w:rsidRDefault="007763B9" w:rsidP="002751AA">
            <w:pPr>
              <w:rPr>
                <w:rFonts w:ascii="Times New Roman" w:hAnsi="Times New Roman"/>
                <w:b/>
              </w:rPr>
            </w:pPr>
            <w:r w:rsidRPr="002751AA">
              <w:rPr>
                <w:rFonts w:ascii="Times New Roman" w:hAnsi="Times New Roman"/>
              </w:rPr>
              <w:t>Вераксы Н.Е. «Комплексные занятия. Подготовительная группа», с</w:t>
            </w:r>
            <w:r w:rsidR="0073207B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175</w:t>
            </w:r>
          </w:p>
        </w:tc>
        <w:tc>
          <w:tcPr>
            <w:tcW w:w="2126" w:type="dxa"/>
          </w:tcPr>
          <w:p w:rsidR="007763B9" w:rsidRPr="002751AA" w:rsidRDefault="007763B9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«Сравнение и описание предметов»(легковой и грузовой автомобили)</w:t>
            </w:r>
          </w:p>
          <w:p w:rsidR="007763B9" w:rsidRPr="002751AA" w:rsidRDefault="007763B9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учить составлять рассказ, включая в него антонимы; учить сравнивать предметы, выделять существенные признаки, подбирать синонимы к прилагательным, оценивать предложения по смыслу</w:t>
            </w:r>
          </w:p>
          <w:p w:rsidR="007763B9" w:rsidRPr="002751AA" w:rsidRDefault="007763B9" w:rsidP="002751AA">
            <w:r w:rsidRPr="002751AA">
              <w:rPr>
                <w:rFonts w:ascii="Times New Roman" w:hAnsi="Times New Roman"/>
              </w:rPr>
              <w:t>Литература:</w:t>
            </w:r>
            <w:r w:rsidRPr="002751AA">
              <w:t xml:space="preserve"> </w:t>
            </w:r>
          </w:p>
          <w:p w:rsidR="007763B9" w:rsidRPr="002751AA" w:rsidRDefault="007763B9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Т.М. Бондаренко «Комплексные занятия в подготовительной группе детского сада» стр.132</w:t>
            </w:r>
          </w:p>
          <w:p w:rsidR="007763B9" w:rsidRPr="002751AA" w:rsidRDefault="007763B9" w:rsidP="002751AA">
            <w:pPr>
              <w:rPr>
                <w:rFonts w:ascii="Times New Roman" w:hAnsi="Times New Roman"/>
              </w:rPr>
            </w:pPr>
          </w:p>
          <w:p w:rsidR="007763B9" w:rsidRPr="002751AA" w:rsidRDefault="007763B9" w:rsidP="002751AA">
            <w:pPr>
              <w:rPr>
                <w:rFonts w:ascii="Times New Roman" w:hAnsi="Times New Roman"/>
              </w:rPr>
            </w:pPr>
          </w:p>
          <w:p w:rsidR="007763B9" w:rsidRPr="002751AA" w:rsidRDefault="007763B9" w:rsidP="002751AA">
            <w:pPr>
              <w:rPr>
                <w:rFonts w:ascii="Times New Roman" w:hAnsi="Times New Roman"/>
              </w:rPr>
            </w:pPr>
          </w:p>
          <w:p w:rsidR="007763B9" w:rsidRPr="002751AA" w:rsidRDefault="007763B9" w:rsidP="002751AA">
            <w:pPr>
              <w:rPr>
                <w:rFonts w:ascii="Times New Roman" w:hAnsi="Times New Roman"/>
                <w:b/>
              </w:rPr>
            </w:pPr>
          </w:p>
          <w:p w:rsidR="007763B9" w:rsidRPr="002751AA" w:rsidRDefault="007763B9" w:rsidP="002751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7763B9" w:rsidRPr="002751AA" w:rsidRDefault="007763B9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«Согласные звуки [т, т’]. Буквы Т, т. Чтение слогов с буквой Т»</w:t>
            </w:r>
          </w:p>
          <w:p w:rsidR="007763B9" w:rsidRPr="002751AA" w:rsidRDefault="007763B9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познакомить с мягким и твердым звуком [т]; познакомить с буквами Т, т; чтение слогов с буквой т; развивать фонематический слух, речь, мелкую моторику.</w:t>
            </w:r>
          </w:p>
          <w:p w:rsidR="007763B9" w:rsidRDefault="007763B9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Г.Ф. Марцинкевич «Обучение грамоте детей дошкольного возраста (планы занятий)», Волгоград: Учитель, 2004г, с</w:t>
            </w:r>
            <w:r w:rsidR="0073207B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60</w:t>
            </w:r>
          </w:p>
          <w:p w:rsidR="0000426D" w:rsidRDefault="0000426D" w:rsidP="002751AA">
            <w:pPr>
              <w:rPr>
                <w:rFonts w:ascii="Times New Roman" w:hAnsi="Times New Roman"/>
              </w:rPr>
            </w:pPr>
          </w:p>
          <w:p w:rsidR="0000426D" w:rsidRDefault="0000426D" w:rsidP="002751AA">
            <w:pPr>
              <w:rPr>
                <w:rFonts w:ascii="Times New Roman" w:hAnsi="Times New Roman"/>
              </w:rPr>
            </w:pPr>
          </w:p>
          <w:p w:rsidR="0000426D" w:rsidRDefault="0000426D" w:rsidP="002751AA">
            <w:pPr>
              <w:rPr>
                <w:rFonts w:ascii="Times New Roman" w:hAnsi="Times New Roman"/>
              </w:rPr>
            </w:pPr>
          </w:p>
          <w:p w:rsidR="0000426D" w:rsidRPr="002751AA" w:rsidRDefault="0000426D" w:rsidP="0027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763B9" w:rsidRPr="002751AA" w:rsidRDefault="007763B9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«Чтение главы из книги Н.Носова «Приключения Незнайки и его друзей»»</w:t>
            </w:r>
          </w:p>
          <w:p w:rsidR="007763B9" w:rsidRPr="002751AA" w:rsidRDefault="007763B9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закрепление знаний детей о наземном транспорте; формирование четкого представления о правилах поведения на дороге и в автомобиле</w:t>
            </w:r>
          </w:p>
          <w:p w:rsidR="007763B9" w:rsidRPr="002751AA" w:rsidRDefault="007763B9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Н.Носов «Приключения Незнайки и его друзей»</w:t>
            </w:r>
          </w:p>
          <w:p w:rsidR="007763B9" w:rsidRPr="002751AA" w:rsidRDefault="007763B9" w:rsidP="002751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12" w:type="dxa"/>
          </w:tcPr>
          <w:p w:rsidR="007763B9" w:rsidRPr="002751AA" w:rsidRDefault="007763B9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«Мы едем, едем, едем в далекие края…»</w:t>
            </w:r>
          </w:p>
          <w:p w:rsidR="007763B9" w:rsidRPr="002751AA" w:rsidRDefault="007763B9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отражение в рисунке впечатлений о поездках – рисование несложных сюжетов и пейзажей как вид за окном во время путешествия</w:t>
            </w:r>
          </w:p>
          <w:p w:rsidR="007763B9" w:rsidRPr="002751AA" w:rsidRDefault="007763B9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7763B9" w:rsidRPr="002751AA" w:rsidRDefault="007763B9" w:rsidP="002751AA">
            <w:pPr>
              <w:rPr>
                <w:rFonts w:ascii="Times New Roman" w:hAnsi="Times New Roman"/>
                <w:b/>
              </w:rPr>
            </w:pPr>
            <w:r w:rsidRPr="002751AA">
              <w:rPr>
                <w:rFonts w:ascii="Times New Roman" w:hAnsi="Times New Roman"/>
              </w:rPr>
              <w:t>Лыкова И.А. «Изобразительная деятельность в детском саду. Подготовительная группа», с.74</w:t>
            </w:r>
          </w:p>
        </w:tc>
        <w:tc>
          <w:tcPr>
            <w:tcW w:w="1634" w:type="dxa"/>
            <w:gridSpan w:val="2"/>
          </w:tcPr>
          <w:p w:rsidR="007763B9" w:rsidRPr="002751AA" w:rsidRDefault="007763B9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«Едем – Гудим! С пути уйди!» (лепка) </w:t>
            </w:r>
          </w:p>
          <w:p w:rsidR="007763B9" w:rsidRPr="002751AA" w:rsidRDefault="007763B9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моделирование необычных машинок путем дополнения готовой формы (коробочки, баночки) лепными деталями</w:t>
            </w:r>
          </w:p>
          <w:p w:rsidR="007763B9" w:rsidRPr="002751AA" w:rsidRDefault="007763B9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7763B9" w:rsidRPr="002751AA" w:rsidRDefault="007763B9" w:rsidP="002751AA">
            <w:pPr>
              <w:rPr>
                <w:rFonts w:ascii="Times New Roman" w:hAnsi="Times New Roman"/>
                <w:b/>
              </w:rPr>
            </w:pPr>
            <w:r w:rsidRPr="002751AA">
              <w:rPr>
                <w:rFonts w:ascii="Times New Roman" w:hAnsi="Times New Roman"/>
              </w:rPr>
              <w:t>Лыкова И.А. «Изобразительная деятельность в детском саду. Подготовительная группа», с.70</w:t>
            </w:r>
          </w:p>
        </w:tc>
      </w:tr>
      <w:tr w:rsidR="0000426D" w:rsidRPr="002751AA" w:rsidTr="0000426D">
        <w:trPr>
          <w:cantSplit/>
          <w:trHeight w:val="274"/>
        </w:trPr>
        <w:tc>
          <w:tcPr>
            <w:tcW w:w="392" w:type="dxa"/>
          </w:tcPr>
          <w:p w:rsidR="0000426D" w:rsidRPr="0000426D" w:rsidRDefault="0000426D" w:rsidP="000042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425" w:type="dxa"/>
          </w:tcPr>
          <w:p w:rsidR="0000426D" w:rsidRPr="0000426D" w:rsidRDefault="0000426D" w:rsidP="000042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00426D" w:rsidRPr="0000426D" w:rsidRDefault="0000426D" w:rsidP="000042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7" w:type="dxa"/>
          </w:tcPr>
          <w:p w:rsidR="0000426D" w:rsidRPr="0000426D" w:rsidRDefault="0000426D" w:rsidP="000042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00426D" w:rsidRPr="0000426D" w:rsidRDefault="0000426D" w:rsidP="000042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6" w:type="dxa"/>
          </w:tcPr>
          <w:p w:rsidR="0000426D" w:rsidRPr="0000426D" w:rsidRDefault="0000426D" w:rsidP="000042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0" w:type="dxa"/>
          </w:tcPr>
          <w:p w:rsidR="0000426D" w:rsidRPr="0000426D" w:rsidRDefault="0000426D" w:rsidP="000042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2" w:type="dxa"/>
          </w:tcPr>
          <w:p w:rsidR="0000426D" w:rsidRPr="0000426D" w:rsidRDefault="0000426D" w:rsidP="000042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12" w:type="dxa"/>
          </w:tcPr>
          <w:p w:rsidR="0000426D" w:rsidRPr="0000426D" w:rsidRDefault="0000426D" w:rsidP="000042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634" w:type="dxa"/>
            <w:gridSpan w:val="2"/>
          </w:tcPr>
          <w:p w:rsidR="0000426D" w:rsidRPr="0000426D" w:rsidRDefault="0000426D" w:rsidP="000042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F651E0" w:rsidRPr="002751AA" w:rsidTr="007763B9">
        <w:trPr>
          <w:cantSplit/>
          <w:trHeight w:val="1134"/>
        </w:trPr>
        <w:tc>
          <w:tcPr>
            <w:tcW w:w="392" w:type="dxa"/>
            <w:textDirection w:val="btLr"/>
          </w:tcPr>
          <w:p w:rsidR="00F651E0" w:rsidRPr="002751AA" w:rsidRDefault="00F651E0" w:rsidP="002751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25" w:type="dxa"/>
            <w:textDirection w:val="btLr"/>
          </w:tcPr>
          <w:p w:rsidR="00F651E0" w:rsidRPr="002751AA" w:rsidRDefault="00F651E0" w:rsidP="002751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 w:cs="Times New Roman"/>
              </w:rPr>
              <w:t xml:space="preserve">Неделя 3: Части суток </w:t>
            </w:r>
          </w:p>
        </w:tc>
        <w:tc>
          <w:tcPr>
            <w:tcW w:w="1559" w:type="dxa"/>
          </w:tcPr>
          <w:p w:rsidR="00F651E0" w:rsidRPr="002751AA" w:rsidRDefault="00F651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«Гномик» (часы)</w:t>
            </w:r>
          </w:p>
          <w:p w:rsidR="00F651E0" w:rsidRPr="002751AA" w:rsidRDefault="00F651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развитие сенсомото-рики, отрабатыва</w:t>
            </w:r>
            <w:r w:rsidR="0000426D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ние простейших технологических приемов, развитие глазомера, мелкой моторики рук</w:t>
            </w:r>
          </w:p>
          <w:p w:rsidR="00F651E0" w:rsidRPr="002751AA" w:rsidRDefault="00F651E0" w:rsidP="002751AA">
            <w:r w:rsidRPr="002751AA">
              <w:rPr>
                <w:rFonts w:ascii="Times New Roman" w:hAnsi="Times New Roman"/>
              </w:rPr>
              <w:t>Литература:</w:t>
            </w:r>
            <w:r w:rsidRPr="002751AA">
              <w:t xml:space="preserve"> </w:t>
            </w:r>
          </w:p>
          <w:p w:rsidR="00F651E0" w:rsidRPr="002751AA" w:rsidRDefault="00F651E0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Т.М. Бондаренко «Комплекс</w:t>
            </w:r>
            <w:r w:rsidR="0000426D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ные занятия в подготови</w:t>
            </w:r>
            <w:r w:rsidR="0000426D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тельной группе детского сада» стр.622</w:t>
            </w:r>
          </w:p>
        </w:tc>
        <w:tc>
          <w:tcPr>
            <w:tcW w:w="2127" w:type="dxa"/>
          </w:tcPr>
          <w:p w:rsidR="00F651E0" w:rsidRPr="002751AA" w:rsidRDefault="00F651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«Решение задач»</w:t>
            </w:r>
          </w:p>
          <w:p w:rsidR="00F651E0" w:rsidRPr="002751AA" w:rsidRDefault="00F651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продолжать учить детей составлять и решать простые арифметические задачи на сложение и вычитание, «записывать» задачи, используя знаки; закрепить названия дней недели; упражнять в счете в пределах 20; учить увеличивать и уменьшать число на единицу.</w:t>
            </w:r>
          </w:p>
          <w:p w:rsidR="00F651E0" w:rsidRPr="002751AA" w:rsidRDefault="00F651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</w:t>
            </w:r>
            <w:r w:rsidRPr="002751AA">
              <w:t xml:space="preserve"> </w:t>
            </w:r>
            <w:r w:rsidRPr="002751AA">
              <w:rPr>
                <w:rFonts w:ascii="Times New Roman" w:hAnsi="Times New Roman"/>
              </w:rPr>
              <w:t>В.П.Новикова «Математика в детском саду» (подготовительная группа) стр.130</w:t>
            </w:r>
          </w:p>
          <w:p w:rsidR="00F651E0" w:rsidRPr="002751AA" w:rsidRDefault="00F651E0" w:rsidP="0027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651E0" w:rsidRPr="002751AA" w:rsidRDefault="00F651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«Музей предметов. Часы»</w:t>
            </w:r>
          </w:p>
          <w:p w:rsidR="00F651E0" w:rsidRPr="002751AA" w:rsidRDefault="00F651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углублять знания детей о многообразии предметного мира, о назначении предметов; развивать познавательный интерес</w:t>
            </w:r>
          </w:p>
          <w:p w:rsidR="00F651E0" w:rsidRPr="002751AA" w:rsidRDefault="00F651E0" w:rsidP="002751AA">
            <w:pPr>
              <w:rPr>
                <w:rFonts w:ascii="Times New Roman" w:hAnsi="Times New Roman"/>
                <w:bCs/>
              </w:rPr>
            </w:pPr>
            <w:r w:rsidRPr="002751AA">
              <w:rPr>
                <w:rFonts w:ascii="Times New Roman" w:hAnsi="Times New Roman"/>
              </w:rPr>
              <w:t>Литература: картотека бесед по ФЦКМ</w:t>
            </w:r>
          </w:p>
        </w:tc>
        <w:tc>
          <w:tcPr>
            <w:tcW w:w="2126" w:type="dxa"/>
          </w:tcPr>
          <w:p w:rsidR="00F651E0" w:rsidRPr="002751AA" w:rsidRDefault="00F651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«Пересказ р.н.с. «Как аукнется – так и откликнется»» </w:t>
            </w:r>
          </w:p>
          <w:p w:rsidR="00F651E0" w:rsidRPr="002751AA" w:rsidRDefault="00F651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учить выразительно пересказывать сказку с использованием слов и выражений из текста; активизировать употребление в речи глаголов; упражнять в образовании сравнительной степени имен прилагательных.</w:t>
            </w:r>
          </w:p>
          <w:p w:rsidR="00F651E0" w:rsidRPr="002751AA" w:rsidRDefault="00F651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О.С.Ушакова, Е.М.Струнина «Развитие речи детей 6-7 лет», М., 2008, с</w:t>
            </w:r>
            <w:r w:rsidR="0000426D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87</w:t>
            </w:r>
          </w:p>
        </w:tc>
        <w:tc>
          <w:tcPr>
            <w:tcW w:w="1560" w:type="dxa"/>
          </w:tcPr>
          <w:p w:rsidR="00F651E0" w:rsidRPr="002751AA" w:rsidRDefault="00F651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«Согласные звуки [к, к’]. Буквы К, к. Чтение слогов с буквой К»</w:t>
            </w:r>
          </w:p>
          <w:p w:rsidR="00F651E0" w:rsidRPr="002751AA" w:rsidRDefault="00F651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познакомить с мягким и твердым звуком [к]; познакомить с буквами К, к; чтение слогов с буквой К; развивать фонематичес</w:t>
            </w:r>
            <w:r w:rsidR="0000426D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кий слух, речь, мелкую моторику.</w:t>
            </w:r>
          </w:p>
          <w:p w:rsidR="00F651E0" w:rsidRDefault="00F651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Г.Ф. Марцинкевич «Обучение грамоте детей дошкольного возраста (планы занятий)», Волгоград: Учитель, 2004г, с</w:t>
            </w:r>
            <w:r w:rsidR="0000426D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63</w:t>
            </w:r>
          </w:p>
          <w:p w:rsidR="0000426D" w:rsidRDefault="0000426D" w:rsidP="002751AA">
            <w:pPr>
              <w:rPr>
                <w:rFonts w:ascii="Times New Roman" w:hAnsi="Times New Roman"/>
              </w:rPr>
            </w:pPr>
          </w:p>
          <w:p w:rsidR="0000426D" w:rsidRDefault="0000426D" w:rsidP="002751AA">
            <w:pPr>
              <w:rPr>
                <w:rFonts w:ascii="Times New Roman" w:hAnsi="Times New Roman"/>
              </w:rPr>
            </w:pPr>
          </w:p>
          <w:p w:rsidR="0000426D" w:rsidRDefault="0000426D" w:rsidP="002751AA">
            <w:pPr>
              <w:rPr>
                <w:rFonts w:ascii="Times New Roman" w:hAnsi="Times New Roman"/>
              </w:rPr>
            </w:pPr>
          </w:p>
          <w:p w:rsidR="0000426D" w:rsidRPr="002751AA" w:rsidRDefault="0000426D" w:rsidP="0027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651E0" w:rsidRPr="002751AA" w:rsidRDefault="00F651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«Чтение сказки У.Диснея «Три поросенка отдыхают»»</w:t>
            </w:r>
          </w:p>
          <w:p w:rsidR="00F651E0" w:rsidRPr="002751AA" w:rsidRDefault="0059621F" w:rsidP="002751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у</w:t>
            </w:r>
            <w:r w:rsidR="00F651E0" w:rsidRPr="002751AA">
              <w:rPr>
                <w:rFonts w:ascii="Times New Roman" w:hAnsi="Times New Roman"/>
              </w:rPr>
              <w:t>чить чувствовать юмористический характер сказки, обращать внимание на образный язык произведения; развивать творческую активность детей в процессе придумывания продолжения сказки</w:t>
            </w:r>
          </w:p>
          <w:p w:rsidR="0000426D" w:rsidRDefault="00F651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О.С.Ушакова, Е.М.Струнина «Развитие речи детей 6-7 лет», М., 2008, </w:t>
            </w:r>
          </w:p>
          <w:p w:rsidR="00F651E0" w:rsidRPr="002751AA" w:rsidRDefault="00F651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с</w:t>
            </w:r>
            <w:r w:rsidR="0000426D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242</w:t>
            </w:r>
          </w:p>
        </w:tc>
        <w:tc>
          <w:tcPr>
            <w:tcW w:w="1812" w:type="dxa"/>
          </w:tcPr>
          <w:p w:rsidR="00F651E0" w:rsidRPr="002751AA" w:rsidRDefault="00F651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«День и ночь» </w:t>
            </w:r>
          </w:p>
          <w:p w:rsidR="00F651E0" w:rsidRPr="002751AA" w:rsidRDefault="00F651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ознакомление с явлением контраста в искусстве, пояснение специфики и освоение средств художественной выразитель</w:t>
            </w:r>
            <w:r w:rsidR="0000426D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ности</w:t>
            </w:r>
          </w:p>
          <w:p w:rsidR="00F651E0" w:rsidRPr="002751AA" w:rsidRDefault="00F651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F651E0" w:rsidRPr="002751AA" w:rsidRDefault="00F651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Лыкова И.А. «Изобразитель</w:t>
            </w:r>
            <w:r w:rsidR="0000426D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ная деятельность в детском саду. Подготовитель</w:t>
            </w:r>
            <w:r w:rsidR="0000426D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ная группа», с</w:t>
            </w:r>
            <w:r w:rsidR="0000426D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.178</w:t>
            </w:r>
          </w:p>
        </w:tc>
        <w:tc>
          <w:tcPr>
            <w:tcW w:w="1634" w:type="dxa"/>
            <w:gridSpan w:val="2"/>
          </w:tcPr>
          <w:p w:rsidR="00F651E0" w:rsidRPr="002751AA" w:rsidRDefault="00F651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«Цветок из звезд» (аппликация)</w:t>
            </w:r>
          </w:p>
          <w:p w:rsidR="00F651E0" w:rsidRPr="002751AA" w:rsidRDefault="00F651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развивать воображение, учить вырезать симметрич</w:t>
            </w:r>
            <w:r w:rsidR="0000426D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ные формы «на глаз» способом сложения бумаги в несколько раз</w:t>
            </w:r>
          </w:p>
          <w:p w:rsidR="00F651E0" w:rsidRPr="002751AA" w:rsidRDefault="00F651E0" w:rsidP="002751AA">
            <w:r w:rsidRPr="002751AA">
              <w:rPr>
                <w:rFonts w:ascii="Times New Roman" w:hAnsi="Times New Roman"/>
              </w:rPr>
              <w:t>Литература:</w:t>
            </w:r>
            <w:r w:rsidRPr="002751AA">
              <w:t xml:space="preserve"> </w:t>
            </w:r>
          </w:p>
          <w:p w:rsidR="00F651E0" w:rsidRPr="002751AA" w:rsidRDefault="00F651E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Т.М. Бондаренко «Комп</w:t>
            </w:r>
            <w:r w:rsidR="0000426D">
              <w:rPr>
                <w:rFonts w:ascii="Times New Roman" w:hAnsi="Times New Roman"/>
              </w:rPr>
              <w:t>лексные занятия в подготовитель</w:t>
            </w:r>
            <w:r w:rsidRPr="002751AA">
              <w:rPr>
                <w:rFonts w:ascii="Times New Roman" w:hAnsi="Times New Roman"/>
              </w:rPr>
              <w:t>ной группе детского сада» стр.597</w:t>
            </w:r>
          </w:p>
        </w:tc>
      </w:tr>
      <w:tr w:rsidR="0000426D" w:rsidRPr="002751AA" w:rsidTr="0000426D">
        <w:trPr>
          <w:cantSplit/>
          <w:trHeight w:val="270"/>
        </w:trPr>
        <w:tc>
          <w:tcPr>
            <w:tcW w:w="392" w:type="dxa"/>
          </w:tcPr>
          <w:p w:rsidR="0000426D" w:rsidRPr="0000426D" w:rsidRDefault="0000426D" w:rsidP="000042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425" w:type="dxa"/>
          </w:tcPr>
          <w:p w:rsidR="0000426D" w:rsidRPr="0000426D" w:rsidRDefault="0000426D" w:rsidP="000042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00426D" w:rsidRPr="0000426D" w:rsidRDefault="0000426D" w:rsidP="000042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7" w:type="dxa"/>
          </w:tcPr>
          <w:p w:rsidR="0000426D" w:rsidRPr="0000426D" w:rsidRDefault="0000426D" w:rsidP="000042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00426D" w:rsidRPr="0000426D" w:rsidRDefault="0000426D" w:rsidP="000042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6" w:type="dxa"/>
          </w:tcPr>
          <w:p w:rsidR="0000426D" w:rsidRPr="0000426D" w:rsidRDefault="0000426D" w:rsidP="000042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0" w:type="dxa"/>
          </w:tcPr>
          <w:p w:rsidR="0000426D" w:rsidRPr="0000426D" w:rsidRDefault="0000426D" w:rsidP="000042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2" w:type="dxa"/>
          </w:tcPr>
          <w:p w:rsidR="0000426D" w:rsidRPr="0000426D" w:rsidRDefault="0000426D" w:rsidP="000042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12" w:type="dxa"/>
          </w:tcPr>
          <w:p w:rsidR="0000426D" w:rsidRPr="0000426D" w:rsidRDefault="0000426D" w:rsidP="000042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634" w:type="dxa"/>
            <w:gridSpan w:val="2"/>
          </w:tcPr>
          <w:p w:rsidR="0000426D" w:rsidRPr="0000426D" w:rsidRDefault="0000426D" w:rsidP="000042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DD7CAB" w:rsidRPr="002751AA" w:rsidTr="007763B9">
        <w:trPr>
          <w:cantSplit/>
          <w:trHeight w:val="1134"/>
        </w:trPr>
        <w:tc>
          <w:tcPr>
            <w:tcW w:w="392" w:type="dxa"/>
            <w:textDirection w:val="btLr"/>
          </w:tcPr>
          <w:p w:rsidR="00DD7CAB" w:rsidRPr="002751AA" w:rsidRDefault="00643C35" w:rsidP="002751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День защитника Отечества</w:t>
            </w:r>
          </w:p>
        </w:tc>
        <w:tc>
          <w:tcPr>
            <w:tcW w:w="425" w:type="dxa"/>
            <w:textDirection w:val="btLr"/>
          </w:tcPr>
          <w:p w:rsidR="00DD7CAB" w:rsidRPr="002751AA" w:rsidRDefault="00DD7CAB" w:rsidP="002751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 w:cs="Times New Roman"/>
              </w:rPr>
              <w:t>Неделя 4: Мой любимый папа</w:t>
            </w:r>
          </w:p>
        </w:tc>
        <w:tc>
          <w:tcPr>
            <w:tcW w:w="1559" w:type="dxa"/>
          </w:tcPr>
          <w:p w:rsidR="00DD7CAB" w:rsidRPr="002751AA" w:rsidRDefault="00DD7CAB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«Сувенир из веток и корней»</w:t>
            </w:r>
          </w:p>
          <w:p w:rsidR="00DD7CAB" w:rsidRPr="002751AA" w:rsidRDefault="00DD7CAB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продолжать закрепление навыков работы с природним материалом, совершенствовать умение самостоятельно определять последава</w:t>
            </w:r>
            <w:r w:rsidR="0000426D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тельность действий при изготовлении поделки и выбирать подходящий материал</w:t>
            </w:r>
          </w:p>
          <w:p w:rsidR="00DD7CAB" w:rsidRPr="002751AA" w:rsidRDefault="00DD7CAB" w:rsidP="002751AA">
            <w:r w:rsidRPr="002751AA">
              <w:rPr>
                <w:rFonts w:ascii="Times New Roman" w:hAnsi="Times New Roman"/>
              </w:rPr>
              <w:t>Литература:</w:t>
            </w:r>
            <w:r w:rsidRPr="002751AA">
              <w:t xml:space="preserve"> </w:t>
            </w:r>
          </w:p>
          <w:p w:rsidR="00DD7CAB" w:rsidRPr="002751AA" w:rsidRDefault="00DD7CAB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Т.М. Бондаренко «Комплекс</w:t>
            </w:r>
            <w:r w:rsidR="0000426D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ные занятия в подготови</w:t>
            </w:r>
            <w:r w:rsidR="0000426D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тельной группе детского сада» стр.642</w:t>
            </w:r>
          </w:p>
        </w:tc>
        <w:tc>
          <w:tcPr>
            <w:tcW w:w="2127" w:type="dxa"/>
          </w:tcPr>
          <w:p w:rsidR="00DD7CAB" w:rsidRPr="002751AA" w:rsidRDefault="00DD7CAB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«Сантиметр»</w:t>
            </w:r>
          </w:p>
          <w:p w:rsidR="00DD7CAB" w:rsidRPr="002751AA" w:rsidRDefault="00DD7CAB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упражнять в измерении длины с помощью условной меры; познакомить детей с единицей длины - сантиметром;  познакомить с линейкой и ее назначением; упражнять в счете в пределах 20; упражнять в умении составлять число из двух меньших чисел.</w:t>
            </w:r>
          </w:p>
          <w:p w:rsidR="00DD7CAB" w:rsidRPr="002751AA" w:rsidRDefault="00DD7CAB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Литература:</w:t>
            </w:r>
            <w:r w:rsidRPr="002751AA">
              <w:t xml:space="preserve"> </w:t>
            </w:r>
            <w:r w:rsidRPr="002751AA">
              <w:rPr>
                <w:rFonts w:ascii="Times New Roman" w:hAnsi="Times New Roman"/>
              </w:rPr>
              <w:t>В.П.Новикова «Математика в детском саду» (подготовительная группа) стр.133</w:t>
            </w:r>
          </w:p>
        </w:tc>
        <w:tc>
          <w:tcPr>
            <w:tcW w:w="1984" w:type="dxa"/>
          </w:tcPr>
          <w:p w:rsidR="00DD7CAB" w:rsidRPr="002751AA" w:rsidRDefault="00DD7CAB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«Человек трудился всегда»</w:t>
            </w:r>
          </w:p>
          <w:p w:rsidR="00DD7CAB" w:rsidRPr="002751AA" w:rsidRDefault="00DD7CAB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формировать представление о том, что труд существовал всегда, но его средства и формы менялись в связи с техническим прогрессом; поддерживать интерес к разным профессиям</w:t>
            </w:r>
          </w:p>
          <w:p w:rsidR="00DD7CAB" w:rsidRPr="002751AA" w:rsidRDefault="00DD7CAB" w:rsidP="002751AA">
            <w:pPr>
              <w:rPr>
                <w:rFonts w:ascii="Times New Roman" w:hAnsi="Times New Roman"/>
                <w:bCs/>
              </w:rPr>
            </w:pPr>
            <w:r w:rsidRPr="002751AA">
              <w:rPr>
                <w:rFonts w:ascii="Times New Roman" w:hAnsi="Times New Roman"/>
              </w:rPr>
              <w:t>Литература: картотека бесед по ФЦКМ</w:t>
            </w:r>
          </w:p>
        </w:tc>
        <w:tc>
          <w:tcPr>
            <w:tcW w:w="2126" w:type="dxa"/>
          </w:tcPr>
          <w:p w:rsidR="00DD7CAB" w:rsidRPr="002751AA" w:rsidRDefault="00DD7CAB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«Рассказывание по серии сюжетных картинок»</w:t>
            </w:r>
          </w:p>
          <w:p w:rsidR="00DD7CAB" w:rsidRPr="002751AA" w:rsidRDefault="00DD7CAB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учить составлять последовательный рассказ по серии сюжетных картинок и придумывать оригинальную концовку коллективного рассказа; воспитывать способность договариваться между собой о том, кто будет начинать, продолжать и завершать рассказ; активизировать употребление в речи глаголов настоящего и прошедшего времени, единственного и множественного числа.</w:t>
            </w:r>
          </w:p>
          <w:p w:rsidR="00DD7CAB" w:rsidRDefault="00DD7CAB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О.С.Ушакова, Е.М.Струнина «Развитие речи детей 6-7 лет», М., 2008, с</w:t>
            </w:r>
            <w:r w:rsidR="0000426D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79</w:t>
            </w:r>
          </w:p>
          <w:p w:rsidR="0000426D" w:rsidRDefault="0000426D" w:rsidP="002751AA">
            <w:pPr>
              <w:rPr>
                <w:rFonts w:ascii="Times New Roman" w:hAnsi="Times New Roman"/>
              </w:rPr>
            </w:pPr>
          </w:p>
          <w:p w:rsidR="0000426D" w:rsidRPr="002751AA" w:rsidRDefault="0000426D" w:rsidP="002751A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D7CAB" w:rsidRPr="002751AA" w:rsidRDefault="00DD7CAB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«Согласные звуки [с, с’]. Буквы С, с. Чтение слогов с буквой С»</w:t>
            </w:r>
          </w:p>
          <w:p w:rsidR="00DD7CAB" w:rsidRPr="002751AA" w:rsidRDefault="00DD7CAB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познакомить с мягким и твердым звуком [с]; познакомить с буквами С, с; чтение слогов с буквой С; развивать фонематический слух, речь, мелкую моторику.</w:t>
            </w:r>
          </w:p>
          <w:p w:rsidR="00DD7CAB" w:rsidRPr="002751AA" w:rsidRDefault="00DD7CAB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Литература: Г.Ф. Марцинкевич «Обучение грамоте детей дошкольного возраста (планы занятий)», Волгоград: Учитель, 2004г, с</w:t>
            </w:r>
            <w:r w:rsidR="0000426D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65</w:t>
            </w:r>
          </w:p>
        </w:tc>
        <w:tc>
          <w:tcPr>
            <w:tcW w:w="1842" w:type="dxa"/>
          </w:tcPr>
          <w:p w:rsidR="00DD7CAB" w:rsidRPr="002751AA" w:rsidRDefault="00DD7CAB" w:rsidP="002751AA">
            <w:pPr>
              <w:rPr>
                <w:rFonts w:ascii="Times New Roman" w:hAnsi="Times New Roman"/>
                <w:bCs/>
              </w:rPr>
            </w:pPr>
            <w:r w:rsidRPr="002751AA">
              <w:rPr>
                <w:rFonts w:ascii="Times New Roman" w:hAnsi="Times New Roman"/>
              </w:rPr>
              <w:t xml:space="preserve">«Чтение </w:t>
            </w:r>
            <w:r w:rsidRPr="002751AA">
              <w:rPr>
                <w:rFonts w:ascii="Times New Roman" w:hAnsi="Times New Roman"/>
                <w:bCs/>
              </w:rPr>
              <w:t>стихотворения «Папа и дракон»</w:t>
            </w:r>
          </w:p>
          <w:p w:rsidR="00DD7CAB" w:rsidRPr="002751AA" w:rsidRDefault="00DD7CAB" w:rsidP="002751A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751AA">
              <w:rPr>
                <w:rFonts w:ascii="Times New Roman" w:hAnsi="Times New Roman"/>
                <w:bCs/>
                <w:sz w:val="22"/>
                <w:szCs w:val="22"/>
              </w:rPr>
              <w:t xml:space="preserve">Цель:учить </w:t>
            </w:r>
            <w:r w:rsidRPr="002751AA">
              <w:rPr>
                <w:rFonts w:ascii="Times New Roman" w:hAnsi="Times New Roman" w:cs="Times New Roman"/>
                <w:sz w:val="22"/>
                <w:szCs w:val="22"/>
              </w:rPr>
              <w:t>эмоционально воспринимать содержание стихотворения</w:t>
            </w:r>
          </w:p>
          <w:p w:rsidR="00DD7CAB" w:rsidRPr="002751AA" w:rsidRDefault="00DD7CAB" w:rsidP="002751AA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2751AA">
              <w:rPr>
                <w:rFonts w:ascii="Times New Roman" w:hAnsi="Times New Roman"/>
                <w:sz w:val="22"/>
                <w:szCs w:val="22"/>
              </w:rPr>
              <w:t>Литература: картотека текстов по «Ознакомлению с художественной литературой»</w:t>
            </w:r>
          </w:p>
        </w:tc>
        <w:tc>
          <w:tcPr>
            <w:tcW w:w="1812" w:type="dxa"/>
          </w:tcPr>
          <w:p w:rsidR="00DD7CAB" w:rsidRPr="002751AA" w:rsidRDefault="00DD7CAB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«Я с папой (парный портрет в профиль)»</w:t>
            </w:r>
          </w:p>
          <w:p w:rsidR="00DD7CAB" w:rsidRPr="002751AA" w:rsidRDefault="00DD7CAB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рисование парного портрета в профиль, отражение особенностей внешнего вида, характера и настроения конкретных людей</w:t>
            </w:r>
          </w:p>
          <w:p w:rsidR="00DD7CAB" w:rsidRPr="002751AA" w:rsidRDefault="00DD7CAB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DD7CAB" w:rsidRPr="002751AA" w:rsidRDefault="00DD7CAB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Лыкова И.А. «Изобразитель</w:t>
            </w:r>
            <w:r w:rsidR="0000426D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ная деятельность в детском саду. Подготовитель</w:t>
            </w:r>
            <w:r w:rsidR="0000426D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ная группа», с</w:t>
            </w:r>
            <w:r w:rsidR="0000426D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.146</w:t>
            </w:r>
          </w:p>
        </w:tc>
        <w:tc>
          <w:tcPr>
            <w:tcW w:w="1634" w:type="dxa"/>
            <w:gridSpan w:val="2"/>
          </w:tcPr>
          <w:p w:rsidR="00DD7CAB" w:rsidRPr="002751AA" w:rsidRDefault="00DD7CAB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«Как мой папа спал, когда был маленьким» (аппликация)</w:t>
            </w:r>
          </w:p>
          <w:p w:rsidR="00DD7CAB" w:rsidRPr="002751AA" w:rsidRDefault="00DD7CAB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создание выразитель</w:t>
            </w:r>
            <w:r w:rsidR="0000426D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ных аппликатив</w:t>
            </w:r>
            <w:r w:rsidR="0000426D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ных образов, свободное сочетание разных художествен</w:t>
            </w:r>
            <w:r w:rsidR="0000426D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 xml:space="preserve">ных материалов Литература: </w:t>
            </w:r>
          </w:p>
          <w:p w:rsidR="00DD7CAB" w:rsidRPr="002751AA" w:rsidRDefault="00DD7CAB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Лыкова И.А. «Изобразительная деятельность в детском саду. Подготовительная группа», с</w:t>
            </w:r>
            <w:r w:rsidR="0000426D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.144</w:t>
            </w:r>
          </w:p>
        </w:tc>
      </w:tr>
      <w:tr w:rsidR="0000426D" w:rsidRPr="002751AA" w:rsidTr="0000426D">
        <w:trPr>
          <w:cantSplit/>
          <w:trHeight w:val="270"/>
        </w:trPr>
        <w:tc>
          <w:tcPr>
            <w:tcW w:w="392" w:type="dxa"/>
          </w:tcPr>
          <w:p w:rsidR="0000426D" w:rsidRPr="0000426D" w:rsidRDefault="0000426D" w:rsidP="000042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425" w:type="dxa"/>
          </w:tcPr>
          <w:p w:rsidR="0000426D" w:rsidRPr="0000426D" w:rsidRDefault="0000426D" w:rsidP="000042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00426D" w:rsidRPr="0000426D" w:rsidRDefault="0000426D" w:rsidP="000042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7" w:type="dxa"/>
          </w:tcPr>
          <w:p w:rsidR="0000426D" w:rsidRPr="0000426D" w:rsidRDefault="0000426D" w:rsidP="000042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00426D" w:rsidRPr="0000426D" w:rsidRDefault="0000426D" w:rsidP="000042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6" w:type="dxa"/>
          </w:tcPr>
          <w:p w:rsidR="0000426D" w:rsidRPr="0000426D" w:rsidRDefault="0000426D" w:rsidP="000042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0" w:type="dxa"/>
          </w:tcPr>
          <w:p w:rsidR="0000426D" w:rsidRPr="0000426D" w:rsidRDefault="0000426D" w:rsidP="000042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2" w:type="dxa"/>
          </w:tcPr>
          <w:p w:rsidR="0000426D" w:rsidRPr="0000426D" w:rsidRDefault="0000426D" w:rsidP="000042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12" w:type="dxa"/>
          </w:tcPr>
          <w:p w:rsidR="0000426D" w:rsidRPr="0000426D" w:rsidRDefault="0000426D" w:rsidP="000042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634" w:type="dxa"/>
            <w:gridSpan w:val="2"/>
          </w:tcPr>
          <w:p w:rsidR="0000426D" w:rsidRPr="0000426D" w:rsidRDefault="0000426D" w:rsidP="000042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C92DA0" w:rsidRPr="002751AA" w:rsidTr="00DB1050">
        <w:tc>
          <w:tcPr>
            <w:tcW w:w="15461" w:type="dxa"/>
            <w:gridSpan w:val="11"/>
          </w:tcPr>
          <w:p w:rsidR="00C92DA0" w:rsidRPr="00E148CA" w:rsidRDefault="00C92DA0" w:rsidP="00275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48CA">
              <w:rPr>
                <w:rFonts w:ascii="Times New Roman" w:hAnsi="Times New Roman" w:cs="Times New Roman"/>
                <w:b/>
              </w:rPr>
              <w:t xml:space="preserve">Март </w:t>
            </w:r>
          </w:p>
        </w:tc>
      </w:tr>
      <w:tr w:rsidR="00DD7CAB" w:rsidRPr="002751AA" w:rsidTr="0000426D">
        <w:trPr>
          <w:cantSplit/>
          <w:trHeight w:val="1134"/>
        </w:trPr>
        <w:tc>
          <w:tcPr>
            <w:tcW w:w="392" w:type="dxa"/>
            <w:textDirection w:val="btLr"/>
          </w:tcPr>
          <w:p w:rsidR="00DD7CAB" w:rsidRPr="002751AA" w:rsidRDefault="00643C35" w:rsidP="002751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женский день</w:t>
            </w:r>
          </w:p>
        </w:tc>
        <w:tc>
          <w:tcPr>
            <w:tcW w:w="425" w:type="dxa"/>
            <w:textDirection w:val="btLr"/>
          </w:tcPr>
          <w:p w:rsidR="00DD7CAB" w:rsidRPr="002751AA" w:rsidRDefault="00DD7CAB" w:rsidP="002751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 w:cs="Times New Roman"/>
              </w:rPr>
              <w:t>Неделя 1: Праздник бабушек и мам</w:t>
            </w:r>
          </w:p>
        </w:tc>
        <w:tc>
          <w:tcPr>
            <w:tcW w:w="1559" w:type="dxa"/>
          </w:tcPr>
          <w:p w:rsidR="00DD7CAB" w:rsidRPr="002751AA" w:rsidRDefault="00DD7CAB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«Цветочек»</w:t>
            </w:r>
          </w:p>
          <w:p w:rsidR="00DD7CAB" w:rsidRPr="002751AA" w:rsidRDefault="00DD7CAB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приобретение знаний и умений при работе с нетрадицион</w:t>
            </w:r>
            <w:r w:rsidR="0000426D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ными материалами, расширение кругозора, развитие самостоятельности</w:t>
            </w:r>
          </w:p>
          <w:p w:rsidR="00DD7CAB" w:rsidRPr="002751AA" w:rsidRDefault="00DD7CAB" w:rsidP="002751AA">
            <w:r w:rsidRPr="002751AA">
              <w:rPr>
                <w:rFonts w:ascii="Times New Roman" w:hAnsi="Times New Roman"/>
              </w:rPr>
              <w:t>Литература:</w:t>
            </w:r>
            <w:r w:rsidRPr="002751AA">
              <w:t xml:space="preserve"> </w:t>
            </w:r>
          </w:p>
          <w:p w:rsidR="00DD7CAB" w:rsidRPr="002751AA" w:rsidRDefault="00DD7CAB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Т.М. Бондаренко «Комплекс</w:t>
            </w:r>
            <w:r w:rsidR="0000426D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ные занятия в подготови</w:t>
            </w:r>
            <w:r w:rsidR="0000426D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тельной группе детского сада» стр.632</w:t>
            </w:r>
          </w:p>
        </w:tc>
        <w:tc>
          <w:tcPr>
            <w:tcW w:w="2127" w:type="dxa"/>
          </w:tcPr>
          <w:p w:rsidR="00DD7CAB" w:rsidRPr="002751AA" w:rsidRDefault="00DD7CAB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«Счет тройками»</w:t>
            </w:r>
          </w:p>
          <w:p w:rsidR="00DD7CAB" w:rsidRPr="002751AA" w:rsidRDefault="00DD7CAB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учить детей считать тройками; учить называть общее количество предметов в группе; учить классифицировать геометрические фигуры по разным признаках.</w:t>
            </w:r>
          </w:p>
          <w:p w:rsidR="00DD7CAB" w:rsidRPr="002751AA" w:rsidRDefault="00DD7CAB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Литература:</w:t>
            </w:r>
            <w:r w:rsidRPr="002751AA">
              <w:t xml:space="preserve"> </w:t>
            </w:r>
            <w:r w:rsidRPr="002751AA">
              <w:rPr>
                <w:rFonts w:ascii="Times New Roman" w:hAnsi="Times New Roman"/>
              </w:rPr>
              <w:t>В.П.Новикова «Математика в детском саду» (подготовительная группа) стр.135</w:t>
            </w:r>
          </w:p>
        </w:tc>
        <w:tc>
          <w:tcPr>
            <w:tcW w:w="1984" w:type="dxa"/>
          </w:tcPr>
          <w:p w:rsidR="00DD7CAB" w:rsidRPr="002751AA" w:rsidRDefault="00DD7CAB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«Труд мам»</w:t>
            </w:r>
          </w:p>
          <w:p w:rsidR="00DD7CAB" w:rsidRPr="002751AA" w:rsidRDefault="00DD7CAB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систематизиро</w:t>
            </w:r>
            <w:r w:rsidR="0000426D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вать и обобщить знания о профессиях мам, их важности; воспитывать уважение к труду мамы; вызывать желание делать ей приятное</w:t>
            </w:r>
          </w:p>
          <w:p w:rsidR="00DD7CAB" w:rsidRPr="002751AA" w:rsidRDefault="00DD7CAB" w:rsidP="002751AA">
            <w:pPr>
              <w:rPr>
                <w:rFonts w:ascii="Times New Roman" w:hAnsi="Times New Roman"/>
                <w:bCs/>
              </w:rPr>
            </w:pPr>
            <w:r w:rsidRPr="002751AA">
              <w:rPr>
                <w:rFonts w:ascii="Times New Roman" w:hAnsi="Times New Roman"/>
              </w:rPr>
              <w:t>Литература: картотека бесед по ФЦКМ</w:t>
            </w:r>
          </w:p>
        </w:tc>
        <w:tc>
          <w:tcPr>
            <w:tcW w:w="2126" w:type="dxa"/>
          </w:tcPr>
          <w:p w:rsidR="00DD7CAB" w:rsidRPr="002751AA" w:rsidRDefault="00DD7CAB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«Рассказывание по картинке «Подарок маме к 8 Марта» и на основе личного опыта» </w:t>
            </w:r>
          </w:p>
          <w:p w:rsidR="00DD7CAB" w:rsidRPr="002751AA" w:rsidRDefault="00DD7CAB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учить придумывать начало и конец к сюжету, изображенному на картинке; активизировать употребление в речи названий профессий и связанных с ними действий.</w:t>
            </w:r>
          </w:p>
          <w:p w:rsidR="00DD7CAB" w:rsidRPr="002751AA" w:rsidRDefault="00DD7CAB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О.С.Ушакова, Е.М.Струнина «Развитие речи детей 6-7 лет», М., 2008, с</w:t>
            </w:r>
            <w:r w:rsidR="0000426D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80</w:t>
            </w:r>
          </w:p>
        </w:tc>
        <w:tc>
          <w:tcPr>
            <w:tcW w:w="1560" w:type="dxa"/>
          </w:tcPr>
          <w:p w:rsidR="00DD7CAB" w:rsidRPr="002751AA" w:rsidRDefault="00DD7CAB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«Согласный звук [ш]. Буквы Ш, ш. Чтение слогов с буквой Ш»</w:t>
            </w:r>
          </w:p>
          <w:p w:rsidR="00DD7CAB" w:rsidRPr="002751AA" w:rsidRDefault="00DD7CAB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познакомить со звуком [ш]; познакомить с буквами Ш, ш; чтение слогов с буквой Ш; развивать фонематический слух, речь, мелкую моторику.</w:t>
            </w:r>
          </w:p>
          <w:p w:rsidR="00DD7CAB" w:rsidRDefault="00DD7CAB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Г.Ф. Марцинкевич «Обучение грамоте детей дошкольного возраста (планы занятий)», Волгоград: Учитель, 2004г, с</w:t>
            </w:r>
            <w:r w:rsidR="0000426D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69</w:t>
            </w:r>
          </w:p>
          <w:p w:rsidR="0000426D" w:rsidRDefault="0000426D" w:rsidP="002751AA">
            <w:pPr>
              <w:rPr>
                <w:rFonts w:ascii="Times New Roman" w:hAnsi="Times New Roman"/>
              </w:rPr>
            </w:pPr>
          </w:p>
          <w:p w:rsidR="0000426D" w:rsidRDefault="0000426D" w:rsidP="002751AA">
            <w:pPr>
              <w:rPr>
                <w:rFonts w:ascii="Times New Roman" w:hAnsi="Times New Roman"/>
              </w:rPr>
            </w:pPr>
          </w:p>
          <w:p w:rsidR="0000426D" w:rsidRDefault="0000426D" w:rsidP="002751AA">
            <w:pPr>
              <w:rPr>
                <w:rFonts w:ascii="Times New Roman" w:hAnsi="Times New Roman"/>
              </w:rPr>
            </w:pPr>
          </w:p>
          <w:p w:rsidR="0000426D" w:rsidRPr="002751AA" w:rsidRDefault="0000426D" w:rsidP="0027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D7CAB" w:rsidRPr="002751AA" w:rsidRDefault="00DD7CAB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«Малые фольклорные формы»</w:t>
            </w:r>
          </w:p>
          <w:p w:rsidR="00DD7CAB" w:rsidRPr="002751AA" w:rsidRDefault="00DD7CAB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знакомить детей с малыми фольклорными формами: пословицами, поговорками, скороговорками, загадками; учить воспроизводить образные выражения, понимать переносное значение слов и словосочетаний; развивать умение составлять рассказы, сказки по пословицам, придумывать загадки</w:t>
            </w:r>
          </w:p>
          <w:p w:rsidR="00DD7CAB" w:rsidRPr="002751AA" w:rsidRDefault="00DD7CAB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О.С.Ушакова, Е.М.Струнина «Развитие речи детей 6-7 лет», М., 2008, с</w:t>
            </w:r>
            <w:r w:rsidR="0000426D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246</w:t>
            </w:r>
          </w:p>
        </w:tc>
        <w:tc>
          <w:tcPr>
            <w:tcW w:w="1812" w:type="dxa"/>
          </w:tcPr>
          <w:p w:rsidR="00DD7CAB" w:rsidRPr="002751AA" w:rsidRDefault="00DD7CAB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«Букет цветов для мамы» </w:t>
            </w:r>
          </w:p>
          <w:p w:rsidR="00DD7CAB" w:rsidRPr="002751AA" w:rsidRDefault="00DD7CAB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рисование с натуры; возможно точная передача формы и колорита весенних цветов в букете; развитие способности к передаче композиции с определенной точки зрения</w:t>
            </w:r>
          </w:p>
          <w:p w:rsidR="00DD7CAB" w:rsidRPr="002751AA" w:rsidRDefault="00DD7CAB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DD7CAB" w:rsidRPr="002751AA" w:rsidRDefault="00DD7CAB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Лыкова И.А. «Изобразитель</w:t>
            </w:r>
            <w:r w:rsidR="0000426D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ная деятельность в детском саду. Подготовитель</w:t>
            </w:r>
            <w:r w:rsidR="0000426D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ная группа», с</w:t>
            </w:r>
            <w:r w:rsidR="0000426D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.158</w:t>
            </w:r>
          </w:p>
        </w:tc>
        <w:tc>
          <w:tcPr>
            <w:tcW w:w="1634" w:type="dxa"/>
            <w:gridSpan w:val="2"/>
          </w:tcPr>
          <w:p w:rsidR="00DD7CAB" w:rsidRPr="002751AA" w:rsidRDefault="00DD7CAB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«Сувенир для мамы» (лепка)</w:t>
            </w:r>
          </w:p>
          <w:p w:rsidR="00DD7CAB" w:rsidRPr="002751AA" w:rsidRDefault="00DD7CAB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учить сравнивать разные способы изображения, передавать полуобъемное изображение</w:t>
            </w:r>
          </w:p>
          <w:p w:rsidR="00DD7CAB" w:rsidRPr="002751AA" w:rsidRDefault="00DD7CAB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</w:t>
            </w:r>
          </w:p>
          <w:p w:rsidR="00DD7CAB" w:rsidRPr="002751AA" w:rsidRDefault="00DD7CAB" w:rsidP="002751AA">
            <w:pPr>
              <w:rPr>
                <w:rFonts w:ascii="Times New Roman" w:hAnsi="Times New Roman"/>
              </w:rPr>
            </w:pPr>
            <w:r w:rsidRPr="002751AA">
              <w:t xml:space="preserve"> </w:t>
            </w:r>
            <w:r w:rsidRPr="002751AA">
              <w:rPr>
                <w:rFonts w:ascii="Times New Roman" w:hAnsi="Times New Roman"/>
              </w:rPr>
              <w:t>Т.М. Бондаренко «Комплексные занятия в подготовительной группе детского сада» стр.530</w:t>
            </w:r>
          </w:p>
        </w:tc>
      </w:tr>
      <w:tr w:rsidR="0000426D" w:rsidRPr="002751AA" w:rsidTr="0000426D">
        <w:trPr>
          <w:cantSplit/>
          <w:trHeight w:val="270"/>
        </w:trPr>
        <w:tc>
          <w:tcPr>
            <w:tcW w:w="392" w:type="dxa"/>
          </w:tcPr>
          <w:p w:rsidR="0000426D" w:rsidRPr="0000426D" w:rsidRDefault="0000426D" w:rsidP="000042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425" w:type="dxa"/>
          </w:tcPr>
          <w:p w:rsidR="0000426D" w:rsidRPr="0000426D" w:rsidRDefault="0000426D" w:rsidP="000042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00426D" w:rsidRPr="0000426D" w:rsidRDefault="0000426D" w:rsidP="000042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7" w:type="dxa"/>
          </w:tcPr>
          <w:p w:rsidR="0000426D" w:rsidRPr="0000426D" w:rsidRDefault="0000426D" w:rsidP="000042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00426D" w:rsidRPr="0000426D" w:rsidRDefault="0000426D" w:rsidP="000042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6" w:type="dxa"/>
          </w:tcPr>
          <w:p w:rsidR="0000426D" w:rsidRPr="0000426D" w:rsidRDefault="0000426D" w:rsidP="000042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0" w:type="dxa"/>
          </w:tcPr>
          <w:p w:rsidR="0000426D" w:rsidRPr="0000426D" w:rsidRDefault="0000426D" w:rsidP="000042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2" w:type="dxa"/>
          </w:tcPr>
          <w:p w:rsidR="0000426D" w:rsidRPr="0000426D" w:rsidRDefault="0000426D" w:rsidP="000042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12" w:type="dxa"/>
          </w:tcPr>
          <w:p w:rsidR="0000426D" w:rsidRPr="0000426D" w:rsidRDefault="0000426D" w:rsidP="000042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634" w:type="dxa"/>
            <w:gridSpan w:val="2"/>
          </w:tcPr>
          <w:p w:rsidR="0000426D" w:rsidRPr="0000426D" w:rsidRDefault="0000426D" w:rsidP="000042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3861E4" w:rsidRPr="002751AA" w:rsidTr="0000426D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3861E4" w:rsidRPr="002751AA" w:rsidRDefault="003861E4" w:rsidP="002751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 w:cs="Times New Roman"/>
              </w:rPr>
              <w:t>Мир вокруг нас</w:t>
            </w:r>
          </w:p>
        </w:tc>
        <w:tc>
          <w:tcPr>
            <w:tcW w:w="425" w:type="dxa"/>
            <w:textDirection w:val="btLr"/>
          </w:tcPr>
          <w:p w:rsidR="003861E4" w:rsidRPr="002751AA" w:rsidRDefault="003861E4" w:rsidP="002751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 w:cs="Times New Roman"/>
              </w:rPr>
              <w:t>Неделя 2: Водный мир</w:t>
            </w:r>
          </w:p>
        </w:tc>
        <w:tc>
          <w:tcPr>
            <w:tcW w:w="1559" w:type="dxa"/>
          </w:tcPr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«Рыбка»</w:t>
            </w: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развивать образное и пространст</w:t>
            </w:r>
            <w:r w:rsidR="0000426D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венное мышление, побуждать детей к творчеству и самостоятельности, воспитывать аккуратность</w:t>
            </w:r>
          </w:p>
          <w:p w:rsidR="003861E4" w:rsidRPr="002751AA" w:rsidRDefault="003861E4" w:rsidP="002751AA">
            <w:r w:rsidRPr="002751AA">
              <w:rPr>
                <w:rFonts w:ascii="Times New Roman" w:hAnsi="Times New Roman"/>
              </w:rPr>
              <w:t>Литература:</w:t>
            </w:r>
            <w:r w:rsidRPr="002751AA">
              <w:t xml:space="preserve"> </w:t>
            </w:r>
          </w:p>
          <w:p w:rsidR="003861E4" w:rsidRPr="002751AA" w:rsidRDefault="003861E4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Т.М. Бондаренко «Комплекс</w:t>
            </w:r>
            <w:r w:rsidR="0000426D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ные занятия в подготови</w:t>
            </w:r>
            <w:r w:rsidR="0000426D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тельной группе детского сада» стр.609</w:t>
            </w:r>
          </w:p>
        </w:tc>
        <w:tc>
          <w:tcPr>
            <w:tcW w:w="2127" w:type="dxa"/>
          </w:tcPr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«Четные, нечетные числа»</w:t>
            </w: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закрепить названия геометрических фигур; упражнять в ориентировке в пространстве, используя слова: «слева», «справа», «вдали», «вблизи», «рядом», «около»; познакомить детей с четными и нечетными числами.</w:t>
            </w: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</w:t>
            </w:r>
            <w:r w:rsidRPr="002751AA">
              <w:t xml:space="preserve"> </w:t>
            </w:r>
            <w:r w:rsidRPr="002751AA">
              <w:rPr>
                <w:rFonts w:ascii="Times New Roman" w:hAnsi="Times New Roman"/>
              </w:rPr>
              <w:t>В.П.Новикова «Математика в детском саду» (подготовительная группа) стр.137</w:t>
            </w:r>
          </w:p>
          <w:p w:rsidR="003861E4" w:rsidRPr="002751AA" w:rsidRDefault="003861E4" w:rsidP="0027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 Вода вокруг нас. Круговорот воды в природе»</w:t>
            </w: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обратить внимание детей на значение воды в нашей жизни, показать, где, в каком виде существует вода в окружающей среде. Рассказать,что капельки воды в природе «ходят», движутся по кругу. Познакомить детей с явлением «кислого дождя»</w:t>
            </w: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3861E4" w:rsidRPr="002751AA" w:rsidRDefault="003861E4" w:rsidP="002751AA">
            <w:pPr>
              <w:rPr>
                <w:rFonts w:ascii="Times New Roman" w:hAnsi="Times New Roman"/>
                <w:bCs/>
              </w:rPr>
            </w:pPr>
            <w:r w:rsidRPr="002751AA">
              <w:rPr>
                <w:rFonts w:ascii="Times New Roman" w:hAnsi="Times New Roman"/>
              </w:rPr>
              <w:t>Т.М. Бондаренко «Комплексные занятия  в подготовительной группе детского сада» стр.378</w:t>
            </w:r>
          </w:p>
        </w:tc>
        <w:tc>
          <w:tcPr>
            <w:tcW w:w="2126" w:type="dxa"/>
          </w:tcPr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«Пересказ рассказа Е. Пермяка «Первая рыбка»» </w:t>
            </w: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обучить навыкам пересказа литературного текста, используя авторские средства выразительности, обращая внимание на слова, образованные с помощью суффиксов; развивать речевые умения в подборе синонимов и антонимов.</w:t>
            </w: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О.С.Ушакова, Е.М.Струнина «Развитие речи детей 6-7 лет», М., 2008, с</w:t>
            </w:r>
            <w:r w:rsidR="0000426D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60</w:t>
            </w: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«Гласная двузвучная буква Е»</w:t>
            </w: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познакомить с гласной буквой Е, е; показать, что в начале слова и после гласных она обозначает два звука [йэ], а после согласных – звук [э]; и обозначает мягкость согласного звука; развивать фонематический слух, речь</w:t>
            </w:r>
          </w:p>
          <w:p w:rsidR="003861E4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Г.Ф. Марцинкевич «Обучение грамоте детей дошкольного возраста (планы занятий)», Волгоград: Учитель, 2004г, с</w:t>
            </w:r>
            <w:r w:rsidR="0000426D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71</w:t>
            </w:r>
          </w:p>
          <w:p w:rsidR="00E148CA" w:rsidRDefault="00E148CA" w:rsidP="002751AA">
            <w:pPr>
              <w:rPr>
                <w:rFonts w:ascii="Times New Roman" w:hAnsi="Times New Roman"/>
              </w:rPr>
            </w:pPr>
          </w:p>
          <w:p w:rsidR="00E148CA" w:rsidRPr="002751AA" w:rsidRDefault="00E148CA" w:rsidP="0027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«Чтение басни И.А.Крылова «Лебедь, рак и щука»»</w:t>
            </w: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продолжать учить осмысливать содержание басни, образный строй языка;</w:t>
            </w:r>
            <w:r w:rsidR="0000426D">
              <w:rPr>
                <w:rFonts w:ascii="Times New Roman" w:hAnsi="Times New Roman"/>
              </w:rPr>
              <w:t xml:space="preserve"> развивать точность, выразительност</w:t>
            </w:r>
            <w:r w:rsidRPr="002751AA">
              <w:rPr>
                <w:rFonts w:ascii="Times New Roman" w:hAnsi="Times New Roman"/>
              </w:rPr>
              <w:t>, ясность изложения мысли</w:t>
            </w: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Т.М. Бондаренко «Комплексные занятия  в подготовитель</w:t>
            </w:r>
            <w:r w:rsidR="0000426D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ной группе детского сада» стр.191</w:t>
            </w:r>
          </w:p>
        </w:tc>
        <w:tc>
          <w:tcPr>
            <w:tcW w:w="1812" w:type="dxa"/>
          </w:tcPr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«Лягушонок и водная лилия»</w:t>
            </w: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рисование сюжетной композиции; создание интереса к познанию природы и отражению полученных представлений в художественных образах; развитие чувства цвета, формы и композиции</w:t>
            </w: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00426D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Лыкова И.А. «Изобразитель</w:t>
            </w:r>
            <w:r w:rsidR="0000426D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ная деятельность в детском саду. Подготовитель</w:t>
            </w:r>
            <w:r w:rsidR="0000426D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 xml:space="preserve">ная группа», </w:t>
            </w: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с</w:t>
            </w:r>
            <w:r w:rsidR="0000426D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202</w:t>
            </w:r>
          </w:p>
        </w:tc>
        <w:tc>
          <w:tcPr>
            <w:tcW w:w="1634" w:type="dxa"/>
            <w:gridSpan w:val="2"/>
          </w:tcPr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«Морские коньки играют в прятки» (аппликация) </w:t>
            </w: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самостоятель</w:t>
            </w:r>
            <w:r w:rsidR="00E148CA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ный выбор аппликатив</w:t>
            </w:r>
            <w:r w:rsidR="00E148CA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ных средств и материалов для раскрытия предложенной темы</w:t>
            </w: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Лыкова И.А. «Изобразительная деятельность в детском саду. Подготовительная группа», с</w:t>
            </w:r>
            <w:r w:rsidR="00E148CA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132</w:t>
            </w:r>
          </w:p>
        </w:tc>
      </w:tr>
      <w:tr w:rsidR="00E148CA" w:rsidRPr="002751AA" w:rsidTr="00E148CA">
        <w:trPr>
          <w:cantSplit/>
          <w:trHeight w:val="270"/>
        </w:trPr>
        <w:tc>
          <w:tcPr>
            <w:tcW w:w="392" w:type="dxa"/>
            <w:vMerge/>
            <w:textDirection w:val="btLr"/>
          </w:tcPr>
          <w:p w:rsidR="00E148CA" w:rsidRPr="002751AA" w:rsidRDefault="00E148CA" w:rsidP="002751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148CA" w:rsidRPr="00E148CA" w:rsidRDefault="00E148CA" w:rsidP="00E148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E148CA" w:rsidRPr="00E148CA" w:rsidRDefault="00E148CA" w:rsidP="00E148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7" w:type="dxa"/>
          </w:tcPr>
          <w:p w:rsidR="00E148CA" w:rsidRPr="00E148CA" w:rsidRDefault="00E148CA" w:rsidP="00E148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E148CA" w:rsidRPr="00E148CA" w:rsidRDefault="00E148CA" w:rsidP="00E148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6" w:type="dxa"/>
          </w:tcPr>
          <w:p w:rsidR="00E148CA" w:rsidRPr="00E148CA" w:rsidRDefault="00E148CA" w:rsidP="00E148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0" w:type="dxa"/>
          </w:tcPr>
          <w:p w:rsidR="00E148CA" w:rsidRPr="00E148CA" w:rsidRDefault="00E148CA" w:rsidP="00E148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2" w:type="dxa"/>
          </w:tcPr>
          <w:p w:rsidR="00E148CA" w:rsidRPr="00E148CA" w:rsidRDefault="00E148CA" w:rsidP="00E148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12" w:type="dxa"/>
          </w:tcPr>
          <w:p w:rsidR="00E148CA" w:rsidRPr="00E148CA" w:rsidRDefault="00E148CA" w:rsidP="00E148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634" w:type="dxa"/>
            <w:gridSpan w:val="2"/>
          </w:tcPr>
          <w:p w:rsidR="00E148CA" w:rsidRPr="00E148CA" w:rsidRDefault="00E148CA" w:rsidP="00E148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3861E4" w:rsidRPr="002751AA" w:rsidTr="0000426D">
        <w:trPr>
          <w:cantSplit/>
          <w:trHeight w:val="1134"/>
        </w:trPr>
        <w:tc>
          <w:tcPr>
            <w:tcW w:w="392" w:type="dxa"/>
            <w:vMerge/>
          </w:tcPr>
          <w:p w:rsidR="003861E4" w:rsidRPr="002751AA" w:rsidRDefault="003861E4" w:rsidP="0027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3861E4" w:rsidRPr="002751AA" w:rsidRDefault="003861E4" w:rsidP="002751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 w:cs="Times New Roman"/>
              </w:rPr>
              <w:t>Неделя 3: Насекомые</w:t>
            </w:r>
          </w:p>
        </w:tc>
        <w:tc>
          <w:tcPr>
            <w:tcW w:w="1559" w:type="dxa"/>
          </w:tcPr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«По замыслу» </w:t>
            </w: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учить придумывать постройку и воплотить ее согласно замыслу</w:t>
            </w: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3861E4" w:rsidRPr="002751AA" w:rsidRDefault="003861E4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Куцакова Л.В. «Конструиро</w:t>
            </w:r>
            <w:r w:rsidR="00E148CA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вание и художествен</w:t>
            </w:r>
            <w:r w:rsidR="00E148CA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ный труд в детском саду: программа и конспекты занятий», М.: ТЦ «Сфера», 2005, с</w:t>
            </w:r>
            <w:r w:rsidR="00E148CA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96</w:t>
            </w:r>
          </w:p>
        </w:tc>
        <w:tc>
          <w:tcPr>
            <w:tcW w:w="2127" w:type="dxa"/>
          </w:tcPr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«Измерение»</w:t>
            </w: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упражнять детей в счете; развивать внимание, наблюдательность; учить различать четные и нечетные числа; упражнять в измерении длины с помощью линейки.</w:t>
            </w:r>
          </w:p>
          <w:p w:rsidR="00E148CA" w:rsidRPr="002751AA" w:rsidRDefault="003861E4" w:rsidP="00E148C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Литература:</w:t>
            </w:r>
            <w:r w:rsidRPr="002751AA">
              <w:t xml:space="preserve"> </w:t>
            </w:r>
            <w:r w:rsidRPr="002751AA">
              <w:rPr>
                <w:rFonts w:ascii="Times New Roman" w:hAnsi="Times New Roman"/>
              </w:rPr>
              <w:t>В.П.Новикова «Математика в детском саду» (подготовительная группа) стр.140</w:t>
            </w:r>
          </w:p>
          <w:p w:rsidR="003861E4" w:rsidRPr="002751AA" w:rsidRDefault="003861E4" w:rsidP="0027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861E4" w:rsidRPr="002751AA" w:rsidRDefault="003861E4" w:rsidP="002751AA">
            <w:pPr>
              <w:rPr>
                <w:rFonts w:ascii="Times New Roman" w:hAnsi="Times New Roman"/>
                <w:bCs/>
              </w:rPr>
            </w:pPr>
            <w:r w:rsidRPr="002751AA">
              <w:rPr>
                <w:rFonts w:ascii="Times New Roman" w:hAnsi="Times New Roman"/>
                <w:bCs/>
              </w:rPr>
              <w:t>«Беседа «Какие бывают насекомые»»</w:t>
            </w:r>
          </w:p>
          <w:p w:rsidR="003861E4" w:rsidRPr="002751AA" w:rsidRDefault="003861E4" w:rsidP="002751AA">
            <w:pPr>
              <w:rPr>
                <w:rFonts w:ascii="Times New Roman" w:hAnsi="Times New Roman"/>
                <w:bCs/>
              </w:rPr>
            </w:pPr>
            <w:r w:rsidRPr="002751AA">
              <w:rPr>
                <w:rFonts w:ascii="Times New Roman" w:hAnsi="Times New Roman"/>
                <w:bCs/>
              </w:rPr>
              <w:t>Цель: систематизиро</w:t>
            </w:r>
            <w:r w:rsidR="00E148CA">
              <w:rPr>
                <w:rFonts w:ascii="Times New Roman" w:hAnsi="Times New Roman"/>
                <w:bCs/>
              </w:rPr>
              <w:t>-</w:t>
            </w:r>
            <w:r w:rsidRPr="002751AA">
              <w:rPr>
                <w:rFonts w:ascii="Times New Roman" w:hAnsi="Times New Roman"/>
                <w:bCs/>
              </w:rPr>
              <w:t>вать представления детей о многообразии насекомых, учить составлять группы по разным основаниям: особенностям строения, местам обитания, способу передвижения; закреплять знания об общих признаках насекомых; учить устанавливать причинно-след-ственные связи; воспитывать интерес к насекомым</w:t>
            </w:r>
          </w:p>
          <w:p w:rsidR="003861E4" w:rsidRPr="002751AA" w:rsidRDefault="003861E4" w:rsidP="002751AA">
            <w:r w:rsidRPr="002751AA">
              <w:rPr>
                <w:rFonts w:ascii="Times New Roman" w:hAnsi="Times New Roman"/>
              </w:rPr>
              <w:t>Литература:</w:t>
            </w:r>
            <w:r w:rsidRPr="002751AA">
              <w:t xml:space="preserve"> </w:t>
            </w:r>
          </w:p>
          <w:p w:rsidR="003861E4" w:rsidRPr="002751AA" w:rsidRDefault="003861E4" w:rsidP="002751AA">
            <w:pPr>
              <w:rPr>
                <w:rFonts w:ascii="Times New Roman" w:hAnsi="Times New Roman"/>
                <w:bCs/>
              </w:rPr>
            </w:pPr>
            <w:r w:rsidRPr="002751AA">
              <w:rPr>
                <w:rFonts w:ascii="Times New Roman" w:hAnsi="Times New Roman"/>
              </w:rPr>
              <w:t>Т.М. Бондаренко «Комплексные занятия в подготовительной группе детского сада» стр.311</w:t>
            </w:r>
          </w:p>
        </w:tc>
        <w:tc>
          <w:tcPr>
            <w:tcW w:w="2126" w:type="dxa"/>
          </w:tcPr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«Составление коллективного рассказа–описания»</w:t>
            </w: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учить составлять коллективный рассказ – описание; дифференцировать на слух и в произношении звуки р, рь.</w:t>
            </w: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О.С.Ушакова, Е.М.Струнина «Развитие речи детей 6-7 лет», М., 2008, с. 91</w:t>
            </w:r>
          </w:p>
        </w:tc>
        <w:tc>
          <w:tcPr>
            <w:tcW w:w="1560" w:type="dxa"/>
          </w:tcPr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«Согласные звуки [п, п’]. Буквы П, п. Чтение слогов с буквой П»</w:t>
            </w: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познакомить с мягким и твердым звуком [п]; познакомить с буквами П, п; чтение слогов с буквой П; развивать фонематический слух, речь, мелкую моторику.</w:t>
            </w:r>
          </w:p>
          <w:p w:rsidR="003861E4" w:rsidRPr="002751AA" w:rsidRDefault="003861E4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Литература: Г.Ф. Марцинкевич «Обучение грамоте детей дошкольного возраста (планы занятий)», Волгоград: Учитель, 2004г, с</w:t>
            </w:r>
            <w:r w:rsidR="00E148CA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74</w:t>
            </w:r>
          </w:p>
        </w:tc>
        <w:tc>
          <w:tcPr>
            <w:tcW w:w="1842" w:type="dxa"/>
          </w:tcPr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«Ознакомление с новым жанром – басней. Чтение басни И.А.Крылова «Стрекоза и муравей»»</w:t>
            </w: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познакомить детей с басней, с ее жанровыми особенностями; помочь пониманию аллегории басни, идеи, значении пословиц о труде; воспитывать чуткость к образному строю языка басни, учить связывать значение пословицы с определенной ситуацией</w:t>
            </w:r>
          </w:p>
          <w:p w:rsidR="00E148C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О.С.Ушакова, Е.М.Струнина «Развитие речи детей 6-7 лет», М., 2008, </w:t>
            </w:r>
          </w:p>
          <w:p w:rsidR="003861E4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с</w:t>
            </w:r>
            <w:r w:rsidR="00E148CA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201</w:t>
            </w:r>
          </w:p>
          <w:p w:rsidR="00E148CA" w:rsidRDefault="00E148CA" w:rsidP="002751AA">
            <w:pPr>
              <w:rPr>
                <w:rFonts w:ascii="Times New Roman" w:hAnsi="Times New Roman"/>
              </w:rPr>
            </w:pPr>
          </w:p>
          <w:p w:rsidR="00E148CA" w:rsidRPr="002751AA" w:rsidRDefault="00E148CA" w:rsidP="002751AA">
            <w:pPr>
              <w:rPr>
                <w:rFonts w:ascii="Times New Roman" w:hAnsi="Times New Roman"/>
              </w:rPr>
            </w:pPr>
          </w:p>
        </w:tc>
        <w:tc>
          <w:tcPr>
            <w:tcW w:w="1812" w:type="dxa"/>
          </w:tcPr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«Муравей»</w:t>
            </w: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учить рисовать муравья, соблюдая пропорции его тела</w:t>
            </w: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собственный конспект</w:t>
            </w:r>
          </w:p>
        </w:tc>
        <w:tc>
          <w:tcPr>
            <w:tcW w:w="1634" w:type="dxa"/>
            <w:gridSpan w:val="2"/>
          </w:tcPr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«Мы на луг ходили, мы лужок лепили» (лепка) </w:t>
            </w: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лепка по выбору луговых растений и насекомых; передача характерных особенностей их строения и окраски</w:t>
            </w: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Лыкова И.А. «Изобразительная деятельность в детском саду. Подготовительная группа», с</w:t>
            </w:r>
            <w:r w:rsidR="00E148CA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.196</w:t>
            </w:r>
          </w:p>
        </w:tc>
      </w:tr>
      <w:tr w:rsidR="00E148CA" w:rsidRPr="002751AA" w:rsidTr="00E148CA">
        <w:trPr>
          <w:cantSplit/>
          <w:trHeight w:val="270"/>
        </w:trPr>
        <w:tc>
          <w:tcPr>
            <w:tcW w:w="392" w:type="dxa"/>
            <w:vMerge/>
          </w:tcPr>
          <w:p w:rsidR="00E148CA" w:rsidRPr="002751AA" w:rsidRDefault="00E148CA" w:rsidP="0027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148CA" w:rsidRPr="00E148CA" w:rsidRDefault="00E148CA" w:rsidP="00E148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E148CA" w:rsidRPr="00E148CA" w:rsidRDefault="00E148CA" w:rsidP="00E148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7" w:type="dxa"/>
          </w:tcPr>
          <w:p w:rsidR="00E148CA" w:rsidRPr="00E148CA" w:rsidRDefault="00E148CA" w:rsidP="00E148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E148CA" w:rsidRPr="00E148CA" w:rsidRDefault="00E148CA" w:rsidP="00E148C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126" w:type="dxa"/>
          </w:tcPr>
          <w:p w:rsidR="00E148CA" w:rsidRPr="00E148CA" w:rsidRDefault="00E148CA" w:rsidP="00E148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0" w:type="dxa"/>
          </w:tcPr>
          <w:p w:rsidR="00E148CA" w:rsidRPr="00E148CA" w:rsidRDefault="00E148CA" w:rsidP="00E148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2" w:type="dxa"/>
          </w:tcPr>
          <w:p w:rsidR="00E148CA" w:rsidRPr="00E148CA" w:rsidRDefault="00E148CA" w:rsidP="00E148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12" w:type="dxa"/>
          </w:tcPr>
          <w:p w:rsidR="00E148CA" w:rsidRPr="00E148CA" w:rsidRDefault="00E148CA" w:rsidP="00E148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634" w:type="dxa"/>
            <w:gridSpan w:val="2"/>
          </w:tcPr>
          <w:p w:rsidR="00E148CA" w:rsidRPr="00E148CA" w:rsidRDefault="00E148CA" w:rsidP="00E148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3861E4" w:rsidRPr="002751AA" w:rsidTr="0000426D">
        <w:trPr>
          <w:cantSplit/>
          <w:trHeight w:val="1134"/>
        </w:trPr>
        <w:tc>
          <w:tcPr>
            <w:tcW w:w="392" w:type="dxa"/>
            <w:vMerge/>
          </w:tcPr>
          <w:p w:rsidR="003861E4" w:rsidRPr="002751AA" w:rsidRDefault="003861E4" w:rsidP="0027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3861E4" w:rsidRPr="002751AA" w:rsidRDefault="003861E4" w:rsidP="002751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 w:cs="Times New Roman"/>
              </w:rPr>
              <w:t>Неделя 4: Посуда</w:t>
            </w:r>
          </w:p>
        </w:tc>
        <w:tc>
          <w:tcPr>
            <w:tcW w:w="1559" w:type="dxa"/>
          </w:tcPr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«По замыслу»</w:t>
            </w: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учить создавать совместные композиции из различных материалов</w:t>
            </w: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3861E4" w:rsidRPr="002751AA" w:rsidRDefault="003861E4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Куцакова Л.В. «Конструиро</w:t>
            </w:r>
            <w:r w:rsidR="00E148CA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вание и художествен</w:t>
            </w:r>
            <w:r w:rsidR="00E148CA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ный труд в детском саду: программа и конспекты занятий», М.: ТЦ «Сфера», 2005, с</w:t>
            </w:r>
            <w:r w:rsidR="00E148CA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104</w:t>
            </w:r>
          </w:p>
        </w:tc>
        <w:tc>
          <w:tcPr>
            <w:tcW w:w="2127" w:type="dxa"/>
          </w:tcPr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«Отрезок»</w:t>
            </w: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учить детей чертить отрезки и измерять их; продолжать учить составлять и решать простые арифметические задачи на сложение и вычитание по числовому примеру;</w:t>
            </w:r>
            <w:r w:rsidR="0095602F">
              <w:rPr>
                <w:rFonts w:ascii="Times New Roman" w:hAnsi="Times New Roman"/>
              </w:rPr>
              <w:t xml:space="preserve"> </w:t>
            </w:r>
            <w:r w:rsidRPr="002751AA">
              <w:rPr>
                <w:rFonts w:ascii="Times New Roman" w:hAnsi="Times New Roman"/>
              </w:rPr>
              <w:t>упражнять в счете тройками.</w:t>
            </w:r>
          </w:p>
          <w:p w:rsidR="003861E4" w:rsidRPr="002751AA" w:rsidRDefault="003861E4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Литература:</w:t>
            </w:r>
            <w:r w:rsidRPr="002751AA">
              <w:t xml:space="preserve"> </w:t>
            </w:r>
            <w:r w:rsidRPr="002751AA">
              <w:rPr>
                <w:rFonts w:ascii="Times New Roman" w:hAnsi="Times New Roman"/>
              </w:rPr>
              <w:t>В.П.Новикова «Математика в детском саду» (подготовительная группа) стр.142</w:t>
            </w:r>
          </w:p>
        </w:tc>
        <w:tc>
          <w:tcPr>
            <w:tcW w:w="1984" w:type="dxa"/>
          </w:tcPr>
          <w:p w:rsidR="003861E4" w:rsidRPr="0095602F" w:rsidRDefault="003861E4" w:rsidP="002751AA">
            <w:pPr>
              <w:rPr>
                <w:rFonts w:ascii="Times New Roman" w:hAnsi="Times New Roman"/>
              </w:rPr>
            </w:pPr>
            <w:r w:rsidRPr="0095602F">
              <w:rPr>
                <w:rFonts w:ascii="Times New Roman" w:hAnsi="Times New Roman"/>
              </w:rPr>
              <w:t>«Предметы, которые нас окружают»</w:t>
            </w:r>
          </w:p>
          <w:p w:rsidR="003861E4" w:rsidRPr="0095602F" w:rsidRDefault="003861E4" w:rsidP="002751AA">
            <w:pPr>
              <w:rPr>
                <w:rFonts w:ascii="Times New Roman" w:hAnsi="Times New Roman"/>
              </w:rPr>
            </w:pPr>
            <w:r w:rsidRPr="0095602F">
              <w:rPr>
                <w:rFonts w:ascii="Times New Roman" w:hAnsi="Times New Roman"/>
              </w:rPr>
              <w:t>Цель: закрепить знания детей о назначении пр</w:t>
            </w:r>
            <w:r w:rsidR="0095602F" w:rsidRPr="0095602F">
              <w:rPr>
                <w:rFonts w:ascii="Times New Roman" w:hAnsi="Times New Roman"/>
              </w:rPr>
              <w:t>едметов, о названиях материалов, и</w:t>
            </w:r>
            <w:r w:rsidRPr="0095602F">
              <w:rPr>
                <w:rFonts w:ascii="Times New Roman" w:hAnsi="Times New Roman"/>
              </w:rPr>
              <w:t>з которых сделаны предметы; расширять представления  детей об истории создания предметов человеком, о функциях предметов; воспитывать в детях уважительное отношение к людям труда, бережное отношение ко всему, что их окружает</w:t>
            </w:r>
          </w:p>
          <w:p w:rsidR="003861E4" w:rsidRPr="0095602F" w:rsidRDefault="003861E4" w:rsidP="002751AA">
            <w:pPr>
              <w:rPr>
                <w:rFonts w:ascii="Times New Roman" w:hAnsi="Times New Roman"/>
              </w:rPr>
            </w:pPr>
            <w:r w:rsidRPr="0095602F">
              <w:rPr>
                <w:rFonts w:ascii="Times New Roman" w:hAnsi="Times New Roman"/>
              </w:rPr>
              <w:t>Литература:</w:t>
            </w:r>
          </w:p>
          <w:p w:rsidR="0095602F" w:rsidRPr="0095602F" w:rsidRDefault="003861E4" w:rsidP="002751AA">
            <w:pPr>
              <w:rPr>
                <w:rFonts w:ascii="Times New Roman" w:hAnsi="Times New Roman"/>
                <w:sz w:val="20"/>
                <w:szCs w:val="20"/>
              </w:rPr>
            </w:pPr>
            <w:r w:rsidRPr="0095602F">
              <w:rPr>
                <w:rFonts w:ascii="Times New Roman" w:hAnsi="Times New Roman"/>
              </w:rPr>
              <w:t>Алешина Н.В. «Ознакомление дошкольников с окружающей и социальной действительнос</w:t>
            </w:r>
            <w:r w:rsidR="0095602F" w:rsidRPr="0095602F">
              <w:rPr>
                <w:rFonts w:ascii="Times New Roman" w:hAnsi="Times New Roman"/>
              </w:rPr>
              <w:t>-</w:t>
            </w:r>
            <w:r w:rsidRPr="0095602F">
              <w:rPr>
                <w:rFonts w:ascii="Times New Roman" w:hAnsi="Times New Roman"/>
              </w:rPr>
              <w:t>тью. Старшая группа» стр. 191</w:t>
            </w:r>
          </w:p>
        </w:tc>
        <w:tc>
          <w:tcPr>
            <w:tcW w:w="2126" w:type="dxa"/>
          </w:tcPr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«Рассказывание по сюжетной картинке» </w:t>
            </w: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закреплять умение составлять рассказ по картинке; упражнять в подборе определений и действий предметов; активизировать использование в речи глаголов в повелительном наклонении Литература: О.С.Ушакова, Е.М.Струнина «Развитие речи детей 6-7 лет», М., 2008, с</w:t>
            </w:r>
            <w:r w:rsidR="0095602F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95</w:t>
            </w:r>
          </w:p>
        </w:tc>
        <w:tc>
          <w:tcPr>
            <w:tcW w:w="1560" w:type="dxa"/>
          </w:tcPr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«Согласные звуки [ф, ф’]. Буквы Ф, ф. Чтение слогов с буквой Ф»</w:t>
            </w: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познакомить с мягким и твердым звуком [ф]; познакомить с буквами Ф, ф; чтение слогов с буквой Ф; развивать фонематический слух, речь, мелкую моторику.</w:t>
            </w:r>
          </w:p>
          <w:p w:rsidR="003861E4" w:rsidRPr="002751AA" w:rsidRDefault="003861E4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Литература: Г.Ф. Марцинкевич «Обучение грамоте детей дошкольного возраста (планы занятий)», Волгоград: Учитель, 2004г, с</w:t>
            </w:r>
            <w:r w:rsidR="0095602F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78</w:t>
            </w:r>
          </w:p>
        </w:tc>
        <w:tc>
          <w:tcPr>
            <w:tcW w:w="1842" w:type="dxa"/>
          </w:tcPr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«Отгадывание загадок о посуде»</w:t>
            </w: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продолжать знакомить детей с малыми фольклорными формами – загадками; развивать смекалку, мышление</w:t>
            </w: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картотека текстов по «Ознакомлению с художественной литературой»</w:t>
            </w:r>
          </w:p>
        </w:tc>
        <w:tc>
          <w:tcPr>
            <w:tcW w:w="1812" w:type="dxa"/>
          </w:tcPr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«Чудо – писанки»</w:t>
            </w: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уточнение представления о композиции и элементах декора славянских писанок; освоение техн</w:t>
            </w:r>
            <w:r w:rsidR="0095602F">
              <w:rPr>
                <w:rFonts w:ascii="Times New Roman" w:hAnsi="Times New Roman"/>
              </w:rPr>
              <w:t>ики декоративного рисования на о</w:t>
            </w:r>
            <w:r w:rsidRPr="002751AA">
              <w:rPr>
                <w:rFonts w:ascii="Times New Roman" w:hAnsi="Times New Roman"/>
              </w:rPr>
              <w:t>бъемной форме</w:t>
            </w: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95602F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Лыкова И.А. «Изобразитель</w:t>
            </w:r>
            <w:r w:rsidR="0095602F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ная деятельность в детском саду. Подготовитель</w:t>
            </w:r>
            <w:r w:rsidR="0095602F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 xml:space="preserve">ная группа», </w:t>
            </w: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с</w:t>
            </w:r>
            <w:r w:rsidR="0095602F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168</w:t>
            </w:r>
          </w:p>
        </w:tc>
        <w:tc>
          <w:tcPr>
            <w:tcW w:w="1634" w:type="dxa"/>
            <w:gridSpan w:val="2"/>
          </w:tcPr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«Чайный сервиз» (аппликация)</w:t>
            </w: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закреплять выполнение аппликации способом обрывания, учить подбирать холодные или теплые тона для композиции</w:t>
            </w:r>
          </w:p>
          <w:p w:rsidR="003861E4" w:rsidRPr="002751AA" w:rsidRDefault="003861E4" w:rsidP="002751AA">
            <w:r w:rsidRPr="002751AA">
              <w:rPr>
                <w:rFonts w:ascii="Times New Roman" w:hAnsi="Times New Roman"/>
              </w:rPr>
              <w:t>Литература:</w:t>
            </w:r>
            <w:r w:rsidRPr="002751AA">
              <w:t xml:space="preserve"> </w:t>
            </w: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Т.М. Бондаренко «Комплексные занятия в подготовительной группе детского сада» стр.552</w:t>
            </w:r>
          </w:p>
        </w:tc>
      </w:tr>
      <w:tr w:rsidR="0095602F" w:rsidRPr="002751AA" w:rsidTr="0095602F">
        <w:trPr>
          <w:cantSplit/>
          <w:trHeight w:val="270"/>
        </w:trPr>
        <w:tc>
          <w:tcPr>
            <w:tcW w:w="392" w:type="dxa"/>
          </w:tcPr>
          <w:p w:rsidR="0095602F" w:rsidRPr="0095602F" w:rsidRDefault="0095602F" w:rsidP="009560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425" w:type="dxa"/>
          </w:tcPr>
          <w:p w:rsidR="0095602F" w:rsidRPr="0095602F" w:rsidRDefault="0095602F" w:rsidP="009560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95602F" w:rsidRPr="0095602F" w:rsidRDefault="0095602F" w:rsidP="009560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7" w:type="dxa"/>
          </w:tcPr>
          <w:p w:rsidR="0095602F" w:rsidRPr="0095602F" w:rsidRDefault="0095602F" w:rsidP="009560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95602F" w:rsidRPr="0095602F" w:rsidRDefault="0095602F" w:rsidP="009560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6" w:type="dxa"/>
          </w:tcPr>
          <w:p w:rsidR="0095602F" w:rsidRPr="0095602F" w:rsidRDefault="0095602F" w:rsidP="009560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0" w:type="dxa"/>
          </w:tcPr>
          <w:p w:rsidR="0095602F" w:rsidRPr="0095602F" w:rsidRDefault="0095602F" w:rsidP="009560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2" w:type="dxa"/>
          </w:tcPr>
          <w:p w:rsidR="0095602F" w:rsidRPr="0095602F" w:rsidRDefault="0095602F" w:rsidP="009560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12" w:type="dxa"/>
          </w:tcPr>
          <w:p w:rsidR="0095602F" w:rsidRPr="0095602F" w:rsidRDefault="0095602F" w:rsidP="009560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634" w:type="dxa"/>
            <w:gridSpan w:val="2"/>
          </w:tcPr>
          <w:p w:rsidR="0095602F" w:rsidRPr="0095602F" w:rsidRDefault="0095602F" w:rsidP="009560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C92DA0" w:rsidRPr="002751AA" w:rsidTr="00DB1050">
        <w:tc>
          <w:tcPr>
            <w:tcW w:w="15461" w:type="dxa"/>
            <w:gridSpan w:val="11"/>
          </w:tcPr>
          <w:p w:rsidR="00C92DA0" w:rsidRPr="0095602F" w:rsidRDefault="00C92DA0" w:rsidP="00275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02F">
              <w:rPr>
                <w:rFonts w:ascii="Times New Roman" w:hAnsi="Times New Roman" w:cs="Times New Roman"/>
                <w:b/>
              </w:rPr>
              <w:t xml:space="preserve">Апрель </w:t>
            </w:r>
          </w:p>
        </w:tc>
      </w:tr>
      <w:tr w:rsidR="003861E4" w:rsidRPr="002751AA" w:rsidTr="0095602F">
        <w:trPr>
          <w:cantSplit/>
          <w:trHeight w:val="1134"/>
        </w:trPr>
        <w:tc>
          <w:tcPr>
            <w:tcW w:w="392" w:type="dxa"/>
            <w:textDirection w:val="btLr"/>
          </w:tcPr>
          <w:p w:rsidR="003861E4" w:rsidRPr="002751AA" w:rsidRDefault="003861E4" w:rsidP="002751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 w:cs="Times New Roman"/>
              </w:rPr>
              <w:t>День космонавтики</w:t>
            </w:r>
          </w:p>
        </w:tc>
        <w:tc>
          <w:tcPr>
            <w:tcW w:w="425" w:type="dxa"/>
            <w:textDirection w:val="btLr"/>
          </w:tcPr>
          <w:p w:rsidR="003861E4" w:rsidRPr="002751AA" w:rsidRDefault="003861E4" w:rsidP="002751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 w:cs="Times New Roman"/>
              </w:rPr>
              <w:t>Неделя 1: Этот загадочный космос</w:t>
            </w:r>
          </w:p>
        </w:tc>
        <w:tc>
          <w:tcPr>
            <w:tcW w:w="1559" w:type="dxa"/>
          </w:tcPr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«Игрушки-забавы» </w:t>
            </w: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учить из тонкого картона вырезать детали по шаблонам и соединять их</w:t>
            </w: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3861E4" w:rsidRPr="002751AA" w:rsidRDefault="003861E4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Куцакова Л.В. «Конструиро</w:t>
            </w:r>
            <w:r w:rsidR="0095602F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вание и художествен</w:t>
            </w:r>
            <w:r w:rsidR="0095602F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ный труд в детском саду: программа и конспекты занятий», М.: ТЦ «Сфера», 2005, с</w:t>
            </w:r>
            <w:r w:rsidR="0095602F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103</w:t>
            </w:r>
          </w:p>
        </w:tc>
        <w:tc>
          <w:tcPr>
            <w:tcW w:w="2127" w:type="dxa"/>
          </w:tcPr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«Ориентировка в пространстве»</w:t>
            </w: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 : продолжать учить детей ориентироваться на тетрадной странице; упражнять в составлении числа из двух меньших чисел; закрепить знание четных – нечетных чисел; учить из треугольников образовывать новые многоугольники.</w:t>
            </w:r>
          </w:p>
          <w:p w:rsidR="003861E4" w:rsidRPr="002751AA" w:rsidRDefault="003861E4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Литература:</w:t>
            </w:r>
            <w:r w:rsidRPr="002751AA">
              <w:t xml:space="preserve"> </w:t>
            </w:r>
            <w:r w:rsidRPr="002751AA">
              <w:rPr>
                <w:rFonts w:ascii="Times New Roman" w:hAnsi="Times New Roman"/>
              </w:rPr>
              <w:t>В.П.Новикова «Математика в детском саду» (подготовительная группа) стр151</w:t>
            </w:r>
          </w:p>
        </w:tc>
        <w:tc>
          <w:tcPr>
            <w:tcW w:w="1984" w:type="dxa"/>
          </w:tcPr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  <w:bCs/>
              </w:rPr>
              <w:t>«</w:t>
            </w:r>
            <w:r w:rsidRPr="002751AA">
              <w:rPr>
                <w:rFonts w:ascii="Times New Roman" w:hAnsi="Times New Roman"/>
              </w:rPr>
              <w:t>День космонавтики</w:t>
            </w:r>
            <w:r w:rsidRPr="002751AA">
              <w:rPr>
                <w:rFonts w:ascii="Times New Roman" w:hAnsi="Times New Roman"/>
                <w:bCs/>
              </w:rPr>
              <w:t>»</w:t>
            </w:r>
          </w:p>
          <w:p w:rsidR="003861E4" w:rsidRPr="002751AA" w:rsidRDefault="003861E4" w:rsidP="002751A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751AA">
              <w:rPr>
                <w:rFonts w:ascii="Times New Roman" w:hAnsi="Times New Roman"/>
                <w:bCs/>
                <w:sz w:val="22"/>
                <w:szCs w:val="22"/>
              </w:rPr>
              <w:t xml:space="preserve">Цель: </w:t>
            </w:r>
            <w:r w:rsidRPr="002751AA">
              <w:rPr>
                <w:rFonts w:ascii="Times New Roman" w:hAnsi="Times New Roman"/>
                <w:sz w:val="22"/>
                <w:szCs w:val="22"/>
              </w:rPr>
              <w:t xml:space="preserve">: расширять представления об освоении </w:t>
            </w:r>
            <w:r w:rsidR="00C60C22">
              <w:rPr>
                <w:rFonts w:ascii="Times New Roman" w:hAnsi="Times New Roman"/>
                <w:sz w:val="22"/>
                <w:szCs w:val="22"/>
              </w:rPr>
              <w:t>космоса</w:t>
            </w:r>
            <w:r w:rsidRPr="002751AA">
              <w:rPr>
                <w:rFonts w:ascii="Times New Roman" w:hAnsi="Times New Roman"/>
                <w:sz w:val="22"/>
                <w:szCs w:val="22"/>
              </w:rPr>
              <w:t>; подвести к пониманию того, что космонавтом может быть только здоровый, образованный, настойчивый и бесстрашный человек</w:t>
            </w:r>
            <w:r w:rsidRPr="002751AA">
              <w:rPr>
                <w:rFonts w:ascii="Times New Roman" w:hAnsi="Times New Roman" w:cs="Times New Roman"/>
                <w:sz w:val="22"/>
                <w:szCs w:val="22"/>
              </w:rPr>
              <w:t xml:space="preserve"> Литература: </w:t>
            </w:r>
          </w:p>
          <w:p w:rsidR="003861E4" w:rsidRPr="002751AA" w:rsidRDefault="003861E4" w:rsidP="002751AA">
            <w:pPr>
              <w:pStyle w:val="ParagraphStyle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1AA">
              <w:rPr>
                <w:rFonts w:ascii="Times New Roman" w:hAnsi="Times New Roman"/>
                <w:sz w:val="22"/>
                <w:szCs w:val="22"/>
              </w:rPr>
              <w:t>Алешина Н.В. «Ознакомление дошкольников с окру</w:t>
            </w:r>
            <w:r w:rsidR="0095602F">
              <w:rPr>
                <w:rFonts w:ascii="Times New Roman" w:hAnsi="Times New Roman"/>
                <w:sz w:val="22"/>
                <w:szCs w:val="22"/>
              </w:rPr>
              <w:t>жающим и социальной действитель-</w:t>
            </w:r>
            <w:r w:rsidRPr="002751AA">
              <w:rPr>
                <w:rFonts w:ascii="Times New Roman" w:hAnsi="Times New Roman"/>
                <w:sz w:val="22"/>
                <w:szCs w:val="22"/>
              </w:rPr>
              <w:t>ностью. Подготовительная группа», с</w:t>
            </w:r>
            <w:r w:rsidR="0095602F">
              <w:rPr>
                <w:rFonts w:ascii="Times New Roman" w:hAnsi="Times New Roman"/>
                <w:sz w:val="22"/>
                <w:szCs w:val="22"/>
              </w:rPr>
              <w:t>тр</w:t>
            </w:r>
            <w:r w:rsidRPr="002751AA">
              <w:rPr>
                <w:rFonts w:ascii="Times New Roman" w:hAnsi="Times New Roman"/>
                <w:sz w:val="22"/>
                <w:szCs w:val="22"/>
              </w:rPr>
              <w:t>. 192</w:t>
            </w:r>
          </w:p>
        </w:tc>
        <w:tc>
          <w:tcPr>
            <w:tcW w:w="2126" w:type="dxa"/>
          </w:tcPr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«Рассказывание по картине»</w:t>
            </w: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учить составлять связный рассказ по картине</w:t>
            </w: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Т.М. Бондаренко «Комплексные занятия  в подготовительной группе детского сада» стр.159</w:t>
            </w:r>
          </w:p>
        </w:tc>
        <w:tc>
          <w:tcPr>
            <w:tcW w:w="1560" w:type="dxa"/>
          </w:tcPr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«Гласная двузвучная буква Ё»</w:t>
            </w: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познакомить с гласной буквой Ё, ё; показать, что в начале слова и после гласных она обозначает два звука [йо], а после согласных – звук [о]; и обозначает мягкость согласного звука; развивать фонематический слух, речь</w:t>
            </w:r>
          </w:p>
          <w:p w:rsidR="003861E4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Г.Ф. Марцинкевич «Обучение грамоте детей дошкольного возраста (планы занятий)», Волгоград: Учитель, 2004г, с</w:t>
            </w:r>
            <w:r w:rsidR="0095602F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80</w:t>
            </w:r>
          </w:p>
          <w:p w:rsidR="0095602F" w:rsidRPr="002751AA" w:rsidRDefault="0095602F" w:rsidP="0027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«Чтение отрывка из книги Н.Носова «Незнайка на Луне»»</w:t>
            </w:r>
          </w:p>
          <w:p w:rsidR="003861E4" w:rsidRPr="002751AA" w:rsidRDefault="003861E4" w:rsidP="002751AA">
            <w:pPr>
              <w:pStyle w:val="ParagraphStyle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2751AA">
              <w:rPr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2751AA">
              <w:rPr>
                <w:rFonts w:ascii="Times New Roman" w:hAnsi="Times New Roman"/>
                <w:bCs/>
                <w:sz w:val="22"/>
                <w:szCs w:val="22"/>
              </w:rPr>
              <w:t xml:space="preserve">учить </w:t>
            </w:r>
            <w:r w:rsidRPr="002751AA">
              <w:rPr>
                <w:rFonts w:ascii="Times New Roman" w:hAnsi="Times New Roman" w:cs="Times New Roman"/>
                <w:sz w:val="22"/>
                <w:szCs w:val="22"/>
              </w:rPr>
              <w:t>эмоционально воспринимать содержание прочитанного;</w:t>
            </w: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придумывать продолжение </w:t>
            </w:r>
            <w:r w:rsidRPr="002751AA">
              <w:rPr>
                <w:rFonts w:ascii="Times New Roman" w:hAnsi="Times New Roman"/>
              </w:rPr>
              <w:br/>
              <w:t>и окончание произведения</w:t>
            </w: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Н.Носов «Незнайка на Луне»</w:t>
            </w:r>
          </w:p>
        </w:tc>
        <w:tc>
          <w:tcPr>
            <w:tcW w:w="1812" w:type="dxa"/>
          </w:tcPr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«Летающие тарелки и пришельцы из космоса»</w:t>
            </w:r>
          </w:p>
          <w:p w:rsidR="003861E4" w:rsidRPr="002751AA" w:rsidRDefault="0095602F" w:rsidP="002751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</w:t>
            </w:r>
            <w:r w:rsidR="003861E4" w:rsidRPr="002751AA">
              <w:rPr>
                <w:rFonts w:ascii="Times New Roman" w:hAnsi="Times New Roman"/>
              </w:rPr>
              <w:t xml:space="preserve">: изображение графическими средствами разных пришельцев и способов их перемещения в космическом пространстве Литература: </w:t>
            </w: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Лыкова И.А. «Изобразитель</w:t>
            </w:r>
            <w:r w:rsidR="0095602F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ная деятельность в детском саду. Подготовитель</w:t>
            </w:r>
            <w:r w:rsidR="0095602F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ная группа», с</w:t>
            </w:r>
            <w:r w:rsidR="0095602F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.184</w:t>
            </w:r>
          </w:p>
        </w:tc>
        <w:tc>
          <w:tcPr>
            <w:tcW w:w="1634" w:type="dxa"/>
            <w:gridSpan w:val="2"/>
          </w:tcPr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«Звезды и каметы» (аппликация) </w:t>
            </w:r>
            <w:r w:rsidR="0095602F">
              <w:rPr>
                <w:rFonts w:ascii="Times New Roman" w:hAnsi="Times New Roman"/>
              </w:rPr>
              <w:t>Цель</w:t>
            </w:r>
            <w:r w:rsidRPr="002751AA">
              <w:rPr>
                <w:rFonts w:ascii="Times New Roman" w:hAnsi="Times New Roman"/>
              </w:rPr>
              <w:t xml:space="preserve">: изображение летящей кометы, состоящей из «головы» - звезды, вырезанной по схеме, и «хвоста», составленного из полосок рваной, мятой и скрученной бумаги </w:t>
            </w:r>
          </w:p>
          <w:p w:rsidR="003861E4" w:rsidRPr="002751AA" w:rsidRDefault="003861E4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Лыкова И.А. «Изобразительная деятельность в детском саду. Подготовительная группа», с</w:t>
            </w:r>
            <w:r w:rsidR="0095602F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.180</w:t>
            </w:r>
          </w:p>
        </w:tc>
      </w:tr>
      <w:tr w:rsidR="0095602F" w:rsidRPr="002751AA" w:rsidTr="0095602F">
        <w:trPr>
          <w:cantSplit/>
          <w:trHeight w:val="270"/>
        </w:trPr>
        <w:tc>
          <w:tcPr>
            <w:tcW w:w="392" w:type="dxa"/>
          </w:tcPr>
          <w:p w:rsidR="0095602F" w:rsidRPr="0095602F" w:rsidRDefault="0095602F" w:rsidP="009560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425" w:type="dxa"/>
          </w:tcPr>
          <w:p w:rsidR="0095602F" w:rsidRPr="0095602F" w:rsidRDefault="0095602F" w:rsidP="009560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95602F" w:rsidRPr="0095602F" w:rsidRDefault="0095602F" w:rsidP="009560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7" w:type="dxa"/>
          </w:tcPr>
          <w:p w:rsidR="0095602F" w:rsidRPr="0095602F" w:rsidRDefault="0095602F" w:rsidP="009560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95602F" w:rsidRPr="0095602F" w:rsidRDefault="0095602F" w:rsidP="0095602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126" w:type="dxa"/>
          </w:tcPr>
          <w:p w:rsidR="0095602F" w:rsidRPr="0095602F" w:rsidRDefault="0095602F" w:rsidP="009560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0" w:type="dxa"/>
          </w:tcPr>
          <w:p w:rsidR="0095602F" w:rsidRPr="0095602F" w:rsidRDefault="0095602F" w:rsidP="009560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2" w:type="dxa"/>
          </w:tcPr>
          <w:p w:rsidR="0095602F" w:rsidRPr="0095602F" w:rsidRDefault="0095602F" w:rsidP="009560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12" w:type="dxa"/>
          </w:tcPr>
          <w:p w:rsidR="0095602F" w:rsidRPr="0095602F" w:rsidRDefault="0095602F" w:rsidP="009560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634" w:type="dxa"/>
            <w:gridSpan w:val="2"/>
          </w:tcPr>
          <w:p w:rsidR="0095602F" w:rsidRPr="0095602F" w:rsidRDefault="0095602F" w:rsidP="009560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DB1050" w:rsidRPr="002751AA" w:rsidTr="0095602F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DB1050" w:rsidRPr="002751AA" w:rsidRDefault="00DB1050" w:rsidP="002751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 w:cs="Times New Roman"/>
              </w:rPr>
              <w:t xml:space="preserve">Весна </w:t>
            </w:r>
          </w:p>
        </w:tc>
        <w:tc>
          <w:tcPr>
            <w:tcW w:w="425" w:type="dxa"/>
            <w:textDirection w:val="btLr"/>
          </w:tcPr>
          <w:p w:rsidR="00DB1050" w:rsidRPr="002751AA" w:rsidRDefault="00DB1050" w:rsidP="002751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 w:cs="Times New Roman"/>
              </w:rPr>
              <w:t xml:space="preserve">Неделя 2: Весна </w:t>
            </w:r>
          </w:p>
        </w:tc>
        <w:tc>
          <w:tcPr>
            <w:tcW w:w="1559" w:type="dxa"/>
          </w:tcPr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«По замыслу» </w:t>
            </w: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Цель: учить создавать композиции из разных материалов </w:t>
            </w: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DB1050" w:rsidRPr="002751AA" w:rsidRDefault="00DB1050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Куцакова Л.В. «Конструиро</w:t>
            </w:r>
            <w:r w:rsidR="0095602F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вание и художествен</w:t>
            </w:r>
            <w:r w:rsidR="0095602F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ный труд в детском саду: программа и конспекты занятий», М.: ТЦ «Сфера», 2005, с</w:t>
            </w:r>
            <w:r w:rsidR="0095602F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108</w:t>
            </w:r>
          </w:p>
        </w:tc>
        <w:tc>
          <w:tcPr>
            <w:tcW w:w="2127" w:type="dxa"/>
          </w:tcPr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«Ориентировка в пространстве»</w:t>
            </w: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продолжать учить детей ориентироваться на странице тетради,</w:t>
            </w:r>
            <w:r w:rsidR="0095602F">
              <w:rPr>
                <w:rFonts w:ascii="Times New Roman" w:hAnsi="Times New Roman"/>
              </w:rPr>
              <w:t xml:space="preserve"> учить перерисовывать рисунок, рассказывая при этом, в</w:t>
            </w:r>
            <w:r w:rsidRPr="002751AA">
              <w:rPr>
                <w:rFonts w:ascii="Times New Roman" w:hAnsi="Times New Roman"/>
              </w:rPr>
              <w:t xml:space="preserve"> каком направлении необходимо двигаться при рисовании; упражнять в названии дней недели; упражнять в счете в пределах 20; учить называть последующие и предыдущие числа.</w:t>
            </w: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</w:t>
            </w:r>
            <w:r w:rsidRPr="002751AA">
              <w:t xml:space="preserve"> </w:t>
            </w:r>
            <w:r w:rsidRPr="002751AA">
              <w:rPr>
                <w:rFonts w:ascii="Times New Roman" w:hAnsi="Times New Roman"/>
              </w:rPr>
              <w:t>Новикова В.П. «Математика в детском саду» (подготовительная группа) стр.153</w:t>
            </w:r>
          </w:p>
          <w:p w:rsidR="00DB1050" w:rsidRPr="002751AA" w:rsidRDefault="00DB1050" w:rsidP="0027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«Беседа о весне»</w:t>
            </w: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уточнить и систематизитьвать знания детей о характерных признаках весны; учить понимать связи между явлениями неживой природы и жизнью растений, животных, сезонными видами труда; вызвать эстетическое переживание от весеннего пробуждения природы</w:t>
            </w:r>
          </w:p>
          <w:p w:rsidR="00DB1050" w:rsidRPr="002751AA" w:rsidRDefault="00DB1050" w:rsidP="002751AA">
            <w:r w:rsidRPr="002751AA">
              <w:rPr>
                <w:rFonts w:ascii="Times New Roman" w:hAnsi="Times New Roman"/>
              </w:rPr>
              <w:t>Литература:</w:t>
            </w:r>
            <w:r w:rsidRPr="002751AA">
              <w:t xml:space="preserve"> </w:t>
            </w:r>
          </w:p>
          <w:p w:rsidR="00DB1050" w:rsidRPr="002751AA" w:rsidRDefault="00DB1050" w:rsidP="002751AA">
            <w:pPr>
              <w:rPr>
                <w:rFonts w:ascii="Times New Roman" w:hAnsi="Times New Roman"/>
                <w:bCs/>
              </w:rPr>
            </w:pPr>
            <w:r w:rsidRPr="002751AA">
              <w:rPr>
                <w:rFonts w:ascii="Times New Roman" w:hAnsi="Times New Roman"/>
              </w:rPr>
              <w:t>Т.М. Бондаренко «Комплексные занятия в подготовительной группе детского сада» стр.405</w:t>
            </w:r>
          </w:p>
        </w:tc>
        <w:tc>
          <w:tcPr>
            <w:tcW w:w="2126" w:type="dxa"/>
          </w:tcPr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«Составление описательных рассказов по пейзажным картинам» </w:t>
            </w: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формировать умение правильно определять, чувствовать настроение, отраженное художником в пейзаже, и передавать его в своих высказываниях; упражнять в подборе определений и сравнений, синонимов и антонимов.</w:t>
            </w: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О.С.Ушакова, Е.М.Струнина «Развитие речи детей 6-7 лет», М., 2008, с</w:t>
            </w:r>
            <w:r w:rsidR="0095602F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89</w:t>
            </w: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«Гласная двузвучная буква Ю»</w:t>
            </w: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познакомить с гласной буквой Ю, ю; показать, что в начале слова и после гласных она обозначает два звука [йу], а после согласных – звук [у]; и обозначает мягкость согласного звука; развивать фонематический слух, речь, мелкую моторику.</w:t>
            </w:r>
          </w:p>
          <w:p w:rsidR="00DB1050" w:rsidRPr="002751AA" w:rsidRDefault="00DB1050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Литература: Г.Ф. Марцинкевич «Обучение грамоте детей дошкольного возраста (планы занятий)», Волгоград: Учитель, 2004г, с</w:t>
            </w:r>
            <w:r w:rsidR="0095602F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83</w:t>
            </w:r>
          </w:p>
        </w:tc>
        <w:tc>
          <w:tcPr>
            <w:tcW w:w="1842" w:type="dxa"/>
          </w:tcPr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«Заучивание стихотворения Г.Новицкой «Вскрываются почки»»</w:t>
            </w: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учить выразительно читать стихотворение наизусть, интонационно передавать радость пробуждения природы, развивать поэтический слух</w:t>
            </w:r>
          </w:p>
          <w:p w:rsidR="00DB1050" w:rsidRPr="002751AA" w:rsidRDefault="00DB1050" w:rsidP="002751AA">
            <w:r w:rsidRPr="002751AA">
              <w:rPr>
                <w:rFonts w:ascii="Times New Roman" w:hAnsi="Times New Roman"/>
              </w:rPr>
              <w:t>Литература:</w:t>
            </w:r>
            <w:r w:rsidRPr="002751AA">
              <w:t xml:space="preserve"> </w:t>
            </w: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Т.М. Бондаренко «Комплексные занятия в подготовитель</w:t>
            </w:r>
            <w:r w:rsidR="0095602F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ной группе детского сада» стр.188</w:t>
            </w:r>
          </w:p>
        </w:tc>
        <w:tc>
          <w:tcPr>
            <w:tcW w:w="1812" w:type="dxa"/>
          </w:tcPr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«Весенняя гроза»</w:t>
            </w: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отражение в рисунке представлений о стихийных явлениях природы (буря, ураган, гроза) разными средствами художественно-образной выразитель</w:t>
            </w:r>
            <w:r w:rsidR="0095602F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ности</w:t>
            </w: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Лыкова И.А. «Изобразитель</w:t>
            </w:r>
            <w:r w:rsidR="0095602F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ная деятельность в детском саду. Подготовитель</w:t>
            </w:r>
            <w:r w:rsidR="0095602F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ная группа», с</w:t>
            </w:r>
            <w:r w:rsidR="0095602F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.194</w:t>
            </w:r>
          </w:p>
        </w:tc>
        <w:tc>
          <w:tcPr>
            <w:tcW w:w="1634" w:type="dxa"/>
            <w:gridSpan w:val="2"/>
          </w:tcPr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«Мимоза» (аппликация)</w:t>
            </w: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учить выполнять наклеивание комочков из бумаги, делать мелкие боковые надрезы, симметричное вырезание, объемное наклеивание</w:t>
            </w:r>
          </w:p>
          <w:p w:rsidR="00DB1050" w:rsidRPr="002751AA" w:rsidRDefault="00DB1050" w:rsidP="002751AA">
            <w:r w:rsidRPr="002751AA">
              <w:rPr>
                <w:rFonts w:ascii="Times New Roman" w:hAnsi="Times New Roman"/>
              </w:rPr>
              <w:t>Литература:</w:t>
            </w:r>
            <w:r w:rsidRPr="002751AA">
              <w:t xml:space="preserve"> </w:t>
            </w: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Т.М. Бондаренко «Комплексные занятия в подготовительной группе детского сада» стр.588</w:t>
            </w:r>
          </w:p>
        </w:tc>
      </w:tr>
      <w:tr w:rsidR="0095602F" w:rsidRPr="002751AA" w:rsidTr="0095602F">
        <w:trPr>
          <w:cantSplit/>
          <w:trHeight w:val="270"/>
        </w:trPr>
        <w:tc>
          <w:tcPr>
            <w:tcW w:w="392" w:type="dxa"/>
            <w:vMerge/>
            <w:textDirection w:val="btLr"/>
          </w:tcPr>
          <w:p w:rsidR="0095602F" w:rsidRPr="002751AA" w:rsidRDefault="0095602F" w:rsidP="002751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5602F" w:rsidRPr="0095602F" w:rsidRDefault="0095602F" w:rsidP="009560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95602F" w:rsidRPr="0095602F" w:rsidRDefault="0095602F" w:rsidP="009560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7" w:type="dxa"/>
          </w:tcPr>
          <w:p w:rsidR="0095602F" w:rsidRPr="0095602F" w:rsidRDefault="0095602F" w:rsidP="009560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95602F" w:rsidRPr="0095602F" w:rsidRDefault="0095602F" w:rsidP="009560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6" w:type="dxa"/>
          </w:tcPr>
          <w:p w:rsidR="0095602F" w:rsidRPr="0095602F" w:rsidRDefault="0095602F" w:rsidP="009560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0" w:type="dxa"/>
          </w:tcPr>
          <w:p w:rsidR="0095602F" w:rsidRPr="0095602F" w:rsidRDefault="0095602F" w:rsidP="009560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2" w:type="dxa"/>
          </w:tcPr>
          <w:p w:rsidR="0095602F" w:rsidRPr="0095602F" w:rsidRDefault="0095602F" w:rsidP="009560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12" w:type="dxa"/>
          </w:tcPr>
          <w:p w:rsidR="0095602F" w:rsidRPr="0095602F" w:rsidRDefault="0095602F" w:rsidP="009560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634" w:type="dxa"/>
            <w:gridSpan w:val="2"/>
          </w:tcPr>
          <w:p w:rsidR="0095602F" w:rsidRPr="0095602F" w:rsidRDefault="0095602F" w:rsidP="009560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DB1050" w:rsidRPr="002751AA" w:rsidTr="0095602F">
        <w:trPr>
          <w:cantSplit/>
          <w:trHeight w:val="1134"/>
        </w:trPr>
        <w:tc>
          <w:tcPr>
            <w:tcW w:w="392" w:type="dxa"/>
            <w:vMerge/>
          </w:tcPr>
          <w:p w:rsidR="00DB1050" w:rsidRPr="002751AA" w:rsidRDefault="00DB1050" w:rsidP="0027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DB1050" w:rsidRPr="002751AA" w:rsidRDefault="00DB1050" w:rsidP="002751A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Неделя 3: Перелетные птицы</w:t>
            </w:r>
          </w:p>
        </w:tc>
        <w:tc>
          <w:tcPr>
            <w:tcW w:w="1559" w:type="dxa"/>
          </w:tcPr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«Птицы» (бумага)</w:t>
            </w: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закреплять знания детей о графическом языке оригами,</w:t>
            </w:r>
            <w:r w:rsidR="0095602F">
              <w:rPr>
                <w:rFonts w:ascii="Times New Roman" w:hAnsi="Times New Roman"/>
              </w:rPr>
              <w:t xml:space="preserve"> </w:t>
            </w:r>
            <w:r w:rsidRPr="002751AA">
              <w:rPr>
                <w:rFonts w:ascii="Times New Roman" w:hAnsi="Times New Roman"/>
              </w:rPr>
              <w:t>учить самостоятельно пользоваться схемой сборки, соблюдая последова</w:t>
            </w:r>
            <w:r w:rsidR="0095602F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тельность действий; воспитывать уверенность в своих силах и способностях,развивать мелкую моторику.</w:t>
            </w: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</w:t>
            </w: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 О.М. Жихарева «Оригами для дошкольников» (конспекты тематических занятий) стр.13</w:t>
            </w:r>
          </w:p>
        </w:tc>
        <w:tc>
          <w:tcPr>
            <w:tcW w:w="2127" w:type="dxa"/>
          </w:tcPr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«Ориентировка в пространстве»</w:t>
            </w: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продолжать упражнять детей в ориентировке на листе бумаги; учить выполнять задания под диктовку; учить двигаться во время перерисовывания о т указанной точки в том направлении, которое называет педагог; закрепить названия месяцев; продолжать учить составлять и решать простые арифметические задачи на сложение и вычитание на числах в пределах 20.</w:t>
            </w:r>
          </w:p>
          <w:p w:rsidR="00DB1050" w:rsidRPr="002751AA" w:rsidRDefault="00DB1050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Литература:</w:t>
            </w:r>
            <w:r w:rsidRPr="002751AA">
              <w:t xml:space="preserve"> </w:t>
            </w:r>
            <w:r w:rsidRPr="002751AA">
              <w:rPr>
                <w:rFonts w:ascii="Times New Roman" w:hAnsi="Times New Roman"/>
              </w:rPr>
              <w:t>Новикова В.П. «Математика в детском саду» (подготовительная группа) стр.157</w:t>
            </w:r>
          </w:p>
        </w:tc>
        <w:tc>
          <w:tcPr>
            <w:tcW w:w="1984" w:type="dxa"/>
          </w:tcPr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«Беседа «Весенние заботы птиц»» </w:t>
            </w: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обобщить, систематизировать знания об изменениях в жизни птиц весной; учить устанавливать связи между прилетом птиц и наличием корма; познакомить с особенностями гнездовья птиц, выведения потомства, заботы о птенцах; воспитывать гуманное отношение к птицам</w:t>
            </w:r>
          </w:p>
          <w:p w:rsidR="00DB1050" w:rsidRPr="002751AA" w:rsidRDefault="00DB1050" w:rsidP="002751AA">
            <w:pPr>
              <w:rPr>
                <w:rFonts w:ascii="Times New Roman" w:hAnsi="Times New Roman"/>
                <w:bCs/>
              </w:rPr>
            </w:pPr>
            <w:r w:rsidRPr="002751AA">
              <w:rPr>
                <w:rFonts w:ascii="Times New Roman" w:hAnsi="Times New Roman"/>
                <w:bCs/>
              </w:rPr>
              <w:t xml:space="preserve">Литература: </w:t>
            </w: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Воронкевич О.А. Добро пожаловать в экологию, СПб.: Детство-Пресс, 2007, с. 419</w:t>
            </w: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«Составление описательного рассказа по картине Саврасова «Грачи прилетели»»</w:t>
            </w: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учить составлять описательный рассказ по картине; развивать связную речь, мышление, воображение</w:t>
            </w: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собственный конспект</w:t>
            </w:r>
          </w:p>
        </w:tc>
        <w:tc>
          <w:tcPr>
            <w:tcW w:w="1560" w:type="dxa"/>
          </w:tcPr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«Гласная двузвучная буква Я»</w:t>
            </w: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познакомить с гласной буквой Я, я; показать, что в начале слова и после гласных она обозначает два звука [йа], а после согласных – звук [а]; и обозначает мягкость согласного звука; развивать фонематический слух, речь</w:t>
            </w:r>
          </w:p>
          <w:p w:rsidR="00DB1050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Г.Ф. Марцинкевич «Обучение грамоте детей дошкольного возраста (планы занятий)», Волгоград: Учитель, 2004г, с</w:t>
            </w:r>
            <w:r w:rsidR="0095602F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86</w:t>
            </w:r>
          </w:p>
          <w:p w:rsidR="00695789" w:rsidRDefault="00695789" w:rsidP="002751AA">
            <w:pPr>
              <w:rPr>
                <w:rFonts w:ascii="Times New Roman" w:hAnsi="Times New Roman"/>
              </w:rPr>
            </w:pPr>
          </w:p>
          <w:p w:rsidR="00695789" w:rsidRPr="002751AA" w:rsidRDefault="00695789" w:rsidP="0027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B1050" w:rsidRPr="002751AA" w:rsidRDefault="00DB1050" w:rsidP="002751AA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</w:rPr>
            </w:pPr>
            <w:r w:rsidRPr="002751AA">
              <w:rPr>
                <w:b w:val="0"/>
                <w:sz w:val="22"/>
                <w:szCs w:val="22"/>
              </w:rPr>
              <w:t>«Заучивание стихотворения  «Ласточка» А. Майкова»</w:t>
            </w: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помочь понять, запомнить и выразительно читать стихотворение</w:t>
            </w: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картотека текстов по «Ознакомлению с художественной литературой»</w:t>
            </w:r>
          </w:p>
        </w:tc>
        <w:tc>
          <w:tcPr>
            <w:tcW w:w="1812" w:type="dxa"/>
          </w:tcPr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«Летят перелетные птицы» </w:t>
            </w: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создание сюжетов по мотивам сказки, отражение в рисунке смысловых связей и пространствен</w:t>
            </w:r>
            <w:r w:rsidR="0095602F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ных взаимоотноше</w:t>
            </w:r>
            <w:r w:rsidR="0095602F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ний</w:t>
            </w: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Лыкова И.А. «Изобразитель</w:t>
            </w:r>
            <w:r w:rsidR="0095602F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ная деятельность в детском саду. Подготовитель</w:t>
            </w:r>
            <w:r w:rsidR="0095602F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ная группа», с</w:t>
            </w:r>
            <w:r w:rsidR="0095602F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.62</w:t>
            </w:r>
          </w:p>
        </w:tc>
        <w:tc>
          <w:tcPr>
            <w:tcW w:w="1634" w:type="dxa"/>
            <w:gridSpan w:val="2"/>
          </w:tcPr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«Учимся лепить птиц» (лепка)</w:t>
            </w: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учить лепить птиц из целого куска; побуждать к самостоятель</w:t>
            </w:r>
            <w:r w:rsidR="00695789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ному поиску приемов декоративного украшения</w:t>
            </w:r>
          </w:p>
          <w:p w:rsidR="00DB1050" w:rsidRPr="002751AA" w:rsidRDefault="00DB1050" w:rsidP="002751AA">
            <w:r w:rsidRPr="002751AA">
              <w:rPr>
                <w:rFonts w:ascii="Times New Roman" w:hAnsi="Times New Roman"/>
              </w:rPr>
              <w:t>Литература:</w:t>
            </w:r>
            <w:r w:rsidRPr="002751AA">
              <w:t xml:space="preserve"> </w:t>
            </w: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Т.М. Бондаренко «Комплексные занятия в подготовительной группе детского сада» стр.527</w:t>
            </w:r>
          </w:p>
        </w:tc>
      </w:tr>
      <w:tr w:rsidR="00695789" w:rsidRPr="002751AA" w:rsidTr="00695789">
        <w:trPr>
          <w:cantSplit/>
          <w:trHeight w:val="270"/>
        </w:trPr>
        <w:tc>
          <w:tcPr>
            <w:tcW w:w="392" w:type="dxa"/>
          </w:tcPr>
          <w:p w:rsidR="00695789" w:rsidRPr="00695789" w:rsidRDefault="00695789" w:rsidP="006957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425" w:type="dxa"/>
          </w:tcPr>
          <w:p w:rsidR="00695789" w:rsidRPr="00695789" w:rsidRDefault="00695789" w:rsidP="006957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695789" w:rsidRPr="00695789" w:rsidRDefault="00695789" w:rsidP="006957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7" w:type="dxa"/>
          </w:tcPr>
          <w:p w:rsidR="00695789" w:rsidRPr="00695789" w:rsidRDefault="00695789" w:rsidP="006957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695789" w:rsidRPr="00695789" w:rsidRDefault="00695789" w:rsidP="006957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6" w:type="dxa"/>
          </w:tcPr>
          <w:p w:rsidR="00695789" w:rsidRPr="00695789" w:rsidRDefault="00695789" w:rsidP="006957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0" w:type="dxa"/>
          </w:tcPr>
          <w:p w:rsidR="00695789" w:rsidRPr="00695789" w:rsidRDefault="00695789" w:rsidP="006957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2" w:type="dxa"/>
          </w:tcPr>
          <w:p w:rsidR="00695789" w:rsidRPr="00695789" w:rsidRDefault="00695789" w:rsidP="00695789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12" w:type="dxa"/>
          </w:tcPr>
          <w:p w:rsidR="00695789" w:rsidRPr="00695789" w:rsidRDefault="00695789" w:rsidP="006957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634" w:type="dxa"/>
            <w:gridSpan w:val="2"/>
          </w:tcPr>
          <w:p w:rsidR="00695789" w:rsidRPr="00695789" w:rsidRDefault="00695789" w:rsidP="006957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DB1050" w:rsidRPr="002751AA" w:rsidTr="0095602F">
        <w:trPr>
          <w:cantSplit/>
          <w:trHeight w:val="1134"/>
        </w:trPr>
        <w:tc>
          <w:tcPr>
            <w:tcW w:w="392" w:type="dxa"/>
            <w:textDirection w:val="btLr"/>
          </w:tcPr>
          <w:p w:rsidR="00DB1050" w:rsidRPr="002751AA" w:rsidRDefault="00DB1050" w:rsidP="002751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 w:cs="Times New Roman"/>
              </w:rPr>
              <w:t>Хлеб – всему голова</w:t>
            </w:r>
          </w:p>
        </w:tc>
        <w:tc>
          <w:tcPr>
            <w:tcW w:w="425" w:type="dxa"/>
            <w:textDirection w:val="btLr"/>
          </w:tcPr>
          <w:p w:rsidR="00DB1050" w:rsidRPr="002751AA" w:rsidRDefault="00DB1050" w:rsidP="002751A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Неделя 4: Хлеб</w:t>
            </w:r>
          </w:p>
        </w:tc>
        <w:tc>
          <w:tcPr>
            <w:tcW w:w="1559" w:type="dxa"/>
          </w:tcPr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«Плетение из соломки косички «Плетешок»»</w:t>
            </w: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продолжить закрепление навыков работы с природным материалом, развивать  способность работать руками, развивать кругозор.</w:t>
            </w: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 Литература:</w:t>
            </w: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 Т.М. Бондаренко «Комплекс</w:t>
            </w:r>
            <w:r w:rsidR="00695789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ные занятия в подготовительной группе детского сада» стр.611</w:t>
            </w: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«Измерение»</w:t>
            </w: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упражнять в ориентировке в пространстве; учить выполнять задания, которые дают сами дети, учить читать диктант по готовому рисунку; упражнять детей в увеличении числа на единицу в пределах 20; продолжать закреплять временные представления; упражнять в счете по заданной мере.</w:t>
            </w:r>
          </w:p>
          <w:p w:rsidR="00DB1050" w:rsidRPr="002751AA" w:rsidRDefault="00DB1050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Литература:</w:t>
            </w:r>
            <w:r w:rsidRPr="002751AA">
              <w:t xml:space="preserve"> </w:t>
            </w:r>
            <w:r w:rsidRPr="002751AA">
              <w:rPr>
                <w:rFonts w:ascii="Times New Roman" w:hAnsi="Times New Roman"/>
              </w:rPr>
              <w:t>В.П.Новикова «Математика в детском саду» (подготовительная группа) стр163</w:t>
            </w:r>
          </w:p>
        </w:tc>
        <w:tc>
          <w:tcPr>
            <w:tcW w:w="1984" w:type="dxa"/>
          </w:tcPr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«Путешествие колоска»</w:t>
            </w:r>
            <w:r w:rsidRPr="002751AA">
              <w:rPr>
                <w:rFonts w:ascii="Times New Roman" w:hAnsi="Times New Roman"/>
                <w:b/>
              </w:rPr>
              <w:t xml:space="preserve"> </w:t>
            </w: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познакомить со злаковыми культурами (рожь, овес); с современной технологией изготовления хлеба на заводах, выпеканием хлеба на селе; развивать умение различать растения по характерным признакам (строение колоска, цвет, количество зерен)</w:t>
            </w: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Воронкевич О.А. Добро пожаловать в экологию, СПб.: Детство-Пресс, 2007, с</w:t>
            </w:r>
            <w:r w:rsidR="00695789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317</w:t>
            </w: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</w:p>
          <w:p w:rsidR="00DB1050" w:rsidRDefault="00DB1050" w:rsidP="002751AA">
            <w:pPr>
              <w:rPr>
                <w:rFonts w:ascii="Times New Roman" w:hAnsi="Times New Roman"/>
              </w:rPr>
            </w:pPr>
          </w:p>
          <w:p w:rsidR="00695789" w:rsidRDefault="00695789" w:rsidP="002751AA">
            <w:pPr>
              <w:rPr>
                <w:rFonts w:ascii="Times New Roman" w:hAnsi="Times New Roman"/>
              </w:rPr>
            </w:pPr>
          </w:p>
          <w:p w:rsidR="00695789" w:rsidRDefault="00695789" w:rsidP="002751AA">
            <w:pPr>
              <w:rPr>
                <w:rFonts w:ascii="Times New Roman" w:hAnsi="Times New Roman"/>
              </w:rPr>
            </w:pPr>
          </w:p>
          <w:p w:rsidR="00695789" w:rsidRDefault="00695789" w:rsidP="002751AA">
            <w:pPr>
              <w:rPr>
                <w:rFonts w:ascii="Times New Roman" w:hAnsi="Times New Roman"/>
              </w:rPr>
            </w:pPr>
          </w:p>
          <w:p w:rsidR="00695789" w:rsidRPr="002751AA" w:rsidRDefault="00695789" w:rsidP="002751A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«Пересказ рассказа В.А. Сухомлинского «Пряник и колосок»»</w:t>
            </w: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научить последовательно передавать литературный  текст; развивать речевые умения в подборе синонимов, антонимов к прилагательным и глаголам</w:t>
            </w: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собственный конспект.</w:t>
            </w: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«Согласный звук [ч]. Буквы Ч, ч. Чтение слогов с буквой Ч»</w:t>
            </w: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познакомить со звуком [ч]; познакомить с буквами Ч, ч; чтение слогов с буквой Ч; развивать фонематический слух, речь, мелкую моторику.</w:t>
            </w:r>
          </w:p>
          <w:p w:rsidR="00DB1050" w:rsidRPr="002751AA" w:rsidRDefault="00DB1050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Литература: Г.Ф. Марцинкевич «Обучение грамоте детей дошкольного возраста (планы занятий)», Волгоград: Учитель, 2004г, с</w:t>
            </w:r>
            <w:r w:rsidR="00695789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91</w:t>
            </w:r>
          </w:p>
        </w:tc>
        <w:tc>
          <w:tcPr>
            <w:tcW w:w="1842" w:type="dxa"/>
          </w:tcPr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«Чтение рассказа М.Пришвина  «Лисичкин хлеб»»</w:t>
            </w: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учить внимательно слушать, понимать текст, отвечать на вопросы по тексту</w:t>
            </w: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картотека текстов по «Ознакомлению с художественной литературой»</w:t>
            </w: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</w:p>
        </w:tc>
        <w:tc>
          <w:tcPr>
            <w:tcW w:w="1812" w:type="dxa"/>
          </w:tcPr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«Хлебное поле»</w:t>
            </w: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развивать эстетическое и художественное восприятие, образное и творческое мышление, желание рисовать пшеничные колоски</w:t>
            </w: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собственный конспект</w:t>
            </w:r>
          </w:p>
        </w:tc>
        <w:tc>
          <w:tcPr>
            <w:tcW w:w="1634" w:type="dxa"/>
            <w:gridSpan w:val="2"/>
          </w:tcPr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 «Калачи» (лепка)</w:t>
            </w: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развивать навыки тестопластики.</w:t>
            </w:r>
          </w:p>
          <w:p w:rsidR="00DB1050" w:rsidRPr="002751AA" w:rsidRDefault="00DB1050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собственный конспект</w:t>
            </w:r>
          </w:p>
        </w:tc>
      </w:tr>
      <w:tr w:rsidR="00695789" w:rsidRPr="002751AA" w:rsidTr="00695789">
        <w:trPr>
          <w:cantSplit/>
          <w:trHeight w:val="270"/>
        </w:trPr>
        <w:tc>
          <w:tcPr>
            <w:tcW w:w="392" w:type="dxa"/>
          </w:tcPr>
          <w:p w:rsidR="00695789" w:rsidRPr="00695789" w:rsidRDefault="00695789" w:rsidP="006957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425" w:type="dxa"/>
          </w:tcPr>
          <w:p w:rsidR="00695789" w:rsidRPr="00695789" w:rsidRDefault="00695789" w:rsidP="006957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695789" w:rsidRPr="00695789" w:rsidRDefault="00695789" w:rsidP="006957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7" w:type="dxa"/>
          </w:tcPr>
          <w:p w:rsidR="00695789" w:rsidRPr="00695789" w:rsidRDefault="00695789" w:rsidP="006957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695789" w:rsidRPr="00695789" w:rsidRDefault="00695789" w:rsidP="006957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6" w:type="dxa"/>
          </w:tcPr>
          <w:p w:rsidR="00695789" w:rsidRPr="00695789" w:rsidRDefault="00695789" w:rsidP="006957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0" w:type="dxa"/>
          </w:tcPr>
          <w:p w:rsidR="00695789" w:rsidRPr="00695789" w:rsidRDefault="00695789" w:rsidP="006957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2" w:type="dxa"/>
          </w:tcPr>
          <w:p w:rsidR="00695789" w:rsidRPr="00695789" w:rsidRDefault="00695789" w:rsidP="006957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12" w:type="dxa"/>
          </w:tcPr>
          <w:p w:rsidR="00695789" w:rsidRPr="00695789" w:rsidRDefault="00695789" w:rsidP="006957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634" w:type="dxa"/>
            <w:gridSpan w:val="2"/>
          </w:tcPr>
          <w:p w:rsidR="00695789" w:rsidRPr="00695789" w:rsidRDefault="00695789" w:rsidP="006957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C92DA0" w:rsidRPr="002751AA" w:rsidTr="00DB1050">
        <w:tc>
          <w:tcPr>
            <w:tcW w:w="15461" w:type="dxa"/>
            <w:gridSpan w:val="11"/>
          </w:tcPr>
          <w:p w:rsidR="00C92DA0" w:rsidRPr="00695789" w:rsidRDefault="00C92DA0" w:rsidP="00275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789">
              <w:rPr>
                <w:rFonts w:ascii="Times New Roman" w:hAnsi="Times New Roman" w:cs="Times New Roman"/>
                <w:b/>
              </w:rPr>
              <w:t xml:space="preserve">Май </w:t>
            </w:r>
          </w:p>
        </w:tc>
      </w:tr>
      <w:tr w:rsidR="00C11522" w:rsidRPr="002751AA" w:rsidTr="00695789">
        <w:trPr>
          <w:cantSplit/>
          <w:trHeight w:val="1134"/>
        </w:trPr>
        <w:tc>
          <w:tcPr>
            <w:tcW w:w="392" w:type="dxa"/>
            <w:textDirection w:val="btLr"/>
          </w:tcPr>
          <w:p w:rsidR="00C11522" w:rsidRPr="002751AA" w:rsidRDefault="00C60C22" w:rsidP="002751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425" w:type="dxa"/>
            <w:textDirection w:val="btLr"/>
          </w:tcPr>
          <w:p w:rsidR="00C11522" w:rsidRPr="002751AA" w:rsidRDefault="00C11522" w:rsidP="00C60C2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 w:cs="Times New Roman"/>
              </w:rPr>
              <w:t xml:space="preserve">Неделя 1: </w:t>
            </w:r>
            <w:r w:rsidR="00C60C22">
              <w:rPr>
                <w:rFonts w:ascii="Times New Roman" w:hAnsi="Times New Roman" w:cs="Times New Roman"/>
              </w:rPr>
              <w:t>Герои Великой Отечественной Войны</w:t>
            </w:r>
          </w:p>
        </w:tc>
        <w:tc>
          <w:tcPr>
            <w:tcW w:w="1559" w:type="dxa"/>
          </w:tcPr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«Кулон из бересты» Цель: учить изготавливать кулон из бересты и бусы из различного природного материала Литература: </w:t>
            </w:r>
          </w:p>
          <w:p w:rsidR="00C11522" w:rsidRPr="002751AA" w:rsidRDefault="00C11522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Куцакова Л.В. «Конструиро</w:t>
            </w:r>
            <w:r w:rsidR="00695789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вание и художествен</w:t>
            </w:r>
            <w:r w:rsidR="00695789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ный труд в детском саду: программа и конспекты занятий», М.: ТЦ «Сфера», 2005, с</w:t>
            </w:r>
            <w:r w:rsidR="00695789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108</w:t>
            </w:r>
          </w:p>
        </w:tc>
        <w:tc>
          <w:tcPr>
            <w:tcW w:w="2127" w:type="dxa"/>
          </w:tcPr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«Решение задач»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продолжать учить детей составлять и решать задачи на сложение и вычитание на числах в пределах 20; развивать внимание детей; упражнять в ориентировке на листе бумаги; учить задавать в</w:t>
            </w:r>
            <w:r w:rsidR="00695789">
              <w:rPr>
                <w:rFonts w:ascii="Times New Roman" w:hAnsi="Times New Roman"/>
              </w:rPr>
              <w:t>опросы используя слова: «слева», «справа», «между»,</w:t>
            </w:r>
            <w:r w:rsidRPr="002751AA">
              <w:rPr>
                <w:rFonts w:ascii="Times New Roman" w:hAnsi="Times New Roman"/>
              </w:rPr>
              <w:t xml:space="preserve"> «под», «</w:t>
            </w:r>
            <w:r w:rsidR="00695789">
              <w:rPr>
                <w:rFonts w:ascii="Times New Roman" w:hAnsi="Times New Roman"/>
              </w:rPr>
              <w:t>за»</w:t>
            </w:r>
          </w:p>
          <w:p w:rsidR="00C11522" w:rsidRPr="002751AA" w:rsidRDefault="00C11522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Литература:</w:t>
            </w:r>
            <w:r w:rsidRPr="002751AA">
              <w:t xml:space="preserve"> </w:t>
            </w:r>
            <w:r w:rsidRPr="002751AA">
              <w:rPr>
                <w:rFonts w:ascii="Times New Roman" w:hAnsi="Times New Roman"/>
              </w:rPr>
              <w:t>В.П.Новикова «Математика в детском саду» (подготовительная группа) стр.166</w:t>
            </w:r>
          </w:p>
        </w:tc>
        <w:tc>
          <w:tcPr>
            <w:tcW w:w="1984" w:type="dxa"/>
          </w:tcPr>
          <w:p w:rsidR="00C11522" w:rsidRPr="002751AA" w:rsidRDefault="00C11522" w:rsidP="002751AA">
            <w:pPr>
              <w:rPr>
                <w:rFonts w:ascii="Times New Roman" w:hAnsi="Times New Roman"/>
                <w:bCs/>
              </w:rPr>
            </w:pPr>
            <w:r w:rsidRPr="002751AA">
              <w:rPr>
                <w:rFonts w:ascii="Times New Roman" w:hAnsi="Times New Roman"/>
                <w:bCs/>
              </w:rPr>
              <w:t>«Наша армия»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  <w:bCs/>
              </w:rPr>
              <w:t xml:space="preserve">Цель: углубить </w:t>
            </w:r>
            <w:r w:rsidRPr="002751AA">
              <w:rPr>
                <w:rFonts w:ascii="Times New Roman" w:hAnsi="Times New Roman"/>
              </w:rPr>
              <w:t xml:space="preserve">знания </w:t>
            </w:r>
            <w:r w:rsidRPr="002751AA">
              <w:rPr>
                <w:rFonts w:ascii="Times New Roman" w:hAnsi="Times New Roman"/>
              </w:rPr>
              <w:br/>
              <w:t xml:space="preserve">о Российской армии; учить чтить память </w:t>
            </w:r>
            <w:r w:rsidRPr="002751AA">
              <w:rPr>
                <w:rFonts w:ascii="Times New Roman" w:hAnsi="Times New Roman"/>
              </w:rPr>
              <w:br/>
              <w:t>павших бойцов, возлагать цветы к обелискам и па-</w:t>
            </w:r>
            <w:r w:rsidRPr="002751AA">
              <w:rPr>
                <w:rFonts w:ascii="Times New Roman" w:hAnsi="Times New Roman"/>
              </w:rPr>
              <w:br/>
              <w:t>мятникам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</w:t>
            </w:r>
          </w:p>
          <w:p w:rsidR="00695789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Н.Е. Вераксы «Комплексные зан</w:t>
            </w:r>
            <w:r w:rsidR="00695789">
              <w:rPr>
                <w:rFonts w:ascii="Times New Roman" w:hAnsi="Times New Roman"/>
              </w:rPr>
              <w:t>ятия. Подготовитель-ная группа»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  <w:bCs/>
              </w:rPr>
            </w:pPr>
            <w:r w:rsidRPr="002751AA">
              <w:rPr>
                <w:rFonts w:ascii="Times New Roman" w:hAnsi="Times New Roman"/>
              </w:rPr>
              <w:t xml:space="preserve"> с</w:t>
            </w:r>
            <w:r w:rsidR="00695789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254</w:t>
            </w:r>
          </w:p>
        </w:tc>
        <w:tc>
          <w:tcPr>
            <w:tcW w:w="2126" w:type="dxa"/>
          </w:tcPr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«Рассказывание по сюжетной картинке» 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закреплять умение составлять рассказ по картинке; упражнять в подборе определений и действий предметов; активизировать использование в речи глаголов в повелительном наклонении.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О.С.Ушакова, Е.М.Струнина «Развитие речи детей 6-7 лет», М., 2008, с</w:t>
            </w:r>
            <w:r w:rsidR="00695789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95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«Согласные звуки [х, х’]. Буквы Х, х. Чтение слогов с буквой Х»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познакомить с мягким и твердым звуком [х]; познакомить с буквами Х, х; чтение слогов с буквой Х; развивать фонематический слух, речь, мелкую моторику.</w:t>
            </w:r>
          </w:p>
          <w:p w:rsidR="00C11522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Г.Ф. Марцинкевич «Обучение грамоте детей дошкольного возраста (планы занятий)», Волгоград: Учитель, 2004г, с</w:t>
            </w:r>
            <w:r w:rsidR="00695789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96</w:t>
            </w:r>
          </w:p>
          <w:p w:rsidR="00695789" w:rsidRDefault="00695789" w:rsidP="002751AA">
            <w:pPr>
              <w:rPr>
                <w:rFonts w:ascii="Times New Roman" w:hAnsi="Times New Roman"/>
              </w:rPr>
            </w:pPr>
          </w:p>
          <w:p w:rsidR="00695789" w:rsidRDefault="00695789" w:rsidP="002751AA">
            <w:pPr>
              <w:rPr>
                <w:rFonts w:ascii="Times New Roman" w:hAnsi="Times New Roman"/>
              </w:rPr>
            </w:pPr>
          </w:p>
          <w:p w:rsidR="00695789" w:rsidRPr="002751AA" w:rsidRDefault="00695789" w:rsidP="0027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«Чтение рассказа В.Драгунского «Друг детства»»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Вызывать эмоциональный отклик на восприятие образного содержания произведения; помочь осмыслению идеи значения образных выражений; закрепить знания о жанровых особенностях литературных произведений (сказка, стихотворение, рассказ)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О.С.Ушакова, Е.М.Струнина «Развитие речи д</w:t>
            </w:r>
            <w:r w:rsidR="0092350F" w:rsidRPr="002751AA">
              <w:rPr>
                <w:rFonts w:ascii="Times New Roman" w:hAnsi="Times New Roman"/>
              </w:rPr>
              <w:t>етей 6-7 лет», М., 2008, с</w:t>
            </w:r>
            <w:r w:rsidR="00695789">
              <w:rPr>
                <w:rFonts w:ascii="Times New Roman" w:hAnsi="Times New Roman"/>
              </w:rPr>
              <w:t>тр</w:t>
            </w:r>
            <w:r w:rsidR="0092350F" w:rsidRPr="002751AA">
              <w:rPr>
                <w:rFonts w:ascii="Times New Roman" w:hAnsi="Times New Roman"/>
              </w:rPr>
              <w:t>. 266</w:t>
            </w:r>
          </w:p>
        </w:tc>
        <w:tc>
          <w:tcPr>
            <w:tcW w:w="1812" w:type="dxa"/>
          </w:tcPr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«Портрет ветерана»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закреплять умение рисовать портрет; в оспитывать уважение к ветеранам ВОВ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собственный конспект</w:t>
            </w:r>
          </w:p>
        </w:tc>
        <w:tc>
          <w:tcPr>
            <w:tcW w:w="1634" w:type="dxa"/>
            <w:gridSpan w:val="2"/>
          </w:tcPr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«Дерево жизни» (лепка) 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создание сложной композиции из соленого теста по фольклорным мотивам; совершенствование техники рельефной лепки; развитие способности к композиции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Лыкова И.А. «Изобразительная деятельность в детском саду. Подготовительная группа», с</w:t>
            </w:r>
            <w:r w:rsidR="00695789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.200</w:t>
            </w:r>
          </w:p>
        </w:tc>
      </w:tr>
      <w:tr w:rsidR="00695789" w:rsidRPr="002751AA" w:rsidTr="00695789">
        <w:trPr>
          <w:cantSplit/>
          <w:trHeight w:val="270"/>
        </w:trPr>
        <w:tc>
          <w:tcPr>
            <w:tcW w:w="392" w:type="dxa"/>
          </w:tcPr>
          <w:p w:rsidR="00695789" w:rsidRPr="00695789" w:rsidRDefault="00695789" w:rsidP="006957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425" w:type="dxa"/>
          </w:tcPr>
          <w:p w:rsidR="00695789" w:rsidRPr="00695789" w:rsidRDefault="00695789" w:rsidP="006957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695789" w:rsidRPr="00695789" w:rsidRDefault="00695789" w:rsidP="006957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7" w:type="dxa"/>
          </w:tcPr>
          <w:p w:rsidR="00695789" w:rsidRPr="00695789" w:rsidRDefault="00695789" w:rsidP="006957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695789" w:rsidRPr="00695789" w:rsidRDefault="00695789" w:rsidP="0069578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126" w:type="dxa"/>
          </w:tcPr>
          <w:p w:rsidR="00695789" w:rsidRPr="00695789" w:rsidRDefault="00695789" w:rsidP="006957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0" w:type="dxa"/>
          </w:tcPr>
          <w:p w:rsidR="00695789" w:rsidRPr="00695789" w:rsidRDefault="00695789" w:rsidP="006957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2" w:type="dxa"/>
          </w:tcPr>
          <w:p w:rsidR="00695789" w:rsidRPr="00695789" w:rsidRDefault="00695789" w:rsidP="006957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12" w:type="dxa"/>
          </w:tcPr>
          <w:p w:rsidR="00695789" w:rsidRPr="00695789" w:rsidRDefault="00695789" w:rsidP="006957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634" w:type="dxa"/>
            <w:gridSpan w:val="2"/>
          </w:tcPr>
          <w:p w:rsidR="00695789" w:rsidRPr="00695789" w:rsidRDefault="00695789" w:rsidP="006957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C11522" w:rsidRPr="002751AA" w:rsidTr="00695789">
        <w:trPr>
          <w:cantSplit/>
          <w:trHeight w:val="1134"/>
        </w:trPr>
        <w:tc>
          <w:tcPr>
            <w:tcW w:w="392" w:type="dxa"/>
            <w:textDirection w:val="btLr"/>
          </w:tcPr>
          <w:p w:rsidR="00C11522" w:rsidRPr="002751AA" w:rsidRDefault="00C11522" w:rsidP="002751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 w:cs="Times New Roman"/>
              </w:rPr>
              <w:t xml:space="preserve">Цветы </w:t>
            </w:r>
          </w:p>
        </w:tc>
        <w:tc>
          <w:tcPr>
            <w:tcW w:w="425" w:type="dxa"/>
            <w:textDirection w:val="btLr"/>
          </w:tcPr>
          <w:p w:rsidR="00C11522" w:rsidRPr="002751AA" w:rsidRDefault="00C11522" w:rsidP="002751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 w:cs="Times New Roman"/>
              </w:rPr>
              <w:t>Неделя 2: Цветущая весна</w:t>
            </w:r>
          </w:p>
        </w:tc>
        <w:tc>
          <w:tcPr>
            <w:tcW w:w="1559" w:type="dxa"/>
          </w:tcPr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«Цветы в вазе»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расширять представле</w:t>
            </w:r>
            <w:r w:rsidR="00695789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ние детей об окружающем мире, формировать навыки работы с гербариями</w:t>
            </w:r>
          </w:p>
          <w:p w:rsidR="00C11522" w:rsidRPr="002751AA" w:rsidRDefault="00C11522" w:rsidP="002751AA">
            <w:r w:rsidRPr="002751AA">
              <w:rPr>
                <w:rFonts w:ascii="Times New Roman" w:hAnsi="Times New Roman"/>
              </w:rPr>
              <w:t>Литература:</w:t>
            </w:r>
            <w:r w:rsidRPr="002751AA">
              <w:t xml:space="preserve"> </w:t>
            </w:r>
          </w:p>
          <w:p w:rsidR="00C11522" w:rsidRPr="002751AA" w:rsidRDefault="00C11522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Т.М. Бондаренко «Комплекс</w:t>
            </w:r>
            <w:r w:rsidR="00695789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ные занятия в подготови</w:t>
            </w:r>
            <w:r w:rsidR="00695789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тельной группе детского сада» стр.608</w:t>
            </w:r>
          </w:p>
        </w:tc>
        <w:tc>
          <w:tcPr>
            <w:tcW w:w="2127" w:type="dxa"/>
          </w:tcPr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«Повторение»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упражнять в счете в пределах 20;учить  составлять фигуру из счетных палочек; закрепить названия геометрических фигур.</w:t>
            </w:r>
          </w:p>
          <w:p w:rsidR="00C11522" w:rsidRPr="002751AA" w:rsidRDefault="00C11522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Литература:</w:t>
            </w:r>
            <w:r w:rsidRPr="002751AA">
              <w:t xml:space="preserve"> </w:t>
            </w:r>
            <w:r w:rsidRPr="002751AA">
              <w:rPr>
                <w:rFonts w:ascii="Times New Roman" w:hAnsi="Times New Roman"/>
              </w:rPr>
              <w:t>В.П.Новикова «Математика в детском саду» (подготовительная группа) стр.168</w:t>
            </w:r>
          </w:p>
        </w:tc>
        <w:tc>
          <w:tcPr>
            <w:tcW w:w="1984" w:type="dxa"/>
          </w:tcPr>
          <w:p w:rsidR="00C11522" w:rsidRPr="002751AA" w:rsidRDefault="00C11522" w:rsidP="002751AA">
            <w:pPr>
              <w:rPr>
                <w:rFonts w:ascii="Times New Roman" w:hAnsi="Times New Roman"/>
                <w:bCs/>
              </w:rPr>
            </w:pPr>
            <w:r w:rsidRPr="002751AA">
              <w:rPr>
                <w:rFonts w:ascii="Times New Roman" w:hAnsi="Times New Roman"/>
                <w:bCs/>
              </w:rPr>
              <w:t>«Весенний уход за комнатными растениями»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  <w:bCs/>
              </w:rPr>
            </w:pPr>
            <w:r w:rsidRPr="002751AA">
              <w:rPr>
                <w:rFonts w:ascii="Times New Roman" w:hAnsi="Times New Roman"/>
                <w:bCs/>
              </w:rPr>
              <w:t>Цель: учить по внешним особенностям растений определять их нормальное или болезненное состояние, выявлять недостающие условия и определять способы ухода, которые могут их восполнить</w:t>
            </w:r>
          </w:p>
          <w:p w:rsidR="00C11522" w:rsidRPr="002751AA" w:rsidRDefault="00C11522" w:rsidP="002751AA">
            <w:r w:rsidRPr="002751AA">
              <w:rPr>
                <w:rFonts w:ascii="Times New Roman" w:hAnsi="Times New Roman"/>
              </w:rPr>
              <w:t>Литература:</w:t>
            </w:r>
            <w:r w:rsidRPr="002751AA">
              <w:t xml:space="preserve"> 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  <w:bCs/>
              </w:rPr>
            </w:pPr>
            <w:r w:rsidRPr="002751AA">
              <w:rPr>
                <w:rFonts w:ascii="Times New Roman" w:hAnsi="Times New Roman"/>
              </w:rPr>
              <w:t>Т.М. Бондаренко «Комплексные занятия в подготовительной группе детского сада» стр.388</w:t>
            </w:r>
          </w:p>
        </w:tc>
        <w:tc>
          <w:tcPr>
            <w:tcW w:w="2126" w:type="dxa"/>
          </w:tcPr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«Пересказ рассказа М.Пришвина «Золотой луг»» 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дать представление о рассказе как литературном жанре, закрепить понимание его специфики; учить пересказывать от третьего лица; развивать умение подбирать наиболее точные определения и сравнения; упражнять в согласовании имен существительных с прилагательными.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О.С.Ушакова, Е.М.Струнина «Развитие речи детей 6-7 лет», М., 2008, с</w:t>
            </w:r>
            <w:r w:rsidR="00695789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94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</w:rPr>
            </w:pPr>
          </w:p>
          <w:p w:rsidR="00C11522" w:rsidRPr="002751AA" w:rsidRDefault="00C11522" w:rsidP="002751A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«Согласный звук [ц]. Буквы Ц, ц. Чтение слогов с буквой Ц»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познакомить со звуком [ц]; познакомить с буквами Ц, ц; чтение слогов с буквой Ц; развивать фонематический слух, речь, мелкую моторику.</w:t>
            </w:r>
          </w:p>
          <w:p w:rsidR="00C11522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Г.Ф. Марцинкевич «Обучение грамоте детей дошкольного возраста (планы занятий)», Волгоград: Учитель, 2004г, с</w:t>
            </w:r>
            <w:r w:rsidR="00695789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99</w:t>
            </w:r>
          </w:p>
          <w:p w:rsidR="008E48D3" w:rsidRDefault="008E48D3" w:rsidP="002751AA">
            <w:pPr>
              <w:rPr>
                <w:rFonts w:ascii="Times New Roman" w:hAnsi="Times New Roman"/>
              </w:rPr>
            </w:pPr>
          </w:p>
          <w:p w:rsidR="008E48D3" w:rsidRDefault="008E48D3" w:rsidP="002751AA">
            <w:pPr>
              <w:rPr>
                <w:rFonts w:ascii="Times New Roman" w:hAnsi="Times New Roman"/>
              </w:rPr>
            </w:pPr>
          </w:p>
          <w:p w:rsidR="008E48D3" w:rsidRDefault="008E48D3" w:rsidP="002751AA">
            <w:pPr>
              <w:rPr>
                <w:rFonts w:ascii="Times New Roman" w:hAnsi="Times New Roman"/>
              </w:rPr>
            </w:pPr>
          </w:p>
          <w:p w:rsidR="008E48D3" w:rsidRDefault="008E48D3" w:rsidP="002751AA">
            <w:pPr>
              <w:rPr>
                <w:rFonts w:ascii="Times New Roman" w:hAnsi="Times New Roman"/>
              </w:rPr>
            </w:pPr>
          </w:p>
          <w:p w:rsidR="008E48D3" w:rsidRDefault="008E48D3" w:rsidP="002751AA">
            <w:pPr>
              <w:rPr>
                <w:rFonts w:ascii="Times New Roman" w:hAnsi="Times New Roman"/>
              </w:rPr>
            </w:pPr>
          </w:p>
          <w:p w:rsidR="008E48D3" w:rsidRPr="002751AA" w:rsidRDefault="008E48D3" w:rsidP="0027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«Чтение рассказа Б.Житкова «Цветок»»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познакомить с рассказом; учить внимательно слушать, понимать смысл текста, отвечать на вопросы по тексту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картотека текстов по «Ознакомлению с художественной литературой»</w:t>
            </w:r>
          </w:p>
        </w:tc>
        <w:tc>
          <w:tcPr>
            <w:tcW w:w="1812" w:type="dxa"/>
          </w:tcPr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«Золотые облака (весенний пейзаж)»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дальнейшее знакомство детей с новым художествен</w:t>
            </w:r>
            <w:r w:rsidR="008E48D3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ным материалом – пастелью; освоение приемов передачи нежных цветовых нюансов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Лыкова И.А. «Изобразитель</w:t>
            </w:r>
            <w:r w:rsidR="008E48D3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ная деятельность в детском саду. Подготовитель</w:t>
            </w:r>
            <w:r w:rsidR="008E48D3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ная группа», с</w:t>
            </w:r>
            <w:r w:rsidR="008E48D3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.172</w:t>
            </w:r>
          </w:p>
        </w:tc>
        <w:tc>
          <w:tcPr>
            <w:tcW w:w="1634" w:type="dxa"/>
            <w:gridSpan w:val="2"/>
          </w:tcPr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«Букет с папоротником и солнечными зайчиками» (аппликация) 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составление сложных флористичес</w:t>
            </w:r>
            <w:r w:rsidR="008E48D3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ких композиций со световыми эффектами по представле</w:t>
            </w:r>
            <w:r w:rsidR="008E48D3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нию или с натуры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Лыкова И.А. «Изобразительная деятельность в детском саду. Подготовительная группа», с</w:t>
            </w:r>
            <w:r w:rsidR="008E48D3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.198</w:t>
            </w:r>
          </w:p>
        </w:tc>
      </w:tr>
      <w:tr w:rsidR="008E48D3" w:rsidRPr="002751AA" w:rsidTr="008E48D3">
        <w:trPr>
          <w:cantSplit/>
          <w:trHeight w:val="270"/>
        </w:trPr>
        <w:tc>
          <w:tcPr>
            <w:tcW w:w="392" w:type="dxa"/>
          </w:tcPr>
          <w:p w:rsidR="008E48D3" w:rsidRPr="008E48D3" w:rsidRDefault="008E48D3" w:rsidP="008E48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425" w:type="dxa"/>
          </w:tcPr>
          <w:p w:rsidR="008E48D3" w:rsidRPr="008E48D3" w:rsidRDefault="008E48D3" w:rsidP="008E48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8E48D3" w:rsidRPr="008E48D3" w:rsidRDefault="008E48D3" w:rsidP="008E48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7" w:type="dxa"/>
          </w:tcPr>
          <w:p w:rsidR="008E48D3" w:rsidRPr="008E48D3" w:rsidRDefault="008E48D3" w:rsidP="008E48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8E48D3" w:rsidRPr="008E48D3" w:rsidRDefault="008E48D3" w:rsidP="008E48D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126" w:type="dxa"/>
          </w:tcPr>
          <w:p w:rsidR="008E48D3" w:rsidRPr="008E48D3" w:rsidRDefault="008E48D3" w:rsidP="008E48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0" w:type="dxa"/>
          </w:tcPr>
          <w:p w:rsidR="008E48D3" w:rsidRPr="008E48D3" w:rsidRDefault="008E48D3" w:rsidP="008E48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2" w:type="dxa"/>
          </w:tcPr>
          <w:p w:rsidR="008E48D3" w:rsidRPr="008E48D3" w:rsidRDefault="008E48D3" w:rsidP="008E48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12" w:type="dxa"/>
          </w:tcPr>
          <w:p w:rsidR="008E48D3" w:rsidRPr="008E48D3" w:rsidRDefault="008E48D3" w:rsidP="008E48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634" w:type="dxa"/>
            <w:gridSpan w:val="2"/>
          </w:tcPr>
          <w:p w:rsidR="008E48D3" w:rsidRPr="008E48D3" w:rsidRDefault="008E48D3" w:rsidP="008E48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C11522" w:rsidRPr="002751AA" w:rsidTr="00695789">
        <w:trPr>
          <w:cantSplit/>
          <w:trHeight w:val="1134"/>
        </w:trPr>
        <w:tc>
          <w:tcPr>
            <w:tcW w:w="392" w:type="dxa"/>
            <w:textDirection w:val="btLr"/>
          </w:tcPr>
          <w:p w:rsidR="00C11522" w:rsidRPr="002751AA" w:rsidRDefault="00C11522" w:rsidP="002751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 w:cs="Times New Roman"/>
              </w:rPr>
              <w:t xml:space="preserve">Театр </w:t>
            </w:r>
          </w:p>
        </w:tc>
        <w:tc>
          <w:tcPr>
            <w:tcW w:w="425" w:type="dxa"/>
            <w:textDirection w:val="btLr"/>
          </w:tcPr>
          <w:p w:rsidR="00C11522" w:rsidRPr="002751AA" w:rsidRDefault="00C11522" w:rsidP="002751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 w:cs="Times New Roman"/>
              </w:rPr>
              <w:t>Неделя 3: Театр</w:t>
            </w:r>
          </w:p>
        </w:tc>
        <w:tc>
          <w:tcPr>
            <w:tcW w:w="1559" w:type="dxa"/>
          </w:tcPr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Диагностика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«Игрушки-забавы»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провести обследование знаний, умений, навыков дете</w:t>
            </w:r>
            <w:r w:rsidR="008E48D3">
              <w:rPr>
                <w:rFonts w:ascii="Times New Roman" w:hAnsi="Times New Roman"/>
              </w:rPr>
              <w:t xml:space="preserve">й </w:t>
            </w:r>
            <w:r w:rsidR="008E48D3">
              <w:rPr>
                <w:rFonts w:ascii="Times New Roman" w:hAnsi="Times New Roman"/>
              </w:rPr>
              <w:br/>
              <w:t>на конец года и проанализи-ро</w:t>
            </w:r>
            <w:r w:rsidRPr="002751AA">
              <w:rPr>
                <w:rFonts w:ascii="Times New Roman" w:hAnsi="Times New Roman"/>
              </w:rPr>
              <w:t>вать результаты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C11522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Куцакова Л.В. «Конструиро</w:t>
            </w:r>
            <w:r w:rsidR="008E48D3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вание и художествен</w:t>
            </w:r>
            <w:r w:rsidR="008E48D3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ный труд в детском саду: программа и конспекты занятий», М.: ТЦ «Сфера», 2005, с</w:t>
            </w:r>
            <w:r w:rsidR="008E48D3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103</w:t>
            </w:r>
          </w:p>
          <w:p w:rsidR="008E48D3" w:rsidRDefault="008E48D3" w:rsidP="002751AA">
            <w:pPr>
              <w:rPr>
                <w:rFonts w:ascii="Times New Roman" w:hAnsi="Times New Roman"/>
              </w:rPr>
            </w:pPr>
          </w:p>
          <w:p w:rsidR="008E48D3" w:rsidRDefault="008E48D3" w:rsidP="002751AA">
            <w:pPr>
              <w:rPr>
                <w:rFonts w:ascii="Times New Roman" w:hAnsi="Times New Roman"/>
              </w:rPr>
            </w:pPr>
          </w:p>
          <w:p w:rsidR="008E48D3" w:rsidRDefault="008E48D3" w:rsidP="002751AA">
            <w:pPr>
              <w:rPr>
                <w:rFonts w:ascii="Times New Roman" w:hAnsi="Times New Roman"/>
              </w:rPr>
            </w:pPr>
          </w:p>
          <w:p w:rsidR="008E48D3" w:rsidRDefault="008E48D3" w:rsidP="002751AA">
            <w:pPr>
              <w:rPr>
                <w:rFonts w:ascii="Times New Roman" w:hAnsi="Times New Roman"/>
              </w:rPr>
            </w:pPr>
          </w:p>
          <w:p w:rsidR="008E48D3" w:rsidRDefault="008E48D3" w:rsidP="002751AA">
            <w:pPr>
              <w:rPr>
                <w:rFonts w:ascii="Times New Roman" w:hAnsi="Times New Roman"/>
              </w:rPr>
            </w:pPr>
          </w:p>
          <w:p w:rsidR="008E48D3" w:rsidRDefault="008E48D3" w:rsidP="002751AA">
            <w:pPr>
              <w:rPr>
                <w:rFonts w:ascii="Times New Roman" w:hAnsi="Times New Roman"/>
              </w:rPr>
            </w:pPr>
          </w:p>
          <w:p w:rsidR="008E48D3" w:rsidRDefault="008E48D3" w:rsidP="002751AA">
            <w:pPr>
              <w:rPr>
                <w:rFonts w:ascii="Times New Roman" w:hAnsi="Times New Roman"/>
              </w:rPr>
            </w:pPr>
          </w:p>
          <w:p w:rsidR="008E48D3" w:rsidRDefault="008E48D3" w:rsidP="002751AA">
            <w:pPr>
              <w:rPr>
                <w:rFonts w:ascii="Times New Roman" w:hAnsi="Times New Roman"/>
              </w:rPr>
            </w:pPr>
          </w:p>
          <w:p w:rsidR="008E48D3" w:rsidRDefault="008E48D3" w:rsidP="002751AA">
            <w:pPr>
              <w:rPr>
                <w:rFonts w:ascii="Times New Roman" w:hAnsi="Times New Roman"/>
              </w:rPr>
            </w:pPr>
          </w:p>
          <w:p w:rsidR="004E18B1" w:rsidRPr="002751AA" w:rsidRDefault="004E18B1" w:rsidP="0027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«Повторение»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продолжать учить детей определять количественные отношения между числами в пределах 20,</w:t>
            </w:r>
            <w:r w:rsidR="008E48D3">
              <w:rPr>
                <w:rFonts w:ascii="Times New Roman" w:hAnsi="Times New Roman"/>
              </w:rPr>
              <w:t xml:space="preserve"> </w:t>
            </w:r>
            <w:r w:rsidRPr="002751AA">
              <w:rPr>
                <w:rFonts w:ascii="Times New Roman" w:hAnsi="Times New Roman"/>
              </w:rPr>
              <w:t>делать соотвествующую «запись» при помощи цифр и знаков; упражнять в счете по осязанию;</w:t>
            </w:r>
            <w:r w:rsidR="008E48D3">
              <w:rPr>
                <w:rFonts w:ascii="Times New Roman" w:hAnsi="Times New Roman"/>
              </w:rPr>
              <w:t xml:space="preserve"> </w:t>
            </w:r>
            <w:r w:rsidRPr="002751AA">
              <w:rPr>
                <w:rFonts w:ascii="Times New Roman" w:hAnsi="Times New Roman"/>
              </w:rPr>
              <w:t>закрепить названия дней недели; закрепить названия геометрических фигур.</w:t>
            </w:r>
          </w:p>
          <w:p w:rsidR="00C11522" w:rsidRPr="002751AA" w:rsidRDefault="00C11522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Литература:</w:t>
            </w:r>
            <w:r w:rsidRPr="002751AA">
              <w:t xml:space="preserve"> </w:t>
            </w:r>
            <w:r w:rsidRPr="002751AA">
              <w:rPr>
                <w:rFonts w:ascii="Times New Roman" w:hAnsi="Times New Roman"/>
              </w:rPr>
              <w:t>В.П.Новикова «Математика в детском саду» (подготовительная группа) стр.171</w:t>
            </w:r>
          </w:p>
        </w:tc>
        <w:tc>
          <w:tcPr>
            <w:tcW w:w="1984" w:type="dxa"/>
          </w:tcPr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Диагностика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«Живая и неживая природа»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Цель: провести обследование знаний, умений, навыков детей </w:t>
            </w:r>
            <w:r w:rsidRPr="002751AA">
              <w:rPr>
                <w:rFonts w:ascii="Times New Roman" w:hAnsi="Times New Roman"/>
              </w:rPr>
              <w:br/>
              <w:t>на конец года и проанализиро-вать результаты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  <w:bCs/>
              </w:rPr>
            </w:pPr>
            <w:r w:rsidRPr="002751AA">
              <w:rPr>
                <w:rFonts w:ascii="Times New Roman" w:hAnsi="Times New Roman"/>
              </w:rPr>
              <w:t>Литература: Большая книга тестов</w:t>
            </w:r>
          </w:p>
        </w:tc>
        <w:tc>
          <w:tcPr>
            <w:tcW w:w="2126" w:type="dxa"/>
          </w:tcPr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Диагностика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«Рассказывание на самостоятельно выбранную тему»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Цель: провести обследование речевого развития детей </w:t>
            </w:r>
            <w:r w:rsidRPr="002751AA">
              <w:rPr>
                <w:rFonts w:ascii="Times New Roman" w:hAnsi="Times New Roman"/>
              </w:rPr>
              <w:br/>
              <w:t>на конец года и проанализиро-вать результаты</w:t>
            </w:r>
          </w:p>
          <w:p w:rsidR="00C11522" w:rsidRPr="002751AA" w:rsidRDefault="00C11522" w:rsidP="002751AA">
            <w:r w:rsidRPr="002751AA">
              <w:rPr>
                <w:rFonts w:ascii="Times New Roman" w:hAnsi="Times New Roman"/>
              </w:rPr>
              <w:t>Литература:</w:t>
            </w:r>
            <w:r w:rsidRPr="002751AA">
              <w:t xml:space="preserve"> 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Т.М. Бондаренко «Комплексные занятия в подготовительной группе детского сада» стр.162</w:t>
            </w:r>
          </w:p>
        </w:tc>
        <w:tc>
          <w:tcPr>
            <w:tcW w:w="1560" w:type="dxa"/>
          </w:tcPr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«Буква Ь как показатель мягкости согласного. Буква Ъ»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познакомить с буквами Ь, Ъ; развивать фонематический слух, речь, мелкую моторику.</w:t>
            </w:r>
          </w:p>
          <w:p w:rsidR="00C11522" w:rsidRPr="002751AA" w:rsidRDefault="00C11522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Литература: Г.Ф. Марцинкевич «Обучение грамоте детей дошкольного возраста (планы занятий)», Волгоград: Учитель, 2004г, с</w:t>
            </w:r>
            <w:r w:rsidR="008E48D3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 101</w:t>
            </w:r>
          </w:p>
        </w:tc>
        <w:tc>
          <w:tcPr>
            <w:tcW w:w="1842" w:type="dxa"/>
          </w:tcPr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Диагностика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</w:t>
            </w:r>
            <w:r w:rsidRPr="002751AA">
              <w:rPr>
                <w:rStyle w:val="a4"/>
                <w:rFonts w:ascii="Times New Roman" w:hAnsi="Times New Roman"/>
                <w:i w:val="0"/>
              </w:rPr>
              <w:t>В.Ф. Одоевский</w:t>
            </w:r>
            <w:r w:rsidRPr="002751AA">
              <w:rPr>
                <w:rFonts w:ascii="Times New Roman" w:hAnsi="Times New Roman"/>
              </w:rPr>
              <w:t xml:space="preserve"> «Городок в табакерке»»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Цель: провести обследование знаний, умений, навыков детей </w:t>
            </w:r>
            <w:r w:rsidRPr="002751AA">
              <w:rPr>
                <w:rFonts w:ascii="Times New Roman" w:hAnsi="Times New Roman"/>
              </w:rPr>
              <w:br/>
              <w:t>на конец года и проанализиро-вать результаты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Литература: картотека текстов по «Ознакомлению с художественной литературой»</w:t>
            </w:r>
          </w:p>
        </w:tc>
        <w:tc>
          <w:tcPr>
            <w:tcW w:w="1812" w:type="dxa"/>
          </w:tcPr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Диагностика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«Портрет Буратино»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Цель: провести обследование знаний, умений, навыков детей </w:t>
            </w:r>
            <w:r w:rsidRPr="002751AA">
              <w:rPr>
                <w:rFonts w:ascii="Times New Roman" w:hAnsi="Times New Roman"/>
              </w:rPr>
              <w:br/>
              <w:t>на конец года и проанализиро-вать результаты</w:t>
            </w:r>
          </w:p>
          <w:p w:rsidR="00C11522" w:rsidRPr="002751AA" w:rsidRDefault="00C11522" w:rsidP="002751AA">
            <w:r w:rsidRPr="002751AA">
              <w:rPr>
                <w:rFonts w:ascii="Times New Roman" w:hAnsi="Times New Roman"/>
              </w:rPr>
              <w:t>Литература:</w:t>
            </w:r>
            <w:r w:rsidRPr="002751AA">
              <w:t xml:space="preserve"> 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Т.М. Бондаренко «Комплексные занятия в подготовитель</w:t>
            </w:r>
            <w:r w:rsidR="008E48D3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ной группе детского сада» стр.474</w:t>
            </w:r>
          </w:p>
        </w:tc>
        <w:tc>
          <w:tcPr>
            <w:tcW w:w="1634" w:type="dxa"/>
            <w:gridSpan w:val="2"/>
          </w:tcPr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Диагностика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«Пластилино</w:t>
            </w:r>
            <w:r w:rsidR="008E48D3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вый спектакль»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Цель: провести обследование знаний, умений, навыков детей </w:t>
            </w:r>
            <w:r w:rsidRPr="002751AA">
              <w:rPr>
                <w:rFonts w:ascii="Times New Roman" w:hAnsi="Times New Roman"/>
              </w:rPr>
              <w:br/>
              <w:t>на конец года и проанализиро-вать результаты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Литература: 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Лыкова И.А. «Изобразительная деятельность в детском саду. Подготовительная группа», с</w:t>
            </w:r>
            <w:r w:rsidR="008E48D3">
              <w:rPr>
                <w:rFonts w:ascii="Times New Roman" w:hAnsi="Times New Roman"/>
              </w:rPr>
              <w:t>тр</w:t>
            </w:r>
            <w:r w:rsidRPr="002751AA">
              <w:rPr>
                <w:rFonts w:ascii="Times New Roman" w:hAnsi="Times New Roman"/>
              </w:rPr>
              <w:t>.204</w:t>
            </w:r>
          </w:p>
        </w:tc>
      </w:tr>
      <w:tr w:rsidR="008E48D3" w:rsidRPr="002751AA" w:rsidTr="008E48D3">
        <w:trPr>
          <w:cantSplit/>
          <w:trHeight w:val="270"/>
        </w:trPr>
        <w:tc>
          <w:tcPr>
            <w:tcW w:w="392" w:type="dxa"/>
          </w:tcPr>
          <w:p w:rsidR="008E48D3" w:rsidRPr="008E48D3" w:rsidRDefault="008E48D3" w:rsidP="008E48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425" w:type="dxa"/>
          </w:tcPr>
          <w:p w:rsidR="008E48D3" w:rsidRPr="008E48D3" w:rsidRDefault="008E48D3" w:rsidP="008E48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8E48D3" w:rsidRPr="008E48D3" w:rsidRDefault="008E48D3" w:rsidP="008E48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7" w:type="dxa"/>
          </w:tcPr>
          <w:p w:rsidR="008E48D3" w:rsidRPr="008E48D3" w:rsidRDefault="008E48D3" w:rsidP="008E48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8E48D3" w:rsidRPr="008E48D3" w:rsidRDefault="008E48D3" w:rsidP="008E48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6" w:type="dxa"/>
          </w:tcPr>
          <w:p w:rsidR="008E48D3" w:rsidRPr="008E48D3" w:rsidRDefault="008E48D3" w:rsidP="008E48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0" w:type="dxa"/>
          </w:tcPr>
          <w:p w:rsidR="008E48D3" w:rsidRPr="008E48D3" w:rsidRDefault="008E48D3" w:rsidP="008E48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2" w:type="dxa"/>
          </w:tcPr>
          <w:p w:rsidR="008E48D3" w:rsidRPr="008E48D3" w:rsidRDefault="008E48D3" w:rsidP="008E48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12" w:type="dxa"/>
          </w:tcPr>
          <w:p w:rsidR="008E48D3" w:rsidRPr="008E48D3" w:rsidRDefault="008E48D3" w:rsidP="008E48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634" w:type="dxa"/>
            <w:gridSpan w:val="2"/>
          </w:tcPr>
          <w:p w:rsidR="008E48D3" w:rsidRPr="008E48D3" w:rsidRDefault="008E48D3" w:rsidP="008E48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C92DA0" w:rsidRPr="002751AA" w:rsidTr="00695789">
        <w:trPr>
          <w:cantSplit/>
          <w:trHeight w:val="1134"/>
        </w:trPr>
        <w:tc>
          <w:tcPr>
            <w:tcW w:w="392" w:type="dxa"/>
            <w:textDirection w:val="btLr"/>
          </w:tcPr>
          <w:p w:rsidR="00C92DA0" w:rsidRPr="002751AA" w:rsidRDefault="00C11522" w:rsidP="002751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 w:cs="Times New Roman"/>
              </w:rPr>
              <w:t>День защиты детей</w:t>
            </w:r>
          </w:p>
        </w:tc>
        <w:tc>
          <w:tcPr>
            <w:tcW w:w="425" w:type="dxa"/>
            <w:textDirection w:val="btLr"/>
          </w:tcPr>
          <w:p w:rsidR="00C92DA0" w:rsidRPr="002751AA" w:rsidRDefault="00C11522" w:rsidP="002751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 w:cs="Times New Roman"/>
              </w:rPr>
              <w:t>Неделя 4: Этот чудесный мир детства</w:t>
            </w:r>
          </w:p>
        </w:tc>
        <w:tc>
          <w:tcPr>
            <w:tcW w:w="1559" w:type="dxa"/>
          </w:tcPr>
          <w:p w:rsidR="00C92DA0" w:rsidRPr="002751AA" w:rsidRDefault="00C11522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 w:cs="Times New Roman"/>
              </w:rPr>
              <w:t>Диагностика</w:t>
            </w:r>
          </w:p>
          <w:p w:rsidR="00C11522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провести обследование знаний, умений, навыков дете</w:t>
            </w:r>
            <w:r w:rsidR="008E48D3">
              <w:rPr>
                <w:rFonts w:ascii="Times New Roman" w:hAnsi="Times New Roman"/>
              </w:rPr>
              <w:t xml:space="preserve">й </w:t>
            </w:r>
            <w:r w:rsidR="008E48D3">
              <w:rPr>
                <w:rFonts w:ascii="Times New Roman" w:hAnsi="Times New Roman"/>
              </w:rPr>
              <w:br/>
              <w:t>на конец года и проанализи-ро</w:t>
            </w:r>
            <w:r w:rsidRPr="002751AA">
              <w:rPr>
                <w:rFonts w:ascii="Times New Roman" w:hAnsi="Times New Roman"/>
              </w:rPr>
              <w:t>вать результаты</w:t>
            </w:r>
          </w:p>
          <w:p w:rsidR="008E48D3" w:rsidRPr="002751AA" w:rsidRDefault="008E48D3" w:rsidP="002751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Литература: Большая книга тестов</w:t>
            </w:r>
          </w:p>
          <w:p w:rsidR="00C11522" w:rsidRPr="002751AA" w:rsidRDefault="00C11522" w:rsidP="0027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44462" w:rsidRPr="002751AA" w:rsidRDefault="0074446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Диагностика</w:t>
            </w:r>
          </w:p>
          <w:p w:rsidR="00744462" w:rsidRPr="002751AA" w:rsidRDefault="0074446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«Счет, форма, решение задач»</w:t>
            </w:r>
          </w:p>
          <w:p w:rsidR="00744462" w:rsidRPr="002751AA" w:rsidRDefault="0074446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провести обследование знаний, умений, навыков дете</w:t>
            </w:r>
            <w:r w:rsidR="008E48D3">
              <w:rPr>
                <w:rFonts w:ascii="Times New Roman" w:hAnsi="Times New Roman"/>
              </w:rPr>
              <w:t xml:space="preserve">й </w:t>
            </w:r>
            <w:r w:rsidR="008E48D3">
              <w:rPr>
                <w:rFonts w:ascii="Times New Roman" w:hAnsi="Times New Roman"/>
              </w:rPr>
              <w:br/>
              <w:t>на конец года и проанализиро</w:t>
            </w:r>
            <w:r w:rsidRPr="002751AA">
              <w:rPr>
                <w:rFonts w:ascii="Times New Roman" w:hAnsi="Times New Roman"/>
              </w:rPr>
              <w:t>вать результаты</w:t>
            </w:r>
          </w:p>
          <w:p w:rsidR="00C92DA0" w:rsidRPr="002751AA" w:rsidRDefault="00744462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Литература: Большая книга тестов</w:t>
            </w:r>
          </w:p>
        </w:tc>
        <w:tc>
          <w:tcPr>
            <w:tcW w:w="1984" w:type="dxa"/>
          </w:tcPr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Диагностика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«Ребенок и общество»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Цель: провести обследование знаний, умений, навыков детей </w:t>
            </w:r>
            <w:r w:rsidRPr="002751AA">
              <w:rPr>
                <w:rFonts w:ascii="Times New Roman" w:hAnsi="Times New Roman"/>
              </w:rPr>
              <w:br/>
              <w:t>на конец года и проанализиро-вать результаты</w:t>
            </w:r>
          </w:p>
          <w:p w:rsidR="00C92DA0" w:rsidRPr="002751AA" w:rsidRDefault="00C11522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Литература: Большая книга тестов</w:t>
            </w:r>
          </w:p>
        </w:tc>
        <w:tc>
          <w:tcPr>
            <w:tcW w:w="2126" w:type="dxa"/>
          </w:tcPr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Диагностика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«Рассказывание по картинке»</w:t>
            </w:r>
          </w:p>
          <w:p w:rsidR="00C92DA0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провести обследование речевого развития дете</w:t>
            </w:r>
            <w:r w:rsidR="008E48D3">
              <w:rPr>
                <w:rFonts w:ascii="Times New Roman" w:hAnsi="Times New Roman"/>
              </w:rPr>
              <w:t xml:space="preserve">й </w:t>
            </w:r>
            <w:r w:rsidR="008E48D3">
              <w:rPr>
                <w:rFonts w:ascii="Times New Roman" w:hAnsi="Times New Roman"/>
              </w:rPr>
              <w:br/>
              <w:t>на конец года и проанализиро</w:t>
            </w:r>
            <w:r w:rsidRPr="002751AA">
              <w:rPr>
                <w:rFonts w:ascii="Times New Roman" w:hAnsi="Times New Roman"/>
              </w:rPr>
              <w:t>вать результаты</w:t>
            </w:r>
          </w:p>
          <w:p w:rsidR="00C11522" w:rsidRPr="002751AA" w:rsidRDefault="00C11522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Литература: Большая книга тестов</w:t>
            </w:r>
          </w:p>
        </w:tc>
        <w:tc>
          <w:tcPr>
            <w:tcW w:w="1560" w:type="dxa"/>
          </w:tcPr>
          <w:p w:rsidR="00C11522" w:rsidRPr="002751AA" w:rsidRDefault="00C11522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 w:cs="Times New Roman"/>
              </w:rPr>
              <w:t>Диагностика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Цель: провести обследование знаний, умений, навыков дете</w:t>
            </w:r>
            <w:r w:rsidR="008E48D3">
              <w:rPr>
                <w:rFonts w:ascii="Times New Roman" w:hAnsi="Times New Roman"/>
              </w:rPr>
              <w:t xml:space="preserve">й </w:t>
            </w:r>
            <w:r w:rsidR="008E48D3">
              <w:rPr>
                <w:rFonts w:ascii="Times New Roman" w:hAnsi="Times New Roman"/>
              </w:rPr>
              <w:br/>
              <w:t>на конец года и проанализи-ро</w:t>
            </w:r>
            <w:r w:rsidRPr="002751AA">
              <w:rPr>
                <w:rFonts w:ascii="Times New Roman" w:hAnsi="Times New Roman"/>
              </w:rPr>
              <w:t>вать результаты</w:t>
            </w:r>
          </w:p>
          <w:p w:rsidR="00C92DA0" w:rsidRPr="002751AA" w:rsidRDefault="00C11522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Литература: Большая книга тестов</w:t>
            </w:r>
          </w:p>
        </w:tc>
        <w:tc>
          <w:tcPr>
            <w:tcW w:w="1842" w:type="dxa"/>
          </w:tcPr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Диагностика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>«Литературная викторина»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Цель: провести обследование знаний, умений, навыков детей </w:t>
            </w:r>
            <w:r w:rsidRPr="002751AA">
              <w:rPr>
                <w:rFonts w:ascii="Times New Roman" w:hAnsi="Times New Roman"/>
              </w:rPr>
              <w:br/>
              <w:t>на конец года и проанализиро</w:t>
            </w:r>
            <w:r w:rsidR="008E48D3">
              <w:rPr>
                <w:rFonts w:ascii="Times New Roman" w:hAnsi="Times New Roman"/>
              </w:rPr>
              <w:t>-</w:t>
            </w:r>
            <w:r w:rsidRPr="002751AA">
              <w:rPr>
                <w:rFonts w:ascii="Times New Roman" w:hAnsi="Times New Roman"/>
              </w:rPr>
              <w:t>вать результаты</w:t>
            </w:r>
          </w:p>
          <w:p w:rsidR="00C92DA0" w:rsidRPr="002751AA" w:rsidRDefault="00C11522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Литература: собственный конспект</w:t>
            </w:r>
          </w:p>
        </w:tc>
        <w:tc>
          <w:tcPr>
            <w:tcW w:w="1812" w:type="dxa"/>
          </w:tcPr>
          <w:p w:rsidR="00C11522" w:rsidRPr="002751AA" w:rsidRDefault="00C11522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 w:cs="Times New Roman"/>
              </w:rPr>
              <w:t>Диагностика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Цель: провести обследование знаний, умений, навыков детей </w:t>
            </w:r>
            <w:r w:rsidRPr="002751AA">
              <w:rPr>
                <w:rFonts w:ascii="Times New Roman" w:hAnsi="Times New Roman"/>
              </w:rPr>
              <w:br/>
              <w:t>на конец года и проанализиро-вать результаты</w:t>
            </w:r>
          </w:p>
          <w:p w:rsidR="00C92DA0" w:rsidRPr="002751AA" w:rsidRDefault="008E48D3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Литература: собственный конспект</w:t>
            </w:r>
          </w:p>
        </w:tc>
        <w:tc>
          <w:tcPr>
            <w:tcW w:w="1634" w:type="dxa"/>
            <w:gridSpan w:val="2"/>
          </w:tcPr>
          <w:p w:rsidR="00C11522" w:rsidRPr="002751AA" w:rsidRDefault="00C11522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 w:cs="Times New Roman"/>
              </w:rPr>
              <w:t>Диагностика</w:t>
            </w:r>
          </w:p>
          <w:p w:rsidR="00C11522" w:rsidRPr="002751AA" w:rsidRDefault="00C11522" w:rsidP="002751AA">
            <w:pPr>
              <w:rPr>
                <w:rFonts w:ascii="Times New Roman" w:hAnsi="Times New Roman"/>
              </w:rPr>
            </w:pPr>
            <w:r w:rsidRPr="002751AA">
              <w:rPr>
                <w:rFonts w:ascii="Times New Roman" w:hAnsi="Times New Roman"/>
              </w:rPr>
              <w:t xml:space="preserve">Цель: провести обследование знаний, умений, навыков детей </w:t>
            </w:r>
            <w:r w:rsidRPr="002751AA">
              <w:rPr>
                <w:rFonts w:ascii="Times New Roman" w:hAnsi="Times New Roman"/>
              </w:rPr>
              <w:br/>
              <w:t>на конец года и проанализиро-вать результаты</w:t>
            </w:r>
          </w:p>
          <w:p w:rsidR="00C92DA0" w:rsidRPr="002751AA" w:rsidRDefault="008E48D3" w:rsidP="002751AA">
            <w:pPr>
              <w:rPr>
                <w:rFonts w:ascii="Times New Roman" w:hAnsi="Times New Roman" w:cs="Times New Roman"/>
              </w:rPr>
            </w:pPr>
            <w:r w:rsidRPr="002751AA">
              <w:rPr>
                <w:rFonts w:ascii="Times New Roman" w:hAnsi="Times New Roman"/>
              </w:rPr>
              <w:t>Литература: собственный конспект</w:t>
            </w:r>
          </w:p>
        </w:tc>
      </w:tr>
    </w:tbl>
    <w:p w:rsidR="00513579" w:rsidRDefault="00513579" w:rsidP="002751AA">
      <w:pPr>
        <w:spacing w:line="240" w:lineRule="auto"/>
        <w:rPr>
          <w:rFonts w:ascii="Times New Roman" w:hAnsi="Times New Roman" w:cs="Times New Roman"/>
        </w:rPr>
      </w:pPr>
    </w:p>
    <w:p w:rsidR="008E48D3" w:rsidRDefault="008E48D3" w:rsidP="002751AA">
      <w:pPr>
        <w:spacing w:line="240" w:lineRule="auto"/>
        <w:rPr>
          <w:rFonts w:ascii="Times New Roman" w:hAnsi="Times New Roman" w:cs="Times New Roman"/>
        </w:rPr>
      </w:pPr>
    </w:p>
    <w:p w:rsidR="008E48D3" w:rsidRDefault="008E48D3" w:rsidP="002751AA">
      <w:pPr>
        <w:spacing w:line="240" w:lineRule="auto"/>
        <w:rPr>
          <w:rFonts w:ascii="Times New Roman" w:hAnsi="Times New Roman" w:cs="Times New Roman"/>
        </w:rPr>
      </w:pPr>
    </w:p>
    <w:p w:rsidR="008E48D3" w:rsidRDefault="008E48D3" w:rsidP="002751AA">
      <w:pPr>
        <w:spacing w:line="240" w:lineRule="auto"/>
        <w:rPr>
          <w:rFonts w:ascii="Times New Roman" w:hAnsi="Times New Roman" w:cs="Times New Roman"/>
        </w:rPr>
      </w:pPr>
    </w:p>
    <w:p w:rsidR="008E48D3" w:rsidRDefault="008E48D3" w:rsidP="002751AA">
      <w:pPr>
        <w:spacing w:line="240" w:lineRule="auto"/>
        <w:rPr>
          <w:rFonts w:ascii="Times New Roman" w:hAnsi="Times New Roman" w:cs="Times New Roman"/>
        </w:rPr>
      </w:pPr>
    </w:p>
    <w:p w:rsidR="008E48D3" w:rsidRDefault="008E48D3" w:rsidP="002751AA">
      <w:pPr>
        <w:spacing w:line="240" w:lineRule="auto"/>
        <w:rPr>
          <w:rFonts w:ascii="Times New Roman" w:hAnsi="Times New Roman" w:cs="Times New Roman"/>
        </w:rPr>
      </w:pPr>
    </w:p>
    <w:p w:rsidR="008E48D3" w:rsidRDefault="008E48D3" w:rsidP="002751AA">
      <w:pPr>
        <w:spacing w:line="240" w:lineRule="auto"/>
        <w:rPr>
          <w:rFonts w:ascii="Times New Roman" w:hAnsi="Times New Roman" w:cs="Times New Roman"/>
        </w:rPr>
      </w:pPr>
    </w:p>
    <w:p w:rsidR="008E48D3" w:rsidRDefault="008E48D3" w:rsidP="002751AA">
      <w:pPr>
        <w:spacing w:line="240" w:lineRule="auto"/>
        <w:rPr>
          <w:rFonts w:ascii="Times New Roman" w:hAnsi="Times New Roman" w:cs="Times New Roman"/>
        </w:rPr>
      </w:pPr>
    </w:p>
    <w:p w:rsidR="008E48D3" w:rsidRDefault="008E48D3" w:rsidP="002751AA">
      <w:pPr>
        <w:spacing w:line="240" w:lineRule="auto"/>
        <w:rPr>
          <w:rFonts w:ascii="Times New Roman" w:hAnsi="Times New Roman" w:cs="Times New Roman"/>
        </w:rPr>
      </w:pPr>
    </w:p>
    <w:p w:rsidR="008E48D3" w:rsidRDefault="008E48D3" w:rsidP="002751AA">
      <w:pPr>
        <w:spacing w:line="240" w:lineRule="auto"/>
        <w:rPr>
          <w:rFonts w:ascii="Times New Roman" w:hAnsi="Times New Roman" w:cs="Times New Roman"/>
        </w:rPr>
      </w:pPr>
    </w:p>
    <w:p w:rsidR="008E48D3" w:rsidRDefault="008E48D3" w:rsidP="002751AA">
      <w:pPr>
        <w:spacing w:line="240" w:lineRule="auto"/>
        <w:rPr>
          <w:rFonts w:ascii="Times New Roman" w:hAnsi="Times New Roman" w:cs="Times New Roman"/>
        </w:rPr>
      </w:pPr>
    </w:p>
    <w:p w:rsidR="008E48D3" w:rsidRDefault="008E48D3" w:rsidP="002751AA">
      <w:pPr>
        <w:spacing w:line="240" w:lineRule="auto"/>
        <w:rPr>
          <w:rFonts w:ascii="Times New Roman" w:hAnsi="Times New Roman" w:cs="Times New Roman"/>
        </w:rPr>
      </w:pPr>
    </w:p>
    <w:sectPr w:rsidR="008E48D3" w:rsidSect="002751A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4585C"/>
    <w:rsid w:val="0000426D"/>
    <w:rsid w:val="000114C3"/>
    <w:rsid w:val="00211376"/>
    <w:rsid w:val="00231EE0"/>
    <w:rsid w:val="002751AA"/>
    <w:rsid w:val="00330B01"/>
    <w:rsid w:val="0034585C"/>
    <w:rsid w:val="003861E4"/>
    <w:rsid w:val="00397C2D"/>
    <w:rsid w:val="00460C95"/>
    <w:rsid w:val="004E18B1"/>
    <w:rsid w:val="00513579"/>
    <w:rsid w:val="00543CC8"/>
    <w:rsid w:val="0059621F"/>
    <w:rsid w:val="005C3BE4"/>
    <w:rsid w:val="005F5203"/>
    <w:rsid w:val="00643C35"/>
    <w:rsid w:val="006532B5"/>
    <w:rsid w:val="00675493"/>
    <w:rsid w:val="00695789"/>
    <w:rsid w:val="0073207B"/>
    <w:rsid w:val="00744462"/>
    <w:rsid w:val="007763B9"/>
    <w:rsid w:val="007B644B"/>
    <w:rsid w:val="0088220D"/>
    <w:rsid w:val="008A2315"/>
    <w:rsid w:val="008C1B80"/>
    <w:rsid w:val="008E48D3"/>
    <w:rsid w:val="0092350F"/>
    <w:rsid w:val="0095602F"/>
    <w:rsid w:val="009B24C3"/>
    <w:rsid w:val="009C1CCC"/>
    <w:rsid w:val="00A148D9"/>
    <w:rsid w:val="00B52A62"/>
    <w:rsid w:val="00BA4E85"/>
    <w:rsid w:val="00BF5EC8"/>
    <w:rsid w:val="00C01999"/>
    <w:rsid w:val="00C11522"/>
    <w:rsid w:val="00C23CE6"/>
    <w:rsid w:val="00C26383"/>
    <w:rsid w:val="00C60C22"/>
    <w:rsid w:val="00C92DA0"/>
    <w:rsid w:val="00D36D2C"/>
    <w:rsid w:val="00D76778"/>
    <w:rsid w:val="00DB1050"/>
    <w:rsid w:val="00DD7CAB"/>
    <w:rsid w:val="00E148CA"/>
    <w:rsid w:val="00E86F8C"/>
    <w:rsid w:val="00E94013"/>
    <w:rsid w:val="00F426C2"/>
    <w:rsid w:val="00F651E0"/>
    <w:rsid w:val="00F9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79"/>
  </w:style>
  <w:style w:type="paragraph" w:styleId="3">
    <w:name w:val="heading 3"/>
    <w:basedOn w:val="a"/>
    <w:link w:val="30"/>
    <w:uiPriority w:val="9"/>
    <w:qFormat/>
    <w:rsid w:val="00DB10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F92D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B10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C115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35</Pages>
  <Words>12244</Words>
  <Characters>69792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2012-12-13T14:21:00Z</dcterms:created>
  <dcterms:modified xsi:type="dcterms:W3CDTF">2013-09-04T12:33:00Z</dcterms:modified>
</cp:coreProperties>
</file>