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A7" w:rsidRPr="0007355D" w:rsidRDefault="009D6EA7" w:rsidP="00073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80 «Родничок» комбинированного вида»</w:t>
      </w:r>
    </w:p>
    <w:p w:rsidR="009D6EA7" w:rsidRPr="0007355D" w:rsidRDefault="009D6EA7" w:rsidP="00073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EA7" w:rsidRPr="0007355D" w:rsidRDefault="009D6EA7" w:rsidP="00073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EA7" w:rsidRPr="0007355D" w:rsidRDefault="009D6EA7" w:rsidP="00073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EA7" w:rsidRPr="0007355D" w:rsidRDefault="009D6EA7" w:rsidP="00073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55D" w:rsidRPr="0007355D" w:rsidRDefault="0007355D" w:rsidP="00073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55D" w:rsidRPr="0007355D" w:rsidRDefault="0007355D" w:rsidP="00073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55D" w:rsidRPr="0007355D" w:rsidRDefault="0007355D" w:rsidP="00073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EA7" w:rsidRPr="0007355D" w:rsidRDefault="009D6EA7" w:rsidP="00073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2D" w:rsidRPr="0007355D" w:rsidRDefault="009D6EA7" w:rsidP="0007355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355D">
        <w:rPr>
          <w:rFonts w:ascii="Times New Roman" w:hAnsi="Times New Roman" w:cs="Times New Roman"/>
          <w:b/>
          <w:sz w:val="40"/>
          <w:szCs w:val="40"/>
        </w:rPr>
        <w:t>Использование информационно-коммуникативных технологий в условиях дошкольного образовательного учреждения</w:t>
      </w:r>
    </w:p>
    <w:p w:rsidR="0007355D" w:rsidRPr="0007355D" w:rsidRDefault="0007355D" w:rsidP="000735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>Консультация для педагогов ДОУ</w:t>
      </w:r>
    </w:p>
    <w:p w:rsidR="009D6EA7" w:rsidRPr="0007355D" w:rsidRDefault="009D6EA7" w:rsidP="00073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55D" w:rsidRPr="0007355D" w:rsidRDefault="0007355D" w:rsidP="00073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55D" w:rsidRPr="0007355D" w:rsidRDefault="0007355D" w:rsidP="00073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 xml:space="preserve">старший воспитатель МБДОУ </w:t>
      </w: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 xml:space="preserve">«Детский сад № 80» </w:t>
      </w: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>Березовская И.Ю.</w:t>
      </w: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07355D" w:rsidRPr="0007355D" w:rsidRDefault="0007355D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07355D" w:rsidRPr="0007355D" w:rsidRDefault="0007355D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9D6EA7" w:rsidRPr="0007355D" w:rsidRDefault="009D6EA7" w:rsidP="00073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>Прокопьевск, 2013</w:t>
      </w:r>
    </w:p>
    <w:p w:rsidR="009D6EA7" w:rsidRPr="0007355D" w:rsidRDefault="009D6EA7" w:rsidP="00073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5D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информационно-коммуникативных технологий в условиях дошкольного образовательного учреждения</w:t>
      </w:r>
    </w:p>
    <w:p w:rsidR="00AE2218" w:rsidRPr="0007355D" w:rsidRDefault="00AE2218" w:rsidP="0007355D">
      <w:pPr>
        <w:pStyle w:val="a5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</w:p>
    <w:p w:rsidR="00AE2218" w:rsidRPr="0007355D" w:rsidRDefault="00AE2218" w:rsidP="00073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eastAsia="Calibri" w:hAnsi="Times New Roman" w:cs="Times New Roman"/>
          <w:sz w:val="28"/>
          <w:szCs w:val="28"/>
        </w:rPr>
        <w:t xml:space="preserve">Информатизация образования является одним из приоритетных направлений развития социальной сферы и органически связана с процессом модернизации образования, в том числе и дошкольного. Информационная компетентность педагога дошкольного учреждения </w:t>
      </w:r>
      <w:r w:rsidR="00467B16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07355D">
        <w:rPr>
          <w:rFonts w:ascii="Times New Roman" w:eastAsia="Calibri" w:hAnsi="Times New Roman" w:cs="Times New Roman"/>
          <w:sz w:val="28"/>
          <w:szCs w:val="28"/>
        </w:rPr>
        <w:t xml:space="preserve"> компонент</w:t>
      </w:r>
      <w:r w:rsidR="00467B16">
        <w:rPr>
          <w:rFonts w:ascii="Times New Roman" w:eastAsia="Calibri" w:hAnsi="Times New Roman" w:cs="Times New Roman"/>
          <w:sz w:val="28"/>
          <w:szCs w:val="28"/>
        </w:rPr>
        <w:t>ом</w:t>
      </w:r>
      <w:r w:rsidRPr="0007355D">
        <w:rPr>
          <w:rFonts w:ascii="Times New Roman" w:eastAsia="Calibri" w:hAnsi="Times New Roman" w:cs="Times New Roman"/>
          <w:sz w:val="28"/>
          <w:szCs w:val="28"/>
        </w:rPr>
        <w:t xml:space="preserve"> его общей педагогической культуры, показатель его профессионального мастерства.</w:t>
      </w:r>
      <w:r w:rsidRPr="00073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55D">
        <w:rPr>
          <w:rFonts w:ascii="Times New Roman" w:hAnsi="Times New Roman" w:cs="Times New Roman"/>
          <w:sz w:val="28"/>
          <w:szCs w:val="28"/>
        </w:rPr>
        <w:t xml:space="preserve">Современный педагог должен владеть </w:t>
      </w:r>
      <w:proofErr w:type="spellStart"/>
      <w:r w:rsidRPr="0007355D">
        <w:rPr>
          <w:rFonts w:ascii="Times New Roman" w:hAnsi="Times New Roman" w:cs="Times New Roman"/>
          <w:sz w:val="28"/>
          <w:szCs w:val="28"/>
        </w:rPr>
        <w:t>ИКТ-компетенциями</w:t>
      </w:r>
      <w:proofErr w:type="spellEnd"/>
      <w:r w:rsidRPr="0007355D">
        <w:rPr>
          <w:rFonts w:ascii="Times New Roman" w:hAnsi="Times New Roman" w:cs="Times New Roman"/>
          <w:sz w:val="28"/>
          <w:szCs w:val="28"/>
        </w:rPr>
        <w:t>, необходимыми и достаточными для планирования, реализации и оценки образовательной работы с детьми дошкольного возраста</w:t>
      </w:r>
      <w:r w:rsidR="00634135" w:rsidRPr="000735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4135" w:rsidRPr="0007355D" w:rsidRDefault="00634135" w:rsidP="00073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 xml:space="preserve">Рассмотрим несколько направлений применения </w:t>
      </w:r>
      <w:proofErr w:type="spellStart"/>
      <w:r w:rsidRPr="0007355D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r w:rsidRPr="0007355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7355D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07355D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3E07D3" w:rsidRPr="0007355D" w:rsidRDefault="00634135" w:rsidP="000735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5D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3E07D3" w:rsidRPr="0007355D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proofErr w:type="gramStart"/>
      <w:r w:rsidR="003E07D3" w:rsidRPr="0007355D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="003E07D3" w:rsidRPr="0007355D">
        <w:rPr>
          <w:rFonts w:ascii="Times New Roman" w:hAnsi="Times New Roman" w:cs="Times New Roman"/>
          <w:sz w:val="28"/>
          <w:szCs w:val="28"/>
        </w:rPr>
        <w:t xml:space="preserve"> как средства интерактивного обучения, позволяющего стимулировать познавательную деятельность дошкольников. Владение педагогом информационными технологиями позволяет ему создавать интерактивные </w:t>
      </w:r>
      <w:r w:rsidR="004832A9" w:rsidRPr="0007355D">
        <w:rPr>
          <w:rFonts w:ascii="Times New Roman" w:hAnsi="Times New Roman" w:cs="Times New Roman"/>
          <w:sz w:val="28"/>
          <w:szCs w:val="28"/>
        </w:rPr>
        <w:t>развивающие</w:t>
      </w:r>
      <w:r w:rsidR="003E07D3" w:rsidRPr="0007355D">
        <w:rPr>
          <w:rFonts w:ascii="Times New Roman" w:hAnsi="Times New Roman" w:cs="Times New Roman"/>
          <w:sz w:val="28"/>
          <w:szCs w:val="28"/>
        </w:rPr>
        <w:t xml:space="preserve"> игры, отвечающие программным требованиям. Эти игры создаются при помощи программы</w:t>
      </w:r>
      <w:r w:rsidR="003E07D3" w:rsidRPr="0007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07D3" w:rsidRPr="0007355D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3E07D3" w:rsidRPr="0007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предназначены для использования в совместной деятельности педагога и ребенка. </w:t>
      </w:r>
    </w:p>
    <w:p w:rsidR="003E07D3" w:rsidRPr="0007355D" w:rsidRDefault="003E07D3" w:rsidP="000735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</w:t>
      </w:r>
      <w:r w:rsidR="004832A9" w:rsidRPr="00073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конспектов образовательной деятельности с включением ИКТ.</w:t>
      </w:r>
      <w:r w:rsidRPr="0007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2A9" w:rsidRPr="0007355D">
        <w:rPr>
          <w:rFonts w:ascii="Times New Roman" w:hAnsi="Times New Roman" w:cs="Times New Roman"/>
          <w:sz w:val="28"/>
          <w:szCs w:val="28"/>
        </w:rPr>
        <w:t xml:space="preserve">Сопровождая образовательную деятельность   визуальным рядом (слайд-шоу, анимация, видео), педагог может рассчитывать на большее внимание со стороны детей. Следовательно, использование презентации </w:t>
      </w:r>
      <w:proofErr w:type="spellStart"/>
      <w:r w:rsidR="004832A9" w:rsidRPr="0007355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4832A9" w:rsidRPr="0007355D">
        <w:rPr>
          <w:rFonts w:ascii="Times New Roman" w:hAnsi="Times New Roman" w:cs="Times New Roman"/>
          <w:sz w:val="28"/>
          <w:szCs w:val="28"/>
        </w:rPr>
        <w:t xml:space="preserve"> позволяют представлять информацию в максимально эффективном виде.</w:t>
      </w:r>
    </w:p>
    <w:p w:rsidR="0083213A" w:rsidRPr="0007355D" w:rsidRDefault="004832A9" w:rsidP="00073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качество образования напрямую зависит от уровня профессиональной компетентности педагога. </w:t>
      </w:r>
      <w:r w:rsidR="0083213A" w:rsidRPr="0007355D">
        <w:rPr>
          <w:rFonts w:ascii="Times New Roman" w:hAnsi="Times New Roman" w:cs="Times New Roman"/>
          <w:sz w:val="28"/>
          <w:szCs w:val="28"/>
        </w:rPr>
        <w:t>Д</w:t>
      </w:r>
      <w:r w:rsidR="00634135" w:rsidRPr="0007355D">
        <w:rPr>
          <w:rFonts w:ascii="Times New Roman" w:hAnsi="Times New Roman" w:cs="Times New Roman"/>
          <w:sz w:val="28"/>
          <w:szCs w:val="28"/>
        </w:rPr>
        <w:t>ля повышения профессионального уровня</w:t>
      </w:r>
      <w:r w:rsidR="0083213A" w:rsidRPr="0007355D">
        <w:rPr>
          <w:rFonts w:ascii="Times New Roman" w:hAnsi="Times New Roman" w:cs="Times New Roman"/>
          <w:sz w:val="28"/>
          <w:szCs w:val="28"/>
        </w:rPr>
        <w:t xml:space="preserve"> педагоги могут использовать интернет-ресурсы.</w:t>
      </w:r>
    </w:p>
    <w:p w:rsidR="0083213A" w:rsidRPr="0007355D" w:rsidRDefault="0040534C" w:rsidP="00073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>Н</w:t>
      </w:r>
      <w:r w:rsidR="00634135" w:rsidRPr="0007355D">
        <w:rPr>
          <w:rFonts w:ascii="Times New Roman" w:hAnsi="Times New Roman" w:cs="Times New Roman"/>
          <w:sz w:val="28"/>
          <w:szCs w:val="28"/>
        </w:rPr>
        <w:t>овый  порядок  аттестации устанавливает следующие требования к педагогам, претендующим на первую и высшую квалификационную категорию: педагоги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40534C" w:rsidRPr="0007355D" w:rsidRDefault="0040534C" w:rsidP="00073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>Следовательно,</w:t>
      </w:r>
      <w:r w:rsidR="00634135" w:rsidRPr="000735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34135" w:rsidRPr="0007355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634135" w:rsidRPr="0007355D">
        <w:rPr>
          <w:rFonts w:ascii="Times New Roman" w:hAnsi="Times New Roman" w:cs="Times New Roman"/>
          <w:sz w:val="28"/>
          <w:szCs w:val="28"/>
        </w:rPr>
        <w:t xml:space="preserve"> педагога в обязательном порядке должны присутствовать дипломы и сертификаты не только городских и областных конкурсов и проектов, но так же и федеральных</w:t>
      </w:r>
      <w:r w:rsidRPr="0007355D">
        <w:rPr>
          <w:rFonts w:ascii="Times New Roman" w:hAnsi="Times New Roman" w:cs="Times New Roman"/>
          <w:sz w:val="28"/>
          <w:szCs w:val="28"/>
        </w:rPr>
        <w:t>.</w:t>
      </w:r>
      <w:r w:rsidR="00634135" w:rsidRPr="0007355D">
        <w:rPr>
          <w:rFonts w:ascii="Times New Roman" w:hAnsi="Times New Roman" w:cs="Times New Roman"/>
          <w:sz w:val="28"/>
          <w:szCs w:val="28"/>
        </w:rPr>
        <w:t xml:space="preserve"> </w:t>
      </w:r>
      <w:r w:rsidRPr="0007355D">
        <w:rPr>
          <w:rFonts w:ascii="Times New Roman" w:hAnsi="Times New Roman" w:cs="Times New Roman"/>
          <w:sz w:val="28"/>
          <w:szCs w:val="28"/>
        </w:rPr>
        <w:t xml:space="preserve">Интернет-пространство предлагает педагогическим работникам широкий спектр различных конкурсов и проектов  всероссийского уровня. </w:t>
      </w:r>
    </w:p>
    <w:p w:rsidR="0083213A" w:rsidRPr="0007355D" w:rsidRDefault="00634135" w:rsidP="00073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 xml:space="preserve"> </w:t>
      </w:r>
      <w:r w:rsidR="0040534C" w:rsidRPr="0007355D">
        <w:rPr>
          <w:rFonts w:ascii="Times New Roman" w:hAnsi="Times New Roman" w:cs="Times New Roman"/>
          <w:sz w:val="28"/>
          <w:szCs w:val="28"/>
        </w:rPr>
        <w:tab/>
        <w:t>Одним из наиболее известных Интернет - проектов для педагогов  является Всероссийский фестиваль педагогических идей «Открытый урок». Фестиваль стал самым массовым и представительным открытым педагогическим форумом. Материалы всех участников фестиваля публикуются. Интернет – ресурс также предоставляет педагогам возможность пройти обучение на дистанционных курсах повышения квалификации.</w:t>
      </w:r>
    </w:p>
    <w:p w:rsidR="003E07D3" w:rsidRPr="0007355D" w:rsidRDefault="003E07D3" w:rsidP="0007355D">
      <w:pPr>
        <w:spacing w:after="0"/>
        <w:ind w:firstLine="708"/>
        <w:jc w:val="both"/>
        <w:rPr>
          <w:rFonts w:ascii="Times New Roman" w:hAnsi="Times New Roman" w:cs="Times New Roman"/>
          <w:b/>
          <w:shadow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>Каждый педагогический работник, аттестующийся на первую или высшую квалификационную категорию,</w:t>
      </w:r>
      <w:r w:rsidRPr="00073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55D">
        <w:rPr>
          <w:rFonts w:ascii="Times New Roman" w:hAnsi="Times New Roman" w:cs="Times New Roman"/>
          <w:sz w:val="28"/>
          <w:szCs w:val="28"/>
        </w:rPr>
        <w:t xml:space="preserve">должен иметь в наличии </w:t>
      </w:r>
      <w:proofErr w:type="spellStart"/>
      <w:r w:rsidRPr="0007355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7355D">
        <w:rPr>
          <w:rFonts w:ascii="Times New Roman" w:hAnsi="Times New Roman" w:cs="Times New Roman"/>
          <w:sz w:val="28"/>
          <w:szCs w:val="28"/>
        </w:rPr>
        <w:t xml:space="preserve"> -</w:t>
      </w:r>
      <w:r w:rsidRPr="000735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355D">
        <w:rPr>
          <w:rFonts w:ascii="Times New Roman" w:hAnsi="Times New Roman" w:cs="Times New Roman"/>
          <w:sz w:val="28"/>
          <w:szCs w:val="28"/>
        </w:rPr>
        <w:t>папку достижений и профессионального роста.  Данная папка может быть оформлена как в печатном виде, в виде электронной презентации, но она также она может быть создана и с помощью сети Интернет. И здесь педагогу на помощь приходит проект «</w:t>
      </w:r>
      <w:proofErr w:type="spellStart"/>
      <w:r w:rsidRPr="0007355D">
        <w:rPr>
          <w:rFonts w:ascii="Times New Roman" w:hAnsi="Times New Roman" w:cs="Times New Roman"/>
          <w:sz w:val="28"/>
          <w:szCs w:val="28"/>
        </w:rPr>
        <w:t>Портфолиотека</w:t>
      </w:r>
      <w:proofErr w:type="spellEnd"/>
      <w:r w:rsidRPr="0007355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735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355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7355D">
        <w:rPr>
          <w:rFonts w:ascii="Times New Roman" w:hAnsi="Times New Roman" w:cs="Times New Roman"/>
          <w:sz w:val="28"/>
          <w:szCs w:val="28"/>
        </w:rPr>
        <w:t>://</w:t>
      </w:r>
      <w:r w:rsidRPr="0007355D">
        <w:rPr>
          <w:rFonts w:ascii="Times New Roman" w:hAnsi="Times New Roman" w:cs="Times New Roman"/>
          <w:shadow/>
          <w:sz w:val="28"/>
          <w:szCs w:val="28"/>
          <w:lang w:val="en-US"/>
        </w:rPr>
        <w:t>www</w:t>
      </w:r>
      <w:r w:rsidRPr="0007355D">
        <w:rPr>
          <w:rFonts w:ascii="Times New Roman" w:hAnsi="Times New Roman" w:cs="Times New Roman"/>
          <w:shadow/>
          <w:sz w:val="28"/>
          <w:szCs w:val="28"/>
        </w:rPr>
        <w:t>.</w:t>
      </w:r>
      <w:proofErr w:type="spellStart"/>
      <w:r w:rsidRPr="0007355D">
        <w:rPr>
          <w:rFonts w:ascii="Times New Roman" w:hAnsi="Times New Roman" w:cs="Times New Roman"/>
          <w:shadow/>
          <w:sz w:val="28"/>
          <w:szCs w:val="28"/>
          <w:lang w:val="en-US"/>
        </w:rPr>
        <w:t>portfolioteka</w:t>
      </w:r>
      <w:proofErr w:type="spellEnd"/>
      <w:r w:rsidRPr="0007355D">
        <w:rPr>
          <w:rFonts w:ascii="Times New Roman" w:hAnsi="Times New Roman" w:cs="Times New Roman"/>
          <w:shadow/>
          <w:sz w:val="28"/>
          <w:szCs w:val="28"/>
        </w:rPr>
        <w:t>.</w:t>
      </w:r>
      <w:proofErr w:type="spellStart"/>
      <w:r w:rsidRPr="0007355D">
        <w:rPr>
          <w:rFonts w:ascii="Times New Roman" w:hAnsi="Times New Roman" w:cs="Times New Roman"/>
          <w:shadow/>
          <w:sz w:val="28"/>
          <w:szCs w:val="28"/>
          <w:lang w:val="en-US"/>
        </w:rPr>
        <w:t>ru</w:t>
      </w:r>
      <w:proofErr w:type="spellEnd"/>
      <w:r w:rsidRPr="0007355D">
        <w:rPr>
          <w:rFonts w:ascii="Times New Roman" w:hAnsi="Times New Roman" w:cs="Times New Roman"/>
          <w:shadow/>
          <w:sz w:val="28"/>
          <w:szCs w:val="28"/>
        </w:rPr>
        <w:t xml:space="preserve"> ).</w:t>
      </w:r>
      <w:r w:rsidRPr="0007355D">
        <w:rPr>
          <w:rFonts w:ascii="Times New Roman" w:hAnsi="Times New Roman" w:cs="Times New Roman"/>
          <w:b/>
          <w:shadow/>
          <w:sz w:val="28"/>
          <w:szCs w:val="28"/>
        </w:rPr>
        <w:t xml:space="preserve">  </w:t>
      </w:r>
    </w:p>
    <w:p w:rsidR="0083213A" w:rsidRPr="0007355D" w:rsidRDefault="0083213A" w:rsidP="00073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hadow/>
          <w:sz w:val="28"/>
          <w:szCs w:val="28"/>
        </w:rPr>
        <w:t>И, наконец, важной составляющей педагогической деятельности является взаимодействие с родителями (законными представителями) воспитанников. Использование Интернет-ресурсов при подготовке разнообразного информационного пространства (оформление информационных стендов, сайта ДОУ или отдельного педагога, подготовка к родительскому собранию и т.д.) значительно экономит время и силы педагога.</w:t>
      </w:r>
    </w:p>
    <w:p w:rsidR="0040534C" w:rsidRPr="0007355D" w:rsidRDefault="003E07D3" w:rsidP="00073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55D">
        <w:rPr>
          <w:rFonts w:ascii="Times New Roman" w:hAnsi="Times New Roman" w:cs="Times New Roman"/>
          <w:sz w:val="28"/>
          <w:szCs w:val="28"/>
        </w:rPr>
        <w:t xml:space="preserve"> </w:t>
      </w:r>
      <w:r w:rsidR="0007355D" w:rsidRPr="0007355D">
        <w:rPr>
          <w:rFonts w:ascii="Times New Roman" w:hAnsi="Times New Roman" w:cs="Times New Roman"/>
          <w:sz w:val="28"/>
          <w:szCs w:val="28"/>
        </w:rPr>
        <w:tab/>
      </w:r>
      <w:r w:rsidR="0083213A" w:rsidRPr="0007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ИКТ способствует повышению качества образовательного процесса: педагоги получают возможность профессионального общения в   сети Интернет, </w:t>
      </w:r>
      <w:r w:rsidR="0007355D" w:rsidRPr="0007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обучения, </w:t>
      </w:r>
      <w:r w:rsidR="0083213A" w:rsidRPr="0007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их социальный статус. Использование ИКТ в работе с детьми служит повышению познавательной мотивации воспитанников, соответственно наблюдается рост их достижений.  </w:t>
      </w:r>
    </w:p>
    <w:p w:rsidR="00634135" w:rsidRPr="0007355D" w:rsidRDefault="00634135" w:rsidP="0007355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358" w:rsidRPr="0007355D" w:rsidRDefault="0007355D" w:rsidP="0007355D">
      <w:pPr>
        <w:spacing w:after="0"/>
        <w:jc w:val="both"/>
        <w:rPr>
          <w:sz w:val="28"/>
          <w:szCs w:val="28"/>
        </w:rPr>
      </w:pPr>
      <w:r w:rsidRPr="0007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358" w:rsidRPr="0007355D" w:rsidRDefault="00893358" w:rsidP="00073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3358" w:rsidRPr="0007355D" w:rsidSect="009F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9618F"/>
    <w:multiLevelType w:val="multilevel"/>
    <w:tmpl w:val="A92A51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FF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color w:val="0000FF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6EA7"/>
    <w:rsid w:val="0007355D"/>
    <w:rsid w:val="0011212D"/>
    <w:rsid w:val="00397DA5"/>
    <w:rsid w:val="003E07D3"/>
    <w:rsid w:val="0040534C"/>
    <w:rsid w:val="00467B16"/>
    <w:rsid w:val="004832A9"/>
    <w:rsid w:val="00634135"/>
    <w:rsid w:val="0083213A"/>
    <w:rsid w:val="00893358"/>
    <w:rsid w:val="009D6EA7"/>
    <w:rsid w:val="009F19ED"/>
    <w:rsid w:val="00AB12E7"/>
    <w:rsid w:val="00AE2218"/>
    <w:rsid w:val="00B6547C"/>
    <w:rsid w:val="00C06773"/>
    <w:rsid w:val="00C717B7"/>
    <w:rsid w:val="00CE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5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E2218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405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2013-09-04T12:43:00Z</dcterms:created>
  <dcterms:modified xsi:type="dcterms:W3CDTF">2013-09-04T14:06:00Z</dcterms:modified>
</cp:coreProperties>
</file>