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82" w:rsidRDefault="00876313" w:rsidP="00876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</w:t>
      </w:r>
    </w:p>
    <w:p w:rsidR="00876313" w:rsidRDefault="00876313" w:rsidP="00876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общеразвивающего вида № 134 г. Томска</w:t>
      </w:r>
    </w:p>
    <w:p w:rsidR="00876313" w:rsidRDefault="00876313" w:rsidP="008763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313" w:rsidRDefault="00876313" w:rsidP="008763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313" w:rsidRDefault="00876313" w:rsidP="008763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313" w:rsidRDefault="00876313" w:rsidP="008763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313" w:rsidRPr="00876313" w:rsidRDefault="00876313" w:rsidP="00876313">
      <w:pPr>
        <w:jc w:val="center"/>
        <w:rPr>
          <w:rFonts w:ascii="Times New Roman" w:hAnsi="Times New Roman" w:cs="Times New Roman"/>
          <w:sz w:val="56"/>
          <w:szCs w:val="56"/>
        </w:rPr>
      </w:pPr>
      <w:r w:rsidRPr="00876313">
        <w:rPr>
          <w:rFonts w:ascii="Times New Roman" w:hAnsi="Times New Roman" w:cs="Times New Roman"/>
          <w:sz w:val="56"/>
          <w:szCs w:val="56"/>
        </w:rPr>
        <w:t>Проект</w:t>
      </w:r>
    </w:p>
    <w:p w:rsidR="00876313" w:rsidRDefault="00876313" w:rsidP="00876313">
      <w:pPr>
        <w:jc w:val="center"/>
        <w:rPr>
          <w:rFonts w:ascii="Times New Roman" w:hAnsi="Times New Roman" w:cs="Times New Roman"/>
          <w:color w:val="943634" w:themeColor="accent2" w:themeShade="BF"/>
          <w:sz w:val="56"/>
          <w:szCs w:val="56"/>
        </w:rPr>
      </w:pPr>
      <w:r>
        <w:rPr>
          <w:rFonts w:ascii="Times New Roman" w:hAnsi="Times New Roman" w:cs="Times New Roman"/>
          <w:color w:val="943634" w:themeColor="accent2" w:themeShade="BF"/>
          <w:sz w:val="56"/>
          <w:szCs w:val="5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6.75pt;height:114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“ English farm” ( английская ферма)"/>
          </v:shape>
        </w:pict>
      </w:r>
    </w:p>
    <w:p w:rsidR="00876313" w:rsidRDefault="00876313" w:rsidP="00876313">
      <w:pPr>
        <w:jc w:val="center"/>
        <w:rPr>
          <w:rFonts w:ascii="Times New Roman" w:hAnsi="Times New Roman" w:cs="Times New Roman"/>
          <w:color w:val="943634" w:themeColor="accent2" w:themeShade="BF"/>
          <w:sz w:val="56"/>
          <w:szCs w:val="56"/>
        </w:rPr>
      </w:pPr>
    </w:p>
    <w:p w:rsidR="00876313" w:rsidRDefault="00876313" w:rsidP="00876313">
      <w:pPr>
        <w:jc w:val="center"/>
        <w:rPr>
          <w:rFonts w:ascii="Times New Roman" w:hAnsi="Times New Roman" w:cs="Times New Roman"/>
          <w:color w:val="943634" w:themeColor="accent2" w:themeShade="BF"/>
          <w:sz w:val="56"/>
          <w:szCs w:val="56"/>
        </w:rPr>
      </w:pPr>
    </w:p>
    <w:p w:rsidR="00876313" w:rsidRDefault="00876313" w:rsidP="00876313">
      <w:pPr>
        <w:jc w:val="center"/>
        <w:rPr>
          <w:rFonts w:ascii="Times New Roman" w:hAnsi="Times New Roman" w:cs="Times New Roman"/>
          <w:color w:val="943634" w:themeColor="accent2" w:themeShade="BF"/>
          <w:sz w:val="56"/>
          <w:szCs w:val="56"/>
        </w:rPr>
      </w:pPr>
    </w:p>
    <w:p w:rsidR="00876313" w:rsidRDefault="00876313" w:rsidP="00876313">
      <w:pPr>
        <w:jc w:val="center"/>
        <w:rPr>
          <w:rFonts w:ascii="Times New Roman" w:hAnsi="Times New Roman" w:cs="Times New Roman"/>
          <w:color w:val="943634" w:themeColor="accent2" w:themeShade="BF"/>
          <w:sz w:val="56"/>
          <w:szCs w:val="56"/>
        </w:rPr>
      </w:pPr>
    </w:p>
    <w:p w:rsidR="00876313" w:rsidRPr="00876313" w:rsidRDefault="00876313" w:rsidP="00876313">
      <w:pPr>
        <w:jc w:val="right"/>
        <w:rPr>
          <w:rFonts w:ascii="Times New Roman" w:hAnsi="Times New Roman" w:cs="Times New Roman"/>
          <w:sz w:val="32"/>
          <w:szCs w:val="32"/>
        </w:rPr>
      </w:pPr>
      <w:r w:rsidRPr="00876313">
        <w:rPr>
          <w:rFonts w:ascii="Times New Roman" w:hAnsi="Times New Roman" w:cs="Times New Roman"/>
          <w:sz w:val="32"/>
          <w:szCs w:val="32"/>
        </w:rPr>
        <w:t xml:space="preserve">Педагог дополнительного образования </w:t>
      </w:r>
    </w:p>
    <w:p w:rsidR="00876313" w:rsidRPr="00876313" w:rsidRDefault="00876313" w:rsidP="00876313">
      <w:pPr>
        <w:rPr>
          <w:rFonts w:ascii="Times New Roman" w:hAnsi="Times New Roman" w:cs="Times New Roman"/>
          <w:sz w:val="32"/>
          <w:szCs w:val="32"/>
        </w:rPr>
      </w:pPr>
      <w:r w:rsidRPr="0087631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по английскому языку: Арент О.А.</w:t>
      </w:r>
    </w:p>
    <w:p w:rsidR="00876313" w:rsidRPr="00876313" w:rsidRDefault="00876313" w:rsidP="00876313">
      <w:pPr>
        <w:rPr>
          <w:rFonts w:ascii="Times New Roman" w:hAnsi="Times New Roman" w:cs="Times New Roman"/>
          <w:sz w:val="32"/>
          <w:szCs w:val="32"/>
        </w:rPr>
      </w:pPr>
    </w:p>
    <w:p w:rsidR="00876313" w:rsidRDefault="00876313" w:rsidP="00876313">
      <w:pPr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876313" w:rsidRDefault="00876313" w:rsidP="00876313">
      <w:pPr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876313" w:rsidRDefault="00876313" w:rsidP="00876313">
      <w:pPr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6509AC" w:rsidRPr="006509AC" w:rsidRDefault="00876313" w:rsidP="006509A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76313">
        <w:rPr>
          <w:rFonts w:ascii="Times New Roman" w:hAnsi="Times New Roman" w:cs="Times New Roman"/>
          <w:sz w:val="32"/>
          <w:szCs w:val="32"/>
        </w:rPr>
        <w:t>Томск</w:t>
      </w:r>
      <w:r w:rsidRPr="006509AC">
        <w:rPr>
          <w:rFonts w:ascii="Times New Roman" w:hAnsi="Times New Roman" w:cs="Times New Roman"/>
          <w:sz w:val="32"/>
          <w:szCs w:val="32"/>
          <w:lang w:val="en-US"/>
        </w:rPr>
        <w:t xml:space="preserve"> 2013</w:t>
      </w:r>
      <w:r w:rsidRPr="00876313">
        <w:rPr>
          <w:rFonts w:ascii="Times New Roman" w:hAnsi="Times New Roman" w:cs="Times New Roman"/>
          <w:sz w:val="32"/>
          <w:szCs w:val="32"/>
        </w:rPr>
        <w:t>г</w:t>
      </w:r>
      <w:r w:rsidRPr="006509A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76313" w:rsidRPr="006509AC" w:rsidRDefault="00876313" w:rsidP="006509A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509AC">
        <w:rPr>
          <w:rFonts w:ascii="Times New Roman" w:hAnsi="Times New Roman" w:cs="Times New Roman"/>
          <w:b/>
          <w:sz w:val="36"/>
          <w:szCs w:val="36"/>
        </w:rPr>
        <w:lastRenderedPageBreak/>
        <w:t>Проект</w:t>
      </w:r>
      <w:r w:rsidRPr="006509AC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  <w:proofErr w:type="gramStart"/>
      <w:r w:rsidRPr="006509AC">
        <w:rPr>
          <w:rFonts w:ascii="Times New Roman" w:hAnsi="Times New Roman" w:cs="Times New Roman"/>
          <w:b/>
          <w:sz w:val="36"/>
          <w:szCs w:val="36"/>
          <w:lang w:val="en-US"/>
        </w:rPr>
        <w:t>«English farm».</w:t>
      </w:r>
      <w:proofErr w:type="gramEnd"/>
    </w:p>
    <w:p w:rsidR="006509AC" w:rsidRDefault="004417A6" w:rsidP="006509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7A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 проекта: </w:t>
      </w:r>
      <w:r w:rsidR="00650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 дополнительного образования по английскому языку: Арент Оксана Александровна.</w:t>
      </w:r>
    </w:p>
    <w:p w:rsidR="004417A6" w:rsidRPr="006509AC" w:rsidRDefault="004417A6" w:rsidP="006509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7A6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17A6" w:rsidRDefault="004417A6" w:rsidP="0065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A6">
        <w:rPr>
          <w:rFonts w:ascii="Times New Roman" w:hAnsi="Times New Roman" w:cs="Times New Roman"/>
          <w:b/>
          <w:sz w:val="28"/>
          <w:szCs w:val="28"/>
          <w:u w:val="single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 - творческий.</w:t>
      </w:r>
    </w:p>
    <w:p w:rsidR="004417A6" w:rsidRDefault="004417A6" w:rsidP="00650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педагог дополнительного образования, дети, родители.</w:t>
      </w:r>
    </w:p>
    <w:p w:rsidR="004417A6" w:rsidRDefault="004417A6" w:rsidP="0065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A6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 дети 6-7.</w:t>
      </w:r>
    </w:p>
    <w:p w:rsidR="00815FFF" w:rsidRDefault="00815FFF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5F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Pr="00815FFF">
        <w:rPr>
          <w:rFonts w:ascii="Times New Roman" w:hAnsi="Times New Roman" w:cs="Times New Roman"/>
          <w:sz w:val="28"/>
          <w:szCs w:val="28"/>
        </w:rPr>
        <w:t xml:space="preserve"> Как развитие речевых способностей на английском языке детей дошкольного возраста может помочь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компетенции,  а также</w:t>
      </w:r>
      <w:r w:rsidRPr="00815FFF">
        <w:rPr>
          <w:rFonts w:ascii="Times New Roman" w:hAnsi="Times New Roman" w:cs="Times New Roman"/>
          <w:sz w:val="28"/>
          <w:szCs w:val="28"/>
        </w:rPr>
        <w:t xml:space="preserve"> поисковой и аналитической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по теме: </w:t>
      </w:r>
    </w:p>
    <w:p w:rsidR="00815FFF" w:rsidRDefault="00815FFF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«Английская ферма</w:t>
      </w:r>
      <w:r w:rsidRPr="00815F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CF9" w:rsidRPr="00356CF9" w:rsidRDefault="00356CF9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проекта: </w:t>
      </w:r>
      <w:r w:rsidRPr="00356CF9">
        <w:rPr>
          <w:rFonts w:ascii="Times New Roman" w:hAnsi="Times New Roman" w:cs="Times New Roman"/>
          <w:sz w:val="28"/>
          <w:szCs w:val="28"/>
        </w:rPr>
        <w:t>Систематизация   представлений дошкольников об английских домашних животных.</w:t>
      </w:r>
    </w:p>
    <w:p w:rsidR="00815FFF" w:rsidRDefault="00815FFF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FFF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 для детей:</w:t>
      </w:r>
    </w:p>
    <w:p w:rsidR="00815FFF" w:rsidRDefault="00815FFF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знаний о домашних животных;</w:t>
      </w:r>
    </w:p>
    <w:p w:rsidR="00815FFF" w:rsidRDefault="00815FFF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FFF">
        <w:rPr>
          <w:rFonts w:ascii="Times New Roman" w:hAnsi="Times New Roman" w:cs="Times New Roman"/>
          <w:sz w:val="28"/>
          <w:szCs w:val="28"/>
        </w:rPr>
        <w:t>Учить составлять описательные рассказы о домашних животны</w:t>
      </w:r>
      <w:r>
        <w:rPr>
          <w:rFonts w:ascii="Times New Roman" w:hAnsi="Times New Roman" w:cs="Times New Roman"/>
          <w:sz w:val="28"/>
          <w:szCs w:val="28"/>
        </w:rPr>
        <w:t>х по иллюстрациям и фотографиям;</w:t>
      </w:r>
    </w:p>
    <w:p w:rsidR="00815FFF" w:rsidRDefault="00815FFF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D6B">
        <w:rPr>
          <w:rFonts w:ascii="Times New Roman" w:hAnsi="Times New Roman" w:cs="Times New Roman"/>
          <w:sz w:val="28"/>
          <w:szCs w:val="28"/>
        </w:rPr>
        <w:t>Создание коллажа « Английская ферма».</w:t>
      </w:r>
    </w:p>
    <w:p w:rsidR="00A97D6B" w:rsidRDefault="00A97D6B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D6B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 для педагога:</w:t>
      </w:r>
    </w:p>
    <w:p w:rsidR="00A97D6B" w:rsidRDefault="00A97D6B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коммуникативной компетенции  посредством вовлечения в совместную проектную деятельность;- Способствовать развитию творческой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и бережное отношение к животным;</w:t>
      </w:r>
    </w:p>
    <w:p w:rsidR="00A97D6B" w:rsidRDefault="00A97D6B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D6B">
        <w:rPr>
          <w:rFonts w:ascii="Times New Roman" w:hAnsi="Times New Roman" w:cs="Times New Roman"/>
          <w:b/>
          <w:sz w:val="28"/>
          <w:szCs w:val="28"/>
          <w:u w:val="single"/>
        </w:rPr>
        <w:t>Название итогового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Pr="00A97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travelling</w:t>
      </w:r>
      <w:r>
        <w:rPr>
          <w:rFonts w:ascii="Times New Roman" w:hAnsi="Times New Roman" w:cs="Times New Roman"/>
          <w:sz w:val="28"/>
          <w:szCs w:val="28"/>
        </w:rPr>
        <w:t>» (Веселое приключение).</w:t>
      </w:r>
    </w:p>
    <w:p w:rsidR="00A97D6B" w:rsidRDefault="00A97D6B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D6B">
        <w:rPr>
          <w:rFonts w:ascii="Times New Roman" w:hAnsi="Times New Roman" w:cs="Times New Roman"/>
          <w:b/>
          <w:sz w:val="28"/>
          <w:szCs w:val="28"/>
          <w:u w:val="single"/>
        </w:rPr>
        <w:t>Продукты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7D6B" w:rsidRDefault="00A97D6B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D6B">
        <w:rPr>
          <w:rFonts w:ascii="Times New Roman" w:hAnsi="Times New Roman" w:cs="Times New Roman"/>
          <w:i/>
          <w:sz w:val="28"/>
          <w:szCs w:val="28"/>
        </w:rPr>
        <w:t>Для детей</w:t>
      </w:r>
      <w:r w:rsidRPr="00A97D6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коллаж</w:t>
      </w:r>
      <w:r w:rsidRPr="00A97D6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97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farm</w:t>
      </w:r>
      <w:r w:rsidRPr="00A97D6B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A97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 w:rsidRPr="00A97D6B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97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favorite</w:t>
      </w:r>
      <w:r w:rsidRPr="00A97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animal</w:t>
      </w:r>
      <w:r w:rsidRPr="00A97D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(Мое любимое животное).</w:t>
      </w:r>
    </w:p>
    <w:p w:rsidR="00A97D6B" w:rsidRDefault="00A97D6B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D6B">
        <w:rPr>
          <w:rFonts w:ascii="Times New Roman" w:hAnsi="Times New Roman" w:cs="Times New Roman"/>
          <w:i/>
          <w:sz w:val="28"/>
          <w:szCs w:val="28"/>
        </w:rPr>
        <w:t>Для педагога</w:t>
      </w:r>
      <w:r>
        <w:rPr>
          <w:rFonts w:ascii="Times New Roman" w:hAnsi="Times New Roman" w:cs="Times New Roman"/>
          <w:sz w:val="28"/>
          <w:szCs w:val="28"/>
        </w:rPr>
        <w:t>: Итоговое мероприятие « Веселое путешествие».</w:t>
      </w:r>
    </w:p>
    <w:p w:rsidR="00A97D6B" w:rsidRDefault="00A97D6B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D6B">
        <w:rPr>
          <w:rFonts w:ascii="Times New Roman" w:hAnsi="Times New Roman" w:cs="Times New Roman"/>
          <w:i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>: коллаж</w:t>
      </w:r>
      <w:r w:rsidRPr="00A97D6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97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farm</w:t>
      </w:r>
      <w:r w:rsidRPr="00A97D6B">
        <w:rPr>
          <w:rFonts w:ascii="Times New Roman" w:hAnsi="Times New Roman" w:cs="Times New Roman"/>
          <w:sz w:val="28"/>
          <w:szCs w:val="28"/>
        </w:rPr>
        <w:t>»;</w:t>
      </w:r>
    </w:p>
    <w:p w:rsidR="001D46EE" w:rsidRDefault="001D46EE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6EE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853" w:rsidRDefault="001D46EE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6EE">
        <w:rPr>
          <w:rFonts w:ascii="Times New Roman" w:hAnsi="Times New Roman" w:cs="Times New Roman"/>
          <w:i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2853">
        <w:rPr>
          <w:rFonts w:ascii="Times New Roman" w:hAnsi="Times New Roman" w:cs="Times New Roman"/>
          <w:sz w:val="28"/>
          <w:szCs w:val="28"/>
        </w:rPr>
        <w:t xml:space="preserve">Расширение и  активизация лексических навыков по теме </w:t>
      </w:r>
    </w:p>
    <w:p w:rsidR="007F2853" w:rsidRDefault="007F2853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«Домашние животные».</w:t>
      </w:r>
      <w:r w:rsidR="00650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навыков разговорной речи  в соответствии с заявленной тематикой.</w:t>
      </w:r>
    </w:p>
    <w:p w:rsidR="007F2853" w:rsidRDefault="007F2853" w:rsidP="0065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853">
        <w:rPr>
          <w:rFonts w:ascii="Times New Roman" w:hAnsi="Times New Roman" w:cs="Times New Roman"/>
          <w:i/>
          <w:sz w:val="28"/>
          <w:szCs w:val="28"/>
        </w:rPr>
        <w:t>Для педагога: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раскрывающих творческий и интеллектуальный потенциал дошкольников,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на диалогическое взаимодействие детей, родителе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способствующих </w:t>
      </w:r>
      <w:r w:rsidRPr="007F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саморазвитию всех участников педагогического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приобщения детей к изучению иностранного языка.</w:t>
      </w:r>
    </w:p>
    <w:p w:rsidR="006509AC" w:rsidRDefault="006509AC" w:rsidP="0065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Для родителей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6509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микроклимата  в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9AC" w:rsidRDefault="006509AC" w:rsidP="0065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чувство отзывчивости, доброжелательного отношения к природному миру.</w:t>
      </w:r>
    </w:p>
    <w:p w:rsidR="006509AC" w:rsidRDefault="006509AC" w:rsidP="0065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9AC" w:rsidRPr="006509AC" w:rsidRDefault="006509AC" w:rsidP="006509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2853" w:rsidRPr="00376FDA" w:rsidRDefault="007D710D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FDA">
        <w:rPr>
          <w:rFonts w:ascii="Times New Roman" w:hAnsi="Times New Roman" w:cs="Times New Roman"/>
          <w:b/>
          <w:sz w:val="28"/>
          <w:szCs w:val="28"/>
          <w:u w:val="single"/>
        </w:rPr>
        <w:t>Краткое содержание проекта: «</w:t>
      </w:r>
      <w:r w:rsidRPr="00376F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English</w:t>
      </w:r>
      <w:r w:rsidRPr="00376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6F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farm</w:t>
      </w:r>
      <w:r w:rsidRPr="00376FD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509AC" w:rsidRPr="006509AC" w:rsidRDefault="006509AC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10D" w:rsidRPr="007F2853" w:rsidRDefault="007F2853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85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916" w:type="dxa"/>
        <w:tblInd w:w="-885" w:type="dxa"/>
        <w:tblLook w:val="04A0"/>
      </w:tblPr>
      <w:tblGrid>
        <w:gridCol w:w="2449"/>
        <w:gridCol w:w="3168"/>
        <w:gridCol w:w="2504"/>
        <w:gridCol w:w="2795"/>
      </w:tblGrid>
      <w:tr w:rsidR="006D2691" w:rsidTr="00376FDA">
        <w:trPr>
          <w:trHeight w:val="859"/>
        </w:trPr>
        <w:tc>
          <w:tcPr>
            <w:tcW w:w="2449" w:type="dxa"/>
          </w:tcPr>
          <w:p w:rsidR="007D710D" w:rsidRPr="007D710D" w:rsidRDefault="007D710D" w:rsidP="0065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3168" w:type="dxa"/>
          </w:tcPr>
          <w:p w:rsidR="007D710D" w:rsidRDefault="007D710D" w:rsidP="0065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  <w:tc>
          <w:tcPr>
            <w:tcW w:w="2504" w:type="dxa"/>
          </w:tcPr>
          <w:p w:rsidR="007D710D" w:rsidRDefault="007D710D" w:rsidP="0065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педагога</w:t>
            </w:r>
          </w:p>
        </w:tc>
        <w:tc>
          <w:tcPr>
            <w:tcW w:w="2795" w:type="dxa"/>
          </w:tcPr>
          <w:p w:rsidR="007D710D" w:rsidRDefault="007D710D" w:rsidP="0065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членов семьи </w:t>
            </w:r>
          </w:p>
        </w:tc>
      </w:tr>
      <w:tr w:rsidR="006D2691" w:rsidRPr="00001E8A" w:rsidTr="00376FDA">
        <w:trPr>
          <w:trHeight w:val="5130"/>
        </w:trPr>
        <w:tc>
          <w:tcPr>
            <w:tcW w:w="2449" w:type="dxa"/>
          </w:tcPr>
          <w:p w:rsidR="007D710D" w:rsidRDefault="00001E8A" w:rsidP="00650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710D" w:rsidRPr="007D710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7D710D" w:rsidRDefault="007D710D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0D">
              <w:rPr>
                <w:rFonts w:ascii="Times New Roman" w:hAnsi="Times New Roman" w:cs="Times New Roman"/>
                <w:sz w:val="24"/>
                <w:szCs w:val="24"/>
              </w:rPr>
              <w:t>Подборка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</w:t>
            </w:r>
            <w:r w:rsidR="00001E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1E8A" w:rsidRPr="00001E8A" w:rsidRDefault="00001E8A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Pr="00001E8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</w:t>
            </w:r>
            <w:r w:rsidRPr="00001E8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r w:rsidRPr="00001E8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00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  <w:r w:rsidRPr="00001E8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считалки</w:t>
            </w:r>
            <w:r w:rsidRPr="00001E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 pigs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дидактические игры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00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0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0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D710D" w:rsidRDefault="007D710D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D710D">
              <w:rPr>
                <w:rFonts w:ascii="Times New Roman" w:hAnsi="Times New Roman" w:cs="Times New Roman"/>
                <w:sz w:val="24"/>
                <w:szCs w:val="24"/>
              </w:rPr>
              <w:t>какие животные живут на английской ферме?</w:t>
            </w:r>
          </w:p>
          <w:p w:rsidR="007D710D" w:rsidRPr="007D710D" w:rsidRDefault="00001E8A" w:rsidP="00650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E8A">
              <w:rPr>
                <w:rFonts w:ascii="Times New Roman" w:hAnsi="Times New Roman" w:cs="Times New Roman"/>
                <w:sz w:val="24"/>
                <w:szCs w:val="24"/>
              </w:rPr>
              <w:t>Оформлена папка с изображением домашних животных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68" w:type="dxa"/>
          </w:tcPr>
          <w:p w:rsidR="007D710D" w:rsidRDefault="007D710D" w:rsidP="0065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7D710D" w:rsidRPr="006D2691" w:rsidRDefault="00001E8A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  <w:r w:rsidRPr="006D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Pr="006D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«Domestic animals, who are they?»</w:t>
            </w:r>
          </w:p>
          <w:p w:rsidR="00001E8A" w:rsidRPr="006D2691" w:rsidRDefault="00001E8A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на иностранном языке.</w:t>
            </w:r>
          </w:p>
        </w:tc>
        <w:tc>
          <w:tcPr>
            <w:tcW w:w="2795" w:type="dxa"/>
          </w:tcPr>
          <w:p w:rsidR="007D710D" w:rsidRPr="006D2691" w:rsidRDefault="00001E8A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Помощь детям в поиске ответов на проблемные вопросы (по возможности)</w:t>
            </w:r>
          </w:p>
        </w:tc>
      </w:tr>
      <w:tr w:rsidR="006D2691" w:rsidRPr="00001E8A" w:rsidTr="00376FDA">
        <w:trPr>
          <w:trHeight w:val="3570"/>
        </w:trPr>
        <w:tc>
          <w:tcPr>
            <w:tcW w:w="2449" w:type="dxa"/>
          </w:tcPr>
          <w:p w:rsidR="00001E8A" w:rsidRDefault="00001E8A" w:rsidP="00650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1E8A" w:rsidRPr="00001E8A" w:rsidRDefault="00001E8A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8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домашних животных. Выяснить какие домашние животные живут на английской ферме</w:t>
            </w:r>
          </w:p>
        </w:tc>
        <w:tc>
          <w:tcPr>
            <w:tcW w:w="3168" w:type="dxa"/>
          </w:tcPr>
          <w:p w:rsidR="006D2691" w:rsidRPr="006D2691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деятельность:</w:t>
            </w:r>
          </w:p>
          <w:p w:rsidR="00001E8A" w:rsidRPr="006D2691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6D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</w:t>
            </w: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</w:t>
            </w: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2691" w:rsidRPr="006D2691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« </w:t>
            </w:r>
            <w:r w:rsidRPr="006D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</w:t>
            </w: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2691" w:rsidRPr="006D2691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 </w:t>
            </w:r>
            <w:r w:rsidRPr="006D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Domestic animals</w:t>
            </w: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2691" w:rsidRPr="006D2691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деятельность:</w:t>
            </w:r>
          </w:p>
          <w:p w:rsidR="006D2691" w:rsidRPr="006D2691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 xml:space="preserve">Игра « </w:t>
            </w:r>
            <w:r w:rsidRPr="006D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Cats</w:t>
            </w: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2691" w:rsidRPr="006D2691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Здоровье:</w:t>
            </w:r>
          </w:p>
          <w:p w:rsidR="006D2691" w:rsidRPr="006D2691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Физминутки «</w:t>
            </w:r>
            <w:r w:rsidRPr="006D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2691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 w:rsidRPr="006D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2691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</w:t>
            </w:r>
            <w:r w:rsidR="00376FDA" w:rsidRPr="0037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FD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37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76FDA" w:rsidRPr="0037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376F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FDA" w:rsidRDefault="00376FDA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Художественно-творческая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6FDA" w:rsidRPr="00376FDA" w:rsidRDefault="00376FDA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«Мое любимое домашнее животное»</w:t>
            </w:r>
          </w:p>
        </w:tc>
        <w:tc>
          <w:tcPr>
            <w:tcW w:w="2504" w:type="dxa"/>
          </w:tcPr>
          <w:p w:rsidR="00001E8A" w:rsidRPr="006D2691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 стихотворения, </w:t>
            </w:r>
            <w:proofErr w:type="spellStart"/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подвижныхи</w:t>
            </w:r>
            <w:proofErr w:type="spellEnd"/>
            <w:r w:rsidRPr="006D2691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пальчиковых игр, </w:t>
            </w:r>
          </w:p>
          <w:p w:rsidR="006D2691" w:rsidRPr="006D2691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Подбор дидактического материала по теме,</w:t>
            </w:r>
          </w:p>
          <w:p w:rsidR="006D2691" w:rsidRPr="006D2691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изготовлению коллажа.</w:t>
            </w:r>
          </w:p>
          <w:p w:rsidR="006D2691" w:rsidRPr="006D2691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001E8A" w:rsidRPr="00376FDA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376FD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376FDA">
              <w:rPr>
                <w:rFonts w:ascii="Times New Roman" w:hAnsi="Times New Roman" w:cs="Times New Roman"/>
                <w:sz w:val="24"/>
                <w:szCs w:val="24"/>
              </w:rPr>
              <w:t>. Литературы о домашних животны</w:t>
            </w:r>
            <w:proofErr w:type="gramStart"/>
            <w:r w:rsidRPr="00376FD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76FDA">
              <w:rPr>
                <w:rFonts w:ascii="Times New Roman" w:hAnsi="Times New Roman" w:cs="Times New Roman"/>
                <w:sz w:val="24"/>
                <w:szCs w:val="24"/>
              </w:rPr>
              <w:t>на русском языке),</w:t>
            </w:r>
          </w:p>
          <w:p w:rsidR="006D2691" w:rsidRPr="00001E8A" w:rsidRDefault="006D2691" w:rsidP="0065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FD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материала для коллажа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2691" w:rsidRPr="00001E8A" w:rsidTr="00376FDA">
        <w:trPr>
          <w:trHeight w:val="2295"/>
        </w:trPr>
        <w:tc>
          <w:tcPr>
            <w:tcW w:w="2449" w:type="dxa"/>
          </w:tcPr>
          <w:p w:rsidR="006D2691" w:rsidRDefault="00376FDA" w:rsidP="00650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Завершающий.</w:t>
            </w:r>
          </w:p>
          <w:p w:rsidR="00376FDA" w:rsidRPr="00376FDA" w:rsidRDefault="00376FDA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A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детей по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Уточнить какие домашние животные живут на английской ферме.</w:t>
            </w:r>
          </w:p>
        </w:tc>
        <w:tc>
          <w:tcPr>
            <w:tcW w:w="3168" w:type="dxa"/>
          </w:tcPr>
          <w:p w:rsidR="006D2691" w:rsidRDefault="00376FDA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</w:t>
            </w:r>
          </w:p>
          <w:p w:rsidR="00376FDA" w:rsidRPr="00376FDA" w:rsidRDefault="00376FDA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 travelling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2691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6FDA" w:rsidRPr="00376FDA" w:rsidRDefault="00376FDA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коллажа.</w:t>
            </w:r>
          </w:p>
          <w:p w:rsidR="006D2691" w:rsidRPr="006D2691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91" w:rsidRPr="006D2691" w:rsidRDefault="006D2691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D2691" w:rsidRPr="006D2691" w:rsidRDefault="00376FDA" w:rsidP="0065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дидактического материала  для проведения итогового мероприятия.</w:t>
            </w:r>
          </w:p>
        </w:tc>
        <w:tc>
          <w:tcPr>
            <w:tcW w:w="2795" w:type="dxa"/>
          </w:tcPr>
          <w:p w:rsidR="006D2691" w:rsidRDefault="006D2691" w:rsidP="0065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DA" w:rsidRPr="00001E8A" w:rsidTr="00C85EE3">
        <w:trPr>
          <w:trHeight w:val="1790"/>
        </w:trPr>
        <w:tc>
          <w:tcPr>
            <w:tcW w:w="10916" w:type="dxa"/>
            <w:gridSpan w:val="4"/>
          </w:tcPr>
          <w:p w:rsidR="00376FDA" w:rsidRPr="00376FDA" w:rsidRDefault="00376FDA" w:rsidP="00376F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6F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Выводы:</w:t>
            </w:r>
          </w:p>
          <w:p w:rsidR="00376FDA" w:rsidRPr="00376FDA" w:rsidRDefault="00376FDA" w:rsidP="00376F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6F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результате проведенной работы дошкольники понимают и знают:</w:t>
            </w:r>
          </w:p>
          <w:p w:rsidR="00356CF9" w:rsidRDefault="00356CF9" w:rsidP="00376FD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домашних животных на английском языке, их отличительные особенности.</w:t>
            </w:r>
          </w:p>
          <w:p w:rsidR="00376FDA" w:rsidRPr="00376FDA" w:rsidRDefault="00376FDA" w:rsidP="00376FD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домашние животные играют в природе и в жизни человека важную роль. </w:t>
            </w:r>
          </w:p>
          <w:p w:rsidR="00376FDA" w:rsidRPr="00376FDA" w:rsidRDefault="00376FDA" w:rsidP="00376F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6F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результате проведенной работы мы отметили: </w:t>
            </w:r>
          </w:p>
          <w:p w:rsidR="00376FDA" w:rsidRPr="00376FDA" w:rsidRDefault="00376FDA" w:rsidP="00376FD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детей устойчивого интереса к представителям животного мира – домашним животным. </w:t>
            </w:r>
          </w:p>
          <w:p w:rsidR="00376FDA" w:rsidRPr="00376FDA" w:rsidRDefault="00376FDA" w:rsidP="00376FD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включение родителей в педагогический процесс ДОУ, укрепление заинтересованности в сотрудничестве с детским садом. </w:t>
            </w:r>
          </w:p>
          <w:p w:rsidR="00356CF9" w:rsidRPr="00356CF9" w:rsidRDefault="00376FDA" w:rsidP="00356C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</w:t>
            </w:r>
            <w:r w:rsidR="0035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“</w:t>
            </w:r>
            <w:r w:rsidR="00356C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="00356CF9" w:rsidRPr="0035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C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farm</w:t>
            </w:r>
            <w:r w:rsidRPr="0037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был направлен на </w:t>
            </w:r>
            <w:r w:rsidR="00356C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6CF9" w:rsidRPr="00356CF9"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 w:rsidR="00356CF9">
              <w:rPr>
                <w:rFonts w:ascii="Times New Roman" w:hAnsi="Times New Roman" w:cs="Times New Roman"/>
                <w:sz w:val="24"/>
                <w:szCs w:val="24"/>
              </w:rPr>
              <w:t>матизацию</w:t>
            </w:r>
            <w:r w:rsidR="00356CF9" w:rsidRPr="00356CF9">
              <w:rPr>
                <w:rFonts w:ascii="Times New Roman" w:hAnsi="Times New Roman" w:cs="Times New Roman"/>
                <w:sz w:val="24"/>
                <w:szCs w:val="24"/>
              </w:rPr>
              <w:t xml:space="preserve">   представлений дошкольников об английских домашних животных.</w:t>
            </w:r>
          </w:p>
          <w:p w:rsidR="00376FDA" w:rsidRPr="00376FDA" w:rsidRDefault="00376FDA" w:rsidP="00376F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проект открыл удивительный мир</w:t>
            </w:r>
            <w:r w:rsidR="00356CF9" w:rsidRPr="0035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английских домашних животных. </w:t>
            </w:r>
            <w:r w:rsidRPr="0037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проекта ждала интересная работа</w:t>
            </w:r>
            <w:r w:rsidR="0035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увлекательное путешествие на Английскую ферму, изготовление коллажа « Домашние животные»</w:t>
            </w:r>
          </w:p>
          <w:p w:rsidR="00376FDA" w:rsidRPr="00376FDA" w:rsidRDefault="00376FDA" w:rsidP="00376F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проект позволил развить творческое мышление дошкольников, умение приобретать знания из различных источников, анализировать факты, высказывать собственные суждения. </w:t>
            </w:r>
          </w:p>
          <w:p w:rsidR="00376FDA" w:rsidRPr="00376FDA" w:rsidRDefault="00356CF9" w:rsidP="00376F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сделать вывод, что проведение данного проекта, способствовало повышению мотивации у детей при изучении иностранного языка, а также, способствовало формированию коммуникативной компетенции дошкольников.</w:t>
            </w:r>
          </w:p>
          <w:p w:rsidR="00376FDA" w:rsidRPr="00376FDA" w:rsidRDefault="00376FDA" w:rsidP="00376FDA">
            <w:pPr>
              <w:jc w:val="both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37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76FDA" w:rsidRDefault="00376FDA" w:rsidP="0065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D6B" w:rsidRPr="00001E8A" w:rsidRDefault="00A97D6B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6B" w:rsidRPr="00001E8A" w:rsidRDefault="00A97D6B" w:rsidP="00650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FFF" w:rsidRDefault="00815FFF" w:rsidP="006509AC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61" w:rsidRDefault="00823061" w:rsidP="006509AC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61" w:rsidRDefault="00823061" w:rsidP="006509AC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61" w:rsidRDefault="00823061" w:rsidP="006509AC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61" w:rsidRDefault="00823061" w:rsidP="006509AC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61" w:rsidRDefault="00823061" w:rsidP="006509AC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61" w:rsidRDefault="00823061" w:rsidP="006509AC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61" w:rsidRDefault="00823061" w:rsidP="006509AC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61" w:rsidRPr="00823061" w:rsidRDefault="00823061" w:rsidP="00823061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3061">
        <w:rPr>
          <w:rFonts w:ascii="Times New Roman" w:hAnsi="Times New Roman" w:cs="Times New Roman"/>
          <w:i/>
          <w:sz w:val="28"/>
          <w:szCs w:val="28"/>
        </w:rPr>
        <w:lastRenderedPageBreak/>
        <w:t>Системная паутинка</w:t>
      </w:r>
    </w:p>
    <w:p w:rsidR="00823061" w:rsidRPr="00823061" w:rsidRDefault="00823061" w:rsidP="00823061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17A6" w:rsidRPr="00001E8A" w:rsidRDefault="004417A6" w:rsidP="006509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061" w:rsidRPr="00383143" w:rsidRDefault="00823061" w:rsidP="008230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3061" w:rsidRDefault="00823061" w:rsidP="008230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30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6.6pt;width:186.25pt;height:72.95pt;z-index:251665408;mso-width-percent:400;mso-position-horizontal:center;mso-width-percent:400;mso-width-relative:margin;mso-height-relative:margin">
            <v:textbox>
              <w:txbxContent>
                <w:p w:rsidR="00823061" w:rsidRPr="00383143" w:rsidRDefault="00383143" w:rsidP="003831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Познание</w:t>
                  </w:r>
                </w:p>
              </w:txbxContent>
            </v:textbox>
          </v:shape>
        </w:pict>
      </w:r>
    </w:p>
    <w:p w:rsidR="004417A6" w:rsidRPr="00001E8A" w:rsidRDefault="00383143" w:rsidP="00650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432.45pt;margin-top:7.05pt;width:66pt;height:1in;z-index:251666432">
            <v:textbox>
              <w:txbxContent>
                <w:p w:rsidR="00383143" w:rsidRDefault="00383143"/>
              </w:txbxContent>
            </v:textbox>
          </v:shape>
        </w:pict>
      </w:r>
      <w:r w:rsidR="00823061" w:rsidRPr="00823061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0;margin-top:0;width:186.25pt;height:67.15pt;z-index:251663360;mso-width-percent:400;mso-position-horizontal:center;mso-width-percent:400;mso-width-relative:margin;mso-height-relative:margin">
            <v:textbox>
              <w:txbxContent>
                <w:p w:rsidR="00823061" w:rsidRDefault="00823061"/>
              </w:txbxContent>
            </v:textbox>
          </v:shape>
        </w:pict>
      </w:r>
      <w:r w:rsidR="008230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margin-left:235.95pt;margin-top:77.75pt;width:21.75pt;height:36.8pt;z-index:25166131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23061" w:rsidRPr="00823061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0;margin-top:114.1pt;width:186.25pt;height:79.45pt;z-index:251660288;mso-width-percent:400;mso-position-horizontal:center;mso-width-percent:400;mso-width-relative:margin;mso-height-relative:margin">
            <v:textbox>
              <w:txbxContent>
                <w:p w:rsidR="00823061" w:rsidRPr="00823061" w:rsidRDefault="00823061" w:rsidP="00823061">
                  <w:pPr>
                    <w:jc w:val="center"/>
                    <w:rPr>
                      <w:sz w:val="36"/>
                      <w:szCs w:val="36"/>
                    </w:rPr>
                  </w:pPr>
                  <w:r w:rsidRPr="00823061">
                    <w:rPr>
                      <w:sz w:val="36"/>
                      <w:szCs w:val="36"/>
                    </w:rPr>
                    <w:t>Проект</w:t>
                  </w:r>
                </w:p>
                <w:p w:rsidR="00823061" w:rsidRPr="00823061" w:rsidRDefault="00823061" w:rsidP="00823061">
                  <w:pPr>
                    <w:jc w:val="center"/>
                    <w:rPr>
                      <w:sz w:val="36"/>
                      <w:szCs w:val="36"/>
                    </w:rPr>
                  </w:pPr>
                  <w:r w:rsidRPr="00823061">
                    <w:rPr>
                      <w:sz w:val="36"/>
                      <w:szCs w:val="36"/>
                    </w:rPr>
                    <w:t>«</w:t>
                  </w:r>
                  <w:r w:rsidRPr="00823061">
                    <w:rPr>
                      <w:sz w:val="36"/>
                      <w:szCs w:val="36"/>
                      <w:lang w:val="en-US"/>
                    </w:rPr>
                    <w:t>English farm</w:t>
                  </w:r>
                  <w:r w:rsidRPr="00823061">
                    <w:rPr>
                      <w:sz w:val="36"/>
                      <w:szCs w:val="36"/>
                    </w:rPr>
                    <w:t>»</w:t>
                  </w:r>
                </w:p>
              </w:txbxContent>
            </v:textbox>
          </v:shape>
        </w:pict>
      </w:r>
    </w:p>
    <w:sectPr w:rsidR="004417A6" w:rsidRPr="00001E8A" w:rsidSect="003E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15" w:rsidRDefault="007D4115" w:rsidP="00823061">
      <w:pPr>
        <w:spacing w:after="0" w:line="240" w:lineRule="auto"/>
      </w:pPr>
      <w:r>
        <w:separator/>
      </w:r>
    </w:p>
  </w:endnote>
  <w:endnote w:type="continuationSeparator" w:id="0">
    <w:p w:rsidR="007D4115" w:rsidRDefault="007D4115" w:rsidP="0082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15" w:rsidRDefault="007D4115" w:rsidP="00823061">
      <w:pPr>
        <w:spacing w:after="0" w:line="240" w:lineRule="auto"/>
      </w:pPr>
      <w:r>
        <w:separator/>
      </w:r>
    </w:p>
  </w:footnote>
  <w:footnote w:type="continuationSeparator" w:id="0">
    <w:p w:rsidR="007D4115" w:rsidRDefault="007D4115" w:rsidP="0082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7B7"/>
    <w:multiLevelType w:val="multilevel"/>
    <w:tmpl w:val="3B30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11F3A"/>
    <w:multiLevelType w:val="multilevel"/>
    <w:tmpl w:val="6C00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313"/>
    <w:rsid w:val="00001E8A"/>
    <w:rsid w:val="001D46EE"/>
    <w:rsid w:val="00356CF9"/>
    <w:rsid w:val="00376FDA"/>
    <w:rsid w:val="00383143"/>
    <w:rsid w:val="003E4282"/>
    <w:rsid w:val="004417A6"/>
    <w:rsid w:val="006509AC"/>
    <w:rsid w:val="006D2691"/>
    <w:rsid w:val="007D4115"/>
    <w:rsid w:val="007D710D"/>
    <w:rsid w:val="007F2853"/>
    <w:rsid w:val="00815FFF"/>
    <w:rsid w:val="00823061"/>
    <w:rsid w:val="00876313"/>
    <w:rsid w:val="00A9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FFF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7D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061"/>
  </w:style>
  <w:style w:type="paragraph" w:styleId="a7">
    <w:name w:val="footer"/>
    <w:basedOn w:val="a"/>
    <w:link w:val="a8"/>
    <w:uiPriority w:val="99"/>
    <w:semiHidden/>
    <w:unhideWhenUsed/>
    <w:rsid w:val="0082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3061"/>
  </w:style>
  <w:style w:type="paragraph" w:styleId="a9">
    <w:name w:val="Balloon Text"/>
    <w:basedOn w:val="a"/>
    <w:link w:val="aa"/>
    <w:uiPriority w:val="99"/>
    <w:semiHidden/>
    <w:unhideWhenUsed/>
    <w:rsid w:val="0082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61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8230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интант</dc:creator>
  <cp:keywords/>
  <dc:description/>
  <cp:lastModifiedBy>интант</cp:lastModifiedBy>
  <cp:revision>4</cp:revision>
  <dcterms:created xsi:type="dcterms:W3CDTF">2013-01-23T14:12:00Z</dcterms:created>
  <dcterms:modified xsi:type="dcterms:W3CDTF">2013-01-23T16:21:00Z</dcterms:modified>
</cp:coreProperties>
</file>