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13" w:rsidRDefault="00A74913" w:rsidP="00A74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онспект интегрированной НОД в </w:t>
      </w:r>
      <w:r w:rsidRPr="00B37BAE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B37BAE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B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913" w:rsidRPr="00B37BAE" w:rsidRDefault="00A74913" w:rsidP="00A74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37BAE">
        <w:rPr>
          <w:rFonts w:ascii="Times New Roman" w:hAnsi="Times New Roman" w:cs="Times New Roman"/>
          <w:b/>
          <w:sz w:val="28"/>
          <w:szCs w:val="28"/>
        </w:rPr>
        <w:t>«Путешествие в сказочную страну».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Формирование доброжелательных, межличностных отношений у детей младшего дошкольного возраста посредством сказок в интеграции образовательных областей.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1. Развивать речевую активность детей. Формировать диалогическую форму речи через побуждение детей к общению в различных речевых ситуациях.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2. Упражнять в умении подбирать прилагательные, обозначающие черты характера сказочных героев.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3. Обогащать словарь детей новой лексикой (заплатка, дырка, витамины, название курочек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(Пеструшечка, Чернушечка, Беляночка и т. д.)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4. Закреплять понятия: 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B37BAE">
        <w:rPr>
          <w:rFonts w:ascii="Times New Roman" w:hAnsi="Times New Roman" w:cs="Times New Roman"/>
          <w:sz w:val="28"/>
          <w:szCs w:val="28"/>
        </w:rPr>
        <w:t xml:space="preserve">, между, за, после.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«Социализация».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1. Формирование основы межличностных отношений, создавая ситуации, требующие проявления заботы, внимания, сочувствия, доброты.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2. Развивать навыки общения детей в коллективной беседе.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>3. Формировать умение имитировать действия персо</w:t>
      </w:r>
      <w:r>
        <w:rPr>
          <w:rFonts w:ascii="Times New Roman" w:hAnsi="Times New Roman" w:cs="Times New Roman"/>
          <w:sz w:val="28"/>
          <w:szCs w:val="28"/>
        </w:rPr>
        <w:t xml:space="preserve">нажей сказки (мини – спектакли), </w:t>
      </w:r>
      <w:r w:rsidRPr="00B37BAE">
        <w:rPr>
          <w:rFonts w:ascii="Times New Roman" w:hAnsi="Times New Roman" w:cs="Times New Roman"/>
          <w:sz w:val="28"/>
          <w:szCs w:val="28"/>
        </w:rPr>
        <w:t xml:space="preserve">передавать эмоциональное состояние мимикой, жестом, движением.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4. Воспитывать у детей желание выступать перед сверстниками и взрослыми.  5. Вызвать у детей желание персонажам сказки - курочкам, украсить платочки. </w:t>
      </w: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«Познание».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1. Учить узнавать детей сказку по загадке, по иллюстрации (т. е. по характерны</w:t>
      </w:r>
      <w:r>
        <w:rPr>
          <w:rFonts w:ascii="Times New Roman" w:hAnsi="Times New Roman" w:cs="Times New Roman"/>
          <w:sz w:val="28"/>
          <w:szCs w:val="28"/>
        </w:rPr>
        <w:t>м признакам и действиям героев)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2. Пробуждать интерес к сказкам в театрально – игровой деятельности. </w:t>
      </w:r>
    </w:p>
    <w:p w:rsidR="00A74913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3. Побуждать детей к игровым действиям. </w:t>
      </w:r>
    </w:p>
    <w:p w:rsidR="00A74913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4. Развивать логического мышления в решение проблемных ситуаций.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>5. Побуждать детей к познавательно - исследовательской деятельности (проведение простейшего наблюдения, исследования ковра - самолёта)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«Познание ФЭМП».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1. Учить различать понятия «один», «много».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lastRenderedPageBreak/>
        <w:t xml:space="preserve"> 2. Совершенствовать умение различать и называть знакомые геометрические фигуры, определять их размер и цвет.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>3. Закрепить представления детей об упорядоченных после</w:t>
      </w:r>
      <w:r>
        <w:rPr>
          <w:rFonts w:ascii="Times New Roman" w:hAnsi="Times New Roman" w:cs="Times New Roman"/>
          <w:sz w:val="28"/>
          <w:szCs w:val="28"/>
        </w:rPr>
        <w:t>довательностях (сказка «Репка»)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1. Побуждать украсить платочки курочек нетрадиционным способом - 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B37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«Физическая культура».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1. Физкультминутка «Репка». </w:t>
      </w:r>
    </w:p>
    <w:p w:rsidR="00A74913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2. Упражнять детей в ходьбе на равновесие.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3. Развивать умение отталкиваться энергично двумя ногами.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>Образовательная область «Здоровье».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Дать некоторые представления о пользе овощей для здоровья человека.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Формировать умение отгадывать загадки о героях сказок.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«Музыка».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1. Развивать воображение с использованием музыки изобразительного характера: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«Звуки самолёта», «Волшебный цветок».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2. Использовать релаксационную музыку во время изобразительной деятельности детей.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3. Учить детей эмоционально передавать образ курочек, реагировать движениями на смену музыке: «Курочки гуляют», «Клюют зёрнышки», «Спят».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Форма проведения непосредственной образовательной деятельности:</w:t>
      </w:r>
    </w:p>
    <w:p w:rsidR="00A74913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Игра - путешествие. </w:t>
      </w: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Набор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 (заплатки), «ковёр – самолёт», волшебный цветок. М</w:t>
      </w:r>
      <w:r w:rsidRPr="00B37BAE">
        <w:rPr>
          <w:rFonts w:ascii="Times New Roman" w:hAnsi="Times New Roman" w:cs="Times New Roman"/>
          <w:sz w:val="28"/>
          <w:szCs w:val="28"/>
        </w:rPr>
        <w:t>ультимедийное оборудование, компьютер, магнитофон, «дорожк</w:t>
      </w:r>
      <w:r>
        <w:rPr>
          <w:rFonts w:ascii="Times New Roman" w:hAnsi="Times New Roman" w:cs="Times New Roman"/>
          <w:sz w:val="28"/>
          <w:szCs w:val="28"/>
        </w:rPr>
        <w:t>а следов», «ленточка - ручеёк». Настольный театр из стаканчиков «Репка»,</w:t>
      </w:r>
      <w:r w:rsidRPr="00B37BAE">
        <w:rPr>
          <w:rFonts w:ascii="Times New Roman" w:hAnsi="Times New Roman" w:cs="Times New Roman"/>
          <w:sz w:val="28"/>
          <w:szCs w:val="28"/>
        </w:rPr>
        <w:t xml:space="preserve"> ширма, иллюс</w:t>
      </w:r>
      <w:r>
        <w:rPr>
          <w:rFonts w:ascii="Times New Roman" w:hAnsi="Times New Roman" w:cs="Times New Roman"/>
          <w:sz w:val="28"/>
          <w:szCs w:val="28"/>
        </w:rPr>
        <w:t>трация к сказке «Курочка Ряба». К</w:t>
      </w:r>
      <w:r w:rsidRPr="00B37BAE">
        <w:rPr>
          <w:rFonts w:ascii="Times New Roman" w:hAnsi="Times New Roman" w:cs="Times New Roman"/>
          <w:sz w:val="28"/>
          <w:szCs w:val="28"/>
        </w:rPr>
        <w:t>раски, силуэты курочек, штампы, подставки для штампов,</w:t>
      </w:r>
      <w:r>
        <w:rPr>
          <w:rFonts w:ascii="Times New Roman" w:hAnsi="Times New Roman" w:cs="Times New Roman"/>
          <w:sz w:val="28"/>
          <w:szCs w:val="28"/>
        </w:rPr>
        <w:t xml:space="preserve"> платок.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 xml:space="preserve">Ход интегрированной непосредственно – образовательной деятельности.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Звучит колокольчик и зовёт всех ко мне.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Собрались все дети в круг,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AE">
        <w:rPr>
          <w:rFonts w:ascii="Times New Roman" w:hAnsi="Times New Roman" w:cs="Times New Roman"/>
          <w:sz w:val="28"/>
          <w:szCs w:val="28"/>
        </w:rPr>
        <w:t xml:space="preserve">Я – твой друг и ты - мой друг!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Вместе за руки возьмёмся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И друг другу улыбнёмся!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37BAE">
        <w:rPr>
          <w:rFonts w:ascii="Times New Roman" w:hAnsi="Times New Roman" w:cs="Times New Roman"/>
          <w:sz w:val="28"/>
          <w:szCs w:val="28"/>
        </w:rPr>
        <w:t xml:space="preserve"> Ребята, а вы любите сказки?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>Дети: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Я приглашаю вас отправиться в сказочную волшебную страну. Есть у меня волшебный ковёр - самолёт, на нём мы и отправимся. Ребята! Но чтобы ковёр - самолёт взлетел, нужно вспомнить наши любимые сказки. </w:t>
      </w: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Дети садятся на стулья. </w:t>
      </w: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B6B">
        <w:rPr>
          <w:rFonts w:ascii="Times New Roman" w:hAnsi="Times New Roman" w:cs="Times New Roman"/>
          <w:b/>
          <w:sz w:val="28"/>
          <w:szCs w:val="28"/>
        </w:rPr>
        <w:t>Мультимедийный</w:t>
      </w:r>
      <w:proofErr w:type="spellEnd"/>
      <w:r w:rsidRPr="00AB7B6B">
        <w:rPr>
          <w:rFonts w:ascii="Times New Roman" w:hAnsi="Times New Roman" w:cs="Times New Roman"/>
          <w:b/>
          <w:sz w:val="28"/>
          <w:szCs w:val="28"/>
        </w:rPr>
        <w:t xml:space="preserve"> показ слайдов.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Послушайте загадку.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Не лежалось на окошке, покатился по дорожке,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Покатился, нет и следа, у него румяный бок,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Обманул он бабу, деда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же это? (Колобок)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>Слайды сказки «Колобок».</w:t>
      </w: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Какими были в этой сказке дедушка и бабушка? (Ответы детей).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Из чего бабушка пекла колобка? (Ответы детей). </w:t>
      </w:r>
    </w:p>
    <w:p w:rsidR="00A74913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Куда п</w:t>
      </w:r>
      <w:r>
        <w:rPr>
          <w:rFonts w:ascii="Times New Roman" w:hAnsi="Times New Roman" w:cs="Times New Roman"/>
          <w:sz w:val="28"/>
          <w:szCs w:val="28"/>
        </w:rPr>
        <w:t>окатился колобок? (Ответ детей)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B37BAE">
        <w:rPr>
          <w:rFonts w:ascii="Times New Roman" w:hAnsi="Times New Roman" w:cs="Times New Roman"/>
          <w:sz w:val="28"/>
          <w:szCs w:val="28"/>
        </w:rPr>
        <w:t xml:space="preserve">: Представьте себе, что колобок покатился не в лес, а в огород, чтобы он там увидел?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Кого бы он мог встретить в огороде? (Ответы детей)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Ребята, а как вы думаете, колобок мог бы с н</w:t>
      </w:r>
      <w:r>
        <w:rPr>
          <w:rFonts w:ascii="Times New Roman" w:hAnsi="Times New Roman" w:cs="Times New Roman"/>
          <w:sz w:val="28"/>
          <w:szCs w:val="28"/>
        </w:rPr>
        <w:t>ими подружиться? (Ответы детей)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Да, потому что он весёлый, храбрый, добрый.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AB7B6B">
        <w:rPr>
          <w:rFonts w:ascii="Times New Roman" w:hAnsi="Times New Roman" w:cs="Times New Roman"/>
          <w:b/>
          <w:sz w:val="28"/>
          <w:szCs w:val="28"/>
        </w:rPr>
        <w:t>Отгадайте следующую загадку: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lastRenderedPageBreak/>
        <w:t xml:space="preserve"> Мышка дом себе нашла, мышка добрая была: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В доме том, в конце 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B37BAE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>о множество жильцов! («Теремок»)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Слайд сказки «Теремок».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 нашёл теремок первым? (мышь)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Кого пустила в теремок мышка? (</w:t>
      </w:r>
      <w:r>
        <w:rPr>
          <w:rFonts w:ascii="Times New Roman" w:hAnsi="Times New Roman" w:cs="Times New Roman"/>
          <w:sz w:val="28"/>
          <w:szCs w:val="28"/>
        </w:rPr>
        <w:t>дети перечисляют героев сказки)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А сколь</w:t>
      </w:r>
      <w:r>
        <w:rPr>
          <w:rFonts w:ascii="Times New Roman" w:hAnsi="Times New Roman" w:cs="Times New Roman"/>
          <w:sz w:val="28"/>
          <w:szCs w:val="28"/>
        </w:rPr>
        <w:t>ко мышек было в теремке? (одна)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А ско</w:t>
      </w:r>
      <w:r>
        <w:rPr>
          <w:rFonts w:ascii="Times New Roman" w:hAnsi="Times New Roman" w:cs="Times New Roman"/>
          <w:sz w:val="28"/>
          <w:szCs w:val="28"/>
        </w:rPr>
        <w:t>лько лисичек? А лягушек? (одна)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Сколько стало зверей в кон</w:t>
      </w:r>
      <w:r>
        <w:rPr>
          <w:rFonts w:ascii="Times New Roman" w:hAnsi="Times New Roman" w:cs="Times New Roman"/>
          <w:sz w:val="28"/>
          <w:szCs w:val="28"/>
        </w:rPr>
        <w:t>це сказке? (много)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Как жили </w:t>
      </w:r>
      <w:r>
        <w:rPr>
          <w:rFonts w:ascii="Times New Roman" w:hAnsi="Times New Roman" w:cs="Times New Roman"/>
          <w:sz w:val="28"/>
          <w:szCs w:val="28"/>
        </w:rPr>
        <w:t>звери в теремке? (ответы детей)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AB7B6B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B6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Звери были гостеприимные, отзывчивые. Они жили мирно под одной крышей и не ссорились.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Молодцы! Все сказки отгадали! Теперь, 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B37BAE">
        <w:rPr>
          <w:rFonts w:ascii="Times New Roman" w:hAnsi="Times New Roman" w:cs="Times New Roman"/>
          <w:sz w:val="28"/>
          <w:szCs w:val="28"/>
        </w:rPr>
        <w:t xml:space="preserve"> наш ковёр - самолёт взлетит. 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>Пойдёмте</w:t>
      </w:r>
      <w:proofErr w:type="gramEnd"/>
      <w:r w:rsidRPr="00B37BAE">
        <w:rPr>
          <w:rFonts w:ascii="Times New Roman" w:hAnsi="Times New Roman" w:cs="Times New Roman"/>
          <w:sz w:val="28"/>
          <w:szCs w:val="28"/>
        </w:rPr>
        <w:t xml:space="preserve"> попробуем.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(дети под</w:t>
      </w:r>
      <w:r>
        <w:rPr>
          <w:rFonts w:ascii="Times New Roman" w:hAnsi="Times New Roman" w:cs="Times New Roman"/>
          <w:sz w:val="28"/>
          <w:szCs w:val="28"/>
        </w:rPr>
        <w:t>ходят к ковру и встают на него)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Но почему - то ковёр - самолёт не взлетает? Давайте обследуем его, почему он не взлетает?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(дети обследуют ковёр).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Дети посмотрите, чт</w:t>
      </w:r>
      <w:r>
        <w:rPr>
          <w:rFonts w:ascii="Times New Roman" w:hAnsi="Times New Roman" w:cs="Times New Roman"/>
          <w:sz w:val="28"/>
          <w:szCs w:val="28"/>
        </w:rPr>
        <w:t>о же здесь на ковре - самолёте?</w:t>
      </w: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Дети: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Дырки.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Кто же это сделал? Я знаю, а вы отгадайте загадку.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Маленький рост, серая шубка,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Дли</w:t>
      </w:r>
      <w:r>
        <w:rPr>
          <w:rFonts w:ascii="Times New Roman" w:hAnsi="Times New Roman" w:cs="Times New Roman"/>
          <w:sz w:val="28"/>
          <w:szCs w:val="28"/>
        </w:rPr>
        <w:t>нный хвост, острые зубки (мышь)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А как вы думаете, сможем мы на нём отправиться в сказочную страну? (ответ детей)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А что можно сделать? (поставить заплатки, отремонтировать его).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Д. И «Найди заплатку».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Заплатка, какой формы подойдёт к этой дырочке? (круглой) Какого она </w:t>
      </w:r>
      <w:r>
        <w:rPr>
          <w:rFonts w:ascii="Times New Roman" w:hAnsi="Times New Roman" w:cs="Times New Roman"/>
          <w:sz w:val="28"/>
          <w:szCs w:val="28"/>
        </w:rPr>
        <w:t>цвета? Какая она (Ответы детей)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А к этой дырочке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BAE">
        <w:rPr>
          <w:rFonts w:ascii="Times New Roman" w:hAnsi="Times New Roman" w:cs="Times New Roman"/>
          <w:sz w:val="28"/>
          <w:szCs w:val="28"/>
        </w:rPr>
        <w:t xml:space="preserve"> какой формы? (круглой) Какого цвета? Какая она?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Заплатка, какой формы подойдёт к этой дырочке? (квадратной) Какого она цвета?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Молодцы! Отремонтировали ковёр - самолёт.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lastRenderedPageBreak/>
        <w:t xml:space="preserve"> Становитесь на него, закрывайте гла</w:t>
      </w:r>
      <w:r>
        <w:rPr>
          <w:rFonts w:ascii="Times New Roman" w:hAnsi="Times New Roman" w:cs="Times New Roman"/>
          <w:sz w:val="28"/>
          <w:szCs w:val="28"/>
        </w:rPr>
        <w:t>за и повторяйте волшебные слова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 встают на ковёр - самолёт)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Музыка. Звучит фонограмма звуки самолёта. </w:t>
      </w: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9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Наш ковёр по небу мчится, что же с нами приключится,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Раз, два, три, четыре, пять вот и в сказке мы опять.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ети выходят с ковра - самолёта)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9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Вот мы оказались в волшебной стране сказок.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Посмотрите дети! Какой удивительный цветок нас встречает. Можно подойти поближе и рассмотреть его. А я знаю секрет этого цветка, который мне рассказала добрая и мудрая Фея. Когда к нему подходит добрый герой сказки, или добрый человек, цветок начинает светиться.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Музыка. Звучит фонограмма «Волшебный цветок».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(Засветился цветок)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BAE">
        <w:rPr>
          <w:rFonts w:ascii="Times New Roman" w:hAnsi="Times New Roman" w:cs="Times New Roman"/>
          <w:sz w:val="28"/>
          <w:szCs w:val="28"/>
        </w:rPr>
        <w:t xml:space="preserve"> цветок засветился! Значит мы очень добрые, живём в детском саду дружно, помогаем друг другу, и совершаем добрые поступки.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BAE">
        <w:rPr>
          <w:rFonts w:ascii="Times New Roman" w:hAnsi="Times New Roman" w:cs="Times New Roman"/>
          <w:sz w:val="28"/>
          <w:szCs w:val="28"/>
        </w:rPr>
        <w:t xml:space="preserve"> от волшебного цветка идёт дорога. Давайте пройдём по ней и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BAE">
        <w:rPr>
          <w:rFonts w:ascii="Times New Roman" w:hAnsi="Times New Roman" w:cs="Times New Roman"/>
          <w:sz w:val="28"/>
          <w:szCs w:val="28"/>
        </w:rPr>
        <w:t xml:space="preserve"> куда она нас приведёт?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(дети идут «по дорожке следов», и подхо</w:t>
      </w:r>
      <w:r>
        <w:rPr>
          <w:rFonts w:ascii="Times New Roman" w:hAnsi="Times New Roman" w:cs="Times New Roman"/>
          <w:sz w:val="28"/>
          <w:szCs w:val="28"/>
        </w:rPr>
        <w:t>дят к ширме со сказкой «Репка»)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Дорога привела нас к сказке. Как она называется?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Дети:</w:t>
      </w:r>
      <w:r w:rsidRPr="00B37BAE">
        <w:rPr>
          <w:rFonts w:ascii="Times New Roman" w:hAnsi="Times New Roman" w:cs="Times New Roman"/>
          <w:sz w:val="28"/>
          <w:szCs w:val="28"/>
        </w:rPr>
        <w:t xml:space="preserve"> «Репка».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Что случилось в сказке «Репка»?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Посмотрите, все герои сказки перепутались? Давайте расставим героев сказки правильно.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посадил репку? (дед)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Кого по</w:t>
      </w:r>
      <w:r>
        <w:rPr>
          <w:rFonts w:ascii="Times New Roman" w:hAnsi="Times New Roman" w:cs="Times New Roman"/>
          <w:sz w:val="28"/>
          <w:szCs w:val="28"/>
        </w:rPr>
        <w:t>звал дед репку тянуть? (бабку)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бабушка? (внучку)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Кого на</w:t>
      </w:r>
      <w:r>
        <w:rPr>
          <w:rFonts w:ascii="Times New Roman" w:hAnsi="Times New Roman" w:cs="Times New Roman"/>
          <w:sz w:val="28"/>
          <w:szCs w:val="28"/>
        </w:rPr>
        <w:t xml:space="preserve"> помощь позвала внучка? (Жучку)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А за Жучко</w:t>
      </w:r>
      <w:r>
        <w:rPr>
          <w:rFonts w:ascii="Times New Roman" w:hAnsi="Times New Roman" w:cs="Times New Roman"/>
          <w:sz w:val="28"/>
          <w:szCs w:val="28"/>
        </w:rPr>
        <w:t>й кто пришёл на помощь? (Мурка)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кто пришёл после Мурки? (мышка)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Все герои сказки были дружные, трудолюбивые и пришли на помощь друг другу, поэтому и вытащили репку.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А теперь, ребята, давайте отдохнём.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Физкультминутка «Вот мы репку посадили».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Вот мы репку посадили (наклониться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7B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И водой её полили (имитация движений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7B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А теперь её потянем (имитация движений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7B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И из репки кашу сварим (имитация движений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7B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И будем от репки здо</w:t>
      </w:r>
      <w:r>
        <w:rPr>
          <w:rFonts w:ascii="Times New Roman" w:hAnsi="Times New Roman" w:cs="Times New Roman"/>
          <w:sz w:val="28"/>
          <w:szCs w:val="28"/>
        </w:rPr>
        <w:t>ровые и крепкие (показать силу)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Ребята, репка очень вкусный и полезный продукт, в ней много витаминов. Она даёт людям силу и здоровье. Давайте дальше путешествовать по волшебной стране. Ребята, посмотрите, течёт ручеёк и нам надо перепрыгнуть через него.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(Дети перепрыгивают через ручеёк и подходят к магнитной доске с иллюст</w:t>
      </w:r>
      <w:r>
        <w:rPr>
          <w:rFonts w:ascii="Times New Roman" w:hAnsi="Times New Roman" w:cs="Times New Roman"/>
          <w:sz w:val="28"/>
          <w:szCs w:val="28"/>
        </w:rPr>
        <w:t>рацией к сказке «Курочка Ряба»)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Как называется эта сказка?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B37BAE">
        <w:rPr>
          <w:rFonts w:ascii="Times New Roman" w:hAnsi="Times New Roman" w:cs="Times New Roman"/>
          <w:sz w:val="28"/>
          <w:szCs w:val="28"/>
        </w:rPr>
        <w:t xml:space="preserve"> «Курочка Ряба».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Почему пла</w:t>
      </w:r>
      <w:r>
        <w:rPr>
          <w:rFonts w:ascii="Times New Roman" w:hAnsi="Times New Roman" w:cs="Times New Roman"/>
          <w:sz w:val="28"/>
          <w:szCs w:val="28"/>
        </w:rPr>
        <w:t>чут дед и бабка? (Ответы детей)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его разбил? (мышка)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А как курочка 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B37BAE">
        <w:rPr>
          <w:rFonts w:ascii="Times New Roman" w:hAnsi="Times New Roman" w:cs="Times New Roman"/>
          <w:sz w:val="28"/>
          <w:szCs w:val="28"/>
        </w:rPr>
        <w:t xml:space="preserve"> утешала бабушку и дедушку? (ответы детей). </w:t>
      </w: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Правильно! Не оставляйте своих друзей в беде, надо помогать друг другу.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Посмотрите, какой красивый платок у меня. Я одену его и ст</w:t>
      </w:r>
      <w:r>
        <w:rPr>
          <w:rFonts w:ascii="Times New Roman" w:hAnsi="Times New Roman" w:cs="Times New Roman"/>
          <w:sz w:val="28"/>
          <w:szCs w:val="28"/>
        </w:rPr>
        <w:t xml:space="preserve">ану бабушка Агафья. Посмотрите, 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B37BAE">
        <w:rPr>
          <w:rFonts w:ascii="Times New Roman" w:hAnsi="Times New Roman" w:cs="Times New Roman"/>
          <w:sz w:val="28"/>
          <w:szCs w:val="28"/>
        </w:rPr>
        <w:t xml:space="preserve"> сколько много курочек у меня, а у них платочки ненарядные. Нужно курочкам помочь, у</w:t>
      </w:r>
      <w:r>
        <w:rPr>
          <w:rFonts w:ascii="Times New Roman" w:hAnsi="Times New Roman" w:cs="Times New Roman"/>
          <w:sz w:val="28"/>
          <w:szCs w:val="28"/>
        </w:rPr>
        <w:t>красить платочки (ответы детей)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Ребята, каждый из вас будет украшать платочек своей курочке. Выбирайте курочку. Платочки курочке будем украшать 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B37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(Дети украшаю</w:t>
      </w:r>
      <w:r>
        <w:rPr>
          <w:rFonts w:ascii="Times New Roman" w:hAnsi="Times New Roman" w:cs="Times New Roman"/>
          <w:sz w:val="28"/>
          <w:szCs w:val="28"/>
        </w:rPr>
        <w:t xml:space="preserve">т платок своей курочки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 xml:space="preserve">Звучит весёлая музыка.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Молодцы! Какие красивые платочки. Дети! Я бабушка Агафья, а вы хотите стать моими курочками.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Дети: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BAE">
        <w:rPr>
          <w:rFonts w:ascii="Times New Roman" w:hAnsi="Times New Roman" w:cs="Times New Roman"/>
          <w:sz w:val="28"/>
          <w:szCs w:val="28"/>
        </w:rPr>
        <w:t xml:space="preserve"> Наряжайтесь. Давайте, все мы будем маленькими артистами - курочками.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И покажем спектакль по сказке «Бабушкины курочки».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Звучит русская мелодия «Курочки».</w:t>
      </w: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9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Жила была бабушка Агафья. У неё были весёлые, дружные курочки. Они ходили по двору, высоко поднимая лапки, и весело хлопали крыльями. </w:t>
      </w:r>
      <w:r w:rsidRPr="00B37BAE">
        <w:rPr>
          <w:rFonts w:ascii="Times New Roman" w:hAnsi="Times New Roman" w:cs="Times New Roman"/>
          <w:sz w:val="28"/>
          <w:szCs w:val="28"/>
        </w:rPr>
        <w:lastRenderedPageBreak/>
        <w:t>Курочки были разные: Хохлушечки, Беляно</w:t>
      </w:r>
      <w:r>
        <w:rPr>
          <w:rFonts w:ascii="Times New Roman" w:hAnsi="Times New Roman" w:cs="Times New Roman"/>
          <w:sz w:val="28"/>
          <w:szCs w:val="28"/>
        </w:rPr>
        <w:t xml:space="preserve">чки, Пеструшечки. Проголодались курочки, стали искать в траве: зёрнышки, </w:t>
      </w:r>
      <w:r w:rsidRPr="00B37BAE">
        <w:rPr>
          <w:rFonts w:ascii="Times New Roman" w:hAnsi="Times New Roman" w:cs="Times New Roman"/>
          <w:sz w:val="28"/>
          <w:szCs w:val="28"/>
        </w:rPr>
        <w:t xml:space="preserve"> жучков, червячков. Нашли и поклевали. Поклевали и пошли опять гулять. А ещё они любили пить водичку. А когда наступала ночь, курочки убегали спать в свой домик. А утром снова шли во двор гулять.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Вот такие </w:t>
      </w:r>
      <w:r>
        <w:rPr>
          <w:rFonts w:ascii="Times New Roman" w:hAnsi="Times New Roman" w:cs="Times New Roman"/>
          <w:sz w:val="28"/>
          <w:szCs w:val="28"/>
        </w:rPr>
        <w:t>были послушные курочки у бабушки</w:t>
      </w:r>
      <w:r w:rsidRPr="00B37BAE">
        <w:rPr>
          <w:rFonts w:ascii="Times New Roman" w:hAnsi="Times New Roman" w:cs="Times New Roman"/>
          <w:sz w:val="28"/>
          <w:szCs w:val="28"/>
        </w:rPr>
        <w:t xml:space="preserve"> Агафьи.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Представление героев спектакля.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Воспитатель: Главные роли представляли маленькие артисты: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Курочка Рябушечка - …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Курочка Пеструшечка - …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Курочка Несушечка - …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Курочка Чернушечка - …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Курочка Хохлушечка - …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Курочка Беляночка - …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Курочка Хлопотушечка - …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Курочка Ряба - …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Курочка Веселушечка - …</w:t>
      </w:r>
      <w:proofErr w:type="gramStart"/>
      <w:r w:rsidRPr="00B37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Молодцы ребята! Волшебный цветок мудрой феи помог нам побывать сегодня в добрых сказках. Но пора возвращаться в наш любимый детский сад. Мы полетим снова на ковре – самолёте.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(Дети встают на ковёр - самолёт, говорят волшебные слова и летят в детский сад). </w:t>
      </w: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96">
        <w:rPr>
          <w:rFonts w:ascii="Times New Roman" w:hAnsi="Times New Roman" w:cs="Times New Roman"/>
          <w:b/>
          <w:sz w:val="28"/>
          <w:szCs w:val="28"/>
        </w:rPr>
        <w:t xml:space="preserve"> Музыка. Звучит фонограмма звуки самолёта.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Наш ковёр по небу мчится,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Нам домой пора возвратиться.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913" w:rsidRPr="00D10A96" w:rsidRDefault="00A74913" w:rsidP="00A749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</w:t>
      </w:r>
      <w:r w:rsidRPr="00D10A9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Мы побывали сегодня с вами в волшебной стране сказок. Давайте подойдём к нашему волшебному другу Мишутке, который живёт с нами в группе и расскажем ему, где мы были, что нового мы узнали и увидели. 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BAE">
        <w:rPr>
          <w:rFonts w:ascii="Times New Roman" w:hAnsi="Times New Roman" w:cs="Times New Roman"/>
          <w:sz w:val="28"/>
          <w:szCs w:val="28"/>
        </w:rPr>
        <w:t xml:space="preserve"> (Ответы детей, они делятся своими впечатлениями, полученными во время путешествия </w:t>
      </w:r>
      <w:r>
        <w:rPr>
          <w:rFonts w:ascii="Times New Roman" w:hAnsi="Times New Roman" w:cs="Times New Roman"/>
          <w:sz w:val="28"/>
          <w:szCs w:val="28"/>
        </w:rPr>
        <w:t>в волшебную и сказочную страну)</w:t>
      </w:r>
      <w:r w:rsidRPr="00B37BAE">
        <w:rPr>
          <w:rFonts w:ascii="Times New Roman" w:hAnsi="Times New Roman" w:cs="Times New Roman"/>
          <w:sz w:val="28"/>
          <w:szCs w:val="28"/>
        </w:rPr>
        <w:t>.</w:t>
      </w:r>
    </w:p>
    <w:p w:rsidR="00A74913" w:rsidRPr="00B37BAE" w:rsidRDefault="00A74913" w:rsidP="00A7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655" w:rsidRDefault="00C20471"/>
    <w:sectPr w:rsidR="003E4655" w:rsidSect="0061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913"/>
    <w:rsid w:val="003C56C6"/>
    <w:rsid w:val="00A74913"/>
    <w:rsid w:val="00B1273B"/>
    <w:rsid w:val="00C20471"/>
    <w:rsid w:val="00E2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9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1641</Words>
  <Characters>9355</Characters>
  <Application>Microsoft Office Word</Application>
  <DocSecurity>0</DocSecurity>
  <Lines>77</Lines>
  <Paragraphs>21</Paragraphs>
  <ScaleCrop>false</ScaleCrop>
  <Company>Microsoft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2014-03-18T15:45:00Z</dcterms:created>
  <dcterms:modified xsi:type="dcterms:W3CDTF">2014-03-18T15:45:00Z</dcterms:modified>
</cp:coreProperties>
</file>