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Pr="008D0EF6" w:rsidRDefault="008D0EF6" w:rsidP="008D0EF6">
      <w:pPr>
        <w:spacing w:after="0" w:line="240" w:lineRule="auto"/>
        <w:jc w:val="center"/>
        <w:rPr>
          <w:rFonts w:ascii="Arial Narrow" w:hAnsi="Arial Narrow" w:cs="Times New Roman"/>
          <w:b/>
          <w:bCs/>
          <w:sz w:val="96"/>
          <w:szCs w:val="96"/>
        </w:rPr>
      </w:pPr>
      <w:r w:rsidRPr="008D0EF6">
        <w:rPr>
          <w:rFonts w:ascii="Arial Narrow" w:hAnsi="Arial Narrow" w:cs="Times New Roman"/>
          <w:b/>
          <w:bCs/>
          <w:sz w:val="96"/>
          <w:szCs w:val="96"/>
        </w:rPr>
        <w:t>«ТАБЛИЦА УМНОЖЕНИЯ»</w:t>
      </w:r>
    </w:p>
    <w:p w:rsidR="008D0EF6" w:rsidRPr="008D0EF6" w:rsidRDefault="008D0EF6" w:rsidP="008D0EF6">
      <w:pPr>
        <w:spacing w:after="0" w:line="240" w:lineRule="auto"/>
        <w:jc w:val="center"/>
        <w:rPr>
          <w:rFonts w:ascii="Arial Narrow" w:hAnsi="Arial Narrow" w:cs="Times New Roman"/>
          <w:b/>
          <w:bCs/>
          <w:sz w:val="96"/>
          <w:szCs w:val="96"/>
        </w:rPr>
      </w:pPr>
    </w:p>
    <w:p w:rsidR="008D0EF6" w:rsidRDefault="008D0EF6" w:rsidP="008D0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математики во 2 классе УМК «Планета Знаний»</w:t>
      </w: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P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D0EF6" w:rsidRPr="008D0EF6" w:rsidRDefault="008D0EF6" w:rsidP="008D0E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8D0EF6">
        <w:rPr>
          <w:rFonts w:ascii="Times New Roman" w:hAnsi="Times New Roman" w:cs="Times New Roman"/>
          <w:b/>
          <w:bCs/>
          <w:sz w:val="32"/>
          <w:szCs w:val="32"/>
        </w:rPr>
        <w:t xml:space="preserve">Провела урок </w:t>
      </w:r>
    </w:p>
    <w:p w:rsidR="008D0EF6" w:rsidRPr="008D0EF6" w:rsidRDefault="008D0EF6" w:rsidP="008D0E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8D0EF6">
        <w:rPr>
          <w:rFonts w:ascii="Times New Roman" w:hAnsi="Times New Roman" w:cs="Times New Roman"/>
          <w:b/>
          <w:bCs/>
          <w:sz w:val="32"/>
          <w:szCs w:val="32"/>
        </w:rPr>
        <w:t xml:space="preserve">учитель начальных классов </w:t>
      </w:r>
    </w:p>
    <w:p w:rsidR="008D0EF6" w:rsidRPr="008D0EF6" w:rsidRDefault="008D0EF6" w:rsidP="008D0E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8D0EF6">
        <w:rPr>
          <w:rFonts w:ascii="Times New Roman" w:hAnsi="Times New Roman" w:cs="Times New Roman"/>
          <w:b/>
          <w:bCs/>
          <w:sz w:val="32"/>
          <w:szCs w:val="32"/>
        </w:rPr>
        <w:t xml:space="preserve">МБОУ СОШ №19 г. Камышина </w:t>
      </w:r>
    </w:p>
    <w:p w:rsidR="008D0EF6" w:rsidRPr="008D0EF6" w:rsidRDefault="008D0EF6" w:rsidP="008D0E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8D0EF6">
        <w:rPr>
          <w:rFonts w:ascii="Times New Roman" w:hAnsi="Times New Roman" w:cs="Times New Roman"/>
          <w:b/>
          <w:bCs/>
          <w:sz w:val="32"/>
          <w:szCs w:val="32"/>
        </w:rPr>
        <w:t>Волгоградской обл.</w:t>
      </w:r>
    </w:p>
    <w:p w:rsidR="008D0EF6" w:rsidRPr="008D0EF6" w:rsidRDefault="008D0EF6" w:rsidP="008D0E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8D0EF6">
        <w:rPr>
          <w:rFonts w:ascii="Times New Roman" w:hAnsi="Times New Roman" w:cs="Times New Roman"/>
          <w:b/>
          <w:bCs/>
          <w:sz w:val="32"/>
          <w:szCs w:val="32"/>
        </w:rPr>
        <w:t>Веприцкая Галина Ивановна</w:t>
      </w: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8D0EF6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EF6" w:rsidRDefault="00330A7C" w:rsidP="001D7E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Урок  92                                  </w:t>
      </w:r>
      <w:r w:rsidR="001D7E31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1D7E31" w:rsidRPr="003E7A01" w:rsidRDefault="001D7E31" w:rsidP="001D7E3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Тема: </w:t>
      </w:r>
      <w:r>
        <w:rPr>
          <w:rFonts w:ascii="Times New Roman" w:hAnsi="Times New Roman" w:cs="Times New Roman"/>
          <w:b/>
          <w:sz w:val="28"/>
          <w:szCs w:val="24"/>
        </w:rPr>
        <w:t>Таблица умножения</w:t>
      </w:r>
    </w:p>
    <w:p w:rsidR="001D7E31" w:rsidRPr="00DE3B7F" w:rsidRDefault="001D7E31" w:rsidP="001D7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E31" w:rsidRPr="003E7A01" w:rsidRDefault="001D7E31" w:rsidP="001D7E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7A01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1D7E31" w:rsidRPr="00DD214F" w:rsidRDefault="001D7E31" w:rsidP="001D7E31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14F">
        <w:rPr>
          <w:rFonts w:ascii="Times New Roman" w:hAnsi="Times New Roman" w:cs="Times New Roman"/>
          <w:sz w:val="24"/>
          <w:szCs w:val="24"/>
        </w:rPr>
        <w:t>познакомить  с таблицей умножения;</w:t>
      </w:r>
      <w:r w:rsidRPr="00DD2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7E31" w:rsidRPr="00DD214F" w:rsidRDefault="001D7E31" w:rsidP="001D7E31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14F">
        <w:rPr>
          <w:rFonts w:ascii="Times New Roman" w:hAnsi="Times New Roman" w:cs="Times New Roman"/>
          <w:sz w:val="24"/>
          <w:szCs w:val="24"/>
        </w:rPr>
        <w:t>учить наблюдать</w:t>
      </w:r>
      <w:r w:rsidRPr="00DD214F">
        <w:rPr>
          <w:rFonts w:ascii="Times New Roman" w:eastAsia="Times New Roman" w:hAnsi="Times New Roman" w:cs="Times New Roman"/>
          <w:sz w:val="24"/>
          <w:szCs w:val="24"/>
        </w:rPr>
        <w:t xml:space="preserve"> над числами, расположенными в таблице</w:t>
      </w:r>
      <w:r w:rsidRPr="00DD214F">
        <w:rPr>
          <w:rFonts w:ascii="Times New Roman" w:hAnsi="Times New Roman" w:cs="Times New Roman"/>
          <w:sz w:val="24"/>
          <w:szCs w:val="24"/>
        </w:rPr>
        <w:t>;</w:t>
      </w:r>
    </w:p>
    <w:p w:rsidR="001D7E31" w:rsidRPr="001D7E31" w:rsidRDefault="001D7E31" w:rsidP="001D7E31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E31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="00330A7C">
        <w:rPr>
          <w:rFonts w:ascii="Times New Roman" w:hAnsi="Times New Roman" w:cs="Times New Roman"/>
          <w:sz w:val="24"/>
          <w:szCs w:val="24"/>
        </w:rPr>
        <w:t>вычислительные навыки</w:t>
      </w:r>
      <w:r w:rsidRPr="001D7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E31" w:rsidRPr="003E7A01" w:rsidRDefault="001D7E31" w:rsidP="001D7E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01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1D7E31" w:rsidRPr="003E7A01" w:rsidRDefault="001D7E31" w:rsidP="001D7E31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01">
        <w:rPr>
          <w:rFonts w:ascii="Times New Roman" w:hAnsi="Times New Roman" w:cs="Times New Roman"/>
          <w:sz w:val="24"/>
          <w:szCs w:val="24"/>
        </w:rPr>
        <w:t>развивать умение вести учебный диалог, отстаивать свою точку зрения;</w:t>
      </w:r>
    </w:p>
    <w:p w:rsidR="001D7E31" w:rsidRDefault="001D7E31" w:rsidP="001D7E31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01">
        <w:rPr>
          <w:rFonts w:ascii="Times New Roman" w:hAnsi="Times New Roman" w:cs="Times New Roman"/>
          <w:sz w:val="24"/>
          <w:szCs w:val="24"/>
        </w:rPr>
        <w:t>развивать логическое мышление на основе сравнительного анализа;</w:t>
      </w:r>
    </w:p>
    <w:p w:rsidR="008A7671" w:rsidRPr="003E7A01" w:rsidRDefault="008A7671" w:rsidP="001D7E31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познавательную самостоятельность;</w:t>
      </w:r>
    </w:p>
    <w:p w:rsidR="001D7E31" w:rsidRPr="003E7A01" w:rsidRDefault="008A7671" w:rsidP="001D7E31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внимание, </w:t>
      </w:r>
      <w:r w:rsidR="00330A7C">
        <w:rPr>
          <w:rFonts w:ascii="Times New Roman" w:hAnsi="Times New Roman" w:cs="Times New Roman"/>
          <w:sz w:val="24"/>
          <w:szCs w:val="24"/>
        </w:rPr>
        <w:t>наблюдательность</w:t>
      </w:r>
    </w:p>
    <w:p w:rsidR="001D7E31" w:rsidRPr="003E7A01" w:rsidRDefault="001D7E31" w:rsidP="001D7E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A01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DD214F" w:rsidRPr="00DD214F" w:rsidRDefault="00330A7C" w:rsidP="001D7E31">
      <w:pPr>
        <w:pStyle w:val="a3"/>
        <w:keepNext/>
        <w:numPr>
          <w:ilvl w:val="1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Pr="003E7A01">
        <w:rPr>
          <w:rFonts w:ascii="Times New Roman" w:hAnsi="Times New Roman" w:cs="Times New Roman"/>
          <w:sz w:val="24"/>
          <w:szCs w:val="24"/>
        </w:rPr>
        <w:t>чувство товарищества, друж</w:t>
      </w:r>
      <w:r>
        <w:rPr>
          <w:rFonts w:ascii="Times New Roman" w:hAnsi="Times New Roman" w:cs="Times New Roman"/>
          <w:sz w:val="24"/>
          <w:szCs w:val="24"/>
        </w:rPr>
        <w:t>бы, отзывчивости, взаимовыручки</w:t>
      </w:r>
    </w:p>
    <w:p w:rsidR="001D7E31" w:rsidRPr="00DD214F" w:rsidRDefault="001D7E31" w:rsidP="00DD214F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D214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D214F">
        <w:rPr>
          <w:rFonts w:ascii="Times New Roman" w:hAnsi="Times New Roman" w:cs="Times New Roman"/>
          <w:sz w:val="24"/>
          <w:szCs w:val="28"/>
        </w:rPr>
        <w:t xml:space="preserve">: </w:t>
      </w:r>
      <w:r w:rsidR="00330A7C">
        <w:rPr>
          <w:rFonts w:ascii="Times New Roman" w:hAnsi="Times New Roman" w:cs="Times New Roman"/>
          <w:sz w:val="24"/>
          <w:szCs w:val="28"/>
        </w:rPr>
        <w:t>ноутбуки, тренажер сложения и в</w:t>
      </w:r>
      <w:r w:rsidR="008A7671">
        <w:rPr>
          <w:rFonts w:ascii="Times New Roman" w:hAnsi="Times New Roman" w:cs="Times New Roman"/>
          <w:sz w:val="24"/>
          <w:szCs w:val="28"/>
        </w:rPr>
        <w:t>ычитания в пределах 20 «Калькулятор</w:t>
      </w:r>
      <w:r w:rsidR="00330A7C">
        <w:rPr>
          <w:rFonts w:ascii="Times New Roman" w:hAnsi="Times New Roman" w:cs="Times New Roman"/>
          <w:sz w:val="24"/>
          <w:szCs w:val="28"/>
        </w:rPr>
        <w:t>», таблица умножения Пифагора, карточки для дифференцированной работы</w:t>
      </w:r>
      <w:r w:rsidR="007C7089">
        <w:rPr>
          <w:rFonts w:ascii="Times New Roman" w:hAnsi="Times New Roman" w:cs="Times New Roman"/>
          <w:sz w:val="24"/>
          <w:szCs w:val="28"/>
        </w:rPr>
        <w:t>, этапы урока, цветы.</w:t>
      </w:r>
    </w:p>
    <w:p w:rsidR="001D7E31" w:rsidRPr="000A34BE" w:rsidRDefault="001D7E31" w:rsidP="001D7E31">
      <w:pPr>
        <w:keepNext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D7E31" w:rsidRDefault="001D7E31" w:rsidP="001D7E31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D7E31" w:rsidRPr="000A34BE" w:rsidRDefault="001D7E31" w:rsidP="001D7E31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</w:p>
    <w:tbl>
      <w:tblPr>
        <w:tblStyle w:val="a4"/>
        <w:tblW w:w="0" w:type="auto"/>
        <w:tblLook w:val="04A0"/>
      </w:tblPr>
      <w:tblGrid>
        <w:gridCol w:w="3676"/>
        <w:gridCol w:w="5895"/>
      </w:tblGrid>
      <w:tr w:rsidR="001D7E31" w:rsidTr="00DA26AA">
        <w:tc>
          <w:tcPr>
            <w:tcW w:w="3676" w:type="dxa"/>
          </w:tcPr>
          <w:p w:rsidR="001D7E31" w:rsidRDefault="001D7E31" w:rsidP="00CB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УУД</w:t>
            </w:r>
          </w:p>
        </w:tc>
        <w:tc>
          <w:tcPr>
            <w:tcW w:w="5895" w:type="dxa"/>
          </w:tcPr>
          <w:p w:rsidR="001D7E31" w:rsidRPr="009352A7" w:rsidRDefault="001D7E31" w:rsidP="00CB6194">
            <w:pPr>
              <w:keepNext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</w:tr>
      <w:tr w:rsidR="001D7E31" w:rsidTr="00DA26AA">
        <w:tc>
          <w:tcPr>
            <w:tcW w:w="3676" w:type="dxa"/>
            <w:shd w:val="clear" w:color="auto" w:fill="auto"/>
          </w:tcPr>
          <w:p w:rsidR="001D7E31" w:rsidRDefault="001D7E31" w:rsidP="00CB6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</w:pPr>
            <w:r w:rsidRPr="0077218E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 xml:space="preserve">Личностные: </w:t>
            </w:r>
          </w:p>
          <w:p w:rsidR="001D7E31" w:rsidRPr="0069526A" w:rsidRDefault="001D7E31" w:rsidP="00CB6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9526A">
              <w:rPr>
                <w:rFonts w:ascii="Times New Roman" w:hAnsi="Times New Roman" w:cs="Times New Roman"/>
                <w:bCs/>
                <w:sz w:val="24"/>
                <w:szCs w:val="28"/>
              </w:rPr>
              <w:t>учебная мотивация</w:t>
            </w:r>
          </w:p>
          <w:p w:rsidR="001D7E31" w:rsidRPr="00602613" w:rsidRDefault="001D7E31" w:rsidP="00CB6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</w:pPr>
            <w:r w:rsidRPr="0069526A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>Регулятивные:</w:t>
            </w:r>
          </w:p>
          <w:p w:rsidR="001D7E31" w:rsidRPr="0069526A" w:rsidRDefault="001D7E31" w:rsidP="00CB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77218E">
              <w:rPr>
                <w:rFonts w:ascii="Times New Roman" w:hAnsi="Times New Roman" w:cs="Times New Roman"/>
                <w:bCs/>
                <w:sz w:val="24"/>
                <w:szCs w:val="28"/>
              </w:rPr>
              <w:t>целеполагание</w:t>
            </w:r>
            <w:proofErr w:type="spellEnd"/>
            <w:r w:rsidRPr="0077218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неизвестно.</w:t>
            </w:r>
          </w:p>
          <w:p w:rsidR="001D7E31" w:rsidRPr="0069526A" w:rsidRDefault="001D7E31" w:rsidP="00CB6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</w:pPr>
            <w:r w:rsidRPr="0069526A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>Познавательные:</w:t>
            </w:r>
          </w:p>
          <w:p w:rsidR="001D7E31" w:rsidRDefault="001D7E31" w:rsidP="00CB6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69526A">
              <w:rPr>
                <w:rFonts w:ascii="Times New Roman" w:hAnsi="Times New Roman" w:cs="Times New Roman"/>
                <w:bCs/>
                <w:sz w:val="24"/>
                <w:szCs w:val="28"/>
              </w:rPr>
              <w:t>общ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еучебные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 речевые высказывания,</w:t>
            </w:r>
          </w:p>
          <w:p w:rsidR="001D7E31" w:rsidRDefault="001D7E31" w:rsidP="00CB6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умение слушать и слышать.</w:t>
            </w:r>
          </w:p>
          <w:p w:rsidR="001D7E31" w:rsidRDefault="001D7E31" w:rsidP="00CB6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41256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:</w:t>
            </w:r>
          </w:p>
          <w:p w:rsidR="001D7E31" w:rsidRPr="0077218E" w:rsidRDefault="001D7E31" w:rsidP="00CB6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7218E">
              <w:rPr>
                <w:rFonts w:ascii="Times New Roman" w:hAnsi="Times New Roman" w:cs="Times New Roman"/>
                <w:bCs/>
                <w:sz w:val="24"/>
                <w:szCs w:val="28"/>
              </w:rPr>
              <w:t>умение общаться, включающее умения слушать собеседника и строить своё поведение с учётом позиции других людей.</w:t>
            </w:r>
          </w:p>
        </w:tc>
        <w:tc>
          <w:tcPr>
            <w:tcW w:w="5895" w:type="dxa"/>
            <w:shd w:val="clear" w:color="auto" w:fill="auto"/>
          </w:tcPr>
          <w:p w:rsidR="001D7E31" w:rsidRDefault="001D7E31" w:rsidP="00CB619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момент.</w:t>
            </w:r>
          </w:p>
          <w:p w:rsidR="001D7E31" w:rsidRDefault="00D170EA" w:rsidP="00D170E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Давайте, ребята,</w:t>
            </w:r>
          </w:p>
          <w:p w:rsidR="00D170EA" w:rsidRDefault="00D170EA" w:rsidP="00D170E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Учиться считать,</w:t>
            </w:r>
          </w:p>
          <w:p w:rsidR="00D170EA" w:rsidRDefault="00DA26AA" w:rsidP="00D170E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Делить</w:t>
            </w:r>
            <w:r w:rsidR="00D170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умножать, </w:t>
            </w:r>
          </w:p>
          <w:p w:rsidR="00D170EA" w:rsidRDefault="00D170EA" w:rsidP="00D170E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Прибавлять, вычитать,</w:t>
            </w:r>
          </w:p>
          <w:p w:rsidR="00D170EA" w:rsidRDefault="00DA26AA" w:rsidP="00D170E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Запомните все, </w:t>
            </w:r>
          </w:p>
          <w:p w:rsidR="00D170EA" w:rsidRDefault="00D170EA" w:rsidP="00D170E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без точного счета</w:t>
            </w:r>
          </w:p>
          <w:p w:rsidR="00D170EA" w:rsidRDefault="00D170EA" w:rsidP="00D170E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сдвинется с места</w:t>
            </w:r>
          </w:p>
          <w:p w:rsidR="00D170EA" w:rsidRDefault="00D170EA" w:rsidP="00D170E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Любая работа!</w:t>
            </w:r>
          </w:p>
          <w:p w:rsidR="007114F8" w:rsidRDefault="007114F8" w:rsidP="00D170E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26AA" w:rsidRDefault="007114F8" w:rsidP="00DA26AA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A2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Давайте </w:t>
            </w:r>
            <w:r w:rsidR="00DA26AA" w:rsidRPr="00DA2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улыбнемся друг другу, ведь улыбка – это лучик добра. </w:t>
            </w:r>
            <w:r w:rsidR="00DA26AA" w:rsidRPr="00DA26A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Хочу, чтобы вы были добры друг к другу, и до</w:t>
            </w:r>
            <w:r w:rsidR="00DA26A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 поможет вам. Урок  у нас </w:t>
            </w:r>
            <w:r w:rsidR="00DA26AA" w:rsidRPr="00DA26A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необычный</w:t>
            </w:r>
            <w:r w:rsidR="00143F4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, но начнем мы его привычно. Запишите число, классная работа.</w:t>
            </w:r>
          </w:p>
          <w:p w:rsidR="007114F8" w:rsidRPr="007D750B" w:rsidRDefault="007114F8" w:rsidP="00D170E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31" w:rsidTr="008D0EF6">
        <w:tc>
          <w:tcPr>
            <w:tcW w:w="3676" w:type="dxa"/>
            <w:shd w:val="clear" w:color="auto" w:fill="auto"/>
          </w:tcPr>
          <w:p w:rsidR="001D7E31" w:rsidRPr="0077218E" w:rsidRDefault="001D7E31" w:rsidP="00CB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</w:pPr>
            <w:r w:rsidRPr="0077218E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 xml:space="preserve">Личностные: </w:t>
            </w:r>
          </w:p>
          <w:p w:rsidR="001D7E31" w:rsidRPr="0077218E" w:rsidRDefault="001D7E31" w:rsidP="00CB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7218E">
              <w:rPr>
                <w:rFonts w:ascii="Times New Roman" w:hAnsi="Times New Roman" w:cs="Times New Roman"/>
                <w:bCs/>
                <w:sz w:val="24"/>
                <w:szCs w:val="28"/>
              </w:rPr>
              <w:t>умение организовывать себя на выполнение поставленной задачи</w:t>
            </w:r>
            <w:r>
              <w:t xml:space="preserve">, </w:t>
            </w:r>
            <w:r w:rsidRPr="007F57A4">
              <w:rPr>
                <w:rFonts w:ascii="Times New Roman" w:hAnsi="Times New Roman" w:cs="Times New Roman"/>
                <w:bCs/>
                <w:sz w:val="24"/>
                <w:szCs w:val="28"/>
              </w:rPr>
              <w:t>формирование ценностных ориентаций (</w:t>
            </w:r>
            <w:proofErr w:type="spellStart"/>
            <w:r w:rsidRPr="007F57A4">
              <w:rPr>
                <w:rFonts w:ascii="Times New Roman" w:hAnsi="Times New Roman" w:cs="Times New Roman"/>
                <w:bCs/>
                <w:sz w:val="24"/>
                <w:szCs w:val="28"/>
              </w:rPr>
              <w:t>саморегуляция</w:t>
            </w:r>
            <w:proofErr w:type="spellEnd"/>
            <w:r w:rsidRPr="007F57A4">
              <w:rPr>
                <w:rFonts w:ascii="Times New Roman" w:hAnsi="Times New Roman" w:cs="Times New Roman"/>
                <w:bCs/>
                <w:sz w:val="24"/>
                <w:szCs w:val="28"/>
              </w:rPr>
              <w:t>, стимулирование, достижение)</w:t>
            </w:r>
            <w:r w:rsidRPr="0077218E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1D7E31" w:rsidRPr="0077218E" w:rsidRDefault="001D7E31" w:rsidP="00CB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</w:pPr>
            <w:r w:rsidRPr="0077218E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 xml:space="preserve">Регулятивные: </w:t>
            </w:r>
          </w:p>
          <w:p w:rsidR="001D7E31" w:rsidRDefault="001D7E31" w:rsidP="00CB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77218E">
              <w:rPr>
                <w:rFonts w:ascii="Times New Roman" w:hAnsi="Times New Roman" w:cs="Times New Roman"/>
                <w:bCs/>
                <w:sz w:val="24"/>
                <w:szCs w:val="28"/>
              </w:rPr>
              <w:t>саморегуляция</w:t>
            </w:r>
            <w:proofErr w:type="spellEnd"/>
            <w:r w:rsidRPr="0077218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как способность к мобилизации сил и энергии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</w:t>
            </w:r>
            <w:r>
              <w:t xml:space="preserve"> </w:t>
            </w:r>
            <w:r w:rsidRPr="007F57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умение работать по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вопросам</w:t>
            </w:r>
            <w:r w:rsidRPr="007F57A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овладение приёмами контроля и </w:t>
            </w:r>
            <w:r w:rsidRPr="007F57A4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самоконтроля усвоения изученного.</w:t>
            </w:r>
          </w:p>
          <w:p w:rsidR="001D7E31" w:rsidRPr="0077218E" w:rsidRDefault="001D7E31" w:rsidP="00CB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</w:pPr>
            <w:r w:rsidRPr="0077218E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 xml:space="preserve">Познавательные: </w:t>
            </w:r>
          </w:p>
          <w:p w:rsidR="001D7E31" w:rsidRPr="0069526A" w:rsidRDefault="001D7E31" w:rsidP="00CB6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осознание целей,</w:t>
            </w:r>
          </w:p>
          <w:p w:rsidR="001D7E31" w:rsidRPr="00012F82" w:rsidRDefault="001D7E31" w:rsidP="00CB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</w:pPr>
            <w:r w:rsidRPr="0077218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умение самостоятельно выделять и формулировать познавательную цель, </w:t>
            </w:r>
            <w:proofErr w:type="gramStart"/>
            <w:r w:rsidRPr="00012F82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>Коммуникативные</w:t>
            </w:r>
            <w:proofErr w:type="gramEnd"/>
            <w:r w:rsidRPr="00012F82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 xml:space="preserve">: </w:t>
            </w:r>
          </w:p>
          <w:p w:rsidR="001D7E31" w:rsidRPr="0077218E" w:rsidRDefault="001D7E31" w:rsidP="00CB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передача информации, </w:t>
            </w:r>
            <w:r w:rsidRPr="0077218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умение полно и точно выражать свои мысли, умение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дать исчерпывающий ответ на поставленный вопрос.</w:t>
            </w:r>
          </w:p>
        </w:tc>
        <w:tc>
          <w:tcPr>
            <w:tcW w:w="5895" w:type="dxa"/>
            <w:shd w:val="clear" w:color="auto" w:fill="auto"/>
          </w:tcPr>
          <w:p w:rsidR="001D7E31" w:rsidRPr="00BA2A15" w:rsidRDefault="001D7E31" w:rsidP="00CB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I</w:t>
            </w:r>
            <w:r w:rsidRPr="00363A5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I. Сообщение темы урока.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Имя урока.</w:t>
            </w:r>
          </w:p>
          <w:p w:rsidR="00D170EA" w:rsidRDefault="001D7E31" w:rsidP="00D170E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170EA">
              <w:rPr>
                <w:rFonts w:ascii="Times New Roman" w:hAnsi="Times New Roman" w:cs="Times New Roman"/>
                <w:bCs/>
                <w:sz w:val="24"/>
                <w:szCs w:val="24"/>
              </w:rPr>
              <w:t>Сегодня н</w:t>
            </w:r>
            <w:r w:rsidR="00143F4D">
              <w:rPr>
                <w:rFonts w:ascii="Times New Roman" w:hAnsi="Times New Roman" w:cs="Times New Roman"/>
                <w:bCs/>
                <w:sz w:val="24"/>
                <w:szCs w:val="24"/>
              </w:rPr>
              <w:t>а уроке мы отправляемся в  экс</w:t>
            </w:r>
            <w:r w:rsidR="00D170E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A26AA">
              <w:rPr>
                <w:rFonts w:ascii="Times New Roman" w:hAnsi="Times New Roman" w:cs="Times New Roman"/>
                <w:bCs/>
                <w:sz w:val="24"/>
                <w:szCs w:val="24"/>
              </w:rPr>
              <w:t>едицию</w:t>
            </w:r>
            <w:proofErr w:type="gramStart"/>
            <w:r w:rsidR="00DA2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143F4D" w:rsidRDefault="00143F4D" w:rsidP="00D170E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Что такое экспедиция?</w:t>
            </w:r>
          </w:p>
          <w:p w:rsidR="00143F4D" w:rsidRPr="008A7671" w:rsidRDefault="00143F4D" w:rsidP="00D170E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76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8A7671" w:rsidRPr="008A76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Это путешествие с научной целью.</w:t>
            </w:r>
          </w:p>
          <w:p w:rsidR="00D170EA" w:rsidRPr="00921FDE" w:rsidRDefault="00143F4D" w:rsidP="00D170E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43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Наша экспедиция называется </w:t>
            </w:r>
            <w:r w:rsidR="00D170EA" w:rsidRPr="00143F4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43F4D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gramStart"/>
            <w:r w:rsidRPr="00143F4D">
              <w:rPr>
                <w:rFonts w:ascii="Times New Roman" w:hAnsi="Times New Roman" w:cs="Times New Roman"/>
                <w:bCs/>
                <w:sz w:val="24"/>
                <w:szCs w:val="24"/>
              </w:rPr>
              <w:t>»-</w:t>
            </w:r>
            <w:proofErr w:type="spellStart"/>
            <w:proofErr w:type="gramEnd"/>
            <w:r w:rsidRPr="00143F4D">
              <w:rPr>
                <w:rFonts w:ascii="Times New Roman" w:hAnsi="Times New Roman" w:cs="Times New Roman"/>
                <w:bCs/>
                <w:sz w:val="24"/>
                <w:szCs w:val="24"/>
              </w:rPr>
              <w:t>педиция</w:t>
            </w:r>
            <w:proofErr w:type="spellEnd"/>
            <w:r w:rsidRPr="00143F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170EA" w:rsidRDefault="00D170EA" w:rsidP="00D170E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Что такое «Икс» в математике?</w:t>
            </w:r>
          </w:p>
          <w:p w:rsidR="00DA26AA" w:rsidRDefault="00DA26AA" w:rsidP="00D170E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A26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Икс – неизвестное число, которое надо найти.</w:t>
            </w:r>
          </w:p>
          <w:p w:rsidR="00D170EA" w:rsidRDefault="00D170EA" w:rsidP="00D170E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A26AA">
              <w:rPr>
                <w:rFonts w:ascii="Times New Roman" w:hAnsi="Times New Roman" w:cs="Times New Roman"/>
                <w:bCs/>
                <w:sz w:val="24"/>
                <w:szCs w:val="24"/>
              </w:rPr>
              <w:t>Как вы думаете,</w:t>
            </w:r>
            <w:r w:rsidR="00143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почему наш урок называется «</w:t>
            </w:r>
            <w:proofErr w:type="spellStart"/>
            <w:r w:rsidR="00143F4D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DA26AA">
              <w:rPr>
                <w:rFonts w:ascii="Times New Roman" w:hAnsi="Times New Roman" w:cs="Times New Roman"/>
                <w:bCs/>
                <w:sz w:val="24"/>
                <w:szCs w:val="24"/>
              </w:rPr>
              <w:t>-педиция</w:t>
            </w:r>
            <w:proofErr w:type="spellEnd"/>
            <w:r w:rsidR="00DA26AA">
              <w:rPr>
                <w:rFonts w:ascii="Times New Roman" w:hAnsi="Times New Roman" w:cs="Times New Roman"/>
                <w:bCs/>
                <w:sz w:val="24"/>
                <w:szCs w:val="24"/>
              </w:rPr>
              <w:t>»?</w:t>
            </w:r>
          </w:p>
          <w:p w:rsidR="00DA26AA" w:rsidRPr="00D170EA" w:rsidRDefault="00DA26AA" w:rsidP="00D170E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A26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Будем находить что-то неизвестное.</w:t>
            </w:r>
          </w:p>
          <w:p w:rsidR="00D170EA" w:rsidRPr="00DD214F" w:rsidRDefault="00D170EA" w:rsidP="00D170EA">
            <w:pPr>
              <w:pStyle w:val="a3"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DD214F">
              <w:rPr>
                <w:rFonts w:ascii="Times New Roman" w:hAnsi="Times New Roman" w:cs="Times New Roman"/>
                <w:bCs/>
                <w:sz w:val="24"/>
                <w:szCs w:val="24"/>
              </w:rPr>
              <w:t>Чтобы дорогу нам найти,</w:t>
            </w:r>
          </w:p>
          <w:p w:rsidR="00D170EA" w:rsidRPr="00DD214F" w:rsidRDefault="00D170EA" w:rsidP="00D170EA">
            <w:pPr>
              <w:pStyle w:val="a3"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14F">
              <w:rPr>
                <w:rFonts w:ascii="Times New Roman" w:hAnsi="Times New Roman" w:cs="Times New Roman"/>
                <w:bCs/>
                <w:sz w:val="24"/>
                <w:szCs w:val="24"/>
              </w:rPr>
              <w:t>«Икс</w:t>
            </w:r>
            <w:proofErr w:type="gramStart"/>
            <w:r w:rsidRPr="00DD214F">
              <w:rPr>
                <w:rFonts w:ascii="Times New Roman" w:hAnsi="Times New Roman" w:cs="Times New Roman"/>
                <w:bCs/>
                <w:sz w:val="24"/>
                <w:szCs w:val="24"/>
              </w:rPr>
              <w:t>»-</w:t>
            </w:r>
            <w:proofErr w:type="spellStart"/>
            <w:proofErr w:type="gramEnd"/>
            <w:r w:rsidRPr="00DD214F">
              <w:rPr>
                <w:rFonts w:ascii="Times New Roman" w:hAnsi="Times New Roman" w:cs="Times New Roman"/>
                <w:bCs/>
                <w:sz w:val="24"/>
                <w:szCs w:val="24"/>
              </w:rPr>
              <w:t>педицию</w:t>
            </w:r>
            <w:proofErr w:type="spellEnd"/>
            <w:r w:rsidRPr="00DD21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надо провести.</w:t>
            </w:r>
          </w:p>
          <w:p w:rsidR="00D170EA" w:rsidRPr="00DD214F" w:rsidRDefault="00D170EA" w:rsidP="00D170EA">
            <w:pPr>
              <w:pStyle w:val="a3"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1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в этой экспедиции</w:t>
            </w:r>
          </w:p>
          <w:p w:rsidR="00D170EA" w:rsidRPr="00DD214F" w:rsidRDefault="00D170EA" w:rsidP="00D170EA">
            <w:pPr>
              <w:pStyle w:val="a3"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14F">
              <w:rPr>
                <w:rFonts w:ascii="Times New Roman" w:hAnsi="Times New Roman" w:cs="Times New Roman"/>
                <w:bCs/>
                <w:sz w:val="24"/>
                <w:szCs w:val="24"/>
              </w:rPr>
              <w:t>На вас я буду полагаться,</w:t>
            </w:r>
          </w:p>
          <w:p w:rsidR="00D170EA" w:rsidRPr="00DD214F" w:rsidRDefault="00D170EA" w:rsidP="00D170EA">
            <w:pPr>
              <w:pStyle w:val="a3"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1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вашу эрудицию</w:t>
            </w:r>
          </w:p>
          <w:p w:rsidR="00D170EA" w:rsidRPr="00DD214F" w:rsidRDefault="00D170EA" w:rsidP="00D170EA">
            <w:pPr>
              <w:pStyle w:val="a3"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14F">
              <w:rPr>
                <w:rFonts w:ascii="Times New Roman" w:hAnsi="Times New Roman" w:cs="Times New Roman"/>
                <w:bCs/>
                <w:sz w:val="24"/>
                <w:szCs w:val="24"/>
              </w:rPr>
              <w:t>В дороге опираться.</w:t>
            </w:r>
          </w:p>
          <w:p w:rsidR="00D170EA" w:rsidRPr="00DD214F" w:rsidRDefault="00D170EA" w:rsidP="00D170EA">
            <w:pPr>
              <w:pStyle w:val="a3"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в экспеди</w:t>
            </w:r>
            <w:r w:rsidRPr="00DD214F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</w:p>
          <w:p w:rsidR="00D170EA" w:rsidRPr="00DD214F" w:rsidRDefault="00D170EA" w:rsidP="00D170EA">
            <w:pPr>
              <w:pStyle w:val="a3"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14F">
              <w:rPr>
                <w:rFonts w:ascii="Times New Roman" w:hAnsi="Times New Roman" w:cs="Times New Roman"/>
                <w:bCs/>
                <w:sz w:val="24"/>
                <w:szCs w:val="24"/>
              </w:rPr>
              <w:t>Для вас, для всех, для всех.</w:t>
            </w:r>
          </w:p>
          <w:p w:rsidR="00D170EA" w:rsidRPr="00DD214F" w:rsidRDefault="00D170EA" w:rsidP="00D170EA">
            <w:pPr>
              <w:pStyle w:val="a3"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1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их решенья быстрого </w:t>
            </w:r>
          </w:p>
          <w:p w:rsidR="00D170EA" w:rsidRPr="00DD214F" w:rsidRDefault="00D170EA" w:rsidP="00D170EA">
            <w:pPr>
              <w:pStyle w:val="a3"/>
              <w:autoSpaceDE w:val="0"/>
              <w:autoSpaceDN w:val="0"/>
              <w:adjustRightInd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14F">
              <w:rPr>
                <w:rFonts w:ascii="Times New Roman" w:hAnsi="Times New Roman" w:cs="Times New Roman"/>
                <w:bCs/>
                <w:sz w:val="24"/>
                <w:szCs w:val="24"/>
              </w:rPr>
              <w:t>Зависит наш успех!</w:t>
            </w:r>
          </w:p>
          <w:p w:rsidR="00D170EA" w:rsidRPr="00921FDE" w:rsidRDefault="00D170EA" w:rsidP="00D170EA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31" w:rsidRPr="00BA2A15" w:rsidRDefault="001D7E31" w:rsidP="00CB61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1FDE" w:rsidRPr="00DA26AA" w:rsidRDefault="00921FDE" w:rsidP="00DA26A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A26A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Устный счет.</w:t>
            </w:r>
          </w:p>
          <w:p w:rsidR="00DA26AA" w:rsidRPr="00143F4D" w:rsidRDefault="00DA26AA" w:rsidP="00DA2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43F4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="00143F4D" w:rsidRPr="00143F4D">
              <w:rPr>
                <w:rFonts w:ascii="Times New Roman" w:hAnsi="Times New Roman" w:cs="Times New Roman"/>
                <w:bCs/>
                <w:sz w:val="24"/>
                <w:szCs w:val="28"/>
              </w:rPr>
              <w:t>А чтобы экспедиция прошла успешно, к ней нужно хорошо подготовиться.</w:t>
            </w:r>
            <w:r w:rsidR="00143F4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6E06AF" w:rsidRPr="00143F4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Для этого нам необходимо повторить очень важный </w:t>
            </w:r>
            <w:r w:rsidR="006E06AF">
              <w:rPr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r w:rsidR="006E06AF" w:rsidRPr="006E06AF">
              <w:rPr>
                <w:rFonts w:ascii="Times New Roman" w:hAnsi="Times New Roman" w:cs="Times New Roman"/>
                <w:bCs/>
                <w:sz w:val="24"/>
                <w:szCs w:val="28"/>
              </w:rPr>
              <w:t>атериал.</w:t>
            </w:r>
          </w:p>
          <w:p w:rsidR="00921FDE" w:rsidRDefault="00921FDE" w:rsidP="00921FD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Закономерности чисел.</w:t>
            </w:r>
          </w:p>
          <w:p w:rsidR="00921FDE" w:rsidRDefault="00921FDE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- </w:t>
            </w:r>
            <w:r w:rsidRPr="00921FDE">
              <w:rPr>
                <w:rFonts w:ascii="Times New Roman" w:hAnsi="Times New Roman" w:cs="Times New Roman"/>
                <w:bCs/>
                <w:sz w:val="24"/>
                <w:szCs w:val="28"/>
              </w:rPr>
              <w:t>1вариант: расставьте числа в порядке возрастания:</w:t>
            </w:r>
          </w:p>
          <w:p w:rsidR="00921FDE" w:rsidRDefault="00921FDE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126, 127, 254, 256, 347, 358, 467, 478, 589</w:t>
            </w:r>
          </w:p>
          <w:p w:rsidR="007114F8" w:rsidRDefault="007114F8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- 2 вариан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в порядке убывания:</w:t>
            </w:r>
          </w:p>
          <w:p w:rsidR="007114F8" w:rsidRDefault="007114F8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670, 576, 456, 455, 345, 344, 234, 233, 123</w:t>
            </w:r>
          </w:p>
          <w:p w:rsidR="007114F8" w:rsidRDefault="007114F8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Давайте проверим: переверните карточки. Какие слова получились?</w:t>
            </w:r>
          </w:p>
          <w:p w:rsidR="008A7671" w:rsidRDefault="008A7671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8A7671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( слайд № 2)</w:t>
            </w:r>
          </w:p>
          <w:p w:rsidR="008A7671" w:rsidRPr="008A7671" w:rsidRDefault="008A7671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</w:p>
          <w:p w:rsidR="007114F8" w:rsidRDefault="007114F8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114F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Множитель, слагаемое</w:t>
            </w:r>
          </w:p>
          <w:p w:rsidR="007114F8" w:rsidRDefault="007114F8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-Что означают эти слова? </w:t>
            </w:r>
          </w:p>
          <w:p w:rsidR="007114F8" w:rsidRDefault="007114F8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-Что связывает между собой действия «сложения» и «умножения»?</w:t>
            </w:r>
          </w:p>
          <w:p w:rsidR="007114F8" w:rsidRDefault="007114F8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6E06A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Чтобы впереди у нас не было неожиданностей, нужно отработать навык сложения и вычитания чисел в пределах 20.</w:t>
            </w:r>
          </w:p>
          <w:p w:rsidR="00AE46F2" w:rsidRDefault="007114F8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114F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2) </w:t>
            </w:r>
            <w:r w:rsidR="006E06A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Работа в парах. </w:t>
            </w:r>
          </w:p>
          <w:p w:rsidR="00AE46F2" w:rsidRDefault="00AE46F2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Вспомните правила работы в парах</w:t>
            </w:r>
            <w:r w:rsidRPr="00AE46F2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.</w:t>
            </w:r>
          </w:p>
          <w:p w:rsidR="00AE46F2" w:rsidRDefault="00AE46F2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E46F2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( </w:t>
            </w:r>
            <w:r w:rsidRPr="008A7671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Слайд № </w:t>
            </w:r>
            <w:r w:rsidR="008A7671" w:rsidRPr="008A7671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3)</w:t>
            </w:r>
          </w:p>
          <w:p w:rsidR="00AE46F2" w:rsidRDefault="00AE46F2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7114F8" w:rsidRDefault="00143F4D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Тренажер «Калькулятор</w:t>
            </w:r>
            <w:r w:rsidR="007114F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:rsidR="007114F8" w:rsidRDefault="007114F8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 работа на ноутбуках</w:t>
            </w:r>
          </w:p>
          <w:p w:rsidR="007114F8" w:rsidRDefault="006E06AF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- </w:t>
            </w:r>
            <w:r w:rsidRPr="006E06AF">
              <w:rPr>
                <w:rFonts w:ascii="Times New Roman" w:hAnsi="Times New Roman" w:cs="Times New Roman"/>
                <w:bCs/>
                <w:sz w:val="24"/>
                <w:szCs w:val="28"/>
              </w:rPr>
              <w:t>Итак, 1 этап пройден.</w:t>
            </w:r>
          </w:p>
          <w:p w:rsidR="006E06AF" w:rsidRDefault="007114F8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Поднимите руки, </w:t>
            </w:r>
            <w:r w:rsidR="006E06AF">
              <w:rPr>
                <w:rFonts w:ascii="Times New Roman" w:hAnsi="Times New Roman" w:cs="Times New Roman"/>
                <w:bCs/>
                <w:sz w:val="24"/>
                <w:szCs w:val="28"/>
              </w:rPr>
              <w:t>кто ошибался</w:t>
            </w:r>
          </w:p>
          <w:p w:rsidR="006E06AF" w:rsidRDefault="006E06AF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- К</w:t>
            </w:r>
            <w:r w:rsidR="00AE46F2">
              <w:rPr>
                <w:rFonts w:ascii="Times New Roman" w:hAnsi="Times New Roman" w:cs="Times New Roman"/>
                <w:bCs/>
                <w:sz w:val="24"/>
                <w:szCs w:val="28"/>
              </w:rPr>
              <w:t>то прошел без ошибок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?</w:t>
            </w:r>
          </w:p>
          <w:p w:rsidR="007114F8" w:rsidRPr="007114F8" w:rsidRDefault="00007B12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Какой совет дали бы </w:t>
            </w:r>
            <w:r w:rsidR="007114F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вы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своим одноклассникам, чтобы и они успешно справлялись с работой?</w:t>
            </w:r>
          </w:p>
          <w:p w:rsidR="00921FDE" w:rsidRDefault="00AE46F2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- </w:t>
            </w:r>
            <w:r w:rsidRPr="00AE46F2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Нужно хорошо знать таблицу сложения</w:t>
            </w:r>
          </w:p>
          <w:p w:rsidR="00AE46F2" w:rsidRDefault="00AE46F2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(Слайд №  </w:t>
            </w:r>
            <w:r w:rsidR="008A7671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 Таблица сложения</w:t>
            </w:r>
            <w:proofErr w:type="gramEnd"/>
          </w:p>
          <w:p w:rsidR="008A7671" w:rsidRPr="00921FDE" w:rsidRDefault="008A7671" w:rsidP="00921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1D7E31" w:rsidRPr="0082419A" w:rsidRDefault="001D7E31" w:rsidP="00CB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63A5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="00007B12" w:rsidRPr="00363A5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I</w:t>
            </w:r>
            <w:r w:rsidR="00007B12" w:rsidRPr="0036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007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07B1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Работа по теме </w:t>
            </w:r>
          </w:p>
          <w:p w:rsidR="001D7E31" w:rsidRDefault="00007B12" w:rsidP="00007B1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Знакомство с таблицей умножения.</w:t>
            </w:r>
          </w:p>
          <w:p w:rsidR="00007B12" w:rsidRDefault="00007B12" w:rsidP="00AE46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- </w:t>
            </w:r>
            <w:r w:rsidR="0008596D" w:rsidRPr="0008596D">
              <w:rPr>
                <w:rFonts w:ascii="Times New Roman" w:hAnsi="Times New Roman" w:cs="Times New Roman"/>
                <w:bCs/>
                <w:sz w:val="24"/>
                <w:szCs w:val="28"/>
              </w:rPr>
              <w:t>Вот мы и стоим на пороге открытий</w:t>
            </w:r>
          </w:p>
          <w:p w:rsidR="0008596D" w:rsidRDefault="0008596D" w:rsidP="00AE46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( </w:t>
            </w:r>
            <w:r w:rsidRPr="0008596D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слайд № </w:t>
            </w:r>
            <w:r w:rsidR="008A7671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</w:t>
            </w:r>
            <w:r w:rsidRPr="0008596D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Таблица умножения</w:t>
            </w:r>
            <w:proofErr w:type="gramEnd"/>
          </w:p>
          <w:p w:rsidR="00007B12" w:rsidRDefault="00007B12" w:rsidP="00007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Рассмотрите две таблицы.</w:t>
            </w:r>
          </w:p>
          <w:p w:rsidR="00007B12" w:rsidRDefault="00007B12" w:rsidP="00007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Одинаковые ли они?</w:t>
            </w:r>
          </w:p>
          <w:p w:rsidR="00007B12" w:rsidRDefault="00007B12" w:rsidP="00007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Что общего?</w:t>
            </w:r>
          </w:p>
          <w:p w:rsidR="00007B12" w:rsidRDefault="00007B12" w:rsidP="00007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Чем отличаются?</w:t>
            </w:r>
          </w:p>
          <w:p w:rsidR="00007B12" w:rsidRDefault="00007B12" w:rsidP="00007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Почему вы так решили?</w:t>
            </w:r>
          </w:p>
          <w:p w:rsidR="0008596D" w:rsidRDefault="0008596D" w:rsidP="00007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Как вы думаете, как мы её можем назвать?</w:t>
            </w:r>
          </w:p>
          <w:p w:rsidR="0008596D" w:rsidRPr="00007B12" w:rsidRDefault="0008596D" w:rsidP="00007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- Я предлагаю, наше с вами предположения проверить в энциклопедии.</w:t>
            </w:r>
          </w:p>
          <w:p w:rsidR="001D7E31" w:rsidRPr="0082419A" w:rsidRDefault="001D7E31" w:rsidP="00CB6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2) </w:t>
            </w:r>
            <w:r w:rsidRPr="0082419A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 по справочной литературе</w:t>
            </w:r>
          </w:p>
          <w:p w:rsidR="001D7E31" w:rsidRDefault="001D7E31" w:rsidP="00CB619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8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Поисковая система Интернет-ресурса </w:t>
            </w:r>
          </w:p>
          <w:p w:rsidR="001D7E31" w:rsidRDefault="00392239" w:rsidP="00CB6194">
            <w:pPr>
              <w:autoSpaceDE w:val="0"/>
              <w:autoSpaceDN w:val="0"/>
              <w:adjustRightInd w:val="0"/>
              <w:ind w:firstLine="360"/>
              <w:jc w:val="both"/>
              <w:rPr>
                <w:rStyle w:val="apple-style-span"/>
                <w:rFonts w:ascii="Arial" w:hAnsi="Arial" w:cs="Arial"/>
                <w:sz w:val="20"/>
                <w:szCs w:val="20"/>
              </w:rPr>
            </w:pPr>
            <w:hyperlink r:id="rId5" w:tgtFrame="_blank" w:history="1">
              <w:r w:rsidR="00F74615" w:rsidRPr="00F74615">
                <w:rPr>
                  <w:rStyle w:val="a7"/>
                  <w:rFonts w:ascii="Arial" w:hAnsi="Arial" w:cs="Arial"/>
                  <w:b/>
                  <w:bCs/>
                  <w:color w:val="auto"/>
                </w:rPr>
                <w:t>Таблица</w:t>
              </w:r>
              <w:r w:rsidR="00F74615" w:rsidRPr="00F74615">
                <w:rPr>
                  <w:rStyle w:val="apple-converted-space"/>
                  <w:rFonts w:ascii="Arial" w:hAnsi="Arial" w:cs="Arial"/>
                  <w:u w:val="single"/>
                </w:rPr>
                <w:t> </w:t>
              </w:r>
              <w:r w:rsidR="00F74615" w:rsidRPr="00F74615">
                <w:rPr>
                  <w:rStyle w:val="a7"/>
                  <w:rFonts w:ascii="Arial" w:hAnsi="Arial" w:cs="Arial"/>
                  <w:color w:val="auto"/>
                </w:rPr>
                <w:t xml:space="preserve">умножения — </w:t>
              </w:r>
              <w:proofErr w:type="spellStart"/>
              <w:r w:rsidR="00F74615" w:rsidRPr="00F74615">
                <w:rPr>
                  <w:rStyle w:val="a7"/>
                  <w:rFonts w:ascii="Arial" w:hAnsi="Arial" w:cs="Arial"/>
                  <w:color w:val="auto"/>
                </w:rPr>
                <w:t>Википедия</w:t>
              </w:r>
              <w:proofErr w:type="spellEnd"/>
            </w:hyperlink>
          </w:p>
          <w:p w:rsidR="00F74615" w:rsidRPr="00F74615" w:rsidRDefault="00F74615" w:rsidP="00F74615">
            <w:pPr>
              <w:spacing w:before="96" w:after="12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74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Табли́ца</w:t>
            </w:r>
            <w:proofErr w:type="spellEnd"/>
            <w:proofErr w:type="gramEnd"/>
            <w:r w:rsidRPr="00F74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умноже́ния</w:t>
            </w:r>
            <w:proofErr w:type="spellEnd"/>
            <w:r w:rsidRPr="00F74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она же</w:t>
            </w:r>
            <w:r w:rsidRPr="00F7461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proofErr w:type="spellStart"/>
            <w:r w:rsidRPr="00F74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табли́ца</w:t>
            </w:r>
            <w:proofErr w:type="spellEnd"/>
            <w:r w:rsidRPr="00F7461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  <w:proofErr w:type="spellStart"/>
            <w:r w:rsidR="00392239">
              <w:fldChar w:fldCharType="begin"/>
            </w:r>
            <w:r w:rsidR="003D7219">
              <w:instrText>HYPERLINK "http://ru.wikipedia.org/wiki/%D0%9F%D0%B8%D1%84%D0%B0%D0%B3%D0%BE%D1%80" \o "Пифагор"</w:instrText>
            </w:r>
            <w:r w:rsidR="00392239">
              <w:fldChar w:fldCharType="separate"/>
            </w:r>
            <w:r w:rsidRPr="00F74615">
              <w:rPr>
                <w:rFonts w:ascii="Arial" w:eastAsia="Times New Roman" w:hAnsi="Arial" w:cs="Arial"/>
                <w:b/>
                <w:bCs/>
                <w:color w:val="0645AD"/>
                <w:sz w:val="20"/>
              </w:rPr>
              <w:t>Пифаго́ра</w:t>
            </w:r>
            <w:proofErr w:type="spellEnd"/>
            <w:r w:rsidR="00392239">
              <w:fldChar w:fldCharType="end"/>
            </w:r>
            <w:r w:rsidRPr="00F74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— таблица, где строки и столбцы озаглавлены</w:t>
            </w:r>
            <w:r w:rsidRPr="00F7461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hyperlink r:id="rId6" w:tooltip="Множитель" w:history="1">
              <w:r w:rsidRPr="00F74615">
                <w:rPr>
                  <w:rFonts w:ascii="Arial" w:eastAsia="Times New Roman" w:hAnsi="Arial" w:cs="Arial"/>
                  <w:color w:val="0645AD"/>
                  <w:sz w:val="20"/>
                </w:rPr>
                <w:t>множителями</w:t>
              </w:r>
            </w:hyperlink>
            <w:r w:rsidRPr="00F74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а в ячейках таблицы находится их</w:t>
            </w:r>
            <w:r w:rsidRPr="00F7461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hyperlink r:id="rId7" w:tooltip="Умножение" w:history="1">
              <w:r w:rsidRPr="00F74615">
                <w:rPr>
                  <w:rFonts w:ascii="Arial" w:eastAsia="Times New Roman" w:hAnsi="Arial" w:cs="Arial"/>
                  <w:color w:val="0645AD"/>
                  <w:sz w:val="20"/>
                </w:rPr>
                <w:t>произведение</w:t>
              </w:r>
            </w:hyperlink>
            <w:r w:rsidRPr="00F74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Используется для обучения</w:t>
            </w:r>
            <w:r w:rsidRPr="00F7461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hyperlink r:id="rId8" w:tooltip="Школьник" w:history="1">
              <w:r w:rsidRPr="00F74615">
                <w:rPr>
                  <w:rFonts w:ascii="Arial" w:eastAsia="Times New Roman" w:hAnsi="Arial" w:cs="Arial"/>
                  <w:color w:val="0645AD"/>
                  <w:sz w:val="20"/>
                </w:rPr>
                <w:t>школьников</w:t>
              </w:r>
            </w:hyperlink>
            <w:r w:rsidRPr="00F74615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hyperlink r:id="rId9" w:tooltip="Умножение" w:history="1">
              <w:r w:rsidRPr="00F74615">
                <w:rPr>
                  <w:rFonts w:ascii="Arial" w:eastAsia="Times New Roman" w:hAnsi="Arial" w:cs="Arial"/>
                  <w:color w:val="0645AD"/>
                  <w:sz w:val="20"/>
                </w:rPr>
                <w:t>умножению</w:t>
              </w:r>
            </w:hyperlink>
            <w:r w:rsidRPr="00F74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08596D" w:rsidRDefault="0008596D" w:rsidP="00F74615">
            <w:pPr>
              <w:spacing w:before="96"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Мы сделали для себя математическое открытие: наряду с таблицей сложения существует таблица умножения</w:t>
            </w:r>
            <w:r w:rsidR="00C01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C01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которую</w:t>
            </w:r>
            <w:proofErr w:type="gramEnd"/>
            <w:r w:rsidR="00C01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правило </w:t>
            </w:r>
            <w:r w:rsidR="00C012E9" w:rsidRPr="00C01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таблицей Пифагора.</w:t>
            </w:r>
          </w:p>
          <w:p w:rsidR="00C012E9" w:rsidRPr="00C012E9" w:rsidRDefault="00C012E9" w:rsidP="00F74615">
            <w:pPr>
              <w:spacing w:before="96" w:after="120" w:line="36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012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(Прикрепляется на доску таблица Пифагора)</w:t>
            </w:r>
          </w:p>
          <w:p w:rsidR="001D7E31" w:rsidRDefault="001D7E31" w:rsidP="00CB6194">
            <w:pPr>
              <w:pStyle w:val="a3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3) </w:t>
            </w:r>
            <w:r w:rsidRPr="006959D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Работа </w:t>
            </w:r>
            <w:r w:rsidR="00F7461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 учебнику</w:t>
            </w:r>
          </w:p>
          <w:p w:rsidR="00C012E9" w:rsidRPr="00C012E9" w:rsidRDefault="00C012E9" w:rsidP="00CB6194">
            <w:pPr>
              <w:pStyle w:val="a3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012E9">
              <w:rPr>
                <w:rFonts w:ascii="Times New Roman" w:hAnsi="Times New Roman" w:cs="Times New Roman"/>
                <w:bCs/>
                <w:sz w:val="24"/>
                <w:szCs w:val="28"/>
              </w:rPr>
              <w:t>- А теперь давайте поучимся работать по этой таблице.</w:t>
            </w:r>
          </w:p>
          <w:p w:rsidR="001D7E31" w:rsidRDefault="001D7E31" w:rsidP="00CB6194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–</w:t>
            </w:r>
            <w:r w:rsidR="00C012E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Откройте учебник </w:t>
            </w:r>
            <w:proofErr w:type="gramStart"/>
            <w:r w:rsidR="00C012E9">
              <w:rPr>
                <w:rFonts w:ascii="Times New Roman" w:hAnsi="Times New Roman" w:cs="Times New Roman"/>
                <w:bCs/>
                <w:sz w:val="24"/>
                <w:szCs w:val="28"/>
              </w:rPr>
              <w:t>на</w:t>
            </w:r>
            <w:proofErr w:type="gramEnd"/>
            <w:r w:rsidR="00C012E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F365EA">
              <w:rPr>
                <w:rFonts w:ascii="Times New Roman" w:hAnsi="Times New Roman" w:cs="Times New Roman"/>
                <w:bCs/>
                <w:sz w:val="24"/>
                <w:szCs w:val="28"/>
              </w:rPr>
              <w:t>с 54</w:t>
            </w:r>
          </w:p>
          <w:p w:rsidR="00F74615" w:rsidRDefault="00F74615" w:rsidP="00CB6194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 таблице умножения стоят произведения чисел от 1 до 10.</w:t>
            </w:r>
          </w:p>
          <w:p w:rsidR="00F74615" w:rsidRDefault="00F74615" w:rsidP="00CB6194">
            <w:pPr>
              <w:autoSpaceDE w:val="0"/>
              <w:autoSpaceDN w:val="0"/>
              <w:adjustRightInd w:val="0"/>
              <w:ind w:left="317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Например, произведение чисел 7 и 8 можно найти </w:t>
            </w:r>
            <w:r w:rsidRPr="00F365EA">
              <w:rPr>
                <w:rFonts w:ascii="Times New Roman" w:hAnsi="Times New Roman" w:cs="Times New Roman"/>
                <w:bCs/>
                <w:sz w:val="24"/>
                <w:szCs w:val="24"/>
              </w:rPr>
              <w:t>двумя способами</w:t>
            </w:r>
            <w:r w:rsidR="00C012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1-й способ: </w:t>
            </w:r>
            <w:r w:rsidRPr="00F365E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нужно найти семерку в левом столбце и восьмёрку в верхней строке, провести от 7 горизонтальную линию и от 8 вертикальную. Клетка, на которой линии встречаются, является произведением (в данном случае 56)</w:t>
            </w:r>
          </w:p>
          <w:p w:rsidR="00C012E9" w:rsidRDefault="00C012E9" w:rsidP="00CB6194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- Кто может назвать 2-й способ?</w:t>
            </w:r>
          </w:p>
          <w:p w:rsidR="001D7E31" w:rsidRDefault="001D7E31" w:rsidP="00CB6194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Давайте проверим</w:t>
            </w:r>
            <w:r w:rsidR="00F365EA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1D7E31" w:rsidRPr="000A34BE" w:rsidRDefault="001D7E31" w:rsidP="00C012E9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1D7E31" w:rsidTr="00DA26AA">
        <w:tc>
          <w:tcPr>
            <w:tcW w:w="3676" w:type="dxa"/>
            <w:shd w:val="clear" w:color="auto" w:fill="auto"/>
          </w:tcPr>
          <w:p w:rsidR="001D7E31" w:rsidRPr="00012F82" w:rsidRDefault="001D7E31" w:rsidP="00CB6194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895" w:type="dxa"/>
            <w:shd w:val="clear" w:color="auto" w:fill="auto"/>
          </w:tcPr>
          <w:p w:rsidR="001D7E31" w:rsidRPr="004F5950" w:rsidRDefault="001D7E31" w:rsidP="00C012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6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 и </w:t>
            </w:r>
            <w:proofErr w:type="spellStart"/>
            <w:r w:rsidRPr="0036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36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у л </w:t>
            </w:r>
            <w:proofErr w:type="spellStart"/>
            <w:r w:rsidRPr="0036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36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 м и </w:t>
            </w:r>
            <w:proofErr w:type="spellStart"/>
            <w:r w:rsidRPr="0036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r w:rsidRPr="0036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т к а</w:t>
            </w:r>
            <w:r w:rsidR="00C0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« Песенка про камушки»</w:t>
            </w:r>
            <w:r w:rsidR="008A7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8A7671" w:rsidRPr="008A76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( </w:t>
            </w:r>
            <w:proofErr w:type="gramEnd"/>
            <w:r w:rsidR="008A7671" w:rsidRPr="008A76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слайд № 5)</w:t>
            </w:r>
          </w:p>
        </w:tc>
      </w:tr>
      <w:tr w:rsidR="001D7E31" w:rsidTr="00DA26AA">
        <w:tc>
          <w:tcPr>
            <w:tcW w:w="3676" w:type="dxa"/>
            <w:shd w:val="clear" w:color="auto" w:fill="auto"/>
          </w:tcPr>
          <w:p w:rsidR="001D7E31" w:rsidRPr="0077218E" w:rsidRDefault="001D7E31" w:rsidP="00CB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</w:pPr>
            <w:r w:rsidRPr="0077218E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 xml:space="preserve">Личностные: </w:t>
            </w:r>
          </w:p>
          <w:p w:rsidR="001D7E31" w:rsidRDefault="001D7E31" w:rsidP="00CB6194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12F82">
              <w:rPr>
                <w:rFonts w:ascii="Times New Roman" w:hAnsi="Times New Roman" w:cs="Times New Roman"/>
                <w:bCs/>
                <w:sz w:val="24"/>
                <w:szCs w:val="28"/>
              </w:rPr>
              <w:t>умение организовывать себя на выполнение поставленной задачи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,</w:t>
            </w:r>
            <w:r w:rsidRPr="0044125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учебная мотивация.</w:t>
            </w:r>
          </w:p>
          <w:p w:rsidR="001D7E31" w:rsidRPr="00AE1EE9" w:rsidRDefault="001D7E31" w:rsidP="00CB6194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12F82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 xml:space="preserve">Регулятивные: </w:t>
            </w:r>
          </w:p>
          <w:p w:rsidR="001D7E31" w:rsidRPr="00012F82" w:rsidRDefault="001D7E31" w:rsidP="00CB6194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12F8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умение выбирать средства для организации своего поведения, умение планировать, контролировать и выполнять действие по заданному образцу (алгоритму),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заданию</w:t>
            </w:r>
            <w:r w:rsidRPr="00012F82">
              <w:rPr>
                <w:rFonts w:ascii="Times New Roman" w:hAnsi="Times New Roman" w:cs="Times New Roman"/>
                <w:bCs/>
                <w:sz w:val="24"/>
                <w:szCs w:val="28"/>
              </w:rPr>
              <w:t>, с использование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r w:rsidRPr="00012F8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норм, </w:t>
            </w:r>
            <w:proofErr w:type="spellStart"/>
            <w:r w:rsidRPr="00012F82">
              <w:rPr>
                <w:rFonts w:ascii="Times New Roman" w:hAnsi="Times New Roman" w:cs="Times New Roman"/>
                <w:bCs/>
                <w:sz w:val="24"/>
                <w:szCs w:val="28"/>
              </w:rPr>
              <w:t>саморегуляция</w:t>
            </w:r>
            <w:proofErr w:type="spellEnd"/>
            <w:r w:rsidRPr="00012F82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1D7E31" w:rsidRDefault="001D7E31" w:rsidP="00CB6194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12F82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>Познавательные:</w:t>
            </w:r>
            <w:r w:rsidRPr="00012F8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1D7E31" w:rsidRPr="00012F82" w:rsidRDefault="001D7E31" w:rsidP="00CB6194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</w:pPr>
            <w:r w:rsidRPr="0044125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логическое предположение </w:t>
            </w:r>
            <w:proofErr w:type="spellStart"/>
            <w:r w:rsidRPr="00441256">
              <w:rPr>
                <w:rFonts w:ascii="Times New Roman" w:hAnsi="Times New Roman" w:cs="Times New Roman"/>
                <w:bCs/>
                <w:sz w:val="24"/>
                <w:szCs w:val="28"/>
              </w:rPr>
              <w:t>общеучебн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441256">
              <w:rPr>
                <w:rFonts w:ascii="Times New Roman" w:hAnsi="Times New Roman" w:cs="Times New Roman"/>
                <w:bCs/>
                <w:sz w:val="24"/>
                <w:szCs w:val="28"/>
              </w:rPr>
              <w:t>речев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ые</w:t>
            </w:r>
            <w:r w:rsidRPr="0044125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высказыв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ания</w:t>
            </w:r>
            <w:r w:rsidRPr="0044125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</w:t>
            </w:r>
            <w:r w:rsidRPr="00012F82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lastRenderedPageBreak/>
              <w:t xml:space="preserve">Коммуникативные: </w:t>
            </w:r>
          </w:p>
          <w:p w:rsidR="001D7E31" w:rsidRPr="00441256" w:rsidRDefault="001D7E31" w:rsidP="00CB6194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12F8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умение выражать свои мысли, объективно оценивать себя и других, совершенствовать навыки работы в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группе, проявлять толерантность, </w:t>
            </w:r>
            <w:r w:rsidRPr="00441256">
              <w:rPr>
                <w:rFonts w:ascii="Times New Roman" w:hAnsi="Times New Roman" w:cs="Times New Roman"/>
                <w:bCs/>
                <w:sz w:val="24"/>
                <w:szCs w:val="28"/>
              </w:rPr>
              <w:t>речевая деятельность с целью получения информации.</w:t>
            </w:r>
          </w:p>
          <w:p w:rsidR="001D7E31" w:rsidRPr="00012F82" w:rsidRDefault="001D7E31" w:rsidP="00CB6194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895" w:type="dxa"/>
            <w:shd w:val="clear" w:color="auto" w:fill="auto"/>
          </w:tcPr>
          <w:p w:rsidR="008605CE" w:rsidRDefault="001D7E31" w:rsidP="00C012E9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V. Работа над </w:t>
            </w:r>
            <w:r w:rsidR="0086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темой урока.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C012E9" w:rsidRDefault="008605CE" w:rsidP="00CB619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C01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Фронтальная работа.</w:t>
            </w:r>
          </w:p>
          <w:p w:rsidR="00C012E9" w:rsidRPr="00C012E9" w:rsidRDefault="00C012E9" w:rsidP="00C01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012E9">
              <w:rPr>
                <w:rFonts w:ascii="Times New Roman" w:hAnsi="Times New Roman" w:cs="Times New Roman"/>
                <w:bCs/>
                <w:sz w:val="24"/>
                <w:szCs w:val="24"/>
              </w:rPr>
              <w:t>Какое задание можно выполнить, используя таблицу умножения?</w:t>
            </w:r>
          </w:p>
          <w:p w:rsidR="00C012E9" w:rsidRDefault="00C012E9" w:rsidP="00C01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2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 сейчас мы потренируемся. </w:t>
            </w:r>
          </w:p>
          <w:p w:rsidR="00C012E9" w:rsidRDefault="00C012E9" w:rsidP="00C01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с. 54, № 1</w:t>
            </w:r>
          </w:p>
          <w:p w:rsidR="00C012E9" w:rsidRDefault="00C012E9" w:rsidP="00C01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Найдите в таблице следующие произведения.</w:t>
            </w:r>
          </w:p>
          <w:p w:rsidR="00C012E9" w:rsidRDefault="00C012E9" w:rsidP="00C01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3472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34725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∙</w:t>
            </w:r>
            <w:r w:rsidR="002E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8, 5 ∙ 7,  6 </w:t>
            </w:r>
            <w:r w:rsidR="002E0B07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∙</w:t>
            </w:r>
            <w:r w:rsidR="002E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, 4 ∙ 9 , 7 ∙ 4 , 10 ∙ 3</w:t>
            </w:r>
          </w:p>
          <w:p w:rsidR="002E0B07" w:rsidRPr="002E0B07" w:rsidRDefault="002E0B07" w:rsidP="00C01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E0B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(запись на доске)</w:t>
            </w:r>
          </w:p>
          <w:p w:rsidR="002E0B07" w:rsidRDefault="002E0B07" w:rsidP="00C01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 каких строчках или столбцах стоят только четные числа?</w:t>
            </w:r>
          </w:p>
          <w:p w:rsidR="002E0B07" w:rsidRDefault="002E0B07" w:rsidP="00C01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E0B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Там, где множители четные числа</w:t>
            </w:r>
          </w:p>
          <w:p w:rsidR="002E0B07" w:rsidRDefault="002E0B07" w:rsidP="00C01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Запишите с помощью таблицы произведения с множителем 6</w:t>
            </w:r>
          </w:p>
          <w:p w:rsidR="002E0B07" w:rsidRPr="002E0B07" w:rsidRDefault="002E0B07" w:rsidP="00C01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E0B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 ∙ 6 = 6       2 </w:t>
            </w:r>
            <w:r w:rsidRPr="002E0B07">
              <w:rPr>
                <w:rFonts w:asciiTheme="minorEastAsia" w:hAnsiTheme="minorEastAsia" w:cstheme="minorEastAsia" w:hint="eastAsia"/>
                <w:bCs/>
                <w:i/>
                <w:sz w:val="24"/>
                <w:szCs w:val="24"/>
              </w:rPr>
              <w:t>∙</w:t>
            </w:r>
            <w:r w:rsidRPr="002E0B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6 = 12 ….</w:t>
            </w:r>
          </w:p>
          <w:p w:rsidR="002E0B07" w:rsidRPr="002E0B07" w:rsidRDefault="002E0B07" w:rsidP="002E0B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E0B07">
              <w:rPr>
                <w:rFonts w:ascii="Times New Roman" w:hAnsi="Times New Roman" w:cs="Times New Roman"/>
                <w:bCs/>
                <w:sz w:val="24"/>
                <w:szCs w:val="24"/>
              </w:rPr>
              <w:t>Выпишите и</w:t>
            </w:r>
            <w:proofErr w:type="gramStart"/>
            <w:r w:rsidRPr="002E0B07">
              <w:rPr>
                <w:rFonts w:ascii="Times New Roman" w:hAnsi="Times New Roman" w:cs="Times New Roman"/>
                <w:bCs/>
                <w:sz w:val="24"/>
                <w:szCs w:val="24"/>
              </w:rPr>
              <w:t>з-</w:t>
            </w:r>
            <w:proofErr w:type="gramEnd"/>
            <w:r w:rsidRPr="002E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таблицы несколько круглых чисел.</w:t>
            </w:r>
          </w:p>
          <w:p w:rsidR="002E0B07" w:rsidRPr="002E0B07" w:rsidRDefault="002E0B07" w:rsidP="002E0B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B07">
              <w:rPr>
                <w:rFonts w:ascii="Times New Roman" w:hAnsi="Times New Roman" w:cs="Times New Roman"/>
                <w:bCs/>
                <w:sz w:val="24"/>
                <w:szCs w:val="24"/>
              </w:rPr>
              <w:t>Запишите соответствующие равенства.</w:t>
            </w:r>
          </w:p>
          <w:p w:rsidR="002E0B07" w:rsidRPr="002E0B07" w:rsidRDefault="002E0B07" w:rsidP="002E0B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E0B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 ∙ 5 = 10 …</w:t>
            </w:r>
          </w:p>
          <w:p w:rsidR="002E0B07" w:rsidRDefault="008605CE" w:rsidP="00CB619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D7E31" w:rsidRDefault="00D359DC" w:rsidP="00CB619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5CE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959D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="0086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«Оратор»</w:t>
            </w:r>
            <w:r w:rsidR="001D7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</w:p>
          <w:p w:rsidR="008605CE" w:rsidRDefault="008605CE" w:rsidP="0086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35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Подведем итог.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чего служит таблица умножения</w:t>
            </w:r>
            <w:r w:rsidR="00D35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таком виде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 За минуту вы должны убедить все</w:t>
            </w:r>
            <w:r w:rsidR="00D359DC">
              <w:rPr>
                <w:rFonts w:ascii="Times New Roman" w:hAnsi="Times New Roman" w:cs="Times New Roman"/>
                <w:bCs/>
                <w:sz w:val="24"/>
                <w:szCs w:val="24"/>
              </w:rPr>
              <w:t>х нас в ее необходимости.</w:t>
            </w:r>
          </w:p>
          <w:p w:rsidR="008605CE" w:rsidRPr="00D359DC" w:rsidRDefault="00D359DC" w:rsidP="0086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8605CE" w:rsidRPr="00D359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Практична, удобна, быстро, легко</w:t>
            </w:r>
          </w:p>
          <w:p w:rsidR="008605CE" w:rsidRDefault="00D359DC" w:rsidP="008605CE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3) </w:t>
            </w:r>
            <w:r w:rsidR="008605CE" w:rsidRPr="006959D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Дифференцированная индивидуальная</w:t>
            </w:r>
            <w:r w:rsidR="008605C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8605CE" w:rsidRPr="006959D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работа </w:t>
            </w:r>
          </w:p>
          <w:p w:rsidR="008605CE" w:rsidRDefault="008605CE" w:rsidP="008605C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959D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 карточкам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:</w:t>
            </w:r>
          </w:p>
          <w:p w:rsidR="00AF2470" w:rsidRPr="00312C7D" w:rsidRDefault="00AF2470" w:rsidP="00860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D359D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 теперь вы попробуете самостоятельно выполните задание с помощью таблицы умножения.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Выберите свой уровень сложности:</w:t>
            </w:r>
          </w:p>
          <w:p w:rsidR="00AF2470" w:rsidRDefault="00AF2470" w:rsidP="00AF2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-Выполните вычисления, используя таблицу умножения на форзаце учебника.</w:t>
            </w:r>
          </w:p>
          <w:p w:rsidR="00D359DC" w:rsidRDefault="00D359DC" w:rsidP="00D359D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729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- синие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6 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=                        4 ∙ 3 = </w:t>
            </w:r>
          </w:p>
          <w:p w:rsidR="00D359DC" w:rsidRDefault="00D359DC" w:rsidP="00D359D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3 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=                        5 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=</w:t>
            </w:r>
          </w:p>
          <w:p w:rsidR="00D359DC" w:rsidRDefault="00D359DC" w:rsidP="00D359D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9 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6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=                       7 </w:t>
            </w:r>
            <w:r w:rsidR="00176729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∙</w:t>
            </w:r>
            <w:r w:rsidR="00176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=</w:t>
            </w:r>
          </w:p>
          <w:p w:rsidR="008D0EF6" w:rsidRPr="008D0EF6" w:rsidRDefault="00D359DC" w:rsidP="008D0EF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</w:p>
          <w:p w:rsidR="008D0EF6" w:rsidRDefault="008D0EF6" w:rsidP="00D359D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  <w:p w:rsidR="00176729" w:rsidRDefault="00D359DC" w:rsidP="00D359D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- зеленые</w:t>
            </w:r>
            <w:proofErr w:type="gramStart"/>
            <w:r w:rsidRPr="005D3B8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:</w:t>
            </w:r>
            <w:proofErr w:type="gramEnd"/>
          </w:p>
          <w:p w:rsidR="00D359DC" w:rsidRDefault="00D359DC" w:rsidP="00D359D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76729" w:rsidRDefault="00176729" w:rsidP="00176729">
            <w:pPr>
              <w:tabs>
                <w:tab w:val="left" w:pos="3261"/>
                <w:tab w:val="left" w:pos="6379"/>
              </w:tabs>
              <w:ind w:left="284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highlight w:val="yellow"/>
              </w:rPr>
              <w:t>6 • 5</w:t>
            </w:r>
            <w:r w:rsidR="005D3B81">
              <w:rPr>
                <w:rFonts w:ascii="Arial" w:eastAsia="Times New Roman" w:hAnsi="Arial" w:cs="Arial"/>
                <w:sz w:val="26"/>
                <w:szCs w:val="26"/>
              </w:rPr>
              <w:t xml:space="preserve"> + 18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 w:rsidR="005D3B81">
              <w:rPr>
                <w:rFonts w:ascii="Arial" w:eastAsia="Times New Roman" w:hAnsi="Arial" w:cs="Arial"/>
                <w:sz w:val="26"/>
                <w:szCs w:val="26"/>
              </w:rPr>
              <w:t xml:space="preserve">              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11 – </w:t>
            </w:r>
            <w:r>
              <w:rPr>
                <w:rFonts w:ascii="Arial" w:eastAsia="Times New Roman" w:hAnsi="Arial" w:cs="Arial"/>
                <w:sz w:val="26"/>
                <w:szCs w:val="26"/>
                <w:highlight w:val="yellow"/>
              </w:rPr>
              <w:t>6</w:t>
            </w:r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highlight w:val="yellow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sz w:val="26"/>
                <w:szCs w:val="26"/>
                <w:highlight w:val="yellow"/>
              </w:rPr>
              <w:t xml:space="preserve"> 3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ab/>
            </w:r>
          </w:p>
          <w:p w:rsidR="00176729" w:rsidRDefault="005D3B81" w:rsidP="005D3B81">
            <w:pPr>
              <w:tabs>
                <w:tab w:val="left" w:pos="3686"/>
                <w:tab w:val="left" w:pos="6804"/>
              </w:tabs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   </w:t>
            </w:r>
            <w:r w:rsidR="00176729">
              <w:rPr>
                <w:rFonts w:ascii="Arial" w:eastAsia="Times New Roman" w:hAnsi="Arial" w:cs="Arial"/>
                <w:sz w:val="26"/>
                <w:szCs w:val="26"/>
              </w:rPr>
              <w:t xml:space="preserve">60 + </w:t>
            </w:r>
            <w:r w:rsidR="00176729">
              <w:rPr>
                <w:rFonts w:ascii="Arial" w:eastAsia="Times New Roman" w:hAnsi="Arial" w:cs="Arial"/>
                <w:sz w:val="26"/>
                <w:szCs w:val="26"/>
                <w:highlight w:val="yellow"/>
              </w:rPr>
              <w:t>9 • 4</w:t>
            </w:r>
            <w:r>
              <w:rPr>
                <w:rFonts w:ascii="Arial" w:eastAsia="Times New Roman" w:hAnsi="Arial" w:cs="Arial"/>
                <w:sz w:val="26"/>
                <w:szCs w:val="26"/>
                <w:highlight w:val="yellow"/>
              </w:rPr>
              <w:t xml:space="preserve">  </w:t>
            </w:r>
            <w:r w:rsidRPr="005D3B81">
              <w:rPr>
                <w:rFonts w:ascii="Arial" w:eastAsia="Times New Roman" w:hAnsi="Arial" w:cs="Arial"/>
                <w:sz w:val="26"/>
                <w:szCs w:val="26"/>
              </w:rPr>
              <w:t xml:space="preserve">              </w:t>
            </w:r>
            <w:r>
              <w:rPr>
                <w:rFonts w:ascii="Arial" w:eastAsia="Times New Roman" w:hAnsi="Arial" w:cs="Arial"/>
                <w:sz w:val="26"/>
                <w:szCs w:val="26"/>
                <w:highlight w:val="yellow"/>
              </w:rPr>
              <w:t xml:space="preserve"> </w:t>
            </w:r>
            <w:r w:rsidR="00176729">
              <w:rPr>
                <w:rFonts w:ascii="Arial" w:eastAsia="Times New Roman" w:hAnsi="Arial" w:cs="Arial"/>
                <w:sz w:val="26"/>
                <w:szCs w:val="26"/>
                <w:highlight w:val="yellow"/>
              </w:rPr>
              <w:t>35</w:t>
            </w:r>
            <w:proofErr w:type="gramStart"/>
            <w:r w:rsidR="00176729">
              <w:rPr>
                <w:rFonts w:ascii="Arial" w:eastAsia="Times New Roman" w:hAnsi="Arial" w:cs="Arial"/>
                <w:sz w:val="26"/>
                <w:szCs w:val="26"/>
                <w:highlight w:val="yellow"/>
              </w:rPr>
              <w:t xml:space="preserve"> :</w:t>
            </w:r>
            <w:proofErr w:type="gramEnd"/>
            <w:r w:rsidR="00176729">
              <w:rPr>
                <w:rFonts w:ascii="Arial" w:eastAsia="Times New Roman" w:hAnsi="Arial" w:cs="Arial"/>
                <w:sz w:val="26"/>
                <w:szCs w:val="26"/>
                <w:highlight w:val="yellow"/>
              </w:rPr>
              <w:t xml:space="preserve"> 5</w:t>
            </w:r>
            <w:r w:rsidR="00176729">
              <w:rPr>
                <w:rFonts w:ascii="Arial" w:eastAsia="Times New Roman" w:hAnsi="Arial" w:cs="Arial"/>
                <w:sz w:val="26"/>
                <w:szCs w:val="26"/>
              </w:rPr>
              <w:t xml:space="preserve"> + 48</w:t>
            </w:r>
            <w:r w:rsidR="00176729">
              <w:rPr>
                <w:rFonts w:ascii="Arial" w:eastAsia="Times New Roman" w:hAnsi="Arial" w:cs="Arial"/>
                <w:sz w:val="26"/>
                <w:szCs w:val="26"/>
              </w:rPr>
              <w:tab/>
            </w:r>
          </w:p>
          <w:p w:rsidR="005D3B81" w:rsidRDefault="005D3B81" w:rsidP="005D3B81">
            <w:pPr>
              <w:tabs>
                <w:tab w:val="left" w:pos="3686"/>
                <w:tab w:val="left" w:pos="6804"/>
              </w:tabs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highlight w:val="yellow"/>
              </w:rPr>
              <w:t xml:space="preserve">    </w:t>
            </w:r>
            <w:r w:rsidR="00176729">
              <w:rPr>
                <w:rFonts w:ascii="Arial" w:eastAsia="Times New Roman" w:hAnsi="Arial" w:cs="Arial"/>
                <w:sz w:val="26"/>
                <w:szCs w:val="26"/>
                <w:highlight w:val="yellow"/>
              </w:rPr>
              <w:t>3 • 9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– 27                </w:t>
            </w:r>
            <w:r w:rsidR="00176729">
              <w:rPr>
                <w:rFonts w:ascii="Arial" w:eastAsia="Times New Roman" w:hAnsi="Arial" w:cs="Arial"/>
                <w:sz w:val="26"/>
                <w:szCs w:val="26"/>
              </w:rPr>
              <w:t xml:space="preserve">83 – </w:t>
            </w:r>
            <w:r w:rsidR="00176729">
              <w:rPr>
                <w:rFonts w:ascii="Arial" w:eastAsia="Times New Roman" w:hAnsi="Arial" w:cs="Arial"/>
                <w:sz w:val="26"/>
                <w:szCs w:val="26"/>
                <w:highlight w:val="yellow"/>
              </w:rPr>
              <w:t>50</w:t>
            </w:r>
            <w:proofErr w:type="gramStart"/>
            <w:r w:rsidR="00176729">
              <w:rPr>
                <w:rFonts w:ascii="Arial" w:eastAsia="Times New Roman" w:hAnsi="Arial" w:cs="Arial"/>
                <w:sz w:val="26"/>
                <w:szCs w:val="26"/>
                <w:highlight w:val="yellow"/>
              </w:rPr>
              <w:t xml:space="preserve"> :</w:t>
            </w:r>
            <w:proofErr w:type="gramEnd"/>
            <w:r w:rsidR="00176729">
              <w:rPr>
                <w:rFonts w:ascii="Arial" w:eastAsia="Times New Roman" w:hAnsi="Arial" w:cs="Arial"/>
                <w:sz w:val="26"/>
                <w:szCs w:val="26"/>
                <w:highlight w:val="yellow"/>
              </w:rPr>
              <w:t xml:space="preserve"> 5</w:t>
            </w:r>
          </w:p>
          <w:p w:rsidR="00176729" w:rsidRDefault="00176729" w:rsidP="00D359D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3B81" w:rsidRDefault="00D359DC" w:rsidP="00D359D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  <w:t>- красные:</w:t>
            </w:r>
          </w:p>
          <w:p w:rsidR="00D359DC" w:rsidRDefault="00392239" w:rsidP="00D359D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2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highlight w:val="red"/>
              </w:rPr>
              <w:pict>
                <v:rect id="_x0000_s1052" style="position:absolute;left:0;text-align:left;margin-left:67.9pt;margin-top:2.95pt;width:11.25pt;height:9pt;z-index:251661312"/>
              </w:pict>
            </w:r>
            <w:r w:rsidRPr="00392239">
              <w:rPr>
                <w:rFonts w:ascii="Times New Roman" w:hAnsi="Times New Roman" w:cs="Times New Roman"/>
                <w:bCs/>
                <w:noProof/>
                <w:sz w:val="24"/>
                <w:szCs w:val="24"/>
                <w:highlight w:val="red"/>
              </w:rPr>
              <w:pict>
                <v:rect id="_x0000_s1051" style="position:absolute;left:0;text-align:left;margin-left:37.15pt;margin-top:2.95pt;width:11.25pt;height:9pt;z-index:251660288"/>
              </w:pict>
            </w:r>
            <w:r w:rsidR="00D35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=       +       </w:t>
            </w:r>
          </w:p>
          <w:p w:rsidR="005D3B81" w:rsidRDefault="00392239" w:rsidP="00D359D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2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rect id="_x0000_s1055" style="position:absolute;left:0;text-align:left;margin-left:100.9pt;margin-top:3.4pt;width:11.25pt;height:9pt;z-index:251664384"/>
              </w:pict>
            </w:r>
            <w:r w:rsidRPr="003922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rect id="_x0000_s1054" style="position:absolute;left:0;text-align:left;margin-left:71.65pt;margin-top:3.4pt;width:11.25pt;height:9pt;z-index:251663360"/>
              </w:pict>
            </w:r>
            <w:r w:rsidRPr="003922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rect id="_x0000_s1053" style="position:absolute;left:0;text-align:left;margin-left:43.9pt;margin-top:3.4pt;width:11.25pt;height:9pt;z-index:251662336"/>
              </w:pict>
            </w:r>
            <w:r w:rsidR="005D3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=       +       +           </w:t>
            </w:r>
          </w:p>
          <w:p w:rsidR="005D3B81" w:rsidRDefault="00392239" w:rsidP="00D359D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2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rect id="_x0000_s1057" style="position:absolute;left:0;text-align:left;margin-left:67.9pt;margin-top:5.35pt;width:11.25pt;height:9pt;z-index:251666432"/>
              </w:pict>
            </w:r>
            <w:r w:rsidRPr="003922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rect id="_x0000_s1056" style="position:absolute;left:0;text-align:left;margin-left:43.9pt;margin-top:5.35pt;width:11.25pt;height:9pt;z-index:251665408"/>
              </w:pict>
            </w:r>
            <w:r w:rsidRPr="0039223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pict>
                <v:rect id="_x0000_s1058" style="position:absolute;left:0;text-align:left;margin-left:130.15pt;margin-top:5.35pt;width:11.25pt;height:9pt;z-index:251667456"/>
              </w:pict>
            </w:r>
            <w:r w:rsidRPr="0039223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pict>
                <v:rect id="_x0000_s1059" style="position:absolute;left:0;text-align:left;margin-left:100.9pt;margin-top:5.35pt;width:11.25pt;height:9pt;z-index:251668480"/>
              </w:pict>
            </w:r>
            <w:r w:rsidR="00300ED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5D3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      +       +        +</w:t>
            </w:r>
          </w:p>
          <w:p w:rsidR="00D359DC" w:rsidRDefault="00D359DC" w:rsidP="00AF2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2470" w:rsidRDefault="00AF2470" w:rsidP="00AF2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Самопроверка:</w:t>
            </w:r>
            <w:r w:rsidR="005D3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5D3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5D3B81" w:rsidRPr="005D3B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экране Слайд №</w:t>
            </w:r>
            <w:r w:rsidR="008A76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6</w:t>
            </w:r>
            <w:r w:rsidR="005D3B81" w:rsidRPr="005D3B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)</w:t>
            </w:r>
          </w:p>
          <w:p w:rsidR="005D3B81" w:rsidRDefault="005D3B81" w:rsidP="00AF2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5D3B81" w:rsidRDefault="005D3B81" w:rsidP="00AF2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2470" w:rsidRDefault="00BC22B7" w:rsidP="00AF2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Покажите сигналом, как вы справились.</w:t>
            </w:r>
          </w:p>
          <w:p w:rsidR="00AF2470" w:rsidRDefault="00AF2470" w:rsidP="00AF2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22B7" w:rsidRDefault="00BC22B7" w:rsidP="00BC22B7">
            <w:pPr>
              <w:keepNext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</w:t>
            </w:r>
            <w:r w:rsidR="00AF2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7E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6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Pr="0036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2B7" w:rsidRDefault="00BC22B7" w:rsidP="00BC22B7">
            <w:pPr>
              <w:keepNext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Дома вы </w:t>
            </w:r>
            <w:r w:rsidR="00141079">
              <w:rPr>
                <w:rFonts w:ascii="Times New Roman" w:hAnsi="Times New Roman" w:cs="Times New Roman"/>
                <w:sz w:val="24"/>
                <w:szCs w:val="24"/>
              </w:rPr>
              <w:t xml:space="preserve">тоже потренируетесь работать по таблице </w:t>
            </w:r>
            <w:proofErr w:type="spellStart"/>
            <w:r w:rsidR="00141079">
              <w:rPr>
                <w:rFonts w:ascii="Times New Roman" w:hAnsi="Times New Roman" w:cs="Times New Roman"/>
                <w:sz w:val="24"/>
                <w:szCs w:val="24"/>
              </w:rPr>
              <w:t>увмножения</w:t>
            </w:r>
            <w:proofErr w:type="spellEnd"/>
            <w:r w:rsidR="00141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E31" w:rsidRPr="00856E6A" w:rsidRDefault="00BC22B7" w:rsidP="00BC2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С.55, 3</w:t>
            </w:r>
          </w:p>
          <w:p w:rsidR="001D7E31" w:rsidRDefault="001D7E31" w:rsidP="00CB619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D7E31" w:rsidRPr="007F3F2D" w:rsidRDefault="001D7E31" w:rsidP="00AF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7E31" w:rsidRPr="00263236" w:rsidRDefault="001D7E31" w:rsidP="00CB6194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D7E31" w:rsidTr="00DA26AA">
        <w:trPr>
          <w:trHeight w:val="557"/>
        </w:trPr>
        <w:tc>
          <w:tcPr>
            <w:tcW w:w="3676" w:type="dxa"/>
            <w:shd w:val="clear" w:color="auto" w:fill="auto"/>
          </w:tcPr>
          <w:p w:rsidR="001D7E31" w:rsidRDefault="001D7E31" w:rsidP="00CB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lastRenderedPageBreak/>
              <w:t>Личностные:</w:t>
            </w:r>
          </w:p>
          <w:p w:rsidR="001D7E31" w:rsidRPr="0069526A" w:rsidRDefault="001D7E31" w:rsidP="00CB6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развитие чувства со</w:t>
            </w:r>
            <w:r w:rsidRPr="0069526A">
              <w:rPr>
                <w:rFonts w:ascii="Times New Roman" w:hAnsi="Times New Roman" w:cs="Times New Roman"/>
                <w:bCs/>
                <w:sz w:val="24"/>
                <w:szCs w:val="28"/>
              </w:rPr>
              <w:t>переживани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я</w:t>
            </w:r>
            <w:r w:rsidRPr="0069526A">
              <w:rPr>
                <w:rFonts w:ascii="Times New Roman" w:hAnsi="Times New Roman" w:cs="Times New Roman"/>
                <w:bCs/>
                <w:sz w:val="24"/>
                <w:szCs w:val="28"/>
              </w:rPr>
              <w:t>, отзывчивости.</w:t>
            </w:r>
          </w:p>
          <w:p w:rsidR="001D7E31" w:rsidRDefault="001D7E31" w:rsidP="00CB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</w:pPr>
            <w:r w:rsidRPr="00012F82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 xml:space="preserve">Регулятивные: </w:t>
            </w:r>
          </w:p>
          <w:p w:rsidR="001D7E31" w:rsidRPr="0069526A" w:rsidRDefault="001D7E31" w:rsidP="00CB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9526A">
              <w:rPr>
                <w:rFonts w:ascii="Times New Roman" w:hAnsi="Times New Roman" w:cs="Times New Roman"/>
                <w:bCs/>
                <w:sz w:val="24"/>
                <w:szCs w:val="28"/>
              </w:rPr>
              <w:t>актуальный рефлексивный контроль.</w:t>
            </w:r>
          </w:p>
          <w:p w:rsidR="001D7E31" w:rsidRDefault="001D7E31" w:rsidP="00CB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</w:pPr>
            <w:r w:rsidRPr="00012F82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 xml:space="preserve">Познавательные: </w:t>
            </w:r>
          </w:p>
          <w:p w:rsidR="001D7E31" w:rsidRPr="0069526A" w:rsidRDefault="001D7E31" w:rsidP="00CB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9526A">
              <w:rPr>
                <w:rFonts w:ascii="Times New Roman" w:hAnsi="Times New Roman" w:cs="Times New Roman"/>
                <w:bCs/>
                <w:sz w:val="24"/>
                <w:szCs w:val="28"/>
              </w:rPr>
              <w:t>чтение,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7F57A4">
              <w:rPr>
                <w:rFonts w:ascii="Times New Roman" w:hAnsi="Times New Roman" w:cs="Times New Roman"/>
                <w:bCs/>
                <w:sz w:val="24"/>
                <w:szCs w:val="28"/>
              </w:rPr>
              <w:t>умение подводить под понятие, применять новые знания на практике</w:t>
            </w:r>
            <w:r w:rsidRPr="0069526A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1D7E31" w:rsidRDefault="001D7E31" w:rsidP="00CB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</w:pPr>
            <w:r w:rsidRPr="00012F82">
              <w:rPr>
                <w:rFonts w:ascii="Times New Roman" w:hAnsi="Times New Roman" w:cs="Times New Roman"/>
                <w:bCs/>
                <w:sz w:val="24"/>
                <w:szCs w:val="28"/>
                <w:u w:val="single"/>
              </w:rPr>
              <w:t>Коммуникативные:</w:t>
            </w:r>
          </w:p>
          <w:p w:rsidR="001D7E31" w:rsidRPr="0069526A" w:rsidRDefault="001D7E31" w:rsidP="00CB6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F57A4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объективно оценивать себя.</w:t>
            </w:r>
          </w:p>
        </w:tc>
        <w:tc>
          <w:tcPr>
            <w:tcW w:w="5895" w:type="dxa"/>
            <w:shd w:val="clear" w:color="auto" w:fill="auto"/>
          </w:tcPr>
          <w:p w:rsidR="001D7E31" w:rsidRPr="007C7089" w:rsidRDefault="001D7E31" w:rsidP="007C7089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VI</w:t>
            </w:r>
            <w:r w:rsidR="00BC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ΙΙ</w:t>
            </w:r>
            <w:r w:rsidRPr="00363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Итог урока.</w:t>
            </w:r>
          </w:p>
          <w:p w:rsidR="001D7E31" w:rsidRDefault="001D7E31" w:rsidP="00CB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2470">
              <w:rPr>
                <w:rFonts w:ascii="Times New Roman" w:hAnsi="Times New Roman" w:cs="Times New Roman"/>
                <w:sz w:val="24"/>
                <w:szCs w:val="24"/>
              </w:rPr>
              <w:t>В экспедициях ученые всегда делают открытия для себя, для науки.</w:t>
            </w:r>
          </w:p>
          <w:p w:rsidR="001D7E31" w:rsidRPr="00DE3B7F" w:rsidRDefault="00AF2470" w:rsidP="00CB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7E31" w:rsidRPr="00DE3B7F">
              <w:rPr>
                <w:rFonts w:ascii="Times New Roman" w:hAnsi="Times New Roman" w:cs="Times New Roman"/>
                <w:sz w:val="24"/>
                <w:szCs w:val="24"/>
              </w:rPr>
              <w:t>Что для себя открыл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 xml:space="preserve">и вы в </w:t>
            </w:r>
            <w:r w:rsidR="00143F4D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педиции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D7E31" w:rsidRDefault="001D7E31" w:rsidP="00AF2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2B7" w:rsidRPr="00DC229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BC22B7" w:rsidRDefault="00BC22B7" w:rsidP="00AF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C7089" w:rsidRPr="007C7089">
              <w:rPr>
                <w:rFonts w:ascii="Times New Roman" w:hAnsi="Times New Roman" w:cs="Times New Roman"/>
                <w:sz w:val="24"/>
                <w:szCs w:val="24"/>
              </w:rPr>
              <w:t xml:space="preserve">Когда ученые возвращаются из экспедиции, 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 xml:space="preserve">это радостное событие для всех, </w:t>
            </w:r>
            <w:r w:rsidR="007C7089" w:rsidRPr="007C7089">
              <w:rPr>
                <w:rFonts w:ascii="Times New Roman" w:hAnsi="Times New Roman" w:cs="Times New Roman"/>
                <w:sz w:val="24"/>
                <w:szCs w:val="24"/>
              </w:rPr>
              <w:t>их встречают цветами.</w:t>
            </w:r>
          </w:p>
          <w:p w:rsidR="007C7089" w:rsidRDefault="007C7089" w:rsidP="00AF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143F4D">
              <w:rPr>
                <w:rFonts w:ascii="Times New Roman" w:hAnsi="Times New Roman" w:cs="Times New Roman"/>
                <w:sz w:val="24"/>
                <w:szCs w:val="24"/>
              </w:rPr>
              <w:t xml:space="preserve">вернулись из </w:t>
            </w:r>
            <w:proofErr w:type="gramStart"/>
            <w:r w:rsidR="00143F4D">
              <w:rPr>
                <w:rFonts w:ascii="Times New Roman" w:hAnsi="Times New Roman" w:cs="Times New Roman"/>
                <w:sz w:val="24"/>
                <w:szCs w:val="24"/>
              </w:rPr>
              <w:t>важной</w:t>
            </w:r>
            <w:proofErr w:type="gramEnd"/>
            <w:r w:rsidR="00143F4D">
              <w:rPr>
                <w:rFonts w:ascii="Times New Roman" w:hAnsi="Times New Roman" w:cs="Times New Roman"/>
                <w:sz w:val="24"/>
                <w:szCs w:val="24"/>
              </w:rPr>
              <w:t xml:space="preserve"> для нас «</w:t>
            </w:r>
            <w:proofErr w:type="spellStart"/>
            <w:r w:rsidR="00143F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-педиции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7089" w:rsidRDefault="007C7089" w:rsidP="00AF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 тоже украсим свой класс цветами.</w:t>
            </w:r>
          </w:p>
          <w:p w:rsidR="007C7089" w:rsidRDefault="007C7089" w:rsidP="00AF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,Посмотрите на доску, на ней </w:t>
            </w:r>
            <w:r w:rsidR="00143F4D">
              <w:rPr>
                <w:rFonts w:ascii="Times New Roman" w:hAnsi="Times New Roman" w:cs="Times New Roman"/>
                <w:sz w:val="24"/>
                <w:szCs w:val="24"/>
              </w:rPr>
              <w:t>расположены этапы «Х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педиции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Возьмите цветок и</w:t>
            </w:r>
            <w:r w:rsidR="00143F4D">
              <w:rPr>
                <w:rFonts w:ascii="Times New Roman" w:hAnsi="Times New Roman" w:cs="Times New Roman"/>
                <w:sz w:val="24"/>
                <w:szCs w:val="24"/>
              </w:rPr>
              <w:t xml:space="preserve"> прикрепите его на тот </w:t>
            </w:r>
            <w:r w:rsidR="00143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этап, который  лучше всего у вас получился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E31" w:rsidRPr="007C7089" w:rsidRDefault="007C7089" w:rsidP="007C708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7C7089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прикрепляют цветы</w:t>
            </w:r>
          </w:p>
          <w:p w:rsidR="001D7E31" w:rsidRPr="009352A7" w:rsidRDefault="001D7E31" w:rsidP="00CB6194">
            <w:pPr>
              <w:keepNext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3276" w:rsidRDefault="00DA26AA">
      <w:pPr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lastRenderedPageBreak/>
        <w:t> </w:t>
      </w:r>
    </w:p>
    <w:p w:rsidR="008D0EF6" w:rsidRDefault="008D0EF6">
      <w:pPr>
        <w:rPr>
          <w:rStyle w:val="apple-converted-space"/>
          <w:rFonts w:ascii="Arial" w:hAnsi="Arial" w:cs="Arial"/>
          <w:color w:val="000000"/>
          <w:sz w:val="20"/>
          <w:szCs w:val="20"/>
        </w:rPr>
      </w:pPr>
    </w:p>
    <w:p w:rsidR="008D0EF6" w:rsidRDefault="008D0EF6">
      <w:pPr>
        <w:rPr>
          <w:rStyle w:val="apple-converted-space"/>
          <w:rFonts w:ascii="Arial" w:hAnsi="Arial" w:cs="Arial"/>
          <w:color w:val="000000"/>
          <w:sz w:val="20"/>
          <w:szCs w:val="20"/>
        </w:rPr>
      </w:pPr>
    </w:p>
    <w:p w:rsidR="008D0EF6" w:rsidRDefault="00392239" w:rsidP="008D0EF6">
      <w:hyperlink r:id="rId10" w:history="1">
        <w:r w:rsidR="008D0EF6" w:rsidRPr="003710B6">
          <w:rPr>
            <w:rStyle w:val="a7"/>
          </w:rPr>
          <w:t>http://www.sch2000.ru/mir-dejatelnosti/konsultacii-k-urokam/4-5/-</w:t>
        </w:r>
      </w:hyperlink>
      <w:r w:rsidR="008D0EF6">
        <w:t xml:space="preserve"> правила работы в паре</w:t>
      </w:r>
    </w:p>
    <w:p w:rsidR="008D0EF6" w:rsidRDefault="00392239" w:rsidP="008D0EF6">
      <w:hyperlink r:id="rId11" w:history="1">
        <w:r w:rsidR="008D0EF6" w:rsidRPr="003710B6">
          <w:rPr>
            <w:rStyle w:val="a7"/>
          </w:rPr>
          <w:t xml:space="preserve">http://ndspaces.narod.ru/umn.htm- </w:t>
        </w:r>
      </w:hyperlink>
      <w:r w:rsidR="008D0EF6">
        <w:t xml:space="preserve">  таблицы сложения и умножения</w:t>
      </w:r>
    </w:p>
    <w:p w:rsidR="008D0EF6" w:rsidRDefault="008D0EF6"/>
    <w:sectPr w:rsidR="008D0EF6" w:rsidSect="008A76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E2F"/>
    <w:multiLevelType w:val="hybridMultilevel"/>
    <w:tmpl w:val="240AD96C"/>
    <w:lvl w:ilvl="0" w:tplc="96B2D85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7A05"/>
    <w:multiLevelType w:val="hybridMultilevel"/>
    <w:tmpl w:val="A3BC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F37B2"/>
    <w:multiLevelType w:val="multilevel"/>
    <w:tmpl w:val="E090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F146C"/>
    <w:multiLevelType w:val="hybridMultilevel"/>
    <w:tmpl w:val="62888626"/>
    <w:lvl w:ilvl="0" w:tplc="61AC71F0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D6FED"/>
    <w:multiLevelType w:val="hybridMultilevel"/>
    <w:tmpl w:val="5CAA7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33484"/>
    <w:multiLevelType w:val="hybridMultilevel"/>
    <w:tmpl w:val="F61E9A9A"/>
    <w:lvl w:ilvl="0" w:tplc="5BD802A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85E81"/>
    <w:multiLevelType w:val="hybridMultilevel"/>
    <w:tmpl w:val="B53AFCF0"/>
    <w:lvl w:ilvl="0" w:tplc="751E79CA"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A0E22"/>
    <w:multiLevelType w:val="hybridMultilevel"/>
    <w:tmpl w:val="4C3CED2C"/>
    <w:lvl w:ilvl="0" w:tplc="323A62DE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44EB218B"/>
    <w:multiLevelType w:val="hybridMultilevel"/>
    <w:tmpl w:val="9A809A1C"/>
    <w:lvl w:ilvl="0" w:tplc="46F6A11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F0F28"/>
    <w:multiLevelType w:val="hybridMultilevel"/>
    <w:tmpl w:val="4E7C3D32"/>
    <w:lvl w:ilvl="0" w:tplc="DB4A681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C2524"/>
    <w:multiLevelType w:val="hybridMultilevel"/>
    <w:tmpl w:val="9F168850"/>
    <w:lvl w:ilvl="0" w:tplc="02E2CFA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B1895"/>
    <w:multiLevelType w:val="hybridMultilevel"/>
    <w:tmpl w:val="6ADE3C5E"/>
    <w:lvl w:ilvl="0" w:tplc="E2902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F6AAB"/>
    <w:multiLevelType w:val="hybridMultilevel"/>
    <w:tmpl w:val="F5624D96"/>
    <w:lvl w:ilvl="0" w:tplc="ADB8196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E31"/>
    <w:rsid w:val="00007B12"/>
    <w:rsid w:val="0008596D"/>
    <w:rsid w:val="000E2FFC"/>
    <w:rsid w:val="00141079"/>
    <w:rsid w:val="00143F4D"/>
    <w:rsid w:val="00176729"/>
    <w:rsid w:val="00192F47"/>
    <w:rsid w:val="001D7E31"/>
    <w:rsid w:val="0029321C"/>
    <w:rsid w:val="002E0B07"/>
    <w:rsid w:val="00300EDE"/>
    <w:rsid w:val="00330A7C"/>
    <w:rsid w:val="00392239"/>
    <w:rsid w:val="003D7219"/>
    <w:rsid w:val="00534725"/>
    <w:rsid w:val="005D3B81"/>
    <w:rsid w:val="0060248F"/>
    <w:rsid w:val="00697150"/>
    <w:rsid w:val="006E06AF"/>
    <w:rsid w:val="006E7AC0"/>
    <w:rsid w:val="007114F8"/>
    <w:rsid w:val="0076741F"/>
    <w:rsid w:val="007C7089"/>
    <w:rsid w:val="007F4803"/>
    <w:rsid w:val="00816B73"/>
    <w:rsid w:val="00841C44"/>
    <w:rsid w:val="008605CE"/>
    <w:rsid w:val="00862699"/>
    <w:rsid w:val="00880EED"/>
    <w:rsid w:val="008A7671"/>
    <w:rsid w:val="008D0EF6"/>
    <w:rsid w:val="00921FDE"/>
    <w:rsid w:val="009262C1"/>
    <w:rsid w:val="0094625E"/>
    <w:rsid w:val="009557BF"/>
    <w:rsid w:val="00A34845"/>
    <w:rsid w:val="00AE46F2"/>
    <w:rsid w:val="00AF2470"/>
    <w:rsid w:val="00BC22B7"/>
    <w:rsid w:val="00C012E9"/>
    <w:rsid w:val="00C029C0"/>
    <w:rsid w:val="00D170EA"/>
    <w:rsid w:val="00D359DC"/>
    <w:rsid w:val="00DA26AA"/>
    <w:rsid w:val="00DB2D25"/>
    <w:rsid w:val="00DD214F"/>
    <w:rsid w:val="00F365EA"/>
    <w:rsid w:val="00F7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3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746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E31"/>
    <w:pPr>
      <w:ind w:left="720"/>
      <w:contextualSpacing/>
    </w:pPr>
  </w:style>
  <w:style w:type="table" w:styleId="a4">
    <w:name w:val="Table Grid"/>
    <w:basedOn w:val="a1"/>
    <w:uiPriority w:val="59"/>
    <w:rsid w:val="001D7E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E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F74615"/>
  </w:style>
  <w:style w:type="character" w:styleId="a7">
    <w:name w:val="Hyperlink"/>
    <w:basedOn w:val="a0"/>
    <w:uiPriority w:val="99"/>
    <w:semiHidden/>
    <w:unhideWhenUsed/>
    <w:rsid w:val="00F746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4615"/>
  </w:style>
  <w:style w:type="character" w:customStyle="1" w:styleId="20">
    <w:name w:val="Заголовок 2 Знак"/>
    <w:basedOn w:val="a0"/>
    <w:link w:val="2"/>
    <w:uiPriority w:val="9"/>
    <w:rsid w:val="00F746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F7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F74615"/>
  </w:style>
  <w:style w:type="character" w:customStyle="1" w:styleId="tocnumber">
    <w:name w:val="tocnumber"/>
    <w:basedOn w:val="a0"/>
    <w:rsid w:val="00F74615"/>
  </w:style>
  <w:style w:type="character" w:customStyle="1" w:styleId="toctext">
    <w:name w:val="toctext"/>
    <w:basedOn w:val="a0"/>
    <w:rsid w:val="00F74615"/>
  </w:style>
  <w:style w:type="character" w:customStyle="1" w:styleId="editsection">
    <w:name w:val="editsection"/>
    <w:basedOn w:val="a0"/>
    <w:rsid w:val="00F74615"/>
  </w:style>
  <w:style w:type="character" w:customStyle="1" w:styleId="mw-headline">
    <w:name w:val="mw-headline"/>
    <w:basedOn w:val="a0"/>
    <w:rsid w:val="00F74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8%D0%BA%D0%BE%D0%BB%D1%8C%D0%BD%D0%B8%D0%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3%D0%BC%D0%BD%D0%BE%D0%B6%D0%B5%D0%BD%D0%B8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D%D0%BE%D0%B6%D0%B8%D1%82%D0%B5%D0%BB%D1%8C" TargetMode="External"/><Relationship Id="rId11" Type="http://schemas.openxmlformats.org/officeDocument/2006/relationships/hyperlink" Target="http://ndspaces.narod.ru/umn.htm-%20" TargetMode="External"/><Relationship Id="rId5" Type="http://schemas.openxmlformats.org/officeDocument/2006/relationships/hyperlink" Target="http://ru.wikipedia.org/wiki/%D2%E0%E1%EB%E8%F6%E0_%F3%EC%ED%EE%E6%E5%ED%E8%FF" TargetMode="External"/><Relationship Id="rId10" Type="http://schemas.openxmlformats.org/officeDocument/2006/relationships/hyperlink" Target="http://www.sch2000.ru/mir-dejatelnosti/konsultacii-k-urokam/4-5/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3%D0%BC%D0%BD%D0%BE%D0%B6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2012-03-12T07:06:00Z</cp:lastPrinted>
  <dcterms:created xsi:type="dcterms:W3CDTF">2012-03-04T17:05:00Z</dcterms:created>
  <dcterms:modified xsi:type="dcterms:W3CDTF">2012-05-27T16:18:00Z</dcterms:modified>
</cp:coreProperties>
</file>