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80" w:rsidRPr="00317080" w:rsidRDefault="00FF05FB" w:rsidP="00D92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80">
        <w:rPr>
          <w:rFonts w:ascii="Times New Roman" w:hAnsi="Times New Roman" w:cs="Times New Roman"/>
          <w:b/>
          <w:sz w:val="28"/>
          <w:szCs w:val="28"/>
        </w:rPr>
        <w:t>ДЕТСКИЙ САД.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3544"/>
        <w:gridCol w:w="3260"/>
        <w:gridCol w:w="2552"/>
        <w:gridCol w:w="2977"/>
      </w:tblGrid>
      <w:tr w:rsidR="00DE1D80" w:rsidRPr="00317080" w:rsidTr="00430904">
        <w:trPr>
          <w:trHeight w:val="554"/>
        </w:trPr>
        <w:tc>
          <w:tcPr>
            <w:tcW w:w="15276" w:type="dxa"/>
            <w:gridSpan w:val="5"/>
          </w:tcPr>
          <w:p w:rsidR="00DE1D80" w:rsidRPr="00317080" w:rsidRDefault="00DE1D80" w:rsidP="00FF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7F690E" w:rsidRPr="00317080" w:rsidTr="006A4C7B">
        <w:trPr>
          <w:trHeight w:val="261"/>
        </w:trPr>
        <w:tc>
          <w:tcPr>
            <w:tcW w:w="9747" w:type="dxa"/>
            <w:gridSpan w:val="3"/>
          </w:tcPr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6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  <w:gridSpan w:val="2"/>
          </w:tcPr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66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F690E" w:rsidRPr="00317080" w:rsidTr="006A4C7B">
        <w:trPr>
          <w:trHeight w:val="281"/>
        </w:trPr>
        <w:tc>
          <w:tcPr>
            <w:tcW w:w="2943" w:type="dxa"/>
          </w:tcPr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66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МИР.</w:t>
            </w:r>
          </w:p>
        </w:tc>
        <w:tc>
          <w:tcPr>
            <w:tcW w:w="3544" w:type="dxa"/>
          </w:tcPr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6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6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2" w:type="dxa"/>
          </w:tcPr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6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77" w:type="dxa"/>
          </w:tcPr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0E" w:rsidRPr="00852E66" w:rsidRDefault="007F690E" w:rsidP="00FF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6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7F690E" w:rsidRPr="00317080" w:rsidTr="006A4C7B">
        <w:trPr>
          <w:trHeight w:val="7041"/>
        </w:trPr>
        <w:tc>
          <w:tcPr>
            <w:tcW w:w="2943" w:type="dxa"/>
          </w:tcPr>
          <w:p w:rsidR="007F690E" w:rsidRPr="006A4C7B" w:rsidRDefault="007F690E" w:rsidP="00FF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C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«Детский сад»</w:t>
            </w:r>
          </w:p>
          <w:p w:rsidR="007F690E" w:rsidRPr="006A4C7B" w:rsidRDefault="007F690E" w:rsidP="00FF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690E" w:rsidRPr="006A4C7B" w:rsidRDefault="007F690E" w:rsidP="006A4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85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6A4C7B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сотрудниках детского сада;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сада.</w:t>
            </w:r>
          </w:p>
          <w:p w:rsidR="007F690E" w:rsidRPr="006A4C7B" w:rsidRDefault="007F690E" w:rsidP="00FF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690E" w:rsidRPr="006A4C7B" w:rsidRDefault="006A4C7B" w:rsidP="006A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Закрепить умения выделять отдельные предметы из группы и объединять их в группы; находить признаки, общие для всех предметов группы, и признаки, общие лишь для части предметов; закрепить умение находить много предметов и один предмет в указанных местах группы, называть количество предметов, согласуя числительное один с сущ. в роде, числе и падеже;</w:t>
            </w:r>
            <w:proofErr w:type="gramEnd"/>
            <w:r w:rsidRPr="006A4C7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сравнении размеров предметов, отличающихся длиной, шириной и высотой.</w:t>
            </w:r>
          </w:p>
        </w:tc>
        <w:tc>
          <w:tcPr>
            <w:tcW w:w="3260" w:type="dxa"/>
          </w:tcPr>
          <w:p w:rsidR="007F690E" w:rsidRDefault="007F690E" w:rsidP="004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C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«Модель детского сада»</w:t>
            </w:r>
          </w:p>
          <w:p w:rsidR="00852E66" w:rsidRPr="006A4C7B" w:rsidRDefault="00852E66" w:rsidP="004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690E" w:rsidRPr="006A4C7B" w:rsidRDefault="007F690E" w:rsidP="008F0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построек; продолжать развивать способность различать и называть строительные материал</w:t>
            </w:r>
            <w:proofErr w:type="gramStart"/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куб, пластина, кирпичик, брусок);развивать и совершенствовать двигательные умения.</w:t>
            </w:r>
          </w:p>
        </w:tc>
        <w:tc>
          <w:tcPr>
            <w:tcW w:w="2552" w:type="dxa"/>
          </w:tcPr>
          <w:p w:rsidR="007F690E" w:rsidRPr="006A4C7B" w:rsidRDefault="007F690E" w:rsidP="008F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C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A4C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Чебурашка</w:t>
            </w:r>
            <w:proofErr w:type="spellEnd"/>
            <w:r w:rsidRPr="006A4C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7F690E" w:rsidRPr="006A4C7B" w:rsidRDefault="007F690E" w:rsidP="00294C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690E" w:rsidRPr="006A4C7B" w:rsidRDefault="007F690E" w:rsidP="0029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из пластилина; продолжать учить приёмам лепки: расплющивание, скатывание, соединение деталей</w:t>
            </w:r>
          </w:p>
        </w:tc>
        <w:tc>
          <w:tcPr>
            <w:tcW w:w="2977" w:type="dxa"/>
          </w:tcPr>
          <w:p w:rsidR="007F690E" w:rsidRPr="006A4C7B" w:rsidRDefault="007F690E" w:rsidP="004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C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«Рисование игрушек»</w:t>
            </w:r>
          </w:p>
          <w:p w:rsidR="007F690E" w:rsidRPr="006A4C7B" w:rsidRDefault="007F690E" w:rsidP="004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690E" w:rsidRPr="006A4C7B" w:rsidRDefault="007F690E" w:rsidP="00294C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C7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сотрудниках детского сада; трудовых процессах, выполняемых каждым из них; воспитывать уважение к труду взрослых; учить соотносить предметы по величине.</w:t>
            </w:r>
          </w:p>
        </w:tc>
      </w:tr>
    </w:tbl>
    <w:p w:rsidR="007F690E" w:rsidRDefault="007F690E" w:rsidP="00DF004C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7676"/>
        <w:gridCol w:w="7676"/>
      </w:tblGrid>
      <w:tr w:rsidR="007F690E" w:rsidTr="007F690E">
        <w:tc>
          <w:tcPr>
            <w:tcW w:w="15352" w:type="dxa"/>
            <w:gridSpan w:val="2"/>
          </w:tcPr>
          <w:p w:rsidR="007F690E" w:rsidRDefault="007F690E" w:rsidP="005B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  <w:p w:rsidR="00852E66" w:rsidRDefault="00852E66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90E" w:rsidTr="007F690E">
        <w:tc>
          <w:tcPr>
            <w:tcW w:w="7676" w:type="dxa"/>
          </w:tcPr>
          <w:p w:rsidR="007F690E" w:rsidRPr="007F690E" w:rsidRDefault="00852E66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676" w:type="dxa"/>
            <w:vMerge w:val="restart"/>
          </w:tcPr>
          <w:p w:rsidR="007F690E" w:rsidRPr="007F690E" w:rsidRDefault="00852E66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7F690E" w:rsidTr="007F690E">
        <w:tc>
          <w:tcPr>
            <w:tcW w:w="7676" w:type="dxa"/>
          </w:tcPr>
          <w:p w:rsidR="007F690E" w:rsidRPr="007F690E" w:rsidRDefault="00852E66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676" w:type="dxa"/>
            <w:vMerge/>
          </w:tcPr>
          <w:p w:rsidR="007F690E" w:rsidRDefault="007F690E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90E" w:rsidTr="007F690E">
        <w:tc>
          <w:tcPr>
            <w:tcW w:w="7676" w:type="dxa"/>
          </w:tcPr>
          <w:p w:rsidR="00852E66" w:rsidRDefault="00852E66" w:rsidP="006A4C7B">
            <w:pPr>
              <w:jc w:val="both"/>
              <w:rPr>
                <w:rFonts w:ascii="Times New Roman" w:hAnsi="Times New Roman" w:cs="Times New Roman"/>
              </w:rPr>
            </w:pPr>
          </w:p>
          <w:p w:rsidR="007F690E" w:rsidRPr="00852E66" w:rsidRDefault="007F690E" w:rsidP="006A4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6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6A4C7B" w:rsidRPr="00852E66">
              <w:rPr>
                <w:rFonts w:ascii="Times New Roman" w:hAnsi="Times New Roman" w:cs="Times New Roman"/>
                <w:sz w:val="28"/>
                <w:szCs w:val="28"/>
              </w:rPr>
              <w:t xml:space="preserve">ить рассказывать о жизни </w:t>
            </w:r>
            <w:r w:rsidRPr="00852E66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саду; развивать логическое мышление; формировать представления о сотрудниках детского сада; трудовых процессах, выполняемых каждым из них;</w:t>
            </w:r>
          </w:p>
          <w:p w:rsidR="007F690E" w:rsidRPr="00852E66" w:rsidRDefault="007F690E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0E" w:rsidRPr="00852E66" w:rsidRDefault="007F690E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0E" w:rsidRPr="00852E66" w:rsidRDefault="007F690E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0E" w:rsidRPr="00852E66" w:rsidRDefault="007F690E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0E" w:rsidRPr="007F690E" w:rsidRDefault="007F690E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p w:rsidR="007F690E" w:rsidRDefault="00852E66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66">
              <w:rPr>
                <w:rFonts w:ascii="Times New Roman" w:hAnsi="Times New Roman" w:cs="Times New Roman"/>
                <w:sz w:val="28"/>
                <w:szCs w:val="28"/>
              </w:rPr>
              <w:t>«Чтение весёлых стихотворений»</w:t>
            </w:r>
          </w:p>
          <w:p w:rsidR="00852E66" w:rsidRPr="00852E66" w:rsidRDefault="00852E66" w:rsidP="0085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содержание стихотворений, юмористический смысл и несоответствия; помочь осмыслить значение образных выражений; упражнять в осознанном использовании средств интонационной выразительности</w:t>
            </w:r>
          </w:p>
        </w:tc>
      </w:tr>
      <w:tr w:rsidR="007F690E" w:rsidTr="00852E66">
        <w:trPr>
          <w:trHeight w:val="4026"/>
        </w:trPr>
        <w:tc>
          <w:tcPr>
            <w:tcW w:w="15352" w:type="dxa"/>
            <w:gridSpan w:val="2"/>
          </w:tcPr>
          <w:p w:rsidR="007F690E" w:rsidRDefault="007F690E" w:rsidP="005B14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7F690E" w:rsidRDefault="007F690E" w:rsidP="005B14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F690E" w:rsidRDefault="007F690E" w:rsidP="005B14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F690E" w:rsidRDefault="007F690E" w:rsidP="005B14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F690E" w:rsidRDefault="007F690E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2E66" w:rsidRDefault="00852E66" w:rsidP="00852E66">
      <w:pPr>
        <w:rPr>
          <w:rFonts w:ascii="Times New Roman" w:hAnsi="Times New Roman" w:cs="Times New Roman"/>
          <w:b/>
          <w:sz w:val="28"/>
          <w:szCs w:val="28"/>
        </w:rPr>
      </w:pPr>
    </w:p>
    <w:p w:rsidR="00852E66" w:rsidRDefault="00852E66" w:rsidP="00852E66">
      <w:pPr>
        <w:rPr>
          <w:rFonts w:ascii="Times New Roman" w:hAnsi="Times New Roman" w:cs="Times New Roman"/>
          <w:b/>
          <w:sz w:val="28"/>
          <w:szCs w:val="28"/>
        </w:rPr>
      </w:pPr>
    </w:p>
    <w:p w:rsidR="005B14E6" w:rsidRDefault="005B14E6" w:rsidP="005B1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ОСЕНЬ. ОГОРОД. ОВОЩИ.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3118"/>
        <w:gridCol w:w="2835"/>
        <w:gridCol w:w="2835"/>
        <w:gridCol w:w="3261"/>
      </w:tblGrid>
      <w:tr w:rsidR="005B14E6" w:rsidRPr="00317080" w:rsidTr="007F690E">
        <w:trPr>
          <w:trHeight w:val="554"/>
        </w:trPr>
        <w:tc>
          <w:tcPr>
            <w:tcW w:w="15276" w:type="dxa"/>
            <w:gridSpan w:val="5"/>
          </w:tcPr>
          <w:p w:rsidR="005B14E6" w:rsidRPr="00317080" w:rsidRDefault="005B14E6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7D55E4" w:rsidRPr="00317080" w:rsidTr="007D55E4">
        <w:trPr>
          <w:trHeight w:val="261"/>
        </w:trPr>
        <w:tc>
          <w:tcPr>
            <w:tcW w:w="9180" w:type="dxa"/>
            <w:gridSpan w:val="3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6" w:type="dxa"/>
            <w:gridSpan w:val="2"/>
          </w:tcPr>
          <w:p w:rsidR="007D55E4" w:rsidRPr="007D55E4" w:rsidRDefault="007D55E4" w:rsidP="007F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4" w:rsidRPr="007D55E4" w:rsidRDefault="007D55E4" w:rsidP="005B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D55E4" w:rsidRPr="00317080" w:rsidTr="007D55E4">
        <w:trPr>
          <w:trHeight w:val="281"/>
        </w:trPr>
        <w:tc>
          <w:tcPr>
            <w:tcW w:w="3227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МИР.</w:t>
            </w:r>
          </w:p>
        </w:tc>
        <w:tc>
          <w:tcPr>
            <w:tcW w:w="3118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261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7D55E4" w:rsidRPr="00317080" w:rsidTr="007D55E4">
        <w:trPr>
          <w:trHeight w:val="6534"/>
        </w:trPr>
        <w:tc>
          <w:tcPr>
            <w:tcW w:w="3227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55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«Овощи»</w:t>
            </w: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D55E4" w:rsidRPr="007D55E4" w:rsidRDefault="007D55E4" w:rsidP="007F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названием овощей, с местом их выращивания; учить описывать овощи</w:t>
            </w:r>
            <w:proofErr w:type="gramStart"/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5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азвивать речь детей, обогащать и пополнять словарный запас.</w:t>
            </w:r>
          </w:p>
          <w:p w:rsidR="007D55E4" w:rsidRPr="007D55E4" w:rsidRDefault="007D55E4" w:rsidP="007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D55E4" w:rsidRPr="007D55E4" w:rsidRDefault="007D55E4" w:rsidP="007D5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находить много предметов и один предмет в специально подготовленной обстановке (рассказать о том, каких игрушек на столе много, какая - одна); закрепить умение прикладывать к группам игрушек равное количество других игрушек; раскладывать игрушки правой рукой слева направо.</w:t>
            </w:r>
          </w:p>
        </w:tc>
        <w:tc>
          <w:tcPr>
            <w:tcW w:w="2835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55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Овощи на тарелке</w:t>
            </w: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D55E4" w:rsidRPr="007D55E4" w:rsidRDefault="007D55E4" w:rsidP="007F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Учить располагать предметы согласно образцу, вырезать ножницами. Развивать мелкую моторику пальцев рук. Воспитывать уважение к труду; аккуратность. Повторить правила безопасности при работе с ножницами.</w:t>
            </w:r>
          </w:p>
          <w:p w:rsidR="007D55E4" w:rsidRPr="007D55E4" w:rsidRDefault="007D55E4" w:rsidP="007F69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5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Овощи»</w:t>
            </w: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D55E4" w:rsidRPr="007D55E4" w:rsidRDefault="007D55E4" w:rsidP="007F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Продолжать учить описывать овощи, сравнивать предметы; при работе с пластилином показать приём вдавливания середины шара, сглаживания пальцами поверхности вылепленного предмета.</w:t>
            </w:r>
          </w:p>
          <w:p w:rsidR="007D55E4" w:rsidRPr="007D55E4" w:rsidRDefault="007D55E4" w:rsidP="007F69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55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7D55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Любимый овощ»</w:t>
            </w:r>
          </w:p>
          <w:p w:rsidR="007D55E4" w:rsidRPr="007D55E4" w:rsidRDefault="007D55E4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D55E4" w:rsidRPr="007D55E4" w:rsidRDefault="007D55E4" w:rsidP="007F6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55E4">
              <w:rPr>
                <w:rFonts w:ascii="Times New Roman" w:hAnsi="Times New Roman" w:cs="Times New Roman"/>
                <w:sz w:val="28"/>
                <w:szCs w:val="28"/>
              </w:rPr>
              <w:t>Учить работать красками, развивать логическое мышление; закреплять умение чисто промывать кисть перед использованием краски другого цвета. Воспитывать уважение к труду; аккуратность.</w:t>
            </w:r>
          </w:p>
        </w:tc>
      </w:tr>
    </w:tbl>
    <w:p w:rsidR="007D55E4" w:rsidRDefault="007D55E4" w:rsidP="007D55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76"/>
        <w:gridCol w:w="7676"/>
      </w:tblGrid>
      <w:tr w:rsidR="007D55E4" w:rsidTr="00A67A92">
        <w:tc>
          <w:tcPr>
            <w:tcW w:w="15352" w:type="dxa"/>
            <w:gridSpan w:val="2"/>
          </w:tcPr>
          <w:p w:rsidR="007D55E4" w:rsidRDefault="007D55E4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</w:tr>
      <w:tr w:rsidR="007D55E4" w:rsidTr="00852E66">
        <w:tc>
          <w:tcPr>
            <w:tcW w:w="7676" w:type="dxa"/>
          </w:tcPr>
          <w:p w:rsidR="007D55E4" w:rsidRDefault="007D55E4" w:rsidP="005B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D55E4" w:rsidRPr="007D55E4" w:rsidRDefault="007D55E4" w:rsidP="005B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vMerge w:val="restart"/>
          </w:tcPr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4" w:rsidRPr="007D55E4" w:rsidRDefault="007D55E4" w:rsidP="005B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7D55E4" w:rsidTr="00852E66">
        <w:tc>
          <w:tcPr>
            <w:tcW w:w="7676" w:type="dxa"/>
          </w:tcPr>
          <w:p w:rsidR="007D55E4" w:rsidRDefault="007D55E4" w:rsidP="005B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D55E4" w:rsidRPr="007D55E4" w:rsidRDefault="007D55E4" w:rsidP="005B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vMerge/>
          </w:tcPr>
          <w:p w:rsidR="007D55E4" w:rsidRPr="007D55E4" w:rsidRDefault="007D55E4" w:rsidP="005B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E66" w:rsidTr="00852E66">
        <w:tc>
          <w:tcPr>
            <w:tcW w:w="7676" w:type="dxa"/>
          </w:tcPr>
          <w:p w:rsidR="007D55E4" w:rsidRPr="0063384F" w:rsidRDefault="007D55E4" w:rsidP="007D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Описание овощей.</w:t>
            </w:r>
          </w:p>
          <w:p w:rsidR="007D55E4" w:rsidRPr="0063384F" w:rsidRDefault="007D55E4" w:rsidP="007D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D55E4" w:rsidRPr="0063384F" w:rsidRDefault="007D55E4" w:rsidP="007D5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названием овощей, познакомить с этапами выращивания овощей, учить описывать овощи, сравнивать предметы. Развивать речь детей, обогащать словарный запас.</w:t>
            </w:r>
          </w:p>
          <w:p w:rsidR="00852E66" w:rsidRPr="0063384F" w:rsidRDefault="00852E66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6" w:type="dxa"/>
          </w:tcPr>
          <w:p w:rsidR="00852E66" w:rsidRPr="0063384F" w:rsidRDefault="007D55E4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«Рассказывание русской народной сказки «Лисичка со </w:t>
            </w:r>
            <w:proofErr w:type="gramStart"/>
            <w:r w:rsidRPr="006338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633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скалочкой»</w:t>
            </w:r>
          </w:p>
          <w:p w:rsidR="007D55E4" w:rsidRPr="0063384F" w:rsidRDefault="007D55E4" w:rsidP="007D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эмоционально-образное восприятие содержания сказки; учить понимать и оценивать характер</w:t>
            </w:r>
            <w:r w:rsidR="0063384F"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 и поступки героев; подвести к пониманию жанровых особенностей сказки.</w:t>
            </w:r>
          </w:p>
        </w:tc>
      </w:tr>
      <w:tr w:rsidR="007D55E4" w:rsidTr="00A67A92">
        <w:tc>
          <w:tcPr>
            <w:tcW w:w="15352" w:type="dxa"/>
            <w:gridSpan w:val="2"/>
          </w:tcPr>
          <w:p w:rsidR="007D55E4" w:rsidRPr="0063384F" w:rsidRDefault="007D55E4" w:rsidP="007D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7D55E4" w:rsidRDefault="007D55E4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Pr="0063384F" w:rsidRDefault="0063384F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384F" w:rsidRDefault="0063384F" w:rsidP="005B1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84F" w:rsidRDefault="0063384F" w:rsidP="005B1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84F" w:rsidRDefault="0063384F" w:rsidP="0063384F">
      <w:pPr>
        <w:rPr>
          <w:rFonts w:ascii="Times New Roman" w:hAnsi="Times New Roman" w:cs="Times New Roman"/>
          <w:b/>
          <w:sz w:val="28"/>
          <w:szCs w:val="28"/>
        </w:rPr>
      </w:pPr>
    </w:p>
    <w:p w:rsidR="005B14E6" w:rsidRDefault="005B14E6" w:rsidP="005B1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ОСЕНЬ. САД. ФРУКТЫ.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3685"/>
        <w:gridCol w:w="2977"/>
        <w:gridCol w:w="2693"/>
        <w:gridCol w:w="3261"/>
      </w:tblGrid>
      <w:tr w:rsidR="005B14E6" w:rsidRPr="00317080" w:rsidTr="007F690E">
        <w:trPr>
          <w:trHeight w:val="554"/>
        </w:trPr>
        <w:tc>
          <w:tcPr>
            <w:tcW w:w="15276" w:type="dxa"/>
            <w:gridSpan w:val="5"/>
          </w:tcPr>
          <w:p w:rsidR="005B14E6" w:rsidRPr="00317080" w:rsidRDefault="005B14E6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63384F" w:rsidRPr="00317080" w:rsidTr="0063384F">
        <w:trPr>
          <w:trHeight w:val="261"/>
        </w:trPr>
        <w:tc>
          <w:tcPr>
            <w:tcW w:w="6345" w:type="dxa"/>
            <w:gridSpan w:val="2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8931" w:type="dxa"/>
            <w:gridSpan w:val="3"/>
          </w:tcPr>
          <w:p w:rsidR="0063384F" w:rsidRPr="0063384F" w:rsidRDefault="0063384F" w:rsidP="007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63384F" w:rsidRPr="00317080" w:rsidTr="0063384F">
        <w:trPr>
          <w:trHeight w:val="281"/>
        </w:trPr>
        <w:tc>
          <w:tcPr>
            <w:tcW w:w="2660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РЕБЁНОК И ОКРУЖАЮЩИЙ МИР.</w:t>
            </w:r>
          </w:p>
        </w:tc>
        <w:tc>
          <w:tcPr>
            <w:tcW w:w="3685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977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1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63384F" w:rsidRPr="00317080" w:rsidTr="0063384F">
        <w:trPr>
          <w:trHeight w:val="6899"/>
        </w:trPr>
        <w:tc>
          <w:tcPr>
            <w:tcW w:w="2660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«Фрукты»</w:t>
            </w: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3384F" w:rsidRPr="0063384F" w:rsidRDefault="0063384F" w:rsidP="007F6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наз-ванием</w:t>
            </w:r>
            <w:proofErr w:type="spellEnd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 фруктов, учить описывать фрукты, </w:t>
            </w:r>
            <w:proofErr w:type="spellStart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срав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</w:t>
            </w:r>
            <w:proofErr w:type="gramStart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  <w:proofErr w:type="gramEnd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мышле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речь де</w:t>
            </w: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тей, обогащать </w:t>
            </w:r>
            <w:proofErr w:type="spellStart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сло-варный</w:t>
            </w:r>
            <w:proofErr w:type="spellEnd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 запас.</w:t>
            </w:r>
          </w:p>
        </w:tc>
        <w:tc>
          <w:tcPr>
            <w:tcW w:w="3685" w:type="dxa"/>
          </w:tcPr>
          <w:p w:rsidR="0063384F" w:rsidRPr="00A67A92" w:rsidRDefault="00A67A92" w:rsidP="00A6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определять, в какой из двух совокупностей больше (меньше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редметов, пользуясь приёмами наложения и приложения; закрепить умение раскладывать предметы правой рукой слева направо; приучать детей пользоваться словами и выражениями столько, сколько, поровну,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упражнять в воспроизведен и количества звуков, движений в пределах 3 без счёта; закрепить умение различать и правильно называть круги и квадраты.</w:t>
            </w:r>
          </w:p>
        </w:tc>
        <w:tc>
          <w:tcPr>
            <w:tcW w:w="2977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«Заборчик для фруктового сада»</w:t>
            </w:r>
          </w:p>
          <w:p w:rsidR="0063384F" w:rsidRPr="0063384F" w:rsidRDefault="0063384F" w:rsidP="007F6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Продолжать учить разрезать узкие полоски бумаги по сгибам. Правильно держать ножницы, наклеивать полоски, чередуя их по цвету; развивать мелкую моторику пальцев рук, эстетический вкус; воспитывать самостоятельность, аккуратность. Повторить правила безопасности при работе с ножницами.</w:t>
            </w:r>
          </w:p>
        </w:tc>
        <w:tc>
          <w:tcPr>
            <w:tcW w:w="2693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«Фрукты»</w:t>
            </w: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3384F" w:rsidRPr="0063384F" w:rsidRDefault="0063384F" w:rsidP="007F6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лепить предметы, </w:t>
            </w:r>
            <w:proofErr w:type="spellStart"/>
            <w:proofErr w:type="gramStart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ис-пользуя</w:t>
            </w:r>
            <w:proofErr w:type="spellEnd"/>
            <w:proofErr w:type="gramEnd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приёмы лепки; закреплять уме</w:t>
            </w: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ние делить пластилин на части; развивать мелкую моторику пальцев рук; воспитывать уважение к труду.</w:t>
            </w:r>
          </w:p>
        </w:tc>
        <w:tc>
          <w:tcPr>
            <w:tcW w:w="3261" w:type="dxa"/>
          </w:tcPr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«Любимые фрукты»</w:t>
            </w:r>
          </w:p>
          <w:p w:rsidR="0063384F" w:rsidRPr="0063384F" w:rsidRDefault="0063384F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3384F" w:rsidRPr="0063384F" w:rsidRDefault="0063384F" w:rsidP="007F6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названием фруктов; формировать умение рисовать красками, мыть кисточку перед использованием 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ки.; развивать </w:t>
            </w:r>
            <w:proofErr w:type="spellStart"/>
            <w:proofErr w:type="gramStart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  <w:r w:rsidR="00955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кую</w:t>
            </w:r>
            <w:proofErr w:type="spellEnd"/>
            <w:proofErr w:type="gramEnd"/>
            <w:r w:rsidRPr="0063384F">
              <w:rPr>
                <w:rFonts w:ascii="Times New Roman" w:hAnsi="Times New Roman" w:cs="Times New Roman"/>
                <w:sz w:val="28"/>
                <w:szCs w:val="28"/>
              </w:rPr>
              <w:t xml:space="preserve"> моторику пальцев рук; воспитывать уважение к своему труду, и труду других детей</w:t>
            </w:r>
          </w:p>
        </w:tc>
      </w:tr>
    </w:tbl>
    <w:p w:rsidR="0063384F" w:rsidRDefault="0063384F" w:rsidP="00A67A9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76"/>
        <w:gridCol w:w="7676"/>
      </w:tblGrid>
      <w:tr w:rsidR="0063384F" w:rsidTr="00A67A92">
        <w:tc>
          <w:tcPr>
            <w:tcW w:w="15352" w:type="dxa"/>
            <w:gridSpan w:val="2"/>
          </w:tcPr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A67A92" w:rsidRDefault="00A67A92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84F" w:rsidRPr="007D55E4" w:rsidTr="00A67A92">
        <w:tc>
          <w:tcPr>
            <w:tcW w:w="7676" w:type="dxa"/>
          </w:tcPr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3384F" w:rsidRPr="007D55E4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vMerge w:val="restart"/>
          </w:tcPr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4F" w:rsidRPr="007D55E4" w:rsidRDefault="0063384F" w:rsidP="00A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63384F" w:rsidRPr="007D55E4" w:rsidTr="00A67A92">
        <w:tc>
          <w:tcPr>
            <w:tcW w:w="7676" w:type="dxa"/>
          </w:tcPr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3384F" w:rsidRPr="007D55E4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vMerge/>
          </w:tcPr>
          <w:p w:rsidR="0063384F" w:rsidRPr="007D55E4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4F" w:rsidRPr="0063384F" w:rsidTr="00A67A92">
        <w:tc>
          <w:tcPr>
            <w:tcW w:w="7676" w:type="dxa"/>
          </w:tcPr>
          <w:p w:rsidR="0063384F" w:rsidRPr="0063384F" w:rsidRDefault="0063384F" w:rsidP="00633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Описание фруктов</w:t>
            </w:r>
          </w:p>
          <w:p w:rsidR="0063384F" w:rsidRPr="0063384F" w:rsidRDefault="0063384F" w:rsidP="00633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3384F" w:rsidRPr="0063384F" w:rsidRDefault="0063384F" w:rsidP="006338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и описывать фрукт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отгадывать загадки, согласо</w:t>
            </w: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вывать определения и существительны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е; развивать речь детей, обога</w:t>
            </w:r>
            <w:r w:rsidRPr="0063384F">
              <w:rPr>
                <w:rFonts w:ascii="Times New Roman" w:hAnsi="Times New Roman" w:cs="Times New Roman"/>
                <w:sz w:val="28"/>
                <w:szCs w:val="28"/>
              </w:rPr>
              <w:t>щать словарный запас; воспитывать уважение к окружающим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76" w:type="dxa"/>
          </w:tcPr>
          <w:p w:rsidR="00955AF6" w:rsidRDefault="00955AF6" w:rsidP="00955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</w:rPr>
              <w:t>«Чтение сказки В</w:t>
            </w:r>
            <w:proofErr w:type="gramStart"/>
            <w:r w:rsidRPr="0095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955AF6">
              <w:rPr>
                <w:rFonts w:ascii="Times New Roman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  <w:r w:rsidRPr="0095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«Яблоко »</w:t>
            </w:r>
          </w:p>
          <w:p w:rsidR="00955AF6" w:rsidRDefault="00955AF6" w:rsidP="00955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F6" w:rsidRPr="00955AF6" w:rsidRDefault="00955AF6" w:rsidP="00955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образное содержание и идею сказки, видеть взаимосвязь между содержанием и названием произведения, понимать и формулировать тему, стимулировать желание придумывать новые детали, фрагменты к сказке; воспитывать уважении и добрые отношения друг к другу.</w:t>
            </w:r>
          </w:p>
        </w:tc>
      </w:tr>
      <w:tr w:rsidR="0063384F" w:rsidRPr="0063384F" w:rsidTr="00A67A92">
        <w:tc>
          <w:tcPr>
            <w:tcW w:w="15352" w:type="dxa"/>
            <w:gridSpan w:val="2"/>
          </w:tcPr>
          <w:p w:rsidR="0063384F" w:rsidRP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4F" w:rsidRPr="0063384F" w:rsidRDefault="0063384F" w:rsidP="00A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A92" w:rsidRDefault="00A67A92" w:rsidP="00955AF6">
      <w:pPr>
        <w:rPr>
          <w:rFonts w:ascii="Times New Roman" w:hAnsi="Times New Roman" w:cs="Times New Roman"/>
          <w:b/>
          <w:sz w:val="28"/>
          <w:szCs w:val="28"/>
        </w:rPr>
      </w:pPr>
    </w:p>
    <w:p w:rsidR="005B14E6" w:rsidRDefault="005B14E6" w:rsidP="005B1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ОСЕНЬ. ЛЕС. ГРИБЫ. ЯГОДЫ.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2693"/>
        <w:gridCol w:w="1756"/>
        <w:gridCol w:w="796"/>
        <w:gridCol w:w="2693"/>
        <w:gridCol w:w="3969"/>
        <w:gridCol w:w="144"/>
        <w:gridCol w:w="74"/>
      </w:tblGrid>
      <w:tr w:rsidR="005B14E6" w:rsidRPr="00317080" w:rsidTr="007F690E">
        <w:trPr>
          <w:gridAfter w:val="1"/>
          <w:wAfter w:w="74" w:type="dxa"/>
          <w:trHeight w:val="554"/>
        </w:trPr>
        <w:tc>
          <w:tcPr>
            <w:tcW w:w="15278" w:type="dxa"/>
            <w:gridSpan w:val="7"/>
          </w:tcPr>
          <w:p w:rsidR="005B14E6" w:rsidRPr="00317080" w:rsidRDefault="005B14E6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955AF6" w:rsidRPr="00317080" w:rsidTr="00280B8E">
        <w:trPr>
          <w:gridAfter w:val="2"/>
          <w:wAfter w:w="218" w:type="dxa"/>
          <w:trHeight w:val="419"/>
        </w:trPr>
        <w:tc>
          <w:tcPr>
            <w:tcW w:w="8472" w:type="dxa"/>
            <w:gridSpan w:val="4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6662" w:type="dxa"/>
            <w:gridSpan w:val="2"/>
          </w:tcPr>
          <w:p w:rsidR="00955AF6" w:rsidRPr="00955AF6" w:rsidRDefault="00955AF6" w:rsidP="007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955AF6" w:rsidRPr="00317080" w:rsidTr="00280B8E">
        <w:trPr>
          <w:gridAfter w:val="2"/>
          <w:wAfter w:w="218" w:type="dxa"/>
          <w:trHeight w:val="281"/>
        </w:trPr>
        <w:tc>
          <w:tcPr>
            <w:tcW w:w="3227" w:type="dxa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РЕБЁНОК И ОКРУЖАЮЩИЙ МИР.</w:t>
            </w:r>
          </w:p>
        </w:tc>
        <w:tc>
          <w:tcPr>
            <w:tcW w:w="2693" w:type="dxa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552" w:type="dxa"/>
            <w:gridSpan w:val="2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693" w:type="dxa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955AF6" w:rsidRPr="00317080" w:rsidTr="00280B8E">
        <w:trPr>
          <w:gridAfter w:val="2"/>
          <w:wAfter w:w="218" w:type="dxa"/>
          <w:trHeight w:val="5517"/>
        </w:trPr>
        <w:tc>
          <w:tcPr>
            <w:tcW w:w="3227" w:type="dxa"/>
          </w:tcPr>
          <w:p w:rsidR="00955AF6" w:rsidRPr="00955AF6" w:rsidRDefault="00955AF6" w:rsidP="00280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«Грибы»</w:t>
            </w:r>
          </w:p>
          <w:p w:rsidR="00955AF6" w:rsidRPr="00955AF6" w:rsidRDefault="00955AF6" w:rsidP="007F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Расширять, уточнять и обобщать понятие о съедоб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 xml:space="preserve">ных и </w:t>
            </w:r>
            <w:proofErr w:type="spellStart"/>
            <w:proofErr w:type="gramStart"/>
            <w:r w:rsidR="00280B8E">
              <w:rPr>
                <w:rFonts w:ascii="Times New Roman" w:hAnsi="Times New Roman" w:cs="Times New Roman"/>
                <w:sz w:val="28"/>
                <w:szCs w:val="28"/>
              </w:rPr>
              <w:t>несъе-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добных</w:t>
            </w:r>
            <w:proofErr w:type="spellEnd"/>
            <w:proofErr w:type="gramEnd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грибах. </w:t>
            </w:r>
            <w:proofErr w:type="spellStart"/>
            <w:proofErr w:type="gramStart"/>
            <w:r w:rsidR="00280B8E">
              <w:rPr>
                <w:rFonts w:ascii="Times New Roman" w:hAnsi="Times New Roman" w:cs="Times New Roman"/>
                <w:sz w:val="28"/>
                <w:szCs w:val="28"/>
              </w:rPr>
              <w:t>Уп-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ражнять</w:t>
            </w:r>
            <w:proofErr w:type="spellEnd"/>
            <w:proofErr w:type="gramEnd"/>
            <w:r w:rsidR="00280B8E">
              <w:rPr>
                <w:rFonts w:ascii="Times New Roman" w:hAnsi="Times New Roman" w:cs="Times New Roman"/>
                <w:sz w:val="28"/>
                <w:szCs w:val="28"/>
              </w:rPr>
              <w:t xml:space="preserve"> в узнавании этих грибов на кар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тинках и муляжах. Воспитывать основы экологии.</w:t>
            </w:r>
          </w:p>
          <w:p w:rsidR="00955AF6" w:rsidRPr="00955AF6" w:rsidRDefault="00955AF6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«Ягоды»</w:t>
            </w:r>
          </w:p>
          <w:p w:rsidR="00955AF6" w:rsidRPr="00955AF6" w:rsidRDefault="00955AF6" w:rsidP="005B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названи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proofErr w:type="gramEnd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ягод; учить </w:t>
            </w:r>
            <w:proofErr w:type="spellStart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сравни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280B8E">
              <w:rPr>
                <w:rFonts w:ascii="Times New Roman" w:hAnsi="Times New Roman" w:cs="Times New Roman"/>
                <w:sz w:val="28"/>
                <w:szCs w:val="28"/>
              </w:rPr>
              <w:t xml:space="preserve"> ягоды по цвету, </w:t>
            </w:r>
            <w:proofErr w:type="spellStart"/>
            <w:r w:rsidR="00280B8E">
              <w:rPr>
                <w:rFonts w:ascii="Times New Roman" w:hAnsi="Times New Roman" w:cs="Times New Roman"/>
                <w:sz w:val="28"/>
                <w:szCs w:val="28"/>
              </w:rPr>
              <w:t>раз-меру</w:t>
            </w:r>
            <w:proofErr w:type="spellEnd"/>
            <w:r w:rsidR="00280B8E">
              <w:rPr>
                <w:rFonts w:ascii="Times New Roman" w:hAnsi="Times New Roman" w:cs="Times New Roman"/>
                <w:sz w:val="28"/>
                <w:szCs w:val="28"/>
              </w:rPr>
              <w:t>; рас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ширять и </w:t>
            </w:r>
            <w:proofErr w:type="spellStart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</w:t>
            </w:r>
            <w:proofErr w:type="spellStart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съе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доб-ных</w:t>
            </w:r>
            <w:proofErr w:type="spellEnd"/>
            <w:r w:rsidR="00280B8E">
              <w:rPr>
                <w:rFonts w:ascii="Times New Roman" w:hAnsi="Times New Roman" w:cs="Times New Roman"/>
                <w:sz w:val="28"/>
                <w:szCs w:val="28"/>
              </w:rPr>
              <w:t xml:space="preserve"> и несъедобных </w:t>
            </w:r>
            <w:proofErr w:type="spellStart"/>
            <w:r w:rsidR="00280B8E">
              <w:rPr>
                <w:rFonts w:ascii="Times New Roman" w:hAnsi="Times New Roman" w:cs="Times New Roman"/>
                <w:sz w:val="28"/>
                <w:szCs w:val="28"/>
              </w:rPr>
              <w:t>яго-дах</w:t>
            </w:r>
            <w:proofErr w:type="spellEnd"/>
            <w:r w:rsidR="00280B8E">
              <w:rPr>
                <w:rFonts w:ascii="Times New Roman" w:hAnsi="Times New Roman" w:cs="Times New Roman"/>
                <w:sz w:val="28"/>
                <w:szCs w:val="28"/>
              </w:rPr>
              <w:t>; развивать вни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мание и слуховое восп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риятие; воспи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тывать осно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вы  эко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логических навыков</w:t>
            </w:r>
          </w:p>
        </w:tc>
        <w:tc>
          <w:tcPr>
            <w:tcW w:w="2693" w:type="dxa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55AF6" w:rsidRPr="00955AF6" w:rsidRDefault="00955AF6" w:rsidP="00955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«Мухомор из бумаги»</w:t>
            </w:r>
          </w:p>
          <w:p w:rsidR="00955AF6" w:rsidRPr="00955AF6" w:rsidRDefault="00955AF6" w:rsidP="00955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5AF6" w:rsidRPr="00955AF6" w:rsidRDefault="00280B8E" w:rsidP="007F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вырезывании деталей предмета; развивать мел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кую мотор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ику пальцев рук, закреплять уме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ние правильно держать ножницы. Повторить правила техники </w:t>
            </w:r>
            <w:proofErr w:type="spellStart"/>
            <w:proofErr w:type="gramStart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безо-пасности</w:t>
            </w:r>
            <w:proofErr w:type="spellEnd"/>
            <w:proofErr w:type="gramEnd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</w:t>
            </w:r>
            <w:proofErr w:type="spellStart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цами</w:t>
            </w:r>
            <w:proofErr w:type="spellEnd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Воспиты-вать</w:t>
            </w:r>
            <w:proofErr w:type="spellEnd"/>
            <w:proofErr w:type="gramEnd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 и внимательность.</w:t>
            </w:r>
          </w:p>
        </w:tc>
        <w:tc>
          <w:tcPr>
            <w:tcW w:w="2693" w:type="dxa"/>
          </w:tcPr>
          <w:p w:rsidR="00955AF6" w:rsidRPr="00955AF6" w:rsidRDefault="00955AF6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«Веточка брусники»</w:t>
            </w:r>
          </w:p>
          <w:p w:rsidR="00955AF6" w:rsidRPr="00955AF6" w:rsidRDefault="00955AF6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5AF6" w:rsidRPr="00955AF6" w:rsidRDefault="00280B8E" w:rsidP="005B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способу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лепа</w:t>
            </w:r>
            <w:proofErr w:type="spellEnd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уя раннее освоенные способы леп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ки, </w:t>
            </w:r>
            <w:proofErr w:type="spellStart"/>
            <w:proofErr w:type="gramStart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обследов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упраж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нять в приёмах работы с пластилином;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паль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цев рук;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оспитывать усидчивость, аккурат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ность, творчество. </w:t>
            </w:r>
          </w:p>
          <w:p w:rsidR="00955AF6" w:rsidRPr="00955AF6" w:rsidRDefault="00955AF6" w:rsidP="007F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5AF6" w:rsidRPr="00955AF6" w:rsidRDefault="00955AF6" w:rsidP="007F6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«На поляне выросли грибы»</w:t>
            </w:r>
          </w:p>
          <w:p w:rsidR="00955AF6" w:rsidRPr="00955AF6" w:rsidRDefault="00955AF6" w:rsidP="007F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разные грибы, используя </w:t>
            </w:r>
            <w:proofErr w:type="spellStart"/>
            <w:proofErr w:type="gramStart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формо-образующие</w:t>
            </w:r>
            <w:proofErr w:type="spellEnd"/>
            <w:proofErr w:type="gramEnd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(дуги, круги, линии). Упражнять в р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аботе с кистью, приёмах закраши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proofErr w:type="gramStart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ашью</w:t>
            </w:r>
            <w:proofErr w:type="spellEnd"/>
            <w:proofErr w:type="gramEnd"/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; развивать кисть руки, фантазию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>; вос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питывать эмоциональную отзывчивость</w:t>
            </w:r>
          </w:p>
          <w:p w:rsidR="00955AF6" w:rsidRPr="00955AF6" w:rsidRDefault="00955AF6" w:rsidP="005B1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«Кузовок с ягодами»</w:t>
            </w:r>
          </w:p>
          <w:p w:rsidR="00955AF6" w:rsidRPr="00955AF6" w:rsidRDefault="00280B8E" w:rsidP="005B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вильно</w:t>
            </w:r>
            <w:proofErr w:type="gramEnd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карандаш, приёмам закра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шивания, аккуратно обводить контуры предметов и не выходить за контуры при закра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шивании рисунка; </w:t>
            </w:r>
            <w:proofErr w:type="spellStart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разви-вать</w:t>
            </w:r>
            <w:proofErr w:type="spellEnd"/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пальцев 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аккурат-ность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внима</w:t>
            </w:r>
            <w:r w:rsidR="00955AF6" w:rsidRPr="00955AF6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955AF6" w:rsidTr="00FA442F">
        <w:tc>
          <w:tcPr>
            <w:tcW w:w="15352" w:type="dxa"/>
            <w:gridSpan w:val="8"/>
          </w:tcPr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AF6" w:rsidRPr="007D55E4" w:rsidTr="00FA442F">
        <w:tc>
          <w:tcPr>
            <w:tcW w:w="7676" w:type="dxa"/>
            <w:gridSpan w:val="3"/>
          </w:tcPr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55AF6" w:rsidRPr="007D55E4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vMerge w:val="restart"/>
          </w:tcPr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F6" w:rsidRPr="007D55E4" w:rsidRDefault="00955AF6" w:rsidP="00F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955AF6" w:rsidRPr="007D55E4" w:rsidTr="00FA442F">
        <w:tc>
          <w:tcPr>
            <w:tcW w:w="7676" w:type="dxa"/>
            <w:gridSpan w:val="3"/>
          </w:tcPr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55AF6" w:rsidRPr="007D55E4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vMerge/>
          </w:tcPr>
          <w:p w:rsidR="00955AF6" w:rsidRPr="007D55E4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F6" w:rsidRPr="0063384F" w:rsidTr="00FA442F">
        <w:tc>
          <w:tcPr>
            <w:tcW w:w="7676" w:type="dxa"/>
            <w:gridSpan w:val="3"/>
          </w:tcPr>
          <w:p w:rsidR="00955AF6" w:rsidRPr="00955AF6" w:rsidRDefault="00955AF6" w:rsidP="00955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A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«Описание грибов. Ягод»</w:t>
            </w:r>
          </w:p>
          <w:p w:rsidR="00955AF6" w:rsidRPr="00955AF6" w:rsidRDefault="00955AF6" w:rsidP="00955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5AF6" w:rsidRPr="0063384F" w:rsidRDefault="00955AF6" w:rsidP="00955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Учить описывать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упражнять в употребле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нии предлогов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речи; развивать логику, мышление, обогащать словар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ный запас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воспитывать уважение к взрос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 xml:space="preserve">лым и 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 xml:space="preserve"> друг </w:t>
            </w:r>
            <w:r w:rsidR="00280B8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55AF6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</w:p>
        </w:tc>
        <w:tc>
          <w:tcPr>
            <w:tcW w:w="7676" w:type="dxa"/>
            <w:gridSpan w:val="5"/>
          </w:tcPr>
          <w:p w:rsidR="00955AF6" w:rsidRDefault="00280B8E" w:rsidP="00280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0B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«Стоит Антошка на одной ножке»</w:t>
            </w:r>
            <w:proofErr w:type="gramStart"/>
            <w:r w:rsidRPr="00280B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280B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В.Катаева «Грибы»</w:t>
            </w:r>
          </w:p>
          <w:p w:rsidR="00280B8E" w:rsidRDefault="00280B8E" w:rsidP="00280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80B8E" w:rsidRDefault="00280B8E" w:rsidP="0028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жанре рассказа. Учить воспринимать языковые и художественные особенности поэтического текста, замечать выразительные средства. Учить понимать значение пословиц и поговорок.</w:t>
            </w:r>
          </w:p>
          <w:p w:rsidR="00280B8E" w:rsidRPr="00280B8E" w:rsidRDefault="00280B8E" w:rsidP="0028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AF6" w:rsidRPr="0063384F" w:rsidTr="00FA442F">
        <w:tc>
          <w:tcPr>
            <w:tcW w:w="15352" w:type="dxa"/>
            <w:gridSpan w:val="8"/>
          </w:tcPr>
          <w:p w:rsidR="00955AF6" w:rsidRPr="0063384F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8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AF6" w:rsidRPr="0063384F" w:rsidRDefault="00955AF6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5AF6" w:rsidRDefault="00955AF6" w:rsidP="00955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E6" w:rsidRDefault="005B14E6" w:rsidP="00430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CF" w:rsidRDefault="005B14E6" w:rsidP="009410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ОСЕНЬ. </w:t>
      </w:r>
      <w:r w:rsidR="00E631CF">
        <w:rPr>
          <w:rFonts w:ascii="Times New Roman" w:hAnsi="Times New Roman" w:cs="Times New Roman"/>
          <w:b/>
          <w:sz w:val="28"/>
          <w:szCs w:val="28"/>
        </w:rPr>
        <w:t>ДЕРЕВЬЯ.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3402"/>
        <w:gridCol w:w="1614"/>
        <w:gridCol w:w="1221"/>
        <w:gridCol w:w="3118"/>
        <w:gridCol w:w="3261"/>
        <w:gridCol w:w="76"/>
      </w:tblGrid>
      <w:tr w:rsidR="00E631CF" w:rsidRPr="00317080" w:rsidTr="00E631CF">
        <w:trPr>
          <w:gridAfter w:val="1"/>
          <w:wAfter w:w="76" w:type="dxa"/>
          <w:trHeight w:val="554"/>
        </w:trPr>
        <w:tc>
          <w:tcPr>
            <w:tcW w:w="15276" w:type="dxa"/>
            <w:gridSpan w:val="6"/>
          </w:tcPr>
          <w:p w:rsidR="00E631CF" w:rsidRPr="00317080" w:rsidRDefault="00E631CF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941028" w:rsidRPr="00317080" w:rsidTr="00941028">
        <w:trPr>
          <w:gridAfter w:val="1"/>
          <w:wAfter w:w="76" w:type="dxa"/>
          <w:trHeight w:val="261"/>
        </w:trPr>
        <w:tc>
          <w:tcPr>
            <w:tcW w:w="6062" w:type="dxa"/>
            <w:gridSpan w:val="2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9214" w:type="dxa"/>
            <w:gridSpan w:val="4"/>
          </w:tcPr>
          <w:p w:rsidR="00941028" w:rsidRPr="00941028" w:rsidRDefault="00941028" w:rsidP="00E6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941028" w:rsidRPr="00317080" w:rsidTr="00941028">
        <w:trPr>
          <w:gridAfter w:val="1"/>
          <w:wAfter w:w="76" w:type="dxa"/>
          <w:trHeight w:val="281"/>
        </w:trPr>
        <w:tc>
          <w:tcPr>
            <w:tcW w:w="2660" w:type="dxa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РЕБЁНОК И ОКРУЖАЮЩИЙ МИР.</w:t>
            </w:r>
          </w:p>
        </w:tc>
        <w:tc>
          <w:tcPr>
            <w:tcW w:w="3402" w:type="dxa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835" w:type="dxa"/>
            <w:gridSpan w:val="2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1" w:type="dxa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941028" w:rsidRPr="00317080" w:rsidTr="00FA442F">
        <w:trPr>
          <w:gridAfter w:val="1"/>
          <w:wAfter w:w="76" w:type="dxa"/>
          <w:trHeight w:val="120"/>
        </w:trPr>
        <w:tc>
          <w:tcPr>
            <w:tcW w:w="2660" w:type="dxa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«Деревья»</w:t>
            </w: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омить детей с названиями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неко-торых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деревьев, сос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тавными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частя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дерева, пользой деревьев,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рас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ям; развивать речь детей, мышле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ние; воспитывать любовь к природе.</w:t>
            </w:r>
          </w:p>
        </w:tc>
        <w:tc>
          <w:tcPr>
            <w:tcW w:w="3402" w:type="dxa"/>
          </w:tcPr>
          <w:p w:rsidR="00941028" w:rsidRPr="00FA442F" w:rsidRDefault="00FA442F" w:rsidP="00FA4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детей в установлении отношений «равного, поровну, столько, сколько, больше, меньше» между двумя группами предметов, пользуясь приёмами наложения и приложения; упражнять в различении квадратов и треугольников, закрепить умение устанавливать соотношения между двумя предметами по длине.</w:t>
            </w:r>
          </w:p>
        </w:tc>
        <w:tc>
          <w:tcPr>
            <w:tcW w:w="2835" w:type="dxa"/>
            <w:gridSpan w:val="2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«Осенний лес» коллективная работа из сухих листьев</w:t>
            </w: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proofErr w:type="spellStart"/>
            <w:proofErr w:type="gram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выпол-нять</w:t>
            </w:r>
            <w:proofErr w:type="spellEnd"/>
            <w:proofErr w:type="gram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коллективную работу из сухих листьев, видеть в отдельном листочке целое дерево;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закре-пить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приёмы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нанесе-ния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клея на листья, прикладывать и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при-жимать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салфет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вооб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-раже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восприятие;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-тивизм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желание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сде-лать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щую работу.</w:t>
            </w:r>
          </w:p>
        </w:tc>
        <w:tc>
          <w:tcPr>
            <w:tcW w:w="3118" w:type="dxa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«Берёзы и ёлочки»</w:t>
            </w:r>
          </w:p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к созданию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замысла, мелкую моторику пальцев рук; продолжать учить лепить предметы, используя разные приёмы лепки; учить </w:t>
            </w:r>
            <w:proofErr w:type="gram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 лепке, знакомые способы работы; воспитывать уважение к труду.</w:t>
            </w: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941028" w:rsidRPr="00941028" w:rsidRDefault="00941028" w:rsidP="00E6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«Дерево с разноцветными листьями» Ш.33</w:t>
            </w:r>
          </w:p>
          <w:p w:rsidR="00941028" w:rsidRPr="00941028" w:rsidRDefault="00941028" w:rsidP="00E6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дере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во, передавать в рисунке его строение-ствол, ветки разной длины и листьев приёмом вертикального мазка; учить </w:t>
            </w:r>
            <w:proofErr w:type="spellStart"/>
            <w:proofErr w:type="gram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-вать</w:t>
            </w:r>
            <w:proofErr w:type="spellEnd"/>
            <w:proofErr w:type="gramEnd"/>
            <w:r w:rsidR="00FA442F">
              <w:rPr>
                <w:rFonts w:ascii="Times New Roman" w:hAnsi="Times New Roman" w:cs="Times New Roman"/>
                <w:sz w:val="28"/>
                <w:szCs w:val="28"/>
              </w:rPr>
              <w:t xml:space="preserve"> три цвета: красный, оранжевый, жёлтый для рисова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ния листвы;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вно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в ри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сунок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-нения</w:t>
            </w:r>
            <w:proofErr w:type="spellEnd"/>
            <w:r w:rsidR="00FA442F">
              <w:rPr>
                <w:rFonts w:ascii="Times New Roman" w:hAnsi="Times New Roman" w:cs="Times New Roman"/>
                <w:sz w:val="28"/>
                <w:szCs w:val="28"/>
              </w:rPr>
              <w:t>, обога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щающие его содер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жание; развивать мелкую моторик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рук; воспитывать любовь к природе.</w:t>
            </w:r>
          </w:p>
        </w:tc>
      </w:tr>
      <w:tr w:rsidR="00941028" w:rsidTr="00941028">
        <w:trPr>
          <w:trHeight w:val="829"/>
        </w:trPr>
        <w:tc>
          <w:tcPr>
            <w:tcW w:w="15352" w:type="dxa"/>
            <w:gridSpan w:val="7"/>
          </w:tcPr>
          <w:p w:rsidR="00941028" w:rsidRDefault="00941028" w:rsidP="00941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028" w:rsidTr="00941028">
        <w:tc>
          <w:tcPr>
            <w:tcW w:w="7676" w:type="dxa"/>
            <w:gridSpan w:val="3"/>
          </w:tcPr>
          <w:p w:rsidR="00941028" w:rsidRP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676" w:type="dxa"/>
            <w:gridSpan w:val="4"/>
            <w:vMerge w:val="restart"/>
          </w:tcPr>
          <w:p w:rsidR="00941028" w:rsidRDefault="00941028" w:rsidP="0094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P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941028" w:rsidTr="00941028">
        <w:tc>
          <w:tcPr>
            <w:tcW w:w="7676" w:type="dxa"/>
            <w:gridSpan w:val="3"/>
          </w:tcPr>
          <w:p w:rsidR="00941028" w:rsidRP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676" w:type="dxa"/>
            <w:gridSpan w:val="4"/>
            <w:vMerge/>
          </w:tcPr>
          <w:p w:rsidR="00941028" w:rsidRPr="00941028" w:rsidRDefault="00941028" w:rsidP="00941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028" w:rsidTr="00941028">
        <w:tc>
          <w:tcPr>
            <w:tcW w:w="7676" w:type="dxa"/>
            <w:gridSpan w:val="3"/>
          </w:tcPr>
          <w:p w:rsidR="00941028" w:rsidRP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Описание деревьев</w:t>
            </w:r>
          </w:p>
          <w:p w:rsidR="00941028" w:rsidRP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41028" w:rsidRDefault="00941028" w:rsidP="00941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названиями деревьев, учить сравнивать деревья, описывать их, передавать характерные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внешнего строения раз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ных видов деревьев; </w:t>
            </w:r>
            <w:proofErr w:type="spell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уп-ражнять</w:t>
            </w:r>
            <w:proofErr w:type="spell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в употреблении сущ.мн</w:t>
            </w:r>
            <w:proofErr w:type="gramStart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исла; развивать речь и обогащат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словарный запас детей; воспи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тывать любовь к красоте природы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76" w:type="dxa"/>
            <w:gridSpan w:val="4"/>
          </w:tcPr>
          <w:p w:rsidR="00941028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«Заучивание стихотворения Г.Новицкой « Тишина»</w:t>
            </w:r>
          </w:p>
          <w:p w:rsidR="00FA442F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442F" w:rsidRPr="00FA442F" w:rsidRDefault="00FA442F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эмоционально воспринимать и понимать образное содержание стихотворений; развивать образность речи.</w:t>
            </w:r>
          </w:p>
        </w:tc>
      </w:tr>
      <w:tr w:rsidR="00941028" w:rsidTr="00FA442F">
        <w:tc>
          <w:tcPr>
            <w:tcW w:w="15352" w:type="dxa"/>
            <w:gridSpan w:val="7"/>
          </w:tcPr>
          <w:p w:rsid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41028" w:rsidRPr="00941028" w:rsidRDefault="00941028" w:rsidP="0094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941028" w:rsidRPr="00941028" w:rsidRDefault="00941028" w:rsidP="00941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Существительные: 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дерево, дуб, берёза, лист, сосна, ель, ствол, листья, ветви, вишня, клён, рябина, тополь, ива.</w:t>
            </w:r>
            <w:proofErr w:type="gramEnd"/>
          </w:p>
          <w:p w:rsidR="00941028" w:rsidRPr="00941028" w:rsidRDefault="00941028" w:rsidP="00941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Глаголы: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 xml:space="preserve"> сидит, сажает, поливает, растёт, копать, пересаживать.</w:t>
            </w:r>
          </w:p>
          <w:p w:rsidR="00941028" w:rsidRPr="00941028" w:rsidRDefault="00941028" w:rsidP="00941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Прилагательные</w:t>
            </w:r>
            <w:r w:rsidRPr="009410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зелёный, жёлтый, большой, маленький, красивый, толстый, высокий.</w:t>
            </w:r>
          </w:p>
          <w:p w:rsidR="00941028" w:rsidRPr="00941028" w:rsidRDefault="00941028" w:rsidP="00941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Наречия:</w:t>
            </w:r>
            <w:r w:rsidRPr="009410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темно, светло, близко, далеко, высоко, низко, много, поровну.</w:t>
            </w:r>
          </w:p>
          <w:p w:rsidR="00941028" w:rsidRDefault="00941028" w:rsidP="009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Предлоги</w:t>
            </w:r>
            <w:r w:rsidRPr="009410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на, под, у, на, в, под, за, около, над, между</w:t>
            </w:r>
            <w:proofErr w:type="gramEnd"/>
          </w:p>
          <w:p w:rsidR="00941028" w:rsidRDefault="00941028" w:rsidP="00941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Default="00941028" w:rsidP="00941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28" w:rsidRDefault="00941028" w:rsidP="00941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31CF" w:rsidRDefault="00E631CF" w:rsidP="00941028">
      <w:pPr>
        <w:rPr>
          <w:rFonts w:ascii="Times New Roman" w:hAnsi="Times New Roman" w:cs="Times New Roman"/>
          <w:b/>
          <w:sz w:val="28"/>
          <w:szCs w:val="28"/>
        </w:rPr>
      </w:pPr>
    </w:p>
    <w:p w:rsidR="00941028" w:rsidRDefault="00941028" w:rsidP="00941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028" w:rsidRDefault="00941028" w:rsidP="00941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028" w:rsidRDefault="00941028" w:rsidP="005B1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CF" w:rsidRDefault="005B14E6" w:rsidP="005B1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ОСЕНЬ. </w:t>
      </w:r>
      <w:r w:rsidR="00E631CF">
        <w:rPr>
          <w:rFonts w:ascii="Times New Roman" w:hAnsi="Times New Roman" w:cs="Times New Roman"/>
          <w:b/>
          <w:sz w:val="28"/>
          <w:szCs w:val="28"/>
        </w:rPr>
        <w:t>ДОМАШНИЕ ЖИВОТНЫЕ И ИХ ДЕТЁНЫШИ.</w:t>
      </w:r>
    </w:p>
    <w:tbl>
      <w:tblPr>
        <w:tblStyle w:val="a4"/>
        <w:tblW w:w="15354" w:type="dxa"/>
        <w:tblLayout w:type="fixed"/>
        <w:tblLook w:val="04A0"/>
      </w:tblPr>
      <w:tblGrid>
        <w:gridCol w:w="3085"/>
        <w:gridCol w:w="3402"/>
        <w:gridCol w:w="1189"/>
        <w:gridCol w:w="1646"/>
        <w:gridCol w:w="2693"/>
        <w:gridCol w:w="3263"/>
        <w:gridCol w:w="76"/>
      </w:tblGrid>
      <w:tr w:rsidR="00E631CF" w:rsidRPr="00317080" w:rsidTr="00FA442F">
        <w:trPr>
          <w:gridAfter w:val="1"/>
          <w:wAfter w:w="76" w:type="dxa"/>
          <w:trHeight w:val="554"/>
        </w:trPr>
        <w:tc>
          <w:tcPr>
            <w:tcW w:w="15278" w:type="dxa"/>
            <w:gridSpan w:val="6"/>
          </w:tcPr>
          <w:p w:rsidR="00C27525" w:rsidRDefault="00C27525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1CF" w:rsidRPr="00317080" w:rsidRDefault="00E631CF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FA442F" w:rsidRPr="00317080" w:rsidTr="00FA442F">
        <w:trPr>
          <w:gridAfter w:val="1"/>
          <w:wAfter w:w="76" w:type="dxa"/>
          <w:trHeight w:val="261"/>
        </w:trPr>
        <w:tc>
          <w:tcPr>
            <w:tcW w:w="9322" w:type="dxa"/>
            <w:gridSpan w:val="4"/>
          </w:tcPr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Pr="00FA442F" w:rsidRDefault="00FA442F" w:rsidP="00C10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956" w:type="dxa"/>
            <w:gridSpan w:val="2"/>
          </w:tcPr>
          <w:p w:rsidR="00FA442F" w:rsidRPr="00FA442F" w:rsidRDefault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Pr="00FA442F" w:rsidRDefault="00FA442F" w:rsidP="00C109CB">
            <w:pPr>
              <w:ind w:left="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FA442F" w:rsidRPr="00317080" w:rsidTr="00FA442F">
        <w:trPr>
          <w:gridAfter w:val="1"/>
          <w:wAfter w:w="76" w:type="dxa"/>
          <w:trHeight w:val="281"/>
        </w:trPr>
        <w:tc>
          <w:tcPr>
            <w:tcW w:w="3085" w:type="dxa"/>
          </w:tcPr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РЕБЁНОК И ОКРУЖАЮЩИЙ МИР.</w:t>
            </w:r>
          </w:p>
        </w:tc>
        <w:tc>
          <w:tcPr>
            <w:tcW w:w="3402" w:type="dxa"/>
          </w:tcPr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835" w:type="dxa"/>
            <w:gridSpan w:val="2"/>
          </w:tcPr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693" w:type="dxa"/>
          </w:tcPr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3" w:type="dxa"/>
          </w:tcPr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Pr="00FA442F" w:rsidRDefault="00FA442F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FA442F" w:rsidRPr="00317080" w:rsidTr="00FA442F">
        <w:trPr>
          <w:gridAfter w:val="1"/>
          <w:wAfter w:w="76" w:type="dxa"/>
          <w:trHeight w:val="5340"/>
        </w:trPr>
        <w:tc>
          <w:tcPr>
            <w:tcW w:w="3085" w:type="dxa"/>
          </w:tcPr>
          <w:p w:rsidR="00FA442F" w:rsidRPr="00FA442F" w:rsidRDefault="00FA442F" w:rsidP="00581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«Домашние животные и их детёныши»</w:t>
            </w:r>
          </w:p>
          <w:p w:rsidR="00FA442F" w:rsidRPr="00FA442F" w:rsidRDefault="00FA442F" w:rsidP="00C10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знако-мить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названиями домашних животных и их детёнышей,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сравнивать, передавать характерные черты,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упарж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в употреблении существительных во мн. числе в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; формировать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предс-тавление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о питании этих животных,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спо-собах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ухода за ними, о пользе; развивать воображение;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воспи-тывать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жи-вотным</w:t>
            </w:r>
            <w:proofErr w:type="spellEnd"/>
          </w:p>
        </w:tc>
        <w:tc>
          <w:tcPr>
            <w:tcW w:w="3402" w:type="dxa"/>
          </w:tcPr>
          <w:p w:rsidR="00FA442F" w:rsidRPr="00B63F5D" w:rsidRDefault="00B63F5D" w:rsidP="00B6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группы, содержащие 1и2, 2и3 предмета на основе сопоставления их элементов один к одному; называть общее число предметов на основе счёта воспитателя; определять способом наглядного сравнения, какое число больше, какое меньше</w:t>
            </w:r>
            <w:r w:rsidR="00DF7315">
              <w:rPr>
                <w:rFonts w:ascii="Times New Roman" w:hAnsi="Times New Roman" w:cs="Times New Roman"/>
                <w:sz w:val="28"/>
                <w:szCs w:val="28"/>
              </w:rPr>
              <w:t>; закрепить умение определять стороны на самом себе</w:t>
            </w:r>
          </w:p>
        </w:tc>
        <w:tc>
          <w:tcPr>
            <w:tcW w:w="2835" w:type="dxa"/>
            <w:gridSpan w:val="2"/>
          </w:tcPr>
          <w:p w:rsidR="00FA442F" w:rsidRPr="00FA442F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«Конура для собаки»</w:t>
            </w:r>
          </w:p>
          <w:p w:rsidR="00FA442F" w:rsidRPr="00FA442F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442F" w:rsidRPr="00FA442F" w:rsidRDefault="00FA442F" w:rsidP="00C10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Уметь рассматривать образец, выделяя в нём части, определять, из каких деталей он </w:t>
            </w:r>
            <w:proofErr w:type="spellStart"/>
            <w:proofErr w:type="gram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вы-полнен</w:t>
            </w:r>
            <w:proofErr w:type="spellEnd"/>
            <w:proofErr w:type="gram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колько взять для постройки дета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лей, выполнять крышу из призмы; отображать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 постройке;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деталей;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вос-питывать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терпение, усидчивость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A442F" w:rsidRPr="00FA442F" w:rsidRDefault="00FA442F" w:rsidP="00847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«Лошадка»</w:t>
            </w:r>
          </w:p>
          <w:p w:rsidR="00FA442F" w:rsidRPr="00FA442F" w:rsidRDefault="00FA442F" w:rsidP="00847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442F" w:rsidRPr="00FA442F" w:rsidRDefault="00FA442F" w:rsidP="00B6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лепить домашних животных, </w:t>
            </w:r>
            <w:proofErr w:type="spellStart"/>
            <w:proofErr w:type="gram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зуя</w:t>
            </w:r>
            <w:proofErr w:type="spellEnd"/>
            <w:proofErr w:type="gram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приёмы лепки, лепить фигуру из целого куска пластилина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приё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мом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вытягивания;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пальцев рук; воспитывать самостоятельность актив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ность;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-тывать</w:t>
            </w:r>
            <w:proofErr w:type="spellEnd"/>
            <w:r w:rsidR="00B63F5D">
              <w:rPr>
                <w:rFonts w:ascii="Times New Roman" w:hAnsi="Times New Roman" w:cs="Times New Roman"/>
                <w:sz w:val="28"/>
                <w:szCs w:val="28"/>
              </w:rPr>
              <w:t xml:space="preserve"> лю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бовь к животным, интерес к лепке.</w:t>
            </w:r>
          </w:p>
        </w:tc>
        <w:tc>
          <w:tcPr>
            <w:tcW w:w="3263" w:type="dxa"/>
          </w:tcPr>
          <w:p w:rsidR="00FA442F" w:rsidRPr="00FA442F" w:rsidRDefault="00FA442F" w:rsidP="00847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«Кошка»</w:t>
            </w:r>
          </w:p>
          <w:p w:rsidR="00FA442F" w:rsidRPr="00FA442F" w:rsidRDefault="00FA442F" w:rsidP="00847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442F" w:rsidRPr="00FA442F" w:rsidRDefault="00FA442F" w:rsidP="00847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Учить рисовать жи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вотных на четырёх лапах, состав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ляя изображение и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proofErr w:type="gramStart"/>
            <w:r w:rsidR="00B63F5D">
              <w:rPr>
                <w:rFonts w:ascii="Times New Roman" w:hAnsi="Times New Roman" w:cs="Times New Roman"/>
                <w:sz w:val="28"/>
                <w:szCs w:val="28"/>
              </w:rPr>
              <w:t>прос-тых</w:t>
            </w:r>
            <w:proofErr w:type="spellEnd"/>
            <w:proofErr w:type="gramEnd"/>
            <w:r w:rsidR="00B63F5D">
              <w:rPr>
                <w:rFonts w:ascii="Times New Roman" w:hAnsi="Times New Roman" w:cs="Times New Roman"/>
                <w:sz w:val="28"/>
                <w:szCs w:val="28"/>
              </w:rPr>
              <w:t xml:space="preserve"> форм (овал, круг, ли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ния); упражнять в приёме закрашивания методом тычка </w:t>
            </w:r>
            <w:proofErr w:type="spellStart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сухой</w:t>
            </w:r>
            <w:proofErr w:type="spellEnd"/>
            <w:r w:rsidRPr="00FA442F">
              <w:rPr>
                <w:rFonts w:ascii="Times New Roman" w:hAnsi="Times New Roman" w:cs="Times New Roman"/>
                <w:sz w:val="28"/>
                <w:szCs w:val="28"/>
              </w:rPr>
              <w:t xml:space="preserve"> жёсткой кистью, учить передавать характерные черты живо</w:t>
            </w:r>
            <w:r w:rsidR="00B63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442F">
              <w:rPr>
                <w:rFonts w:ascii="Times New Roman" w:hAnsi="Times New Roman" w:cs="Times New Roman"/>
                <w:sz w:val="28"/>
                <w:szCs w:val="28"/>
              </w:rPr>
              <w:t>ного в рисунке; развивать мелкую моторику пальцев рук; воспитывать интерес к  рисованию</w:t>
            </w:r>
          </w:p>
        </w:tc>
      </w:tr>
      <w:tr w:rsidR="00FA442F" w:rsidTr="00FA442F">
        <w:trPr>
          <w:trHeight w:val="829"/>
        </w:trPr>
        <w:tc>
          <w:tcPr>
            <w:tcW w:w="15354" w:type="dxa"/>
            <w:gridSpan w:val="7"/>
          </w:tcPr>
          <w:p w:rsidR="00FA442F" w:rsidRDefault="00FA442F" w:rsidP="00FA4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42F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FA442F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42F" w:rsidTr="00FA442F">
        <w:tc>
          <w:tcPr>
            <w:tcW w:w="7676" w:type="dxa"/>
            <w:gridSpan w:val="3"/>
          </w:tcPr>
          <w:p w:rsidR="00FA442F" w:rsidRPr="00941028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678" w:type="dxa"/>
            <w:gridSpan w:val="4"/>
            <w:vMerge w:val="restart"/>
          </w:tcPr>
          <w:p w:rsidR="00FA442F" w:rsidRDefault="00FA442F" w:rsidP="00FA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Pr="00941028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FA442F" w:rsidTr="00FA442F">
        <w:tc>
          <w:tcPr>
            <w:tcW w:w="7676" w:type="dxa"/>
            <w:gridSpan w:val="3"/>
          </w:tcPr>
          <w:p w:rsidR="00FA442F" w:rsidRPr="00941028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2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678" w:type="dxa"/>
            <w:gridSpan w:val="4"/>
            <w:vMerge/>
          </w:tcPr>
          <w:p w:rsidR="00FA442F" w:rsidRPr="00941028" w:rsidRDefault="00FA442F" w:rsidP="00FA4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42F" w:rsidTr="00FA442F">
        <w:tc>
          <w:tcPr>
            <w:tcW w:w="7676" w:type="dxa"/>
            <w:gridSpan w:val="3"/>
          </w:tcPr>
          <w:p w:rsidR="00FA442F" w:rsidRPr="00B63F5D" w:rsidRDefault="00B63F5D" w:rsidP="00B6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3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«Составление рассказа по картине «Кошка с котятами»</w:t>
            </w:r>
          </w:p>
          <w:p w:rsidR="00B63F5D" w:rsidRDefault="00B63F5D" w:rsidP="00B6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F5D" w:rsidRPr="00B63F5D" w:rsidRDefault="00B63F5D" w:rsidP="00B6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картине совместно с воспитателем и самостоятельно; учить составлять короткий рассказ на тему из личного опыт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аналогии с содержанием картины); учить соотносить слова, обозначающие названия животных, с названиями их детёнышей; активизировать в речи слова, обозначающие действия; развивать речь детей, пополнять словарный запас; воспитывать любовь к животным.</w:t>
            </w:r>
          </w:p>
        </w:tc>
        <w:tc>
          <w:tcPr>
            <w:tcW w:w="7678" w:type="dxa"/>
            <w:gridSpan w:val="4"/>
          </w:tcPr>
          <w:p w:rsidR="00FA442F" w:rsidRDefault="00B63F5D" w:rsidP="00B6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Рассказывание русской народной сказки «Гуси-лебеди»</w:t>
            </w:r>
          </w:p>
          <w:p w:rsidR="00B63F5D" w:rsidRDefault="00B63F5D" w:rsidP="00B6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63F5D" w:rsidRPr="00B63F5D" w:rsidRDefault="00B63F5D" w:rsidP="00B6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воображение, речь детей.</w:t>
            </w:r>
          </w:p>
        </w:tc>
      </w:tr>
      <w:tr w:rsidR="00FA442F" w:rsidTr="00FA442F">
        <w:tc>
          <w:tcPr>
            <w:tcW w:w="15354" w:type="dxa"/>
            <w:gridSpan w:val="7"/>
          </w:tcPr>
          <w:p w:rsidR="00FA442F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442F" w:rsidRPr="00941028" w:rsidRDefault="00FA442F" w:rsidP="00F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10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FA442F" w:rsidRDefault="00FA442F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5D" w:rsidRDefault="00B63F5D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5D" w:rsidRDefault="00B63F5D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5D" w:rsidRDefault="00B63F5D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5D" w:rsidRDefault="00B63F5D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5D" w:rsidRDefault="00B63F5D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5D" w:rsidRDefault="00B63F5D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5D" w:rsidRDefault="00B63F5D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2F" w:rsidRDefault="00FA442F" w:rsidP="00FA4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442F" w:rsidRDefault="00FA442F" w:rsidP="00FA442F">
      <w:pPr>
        <w:rPr>
          <w:rFonts w:ascii="Times New Roman" w:hAnsi="Times New Roman" w:cs="Times New Roman"/>
          <w:b/>
          <w:sz w:val="28"/>
          <w:szCs w:val="28"/>
        </w:rPr>
      </w:pPr>
    </w:p>
    <w:p w:rsidR="00E631CF" w:rsidRDefault="00E631CF" w:rsidP="00AD2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5D" w:rsidRDefault="00B63F5D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CF" w:rsidRDefault="005B14E6" w:rsidP="00E631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ОСЕНЬ. </w:t>
      </w:r>
      <w:r w:rsidR="00E631CF">
        <w:rPr>
          <w:rFonts w:ascii="Times New Roman" w:hAnsi="Times New Roman" w:cs="Times New Roman"/>
          <w:b/>
          <w:sz w:val="28"/>
          <w:szCs w:val="28"/>
        </w:rPr>
        <w:t>ДИКИЕ ЖИВОТНЫЕ И ИХ ДЕТЁНЫШИ.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2694"/>
        <w:gridCol w:w="3969"/>
        <w:gridCol w:w="1047"/>
        <w:gridCol w:w="2071"/>
        <w:gridCol w:w="2268"/>
        <w:gridCol w:w="3261"/>
        <w:gridCol w:w="76"/>
      </w:tblGrid>
      <w:tr w:rsidR="00E631CF" w:rsidRPr="00317080" w:rsidTr="00A30AD0">
        <w:trPr>
          <w:gridAfter w:val="1"/>
          <w:wAfter w:w="76" w:type="dxa"/>
          <w:trHeight w:val="554"/>
        </w:trPr>
        <w:tc>
          <w:tcPr>
            <w:tcW w:w="15310" w:type="dxa"/>
            <w:gridSpan w:val="6"/>
          </w:tcPr>
          <w:p w:rsidR="00E631CF" w:rsidRPr="00317080" w:rsidRDefault="00E631CF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DE0D85" w:rsidRPr="00317080" w:rsidTr="00A30AD0">
        <w:trPr>
          <w:gridAfter w:val="1"/>
          <w:wAfter w:w="76" w:type="dxa"/>
          <w:trHeight w:val="261"/>
        </w:trPr>
        <w:tc>
          <w:tcPr>
            <w:tcW w:w="6663" w:type="dxa"/>
            <w:gridSpan w:val="2"/>
          </w:tcPr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8647" w:type="dxa"/>
            <w:gridSpan w:val="4"/>
          </w:tcPr>
          <w:p w:rsidR="00DE0D85" w:rsidRPr="00DE0D85" w:rsidRDefault="00DE0D85" w:rsidP="00E6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5B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DE0D85" w:rsidRPr="00317080" w:rsidTr="00A30AD0">
        <w:trPr>
          <w:gridAfter w:val="1"/>
          <w:wAfter w:w="76" w:type="dxa"/>
          <w:trHeight w:val="281"/>
        </w:trPr>
        <w:tc>
          <w:tcPr>
            <w:tcW w:w="2694" w:type="dxa"/>
          </w:tcPr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РЕБЁНОК И ОКРУЖАЮЩИЙ МИР.</w:t>
            </w:r>
          </w:p>
        </w:tc>
        <w:tc>
          <w:tcPr>
            <w:tcW w:w="3969" w:type="dxa"/>
          </w:tcPr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3118" w:type="dxa"/>
            <w:gridSpan w:val="2"/>
          </w:tcPr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268" w:type="dxa"/>
          </w:tcPr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1" w:type="dxa"/>
          </w:tcPr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E6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DE0D85" w:rsidRPr="00317080" w:rsidTr="00A30AD0">
        <w:trPr>
          <w:gridAfter w:val="1"/>
          <w:wAfter w:w="76" w:type="dxa"/>
          <w:trHeight w:val="85"/>
        </w:trPr>
        <w:tc>
          <w:tcPr>
            <w:tcW w:w="2694" w:type="dxa"/>
          </w:tcPr>
          <w:p w:rsidR="00DE0D85" w:rsidRPr="00DE0D85" w:rsidRDefault="00DE0D85" w:rsidP="00C27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D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«Дикие животные и их детёныши»</w:t>
            </w:r>
          </w:p>
          <w:p w:rsidR="00DE0D85" w:rsidRPr="00DE0D85" w:rsidRDefault="00DE0D85" w:rsidP="00C27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знако-мить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 с названиями животных, местом их обитания,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пита-нии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, учить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сравни-вать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,  пе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редавать ха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рактерные черты,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упаржнять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упот-реблении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сущест-вительных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во мн. числе в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вос-питывать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животным</w:t>
            </w:r>
          </w:p>
        </w:tc>
        <w:tc>
          <w:tcPr>
            <w:tcW w:w="3969" w:type="dxa"/>
          </w:tcPr>
          <w:p w:rsidR="00A41928" w:rsidRDefault="00A41928" w:rsidP="0052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5221C8" w:rsidRDefault="005221C8" w:rsidP="0052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группы, содержащие 1и2, 2и3 предмета, изменять количественные соотношения между ними на основе названного воспитателем числа; закрепить умение </w:t>
            </w:r>
            <w:r w:rsidR="00A419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азывать направления</w:t>
            </w:r>
            <w:r w:rsidR="00A41928">
              <w:rPr>
                <w:rFonts w:ascii="Times New Roman" w:hAnsi="Times New Roman" w:cs="Times New Roman"/>
                <w:sz w:val="28"/>
                <w:szCs w:val="28"/>
              </w:rPr>
              <w:t>: вверх, вниз, назад, налево,  направо</w:t>
            </w:r>
          </w:p>
        </w:tc>
        <w:tc>
          <w:tcPr>
            <w:tcW w:w="3118" w:type="dxa"/>
            <w:gridSpan w:val="2"/>
          </w:tcPr>
          <w:p w:rsidR="00DE0D85" w:rsidRPr="00DE0D85" w:rsidRDefault="00DE0D85" w:rsidP="00C27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D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«Белка из бумаги»</w:t>
            </w:r>
          </w:p>
          <w:p w:rsidR="00DE0D85" w:rsidRPr="00DE0D85" w:rsidRDefault="00DE0D85" w:rsidP="00C27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0D85" w:rsidRPr="00DE0D85" w:rsidRDefault="00DE0D85" w:rsidP="003C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вы-резать</w:t>
            </w:r>
            <w:proofErr w:type="spellEnd"/>
            <w:proofErr w:type="gram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детали из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бума-ги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, правильно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соеди-нять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их и аккуратно наклеивать согласно образцу; развивать мелкую моторику пальцев рук,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повто-рить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работе с ножницами;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воспи-тывать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аккуратность, терпение, любовь к труду.</w:t>
            </w:r>
          </w:p>
          <w:p w:rsidR="00DE0D85" w:rsidRPr="00DE0D85" w:rsidRDefault="00DE0D85" w:rsidP="003C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3C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3C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85" w:rsidRPr="00DE0D85" w:rsidRDefault="00DE0D85" w:rsidP="003C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D0" w:rsidRPr="00DE0D85" w:rsidRDefault="00A30AD0" w:rsidP="003C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0D85" w:rsidRPr="00DE0D85" w:rsidRDefault="00DE0D85" w:rsidP="003C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D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«Заяц»</w:t>
            </w:r>
          </w:p>
          <w:p w:rsidR="00DE0D85" w:rsidRPr="00DE0D85" w:rsidRDefault="00DE0D85" w:rsidP="003C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0D85" w:rsidRPr="00DE0D85" w:rsidRDefault="00DE0D85" w:rsidP="003C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фигурку зайца,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в лепке характерные черты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мелкую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мотори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 пальцев рук, речь;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воспиты-вать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эмоцио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нальную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вость</w:t>
            </w:r>
            <w:proofErr w:type="gramStart"/>
            <w:r w:rsidR="005221C8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важе</w:t>
            </w:r>
            <w:r w:rsidR="00A30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к труду</w:t>
            </w:r>
          </w:p>
        </w:tc>
        <w:tc>
          <w:tcPr>
            <w:tcW w:w="3261" w:type="dxa"/>
          </w:tcPr>
          <w:p w:rsidR="00DE0D85" w:rsidRPr="00DE0D85" w:rsidRDefault="00DE0D85" w:rsidP="003C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D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«Ёжик»</w:t>
            </w:r>
          </w:p>
          <w:p w:rsidR="00DE0D85" w:rsidRPr="00DE0D85" w:rsidRDefault="00DE0D85" w:rsidP="003C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0D85" w:rsidRPr="00DE0D85" w:rsidRDefault="00DE0D85" w:rsidP="001A4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рисо-вать</w:t>
            </w:r>
            <w:proofErr w:type="spellEnd"/>
            <w:proofErr w:type="gram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способом тычка, упражнять в умении рисовать кисточкой разными способами; развивать воображение фантазию, мелкую моторику пальцев рук;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воспиты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рисованию, любовь к животным, </w:t>
            </w:r>
            <w:proofErr w:type="spellStart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r w:rsidR="0052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D85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DE0D85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отзывчивость</w:t>
            </w:r>
          </w:p>
        </w:tc>
      </w:tr>
      <w:tr w:rsidR="00A27E83" w:rsidTr="00A30AD0">
        <w:tc>
          <w:tcPr>
            <w:tcW w:w="15386" w:type="dxa"/>
            <w:gridSpan w:val="7"/>
          </w:tcPr>
          <w:p w:rsidR="00A27E83" w:rsidRPr="00A27E83" w:rsidRDefault="00A27E83" w:rsidP="00AD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E83" w:rsidRPr="00A27E83" w:rsidRDefault="00A27E83" w:rsidP="00AD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A41928" w:rsidTr="00A30AD0">
        <w:tc>
          <w:tcPr>
            <w:tcW w:w="7710" w:type="dxa"/>
            <w:gridSpan w:val="3"/>
          </w:tcPr>
          <w:p w:rsidR="00A41928" w:rsidRPr="00A27E83" w:rsidRDefault="00A41928" w:rsidP="00AD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83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676" w:type="dxa"/>
            <w:gridSpan w:val="4"/>
            <w:vMerge w:val="restart"/>
          </w:tcPr>
          <w:p w:rsidR="00A41928" w:rsidRDefault="00A41928" w:rsidP="00AD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928" w:rsidRPr="00A27E83" w:rsidRDefault="00A41928" w:rsidP="00AD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8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A41928" w:rsidTr="00A30AD0">
        <w:tc>
          <w:tcPr>
            <w:tcW w:w="7710" w:type="dxa"/>
            <w:gridSpan w:val="3"/>
          </w:tcPr>
          <w:p w:rsidR="00A41928" w:rsidRPr="00A27E83" w:rsidRDefault="00A41928" w:rsidP="00AD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8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676" w:type="dxa"/>
            <w:gridSpan w:val="4"/>
            <w:vMerge/>
          </w:tcPr>
          <w:p w:rsidR="00A41928" w:rsidRPr="00A27E83" w:rsidRDefault="00A41928" w:rsidP="00AD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E83" w:rsidTr="00A30AD0">
        <w:tc>
          <w:tcPr>
            <w:tcW w:w="7710" w:type="dxa"/>
            <w:gridSpan w:val="3"/>
          </w:tcPr>
          <w:p w:rsidR="00A27E83" w:rsidRDefault="00A41928" w:rsidP="00A41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Составление описательного рассказа о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30AD0" w:rsidRDefault="00A30AD0" w:rsidP="00A41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928" w:rsidRDefault="00A41928" w:rsidP="00A419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описание игрушки, называть характерные признаки и действия, подводить к составлению короткого рассказа на тему из личного опыта; обогащать словарь правильными названиями окружающих предметов, их свойств, действий, которые с ними можно совершать; учить согласовывать прилагательные с существительными в роде и числе; продолжать знакомить с термином «слово», закрепить произношение звука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1928" w:rsidRPr="00A41928" w:rsidRDefault="00A41928" w:rsidP="00A419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676" w:type="dxa"/>
            <w:gridSpan w:val="4"/>
          </w:tcPr>
          <w:p w:rsidR="00A27E83" w:rsidRDefault="00A41928" w:rsidP="00A419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</w:t>
            </w:r>
            <w:r w:rsidR="00A30A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рассказа </w:t>
            </w:r>
            <w:proofErr w:type="spellStart"/>
            <w:r w:rsidR="00A30A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Е.Чарушина</w:t>
            </w:r>
            <w:proofErr w:type="spellEnd"/>
            <w:r w:rsidR="00A30A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«Про зайчат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30AD0" w:rsidRPr="00A30AD0" w:rsidRDefault="00A30AD0" w:rsidP="00A30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жанре рассказа; учить понимать тему и содержание  рассказа; упражнять в использовании сравнений, подборе определений, синонимов к заданному слову; развивать интерес к информации, которую несёт текст, воспитывать любовь к животным.</w:t>
            </w:r>
          </w:p>
        </w:tc>
      </w:tr>
      <w:tr w:rsidR="00A27E83" w:rsidTr="00A30AD0">
        <w:trPr>
          <w:trHeight w:val="3953"/>
        </w:trPr>
        <w:tc>
          <w:tcPr>
            <w:tcW w:w="15386" w:type="dxa"/>
            <w:gridSpan w:val="7"/>
          </w:tcPr>
          <w:p w:rsidR="00A27E83" w:rsidRPr="00A27E83" w:rsidRDefault="00A27E83" w:rsidP="00A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7E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A27E83" w:rsidRPr="00A27E83" w:rsidRDefault="00A27E83" w:rsidP="00AD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E83" w:rsidRDefault="00A27E83" w:rsidP="00A30AD0">
      <w:pPr>
        <w:rPr>
          <w:rFonts w:ascii="Times New Roman" w:hAnsi="Times New Roman" w:cs="Times New Roman"/>
          <w:b/>
          <w:sz w:val="28"/>
          <w:szCs w:val="28"/>
        </w:rPr>
      </w:pPr>
    </w:p>
    <w:p w:rsidR="005B14E6" w:rsidRDefault="005B14E6" w:rsidP="005B1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ПТИЦЫ.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410"/>
        <w:gridCol w:w="2693"/>
        <w:gridCol w:w="2835"/>
        <w:gridCol w:w="2694"/>
      </w:tblGrid>
      <w:tr w:rsidR="005B14E6" w:rsidRPr="00317080" w:rsidTr="007F690E">
        <w:trPr>
          <w:trHeight w:val="554"/>
        </w:trPr>
        <w:tc>
          <w:tcPr>
            <w:tcW w:w="15276" w:type="dxa"/>
            <w:gridSpan w:val="6"/>
          </w:tcPr>
          <w:p w:rsidR="005B14E6" w:rsidRPr="00317080" w:rsidRDefault="005B14E6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5B14E6" w:rsidRPr="00317080" w:rsidTr="007F690E">
        <w:trPr>
          <w:trHeight w:val="261"/>
        </w:trPr>
        <w:tc>
          <w:tcPr>
            <w:tcW w:w="4644" w:type="dxa"/>
            <w:gridSpan w:val="2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938" w:type="dxa"/>
            <w:gridSpan w:val="3"/>
          </w:tcPr>
          <w:p w:rsidR="005B14E6" w:rsidRDefault="005B14E6" w:rsidP="007F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5B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5B14E6" w:rsidRPr="00317080" w:rsidTr="007F690E">
        <w:trPr>
          <w:trHeight w:val="281"/>
        </w:trPr>
        <w:tc>
          <w:tcPr>
            <w:tcW w:w="2235" w:type="dxa"/>
          </w:tcPr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693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5B14E6" w:rsidRPr="00317080" w:rsidTr="007F690E">
        <w:trPr>
          <w:trHeight w:val="5517"/>
        </w:trPr>
        <w:tc>
          <w:tcPr>
            <w:tcW w:w="2235" w:type="dxa"/>
          </w:tcPr>
          <w:p w:rsidR="005B14E6" w:rsidRPr="008A48E4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B14E6" w:rsidRPr="008A48E4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5B14E6" w:rsidRPr="008A48E4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5B14E6" w:rsidRPr="008A48E4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5B14E6" w:rsidRPr="008A48E4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</w:tcPr>
          <w:p w:rsidR="005B14E6" w:rsidRPr="008A48E4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B14E6" w:rsidRPr="00317080" w:rsidTr="007F690E">
        <w:trPr>
          <w:trHeight w:val="1647"/>
        </w:trPr>
        <w:tc>
          <w:tcPr>
            <w:tcW w:w="15276" w:type="dxa"/>
            <w:gridSpan w:val="6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5B14E6" w:rsidRPr="00D928D0" w:rsidRDefault="005B14E6" w:rsidP="007F690E">
            <w:pPr>
              <w:rPr>
                <w:rFonts w:ascii="Times New Roman" w:hAnsi="Times New Roman" w:cs="Times New Roman"/>
              </w:rPr>
            </w:pPr>
          </w:p>
        </w:tc>
      </w:tr>
    </w:tbl>
    <w:p w:rsidR="00E631CF" w:rsidRDefault="00E631CF" w:rsidP="008C0E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ОСЕНЬ. ОБОБЩЕНИЕ.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410"/>
        <w:gridCol w:w="2693"/>
        <w:gridCol w:w="2835"/>
        <w:gridCol w:w="2694"/>
      </w:tblGrid>
      <w:tr w:rsidR="00E631CF" w:rsidRPr="00317080" w:rsidTr="00E631CF">
        <w:trPr>
          <w:trHeight w:val="554"/>
        </w:trPr>
        <w:tc>
          <w:tcPr>
            <w:tcW w:w="15276" w:type="dxa"/>
            <w:gridSpan w:val="6"/>
          </w:tcPr>
          <w:p w:rsidR="00E631CF" w:rsidRPr="00317080" w:rsidRDefault="00E631CF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E631CF" w:rsidRPr="00317080" w:rsidTr="00E631CF">
        <w:trPr>
          <w:trHeight w:val="261"/>
        </w:trPr>
        <w:tc>
          <w:tcPr>
            <w:tcW w:w="4644" w:type="dxa"/>
            <w:gridSpan w:val="2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938" w:type="dxa"/>
            <w:gridSpan w:val="3"/>
          </w:tcPr>
          <w:p w:rsidR="00E631CF" w:rsidRDefault="00E631CF" w:rsidP="00E63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Default="00E631CF" w:rsidP="00E63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E631CF" w:rsidRPr="00317080" w:rsidTr="00E631CF">
        <w:trPr>
          <w:trHeight w:val="281"/>
        </w:trPr>
        <w:tc>
          <w:tcPr>
            <w:tcW w:w="2235" w:type="dxa"/>
          </w:tcPr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693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E631CF" w:rsidRPr="00317080" w:rsidTr="00E631CF">
        <w:trPr>
          <w:trHeight w:val="5517"/>
        </w:trPr>
        <w:tc>
          <w:tcPr>
            <w:tcW w:w="2235" w:type="dxa"/>
          </w:tcPr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631CF" w:rsidRPr="008A48E4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</w:tcPr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631CF" w:rsidRPr="00317080" w:rsidTr="00E631CF">
        <w:trPr>
          <w:trHeight w:val="1647"/>
        </w:trPr>
        <w:tc>
          <w:tcPr>
            <w:tcW w:w="15276" w:type="dxa"/>
            <w:gridSpan w:val="6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E631CF" w:rsidRPr="00D928D0" w:rsidRDefault="00E631CF" w:rsidP="00E631CF">
            <w:pPr>
              <w:rPr>
                <w:rFonts w:ascii="Times New Roman" w:hAnsi="Times New Roman" w:cs="Times New Roman"/>
              </w:rPr>
            </w:pPr>
          </w:p>
        </w:tc>
      </w:tr>
    </w:tbl>
    <w:p w:rsidR="00E631CF" w:rsidRDefault="00E631CF" w:rsidP="00AD2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E6" w:rsidRPr="00317080" w:rsidRDefault="005B14E6" w:rsidP="005B1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31708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268"/>
        <w:gridCol w:w="2552"/>
        <w:gridCol w:w="3118"/>
        <w:gridCol w:w="2694"/>
      </w:tblGrid>
      <w:tr w:rsidR="005B14E6" w:rsidRPr="00317080" w:rsidTr="007F690E">
        <w:trPr>
          <w:trHeight w:val="554"/>
        </w:trPr>
        <w:tc>
          <w:tcPr>
            <w:tcW w:w="15276" w:type="dxa"/>
            <w:gridSpan w:val="6"/>
          </w:tcPr>
          <w:p w:rsidR="005B14E6" w:rsidRPr="00317080" w:rsidRDefault="005B14E6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5B14E6" w:rsidRPr="00317080" w:rsidTr="007F690E">
        <w:trPr>
          <w:trHeight w:val="261"/>
        </w:trPr>
        <w:tc>
          <w:tcPr>
            <w:tcW w:w="6912" w:type="dxa"/>
            <w:gridSpan w:val="3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5670" w:type="dxa"/>
            <w:gridSpan w:val="2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5B14E6" w:rsidRPr="00317080" w:rsidTr="007F690E">
        <w:trPr>
          <w:trHeight w:val="281"/>
        </w:trPr>
        <w:tc>
          <w:tcPr>
            <w:tcW w:w="2235" w:type="dxa"/>
          </w:tcPr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268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552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118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5B14E6" w:rsidRPr="00317080" w:rsidTr="007F690E">
        <w:trPr>
          <w:trHeight w:val="5517"/>
        </w:trPr>
        <w:tc>
          <w:tcPr>
            <w:tcW w:w="2235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30904">
              <w:rPr>
                <w:rFonts w:ascii="Times New Roman" w:hAnsi="Times New Roman" w:cs="Times New Roman"/>
                <w:b/>
                <w:u w:val="single"/>
              </w:rPr>
              <w:t xml:space="preserve">«Игрушки» </w:t>
            </w:r>
          </w:p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Знакомить детей с названием  игрушек; 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числа.</w:t>
            </w:r>
          </w:p>
          <w:p w:rsidR="005B14E6" w:rsidRPr="00430904" w:rsidRDefault="005B14E6" w:rsidP="007F69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5B14E6" w:rsidRPr="00317080" w:rsidRDefault="005B14E6" w:rsidP="007F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14E6" w:rsidRDefault="005B14E6" w:rsidP="007F690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28D0">
              <w:rPr>
                <w:rFonts w:ascii="Times New Roman" w:hAnsi="Times New Roman" w:cs="Times New Roman"/>
                <w:b/>
                <w:u w:val="single"/>
              </w:rPr>
              <w:t>Бумажная лягушка</w:t>
            </w:r>
          </w:p>
          <w:p w:rsidR="005B14E6" w:rsidRDefault="005B14E6" w:rsidP="007F690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 xml:space="preserve">Учить детей сгибать лист бумаги пополам, совмещать стороны и углы; учить детей следовать инструкциям </w:t>
            </w:r>
            <w:proofErr w:type="spellStart"/>
            <w:proofErr w:type="gramStart"/>
            <w:r w:rsidRPr="00317080">
              <w:rPr>
                <w:rFonts w:ascii="Times New Roman" w:hAnsi="Times New Roman" w:cs="Times New Roman"/>
              </w:rPr>
              <w:t>воспи</w:t>
            </w:r>
            <w:r>
              <w:rPr>
                <w:rFonts w:ascii="Times New Roman" w:hAnsi="Times New Roman" w:cs="Times New Roman"/>
              </w:rPr>
              <w:t>-</w:t>
            </w:r>
            <w:r w:rsidRPr="00317080">
              <w:rPr>
                <w:rFonts w:ascii="Times New Roman" w:hAnsi="Times New Roman" w:cs="Times New Roman"/>
              </w:rPr>
              <w:t>тателя</w:t>
            </w:r>
            <w:proofErr w:type="spellEnd"/>
            <w:proofErr w:type="gramEnd"/>
            <w:r w:rsidRPr="00317080">
              <w:rPr>
                <w:rFonts w:ascii="Times New Roman" w:hAnsi="Times New Roman" w:cs="Times New Roman"/>
              </w:rPr>
              <w:t xml:space="preserve">; воспитывать любовь к своему труду. </w:t>
            </w:r>
            <w:proofErr w:type="spellStart"/>
            <w:proofErr w:type="gramStart"/>
            <w:r w:rsidRPr="00317080">
              <w:rPr>
                <w:rFonts w:ascii="Times New Roman" w:hAnsi="Times New Roman" w:cs="Times New Roman"/>
              </w:rPr>
              <w:t>Совершенст</w:t>
            </w:r>
            <w:r>
              <w:rPr>
                <w:rFonts w:ascii="Times New Roman" w:hAnsi="Times New Roman" w:cs="Times New Roman"/>
              </w:rPr>
              <w:t>-</w:t>
            </w:r>
            <w:r w:rsidRPr="00317080">
              <w:rPr>
                <w:rFonts w:ascii="Times New Roman" w:hAnsi="Times New Roman" w:cs="Times New Roman"/>
              </w:rPr>
              <w:t>вовать</w:t>
            </w:r>
            <w:proofErr w:type="spellEnd"/>
            <w:proofErr w:type="gramEnd"/>
            <w:r w:rsidRPr="00317080">
              <w:rPr>
                <w:rFonts w:ascii="Times New Roman" w:hAnsi="Times New Roman" w:cs="Times New Roman"/>
              </w:rPr>
              <w:t xml:space="preserve"> двигательные умения</w:t>
            </w:r>
          </w:p>
          <w:p w:rsidR="005B14E6" w:rsidRPr="00D928D0" w:rsidRDefault="005B14E6" w:rsidP="007F690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52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928D0">
              <w:rPr>
                <w:rFonts w:ascii="Times New Roman" w:hAnsi="Times New Roman" w:cs="Times New Roman"/>
                <w:b/>
                <w:u w:val="single"/>
              </w:rPr>
              <w:t>«Лепка пирамидки»</w:t>
            </w:r>
          </w:p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Продолжать учить приёмам лепки, учить соблюдать размер деталей, сглаживать пальцами поверхность вылепленного предмета</w:t>
            </w:r>
          </w:p>
          <w:p w:rsidR="005B14E6" w:rsidRPr="00D928D0" w:rsidRDefault="005B14E6" w:rsidP="007F690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8" w:type="dxa"/>
          </w:tcPr>
          <w:p w:rsidR="005B14E6" w:rsidRDefault="005B14E6" w:rsidP="007F69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928D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 любимой игрушки</w:t>
            </w: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Знакомить детей с названием  игрушек; учить сравнивать их по размеру, материалу, из которого они сделаны, учить создавать сюжетные композиции. Воспитывать бережное отношение к игрушкам.</w:t>
            </w:r>
          </w:p>
          <w:p w:rsidR="005B14E6" w:rsidRPr="00D928D0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</w:tcPr>
          <w:p w:rsidR="005B14E6" w:rsidRDefault="005B14E6" w:rsidP="007F690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28D0">
              <w:rPr>
                <w:rFonts w:ascii="Times New Roman" w:hAnsi="Times New Roman" w:cs="Times New Roman"/>
                <w:b/>
                <w:u w:val="single"/>
              </w:rPr>
              <w:t xml:space="preserve">«Описание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928D0">
              <w:rPr>
                <w:rFonts w:ascii="Times New Roman" w:hAnsi="Times New Roman" w:cs="Times New Roman"/>
                <w:b/>
                <w:u w:val="single"/>
              </w:rPr>
              <w:t>игрушки»</w:t>
            </w:r>
          </w:p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Продолжать учить называть местоположение предмета; употреблять антонимы, форму множественного числа родительного падежа существительных; описывать предмет; развивать  речь детей, обогащать словарный запас.</w:t>
            </w:r>
          </w:p>
          <w:p w:rsidR="005B14E6" w:rsidRPr="008F039F" w:rsidRDefault="005B14E6" w:rsidP="007F690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B14E6" w:rsidRPr="00317080" w:rsidTr="007F690E">
        <w:trPr>
          <w:trHeight w:val="1647"/>
        </w:trPr>
        <w:tc>
          <w:tcPr>
            <w:tcW w:w="15276" w:type="dxa"/>
            <w:gridSpan w:val="6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Словарная работа</w:t>
            </w:r>
          </w:p>
          <w:p w:rsidR="005B14E6" w:rsidRPr="00317080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D928D0">
              <w:rPr>
                <w:rFonts w:ascii="Times New Roman" w:hAnsi="Times New Roman" w:cs="Times New Roman"/>
                <w:b/>
                <w:u w:val="single"/>
              </w:rPr>
              <w:t>Существительные</w:t>
            </w:r>
            <w:r w:rsidRPr="00317080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17080">
              <w:rPr>
                <w:rFonts w:ascii="Times New Roman" w:hAnsi="Times New Roman" w:cs="Times New Roman"/>
              </w:rPr>
              <w:t>мяч, кукла, машина, совок, пирамидка, ведёрко, мишка, юла, лопатка, формочки, автобус, кукольн</w:t>
            </w:r>
            <w:r>
              <w:rPr>
                <w:rFonts w:ascii="Times New Roman" w:hAnsi="Times New Roman" w:cs="Times New Roman"/>
              </w:rPr>
              <w:t>ая мебель, коляска, строит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170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7080">
              <w:rPr>
                <w:rFonts w:ascii="Times New Roman" w:hAnsi="Times New Roman" w:cs="Times New Roman"/>
              </w:rPr>
              <w:t>н</w:t>
            </w:r>
            <w:proofErr w:type="gramEnd"/>
            <w:r w:rsidRPr="00317080">
              <w:rPr>
                <w:rFonts w:ascii="Times New Roman" w:hAnsi="Times New Roman" w:cs="Times New Roman"/>
              </w:rPr>
              <w:t>аборы.</w:t>
            </w:r>
          </w:p>
          <w:p w:rsidR="005B14E6" w:rsidRPr="00317080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28D0">
              <w:rPr>
                <w:rFonts w:ascii="Times New Roman" w:hAnsi="Times New Roman" w:cs="Times New Roman"/>
                <w:b/>
                <w:u w:val="single"/>
              </w:rPr>
              <w:t>Глаголы: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317080">
              <w:rPr>
                <w:rFonts w:ascii="Times New Roman" w:hAnsi="Times New Roman" w:cs="Times New Roman"/>
              </w:rPr>
              <w:t xml:space="preserve">качать, кормить, укладывать спать, копать, разбросать, собирать, заводить, катать, ласкать, пинать, топать. </w:t>
            </w:r>
            <w:proofErr w:type="gramEnd"/>
          </w:p>
          <w:p w:rsidR="005B14E6" w:rsidRPr="00317080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D928D0">
              <w:rPr>
                <w:rFonts w:ascii="Times New Roman" w:hAnsi="Times New Roman" w:cs="Times New Roman"/>
                <w:b/>
                <w:u w:val="single"/>
              </w:rPr>
              <w:t>Прилагательны</w:t>
            </w:r>
            <w:r w:rsidRPr="00D928D0">
              <w:rPr>
                <w:rFonts w:ascii="Times New Roman" w:hAnsi="Times New Roman" w:cs="Times New Roman"/>
                <w:b/>
              </w:rPr>
              <w:t>е:</w:t>
            </w:r>
            <w:r w:rsidRPr="00317080">
              <w:rPr>
                <w:rFonts w:ascii="Times New Roman" w:hAnsi="Times New Roman" w:cs="Times New Roman"/>
              </w:rPr>
              <w:t xml:space="preserve"> большой, маленький, широкий, узкий, длинный, короткий,</w:t>
            </w:r>
          </w:p>
          <w:p w:rsidR="005B14E6" w:rsidRPr="00317080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D928D0">
              <w:rPr>
                <w:rFonts w:ascii="Times New Roman" w:hAnsi="Times New Roman" w:cs="Times New Roman"/>
                <w:b/>
                <w:i/>
              </w:rPr>
              <w:t>Цвет:</w:t>
            </w:r>
            <w:r>
              <w:rPr>
                <w:rFonts w:ascii="Times New Roman" w:hAnsi="Times New Roman" w:cs="Times New Roman"/>
              </w:rPr>
              <w:t xml:space="preserve"> синий, жёлтый, зелёный, к</w:t>
            </w:r>
            <w:r w:rsidRPr="00317080">
              <w:rPr>
                <w:rFonts w:ascii="Times New Roman" w:hAnsi="Times New Roman" w:cs="Times New Roman"/>
              </w:rPr>
              <w:t>расный</w:t>
            </w:r>
            <w:r>
              <w:rPr>
                <w:rFonts w:ascii="Times New Roman" w:hAnsi="Times New Roman" w:cs="Times New Roman"/>
              </w:rPr>
              <w:t>, оранжевый, сиреневый, белый, ч</w:t>
            </w:r>
            <w:r w:rsidRPr="00317080">
              <w:rPr>
                <w:rFonts w:ascii="Times New Roman" w:hAnsi="Times New Roman" w:cs="Times New Roman"/>
              </w:rPr>
              <w:t>ёрный.</w:t>
            </w:r>
          </w:p>
          <w:p w:rsidR="005B14E6" w:rsidRPr="00317080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D928D0">
              <w:rPr>
                <w:rFonts w:ascii="Times New Roman" w:hAnsi="Times New Roman" w:cs="Times New Roman"/>
                <w:b/>
                <w:i/>
              </w:rPr>
              <w:t>Форма:</w:t>
            </w:r>
            <w:r w:rsidRPr="003170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7080">
              <w:rPr>
                <w:rFonts w:ascii="Times New Roman" w:hAnsi="Times New Roman" w:cs="Times New Roman"/>
              </w:rPr>
              <w:t>круглый</w:t>
            </w:r>
            <w:proofErr w:type="gramEnd"/>
            <w:r w:rsidRPr="00317080">
              <w:rPr>
                <w:rFonts w:ascii="Times New Roman" w:hAnsi="Times New Roman" w:cs="Times New Roman"/>
              </w:rPr>
              <w:t>, квадратный, овальный</w:t>
            </w:r>
          </w:p>
          <w:p w:rsidR="005B14E6" w:rsidRPr="00317080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D928D0">
              <w:rPr>
                <w:rFonts w:ascii="Times New Roman" w:hAnsi="Times New Roman" w:cs="Times New Roman"/>
                <w:b/>
                <w:u w:val="single"/>
              </w:rPr>
              <w:t>Наречия:</w:t>
            </w:r>
            <w:r w:rsidRPr="0031708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17080">
              <w:rPr>
                <w:rFonts w:ascii="Times New Roman" w:hAnsi="Times New Roman" w:cs="Times New Roman"/>
              </w:rPr>
              <w:t>внизу, вверху, хорошо, плохо, слева, справа.</w:t>
            </w:r>
          </w:p>
          <w:p w:rsidR="005B14E6" w:rsidRPr="00D928D0" w:rsidRDefault="005B14E6" w:rsidP="007F690E">
            <w:pPr>
              <w:rPr>
                <w:rFonts w:ascii="Times New Roman" w:hAnsi="Times New Roman" w:cs="Times New Roman"/>
              </w:rPr>
            </w:pPr>
            <w:r w:rsidRPr="00D928D0">
              <w:rPr>
                <w:rFonts w:ascii="Times New Roman" w:hAnsi="Times New Roman" w:cs="Times New Roman"/>
                <w:b/>
                <w:u w:val="single"/>
              </w:rPr>
              <w:t>Предлоги:</w:t>
            </w:r>
            <w:r w:rsidRPr="003170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7080">
              <w:rPr>
                <w:rFonts w:ascii="Times New Roman" w:hAnsi="Times New Roman" w:cs="Times New Roman"/>
              </w:rPr>
              <w:t>в</w:t>
            </w:r>
            <w:proofErr w:type="gramEnd"/>
            <w:r w:rsidRPr="00317080">
              <w:rPr>
                <w:rFonts w:ascii="Times New Roman" w:hAnsi="Times New Roman" w:cs="Times New Roman"/>
              </w:rPr>
              <w:t>, на, от, под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7080">
              <w:rPr>
                <w:rFonts w:ascii="Times New Roman" w:hAnsi="Times New Roman" w:cs="Times New Roman"/>
              </w:rPr>
              <w:t>у, за, около, перед</w:t>
            </w:r>
          </w:p>
        </w:tc>
      </w:tr>
    </w:tbl>
    <w:p w:rsidR="00E631CF" w:rsidRDefault="00E631CF" w:rsidP="005B14E6">
      <w:pPr>
        <w:rPr>
          <w:rFonts w:ascii="Times New Roman" w:hAnsi="Times New Roman" w:cs="Times New Roman"/>
          <w:b/>
          <w:sz w:val="28"/>
          <w:szCs w:val="28"/>
        </w:rPr>
      </w:pPr>
    </w:p>
    <w:p w:rsidR="00907CA5" w:rsidRDefault="00907CA5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CA5" w:rsidRDefault="00907CA5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CA5" w:rsidRDefault="00907CA5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Default="008C0E32" w:rsidP="00E6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CF" w:rsidRDefault="00E631CF" w:rsidP="00E631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МЕБЕЛЬ.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3"/>
        <w:gridCol w:w="6"/>
        <w:gridCol w:w="2410"/>
        <w:gridCol w:w="2693"/>
        <w:gridCol w:w="2835"/>
        <w:gridCol w:w="2694"/>
      </w:tblGrid>
      <w:tr w:rsidR="00E631CF" w:rsidRPr="00317080" w:rsidTr="00E631CF">
        <w:trPr>
          <w:trHeight w:val="554"/>
        </w:trPr>
        <w:tc>
          <w:tcPr>
            <w:tcW w:w="15276" w:type="dxa"/>
            <w:gridSpan w:val="7"/>
          </w:tcPr>
          <w:p w:rsidR="00E631CF" w:rsidRPr="00317080" w:rsidRDefault="00E631CF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E631CF" w:rsidRPr="00317080" w:rsidTr="00E631CF">
        <w:trPr>
          <w:trHeight w:val="261"/>
        </w:trPr>
        <w:tc>
          <w:tcPr>
            <w:tcW w:w="4638" w:type="dxa"/>
            <w:gridSpan w:val="2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944" w:type="dxa"/>
            <w:gridSpan w:val="4"/>
          </w:tcPr>
          <w:p w:rsidR="00E631CF" w:rsidRDefault="00E631CF" w:rsidP="00E63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E631CF" w:rsidRPr="00317080" w:rsidTr="00E631CF">
        <w:trPr>
          <w:trHeight w:val="281"/>
        </w:trPr>
        <w:tc>
          <w:tcPr>
            <w:tcW w:w="2235" w:type="dxa"/>
          </w:tcPr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  <w:gridSpan w:val="2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AD2F38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3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E631CF" w:rsidRPr="00317080" w:rsidTr="00E631CF">
        <w:trPr>
          <w:trHeight w:val="5517"/>
        </w:trPr>
        <w:tc>
          <w:tcPr>
            <w:tcW w:w="2235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«Мебель»</w:t>
            </w:r>
          </w:p>
          <w:p w:rsidR="00E631CF" w:rsidRDefault="00E631CF" w:rsidP="00E631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31CF" w:rsidRPr="009279FA" w:rsidRDefault="00E631CF" w:rsidP="00E63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названиями мебели и её составными </w:t>
            </w:r>
            <w:proofErr w:type="spellStart"/>
            <w:r>
              <w:rPr>
                <w:rFonts w:ascii="Times New Roman" w:hAnsi="Times New Roman" w:cs="Times New Roman"/>
              </w:rPr>
              <w:t>частя-ми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учить сравнивать отдельные предметы мебели, описывать мебель; упражнять в употреблении </w:t>
            </w:r>
            <w:proofErr w:type="spellStart"/>
            <w:r>
              <w:rPr>
                <w:rFonts w:ascii="Times New Roman" w:hAnsi="Times New Roman" w:cs="Times New Roman"/>
              </w:rPr>
              <w:t>место-имений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моя, а также слов во  мн. числе; развивать речь детей, </w:t>
            </w:r>
            <w:proofErr w:type="spellStart"/>
            <w:r>
              <w:rPr>
                <w:rFonts w:ascii="Times New Roman" w:hAnsi="Times New Roman" w:cs="Times New Roman"/>
              </w:rPr>
              <w:t>воспиты-вать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уважение к </w:t>
            </w:r>
            <w:proofErr w:type="spellStart"/>
            <w:r>
              <w:rPr>
                <w:rFonts w:ascii="Times New Roman" w:hAnsi="Times New Roman" w:cs="Times New Roman"/>
              </w:rPr>
              <w:t>тру-ду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взрослых</w:t>
            </w:r>
          </w:p>
        </w:tc>
        <w:tc>
          <w:tcPr>
            <w:tcW w:w="2409" w:type="dxa"/>
            <w:gridSpan w:val="2"/>
          </w:tcPr>
          <w:p w:rsidR="00E631CF" w:rsidRPr="009279FA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«Коврик»</w:t>
            </w:r>
          </w:p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31CF" w:rsidRPr="009279FA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детей разрезать узкие полоски по сгибам бумаги на части; складывать полоску два раза для получения четырёх квадратиков или прямоугольников; симметрично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распо-лагать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элементы узора по углам и сторонам квадрата; различать два оттенка одного цвета; развивать мелкую моторику пальцев рук, </w:t>
            </w:r>
            <w:proofErr w:type="spellStart"/>
            <w:r>
              <w:rPr>
                <w:rFonts w:ascii="Times New Roman" w:hAnsi="Times New Roman" w:cs="Times New Roman"/>
              </w:rPr>
              <w:t>усидчи-вость</w:t>
            </w:r>
            <w:proofErr w:type="spellEnd"/>
            <w:r>
              <w:rPr>
                <w:rFonts w:ascii="Times New Roman" w:hAnsi="Times New Roman" w:cs="Times New Roman"/>
              </w:rPr>
              <w:t>; воспитывать уважение к труду. Повторить правила безопасности при работе с ножницами.</w:t>
            </w:r>
          </w:p>
        </w:tc>
        <w:tc>
          <w:tcPr>
            <w:tcW w:w="2693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«Стол, стул, кровать»</w:t>
            </w:r>
          </w:p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31CF" w:rsidRPr="009279FA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описы-вать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 мебели, учить лепить предметы, используя разные приёмы лепки, соблюдать </w:t>
            </w:r>
            <w:proofErr w:type="spellStart"/>
            <w:r>
              <w:rPr>
                <w:rFonts w:ascii="Times New Roman" w:hAnsi="Times New Roman" w:cs="Times New Roman"/>
              </w:rPr>
              <w:t>пропор-ции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деталей при лепке, прищипывать с лёгким оттягиванием всех краёв сплюснутого шара; </w:t>
            </w:r>
            <w:proofErr w:type="spellStart"/>
            <w:r>
              <w:rPr>
                <w:rFonts w:ascii="Times New Roman" w:hAnsi="Times New Roman" w:cs="Times New Roman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мелкую моторику пальцев рук; воспитывать уважение к труду.</w:t>
            </w:r>
          </w:p>
        </w:tc>
        <w:tc>
          <w:tcPr>
            <w:tcW w:w="2835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«Ковёр»</w:t>
            </w:r>
          </w:p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31CF" w:rsidRPr="009279FA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323F4">
              <w:rPr>
                <w:rFonts w:ascii="Times New Roman" w:hAnsi="Times New Roman" w:cs="Times New Roman"/>
              </w:rPr>
              <w:t>Продолжать учить детей</w:t>
            </w:r>
            <w:r>
              <w:rPr>
                <w:rFonts w:ascii="Times New Roman" w:hAnsi="Times New Roman" w:cs="Times New Roman"/>
              </w:rPr>
              <w:t xml:space="preserve"> равномерно распределять украшения по всему листу, рисовать красками,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подби-рать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цвет, соблюдать </w:t>
            </w:r>
            <w:proofErr w:type="spellStart"/>
            <w:r>
              <w:rPr>
                <w:rFonts w:ascii="Times New Roman" w:hAnsi="Times New Roman" w:cs="Times New Roman"/>
              </w:rPr>
              <w:t>соот-ношение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размера разных деталей; побуждать </w:t>
            </w:r>
            <w:proofErr w:type="spellStart"/>
            <w:r>
              <w:rPr>
                <w:rFonts w:ascii="Times New Roman" w:hAnsi="Times New Roman" w:cs="Times New Roman"/>
              </w:rPr>
              <w:t>вно-сить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рисунок дополнения, обогащающие его </w:t>
            </w:r>
            <w:proofErr w:type="spellStart"/>
            <w:r>
              <w:rPr>
                <w:rFonts w:ascii="Times New Roman" w:hAnsi="Times New Roman" w:cs="Times New Roman"/>
              </w:rPr>
              <w:t>содер-жание</w:t>
            </w:r>
            <w:proofErr w:type="spellEnd"/>
            <w:r>
              <w:rPr>
                <w:rFonts w:ascii="Times New Roman" w:hAnsi="Times New Roman" w:cs="Times New Roman"/>
              </w:rPr>
              <w:t>; развивать мелкую моторику пальцев рук; воспитывать уважение к труду.</w:t>
            </w:r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Описание мебели. Оборудование комнаты.</w:t>
            </w:r>
          </w:p>
          <w:p w:rsidR="00E631CF" w:rsidRPr="009279FA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названиями мебели и её составными частями; учить описывать предмет. Оборудовать кукле комнату; развивать речь детей, обогащать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запас; воспитывать умение внимательно </w:t>
            </w:r>
            <w:proofErr w:type="spellStart"/>
            <w:r>
              <w:rPr>
                <w:rFonts w:ascii="Times New Roman" w:hAnsi="Times New Roman" w:cs="Times New Roman"/>
              </w:rPr>
              <w:t>слу-шать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31CF" w:rsidRPr="00317080" w:rsidTr="00E631CF">
        <w:trPr>
          <w:trHeight w:val="1647"/>
        </w:trPr>
        <w:tc>
          <w:tcPr>
            <w:tcW w:w="15276" w:type="dxa"/>
            <w:gridSpan w:val="7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E631CF" w:rsidRPr="00D928D0" w:rsidRDefault="00E631CF" w:rsidP="00E631CF">
            <w:pPr>
              <w:rPr>
                <w:rFonts w:ascii="Times New Roman" w:hAnsi="Times New Roman" w:cs="Times New Roman"/>
              </w:rPr>
            </w:pPr>
          </w:p>
        </w:tc>
      </w:tr>
    </w:tbl>
    <w:p w:rsidR="005B14E6" w:rsidRDefault="005B14E6" w:rsidP="005B1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ПОСУДА.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410"/>
        <w:gridCol w:w="2693"/>
        <w:gridCol w:w="2835"/>
        <w:gridCol w:w="2694"/>
      </w:tblGrid>
      <w:tr w:rsidR="005B14E6" w:rsidRPr="00317080" w:rsidTr="007F690E">
        <w:trPr>
          <w:trHeight w:val="554"/>
        </w:trPr>
        <w:tc>
          <w:tcPr>
            <w:tcW w:w="15276" w:type="dxa"/>
            <w:gridSpan w:val="6"/>
          </w:tcPr>
          <w:p w:rsidR="005B14E6" w:rsidRPr="00317080" w:rsidRDefault="005B14E6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5B14E6" w:rsidRPr="00317080" w:rsidTr="007F690E">
        <w:trPr>
          <w:trHeight w:val="261"/>
        </w:trPr>
        <w:tc>
          <w:tcPr>
            <w:tcW w:w="7054" w:type="dxa"/>
            <w:gridSpan w:val="3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5528" w:type="dxa"/>
            <w:gridSpan w:val="2"/>
          </w:tcPr>
          <w:p w:rsidR="005B14E6" w:rsidRDefault="005B14E6" w:rsidP="007F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5B14E6" w:rsidRPr="00317080" w:rsidTr="007F690E">
        <w:trPr>
          <w:trHeight w:val="281"/>
        </w:trPr>
        <w:tc>
          <w:tcPr>
            <w:tcW w:w="2235" w:type="dxa"/>
          </w:tcPr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693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E6" w:rsidRPr="008F039F" w:rsidRDefault="005B14E6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5B14E6" w:rsidRPr="00317080" w:rsidTr="007F690E">
        <w:trPr>
          <w:trHeight w:val="5517"/>
        </w:trPr>
        <w:tc>
          <w:tcPr>
            <w:tcW w:w="2235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«Посуда»</w:t>
            </w:r>
          </w:p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Pr="008E3DD1" w:rsidRDefault="005B14E6" w:rsidP="007F6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Знакомить с </w:t>
            </w:r>
            <w:proofErr w:type="spellStart"/>
            <w:r>
              <w:rPr>
                <w:rFonts w:ascii="Times New Roman" w:hAnsi="Times New Roman" w:cs="Times New Roman"/>
              </w:rPr>
              <w:t>назва-ниями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посуды, с </w:t>
            </w:r>
            <w:proofErr w:type="spellStart"/>
            <w:r>
              <w:rPr>
                <w:rFonts w:ascii="Times New Roman" w:hAnsi="Times New Roman" w:cs="Times New Roman"/>
              </w:rPr>
              <w:t>сос-тавными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частями предметов; </w:t>
            </w:r>
            <w:proofErr w:type="spellStart"/>
            <w:r>
              <w:rPr>
                <w:rFonts w:ascii="Times New Roman" w:hAnsi="Times New Roman" w:cs="Times New Roman"/>
              </w:rPr>
              <w:t>расши-рять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запас слов по этой теме; учить употреблять </w:t>
            </w:r>
            <w:proofErr w:type="spellStart"/>
            <w:r>
              <w:rPr>
                <w:rFonts w:ascii="Times New Roman" w:hAnsi="Times New Roman" w:cs="Times New Roman"/>
              </w:rPr>
              <w:t>пред-меты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ед. и мн. числе в им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описывать предмет; воспитывать </w:t>
            </w:r>
            <w:proofErr w:type="spellStart"/>
            <w:r>
              <w:rPr>
                <w:rFonts w:ascii="Times New Roman" w:hAnsi="Times New Roman" w:cs="Times New Roman"/>
              </w:rPr>
              <w:t>ува-жение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друг другу.</w:t>
            </w:r>
          </w:p>
        </w:tc>
        <w:tc>
          <w:tcPr>
            <w:tcW w:w="2409" w:type="dxa"/>
          </w:tcPr>
          <w:p w:rsidR="005B14E6" w:rsidRPr="008E3DD1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5B14E6" w:rsidRPr="008E3DD1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«Чашка, тарелка»</w:t>
            </w:r>
          </w:p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Pr="008E3DD1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использовать разные приёмы в лепке, называть составные части,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описы-вать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предмет; знакомить с приёмом вдавливания середины шара для </w:t>
            </w:r>
            <w:proofErr w:type="spellStart"/>
            <w:r>
              <w:rPr>
                <w:rFonts w:ascii="Times New Roman" w:hAnsi="Times New Roman" w:cs="Times New Roman"/>
              </w:rPr>
              <w:t>полу-чения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полой формы; </w:t>
            </w:r>
            <w:proofErr w:type="spellStart"/>
            <w:r>
              <w:rPr>
                <w:rFonts w:ascii="Times New Roman" w:hAnsi="Times New Roman" w:cs="Times New Roman"/>
              </w:rPr>
              <w:t>раз-вивать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мелкую моторику пальцев рук; воспитывать уважение к труду.</w:t>
            </w:r>
          </w:p>
        </w:tc>
        <w:tc>
          <w:tcPr>
            <w:tcW w:w="2835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«Тарелка»</w:t>
            </w:r>
          </w:p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Pr="008E3DD1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62827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spellStart"/>
            <w:proofErr w:type="gramStart"/>
            <w:r w:rsidRPr="00C62827">
              <w:rPr>
                <w:rFonts w:ascii="Times New Roman" w:hAnsi="Times New Roman" w:cs="Times New Roman"/>
              </w:rPr>
              <w:t>оп</w:t>
            </w:r>
            <w:r>
              <w:rPr>
                <w:rFonts w:ascii="Times New Roman" w:hAnsi="Times New Roman" w:cs="Times New Roman"/>
              </w:rPr>
              <w:t>исы-вать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предмет, соблюдать соотношение величины, рисовать круги, </w:t>
            </w:r>
            <w:proofErr w:type="spellStart"/>
            <w:r>
              <w:rPr>
                <w:rFonts w:ascii="Times New Roman" w:hAnsi="Times New Roman" w:cs="Times New Roman"/>
              </w:rPr>
              <w:t>равномер-но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наносить узор; </w:t>
            </w:r>
            <w:proofErr w:type="spellStart"/>
            <w:r>
              <w:rPr>
                <w:rFonts w:ascii="Times New Roman" w:hAnsi="Times New Roman" w:cs="Times New Roman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мелкую моторику пальцев рук; воспитывать уважение к труду.</w:t>
            </w:r>
          </w:p>
        </w:tc>
        <w:tc>
          <w:tcPr>
            <w:tcW w:w="2694" w:type="dxa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Описание посуды.</w:t>
            </w:r>
          </w:p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14E6" w:rsidRPr="008E3DD1" w:rsidRDefault="005B14E6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</w:rPr>
              <w:t>употре-блении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сущ. в им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мн.числа, учить </w:t>
            </w:r>
            <w:proofErr w:type="spellStart"/>
            <w:r>
              <w:rPr>
                <w:rFonts w:ascii="Times New Roman" w:hAnsi="Times New Roman" w:cs="Times New Roman"/>
              </w:rPr>
              <w:t>срав-нивать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посуду, называть составные части, </w:t>
            </w:r>
            <w:proofErr w:type="spellStart"/>
            <w:r>
              <w:rPr>
                <w:rFonts w:ascii="Times New Roman" w:hAnsi="Times New Roman" w:cs="Times New Roman"/>
              </w:rPr>
              <w:t>описы-вать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предмет; развивать речь детей, обогащать словарный запас.</w:t>
            </w:r>
          </w:p>
        </w:tc>
      </w:tr>
      <w:tr w:rsidR="005B14E6" w:rsidRPr="00317080" w:rsidTr="007F690E">
        <w:trPr>
          <w:trHeight w:val="1647"/>
        </w:trPr>
        <w:tc>
          <w:tcPr>
            <w:tcW w:w="15276" w:type="dxa"/>
            <w:gridSpan w:val="6"/>
          </w:tcPr>
          <w:p w:rsidR="005B14E6" w:rsidRDefault="005B14E6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Существительные:</w:t>
            </w:r>
            <w:r w:rsidRPr="0018375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чашка, ложка, блюдце, чайник, самовар, тарелка, миска, кастрюля, поварёшка, части чайник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ручка, донышко, стенки, крышка), сервиз.</w:t>
            </w: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3DD1">
              <w:rPr>
                <w:rFonts w:ascii="Times New Roman" w:hAnsi="Times New Roman" w:cs="Times New Roman"/>
                <w:b/>
                <w:u w:val="single"/>
              </w:rPr>
              <w:t>Глаголы:</w:t>
            </w:r>
            <w:r>
              <w:rPr>
                <w:rFonts w:ascii="Times New Roman" w:hAnsi="Times New Roman" w:cs="Times New Roman"/>
              </w:rPr>
              <w:t xml:space="preserve"> мыть, вытирать, убирать, заварили, купили, накрывать, застилать, завтракать, обедать, ужинать.</w:t>
            </w:r>
            <w:proofErr w:type="gramEnd"/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Прилагательные:</w:t>
            </w:r>
            <w:r>
              <w:rPr>
                <w:rFonts w:ascii="Times New Roman" w:hAnsi="Times New Roman" w:cs="Times New Roman"/>
              </w:rPr>
              <w:t xml:space="preserve"> большой, маленький, аккуратный, длинный, короткий, чайный, столовый, </w:t>
            </w:r>
            <w:proofErr w:type="gramStart"/>
            <w:r>
              <w:rPr>
                <w:rFonts w:ascii="Times New Roman" w:hAnsi="Times New Roman" w:cs="Times New Roman"/>
              </w:rPr>
              <w:t>глубокая</w:t>
            </w:r>
            <w:proofErr w:type="gramEnd"/>
            <w:r>
              <w:rPr>
                <w:rFonts w:ascii="Times New Roman" w:hAnsi="Times New Roman" w:cs="Times New Roman"/>
              </w:rPr>
              <w:t>, мелкий</w:t>
            </w:r>
          </w:p>
          <w:p w:rsidR="005B14E6" w:rsidRDefault="005B14E6" w:rsidP="007F690E">
            <w:pPr>
              <w:jc w:val="both"/>
              <w:rPr>
                <w:rFonts w:ascii="Times New Roman" w:hAnsi="Times New Roman" w:cs="Times New Roman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Цвет:</w:t>
            </w:r>
            <w:r>
              <w:rPr>
                <w:rFonts w:ascii="Times New Roman" w:hAnsi="Times New Roman" w:cs="Times New Roman"/>
              </w:rPr>
              <w:t xml:space="preserve"> красный, синий, зелёный, жёлтый, розовый, голубой, фиолетовый.</w:t>
            </w:r>
          </w:p>
          <w:p w:rsidR="005B14E6" w:rsidRPr="00D928D0" w:rsidRDefault="005B14E6" w:rsidP="007F690E">
            <w:pPr>
              <w:rPr>
                <w:rFonts w:ascii="Times New Roman" w:hAnsi="Times New Roman" w:cs="Times New Roman"/>
              </w:rPr>
            </w:pPr>
            <w:r w:rsidRPr="008E3DD1">
              <w:rPr>
                <w:rFonts w:ascii="Times New Roman" w:hAnsi="Times New Roman" w:cs="Times New Roman"/>
                <w:b/>
                <w:u w:val="single"/>
              </w:rPr>
              <w:t>Предлоги: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, у, из, под, вот, в, за, между, около.</w:t>
            </w:r>
          </w:p>
        </w:tc>
      </w:tr>
    </w:tbl>
    <w:p w:rsidR="005B14E6" w:rsidRDefault="005B14E6" w:rsidP="005B14E6">
      <w:pPr>
        <w:jc w:val="center"/>
        <w:rPr>
          <w:rFonts w:ascii="Times New Roman" w:hAnsi="Times New Roman" w:cs="Times New Roman"/>
        </w:rPr>
      </w:pPr>
    </w:p>
    <w:p w:rsidR="00AD2F38" w:rsidRDefault="00AD2F38" w:rsidP="005B1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СЕМЬЯ.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3"/>
        <w:gridCol w:w="6"/>
        <w:gridCol w:w="2268"/>
        <w:gridCol w:w="2552"/>
        <w:gridCol w:w="3118"/>
        <w:gridCol w:w="2694"/>
      </w:tblGrid>
      <w:tr w:rsidR="00AD2F38" w:rsidRPr="00317080" w:rsidTr="00E631CF">
        <w:trPr>
          <w:trHeight w:val="554"/>
        </w:trPr>
        <w:tc>
          <w:tcPr>
            <w:tcW w:w="15276" w:type="dxa"/>
            <w:gridSpan w:val="7"/>
          </w:tcPr>
          <w:p w:rsidR="00AD2F38" w:rsidRPr="00317080" w:rsidRDefault="00AD2F38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AD2F38" w:rsidRPr="00317080" w:rsidTr="00E631CF">
        <w:trPr>
          <w:trHeight w:val="261"/>
        </w:trPr>
        <w:tc>
          <w:tcPr>
            <w:tcW w:w="4638" w:type="dxa"/>
            <w:gridSpan w:val="2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944" w:type="dxa"/>
            <w:gridSpan w:val="4"/>
          </w:tcPr>
          <w:p w:rsidR="00AD2F38" w:rsidRDefault="00AD2F38" w:rsidP="00E63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AD2F38" w:rsidRPr="00317080" w:rsidTr="00E631CF">
        <w:trPr>
          <w:trHeight w:val="281"/>
        </w:trPr>
        <w:tc>
          <w:tcPr>
            <w:tcW w:w="2235" w:type="dxa"/>
          </w:tcPr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  <w:gridSpan w:val="2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268" w:type="dxa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3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118" w:type="dxa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38" w:rsidRPr="008F039F" w:rsidRDefault="00AD2F38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AD2F38" w:rsidRPr="00317080" w:rsidTr="00E631CF">
        <w:trPr>
          <w:trHeight w:val="5517"/>
        </w:trPr>
        <w:tc>
          <w:tcPr>
            <w:tcW w:w="2235" w:type="dxa"/>
          </w:tcPr>
          <w:p w:rsidR="00AD2F38" w:rsidRDefault="009279FA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«Семья».</w:t>
            </w:r>
          </w:p>
          <w:p w:rsidR="009279FA" w:rsidRDefault="009279FA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279FA" w:rsidRPr="009279FA" w:rsidRDefault="009279FA" w:rsidP="00927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и </w:t>
            </w:r>
            <w:proofErr w:type="spellStart"/>
            <w:r>
              <w:rPr>
                <w:rFonts w:ascii="Times New Roman" w:hAnsi="Times New Roman" w:cs="Times New Roman"/>
              </w:rPr>
              <w:t>назы-вать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членов семьи, рассказывать о них; развивать </w:t>
            </w:r>
            <w:proofErr w:type="spellStart"/>
            <w:r>
              <w:rPr>
                <w:rFonts w:ascii="Times New Roman" w:hAnsi="Times New Roman" w:cs="Times New Roman"/>
              </w:rPr>
              <w:t>мыш-ление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речь детей, обогащать </w:t>
            </w:r>
            <w:proofErr w:type="spellStart"/>
            <w:r>
              <w:rPr>
                <w:rFonts w:ascii="Times New Roman" w:hAnsi="Times New Roman" w:cs="Times New Roman"/>
              </w:rPr>
              <w:t>словар-ный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запас детей; </w:t>
            </w:r>
            <w:proofErr w:type="spellStart"/>
            <w:r>
              <w:rPr>
                <w:rFonts w:ascii="Times New Roman" w:hAnsi="Times New Roman" w:cs="Times New Roman"/>
              </w:rPr>
              <w:t>вос-питывать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уважение к родным.</w:t>
            </w:r>
          </w:p>
        </w:tc>
        <w:tc>
          <w:tcPr>
            <w:tcW w:w="2409" w:type="dxa"/>
            <w:gridSpan w:val="2"/>
          </w:tcPr>
          <w:p w:rsidR="00AD2F38" w:rsidRPr="009279FA" w:rsidRDefault="00AD2F38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AD2F38" w:rsidRDefault="009279FA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«Щенок или котёнок»</w:t>
            </w:r>
          </w:p>
          <w:p w:rsidR="009279FA" w:rsidRPr="009279FA" w:rsidRDefault="009279FA" w:rsidP="009279F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Продолжать </w:t>
            </w:r>
            <w:proofErr w:type="spellStart"/>
            <w:r>
              <w:rPr>
                <w:rFonts w:ascii="Times New Roman" w:hAnsi="Times New Roman" w:cs="Times New Roman"/>
              </w:rPr>
              <w:t>упраж-нять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детей в </w:t>
            </w:r>
            <w:proofErr w:type="spellStart"/>
            <w:r>
              <w:rPr>
                <w:rFonts w:ascii="Times New Roman" w:hAnsi="Times New Roman" w:cs="Times New Roman"/>
              </w:rPr>
              <w:t>выреза-нии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кругов  и овалов; составлять </w:t>
            </w:r>
            <w:proofErr w:type="spellStart"/>
            <w:r>
              <w:rPr>
                <w:rFonts w:ascii="Times New Roman" w:hAnsi="Times New Roman" w:cs="Times New Roman"/>
              </w:rPr>
              <w:t>изображе-ния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частей в </w:t>
            </w:r>
            <w:proofErr w:type="spellStart"/>
            <w:r>
              <w:rPr>
                <w:rFonts w:ascii="Times New Roman" w:hAnsi="Times New Roman" w:cs="Times New Roman"/>
              </w:rPr>
              <w:t>опре-делённой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последова-тельности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располо-гая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середине листа бумаги, и аккуратно их наклеивать; </w:t>
            </w:r>
            <w:proofErr w:type="spellStart"/>
            <w:r>
              <w:rPr>
                <w:rFonts w:ascii="Times New Roman" w:hAnsi="Times New Roman" w:cs="Times New Roman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мелкую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мотори-ку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пальцев рук, </w:t>
            </w:r>
            <w:proofErr w:type="spellStart"/>
            <w:r>
              <w:rPr>
                <w:rFonts w:ascii="Times New Roman" w:hAnsi="Times New Roman" w:cs="Times New Roman"/>
              </w:rPr>
              <w:t>усид-чивость</w:t>
            </w:r>
            <w:proofErr w:type="spellEnd"/>
            <w:r>
              <w:rPr>
                <w:rFonts w:ascii="Times New Roman" w:hAnsi="Times New Roman" w:cs="Times New Roman"/>
              </w:rPr>
              <w:t>; воспитывать уважении к труду. Повторить правила безопасности при работе с ножницами.</w:t>
            </w:r>
          </w:p>
        </w:tc>
        <w:tc>
          <w:tcPr>
            <w:tcW w:w="2552" w:type="dxa"/>
          </w:tcPr>
          <w:p w:rsidR="00AD2F38" w:rsidRDefault="009279FA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Картина из пластилина «Полюбуйтесь, мамы!»</w:t>
            </w:r>
          </w:p>
          <w:p w:rsidR="009279FA" w:rsidRPr="009279FA" w:rsidRDefault="009279FA" w:rsidP="009279F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Побудить детей к </w:t>
            </w:r>
            <w:proofErr w:type="spellStart"/>
            <w:r>
              <w:rPr>
                <w:rFonts w:ascii="Times New Roman" w:hAnsi="Times New Roman" w:cs="Times New Roman"/>
              </w:rPr>
              <w:t>созда-нию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коллективной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рабо-те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своему замыслу, порадовать родителей своими умениями, </w:t>
            </w:r>
            <w:proofErr w:type="spellStart"/>
            <w:r>
              <w:rPr>
                <w:rFonts w:ascii="Times New Roman" w:hAnsi="Times New Roman" w:cs="Times New Roman"/>
              </w:rPr>
              <w:t>укра-сить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группу предметом собственного труда; </w:t>
            </w:r>
            <w:proofErr w:type="spellStart"/>
            <w:r>
              <w:rPr>
                <w:rFonts w:ascii="Times New Roman" w:hAnsi="Times New Roman" w:cs="Times New Roman"/>
              </w:rPr>
              <w:t>зак-репить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работать с трафаретами, цветным пластилином; развивать пальцы; воспитывать эмоциональную </w:t>
            </w:r>
            <w:proofErr w:type="spellStart"/>
            <w:r>
              <w:rPr>
                <w:rFonts w:ascii="Times New Roman" w:hAnsi="Times New Roman" w:cs="Times New Roman"/>
              </w:rPr>
              <w:t>отзыв-чивость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D2F38" w:rsidRDefault="009279FA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«Моя семья»</w:t>
            </w:r>
          </w:p>
          <w:p w:rsidR="009279FA" w:rsidRDefault="009279FA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279FA" w:rsidRPr="009279FA" w:rsidRDefault="009279FA" w:rsidP="009279F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042C">
              <w:rPr>
                <w:rFonts w:ascii="Times New Roman" w:hAnsi="Times New Roman" w:cs="Times New Roman"/>
              </w:rPr>
              <w:t>чить рисовать карандашами</w:t>
            </w:r>
            <w:r>
              <w:rPr>
                <w:rFonts w:ascii="Times New Roman" w:hAnsi="Times New Roman" w:cs="Times New Roman"/>
              </w:rPr>
              <w:t xml:space="preserve">, изображая людей, рисовать характерные черты </w:t>
            </w:r>
            <w:proofErr w:type="spellStart"/>
            <w:r>
              <w:rPr>
                <w:rFonts w:ascii="Times New Roman" w:hAnsi="Times New Roman" w:cs="Times New Roman"/>
              </w:rPr>
              <w:t>внешнос-ти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направлять внимание </w:t>
            </w:r>
            <w:proofErr w:type="spellStart"/>
            <w:r>
              <w:rPr>
                <w:rFonts w:ascii="Times New Roman" w:hAnsi="Times New Roman" w:cs="Times New Roman"/>
              </w:rPr>
              <w:t>де-тей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передачу соотношения предметов по величине; </w:t>
            </w:r>
            <w:proofErr w:type="spellStart"/>
            <w:r>
              <w:rPr>
                <w:rFonts w:ascii="Times New Roman" w:hAnsi="Times New Roman" w:cs="Times New Roman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мышление, мелкую </w:t>
            </w:r>
            <w:proofErr w:type="spellStart"/>
            <w:r>
              <w:rPr>
                <w:rFonts w:ascii="Times New Roman" w:hAnsi="Times New Roman" w:cs="Times New Roman"/>
              </w:rPr>
              <w:t>мото-рику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пальцев рук; </w:t>
            </w:r>
            <w:proofErr w:type="spellStart"/>
            <w:r>
              <w:rPr>
                <w:rFonts w:ascii="Times New Roman" w:hAnsi="Times New Roman" w:cs="Times New Roman"/>
              </w:rPr>
              <w:t>воспиты-вать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уважение к труду и </w:t>
            </w:r>
            <w:proofErr w:type="spellStart"/>
            <w:r>
              <w:rPr>
                <w:rFonts w:ascii="Times New Roman" w:hAnsi="Times New Roman" w:cs="Times New Roman"/>
              </w:rPr>
              <w:t>лю-бовь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близким.</w:t>
            </w:r>
          </w:p>
        </w:tc>
        <w:tc>
          <w:tcPr>
            <w:tcW w:w="2694" w:type="dxa"/>
          </w:tcPr>
          <w:p w:rsidR="00AD2F38" w:rsidRDefault="009279FA" w:rsidP="009279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79FA">
              <w:rPr>
                <w:rFonts w:ascii="Times New Roman" w:hAnsi="Times New Roman" w:cs="Times New Roman"/>
                <w:b/>
                <w:u w:val="single"/>
              </w:rPr>
              <w:t>Описание семьи. Помощь по дому.</w:t>
            </w:r>
          </w:p>
          <w:p w:rsidR="009279FA" w:rsidRPr="009279FA" w:rsidRDefault="009279FA" w:rsidP="009279F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Продолжать учить рассказывать о своей семье, называть членов семьи, учить описывать семью, рассказывать о помощи родителям; развивать речь детей, пополнять словарный запас детей; воспитывать уважение к родным.</w:t>
            </w:r>
          </w:p>
        </w:tc>
      </w:tr>
      <w:tr w:rsidR="00AD2F38" w:rsidRPr="00317080" w:rsidTr="00E631CF">
        <w:trPr>
          <w:trHeight w:val="1647"/>
        </w:trPr>
        <w:tc>
          <w:tcPr>
            <w:tcW w:w="15276" w:type="dxa"/>
            <w:gridSpan w:val="7"/>
          </w:tcPr>
          <w:p w:rsidR="00AD2F38" w:rsidRDefault="00AD2F38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AD2F38" w:rsidRPr="00D928D0" w:rsidRDefault="00AD2F38" w:rsidP="00E631CF">
            <w:pPr>
              <w:rPr>
                <w:rFonts w:ascii="Times New Roman" w:hAnsi="Times New Roman" w:cs="Times New Roman"/>
              </w:rPr>
            </w:pPr>
          </w:p>
        </w:tc>
      </w:tr>
    </w:tbl>
    <w:p w:rsidR="00317080" w:rsidRDefault="00317080" w:rsidP="00FF05FB">
      <w:pPr>
        <w:jc w:val="center"/>
        <w:rPr>
          <w:rFonts w:ascii="Times New Roman" w:hAnsi="Times New Roman" w:cs="Times New Roman"/>
        </w:rPr>
      </w:pPr>
    </w:p>
    <w:p w:rsidR="00D91291" w:rsidRDefault="00D91291" w:rsidP="00D912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НАЧАЛО ЗИМЫ. ИЗМЕНЕНИЯ В ПРИРОДЕ.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410"/>
        <w:gridCol w:w="2693"/>
        <w:gridCol w:w="2835"/>
        <w:gridCol w:w="2694"/>
      </w:tblGrid>
      <w:tr w:rsidR="00D91291" w:rsidRPr="00317080" w:rsidTr="007F690E">
        <w:trPr>
          <w:trHeight w:val="554"/>
        </w:trPr>
        <w:tc>
          <w:tcPr>
            <w:tcW w:w="15276" w:type="dxa"/>
            <w:gridSpan w:val="6"/>
          </w:tcPr>
          <w:p w:rsidR="00D91291" w:rsidRPr="00317080" w:rsidRDefault="00D91291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D91291" w:rsidRPr="00317080" w:rsidTr="007F690E">
        <w:trPr>
          <w:trHeight w:val="261"/>
        </w:trPr>
        <w:tc>
          <w:tcPr>
            <w:tcW w:w="4644" w:type="dxa"/>
            <w:gridSpan w:val="2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938" w:type="dxa"/>
            <w:gridSpan w:val="3"/>
          </w:tcPr>
          <w:p w:rsidR="00D91291" w:rsidRDefault="00D91291" w:rsidP="007F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D91291" w:rsidRPr="00317080" w:rsidTr="007F690E">
        <w:trPr>
          <w:trHeight w:val="281"/>
        </w:trPr>
        <w:tc>
          <w:tcPr>
            <w:tcW w:w="2235" w:type="dxa"/>
          </w:tcPr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693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D91291" w:rsidRPr="00317080" w:rsidTr="007F690E">
        <w:trPr>
          <w:trHeight w:val="5517"/>
        </w:trPr>
        <w:tc>
          <w:tcPr>
            <w:tcW w:w="2235" w:type="dxa"/>
          </w:tcPr>
          <w:p w:rsidR="00D91291" w:rsidRPr="008A48E4" w:rsidRDefault="00D91291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48E4">
              <w:rPr>
                <w:rFonts w:ascii="Times New Roman" w:hAnsi="Times New Roman" w:cs="Times New Roman"/>
                <w:b/>
                <w:u w:val="single"/>
              </w:rPr>
              <w:t>«Зима»</w:t>
            </w:r>
          </w:p>
          <w:p w:rsidR="00D91291" w:rsidRPr="008A48E4" w:rsidRDefault="00D91291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признаками зимы; учить сравнивать зиму и осень, уточнить представления детей о сезонных изменениях в природе, закрепить приметы русской зимы, развивать эстетические чувства, воспитывать любовь к природе в разное время года.</w:t>
            </w:r>
          </w:p>
        </w:tc>
        <w:tc>
          <w:tcPr>
            <w:tcW w:w="2409" w:type="dxa"/>
          </w:tcPr>
          <w:p w:rsidR="00D91291" w:rsidRPr="008A48E4" w:rsidRDefault="00D91291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91291" w:rsidRPr="00317080" w:rsidTr="007F690E">
        <w:trPr>
          <w:trHeight w:val="1647"/>
        </w:trPr>
        <w:tc>
          <w:tcPr>
            <w:tcW w:w="15276" w:type="dxa"/>
            <w:gridSpan w:val="6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D91291" w:rsidRPr="00D928D0" w:rsidRDefault="00D91291" w:rsidP="007F690E">
            <w:pPr>
              <w:rPr>
                <w:rFonts w:ascii="Times New Roman" w:hAnsi="Times New Roman" w:cs="Times New Roman"/>
              </w:rPr>
            </w:pPr>
          </w:p>
        </w:tc>
      </w:tr>
    </w:tbl>
    <w:p w:rsidR="00D91291" w:rsidRDefault="00D91291" w:rsidP="008C0E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ЗИМА. ДЕРЕВЬЯ ЗИМОЙ.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410"/>
        <w:gridCol w:w="2693"/>
        <w:gridCol w:w="2835"/>
        <w:gridCol w:w="2694"/>
      </w:tblGrid>
      <w:tr w:rsidR="00D91291" w:rsidRPr="00317080" w:rsidTr="007F690E">
        <w:trPr>
          <w:trHeight w:val="554"/>
        </w:trPr>
        <w:tc>
          <w:tcPr>
            <w:tcW w:w="15276" w:type="dxa"/>
            <w:gridSpan w:val="6"/>
          </w:tcPr>
          <w:p w:rsidR="00D91291" w:rsidRPr="00317080" w:rsidRDefault="00D91291" w:rsidP="007F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D91291" w:rsidRPr="00317080" w:rsidTr="007F690E">
        <w:trPr>
          <w:trHeight w:val="261"/>
        </w:trPr>
        <w:tc>
          <w:tcPr>
            <w:tcW w:w="4644" w:type="dxa"/>
            <w:gridSpan w:val="2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938" w:type="dxa"/>
            <w:gridSpan w:val="3"/>
          </w:tcPr>
          <w:p w:rsidR="00D91291" w:rsidRDefault="00D91291" w:rsidP="007F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D91291" w:rsidRPr="00317080" w:rsidTr="007F690E">
        <w:trPr>
          <w:trHeight w:val="281"/>
        </w:trPr>
        <w:tc>
          <w:tcPr>
            <w:tcW w:w="2235" w:type="dxa"/>
          </w:tcPr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693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291" w:rsidRPr="008F039F" w:rsidRDefault="00D91291" w:rsidP="007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D91291" w:rsidRPr="00317080" w:rsidTr="007F690E">
        <w:trPr>
          <w:trHeight w:val="5517"/>
        </w:trPr>
        <w:tc>
          <w:tcPr>
            <w:tcW w:w="2235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D91291" w:rsidRPr="008A48E4" w:rsidRDefault="00D91291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</w:tcPr>
          <w:p w:rsidR="00D91291" w:rsidRPr="008A48E4" w:rsidRDefault="00D91291" w:rsidP="007F690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91291" w:rsidRPr="00317080" w:rsidTr="007F690E">
        <w:trPr>
          <w:trHeight w:val="1647"/>
        </w:trPr>
        <w:tc>
          <w:tcPr>
            <w:tcW w:w="15276" w:type="dxa"/>
            <w:gridSpan w:val="6"/>
          </w:tcPr>
          <w:p w:rsidR="00D91291" w:rsidRDefault="00D91291" w:rsidP="007F6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D91291" w:rsidRPr="00D928D0" w:rsidRDefault="00D91291" w:rsidP="007F690E">
            <w:pPr>
              <w:rPr>
                <w:rFonts w:ascii="Times New Roman" w:hAnsi="Times New Roman" w:cs="Times New Roman"/>
              </w:rPr>
            </w:pPr>
          </w:p>
        </w:tc>
      </w:tr>
    </w:tbl>
    <w:p w:rsidR="00E631CF" w:rsidRDefault="00D91291" w:rsidP="008C0E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ЗИМА. </w:t>
      </w:r>
      <w:r w:rsidR="00E631CF">
        <w:rPr>
          <w:rFonts w:ascii="Times New Roman" w:hAnsi="Times New Roman" w:cs="Times New Roman"/>
          <w:b/>
          <w:sz w:val="28"/>
          <w:szCs w:val="28"/>
        </w:rPr>
        <w:t>ПРАЗДНИК НОВЫЙ ГОД.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410"/>
        <w:gridCol w:w="2693"/>
        <w:gridCol w:w="2835"/>
        <w:gridCol w:w="2694"/>
      </w:tblGrid>
      <w:tr w:rsidR="00E631CF" w:rsidRPr="00317080" w:rsidTr="00E631CF">
        <w:trPr>
          <w:trHeight w:val="554"/>
        </w:trPr>
        <w:tc>
          <w:tcPr>
            <w:tcW w:w="15276" w:type="dxa"/>
            <w:gridSpan w:val="6"/>
          </w:tcPr>
          <w:p w:rsidR="00E631CF" w:rsidRPr="00317080" w:rsidRDefault="00E631CF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E631CF" w:rsidRPr="00317080" w:rsidTr="00E631CF">
        <w:trPr>
          <w:trHeight w:val="261"/>
        </w:trPr>
        <w:tc>
          <w:tcPr>
            <w:tcW w:w="4644" w:type="dxa"/>
            <w:gridSpan w:val="2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938" w:type="dxa"/>
            <w:gridSpan w:val="3"/>
          </w:tcPr>
          <w:p w:rsidR="00E631CF" w:rsidRDefault="00E631CF" w:rsidP="00E63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D91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E631CF" w:rsidRPr="00317080" w:rsidTr="00E631CF">
        <w:trPr>
          <w:trHeight w:val="281"/>
        </w:trPr>
        <w:tc>
          <w:tcPr>
            <w:tcW w:w="2235" w:type="dxa"/>
          </w:tcPr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693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CF" w:rsidRPr="008F039F" w:rsidRDefault="00E631CF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E631CF" w:rsidRPr="00317080" w:rsidTr="00E631CF">
        <w:trPr>
          <w:trHeight w:val="5517"/>
        </w:trPr>
        <w:tc>
          <w:tcPr>
            <w:tcW w:w="2235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48E4">
              <w:rPr>
                <w:rFonts w:ascii="Times New Roman" w:hAnsi="Times New Roman" w:cs="Times New Roman"/>
                <w:b/>
                <w:u w:val="single"/>
              </w:rPr>
              <w:t>«Праздник новый год»</w:t>
            </w:r>
          </w:p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тра-дициями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праздника новый год; учить описывать ёлочные игрушки; вызвать </w:t>
            </w:r>
            <w:proofErr w:type="gramStart"/>
            <w:r>
              <w:rPr>
                <w:rFonts w:ascii="Times New Roman" w:hAnsi="Times New Roman" w:cs="Times New Roman"/>
              </w:rPr>
              <w:t>эмоциональное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нас-троение</w:t>
            </w:r>
            <w:proofErr w:type="spellEnd"/>
            <w:r>
              <w:rPr>
                <w:rFonts w:ascii="Times New Roman" w:hAnsi="Times New Roman" w:cs="Times New Roman"/>
              </w:rPr>
              <w:t>; расширить и обогатить знания детей, развивать связную речь; воспитывать любовь к празднику</w:t>
            </w:r>
          </w:p>
        </w:tc>
        <w:tc>
          <w:tcPr>
            <w:tcW w:w="2409" w:type="dxa"/>
          </w:tcPr>
          <w:p w:rsidR="00E631CF" w:rsidRPr="008A48E4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«Гирлянда</w:t>
            </w:r>
            <w:r w:rsidRPr="008A48E4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Учить ровно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конту-ру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вырезать фигуры, складывать их </w:t>
            </w:r>
            <w:proofErr w:type="spellStart"/>
            <w:r>
              <w:rPr>
                <w:rFonts w:ascii="Times New Roman" w:hAnsi="Times New Roman" w:cs="Times New Roman"/>
              </w:rPr>
              <w:t>попо-лам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аккуратно </w:t>
            </w:r>
            <w:proofErr w:type="spellStart"/>
            <w:r>
              <w:rPr>
                <w:rFonts w:ascii="Times New Roman" w:hAnsi="Times New Roman" w:cs="Times New Roman"/>
              </w:rPr>
              <w:t>прик-леивать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детали; </w:t>
            </w:r>
            <w:proofErr w:type="spellStart"/>
            <w:r>
              <w:rPr>
                <w:rFonts w:ascii="Times New Roman" w:hAnsi="Times New Roman" w:cs="Times New Roman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мелкую моторику пальцев рук, </w:t>
            </w:r>
            <w:proofErr w:type="spellStart"/>
            <w:r>
              <w:rPr>
                <w:rFonts w:ascii="Times New Roman" w:hAnsi="Times New Roman" w:cs="Times New Roman"/>
              </w:rPr>
              <w:t>аккурат-ность</w:t>
            </w:r>
            <w:proofErr w:type="spellEnd"/>
            <w:r>
              <w:rPr>
                <w:rFonts w:ascii="Times New Roman" w:hAnsi="Times New Roman" w:cs="Times New Roman"/>
              </w:rPr>
              <w:t>; воспитывать уважение к труду.</w:t>
            </w:r>
          </w:p>
        </w:tc>
        <w:tc>
          <w:tcPr>
            <w:tcW w:w="2693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48E4">
              <w:rPr>
                <w:rFonts w:ascii="Times New Roman" w:hAnsi="Times New Roman" w:cs="Times New Roman"/>
                <w:b/>
                <w:u w:val="single"/>
              </w:rPr>
              <w:t>«Новогодние подарки»</w:t>
            </w:r>
          </w:p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рабо-тать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пластилином, используя разные приёмы лепки, защипывать края формы, с помощью стеки украшать вылепленное изделие узором; </w:t>
            </w:r>
            <w:proofErr w:type="spellStart"/>
            <w:r>
              <w:rPr>
                <w:rFonts w:ascii="Times New Roman" w:hAnsi="Times New Roman" w:cs="Times New Roman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мелкую моторику пальцев рук; воспитывать уважение к труду.</w:t>
            </w:r>
          </w:p>
        </w:tc>
        <w:tc>
          <w:tcPr>
            <w:tcW w:w="2835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48E4">
              <w:rPr>
                <w:rFonts w:ascii="Times New Roman" w:hAnsi="Times New Roman" w:cs="Times New Roman"/>
                <w:b/>
                <w:u w:val="single"/>
              </w:rPr>
              <w:t>«Новогодняя ёлка»</w:t>
            </w:r>
          </w:p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Учить смешивать краски для получения оттенков: оранжевый, розовый; </w:t>
            </w:r>
            <w:proofErr w:type="spellStart"/>
            <w:r>
              <w:rPr>
                <w:rFonts w:ascii="Times New Roman" w:hAnsi="Times New Roman" w:cs="Times New Roman"/>
              </w:rPr>
              <w:t>пере-давать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рисунке образ нарядной новогодней ёлки, равномерно  распределять украшения по всему </w:t>
            </w:r>
            <w:proofErr w:type="spellStart"/>
            <w:r>
              <w:rPr>
                <w:rFonts w:ascii="Times New Roman" w:hAnsi="Times New Roman" w:cs="Times New Roman"/>
              </w:rPr>
              <w:t>дере-ву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рисовать ель методом тычка, гирлянды овальных бус с чередованием по </w:t>
            </w:r>
            <w:proofErr w:type="spellStart"/>
            <w:r>
              <w:rPr>
                <w:rFonts w:ascii="Times New Roman" w:hAnsi="Times New Roman" w:cs="Times New Roman"/>
              </w:rPr>
              <w:t>цве-ту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расположению; видеть красоту в сочетании тёмно-зелёного цвета с яркими и светлыми цветами; </w:t>
            </w:r>
            <w:proofErr w:type="spellStart"/>
            <w:r>
              <w:rPr>
                <w:rFonts w:ascii="Times New Roman" w:hAnsi="Times New Roman" w:cs="Times New Roman"/>
              </w:rPr>
              <w:t>разви-вать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эстетическое </w:t>
            </w:r>
            <w:proofErr w:type="spellStart"/>
            <w:r>
              <w:rPr>
                <w:rFonts w:ascii="Times New Roman" w:hAnsi="Times New Roman" w:cs="Times New Roman"/>
              </w:rPr>
              <w:t>восп-риятие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воспитывать </w:t>
            </w:r>
            <w:proofErr w:type="spellStart"/>
            <w:r>
              <w:rPr>
                <w:rFonts w:ascii="Times New Roman" w:hAnsi="Times New Roman" w:cs="Times New Roman"/>
              </w:rPr>
              <w:t>жела-ние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рисовать.</w:t>
            </w:r>
            <w:proofErr w:type="gramEnd"/>
          </w:p>
        </w:tc>
        <w:tc>
          <w:tcPr>
            <w:tcW w:w="2694" w:type="dxa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48E4">
              <w:rPr>
                <w:rFonts w:ascii="Times New Roman" w:hAnsi="Times New Roman" w:cs="Times New Roman"/>
                <w:b/>
                <w:u w:val="single"/>
              </w:rPr>
              <w:t>«Новый год. Новогодние подарки»</w:t>
            </w:r>
          </w:p>
          <w:p w:rsidR="00E631CF" w:rsidRPr="008A48E4" w:rsidRDefault="00E631CF" w:rsidP="00E631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spellStart"/>
            <w:r>
              <w:rPr>
                <w:rFonts w:ascii="Times New Roman" w:hAnsi="Times New Roman" w:cs="Times New Roman"/>
              </w:rPr>
              <w:t>опии-сывать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картинку,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фанта-зировать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составлять предложения по опорным словам; развивать речь, пополнять словарный запас; воспитывать дружеские отношения</w:t>
            </w:r>
          </w:p>
        </w:tc>
      </w:tr>
      <w:tr w:rsidR="00E631CF" w:rsidRPr="00317080" w:rsidTr="00E631CF">
        <w:trPr>
          <w:trHeight w:val="1647"/>
        </w:trPr>
        <w:tc>
          <w:tcPr>
            <w:tcW w:w="15276" w:type="dxa"/>
            <w:gridSpan w:val="6"/>
          </w:tcPr>
          <w:p w:rsidR="00E631CF" w:rsidRDefault="00E631CF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E631CF" w:rsidRPr="00D928D0" w:rsidRDefault="00E631CF" w:rsidP="00E631CF">
            <w:pPr>
              <w:rPr>
                <w:rFonts w:ascii="Times New Roman" w:hAnsi="Times New Roman" w:cs="Times New Roman"/>
              </w:rPr>
            </w:pPr>
          </w:p>
        </w:tc>
      </w:tr>
    </w:tbl>
    <w:p w:rsidR="00BA0D36" w:rsidRDefault="00BA0D36" w:rsidP="00D912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ДОРОЖНОГО ДВИЖЕНИЯ.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409"/>
        <w:gridCol w:w="2410"/>
        <w:gridCol w:w="2693"/>
        <w:gridCol w:w="2835"/>
        <w:gridCol w:w="2694"/>
      </w:tblGrid>
      <w:tr w:rsidR="00BA0D36" w:rsidRPr="00317080" w:rsidTr="00E631CF">
        <w:trPr>
          <w:trHeight w:val="554"/>
        </w:trPr>
        <w:tc>
          <w:tcPr>
            <w:tcW w:w="15276" w:type="dxa"/>
            <w:gridSpan w:val="6"/>
          </w:tcPr>
          <w:p w:rsidR="00BA0D36" w:rsidRPr="00317080" w:rsidRDefault="00BA0D36" w:rsidP="00E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BA0D36" w:rsidRPr="00317080" w:rsidTr="00E631CF">
        <w:trPr>
          <w:trHeight w:val="261"/>
        </w:trPr>
        <w:tc>
          <w:tcPr>
            <w:tcW w:w="7054" w:type="dxa"/>
            <w:gridSpan w:val="3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5528" w:type="dxa"/>
            <w:gridSpan w:val="2"/>
          </w:tcPr>
          <w:p w:rsidR="00BA0D36" w:rsidRDefault="00BA0D36" w:rsidP="00E63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4" w:type="dxa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</w:tr>
      <w:tr w:rsidR="00BA0D36" w:rsidRPr="00317080" w:rsidTr="00E631CF">
        <w:trPr>
          <w:trHeight w:val="281"/>
        </w:trPr>
        <w:tc>
          <w:tcPr>
            <w:tcW w:w="2235" w:type="dxa"/>
          </w:tcPr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409" w:type="dxa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693" w:type="dxa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694" w:type="dxa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36" w:rsidRPr="008F039F" w:rsidRDefault="00BA0D36" w:rsidP="00E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BA0D36" w:rsidRPr="00317080" w:rsidTr="00E631CF">
        <w:trPr>
          <w:trHeight w:val="5517"/>
        </w:trPr>
        <w:tc>
          <w:tcPr>
            <w:tcW w:w="2235" w:type="dxa"/>
          </w:tcPr>
          <w:p w:rsid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0D36">
              <w:rPr>
                <w:rFonts w:ascii="Times New Roman" w:hAnsi="Times New Roman" w:cs="Times New Roman"/>
                <w:b/>
                <w:u w:val="single"/>
              </w:rPr>
              <w:t xml:space="preserve">«Правила дорожного </w:t>
            </w:r>
          </w:p>
          <w:p w:rsid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0D36">
              <w:rPr>
                <w:rFonts w:ascii="Times New Roman" w:hAnsi="Times New Roman" w:cs="Times New Roman"/>
                <w:b/>
                <w:u w:val="single"/>
              </w:rPr>
              <w:t>движения»</w:t>
            </w:r>
          </w:p>
          <w:p w:rsidR="00BA0D36" w:rsidRDefault="00BA0D36" w:rsidP="00BA0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обоз-</w:t>
            </w:r>
          </w:p>
          <w:p w:rsidR="00BA0D36" w:rsidRPr="00BA0D36" w:rsidRDefault="00BA0D36" w:rsidP="00BA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дорожных знаков, сигналов светофора; учить правилам перехода через дорогу;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фор-мировать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навык ориентирования по дорожным знакам и сигналам светофора; развивать речь детей, воспитывать </w:t>
            </w:r>
            <w:proofErr w:type="spellStart"/>
            <w:r>
              <w:rPr>
                <w:rFonts w:ascii="Times New Roman" w:hAnsi="Times New Roman" w:cs="Times New Roman"/>
              </w:rPr>
              <w:t>уваже-ние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друг к другу.</w:t>
            </w:r>
          </w:p>
        </w:tc>
        <w:tc>
          <w:tcPr>
            <w:tcW w:w="2409" w:type="dxa"/>
          </w:tcPr>
          <w:p w:rsidR="00BA0D36" w:rsidRP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0D36">
              <w:rPr>
                <w:rFonts w:ascii="Times New Roman" w:hAnsi="Times New Roman" w:cs="Times New Roman"/>
                <w:b/>
                <w:u w:val="single"/>
              </w:rPr>
              <w:t>«Светофор и машины»</w:t>
            </w:r>
          </w:p>
          <w:p w:rsidR="00BA0D36" w:rsidRPr="00BA0D36" w:rsidRDefault="00BA0D36" w:rsidP="00BA0D3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Учить строить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маши-ны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 деталей </w:t>
            </w:r>
            <w:proofErr w:type="spellStart"/>
            <w:r>
              <w:rPr>
                <w:rFonts w:ascii="Times New Roman" w:hAnsi="Times New Roman" w:cs="Times New Roman"/>
              </w:rPr>
              <w:t>конст-руктора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светофор из коробки; развивать внимание,  </w:t>
            </w:r>
            <w:proofErr w:type="spellStart"/>
            <w:r>
              <w:rPr>
                <w:rFonts w:ascii="Times New Roman" w:hAnsi="Times New Roman" w:cs="Times New Roman"/>
              </w:rPr>
              <w:t>двига-тельные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умения; воспитывать уважение к взрослым</w:t>
            </w:r>
          </w:p>
        </w:tc>
        <w:tc>
          <w:tcPr>
            <w:tcW w:w="2693" w:type="dxa"/>
          </w:tcPr>
          <w:p w:rsid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0D36">
              <w:rPr>
                <w:rFonts w:ascii="Times New Roman" w:hAnsi="Times New Roman" w:cs="Times New Roman"/>
                <w:b/>
                <w:u w:val="single"/>
              </w:rPr>
              <w:t>«Светофор»</w:t>
            </w:r>
          </w:p>
          <w:p w:rsidR="00BA0D36" w:rsidRDefault="00BA0D36" w:rsidP="00BA0D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A0D36" w:rsidRPr="00BA0D36" w:rsidRDefault="00BA0D36" w:rsidP="00BA0D3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Учить анализировать форму и строение объекта с тем, чтобы выбрать необходимые материалы и способы лепки; развивать творчество детей, пальцы руки; воспитывать творческий подход к выполнению работы</w:t>
            </w:r>
          </w:p>
        </w:tc>
        <w:tc>
          <w:tcPr>
            <w:tcW w:w="2835" w:type="dxa"/>
          </w:tcPr>
          <w:p w:rsid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0D36">
              <w:rPr>
                <w:rFonts w:ascii="Times New Roman" w:hAnsi="Times New Roman" w:cs="Times New Roman"/>
                <w:b/>
                <w:u w:val="single"/>
              </w:rPr>
              <w:t>«Светофор»</w:t>
            </w:r>
          </w:p>
          <w:p w:rsid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A0D36" w:rsidRPr="00BA0D36" w:rsidRDefault="00BA0D36" w:rsidP="00BA0D3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Учить рисовать сюжетную композицию, правильно использовать цвета, </w:t>
            </w:r>
            <w:proofErr w:type="spellStart"/>
            <w:r>
              <w:rPr>
                <w:rFonts w:ascii="Times New Roman" w:hAnsi="Times New Roman" w:cs="Times New Roman"/>
              </w:rPr>
              <w:t>дер-жать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карандаш; развивать мелкую моторику пальцев рук, воспитывать уважение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близким</w:t>
            </w:r>
          </w:p>
        </w:tc>
        <w:tc>
          <w:tcPr>
            <w:tcW w:w="2694" w:type="dxa"/>
          </w:tcPr>
          <w:p w:rsidR="00BA0D36" w:rsidRDefault="00BA0D36" w:rsidP="00BA0D3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0D36">
              <w:rPr>
                <w:rFonts w:ascii="Times New Roman" w:hAnsi="Times New Roman" w:cs="Times New Roman"/>
                <w:b/>
                <w:u w:val="single"/>
              </w:rPr>
              <w:t>«Поведение на дороге и в транспорте»</w:t>
            </w:r>
          </w:p>
          <w:p w:rsidR="00BA0D36" w:rsidRPr="00BA0D36" w:rsidRDefault="00BA0D36" w:rsidP="00BA0D3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Повторить сигналы светофора; познакомить с правилами поведения в транспорте; формировать навык ориентирования по дорожным знакам и сигналам светофора; развивать речь детей, обогащать словарный запас детей.</w:t>
            </w:r>
          </w:p>
        </w:tc>
      </w:tr>
      <w:tr w:rsidR="00BA0D36" w:rsidRPr="00317080" w:rsidTr="00E631CF">
        <w:trPr>
          <w:trHeight w:val="1647"/>
        </w:trPr>
        <w:tc>
          <w:tcPr>
            <w:tcW w:w="15276" w:type="dxa"/>
            <w:gridSpan w:val="6"/>
          </w:tcPr>
          <w:p w:rsidR="00BA0D36" w:rsidRDefault="00BA0D36" w:rsidP="00E631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BA0D36" w:rsidRPr="00D928D0" w:rsidRDefault="00BA0D36" w:rsidP="00E631CF">
            <w:pPr>
              <w:rPr>
                <w:rFonts w:ascii="Times New Roman" w:hAnsi="Times New Roman" w:cs="Times New Roman"/>
              </w:rPr>
            </w:pPr>
          </w:p>
        </w:tc>
      </w:tr>
    </w:tbl>
    <w:p w:rsidR="00A12FE3" w:rsidRDefault="00A12FE3" w:rsidP="00A12FE3">
      <w:pPr>
        <w:jc w:val="center"/>
        <w:rPr>
          <w:rFonts w:ascii="Times New Roman" w:hAnsi="Times New Roman" w:cs="Times New Roman"/>
        </w:rPr>
      </w:pPr>
    </w:p>
    <w:p w:rsidR="008C0E32" w:rsidRDefault="008C0E32" w:rsidP="008C0E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ЗИМА. ДОМАШНИЕ И</w:t>
      </w:r>
      <w:r w:rsidR="002308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ДИКИЕ ЖИВОТНЫЕ ЗИМОЙ.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3402"/>
        <w:gridCol w:w="3260"/>
        <w:gridCol w:w="3544"/>
        <w:gridCol w:w="2835"/>
      </w:tblGrid>
      <w:tr w:rsidR="008C0E32" w:rsidRPr="00317080" w:rsidTr="008C0E32">
        <w:trPr>
          <w:trHeight w:val="554"/>
        </w:trPr>
        <w:tc>
          <w:tcPr>
            <w:tcW w:w="15276" w:type="dxa"/>
            <w:gridSpan w:val="5"/>
          </w:tcPr>
          <w:p w:rsidR="008C0E32" w:rsidRPr="00317080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23086D" w:rsidRPr="00317080" w:rsidTr="0023086D">
        <w:trPr>
          <w:trHeight w:val="261"/>
        </w:trPr>
        <w:tc>
          <w:tcPr>
            <w:tcW w:w="5637" w:type="dxa"/>
            <w:gridSpan w:val="2"/>
          </w:tcPr>
          <w:p w:rsidR="0023086D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86D" w:rsidRPr="008F039F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9639" w:type="dxa"/>
            <w:gridSpan w:val="3"/>
          </w:tcPr>
          <w:p w:rsidR="0023086D" w:rsidRDefault="0023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86D" w:rsidRDefault="0023086D" w:rsidP="008C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86D" w:rsidRPr="008F039F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23086D" w:rsidRPr="00317080" w:rsidTr="0023086D">
        <w:trPr>
          <w:trHeight w:val="281"/>
        </w:trPr>
        <w:tc>
          <w:tcPr>
            <w:tcW w:w="2235" w:type="dxa"/>
          </w:tcPr>
          <w:p w:rsidR="0023086D" w:rsidRPr="008F039F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3402" w:type="dxa"/>
          </w:tcPr>
          <w:p w:rsidR="0023086D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86D" w:rsidRPr="008F039F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3260" w:type="dxa"/>
          </w:tcPr>
          <w:p w:rsidR="0023086D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86D" w:rsidRPr="008F039F" w:rsidRDefault="00836483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3544" w:type="dxa"/>
          </w:tcPr>
          <w:p w:rsidR="0023086D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86D" w:rsidRPr="008F039F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</w:tcPr>
          <w:p w:rsidR="0023086D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86D" w:rsidRPr="008F039F" w:rsidRDefault="0023086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</w:tr>
      <w:tr w:rsidR="0023086D" w:rsidRPr="00317080" w:rsidTr="0023086D">
        <w:trPr>
          <w:trHeight w:val="7041"/>
        </w:trPr>
        <w:tc>
          <w:tcPr>
            <w:tcW w:w="2235" w:type="dxa"/>
          </w:tcPr>
          <w:p w:rsidR="0023086D" w:rsidRPr="0023086D" w:rsidRDefault="0023086D" w:rsidP="00CD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86D">
              <w:rPr>
                <w:rFonts w:ascii="Times New Roman" w:hAnsi="Times New Roman" w:cs="Times New Roman"/>
              </w:rPr>
              <w:t xml:space="preserve">Продолжать </w:t>
            </w:r>
            <w:proofErr w:type="spellStart"/>
            <w:proofErr w:type="gramStart"/>
            <w:r w:rsidRPr="0023086D">
              <w:rPr>
                <w:rFonts w:ascii="Times New Roman" w:hAnsi="Times New Roman" w:cs="Times New Roman"/>
              </w:rPr>
              <w:t>знако</w:t>
            </w:r>
            <w:r>
              <w:rPr>
                <w:rFonts w:ascii="Times New Roman" w:hAnsi="Times New Roman" w:cs="Times New Roman"/>
              </w:rPr>
              <w:t>-</w:t>
            </w:r>
            <w:r w:rsidRPr="0023086D">
              <w:rPr>
                <w:rFonts w:ascii="Times New Roman" w:hAnsi="Times New Roman" w:cs="Times New Roman"/>
              </w:rPr>
              <w:t>мить</w:t>
            </w:r>
            <w:proofErr w:type="spellEnd"/>
            <w:proofErr w:type="gramEnd"/>
            <w:r w:rsidRPr="0023086D">
              <w:rPr>
                <w:rFonts w:ascii="Times New Roman" w:hAnsi="Times New Roman" w:cs="Times New Roman"/>
              </w:rPr>
              <w:t xml:space="preserve"> с названиями диких и домашних животных, с местом их обитания, </w:t>
            </w:r>
            <w:proofErr w:type="spellStart"/>
            <w:r w:rsidRPr="0023086D"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</w:rPr>
              <w:t>-</w:t>
            </w:r>
            <w:r w:rsidRPr="0023086D">
              <w:rPr>
                <w:rFonts w:ascii="Times New Roman" w:hAnsi="Times New Roman" w:cs="Times New Roman"/>
              </w:rPr>
              <w:t>зом</w:t>
            </w:r>
            <w:proofErr w:type="spellEnd"/>
            <w:r w:rsidRPr="0023086D">
              <w:rPr>
                <w:rFonts w:ascii="Times New Roman" w:hAnsi="Times New Roman" w:cs="Times New Roman"/>
              </w:rPr>
              <w:t xml:space="preserve"> питания,; учить сравнивать; </w:t>
            </w:r>
            <w:proofErr w:type="spellStart"/>
            <w:r w:rsidRPr="0023086D">
              <w:rPr>
                <w:rFonts w:ascii="Times New Roman" w:hAnsi="Times New Roman" w:cs="Times New Roman"/>
              </w:rPr>
              <w:t>упраж</w:t>
            </w:r>
            <w:r>
              <w:rPr>
                <w:rFonts w:ascii="Times New Roman" w:hAnsi="Times New Roman" w:cs="Times New Roman"/>
              </w:rPr>
              <w:t>-</w:t>
            </w:r>
            <w:r w:rsidRPr="0023086D">
              <w:rPr>
                <w:rFonts w:ascii="Times New Roman" w:hAnsi="Times New Roman" w:cs="Times New Roman"/>
              </w:rPr>
              <w:t>нять</w:t>
            </w:r>
            <w:proofErr w:type="spellEnd"/>
            <w:r w:rsidRPr="0023086D">
              <w:rPr>
                <w:rFonts w:ascii="Times New Roman" w:hAnsi="Times New Roman" w:cs="Times New Roman"/>
              </w:rPr>
              <w:t xml:space="preserve"> в употреблении сущ. во мн.ч.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23086D">
              <w:rPr>
                <w:rFonts w:ascii="Times New Roman" w:hAnsi="Times New Roman" w:cs="Times New Roman"/>
              </w:rPr>
              <w:t xml:space="preserve">азвивать речь </w:t>
            </w:r>
            <w:proofErr w:type="spellStart"/>
            <w:r w:rsidRPr="0023086D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-</w:t>
            </w:r>
            <w:r w:rsidRPr="0023086D">
              <w:rPr>
                <w:rFonts w:ascii="Times New Roman" w:hAnsi="Times New Roman" w:cs="Times New Roman"/>
              </w:rPr>
              <w:t>тей</w:t>
            </w:r>
            <w:proofErr w:type="spellEnd"/>
            <w:r w:rsidRPr="0023086D">
              <w:rPr>
                <w:rFonts w:ascii="Times New Roman" w:hAnsi="Times New Roman" w:cs="Times New Roman"/>
              </w:rPr>
              <w:t xml:space="preserve">, мышление. </w:t>
            </w:r>
            <w:proofErr w:type="spellStart"/>
            <w:proofErr w:type="gramStart"/>
            <w:r w:rsidRPr="0023086D">
              <w:rPr>
                <w:rFonts w:ascii="Times New Roman" w:hAnsi="Times New Roman" w:cs="Times New Roman"/>
              </w:rPr>
              <w:t>Вос</w:t>
            </w:r>
            <w:r>
              <w:rPr>
                <w:rFonts w:ascii="Times New Roman" w:hAnsi="Times New Roman" w:cs="Times New Roman"/>
              </w:rPr>
              <w:t>-</w:t>
            </w:r>
            <w:r w:rsidRPr="0023086D">
              <w:rPr>
                <w:rFonts w:ascii="Times New Roman" w:hAnsi="Times New Roman" w:cs="Times New Roman"/>
              </w:rPr>
              <w:t>питывать</w:t>
            </w:r>
            <w:proofErr w:type="spellEnd"/>
            <w:proofErr w:type="gramEnd"/>
            <w:r w:rsidRPr="0023086D">
              <w:rPr>
                <w:rFonts w:ascii="Times New Roman" w:hAnsi="Times New Roman" w:cs="Times New Roman"/>
              </w:rPr>
              <w:t xml:space="preserve"> уважение и любовь к животным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3086D" w:rsidRPr="00BA0D36" w:rsidRDefault="0023086D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260" w:type="dxa"/>
          </w:tcPr>
          <w:p w:rsidR="0023086D" w:rsidRDefault="00CD0E2C" w:rsidP="00CD0E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«Собака из бумаги»</w:t>
            </w:r>
          </w:p>
          <w:p w:rsidR="00CD0E2C" w:rsidRDefault="00CD0E2C" w:rsidP="00CD0E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E2C" w:rsidRPr="00CD0E2C" w:rsidRDefault="00CD0E2C" w:rsidP="00CD0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вырезать детали из бумаги, правильно соединять их и аккуратно склеивать, правильно держать ножницы, повторить правила безопасности при работе с ножницами; развивать мелкую моторику пальцев рук, воспитывать любовь к работе, аккуратность, терпение и любовь к животным.</w:t>
            </w:r>
          </w:p>
        </w:tc>
        <w:tc>
          <w:tcPr>
            <w:tcW w:w="3544" w:type="dxa"/>
          </w:tcPr>
          <w:p w:rsidR="0023086D" w:rsidRDefault="00836483" w:rsidP="0083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4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836483">
              <w:rPr>
                <w:rFonts w:ascii="Times New Roman" w:hAnsi="Times New Roman" w:cs="Times New Roman"/>
                <w:b/>
              </w:rPr>
              <w:t>есёлый заяц</w:t>
            </w:r>
            <w:proofErr w:type="gramStart"/>
            <w:r w:rsidRPr="00836483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  <w:p w:rsidR="00CD0E2C" w:rsidRPr="00836483" w:rsidRDefault="00CD0E2C" w:rsidP="008364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483" w:rsidRDefault="00836483" w:rsidP="00CD0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лепить зайца, используя форму </w:t>
            </w:r>
            <w:proofErr w:type="spellStart"/>
            <w:r>
              <w:rPr>
                <w:rFonts w:ascii="Times New Roman" w:hAnsi="Times New Roman" w:cs="Times New Roman"/>
              </w:rPr>
              <w:t>овоида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(туловище, голова), передавать в лепке характерные особенности внешнего вида зайца (длинные уши, короткий хвост), разное состояние зверька (прислушивается, отдыхает), через разное положение ушей; закрепить технические приёмы; воспитывать доброжелательность.</w:t>
            </w:r>
          </w:p>
          <w:p w:rsidR="00836483" w:rsidRPr="00836483" w:rsidRDefault="00836483" w:rsidP="00CD0E2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483">
              <w:rPr>
                <w:rFonts w:ascii="Times New Roman" w:hAnsi="Times New Roman" w:cs="Times New Roman"/>
                <w:b/>
              </w:rPr>
              <w:t>Швайко</w:t>
            </w:r>
            <w:proofErr w:type="spellEnd"/>
            <w:r w:rsidRPr="00836483">
              <w:rPr>
                <w:rFonts w:ascii="Times New Roman" w:hAnsi="Times New Roman" w:cs="Times New Roman"/>
                <w:b/>
              </w:rPr>
              <w:t xml:space="preserve"> стр.71</w:t>
            </w:r>
          </w:p>
        </w:tc>
        <w:tc>
          <w:tcPr>
            <w:tcW w:w="2835" w:type="dxa"/>
          </w:tcPr>
          <w:p w:rsidR="0023086D" w:rsidRPr="00BA0D36" w:rsidRDefault="0023086D" w:rsidP="008C0E3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C0E32" w:rsidRDefault="008C0E32" w:rsidP="008C0E32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676"/>
        <w:gridCol w:w="7676"/>
      </w:tblGrid>
      <w:tr w:rsidR="008C0E32" w:rsidTr="008C0E32">
        <w:tc>
          <w:tcPr>
            <w:tcW w:w="15352" w:type="dxa"/>
            <w:gridSpan w:val="2"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E32" w:rsidRPr="007F690E" w:rsidTr="008C0E32">
        <w:tc>
          <w:tcPr>
            <w:tcW w:w="7676" w:type="dxa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676" w:type="dxa"/>
            <w:vMerge w:val="restart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8C0E32" w:rsidTr="008C0E32">
        <w:tc>
          <w:tcPr>
            <w:tcW w:w="7676" w:type="dxa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676" w:type="dxa"/>
            <w:vMerge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E32" w:rsidRPr="00852E66" w:rsidTr="008C0E32">
        <w:tc>
          <w:tcPr>
            <w:tcW w:w="7676" w:type="dxa"/>
          </w:tcPr>
          <w:p w:rsidR="008C0E32" w:rsidRDefault="0091328D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«Описание животных»</w:t>
            </w:r>
          </w:p>
          <w:p w:rsidR="0091328D" w:rsidRPr="0091328D" w:rsidRDefault="0091328D" w:rsidP="0091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описывать животных по картинкам, составлять небольшой рассказ, упражнять в употреблении существительных во множественном числе, учить сравнивать животных; развивать речь детей, обогащать словарный запас, мышление, умение слушать других. Воспитывать уважение и любовь к животным.  </w:t>
            </w:r>
          </w:p>
          <w:p w:rsidR="0091328D" w:rsidRPr="0091328D" w:rsidRDefault="0091328D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6" w:type="dxa"/>
          </w:tcPr>
          <w:p w:rsidR="008C0E32" w:rsidRDefault="00CD0E2C" w:rsidP="00CD0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E2C">
              <w:rPr>
                <w:rFonts w:ascii="Times New Roman" w:hAnsi="Times New Roman" w:cs="Times New Roman"/>
                <w:b/>
                <w:sz w:val="28"/>
                <w:szCs w:val="28"/>
              </w:rPr>
              <w:t>Р.Н.С. «Зимовье». Д/И «Назови детёнышей»</w:t>
            </w:r>
          </w:p>
          <w:p w:rsidR="0091328D" w:rsidRDefault="0091328D" w:rsidP="00CD0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E2C" w:rsidRPr="00CD0E2C" w:rsidRDefault="00CD0E2C" w:rsidP="00CD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эмоциональное восприятие текста, учить понимать и оценивать характеры героев, передавать интонацией  их голоса, настроение; расширять представление детей о жанровых особенностях сказки, полно отвечать на вопросы; воспитывать дружеские взаимоотношения</w:t>
            </w:r>
            <w:r w:rsidR="00913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0E32" w:rsidTr="008C0E32">
        <w:trPr>
          <w:trHeight w:val="4026"/>
        </w:trPr>
        <w:tc>
          <w:tcPr>
            <w:tcW w:w="15352" w:type="dxa"/>
            <w:gridSpan w:val="2"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7E6B" w:rsidRDefault="002F7E6B" w:rsidP="00FF05FB">
      <w:pPr>
        <w:jc w:val="center"/>
        <w:rPr>
          <w:rFonts w:ascii="Times New Roman" w:hAnsi="Times New Roman" w:cs="Times New Roman"/>
        </w:rPr>
      </w:pPr>
    </w:p>
    <w:p w:rsidR="002F7E6B" w:rsidRDefault="002F7E6B" w:rsidP="00FF05FB">
      <w:pPr>
        <w:jc w:val="center"/>
        <w:rPr>
          <w:rFonts w:ascii="Times New Roman" w:hAnsi="Times New Roman" w:cs="Times New Roman"/>
        </w:rPr>
      </w:pPr>
    </w:p>
    <w:p w:rsidR="00EE1D7E" w:rsidRDefault="00EE1D7E" w:rsidP="00EE1D7E">
      <w:pPr>
        <w:rPr>
          <w:rFonts w:ascii="Times New Roman" w:hAnsi="Times New Roman" w:cs="Times New Roman"/>
        </w:rPr>
      </w:pPr>
    </w:p>
    <w:p w:rsidR="008C0E32" w:rsidRDefault="0091328D" w:rsidP="00EE1D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ОДЕЖДА, ГОЛОВНЫЕ УБОРЫ</w:t>
      </w:r>
      <w:r w:rsidR="008C0E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2976"/>
        <w:gridCol w:w="2977"/>
        <w:gridCol w:w="3119"/>
        <w:gridCol w:w="3402"/>
      </w:tblGrid>
      <w:tr w:rsidR="008C0E32" w:rsidRPr="00317080" w:rsidTr="008C0E32">
        <w:trPr>
          <w:trHeight w:val="554"/>
        </w:trPr>
        <w:tc>
          <w:tcPr>
            <w:tcW w:w="15276" w:type="dxa"/>
            <w:gridSpan w:val="5"/>
          </w:tcPr>
          <w:p w:rsidR="008C0E32" w:rsidRPr="00317080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91328D" w:rsidRPr="00317080" w:rsidTr="0091328D">
        <w:trPr>
          <w:trHeight w:val="261"/>
        </w:trPr>
        <w:tc>
          <w:tcPr>
            <w:tcW w:w="8755" w:type="dxa"/>
            <w:gridSpan w:val="3"/>
          </w:tcPr>
          <w:p w:rsidR="0091328D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28D" w:rsidRPr="008F039F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6521" w:type="dxa"/>
            <w:gridSpan w:val="2"/>
          </w:tcPr>
          <w:p w:rsidR="0091328D" w:rsidRDefault="0091328D" w:rsidP="008C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28D" w:rsidRPr="008F039F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1328D" w:rsidRPr="00317080" w:rsidTr="0091328D">
        <w:trPr>
          <w:trHeight w:val="281"/>
        </w:trPr>
        <w:tc>
          <w:tcPr>
            <w:tcW w:w="2802" w:type="dxa"/>
          </w:tcPr>
          <w:p w:rsidR="0091328D" w:rsidRPr="008F039F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2976" w:type="dxa"/>
          </w:tcPr>
          <w:p w:rsidR="0091328D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28D" w:rsidRPr="008F039F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977" w:type="dxa"/>
          </w:tcPr>
          <w:p w:rsidR="0091328D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28D" w:rsidRPr="008F039F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119" w:type="dxa"/>
          </w:tcPr>
          <w:p w:rsidR="0091328D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28D" w:rsidRPr="008F039F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402" w:type="dxa"/>
          </w:tcPr>
          <w:p w:rsidR="0091328D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28D" w:rsidRPr="008F039F" w:rsidRDefault="0091328D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</w:tr>
      <w:tr w:rsidR="0091328D" w:rsidRPr="00317080" w:rsidTr="0091328D">
        <w:trPr>
          <w:trHeight w:val="7041"/>
        </w:trPr>
        <w:tc>
          <w:tcPr>
            <w:tcW w:w="2802" w:type="dxa"/>
          </w:tcPr>
          <w:p w:rsidR="0091328D" w:rsidRPr="0091328D" w:rsidRDefault="0091328D" w:rsidP="00CC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="00CC6447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названиями предметов  одежды, головных уборов. Расширить представление детей об одежде, головных уборов, их назначении в разное  время года; учить подбирать как можно больше признаков к существительным и развивать связную речь; воспитывать  бережное отношение к своим вещам.</w:t>
            </w:r>
          </w:p>
        </w:tc>
        <w:tc>
          <w:tcPr>
            <w:tcW w:w="2976" w:type="dxa"/>
          </w:tcPr>
          <w:p w:rsidR="0091328D" w:rsidRPr="00BA0D36" w:rsidRDefault="0091328D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91328D" w:rsidRDefault="002D0A48" w:rsidP="002D0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«Шапочка из бумаги»</w:t>
            </w:r>
          </w:p>
          <w:p w:rsidR="002D0A48" w:rsidRDefault="002D0A48" w:rsidP="002D0A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0A48" w:rsidRPr="002D0A48" w:rsidRDefault="002D0A48" w:rsidP="002D0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детей конструировать предметы из бумаги для своих игр; учить складывать ровно бумагу, соединять концы и углы; закреплять умение сгибать лист по показу взрослого; развивать глазомер, пальцы рук; воспитывать художественный вкус.</w:t>
            </w:r>
          </w:p>
        </w:tc>
        <w:tc>
          <w:tcPr>
            <w:tcW w:w="3119" w:type="dxa"/>
          </w:tcPr>
          <w:p w:rsidR="0091328D" w:rsidRDefault="00F67C93" w:rsidP="00F67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«Шапочка для куклы»</w:t>
            </w:r>
          </w:p>
          <w:p w:rsidR="00F67C93" w:rsidRDefault="00F67C93" w:rsidP="00F67C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C93" w:rsidRPr="00F67C93" w:rsidRDefault="00F67C93" w:rsidP="00F67C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лепить шапочку приёмами раскатывания, вдавливания и уравнивая пальцами края формы; закрепить приём соединения частей, сглаживания поверхности мокрыми пальцами; развивать мелкую моторику пальцев рук, творчество; воспитывать самостоятельность.</w:t>
            </w:r>
          </w:p>
        </w:tc>
        <w:tc>
          <w:tcPr>
            <w:tcW w:w="3402" w:type="dxa"/>
          </w:tcPr>
          <w:p w:rsidR="0091328D" w:rsidRDefault="00F67C93" w:rsidP="00F67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«Девочка в шубе»</w:t>
            </w:r>
          </w:p>
          <w:p w:rsidR="00F67C93" w:rsidRDefault="00F67C93" w:rsidP="00F67C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C93" w:rsidRPr="00F67C93" w:rsidRDefault="00F67C93" w:rsidP="00F67C93">
            <w:pPr>
              <w:jc w:val="both"/>
              <w:rPr>
                <w:rFonts w:ascii="Times New Roman" w:hAnsi="Times New Roman" w:cs="Times New Roman"/>
              </w:rPr>
            </w:pPr>
            <w:r w:rsidRPr="00F67C93">
              <w:rPr>
                <w:rFonts w:ascii="Times New Roman" w:hAnsi="Times New Roman" w:cs="Times New Roman"/>
              </w:rPr>
              <w:t xml:space="preserve">Учить детей рисовать фигуру детей в длинной шубе </w:t>
            </w:r>
            <w:proofErr w:type="gramStart"/>
            <w:r w:rsidRPr="00F67C9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7C93">
              <w:rPr>
                <w:rFonts w:ascii="Times New Roman" w:hAnsi="Times New Roman" w:cs="Times New Roman"/>
              </w:rPr>
              <w:t>платье)</w:t>
            </w:r>
            <w:r>
              <w:rPr>
                <w:rFonts w:ascii="Times New Roman" w:hAnsi="Times New Roman" w:cs="Times New Roman"/>
              </w:rPr>
              <w:t>; пропорционально изображению руки, ноги, соизмерять их с туловищем; самостоятельно принимать цветовое решение при закрашивании шубки; развивать мелкую моторику пальцев рук; воспитывать интерес к рисованию</w:t>
            </w:r>
          </w:p>
        </w:tc>
      </w:tr>
    </w:tbl>
    <w:p w:rsidR="008C0E32" w:rsidRDefault="008C0E32" w:rsidP="008C0E32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676"/>
        <w:gridCol w:w="7676"/>
      </w:tblGrid>
      <w:tr w:rsidR="008C0E32" w:rsidTr="008C0E32">
        <w:tc>
          <w:tcPr>
            <w:tcW w:w="15352" w:type="dxa"/>
            <w:gridSpan w:val="2"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E32" w:rsidRPr="007F690E" w:rsidTr="008C0E32">
        <w:tc>
          <w:tcPr>
            <w:tcW w:w="7676" w:type="dxa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676" w:type="dxa"/>
            <w:vMerge w:val="restart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8C0E32" w:rsidTr="008C0E32">
        <w:tc>
          <w:tcPr>
            <w:tcW w:w="7676" w:type="dxa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676" w:type="dxa"/>
            <w:vMerge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E32" w:rsidRPr="00852E66" w:rsidTr="008C0E32">
        <w:tc>
          <w:tcPr>
            <w:tcW w:w="7676" w:type="dxa"/>
          </w:tcPr>
          <w:p w:rsidR="008C0E32" w:rsidRDefault="002D0A48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Группировк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одежда, головные уборы).</w:t>
            </w:r>
          </w:p>
          <w:p w:rsidR="002D0A48" w:rsidRDefault="002D0A48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A48" w:rsidRPr="002D0A48" w:rsidRDefault="002D0A48" w:rsidP="002D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вещи, которые люди носят, делятся на одежду и головные уборы; уточнить названия некоторых из них, учить детей группировать вещи и использовать в речи соответствующие обобщающие слова; упражнять детей в употреблении существительных в родительном падеже множественного числа; воспитывать бережное отношение к вещам.</w:t>
            </w:r>
          </w:p>
        </w:tc>
        <w:tc>
          <w:tcPr>
            <w:tcW w:w="7676" w:type="dxa"/>
          </w:tcPr>
          <w:p w:rsidR="008C0E32" w:rsidRPr="00852E66" w:rsidRDefault="008C0E32" w:rsidP="008C0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32" w:rsidTr="008C0E32">
        <w:trPr>
          <w:trHeight w:val="4026"/>
        </w:trPr>
        <w:tc>
          <w:tcPr>
            <w:tcW w:w="15352" w:type="dxa"/>
            <w:gridSpan w:val="2"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0E32" w:rsidRDefault="008C0E32" w:rsidP="008C0E32">
      <w:pPr>
        <w:jc w:val="center"/>
        <w:rPr>
          <w:rFonts w:ascii="Times New Roman" w:hAnsi="Times New Roman" w:cs="Times New Roman"/>
        </w:rPr>
      </w:pPr>
    </w:p>
    <w:p w:rsidR="002F7E6B" w:rsidRDefault="002F7E6B" w:rsidP="00FF05FB">
      <w:pPr>
        <w:jc w:val="center"/>
        <w:rPr>
          <w:rFonts w:ascii="Times New Roman" w:hAnsi="Times New Roman" w:cs="Times New Roman"/>
        </w:rPr>
      </w:pPr>
    </w:p>
    <w:p w:rsidR="00E54779" w:rsidRDefault="00E54779" w:rsidP="00E54779">
      <w:pPr>
        <w:rPr>
          <w:rFonts w:ascii="Times New Roman" w:hAnsi="Times New Roman" w:cs="Times New Roman"/>
        </w:rPr>
      </w:pPr>
    </w:p>
    <w:p w:rsidR="008C0E32" w:rsidRDefault="00E54779" w:rsidP="00E547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ОБУВЬ</w:t>
      </w:r>
      <w:r w:rsidR="008C0E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3118"/>
        <w:gridCol w:w="3119"/>
        <w:gridCol w:w="3402"/>
        <w:gridCol w:w="2978"/>
      </w:tblGrid>
      <w:tr w:rsidR="008C0E32" w:rsidRPr="00317080" w:rsidTr="00E54779">
        <w:trPr>
          <w:trHeight w:val="554"/>
        </w:trPr>
        <w:tc>
          <w:tcPr>
            <w:tcW w:w="15277" w:type="dxa"/>
            <w:gridSpan w:val="5"/>
          </w:tcPr>
          <w:p w:rsidR="008C0E32" w:rsidRPr="00317080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E54779" w:rsidRPr="00317080" w:rsidTr="00E54779">
        <w:trPr>
          <w:trHeight w:val="261"/>
        </w:trPr>
        <w:tc>
          <w:tcPr>
            <w:tcW w:w="5778" w:type="dxa"/>
            <w:gridSpan w:val="2"/>
          </w:tcPr>
          <w:p w:rsidR="00E54779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779" w:rsidRPr="008F039F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9499" w:type="dxa"/>
            <w:gridSpan w:val="3"/>
          </w:tcPr>
          <w:p w:rsidR="00E54779" w:rsidRDefault="00E54779" w:rsidP="008C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779" w:rsidRPr="008F039F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E54779" w:rsidRPr="00317080" w:rsidTr="00E54779">
        <w:trPr>
          <w:trHeight w:val="281"/>
        </w:trPr>
        <w:tc>
          <w:tcPr>
            <w:tcW w:w="2660" w:type="dxa"/>
          </w:tcPr>
          <w:p w:rsidR="00E54779" w:rsidRPr="008F039F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РЕБЁНОК И ОКРУЖАЮЩИЙ МИР.</w:t>
            </w:r>
          </w:p>
        </w:tc>
        <w:tc>
          <w:tcPr>
            <w:tcW w:w="3118" w:type="dxa"/>
          </w:tcPr>
          <w:p w:rsidR="00E54779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779" w:rsidRPr="008F039F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3119" w:type="dxa"/>
          </w:tcPr>
          <w:p w:rsidR="00E54779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779" w:rsidRPr="008F039F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402" w:type="dxa"/>
          </w:tcPr>
          <w:p w:rsidR="00E54779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779" w:rsidRPr="008F039F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978" w:type="dxa"/>
          </w:tcPr>
          <w:p w:rsidR="00E54779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779" w:rsidRPr="008F039F" w:rsidRDefault="00E54779" w:rsidP="008C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</w:tr>
      <w:tr w:rsidR="00E54779" w:rsidRPr="00317080" w:rsidTr="00E54779">
        <w:trPr>
          <w:trHeight w:val="7041"/>
        </w:trPr>
        <w:tc>
          <w:tcPr>
            <w:tcW w:w="2660" w:type="dxa"/>
          </w:tcPr>
          <w:p w:rsidR="00E54779" w:rsidRPr="00E54779" w:rsidRDefault="00E54779" w:rsidP="006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обуви, учить сравнивать; уточнить и расширить представления детей об обуви, её назначении, закрепить навыки словообразования (</w:t>
            </w:r>
            <w:r w:rsidR="006B18C0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18C0">
              <w:rPr>
                <w:rFonts w:ascii="Times New Roman" w:hAnsi="Times New Roman" w:cs="Times New Roman"/>
                <w:sz w:val="24"/>
                <w:szCs w:val="24"/>
              </w:rPr>
              <w:t>; развивать связную речь, формировать умение подбирать обувь к одежде и по сезону; воспитывать бережное отношение к обуви, умение ухаживать за ней.</w:t>
            </w:r>
          </w:p>
        </w:tc>
        <w:tc>
          <w:tcPr>
            <w:tcW w:w="3118" w:type="dxa"/>
          </w:tcPr>
          <w:p w:rsidR="00E54779" w:rsidRPr="00BA0D36" w:rsidRDefault="00E54779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9" w:type="dxa"/>
          </w:tcPr>
          <w:p w:rsidR="00E54779" w:rsidRPr="006B18C0" w:rsidRDefault="006B18C0" w:rsidP="006B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18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«Тапочки для куклы</w:t>
            </w:r>
          </w:p>
          <w:p w:rsidR="006B18C0" w:rsidRPr="006B18C0" w:rsidRDefault="006B18C0" w:rsidP="006B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18C0" w:rsidRPr="006B18C0" w:rsidRDefault="006B18C0" w:rsidP="006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C0">
              <w:rPr>
                <w:rFonts w:ascii="Times New Roman" w:hAnsi="Times New Roman" w:cs="Times New Roman"/>
                <w:sz w:val="24"/>
                <w:szCs w:val="24"/>
              </w:rPr>
              <w:t>Учить лепить из пластилина тапочки; закрепить приёмы лепки; расширить представления детей об обуви и её назначении; развивать творчество, мелкую моторику пальцев рук; воспитывать самостоятельность</w:t>
            </w:r>
          </w:p>
        </w:tc>
        <w:tc>
          <w:tcPr>
            <w:tcW w:w="3402" w:type="dxa"/>
          </w:tcPr>
          <w:p w:rsidR="00E54779" w:rsidRPr="006B18C0" w:rsidRDefault="006B18C0" w:rsidP="006B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18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«Украсим сапожки узором»</w:t>
            </w:r>
          </w:p>
          <w:p w:rsidR="006B18C0" w:rsidRPr="006B18C0" w:rsidRDefault="006B18C0" w:rsidP="006B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C0" w:rsidRPr="006B18C0" w:rsidRDefault="006B18C0" w:rsidP="006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C0">
              <w:rPr>
                <w:rFonts w:ascii="Times New Roman" w:hAnsi="Times New Roman" w:cs="Times New Roman"/>
                <w:sz w:val="24"/>
                <w:szCs w:val="24"/>
              </w:rPr>
              <w:t>Учить детей украшать узором сапожки, самим придумывать узор, подбирая элементы и краски развивать чувство цвета, ритма; мелкую моторику пальцев рук; воспитывать желание сделать вещь красивой.</w:t>
            </w:r>
          </w:p>
        </w:tc>
        <w:tc>
          <w:tcPr>
            <w:tcW w:w="2978" w:type="dxa"/>
          </w:tcPr>
          <w:p w:rsidR="00E54779" w:rsidRPr="00BA0D36" w:rsidRDefault="00E54779" w:rsidP="008C0E3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C0E32" w:rsidRDefault="008C0E32" w:rsidP="008C0E32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676"/>
        <w:gridCol w:w="7676"/>
      </w:tblGrid>
      <w:tr w:rsidR="008C0E32" w:rsidTr="008C0E32">
        <w:tc>
          <w:tcPr>
            <w:tcW w:w="15352" w:type="dxa"/>
            <w:gridSpan w:val="2"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E32" w:rsidRPr="007F690E" w:rsidTr="008C0E32">
        <w:tc>
          <w:tcPr>
            <w:tcW w:w="7676" w:type="dxa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676" w:type="dxa"/>
            <w:vMerge w:val="restart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8C0E32" w:rsidTr="008C0E32">
        <w:tc>
          <w:tcPr>
            <w:tcW w:w="7676" w:type="dxa"/>
          </w:tcPr>
          <w:p w:rsidR="008C0E32" w:rsidRPr="007F690E" w:rsidRDefault="008C0E32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0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676" w:type="dxa"/>
            <w:vMerge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E32" w:rsidRPr="00852E66" w:rsidTr="008C0E32">
        <w:tc>
          <w:tcPr>
            <w:tcW w:w="7676" w:type="dxa"/>
          </w:tcPr>
          <w:p w:rsidR="008C0E32" w:rsidRDefault="006B18C0" w:rsidP="008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«ЗКР»</w:t>
            </w:r>
          </w:p>
          <w:p w:rsidR="006B18C0" w:rsidRDefault="006B18C0" w:rsidP="002C7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артикуляцию  </w:t>
            </w:r>
            <w:r w:rsidRPr="006B18C0">
              <w:rPr>
                <w:rFonts w:ascii="Times New Roman" w:hAnsi="Times New Roman" w:cs="Times New Roman"/>
                <w:b/>
                <w:sz w:val="28"/>
                <w:szCs w:val="28"/>
              </w:rPr>
              <w:t>(Ж)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закрепить произношение звука в слоге, в разных словах, воспитывать звуковую и интонационную выразительность речи, умение 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звук</w:t>
            </w:r>
            <w:r w:rsidR="002C7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014" w:rsidRPr="006B18C0" w:rsidRDefault="002C7014" w:rsidP="002C7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p w:rsidR="008C0E32" w:rsidRPr="00852E66" w:rsidRDefault="008C0E32" w:rsidP="008C0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32" w:rsidTr="008C0E32">
        <w:trPr>
          <w:trHeight w:val="4026"/>
        </w:trPr>
        <w:tc>
          <w:tcPr>
            <w:tcW w:w="15352" w:type="dxa"/>
            <w:gridSpan w:val="2"/>
          </w:tcPr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Словарная работа</w:t>
            </w: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C0E32" w:rsidRPr="002C7014" w:rsidRDefault="002C7014" w:rsidP="002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2C7014">
              <w:rPr>
                <w:rFonts w:ascii="Times New Roman" w:hAnsi="Times New Roman" w:cs="Times New Roman"/>
                <w:sz w:val="24"/>
                <w:szCs w:val="24"/>
              </w:rPr>
              <w:t>сапожки, валенки, сапоги, обувь.</w:t>
            </w:r>
          </w:p>
          <w:p w:rsidR="002C7014" w:rsidRPr="002C7014" w:rsidRDefault="002C7014" w:rsidP="002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14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Pr="002C7014">
              <w:rPr>
                <w:rFonts w:ascii="Times New Roman" w:hAnsi="Times New Roman" w:cs="Times New Roman"/>
                <w:sz w:val="24"/>
                <w:szCs w:val="24"/>
              </w:rPr>
              <w:t xml:space="preserve"> обувать, убери, чистить, моет.</w:t>
            </w:r>
          </w:p>
          <w:p w:rsidR="002C7014" w:rsidRPr="002C7014" w:rsidRDefault="002C7014" w:rsidP="002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014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2C7014">
              <w:rPr>
                <w:rFonts w:ascii="Times New Roman" w:hAnsi="Times New Roman" w:cs="Times New Roman"/>
                <w:sz w:val="24"/>
                <w:szCs w:val="24"/>
              </w:rPr>
              <w:t xml:space="preserve"> большой, маленький, твёрдый, мягкий, тяжёлый, лёгкий, белый, чёрный,, теплый, красивый.</w:t>
            </w:r>
            <w:proofErr w:type="gramEnd"/>
          </w:p>
          <w:p w:rsidR="002C7014" w:rsidRPr="002C7014" w:rsidRDefault="002C7014" w:rsidP="002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14">
              <w:rPr>
                <w:rFonts w:ascii="Times New Roman" w:hAnsi="Times New Roman" w:cs="Times New Roman"/>
                <w:b/>
                <w:sz w:val="24"/>
                <w:szCs w:val="24"/>
              </w:rPr>
              <w:t>Наречия:</w:t>
            </w:r>
            <w:r w:rsidRPr="002C7014">
              <w:rPr>
                <w:rFonts w:ascii="Times New Roman" w:hAnsi="Times New Roman" w:cs="Times New Roman"/>
                <w:sz w:val="24"/>
                <w:szCs w:val="24"/>
              </w:rPr>
              <w:t xml:space="preserve"> мало, много, хорошо, плохо, наверху, внизу.</w:t>
            </w:r>
          </w:p>
          <w:p w:rsidR="002C7014" w:rsidRPr="002C7014" w:rsidRDefault="002C7014" w:rsidP="002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14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Предлоги:</w:t>
            </w:r>
            <w:r w:rsidRPr="002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0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7014">
              <w:rPr>
                <w:rFonts w:ascii="Times New Roman" w:hAnsi="Times New Roman" w:cs="Times New Roman"/>
                <w:sz w:val="24"/>
                <w:szCs w:val="24"/>
              </w:rPr>
              <w:t>, в, потому что, под, за.</w:t>
            </w:r>
          </w:p>
          <w:p w:rsidR="008C0E32" w:rsidRPr="002C7014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0E32" w:rsidRDefault="008C0E32" w:rsidP="008C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0E32" w:rsidRDefault="008C0E32" w:rsidP="008C0E32">
      <w:pPr>
        <w:jc w:val="center"/>
        <w:rPr>
          <w:rFonts w:ascii="Times New Roman" w:hAnsi="Times New Roman" w:cs="Times New Roman"/>
        </w:rPr>
      </w:pPr>
    </w:p>
    <w:p w:rsidR="008C0E32" w:rsidRDefault="008C0E32" w:rsidP="00FF05FB">
      <w:pPr>
        <w:jc w:val="center"/>
        <w:rPr>
          <w:rFonts w:ascii="Times New Roman" w:hAnsi="Times New Roman" w:cs="Times New Roman"/>
        </w:rPr>
      </w:pPr>
    </w:p>
    <w:p w:rsidR="008C0E32" w:rsidRDefault="008C0E32" w:rsidP="00FF05FB">
      <w:pPr>
        <w:jc w:val="center"/>
        <w:rPr>
          <w:rFonts w:ascii="Times New Roman" w:hAnsi="Times New Roman" w:cs="Times New Roman"/>
        </w:rPr>
      </w:pPr>
    </w:p>
    <w:p w:rsidR="008C0E32" w:rsidRDefault="008C0E32" w:rsidP="00FF05FB">
      <w:pPr>
        <w:jc w:val="center"/>
        <w:rPr>
          <w:rFonts w:ascii="Times New Roman" w:hAnsi="Times New Roman" w:cs="Times New Roman"/>
        </w:rPr>
      </w:pPr>
    </w:p>
    <w:p w:rsidR="008C0E32" w:rsidRDefault="008C0E32" w:rsidP="00FF05FB">
      <w:pPr>
        <w:jc w:val="center"/>
        <w:rPr>
          <w:rFonts w:ascii="Times New Roman" w:hAnsi="Times New Roman" w:cs="Times New Roman"/>
        </w:rPr>
      </w:pPr>
    </w:p>
    <w:sectPr w:rsidR="008C0E32" w:rsidSect="00FF05FB">
      <w:foot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43" w:rsidRDefault="001E2C43" w:rsidP="00852E66">
      <w:pPr>
        <w:spacing w:after="0" w:line="240" w:lineRule="auto"/>
      </w:pPr>
      <w:r>
        <w:separator/>
      </w:r>
    </w:p>
  </w:endnote>
  <w:endnote w:type="continuationSeparator" w:id="0">
    <w:p w:rsidR="001E2C43" w:rsidRDefault="001E2C43" w:rsidP="0085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219"/>
      <w:docPartObj>
        <w:docPartGallery w:val="Page Numbers (Bottom of Page)"/>
        <w:docPartUnique/>
      </w:docPartObj>
    </w:sdtPr>
    <w:sdtContent>
      <w:p w:rsidR="006B18C0" w:rsidRDefault="005C423C">
        <w:pPr>
          <w:pStyle w:val="a7"/>
          <w:jc w:val="center"/>
        </w:pPr>
        <w:fldSimple w:instr=" PAGE   \* MERGEFORMAT ">
          <w:r w:rsidR="00E27E5C">
            <w:rPr>
              <w:noProof/>
            </w:rPr>
            <w:t>31</w:t>
          </w:r>
        </w:fldSimple>
      </w:p>
    </w:sdtContent>
  </w:sdt>
  <w:p w:rsidR="006B18C0" w:rsidRDefault="006B18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43" w:rsidRDefault="001E2C43" w:rsidP="00852E66">
      <w:pPr>
        <w:spacing w:after="0" w:line="240" w:lineRule="auto"/>
      </w:pPr>
      <w:r>
        <w:separator/>
      </w:r>
    </w:p>
  </w:footnote>
  <w:footnote w:type="continuationSeparator" w:id="0">
    <w:p w:rsidR="001E2C43" w:rsidRDefault="001E2C43" w:rsidP="0085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262"/>
    <w:rsid w:val="00003716"/>
    <w:rsid w:val="000527C6"/>
    <w:rsid w:val="0007042C"/>
    <w:rsid w:val="0008508D"/>
    <w:rsid w:val="00094445"/>
    <w:rsid w:val="00096062"/>
    <w:rsid w:val="000973F2"/>
    <w:rsid w:val="000B4D30"/>
    <w:rsid w:val="000F25E5"/>
    <w:rsid w:val="00147867"/>
    <w:rsid w:val="00165921"/>
    <w:rsid w:val="00177382"/>
    <w:rsid w:val="00183759"/>
    <w:rsid w:val="001A47F1"/>
    <w:rsid w:val="001C1051"/>
    <w:rsid w:val="001D090F"/>
    <w:rsid w:val="001D2547"/>
    <w:rsid w:val="001E2C43"/>
    <w:rsid w:val="001F306E"/>
    <w:rsid w:val="0023086D"/>
    <w:rsid w:val="00280B8E"/>
    <w:rsid w:val="00294CDB"/>
    <w:rsid w:val="002C7014"/>
    <w:rsid w:val="002D0A48"/>
    <w:rsid w:val="002F7E6B"/>
    <w:rsid w:val="00317080"/>
    <w:rsid w:val="0034129C"/>
    <w:rsid w:val="00360B8A"/>
    <w:rsid w:val="0037459E"/>
    <w:rsid w:val="003B3583"/>
    <w:rsid w:val="003C5167"/>
    <w:rsid w:val="00400921"/>
    <w:rsid w:val="00402BFD"/>
    <w:rsid w:val="00423FE7"/>
    <w:rsid w:val="004249AC"/>
    <w:rsid w:val="00430904"/>
    <w:rsid w:val="00447C21"/>
    <w:rsid w:val="004628A9"/>
    <w:rsid w:val="004643D7"/>
    <w:rsid w:val="00466A3C"/>
    <w:rsid w:val="004722D9"/>
    <w:rsid w:val="0048755F"/>
    <w:rsid w:val="004A10DA"/>
    <w:rsid w:val="005221C8"/>
    <w:rsid w:val="00551C47"/>
    <w:rsid w:val="0057488C"/>
    <w:rsid w:val="00581A81"/>
    <w:rsid w:val="005A1A0A"/>
    <w:rsid w:val="005B14E6"/>
    <w:rsid w:val="005C423C"/>
    <w:rsid w:val="005E64FC"/>
    <w:rsid w:val="005F2DF0"/>
    <w:rsid w:val="006078FA"/>
    <w:rsid w:val="00627275"/>
    <w:rsid w:val="0063384F"/>
    <w:rsid w:val="00674EAC"/>
    <w:rsid w:val="006975FA"/>
    <w:rsid w:val="006A4C7B"/>
    <w:rsid w:val="006B18C0"/>
    <w:rsid w:val="006B6EA1"/>
    <w:rsid w:val="00716E45"/>
    <w:rsid w:val="007B3E83"/>
    <w:rsid w:val="007D55E4"/>
    <w:rsid w:val="007D5807"/>
    <w:rsid w:val="007F690E"/>
    <w:rsid w:val="008041D2"/>
    <w:rsid w:val="008323F4"/>
    <w:rsid w:val="00836483"/>
    <w:rsid w:val="00847850"/>
    <w:rsid w:val="00852E66"/>
    <w:rsid w:val="00882A88"/>
    <w:rsid w:val="00891C60"/>
    <w:rsid w:val="00891FF3"/>
    <w:rsid w:val="008A48E4"/>
    <w:rsid w:val="008B148C"/>
    <w:rsid w:val="008C0E32"/>
    <w:rsid w:val="008E3DD1"/>
    <w:rsid w:val="008F039F"/>
    <w:rsid w:val="00907A0B"/>
    <w:rsid w:val="00907CA5"/>
    <w:rsid w:val="0091328D"/>
    <w:rsid w:val="0092322B"/>
    <w:rsid w:val="009279FA"/>
    <w:rsid w:val="00941028"/>
    <w:rsid w:val="00955AF6"/>
    <w:rsid w:val="009B2255"/>
    <w:rsid w:val="009D498C"/>
    <w:rsid w:val="009F7EC9"/>
    <w:rsid w:val="00A12FE3"/>
    <w:rsid w:val="00A1609E"/>
    <w:rsid w:val="00A27E83"/>
    <w:rsid w:val="00A30AD0"/>
    <w:rsid w:val="00A3459D"/>
    <w:rsid w:val="00A41928"/>
    <w:rsid w:val="00A4219F"/>
    <w:rsid w:val="00A663BD"/>
    <w:rsid w:val="00A67A92"/>
    <w:rsid w:val="00A77BFE"/>
    <w:rsid w:val="00AA31C7"/>
    <w:rsid w:val="00AD2F38"/>
    <w:rsid w:val="00AF31AE"/>
    <w:rsid w:val="00AF3AB6"/>
    <w:rsid w:val="00B15170"/>
    <w:rsid w:val="00B63F5D"/>
    <w:rsid w:val="00B86E5D"/>
    <w:rsid w:val="00BA0D36"/>
    <w:rsid w:val="00BF3E3B"/>
    <w:rsid w:val="00C109CB"/>
    <w:rsid w:val="00C20B89"/>
    <w:rsid w:val="00C27525"/>
    <w:rsid w:val="00C62827"/>
    <w:rsid w:val="00CB3ABA"/>
    <w:rsid w:val="00CC6447"/>
    <w:rsid w:val="00CD0E2C"/>
    <w:rsid w:val="00CF2378"/>
    <w:rsid w:val="00CF6628"/>
    <w:rsid w:val="00D61E3F"/>
    <w:rsid w:val="00D772D8"/>
    <w:rsid w:val="00D91291"/>
    <w:rsid w:val="00D928D0"/>
    <w:rsid w:val="00DA3A60"/>
    <w:rsid w:val="00DA6272"/>
    <w:rsid w:val="00DE0D85"/>
    <w:rsid w:val="00DE1D80"/>
    <w:rsid w:val="00DF004C"/>
    <w:rsid w:val="00DF7315"/>
    <w:rsid w:val="00E07164"/>
    <w:rsid w:val="00E27E5C"/>
    <w:rsid w:val="00E343AC"/>
    <w:rsid w:val="00E44669"/>
    <w:rsid w:val="00E50262"/>
    <w:rsid w:val="00E54779"/>
    <w:rsid w:val="00E631CF"/>
    <w:rsid w:val="00EA3A21"/>
    <w:rsid w:val="00EB2B12"/>
    <w:rsid w:val="00EE1D7E"/>
    <w:rsid w:val="00F0734C"/>
    <w:rsid w:val="00F4012A"/>
    <w:rsid w:val="00F67C93"/>
    <w:rsid w:val="00FA442F"/>
    <w:rsid w:val="00F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48C"/>
    <w:rPr>
      <w:b/>
      <w:bCs/>
    </w:rPr>
  </w:style>
  <w:style w:type="table" w:styleId="a4">
    <w:name w:val="Table Grid"/>
    <w:basedOn w:val="a1"/>
    <w:uiPriority w:val="59"/>
    <w:rsid w:val="00FF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5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E66"/>
  </w:style>
  <w:style w:type="paragraph" w:styleId="a7">
    <w:name w:val="footer"/>
    <w:basedOn w:val="a"/>
    <w:link w:val="a8"/>
    <w:uiPriority w:val="99"/>
    <w:unhideWhenUsed/>
    <w:rsid w:val="0085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43</cp:revision>
  <cp:lastPrinted>2012-09-02T08:06:00Z</cp:lastPrinted>
  <dcterms:created xsi:type="dcterms:W3CDTF">2012-03-13T15:27:00Z</dcterms:created>
  <dcterms:modified xsi:type="dcterms:W3CDTF">2013-09-01T17:33:00Z</dcterms:modified>
</cp:coreProperties>
</file>