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2B" w:rsidRDefault="00D75F2B" w:rsidP="00D75F2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НАТУРАЛЬНЫЙ РЯД ЧИСЕЛ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ввести понятие «натуральное число»; учить записывать числа в порядке возрастания (убывания); закреплять знание нумерации чисел; развивать логическое мышление.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75F2B" w:rsidRDefault="00D75F2B" w:rsidP="00D75F2B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 вырезанную часть таблицы.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3255" cy="3051810"/>
            <wp:effectExtent l="19050" t="0" r="4445" b="0"/>
            <wp:docPr id="15509" name="Рисунок 1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Ответ: б).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Геометрическое задание.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960" cy="1650365"/>
            <wp:effectExtent l="19050" t="0" r="8890" b="0"/>
            <wp:docPr id="15510" name="Рисунок 1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right="315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фигуры изображены на чертеже?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Какой фигурой является общая часть четырехугольника </w:t>
      </w:r>
      <w:r>
        <w:rPr>
          <w:rFonts w:ascii="Times New Roman" w:hAnsi="Times New Roman" w:cs="Times New Roman"/>
          <w:i/>
          <w:iCs/>
          <w:sz w:val="28"/>
          <w:szCs w:val="28"/>
        </w:rPr>
        <w:t>АВСД</w:t>
      </w:r>
      <w:r>
        <w:rPr>
          <w:rFonts w:ascii="Times New Roman" w:hAnsi="Times New Roman" w:cs="Times New Roman"/>
          <w:sz w:val="28"/>
          <w:szCs w:val="28"/>
        </w:rPr>
        <w:t xml:space="preserve"> и треугольника </w:t>
      </w:r>
      <w:r>
        <w:rPr>
          <w:rFonts w:ascii="Times New Roman" w:hAnsi="Times New Roman" w:cs="Times New Roman"/>
          <w:i/>
          <w:iCs/>
          <w:sz w:val="28"/>
          <w:szCs w:val="28"/>
        </w:rPr>
        <w:t>МАК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девятый предмет.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10055" cy="1353820"/>
            <wp:effectExtent l="19050" t="0" r="4445" b="0"/>
            <wp:docPr id="15511" name="Рисунок 1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Заполните окошки числами так, чтобы равенства стали верными.</w:t>
      </w:r>
    </w:p>
    <w:p w:rsidR="00D75F2B" w:rsidRDefault="00D75F2B" w:rsidP="00D75F2B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+ ⁪ + 5 = 15</w:t>
      </w:r>
      <w:r>
        <w:rPr>
          <w:rFonts w:ascii="Times New Roman" w:hAnsi="Times New Roman" w:cs="Times New Roman"/>
          <w:sz w:val="28"/>
          <w:szCs w:val="28"/>
        </w:rPr>
        <w:tab/>
        <w:t>⁪⁪ – 5 – 4 = 6</w:t>
      </w:r>
    </w:p>
    <w:p w:rsidR="00D75F2B" w:rsidRDefault="00D75F2B" w:rsidP="00D75F2B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+ 3 – ⁪⁪ = 2</w:t>
      </w:r>
      <w:r>
        <w:rPr>
          <w:rFonts w:ascii="Times New Roman" w:hAnsi="Times New Roman" w:cs="Times New Roman"/>
          <w:sz w:val="28"/>
          <w:szCs w:val="28"/>
        </w:rPr>
        <w:tab/>
        <w:t>13 – ⁪ + 9 = 16</w:t>
      </w:r>
    </w:p>
    <w:p w:rsidR="00D75F2B" w:rsidRDefault="00D75F2B" w:rsidP="00D75F2B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⁪ + 4 – 2 = 10</w:t>
      </w:r>
      <w:r>
        <w:rPr>
          <w:rFonts w:ascii="Times New Roman" w:hAnsi="Times New Roman" w:cs="Times New Roman"/>
          <w:sz w:val="28"/>
          <w:szCs w:val="28"/>
        </w:rPr>
        <w:tab/>
        <w:t>18 – ⁪ – 3 = 7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3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Задача.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большой кассете записано 12 песен, а на маленькой – на 5 песен меньше, чем на большой. Сколько песен записано на этих двух кассетах вместе?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Сегодня на уроке мы узнаем, как называется ряд чисел: 1, 2, 3, 4, 5 и т. д.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по порядку 20 чисел, начиная с числа 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какое число отличаются два соседних числа? </w:t>
      </w:r>
      <w:r>
        <w:rPr>
          <w:rFonts w:ascii="Times New Roman" w:hAnsi="Times New Roman" w:cs="Times New Roman"/>
          <w:i/>
          <w:iCs/>
          <w:sz w:val="28"/>
          <w:szCs w:val="28"/>
        </w:rPr>
        <w:t>(На один.)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Можно ли этот ряд чисел продолжить дальше?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этот ряд можно продолжать бесконечно?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Такой бесконечный ряд чисел, начинающийся с числа 1, называется натуральным рядом. Каждое число этого ряда называется натуральным.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Запишите все натуральные числа, которые соседствуют с числом 327. </w:t>
      </w:r>
      <w:r>
        <w:rPr>
          <w:rFonts w:ascii="Times New Roman" w:hAnsi="Times New Roman" w:cs="Times New Roman"/>
          <w:i/>
          <w:iCs/>
          <w:sz w:val="28"/>
          <w:szCs w:val="28"/>
        </w:rPr>
        <w:t>(326, 327, 328.)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записывают числа в порядке возрастания.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99, 123, 247, 542, 685.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в порядке возрастания десять чисел, которые следуют за числом 525.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525, 526, 527, 528, 529, 530, 531, 532, 533, 534.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в порядке убывания десять чисел, которые предшествуют числу 210.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210, 209, 208, 207, 206, 205, 204, 203, 202, 201.</w:t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6100" cy="498475"/>
            <wp:effectExtent l="19050" t="0" r="6350" b="0"/>
            <wp:docPr id="15512" name="Рисунок 15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по порядку все натуральные числа, которые находятся между числами 197 и 207.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197, 198, 199, 200, 201, 202, 203, 204, 205, 206, 207.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чисел у вас получилось? </w:t>
      </w:r>
      <w:r>
        <w:rPr>
          <w:rFonts w:ascii="Times New Roman" w:hAnsi="Times New Roman" w:cs="Times New Roman"/>
          <w:i/>
          <w:iCs/>
          <w:sz w:val="28"/>
          <w:szCs w:val="28"/>
        </w:rPr>
        <w:t>(11 чисел.)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разностное сравнение чисел 207 и 197.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 207 – 197 = 10.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число получилось? </w:t>
      </w:r>
      <w:r>
        <w:rPr>
          <w:rFonts w:ascii="Times New Roman" w:hAnsi="Times New Roman" w:cs="Times New Roman"/>
          <w:i/>
          <w:iCs/>
          <w:sz w:val="28"/>
          <w:szCs w:val="28"/>
        </w:rPr>
        <w:t>(10.)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связаны между собой полученные два числа?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Проверьте свое предположение для чисел 105 и 110.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: 105, 106, 107, 108, 109, 110. </w:t>
      </w:r>
      <w:r>
        <w:rPr>
          <w:rFonts w:ascii="Times New Roman" w:hAnsi="Times New Roman" w:cs="Times New Roman"/>
          <w:i/>
          <w:iCs/>
          <w:sz w:val="28"/>
          <w:szCs w:val="28"/>
        </w:rPr>
        <w:t>(6 чисел.)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 – 105 = 5.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наименьшее натуральное число. </w:t>
      </w:r>
      <w:r>
        <w:rPr>
          <w:rFonts w:ascii="Times New Roman" w:hAnsi="Times New Roman" w:cs="Times New Roman"/>
          <w:i/>
          <w:iCs/>
          <w:sz w:val="28"/>
          <w:szCs w:val="28"/>
        </w:rPr>
        <w:t>(1.)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Относится ли число 0 к натуральным числам?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Существует ли наименьшее натуральное число? </w:t>
      </w:r>
      <w:r>
        <w:rPr>
          <w:rFonts w:ascii="Times New Roman" w:hAnsi="Times New Roman" w:cs="Times New Roman"/>
          <w:i/>
          <w:iCs/>
          <w:sz w:val="28"/>
          <w:szCs w:val="28"/>
        </w:rPr>
        <w:t>(Не существует.)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Восстановите пропущенные цифры, обозначенные знаком «</w:t>
      </w:r>
      <w:r>
        <w:rPr>
          <w:rFonts w:ascii="Wingdings" w:hAnsi="Wingdings" w:cs="Wingdings"/>
          <w:noProof/>
          <w:sz w:val="28"/>
          <w:szCs w:val="28"/>
        </w:rPr>
        <w:t></w:t>
      </w:r>
      <w:r>
        <w:rPr>
          <w:rFonts w:ascii="Times New Roman" w:hAnsi="Times New Roman" w:cs="Times New Roman"/>
          <w:sz w:val="28"/>
          <w:szCs w:val="28"/>
        </w:rPr>
        <w:t>», в записи трех подряд идущих натуральных чисел.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, </w:t>
      </w:r>
      <w:r>
        <w:rPr>
          <w:rFonts w:ascii="Wingdings" w:hAnsi="Wingdings" w:cs="Wingdings"/>
          <w:noProof/>
          <w:sz w:val="28"/>
          <w:szCs w:val="28"/>
        </w:rPr>
        <w:t>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Wingdings" w:hAnsi="Wingdings" w:cs="Wingdings"/>
          <w:noProof/>
          <w:sz w:val="28"/>
          <w:szCs w:val="28"/>
        </w:rPr>
        <w:t></w:t>
      </w:r>
      <w:r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Wingdings" w:hAnsi="Wingdings" w:cs="Wingdings"/>
          <w:noProof/>
          <w:sz w:val="28"/>
          <w:szCs w:val="28"/>
        </w:rPr>
        <w:t></w:t>
      </w:r>
      <w:r>
        <w:rPr>
          <w:rFonts w:ascii="Wingdings" w:hAnsi="Wingdings" w:cs="Wingdings"/>
          <w:noProof/>
          <w:sz w:val="28"/>
          <w:szCs w:val="28"/>
        </w:rPr>
        <w:t>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Wingdings" w:hAnsi="Wingdings" w:cs="Wingdings"/>
          <w:noProof/>
          <w:sz w:val="28"/>
          <w:szCs w:val="28"/>
        </w:rPr>
        <w:t></w:t>
      </w:r>
      <w:r>
        <w:rPr>
          <w:rFonts w:ascii="Wingdings" w:hAnsi="Wingdings" w:cs="Wingdings"/>
          <w:noProof/>
          <w:sz w:val="28"/>
          <w:szCs w:val="28"/>
        </w:rPr>
        <w:t></w:t>
      </w:r>
      <w:r>
        <w:rPr>
          <w:rFonts w:ascii="Times New Roman" w:hAnsi="Times New Roman" w:cs="Times New Roman"/>
          <w:sz w:val="28"/>
          <w:szCs w:val="28"/>
        </w:rPr>
        <w:t>1, …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198, 199, 200, 201, 202.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левой стороне улицы расположены дома с номерами 1, 3, 5 и так далее до номера 31. Сколько домов расположено на этой улице?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 1, 3, 5, 7, 9, 11, 13, 15, 17, 19, 21, 23, 25, 27, 29, 31.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16 домов.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Соедините линией кружок с номером задачи и карточки с выражениями для ее решения.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06670" cy="2968625"/>
            <wp:effectExtent l="19050" t="0" r="0" b="0"/>
            <wp:docPr id="15513" name="Рисунок 15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 2.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Соедините геометрическую фигуру с ее названием.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Чертеж: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pacing w:val="45"/>
          <w:sz w:val="28"/>
          <w:szCs w:val="28"/>
        </w:rPr>
        <w:drawing>
          <wp:inline distT="0" distB="0" distL="0" distR="0">
            <wp:extent cx="3467735" cy="3159125"/>
            <wp:effectExtent l="19050" t="0" r="0" b="0"/>
            <wp:docPr id="15514" name="Рисунок 15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31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проводит фронтальную проверку по следующим вопросам: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мы можем назвать желтую фигуру? </w:t>
      </w:r>
      <w:r>
        <w:rPr>
          <w:rFonts w:ascii="Times New Roman" w:hAnsi="Times New Roman" w:cs="Times New Roman"/>
          <w:i/>
          <w:iCs/>
          <w:sz w:val="28"/>
          <w:szCs w:val="28"/>
        </w:rPr>
        <w:t>(Треугольник, многоугольник.)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Синюю? </w:t>
      </w:r>
      <w:r>
        <w:rPr>
          <w:rFonts w:ascii="Times New Roman" w:hAnsi="Times New Roman" w:cs="Times New Roman"/>
          <w:i/>
          <w:iCs/>
          <w:sz w:val="28"/>
          <w:szCs w:val="28"/>
        </w:rPr>
        <w:t>(Многоугольник, четырехугольник.)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Коричневую</w:t>
      </w:r>
      <w:r>
        <w:rPr>
          <w:rFonts w:ascii="Times New Roman" w:hAnsi="Times New Roman" w:cs="Times New Roman"/>
          <w:i/>
          <w:iCs/>
          <w:sz w:val="28"/>
          <w:szCs w:val="28"/>
        </w:rPr>
        <w:t>? (Многоугольник, четырехугольник, прямоугольник.)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Черную?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трезок.)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Красную? </w:t>
      </w:r>
      <w:r>
        <w:rPr>
          <w:rFonts w:ascii="Times New Roman" w:hAnsi="Times New Roman" w:cs="Times New Roman"/>
          <w:i/>
          <w:iCs/>
          <w:sz w:val="28"/>
          <w:szCs w:val="28"/>
        </w:rPr>
        <w:t>(Многоугольник, четырехугольник, прямоугольник, квадрат.)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Какие числа называются натуральными?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Можно назвать наибольшее натуральное число?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Относится ли число 0 к натуральным числам?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записать соседей данных чисел: 199, 301, 459, 827.</w:t>
      </w:r>
    </w:p>
    <w:p w:rsidR="00D75F2B" w:rsidRDefault="00D75F2B" w:rsidP="00D75F2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122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час и сутки. сутки и неделя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с единицами измерения времени «час», «сутки», «неделя»; учить решать задачи на время; развивать умение рассуждать.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75F2B" w:rsidRDefault="00D75F2B" w:rsidP="00D75F2B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Задачи.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Маша пригласила на свой день рождения подруг. Для гостей она приготовила 18 предметов – ложки, вилки и ножи. Сколько гостей ожидает Маша?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каждую куртку пришили 5 пуговиц. Сколько всего курток, если использовали 40 пуговиц?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Отгадайте загадку.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сенокос горька,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в мороз сладка.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за ягодка?</w:t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0610" cy="1579245"/>
            <wp:effectExtent l="19050" t="0" r="0" b="0"/>
            <wp:docPr id="15599" name="Рисунок 15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Вставьте арифметические знаки так, чтобы равенства были верными.</w:t>
      </w:r>
    </w:p>
    <w:p w:rsidR="00D75F2B" w:rsidRDefault="00D75F2B" w:rsidP="00D75F2B">
      <w:pPr>
        <w:tabs>
          <w:tab w:val="left" w:pos="570"/>
          <w:tab w:val="left" w:pos="1560"/>
          <w:tab w:val="left" w:pos="340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84955" cy="664845"/>
            <wp:effectExtent l="19050" t="0" r="0" b="0"/>
            <wp:docPr id="15600" name="Рисунок 1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каждого столбика выберите «лишнее» число.</w:t>
      </w:r>
    </w:p>
    <w:p w:rsidR="00D75F2B" w:rsidRDefault="00D75F2B" w:rsidP="00D75F2B">
      <w:pPr>
        <w:tabs>
          <w:tab w:val="left" w:pos="1560"/>
          <w:tab w:val="left" w:pos="2835"/>
          <w:tab w:val="right" w:leader="dot" w:pos="6405"/>
        </w:tabs>
        <w:autoSpaceDE w:val="0"/>
        <w:autoSpaceDN w:val="0"/>
        <w:adjustRightInd w:val="0"/>
        <w:spacing w:before="120" w:after="0" w:line="252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  <w:t>32</w:t>
      </w:r>
      <w:r>
        <w:rPr>
          <w:rFonts w:ascii="Times New Roman" w:hAnsi="Times New Roman" w:cs="Times New Roman"/>
          <w:sz w:val="28"/>
          <w:szCs w:val="28"/>
        </w:rPr>
        <w:tab/>
        <w:t>66</w:t>
      </w:r>
    </w:p>
    <w:p w:rsidR="00D75F2B" w:rsidRDefault="00D75F2B" w:rsidP="00D75F2B">
      <w:pPr>
        <w:tabs>
          <w:tab w:val="left" w:pos="1560"/>
          <w:tab w:val="left" w:pos="2835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ab/>
        <w:t>28</w:t>
      </w:r>
      <w:r>
        <w:rPr>
          <w:rFonts w:ascii="Times New Roman" w:hAnsi="Times New Roman" w:cs="Times New Roman"/>
          <w:sz w:val="28"/>
          <w:szCs w:val="28"/>
        </w:rPr>
        <w:tab/>
        <w:t>88</w:t>
      </w:r>
    </w:p>
    <w:p w:rsidR="00D75F2B" w:rsidRDefault="00D75F2B" w:rsidP="00D75F2B">
      <w:pPr>
        <w:tabs>
          <w:tab w:val="left" w:pos="1560"/>
          <w:tab w:val="left" w:pos="2835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>
        <w:rPr>
          <w:rFonts w:ascii="Times New Roman" w:hAnsi="Times New Roman" w:cs="Times New Roman"/>
          <w:sz w:val="28"/>
          <w:szCs w:val="28"/>
        </w:rPr>
        <w:tab/>
        <w:t>16</w:t>
      </w:r>
      <w:r>
        <w:rPr>
          <w:rFonts w:ascii="Times New Roman" w:hAnsi="Times New Roman" w:cs="Times New Roman"/>
          <w:sz w:val="28"/>
          <w:szCs w:val="28"/>
        </w:rPr>
        <w:tab/>
        <w:t>77</w:t>
      </w:r>
    </w:p>
    <w:p w:rsidR="00D75F2B" w:rsidRDefault="00D75F2B" w:rsidP="00D75F2B">
      <w:pPr>
        <w:tabs>
          <w:tab w:val="left" w:pos="1560"/>
          <w:tab w:val="left" w:pos="2835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ab/>
        <w:t>55</w:t>
      </w:r>
    </w:p>
    <w:p w:rsidR="00D75F2B" w:rsidRDefault="00D75F2B" w:rsidP="00D75F2B">
      <w:pPr>
        <w:tabs>
          <w:tab w:val="left" w:pos="1560"/>
          <w:tab w:val="left" w:pos="2835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7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ab/>
        <w:t>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13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Сколько треугольников лежит внутри круга, сколько пересекается с кругом, сколько лежит вне круга?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0825" cy="2220595"/>
            <wp:effectExtent l="19050" t="0" r="9525" b="0"/>
            <wp:docPr id="15601" name="Рисунок 15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продолжим знакомство с единицами измерения времени.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единицы времени вы знаете?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они обозначают?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часов проходит от полуночи до полудня? </w:t>
      </w:r>
      <w:r>
        <w:rPr>
          <w:rFonts w:ascii="Times New Roman" w:hAnsi="Times New Roman" w:cs="Times New Roman"/>
          <w:i/>
          <w:iCs/>
          <w:sz w:val="28"/>
          <w:szCs w:val="28"/>
        </w:rPr>
        <w:t>(12 часов.)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часов проходит от полудня до полуночи? </w:t>
      </w:r>
      <w:r>
        <w:rPr>
          <w:rFonts w:ascii="Times New Roman" w:hAnsi="Times New Roman" w:cs="Times New Roman"/>
          <w:i/>
          <w:iCs/>
          <w:sz w:val="28"/>
          <w:szCs w:val="28"/>
        </w:rPr>
        <w:t>(12 часов.)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часов проходит от полуночи до следующей полуночи?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(24 часа.)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часов проходит от 10 часов одного дня до 10 часов следующего дня? </w:t>
      </w:r>
      <w:r>
        <w:rPr>
          <w:rFonts w:ascii="Times New Roman" w:hAnsi="Times New Roman" w:cs="Times New Roman"/>
          <w:i/>
          <w:iCs/>
          <w:sz w:val="28"/>
          <w:szCs w:val="28"/>
        </w:rPr>
        <w:t>(24 часа.)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часов в одних сутках? </w:t>
      </w:r>
      <w:r>
        <w:rPr>
          <w:rFonts w:ascii="Times New Roman" w:hAnsi="Times New Roman" w:cs="Times New Roman"/>
          <w:i/>
          <w:iCs/>
          <w:sz w:val="28"/>
          <w:szCs w:val="28"/>
        </w:rPr>
        <w:t>(24 часа.)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полных оборотов делает часовая стрелка за сутки? </w:t>
      </w:r>
      <w:r>
        <w:rPr>
          <w:rFonts w:ascii="Times New Roman" w:hAnsi="Times New Roman" w:cs="Times New Roman"/>
          <w:i/>
          <w:iCs/>
          <w:sz w:val="28"/>
          <w:szCs w:val="28"/>
        </w:rPr>
        <w:t>(2 оборота.)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полных оборотов делает часовая стрелка от 8 часов утра до 8 часов вечера? </w:t>
      </w:r>
      <w:r>
        <w:rPr>
          <w:rFonts w:ascii="Times New Roman" w:hAnsi="Times New Roman" w:cs="Times New Roman"/>
          <w:i/>
          <w:iCs/>
          <w:sz w:val="28"/>
          <w:szCs w:val="28"/>
        </w:rPr>
        <w:t>(1 оборот.)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часов в трех сутках? </w:t>
      </w:r>
      <w:r>
        <w:rPr>
          <w:rFonts w:ascii="Times New Roman" w:hAnsi="Times New Roman" w:cs="Times New Roman"/>
          <w:i/>
          <w:iCs/>
          <w:sz w:val="28"/>
          <w:szCs w:val="28"/>
        </w:rPr>
        <w:t>(24 ч · 3 = 72 ч.)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часов в пяти сутках? </w:t>
      </w:r>
      <w:r>
        <w:rPr>
          <w:rFonts w:ascii="Times New Roman" w:hAnsi="Times New Roman" w:cs="Times New Roman"/>
          <w:i/>
          <w:iCs/>
          <w:sz w:val="28"/>
          <w:szCs w:val="28"/>
        </w:rPr>
        <w:t>(24 ч · 5 = 120 ч.)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суток в 48 часах? </w:t>
      </w:r>
      <w:r>
        <w:rPr>
          <w:rFonts w:ascii="Times New Roman" w:hAnsi="Times New Roman" w:cs="Times New Roman"/>
          <w:i/>
          <w:iCs/>
          <w:sz w:val="28"/>
          <w:szCs w:val="28"/>
        </w:rPr>
        <w:t>(Двое суток.)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суток в 72 часах? </w:t>
      </w:r>
      <w:r>
        <w:rPr>
          <w:rFonts w:ascii="Times New Roman" w:hAnsi="Times New Roman" w:cs="Times New Roman"/>
          <w:i/>
          <w:iCs/>
          <w:sz w:val="28"/>
          <w:szCs w:val="28"/>
        </w:rPr>
        <w:t>(Трое суток.)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Сколько часов в половине суток? </w:t>
      </w:r>
      <w:r>
        <w:rPr>
          <w:rFonts w:ascii="Times New Roman" w:hAnsi="Times New Roman" w:cs="Times New Roman"/>
          <w:i/>
          <w:iCs/>
          <w:sz w:val="28"/>
          <w:szCs w:val="28"/>
        </w:rPr>
        <w:t>(24 ч : 2 = 12 ч.)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часов в одной четвертой части суток? </w:t>
      </w:r>
      <w:r>
        <w:rPr>
          <w:rFonts w:ascii="Times New Roman" w:hAnsi="Times New Roman" w:cs="Times New Roman"/>
          <w:i/>
          <w:iCs/>
          <w:sz w:val="28"/>
          <w:szCs w:val="28"/>
        </w:rPr>
        <w:t>(24 ч : 4 = 6 ч.)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Стрелки на часах показывают 10 ч 20 мин. Какое время будут показывать эти часы через сутки? </w:t>
      </w:r>
      <w:r>
        <w:rPr>
          <w:rFonts w:ascii="Times New Roman" w:hAnsi="Times New Roman" w:cs="Times New Roman"/>
          <w:i/>
          <w:iCs/>
          <w:sz w:val="28"/>
          <w:szCs w:val="28"/>
        </w:rPr>
        <w:t>(10 ч 20 мин.)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через половину суток? </w:t>
      </w:r>
      <w:r>
        <w:rPr>
          <w:rFonts w:ascii="Times New Roman" w:hAnsi="Times New Roman" w:cs="Times New Roman"/>
          <w:i/>
          <w:iCs/>
          <w:sz w:val="28"/>
          <w:szCs w:val="28"/>
        </w:rPr>
        <w:t>(10 ч 20 мин + 12 ч = 22 ч 20 мин.)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А через четвертую часть суток? </w:t>
      </w:r>
      <w:r>
        <w:rPr>
          <w:rFonts w:ascii="Times New Roman" w:hAnsi="Times New Roman" w:cs="Times New Roman"/>
          <w:i/>
          <w:iCs/>
          <w:sz w:val="28"/>
          <w:szCs w:val="28"/>
        </w:rPr>
        <w:t>(10 ч 20 мин + 6 ч = 16 ч 20 мин.)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Часы показывают 6 ч вечера. Через сколько часов закончатся эти сутки? </w:t>
      </w:r>
      <w:r>
        <w:rPr>
          <w:rFonts w:ascii="Times New Roman" w:hAnsi="Times New Roman" w:cs="Times New Roman"/>
          <w:i/>
          <w:iCs/>
          <w:sz w:val="28"/>
          <w:szCs w:val="28"/>
        </w:rPr>
        <w:t>(24 ч – 18 ч = 6 ч.)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Часы показывают 6 ч утра. Через сколько часов закончатся эти сутки? </w:t>
      </w:r>
      <w:r>
        <w:rPr>
          <w:rFonts w:ascii="Times New Roman" w:hAnsi="Times New Roman" w:cs="Times New Roman"/>
          <w:i/>
          <w:iCs/>
          <w:sz w:val="28"/>
          <w:szCs w:val="28"/>
        </w:rPr>
        <w:t>(24 ч – 6 ч = 18 ч.)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раз в сутки часы показывают одно и то же время? </w:t>
      </w:r>
      <w:r>
        <w:rPr>
          <w:rFonts w:ascii="Times New Roman" w:hAnsi="Times New Roman" w:cs="Times New Roman"/>
          <w:i/>
          <w:iCs/>
          <w:sz w:val="28"/>
          <w:szCs w:val="28"/>
        </w:rPr>
        <w:t>(2 раза.)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могут показывать часы, когда минутная стрелка совпадает с часовой?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раз в сутки можно наблюдать такое положение стрелок на часах?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8 часов вечера Миша поставил будильник на 9 ч утра. Через сколько часов зазвонит будильник?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24 – 20 = 4 (ч).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4 + 9 = 13 (ч).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13 часов.</w:t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5602" name="Рисунок 15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Поупражняемся в вычислениях.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суток в неделе?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называется день, с которого начинается неделя?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называется день, которым заканчивается неделя?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дни недели считаются рабочими, а какие – выходными?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правильном ли порядке перечислены недели: понедельник, вторник, среда, четверг, пятница, суббота, воскресенье?</w:t>
      </w:r>
    </w:p>
    <w:p w:rsidR="00D75F2B" w:rsidRDefault="00D75F2B" w:rsidP="00D75F2B">
      <w:pPr>
        <w:autoSpaceDE w:val="0"/>
        <w:autoSpaceDN w:val="0"/>
        <w:adjustRightInd w:val="0"/>
        <w:spacing w:before="240" w:after="75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СПРАВОЧНЫЙ МАТЕРИАЛ ДЛЯ УЧИТЕЛЯ</w:t>
      </w:r>
    </w:p>
    <w:p w:rsidR="00D75F2B" w:rsidRDefault="00D75F2B" w:rsidP="00D75F2B">
      <w:pPr>
        <w:autoSpaceDE w:val="0"/>
        <w:autoSpaceDN w:val="0"/>
        <w:adjustRightInd w:val="0"/>
        <w:spacing w:before="15" w:after="75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люди научились измерять время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Считать предметы мы умеем с первого класса. Это очень просто – один, два, три... Измерить расстояние тоже несложно. А как и чем измерять время?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Самыми древними «часами», которые никогда не останавливались и не ломались, оказалось солнце. Утро, вечер, день – не очень-то точные мерки, но поначалу первобытному человеку этого было достаточно. Потом люди стали больше наблюдать за небом и обнаружили, что через определенное время на небосклоне появляется яркая звезда. Эти наблюдения сделали египтяне, и они же назвали эту звезду </w:t>
      </w:r>
      <w:r>
        <w:rPr>
          <w:rFonts w:ascii="Times New Roman" w:hAnsi="Times New Roman" w:cs="Times New Roman"/>
          <w:i/>
          <w:iCs/>
          <w:sz w:val="28"/>
          <w:szCs w:val="28"/>
        </w:rPr>
        <w:t>Сириус</w:t>
      </w:r>
      <w:r>
        <w:rPr>
          <w:rFonts w:ascii="Times New Roman" w:hAnsi="Times New Roman" w:cs="Times New Roman"/>
          <w:sz w:val="28"/>
          <w:szCs w:val="28"/>
        </w:rPr>
        <w:t xml:space="preserve">. Когда появлялся Сириус, в Египте отмечали наступление Нового года. Так возникла хорошо известная сейчас мера времени – год. Оказалось, что промежуток между появлением Сириуса состоит </w:t>
      </w:r>
      <w:r>
        <w:rPr>
          <w:rFonts w:ascii="Times New Roman" w:hAnsi="Times New Roman" w:cs="Times New Roman"/>
          <w:spacing w:val="15"/>
          <w:sz w:val="28"/>
          <w:szCs w:val="28"/>
        </w:rPr>
        <w:t>из 365 дней. Как видите, подсчеты древних египтян были</w:t>
      </w:r>
      <w:r>
        <w:rPr>
          <w:rFonts w:ascii="Times New Roman" w:hAnsi="Times New Roman" w:cs="Times New Roman"/>
          <w:sz w:val="28"/>
          <w:szCs w:val="28"/>
        </w:rPr>
        <w:t xml:space="preserve"> достаточно точными. Ведь и наш год состоит из 365 дней. Но год слишком уж долгая мера времени. А для того чтобы вести хозяйство: посев, сбор, подготовку урожая, – нужны были более мелкие единицы времени, и люди вновь обратились к небу и звездам. На этот раз на помощь пришла луна, или по-другому – месяц. Все вы наблюдали за луной и знаете, что через определенное время она меняет свою форму: от тоненького серпа до яркого круглого диска (полнолуния). Промежуток между двумя полнолуниями и назвали месяцем. Оказалось, что месяц состоит примерно из 29 дней. Вот как точно в древнем мире умели определять время.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семидневная неделя возникла в Вавилоне благодаря тем планетам, которые появлялись на небосклоне и были известны вавилонянам: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 xml:space="preserve"> – день Сатурна;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воскресенье</w:t>
      </w:r>
      <w:r>
        <w:rPr>
          <w:rFonts w:ascii="Times New Roman" w:hAnsi="Times New Roman" w:cs="Times New Roman"/>
          <w:sz w:val="28"/>
          <w:szCs w:val="28"/>
        </w:rPr>
        <w:t xml:space="preserve"> – день Солнца;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день Луны;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 xml:space="preserve"> – день Марса;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– день Меркурия;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 – день Юпитера;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день Венеры.</w:t>
      </w:r>
    </w:p>
    <w:p w:rsidR="00D75F2B" w:rsidRDefault="00D75F2B" w:rsidP="00D75F2B">
      <w:pPr>
        <w:autoSpaceDE w:val="0"/>
        <w:autoSpaceDN w:val="0"/>
        <w:adjustRightInd w:val="0"/>
        <w:spacing w:before="15"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 Вавилоне были известны и другие планеты нашей Солнечной системы, возможно, наша неделя состояла бы не из 7, а из 9, 10 или 8 дней. Смена этих светил в течение месяца происходила примерно 4 раза. Вот и оказалось, что в месяце 4 недели. Итак, самое сложное – найти мерки времени – было сделано уже в древнем мире. Этими мерами пользуются по сей день. Только вот называют их по-разному. На Руси названия дней недели произошли от порядкового номера дня в неделе: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по неделе, начинающий неделю;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 xml:space="preserve"> – второй день;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– середина недели;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 – четвертый день;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пятый день;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воскресенье</w:t>
      </w:r>
      <w:r>
        <w:rPr>
          <w:rFonts w:ascii="Times New Roman" w:hAnsi="Times New Roman" w:cs="Times New Roman"/>
          <w:sz w:val="28"/>
          <w:szCs w:val="28"/>
        </w:rPr>
        <w:t xml:space="preserve"> – эти названия пришли из церковного словаря.</w:t>
      </w:r>
    </w:p>
    <w:p w:rsidR="00D75F2B" w:rsidRDefault="00D75F2B" w:rsidP="00D75F2B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Выходит, что все главные меры времени (год, месяц, неделя) люди позаимствовали у природы еще много лет назад. Хотя этими мерками нельзя было измерить точное время, но главный шаг все-таки был сделан.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Если сегодня среда, то какой день недели будет завтра? </w:t>
      </w:r>
      <w:r>
        <w:rPr>
          <w:rFonts w:ascii="Times New Roman" w:hAnsi="Times New Roman" w:cs="Times New Roman"/>
          <w:i/>
          <w:iCs/>
          <w:sz w:val="28"/>
          <w:szCs w:val="28"/>
        </w:rPr>
        <w:t>(Четверг.)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послезавтра? </w:t>
      </w:r>
      <w:r>
        <w:rPr>
          <w:rFonts w:ascii="Times New Roman" w:hAnsi="Times New Roman" w:cs="Times New Roman"/>
          <w:i/>
          <w:iCs/>
          <w:sz w:val="28"/>
          <w:szCs w:val="28"/>
        </w:rPr>
        <w:t>(Пятница.)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Если сегодня вторник, то какой день недели был вчера? </w:t>
      </w:r>
      <w:r>
        <w:rPr>
          <w:rFonts w:ascii="Times New Roman" w:hAnsi="Times New Roman" w:cs="Times New Roman"/>
          <w:i/>
          <w:iCs/>
          <w:sz w:val="28"/>
          <w:szCs w:val="28"/>
        </w:rPr>
        <w:t>(Понедельник.)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позавчера? </w:t>
      </w:r>
      <w:r>
        <w:rPr>
          <w:rFonts w:ascii="Times New Roman" w:hAnsi="Times New Roman" w:cs="Times New Roman"/>
          <w:i/>
          <w:iCs/>
          <w:sz w:val="28"/>
          <w:szCs w:val="28"/>
        </w:rPr>
        <w:t>(Воскресенье.)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Позавчера уже шла неделя или была предыдущая? </w:t>
      </w:r>
      <w:r>
        <w:rPr>
          <w:rFonts w:ascii="Times New Roman" w:hAnsi="Times New Roman" w:cs="Times New Roman"/>
          <w:i/>
          <w:iCs/>
          <w:sz w:val="28"/>
          <w:szCs w:val="28"/>
        </w:rPr>
        <w:t>(Была предыдущая.)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Сегодня четверг. Какой по счету день идет с начала недели? </w:t>
      </w:r>
      <w:r>
        <w:rPr>
          <w:rFonts w:ascii="Times New Roman" w:hAnsi="Times New Roman" w:cs="Times New Roman"/>
          <w:i/>
          <w:iCs/>
          <w:sz w:val="28"/>
          <w:szCs w:val="28"/>
        </w:rPr>
        <w:t>(Четвертый.)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дней осталось до конца недели? </w:t>
      </w:r>
      <w:r>
        <w:rPr>
          <w:rFonts w:ascii="Times New Roman" w:hAnsi="Times New Roman" w:cs="Times New Roman"/>
          <w:i/>
          <w:iCs/>
          <w:sz w:val="28"/>
          <w:szCs w:val="28"/>
        </w:rPr>
        <w:t>(Три.)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часов в неделе? </w:t>
      </w:r>
      <w:r>
        <w:rPr>
          <w:rFonts w:ascii="Times New Roman" w:hAnsi="Times New Roman" w:cs="Times New Roman"/>
          <w:i/>
          <w:iCs/>
          <w:sz w:val="28"/>
          <w:szCs w:val="28"/>
        </w:rPr>
        <w:t>(24 ч · 7 = 168 ч.)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часов проходит от 12 часов дня среды до 12 часов дня пятницы одной и той же недели? </w:t>
      </w:r>
      <w:r>
        <w:rPr>
          <w:rFonts w:ascii="Times New Roman" w:hAnsi="Times New Roman" w:cs="Times New Roman"/>
          <w:i/>
          <w:iCs/>
          <w:sz w:val="28"/>
          <w:szCs w:val="28"/>
        </w:rPr>
        <w:t>(Пройдет двое суток, значит, 48 часов.)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часов в одних сутках?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дни недели.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130, № 7, 8, 9.</w:t>
      </w:r>
    </w:p>
    <w:p w:rsidR="00D75F2B" w:rsidRDefault="00D75F2B" w:rsidP="00D75F2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сутки и месяц. месяц и год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с единицами измерения времени «месяц», «год»; учить решать задачи на время; развивать умение рассуждать.</w:t>
      </w:r>
    </w:p>
    <w:p w:rsidR="00D75F2B" w:rsidRDefault="00D75F2B" w:rsidP="00D75F2B">
      <w:pPr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75F2B" w:rsidRDefault="00D75F2B" w:rsidP="00D75F2B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каждой строке найдите «лишнюю» величину.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2 ч; 5 ч; </w:t>
      </w:r>
      <w:r>
        <w:rPr>
          <w:rFonts w:ascii="Times New Roman" w:hAnsi="Times New Roman" w:cs="Times New Roman"/>
          <w:sz w:val="28"/>
          <w:szCs w:val="28"/>
          <w:u w:val="single"/>
        </w:rPr>
        <w:t>6 ч 10 мин</w:t>
      </w:r>
      <w:r>
        <w:rPr>
          <w:rFonts w:ascii="Times New Roman" w:hAnsi="Times New Roman" w:cs="Times New Roman"/>
          <w:sz w:val="28"/>
          <w:szCs w:val="28"/>
        </w:rPr>
        <w:t>; 9 ч;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3 ч; 6 ч; </w:t>
      </w:r>
      <w:r>
        <w:rPr>
          <w:rFonts w:ascii="Times New Roman" w:hAnsi="Times New Roman" w:cs="Times New Roman"/>
          <w:sz w:val="28"/>
          <w:szCs w:val="28"/>
          <w:u w:val="single"/>
        </w:rPr>
        <w:t>24 ч</w:t>
      </w:r>
      <w:r>
        <w:rPr>
          <w:rFonts w:ascii="Times New Roman" w:hAnsi="Times New Roman" w:cs="Times New Roman"/>
          <w:sz w:val="28"/>
          <w:szCs w:val="28"/>
        </w:rPr>
        <w:t>; 8 ч;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понедельник; </w:t>
      </w:r>
      <w:r>
        <w:rPr>
          <w:rFonts w:ascii="Times New Roman" w:hAnsi="Times New Roman" w:cs="Times New Roman"/>
          <w:sz w:val="28"/>
          <w:szCs w:val="28"/>
          <w:u w:val="single"/>
        </w:rPr>
        <w:t>сутки</w:t>
      </w:r>
      <w:r>
        <w:rPr>
          <w:rFonts w:ascii="Times New Roman" w:hAnsi="Times New Roman" w:cs="Times New Roman"/>
          <w:sz w:val="28"/>
          <w:szCs w:val="28"/>
        </w:rPr>
        <w:t>; среда; четверг.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Сравните:</w:t>
      </w:r>
    </w:p>
    <w:p w:rsidR="00D75F2B" w:rsidRDefault="00D75F2B" w:rsidP="00D75F2B">
      <w:pPr>
        <w:tabs>
          <w:tab w:val="left" w:pos="1980"/>
          <w:tab w:val="left" w:pos="255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… 15 мес.;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сут … 22 ч;</w:t>
      </w:r>
      <w:r>
        <w:rPr>
          <w:rFonts w:ascii="Times New Roman" w:hAnsi="Times New Roman" w:cs="Times New Roman"/>
          <w:sz w:val="28"/>
          <w:szCs w:val="28"/>
        </w:rPr>
        <w:tab/>
        <w:t xml:space="preserve">    1 ч 10 мин … 70 мин;</w:t>
      </w:r>
    </w:p>
    <w:p w:rsidR="00D75F2B" w:rsidRDefault="00D75F2B" w:rsidP="00D75F2B">
      <w:pPr>
        <w:tabs>
          <w:tab w:val="left" w:pos="1980"/>
          <w:tab w:val="left" w:pos="255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года … 20 мес.;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сут … 50 ч;</w:t>
      </w:r>
      <w:r>
        <w:rPr>
          <w:rFonts w:ascii="Times New Roman" w:hAnsi="Times New Roman" w:cs="Times New Roman"/>
          <w:sz w:val="28"/>
          <w:szCs w:val="28"/>
        </w:rPr>
        <w:tab/>
        <w:t xml:space="preserve">    2 ч 5 мин … 100 мин.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«Найди…».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крепит на магнитную доску таблички с надписями: «Минута», «Секунда», «Месяц», «Неделя», «Год», «Сутки», «Час».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Расставьте эти понятия от самого непродолжительного до самого длительного.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задачу.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Пете в 2000 году было 6 лет, сколько лет будет Пете в 2006 году?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Какая фигура является пересечением (общей частью):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9840" cy="1520190"/>
            <wp:effectExtent l="19050" t="0" r="0" b="0"/>
            <wp:docPr id="15643" name="Рисунок 15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32985" cy="1567815"/>
            <wp:effectExtent l="19050" t="0" r="5715" b="0"/>
            <wp:docPr id="15644" name="Рисунок 15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28235" cy="2007235"/>
            <wp:effectExtent l="19050" t="0" r="5715" b="0"/>
            <wp:docPr id="15645" name="Рисунок 15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78275" cy="1757680"/>
            <wp:effectExtent l="19050" t="0" r="3175" b="0"/>
            <wp:docPr id="15646" name="Рисунок 15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единицы времени вы знаете? Что они обозначают?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часов в сутках? А минут в часе?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дней в неделе?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мы познакомимся с другими единицами измерения времени.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беседа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возникновения названий месяцев года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Названия месяцев и их продолжительность ведут свое начало из Рима. Первым у римлян считался месяц, название которого произошло от имени бога войны Марса. Догадайтесь: что это за месяц? </w:t>
      </w:r>
      <w:r>
        <w:rPr>
          <w:rFonts w:ascii="Times New Roman" w:hAnsi="Times New Roman" w:cs="Times New Roman"/>
          <w:i/>
          <w:iCs/>
          <w:sz w:val="28"/>
          <w:szCs w:val="28"/>
        </w:rPr>
        <w:t>(Март.)</w:t>
      </w:r>
      <w:r>
        <w:rPr>
          <w:rFonts w:ascii="Times New Roman" w:hAnsi="Times New Roman" w:cs="Times New Roman"/>
          <w:sz w:val="28"/>
          <w:szCs w:val="28"/>
        </w:rPr>
        <w:t xml:space="preserve"> Рим славился своими мифами и легендами, поэтому многие вещи и предметы называли в честь вымышленных героев. Так, божество Янус дало название январю. Другие месяцы стали называться от своих порядковых номеров. Были и такие месяцы, которые называли именами правителей государств: Юлий Цезарь (июль), император Август (август).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только римляне были такими изобретательными. Многие старинные славяно-русские названия месяцев года существуют и по сей день в некоторых языках. В основном все они произошли от названий сельскохозяйственных работ или природных явлений каждого месяца:</w:t>
      </w:r>
    </w:p>
    <w:p w:rsidR="00D75F2B" w:rsidRDefault="00D75F2B" w:rsidP="00D75F2B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январь – </w:t>
      </w:r>
      <w:r>
        <w:rPr>
          <w:rFonts w:ascii="Times New Roman" w:hAnsi="Times New Roman" w:cs="Times New Roman"/>
          <w:sz w:val="28"/>
          <w:szCs w:val="28"/>
        </w:rPr>
        <w:t>сечень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(сечь, рубить дрова);</w:t>
      </w:r>
    </w:p>
    <w:p w:rsidR="00D75F2B" w:rsidRDefault="00D75F2B" w:rsidP="00D75F2B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февраль – </w:t>
      </w:r>
      <w:r>
        <w:rPr>
          <w:rFonts w:ascii="Times New Roman" w:hAnsi="Times New Roman" w:cs="Times New Roman"/>
          <w:sz w:val="28"/>
          <w:szCs w:val="28"/>
        </w:rPr>
        <w:t>сухень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лютень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(лютый, холодный ветер высушивал деревья);</w:t>
      </w:r>
    </w:p>
    <w:p w:rsidR="00D75F2B" w:rsidRDefault="00D75F2B" w:rsidP="00D75F2B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март – </w:t>
      </w:r>
      <w:r>
        <w:rPr>
          <w:rFonts w:ascii="Times New Roman" w:hAnsi="Times New Roman" w:cs="Times New Roman"/>
          <w:sz w:val="28"/>
          <w:szCs w:val="28"/>
        </w:rPr>
        <w:t>березень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(сожжение деревьев до золы для удобрения почвы);</w:t>
      </w:r>
    </w:p>
    <w:p w:rsidR="00D75F2B" w:rsidRDefault="00D75F2B" w:rsidP="00D75F2B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апрель – </w:t>
      </w:r>
      <w:r>
        <w:rPr>
          <w:rFonts w:ascii="Times New Roman" w:hAnsi="Times New Roman" w:cs="Times New Roman"/>
          <w:sz w:val="28"/>
          <w:szCs w:val="28"/>
        </w:rPr>
        <w:t>квитень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(цветение растений);</w:t>
      </w:r>
    </w:p>
    <w:p w:rsidR="00D75F2B" w:rsidRDefault="00D75F2B" w:rsidP="00D75F2B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май – </w:t>
      </w:r>
      <w:r>
        <w:rPr>
          <w:rFonts w:ascii="Times New Roman" w:hAnsi="Times New Roman" w:cs="Times New Roman"/>
          <w:sz w:val="28"/>
          <w:szCs w:val="28"/>
        </w:rPr>
        <w:t>травень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(появление травы);</w:t>
      </w:r>
    </w:p>
    <w:p w:rsidR="00D75F2B" w:rsidRDefault="00D75F2B" w:rsidP="00D75F2B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июнь – </w:t>
      </w:r>
      <w:r>
        <w:rPr>
          <w:rFonts w:ascii="Times New Roman" w:hAnsi="Times New Roman" w:cs="Times New Roman"/>
          <w:sz w:val="28"/>
          <w:szCs w:val="28"/>
        </w:rPr>
        <w:t>червень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(пробуждение насекомых);</w:t>
      </w:r>
    </w:p>
    <w:p w:rsidR="00D75F2B" w:rsidRDefault="00D75F2B" w:rsidP="00D75F2B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июль – </w:t>
      </w:r>
      <w:r>
        <w:rPr>
          <w:rFonts w:ascii="Times New Roman" w:hAnsi="Times New Roman" w:cs="Times New Roman"/>
          <w:sz w:val="28"/>
          <w:szCs w:val="28"/>
        </w:rPr>
        <w:t>липень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(цветение липы);</w:t>
      </w:r>
    </w:p>
    <w:p w:rsidR="00D75F2B" w:rsidRDefault="00D75F2B" w:rsidP="00D75F2B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– жнивень или серпень (пора жатвы);</w:t>
      </w:r>
    </w:p>
    <w:p w:rsidR="00D75F2B" w:rsidRDefault="00D75F2B" w:rsidP="00D75F2B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сентябрь </w:t>
      </w:r>
      <w:r>
        <w:rPr>
          <w:rFonts w:ascii="Times New Roman" w:hAnsi="Times New Roman" w:cs="Times New Roman"/>
          <w:sz w:val="28"/>
          <w:szCs w:val="28"/>
        </w:rPr>
        <w:t>– вересень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(вересеня – жатва);</w:t>
      </w:r>
    </w:p>
    <w:p w:rsidR="00D75F2B" w:rsidRDefault="00D75F2B" w:rsidP="00D75F2B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– жовтень;</w:t>
      </w:r>
    </w:p>
    <w:p w:rsidR="00D75F2B" w:rsidRDefault="00D75F2B" w:rsidP="00D75F2B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– листопад;</w:t>
      </w:r>
    </w:p>
    <w:p w:rsidR="00D75F2B" w:rsidRDefault="00D75F2B" w:rsidP="00D75F2B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Symbol" w:hAnsi="Symbol" w:cs="Symbol"/>
          <w:noProof/>
          <w:spacing w:val="-15"/>
          <w:sz w:val="28"/>
          <w:szCs w:val="28"/>
        </w:rPr>
        <w:t>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декабрь – </w:t>
      </w:r>
      <w:r>
        <w:rPr>
          <w:rFonts w:ascii="Times New Roman" w:hAnsi="Times New Roman" w:cs="Times New Roman"/>
          <w:spacing w:val="-15"/>
          <w:sz w:val="28"/>
          <w:szCs w:val="28"/>
        </w:rPr>
        <w:t>снежинь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5"/>
          <w:sz w:val="28"/>
          <w:szCs w:val="28"/>
        </w:rPr>
        <w:t>или грудень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5"/>
          <w:sz w:val="28"/>
          <w:szCs w:val="28"/>
        </w:rPr>
        <w:t>(груда – замерзший ком земли).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скольких дней (суток) может состоять месяц?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самое большое число дней в месяце. </w:t>
      </w:r>
      <w:r>
        <w:rPr>
          <w:rFonts w:ascii="Times New Roman" w:hAnsi="Times New Roman" w:cs="Times New Roman"/>
          <w:i/>
          <w:iCs/>
          <w:sz w:val="28"/>
          <w:szCs w:val="28"/>
        </w:rPr>
        <w:t>(31 день.)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самое маленькое число дней в месяце. </w:t>
      </w:r>
      <w:r>
        <w:rPr>
          <w:rFonts w:ascii="Times New Roman" w:hAnsi="Times New Roman" w:cs="Times New Roman"/>
          <w:i/>
          <w:iCs/>
          <w:sz w:val="28"/>
          <w:szCs w:val="28"/>
        </w:rPr>
        <w:t>(28 дней.)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любой месяц, в котором 31 день.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месяц, в котором 30 дней.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каком месяце число дней может изменяться? </w:t>
      </w:r>
      <w:r>
        <w:rPr>
          <w:rFonts w:ascii="Times New Roman" w:hAnsi="Times New Roman" w:cs="Times New Roman"/>
          <w:i/>
          <w:iCs/>
          <w:sz w:val="28"/>
          <w:szCs w:val="28"/>
        </w:rPr>
        <w:t>(В феврале.)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дней может быть в феврале? </w:t>
      </w:r>
      <w:r>
        <w:rPr>
          <w:rFonts w:ascii="Times New Roman" w:hAnsi="Times New Roman" w:cs="Times New Roman"/>
          <w:i/>
          <w:iCs/>
          <w:sz w:val="28"/>
          <w:szCs w:val="28"/>
        </w:rPr>
        <w:t>(28 или 29 дней.)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Если январь начинается с четверга, то каким днем недели он заканчивается? </w:t>
      </w:r>
      <w:r>
        <w:rPr>
          <w:rFonts w:ascii="Times New Roman" w:hAnsi="Times New Roman" w:cs="Times New Roman"/>
          <w:i/>
          <w:iCs/>
          <w:sz w:val="28"/>
          <w:szCs w:val="28"/>
        </w:rPr>
        <w:t>(Субботой.)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месяцев длятся летние каникулы? </w:t>
      </w:r>
      <w:r>
        <w:rPr>
          <w:rFonts w:ascii="Times New Roman" w:hAnsi="Times New Roman" w:cs="Times New Roman"/>
          <w:i/>
          <w:iCs/>
          <w:sz w:val="28"/>
          <w:szCs w:val="28"/>
        </w:rPr>
        <w:t>(3 месяца.)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эти месяцы.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дней длятся зимние каникулы?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два месяца, следующие друг за другом, вместе составляют 61 сутки?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март и апрель (31 + 30 = 61);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апрель и май (30 + 31 = 61);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май и июнь (31 + 30 = 61);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июль и август (30 + 31 = 61);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сентябрь и октябрь (30 + 31 = 61);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август и сентябрь (31 + 30 = 61);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октябрь и ноябрь (31 + 30 = 61);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ноябрь и декабрь (30 + 31 = 61).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два месяца, следующие друг за другом, вместе составляют 62 дня?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декабрь и январь (31 + 31 = 62);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июль и август (31 + 31 = 62).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полных недель в одном месяце? </w:t>
      </w:r>
      <w:r>
        <w:rPr>
          <w:rFonts w:ascii="Times New Roman" w:hAnsi="Times New Roman" w:cs="Times New Roman"/>
          <w:i/>
          <w:iCs/>
          <w:sz w:val="28"/>
          <w:szCs w:val="28"/>
        </w:rPr>
        <w:t>(4 недели.)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месяц своего рождения.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в нем дней?</w:t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5647" name="Рисунок 15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Поупражняемся в вычислениях.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месяцев в году?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первый месяц года.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последний месяц года.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Каким месяцем заканчивается первая половина года? </w:t>
      </w:r>
      <w:r>
        <w:rPr>
          <w:rFonts w:ascii="Times New Roman" w:hAnsi="Times New Roman" w:cs="Times New Roman"/>
          <w:i/>
          <w:iCs/>
          <w:sz w:val="28"/>
          <w:szCs w:val="28"/>
        </w:rPr>
        <w:t>(Июнем.)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зимние месяцы (весенние, летние, осенние).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месяцев в каждом времени года?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Света и Марина родились в один и тот же год, только Света в марте, а Марина – в мае. Кто из девочек старше? </w:t>
      </w:r>
      <w:r>
        <w:rPr>
          <w:rFonts w:ascii="Times New Roman" w:hAnsi="Times New Roman" w:cs="Times New Roman"/>
          <w:i/>
          <w:iCs/>
          <w:sz w:val="28"/>
          <w:szCs w:val="28"/>
        </w:rPr>
        <w:t>(Света.)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моложе: кот или собака? </w:t>
      </w:r>
      <w:r>
        <w:rPr>
          <w:rFonts w:ascii="Times New Roman" w:hAnsi="Times New Roman" w:cs="Times New Roman"/>
          <w:i/>
          <w:iCs/>
          <w:sz w:val="28"/>
          <w:szCs w:val="28"/>
        </w:rPr>
        <w:t>(Собака.)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3 мес. &gt; 14 мес., так как 14 мес. = 1 год 2 мес.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дней в каждом месяце года?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дней в году?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отличается високосный год от обычного?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обозначают слова: сутки, год, неделя, месяц? Дайте им общее название. </w:t>
      </w:r>
      <w:r>
        <w:rPr>
          <w:rFonts w:ascii="Times New Roman" w:hAnsi="Times New Roman" w:cs="Times New Roman"/>
          <w:i/>
          <w:iCs/>
          <w:sz w:val="28"/>
          <w:szCs w:val="28"/>
        </w:rPr>
        <w:t>(Единицы времени.)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самую большую единицу времени. Что вы о ней знаете? Рассмотрите календарь в учебнике.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математический кроссворд.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 горизонтали: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Период в 100 лет. </w:t>
      </w:r>
      <w:r>
        <w:rPr>
          <w:rFonts w:ascii="Times New Roman" w:hAnsi="Times New Roman" w:cs="Times New Roman"/>
          <w:i/>
          <w:iCs/>
          <w:sz w:val="28"/>
          <w:szCs w:val="28"/>
        </w:rPr>
        <w:t>(Век.)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Результат сложения.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(Сумма.)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Четырехугольник, у которого все углы прямые. </w:t>
      </w:r>
      <w:r>
        <w:rPr>
          <w:rFonts w:ascii="Times New Roman" w:hAnsi="Times New Roman" w:cs="Times New Roman"/>
          <w:i/>
          <w:iCs/>
          <w:sz w:val="28"/>
          <w:szCs w:val="28"/>
        </w:rPr>
        <w:t>(Прямоугольник.)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Что получится, если к разности прибавить вычитаемое? </w:t>
      </w:r>
      <w:r>
        <w:rPr>
          <w:rFonts w:ascii="Times New Roman" w:hAnsi="Times New Roman" w:cs="Times New Roman"/>
          <w:i/>
          <w:iCs/>
          <w:sz w:val="28"/>
          <w:szCs w:val="28"/>
        </w:rPr>
        <w:t>(Уменьшаемое.)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Результат вычитания. </w:t>
      </w:r>
      <w:r>
        <w:rPr>
          <w:rFonts w:ascii="Times New Roman" w:hAnsi="Times New Roman" w:cs="Times New Roman"/>
          <w:i/>
          <w:iCs/>
          <w:sz w:val="28"/>
          <w:szCs w:val="28"/>
        </w:rPr>
        <w:t>(Разность.)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3918585" cy="2660015"/>
            <wp:effectExtent l="19050" t="0" r="5715" b="0"/>
            <wp:docPr id="15648" name="Рисунок 15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 вертикали: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Прямоугольник, у которого все стороны равны. </w:t>
      </w:r>
      <w:r>
        <w:rPr>
          <w:rFonts w:ascii="Times New Roman" w:hAnsi="Times New Roman" w:cs="Times New Roman"/>
          <w:i/>
          <w:iCs/>
          <w:sz w:val="28"/>
          <w:szCs w:val="28"/>
        </w:rPr>
        <w:t>(Квадрат.)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Промежуток времени, равный 60 минутам. </w:t>
      </w:r>
      <w:r>
        <w:rPr>
          <w:rFonts w:ascii="Times New Roman" w:hAnsi="Times New Roman" w:cs="Times New Roman"/>
          <w:i/>
          <w:iCs/>
          <w:sz w:val="28"/>
          <w:szCs w:val="28"/>
        </w:rPr>
        <w:t>(Час.)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Что получится, если из суммы вычесть слагаемое? </w:t>
      </w:r>
      <w:r>
        <w:rPr>
          <w:rFonts w:ascii="Times New Roman" w:hAnsi="Times New Roman" w:cs="Times New Roman"/>
          <w:i/>
          <w:iCs/>
          <w:sz w:val="28"/>
          <w:szCs w:val="28"/>
        </w:rPr>
        <w:t>(Слагаемое.)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Прибор для измерения длины предметов. </w:t>
      </w:r>
      <w:r>
        <w:rPr>
          <w:rFonts w:ascii="Times New Roman" w:hAnsi="Times New Roman" w:cs="Times New Roman"/>
          <w:i/>
          <w:iCs/>
          <w:sz w:val="28"/>
          <w:szCs w:val="28"/>
        </w:rPr>
        <w:t>(Линейка.)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Промежуток времени, равный 12 месяцам. </w:t>
      </w:r>
      <w:r>
        <w:rPr>
          <w:rFonts w:ascii="Times New Roman" w:hAnsi="Times New Roman" w:cs="Times New Roman"/>
          <w:i/>
          <w:iCs/>
          <w:sz w:val="28"/>
          <w:szCs w:val="28"/>
        </w:rPr>
        <w:t>(Год.)</w:t>
      </w:r>
    </w:p>
    <w:p w:rsidR="00D75F2B" w:rsidRDefault="00D75F2B" w:rsidP="00D75F2B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учебник, с. 133, № 5, 7.</w:t>
      </w:r>
    </w:p>
    <w:p w:rsidR="00D75F2B" w:rsidRDefault="00D75F2B" w:rsidP="00D75F2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124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календарь. год и век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с единицами измерения времени «год» и «век»; учить пользоваться календарем; совершенствовать умение решать задачи на время; развивать умение рассуждать.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75F2B" w:rsidRDefault="00D75F2B" w:rsidP="00D75F2B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«Компьютер».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быстрее вычислит?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28235" cy="1235075"/>
            <wp:effectExtent l="19050" t="0" r="5715" b="0"/>
            <wp:docPr id="15733" name="Рисунок 15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Сколько треугольников на чертеже?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18100" cy="854710"/>
            <wp:effectExtent l="19050" t="0" r="6350" b="0"/>
            <wp:docPr id="15734" name="Рисунок 15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10.</w:t>
      </w:r>
    </w:p>
    <w:p w:rsidR="00D75F2B" w:rsidRDefault="00D75F2B" w:rsidP="00D75F2B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Вставьте пропущенные числа, чтобы получились верные равенства.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+ 6 + 6 + 6 +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= 6 · 6</w:t>
      </w:r>
      <w:r>
        <w:rPr>
          <w:rFonts w:ascii="Times New Roman" w:hAnsi="Times New Roman" w:cs="Times New Roman"/>
          <w:sz w:val="28"/>
          <w:szCs w:val="28"/>
        </w:rPr>
        <w:tab/>
        <w:t xml:space="preserve">2 · 6 +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= 4 · 6 ? 6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· 4 = 6 · 3 +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 · 6 –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= 6 + 6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– 6 = 3 ·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30 + 6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· 6</w:t>
      </w:r>
    </w:p>
    <w:p w:rsidR="00D75F2B" w:rsidRDefault="00D75F2B" w:rsidP="00D75F2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Задача.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Коля, Петя и Митя живут в трехэтажном доме. Коля живет выше Пети, но ниже Мити. На каком этаже живет каждый из мальчиков?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9110" cy="795655"/>
            <wp:effectExtent l="19050" t="0" r="2540" b="0"/>
            <wp:docPr id="15735" name="Рисунок 15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времен года вы знаете? Какое сейчас время года? Сколько месяцев содержит каждое время года? Какой сейчас месяц? Какой день недели? Сколько месяцев в году? С какого месяца начинается год? В каком месяце начинается учебный год? Каким месяцем он заканчивается? Сколько дней в неделе? Какие дни недели вам знакомы?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 какой величине я сейчас задала вам вопросы? </w:t>
      </w:r>
      <w:r>
        <w:rPr>
          <w:rFonts w:ascii="Times New Roman" w:hAnsi="Times New Roman" w:cs="Times New Roman"/>
          <w:i/>
          <w:iCs/>
          <w:sz w:val="28"/>
          <w:szCs w:val="28"/>
        </w:rPr>
        <w:t>(О времени.)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единицы времени вы еще знаете?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думаете, чтобы знать, как называются месяцы, какой месяц за каким следует и сколько в каждом месяце дней, к какому приспособлению нужно чаще обращаться? </w:t>
      </w:r>
      <w:r>
        <w:rPr>
          <w:rFonts w:ascii="Times New Roman" w:hAnsi="Times New Roman" w:cs="Times New Roman"/>
          <w:i/>
          <w:iCs/>
          <w:sz w:val="28"/>
          <w:szCs w:val="28"/>
        </w:rPr>
        <w:t>(К календарю.)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ученикам рассмотреть календарь.</w:t>
      </w:r>
    </w:p>
    <w:p w:rsidR="00D75F2B" w:rsidRDefault="00D75F2B" w:rsidP="00D75F2B">
      <w:pPr>
        <w:autoSpaceDE w:val="0"/>
        <w:autoSpaceDN w:val="0"/>
        <w:adjustRightInd w:val="0"/>
        <w:spacing w:before="285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Справочный материал для учителя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before="60" w:after="75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истории календаря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уже знаете, что календарь появился много тысяч лет назад. Но каким он был? Похожим на современный или другим?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люди вообще не записывали чисел, а завязывали узелки на веревочках, представляя, что каждый узелок – это один день, или делали зарубки на деревянных брусках. Год в календарях древних начинался не зимой, как у нас, а летом. Отсчет вели от самого продолжительного дня в году, по нашему календарю это 21 июня. Календари были солнечные и лунные, в </w:t>
      </w:r>
      <w:r>
        <w:rPr>
          <w:rFonts w:ascii="Times New Roman" w:hAnsi="Times New Roman" w:cs="Times New Roman"/>
          <w:sz w:val="28"/>
          <w:szCs w:val="28"/>
        </w:rPr>
        <w:lastRenderedPageBreak/>
        <w:t>зависимости от того, за каким небесным телом велось наблюдение. Год по солнечным и лунным календарям начинался в разное время. Представляете, как было неудобно людям ориентироваться во временах года!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четыре тысячи лет назад в Англии создали первый письменный календарь. Он был высечен из камня. Само слово </w:t>
      </w:r>
      <w:r>
        <w:rPr>
          <w:rFonts w:ascii="Times New Roman" w:hAnsi="Times New Roman" w:cs="Times New Roman"/>
          <w:i/>
          <w:iCs/>
          <w:sz w:val="28"/>
          <w:szCs w:val="28"/>
        </w:rPr>
        <w:t>календарь</w:t>
      </w:r>
      <w:r>
        <w:rPr>
          <w:rFonts w:ascii="Times New Roman" w:hAnsi="Times New Roman" w:cs="Times New Roman"/>
          <w:sz w:val="28"/>
          <w:szCs w:val="28"/>
        </w:rPr>
        <w:t xml:space="preserve"> произошло от латинского </w:t>
      </w:r>
      <w:r>
        <w:rPr>
          <w:rFonts w:ascii="Times New Roman" w:hAnsi="Times New Roman" w:cs="Times New Roman"/>
          <w:i/>
          <w:iCs/>
          <w:sz w:val="28"/>
          <w:szCs w:val="28"/>
        </w:rPr>
        <w:t>калере</w:t>
      </w:r>
      <w:r>
        <w:rPr>
          <w:rFonts w:ascii="Times New Roman" w:hAnsi="Times New Roman" w:cs="Times New Roman"/>
          <w:sz w:val="28"/>
          <w:szCs w:val="28"/>
        </w:rPr>
        <w:t xml:space="preserve">, обозначавшее </w:t>
      </w:r>
      <w:r>
        <w:rPr>
          <w:rFonts w:ascii="Times New Roman" w:hAnsi="Times New Roman" w:cs="Times New Roman"/>
          <w:i/>
          <w:iCs/>
          <w:sz w:val="28"/>
          <w:szCs w:val="28"/>
        </w:rPr>
        <w:t>выкликать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выкрикивать</w:t>
      </w:r>
      <w:r>
        <w:rPr>
          <w:rFonts w:ascii="Times New Roman" w:hAnsi="Times New Roman" w:cs="Times New Roman"/>
          <w:sz w:val="28"/>
          <w:szCs w:val="28"/>
        </w:rPr>
        <w:t xml:space="preserve">. Специальные служащие криками объявляли появление серпа луны в начале месяца. В то время у людей было множество приспособлений, которые мы можем назвать календарем. И все же наиболее удачным оказался египетский календарь, составленный по солнечному году. Египтяне установили, что в году 12 месяцев по 30 дней в каждом и еще 5 добавочных дней. Все трудности при создании календаря возникали по причине того, что ни месяц, ни год нельзя было разделить на целое число суток. И эти «лишние» доли, накапливаясь за годы, образовывали новые сутки. Чтобы решить эту проблему, император Юлий Цезарь приказал прибавлять эти новые сутки к каждому четвертому году, который называли </w:t>
      </w:r>
      <w:r>
        <w:rPr>
          <w:rFonts w:ascii="Times New Roman" w:hAnsi="Times New Roman" w:cs="Times New Roman"/>
          <w:i/>
          <w:iCs/>
          <w:sz w:val="28"/>
          <w:szCs w:val="28"/>
        </w:rPr>
        <w:t>високосным</w:t>
      </w:r>
      <w:r>
        <w:rPr>
          <w:rFonts w:ascii="Times New Roman" w:hAnsi="Times New Roman" w:cs="Times New Roman"/>
          <w:sz w:val="28"/>
          <w:szCs w:val="28"/>
        </w:rPr>
        <w:t xml:space="preserve">, то есть 365 дней + 1 день. Но и эта мера оказалась недостаточной. Тогда римский папа Григорий III приказал с 4 октября сразу перейти к 15 октября, нагнав таким образом упущенные 10 суток. С этого момента начался новый стиль счисления времени, при котором високосными нельзя было считать годы 1700, 1800, 1900, 2100, 2200, 2300 и т. д. Этот стиль назвали </w:t>
      </w:r>
      <w:r>
        <w:rPr>
          <w:rFonts w:ascii="Times New Roman" w:hAnsi="Times New Roman" w:cs="Times New Roman"/>
          <w:i/>
          <w:iCs/>
          <w:sz w:val="28"/>
          <w:szCs w:val="28"/>
        </w:rPr>
        <w:t>григорианским</w:t>
      </w:r>
      <w:r>
        <w:rPr>
          <w:rFonts w:ascii="Times New Roman" w:hAnsi="Times New Roman" w:cs="Times New Roman"/>
          <w:sz w:val="28"/>
          <w:szCs w:val="28"/>
        </w:rPr>
        <w:t>, в честь его учредителя Григория III, и распространили во многих государствах, в том числе и у нас. Летосчисление договорились вести условно от Рождества Христова, а новый год начинать с 1 января.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диалог Миши и Маши.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виды календарей вам известны? </w:t>
      </w:r>
      <w:r>
        <w:rPr>
          <w:rFonts w:ascii="Times New Roman" w:hAnsi="Times New Roman" w:cs="Times New Roman"/>
          <w:i/>
          <w:iCs/>
          <w:sz w:val="28"/>
          <w:szCs w:val="28"/>
        </w:rPr>
        <w:t>(Настенный, отрывной, карманный.)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 их назначение.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Узнайте по нарисованному календарю, каким днем недели было 1 января? </w:t>
      </w:r>
      <w:r>
        <w:rPr>
          <w:rFonts w:ascii="Times New Roman" w:hAnsi="Times New Roman" w:cs="Times New Roman"/>
          <w:i/>
          <w:iCs/>
          <w:sz w:val="28"/>
          <w:szCs w:val="28"/>
        </w:rPr>
        <w:t>(Четверг.)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10 февраля? </w:t>
      </w:r>
      <w:r>
        <w:rPr>
          <w:rFonts w:ascii="Times New Roman" w:hAnsi="Times New Roman" w:cs="Times New Roman"/>
          <w:i/>
          <w:iCs/>
          <w:sz w:val="28"/>
          <w:szCs w:val="28"/>
        </w:rPr>
        <w:t>(Вторник.)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Каким числом является второе воскресенье февраля? </w:t>
      </w:r>
      <w:r>
        <w:rPr>
          <w:rFonts w:ascii="Times New Roman" w:hAnsi="Times New Roman" w:cs="Times New Roman"/>
          <w:i/>
          <w:iCs/>
          <w:sz w:val="28"/>
          <w:szCs w:val="28"/>
        </w:rPr>
        <w:t>(8 февраля.)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третий понедельник марта? </w:t>
      </w:r>
      <w:r>
        <w:rPr>
          <w:rFonts w:ascii="Times New Roman" w:hAnsi="Times New Roman" w:cs="Times New Roman"/>
          <w:i/>
          <w:iCs/>
          <w:sz w:val="28"/>
          <w:szCs w:val="28"/>
        </w:rPr>
        <w:t>(15 марта.)</w:t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5736" name="Рисунок 15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Поупражняемся в вычислениях.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диалог Миши и Маши.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соотношение существует между веком и годом?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записывают равенство: 1 век = 100 лет.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римскими цифрами века.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XXI век, ХХ век, XIX век.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важные события в нашей стране происходили в ХХ веке?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XXI век начался 1 января 2001 года. Напишите дату начала ХХ века. </w:t>
      </w:r>
      <w:r>
        <w:rPr>
          <w:rFonts w:ascii="Times New Roman" w:hAnsi="Times New Roman" w:cs="Times New Roman"/>
          <w:i/>
          <w:iCs/>
          <w:sz w:val="28"/>
          <w:szCs w:val="28"/>
        </w:rPr>
        <w:t>(1 января 1901 года.)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и запишите последний день ХХ века. </w:t>
      </w:r>
      <w:r>
        <w:rPr>
          <w:rFonts w:ascii="Times New Roman" w:hAnsi="Times New Roman" w:cs="Times New Roman"/>
          <w:i/>
          <w:iCs/>
          <w:sz w:val="28"/>
          <w:szCs w:val="28"/>
        </w:rPr>
        <w:t>(31 декабря 2000 года.)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D75F2B" w:rsidRDefault="00D75F2B" w:rsidP="00D75F2B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Переведите года в века.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200 лет = II века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500 лет = V веков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900 лет = IX веков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Если дворец построен 400 лет назад, то сколько веков простоял этот дворец? </w:t>
      </w:r>
      <w:r>
        <w:rPr>
          <w:rFonts w:ascii="Times New Roman" w:hAnsi="Times New Roman" w:cs="Times New Roman"/>
          <w:i/>
          <w:iCs/>
          <w:sz w:val="28"/>
          <w:szCs w:val="28"/>
        </w:rPr>
        <w:t>(4 века.)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Какому известному городу нашей страны в 2003 году исполнилось три века? </w:t>
      </w:r>
      <w:r>
        <w:rPr>
          <w:rFonts w:ascii="Times New Roman" w:hAnsi="Times New Roman" w:cs="Times New Roman"/>
          <w:i/>
          <w:iCs/>
          <w:sz w:val="28"/>
          <w:szCs w:val="28"/>
        </w:rPr>
        <w:t>(Санкт-Петербургу.)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D75F2B" w:rsidRDefault="00D75F2B" w:rsidP="00D75F2B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Переведите в года.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век 1 год = 101 год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века 50 лет = 350 лет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веков 10 лет = 610 лет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лет прошло от начала XV века до начала XXI века?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VI веков = 600 лет.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Александр Сергеевич Пушкин родился в 1799 году. В каком веке он родился? </w:t>
      </w:r>
      <w:r>
        <w:rPr>
          <w:rFonts w:ascii="Times New Roman" w:hAnsi="Times New Roman" w:cs="Times New Roman"/>
          <w:i/>
          <w:iCs/>
          <w:sz w:val="28"/>
          <w:szCs w:val="28"/>
        </w:rPr>
        <w:t>(В XVIII веке.)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Что нового узнали на уроке?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лет в одном веке?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виды календарей вы знаете?</w:t>
      </w:r>
    </w:p>
    <w:p w:rsidR="00D75F2B" w:rsidRDefault="00D75F2B" w:rsidP="00D75F2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125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самостоятельная работа по теме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«Единицы измерения времени».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учимся пользоваться календарем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проверить знания учащихся о единицах измерения времени; формировать умения пользоваться календарем; развивать логическое мышление и внимание.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75F2B" w:rsidRDefault="00D75F2B" w:rsidP="00D75F2B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Задача.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корзине было 16 яблок, а в пакете – 8. Взяли 7 яблок. Сколько всего яблок осталось в корзине и в пакете вместе?</w:t>
      </w:r>
    </w:p>
    <w:p w:rsidR="00D75F2B" w:rsidRDefault="00D75F2B" w:rsidP="00D75F2B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Карлсон отрезал пятую часть полотенца Фрекен Бок. Обведите отрезанный кусок полотенца.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635" cy="1638935"/>
            <wp:effectExtent l="19050" t="0" r="0" b="0"/>
            <wp:docPr id="15777" name="Рисунок 15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«Цепочка».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05630" cy="1496060"/>
            <wp:effectExtent l="19050" t="0" r="0" b="0"/>
            <wp:docPr id="15778" name="Рисунок 15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Самостоятельная работа.</w:t>
      </w:r>
    </w:p>
    <w:p w:rsidR="00D75F2B" w:rsidRDefault="00D75F2B" w:rsidP="00D75F2B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вариант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Сравните: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года … 20 мес.; 26 ч … 1 сут.; 1 ч 55 мин … 2 ч 5 мин.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музыкальной школе начались в 14 часов 20 минут. В какое время закончились занятия, если их продолжительность 1 час 25 минут?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Заполните пропуски: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270 лет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ab/>
        <w:t xml:space="preserve">1 век 5 лет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384 года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ab/>
        <w:t xml:space="preserve">7 веков 90 лет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Длина прямоугольника 6 см, ширина 4 см. Найдите периметр прямоугольника.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5*. Забор длиной 16 метров укрепили столбами через каждые 2 м. Сколько столбов понадобится для укрепления забора? </w:t>
      </w:r>
      <w:r>
        <w:rPr>
          <w:rFonts w:ascii="Times New Roman" w:hAnsi="Times New Roman" w:cs="Times New Roman"/>
          <w:i/>
          <w:iCs/>
          <w:sz w:val="28"/>
          <w:szCs w:val="28"/>
        </w:rPr>
        <w:t>(9 столбов.)</w:t>
      </w:r>
    </w:p>
    <w:p w:rsidR="00D75F2B" w:rsidRDefault="00D75F2B" w:rsidP="00D75F2B">
      <w:pPr>
        <w:autoSpaceDE w:val="0"/>
        <w:autoSpaceDN w:val="0"/>
        <w:adjustRightInd w:val="0"/>
        <w:spacing w:before="180"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II вариант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Сравните: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года … 22 мес.; </w:t>
      </w:r>
      <w:r>
        <w:rPr>
          <w:rFonts w:ascii="Times New Roman" w:hAnsi="Times New Roman" w:cs="Times New Roman"/>
          <w:sz w:val="28"/>
          <w:szCs w:val="28"/>
        </w:rPr>
        <w:tab/>
        <w:t xml:space="preserve">24 ч … 1 сут. 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 45 мин … 3 ч 2 мин.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Кинофильм начался в 16 часов 15 минут. В котором часу закончится сеанс, если он продлился 1 час 30 минут?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Заполните пропуски: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481 год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ab/>
        <w:t xml:space="preserve">1 век 20 лет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320 лет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 веков 6 лет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Длина прямоугольника 7 см, ширина 3 см. Найдите периметр прямоугольника.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5*. Забор длиной 16 метров укрепили столбами через каждые 2 м. Сколько столбов понадобится для укрепления забора? </w:t>
      </w:r>
      <w:r>
        <w:rPr>
          <w:rFonts w:ascii="Times New Roman" w:hAnsi="Times New Roman" w:cs="Times New Roman"/>
          <w:i/>
          <w:iCs/>
          <w:sz w:val="28"/>
          <w:szCs w:val="28"/>
        </w:rPr>
        <w:t>(9 столбов.)</w:t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5779" name="Рисунок 15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Учимся пользоваться календарем.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работу по календарю на 2005 год.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в году месяцев, которые длятся 31 день? </w:t>
      </w:r>
      <w:r>
        <w:rPr>
          <w:rFonts w:ascii="Times New Roman" w:hAnsi="Times New Roman" w:cs="Times New Roman"/>
          <w:i/>
          <w:iCs/>
          <w:sz w:val="28"/>
          <w:szCs w:val="28"/>
        </w:rPr>
        <w:t>(7 месяцев.)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в году месяцев, которые длятся 30 дней? </w:t>
      </w:r>
      <w:r>
        <w:rPr>
          <w:rFonts w:ascii="Times New Roman" w:hAnsi="Times New Roman" w:cs="Times New Roman"/>
          <w:i/>
          <w:iCs/>
          <w:sz w:val="28"/>
          <w:szCs w:val="28"/>
        </w:rPr>
        <w:t>(4 месяца.)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было дней в феврале 2005 года? </w:t>
      </w:r>
      <w:r>
        <w:rPr>
          <w:rFonts w:ascii="Times New Roman" w:hAnsi="Times New Roman" w:cs="Times New Roman"/>
          <w:i/>
          <w:iCs/>
          <w:sz w:val="28"/>
          <w:szCs w:val="28"/>
        </w:rPr>
        <w:t>(28 дней.)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Являлся ли 2005 год високосным?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год называется високосным?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на календаре свой день рождения. На какой день недели он попадает?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воскресений было в 2005 году? (</w:t>
      </w:r>
      <w:r>
        <w:rPr>
          <w:rFonts w:ascii="Times New Roman" w:hAnsi="Times New Roman" w:cs="Times New Roman"/>
          <w:i/>
          <w:iCs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Сколько полных недель в году? </w:t>
      </w:r>
      <w:r>
        <w:rPr>
          <w:rFonts w:ascii="Times New Roman" w:hAnsi="Times New Roman" w:cs="Times New Roman"/>
          <w:i/>
          <w:iCs/>
          <w:sz w:val="28"/>
          <w:szCs w:val="28"/>
        </w:rPr>
        <w:t>(52 недели.)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Назовите месяцы, которые в 2005 году начинались в один и тот же день недели?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 вторник начинаются февраль, март, ноябрь;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четверг – сентябрь, декабрь;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пятницу – апрель, июль;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субботу – январь, октябрь.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сколько дней Саша старше Сережи, если родились они в один год, но день рождения у Саши 15 января, а у Сережи – 5 марта? Можно ли дать один вариант ответа?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лоб"/>
      <w:bookmarkEnd w:id="0"/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если год обычный – 49 дней;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если год високосный – 50 дней.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день рождения Кати, если она отмечает его один раз в четыре года. </w:t>
      </w:r>
      <w:r>
        <w:rPr>
          <w:rFonts w:ascii="Times New Roman" w:hAnsi="Times New Roman" w:cs="Times New Roman"/>
          <w:i/>
          <w:iCs/>
          <w:sz w:val="28"/>
          <w:szCs w:val="28"/>
        </w:rPr>
        <w:t>(29 февраля.)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называется год, в котором родилась Катя? </w:t>
      </w:r>
      <w:r>
        <w:rPr>
          <w:rFonts w:ascii="Times New Roman" w:hAnsi="Times New Roman" w:cs="Times New Roman"/>
          <w:i/>
          <w:iCs/>
          <w:sz w:val="28"/>
          <w:szCs w:val="28"/>
        </w:rPr>
        <w:t>(Високосный год.)</w:t>
      </w:r>
    </w:p>
    <w:p w:rsidR="00D75F2B" w:rsidRDefault="00D75F2B" w:rsidP="00D75F2B">
      <w:pPr>
        <w:autoSpaceDE w:val="0"/>
        <w:autoSpaceDN w:val="0"/>
        <w:adjustRightInd w:val="0"/>
        <w:spacing w:before="75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139, № 2.</w:t>
      </w:r>
    </w:p>
    <w:p w:rsidR="00D75F2B" w:rsidRDefault="00D75F2B" w:rsidP="00D75F2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126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данные и искомые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ввести понятия «данные» и «искомые»; совершенствовать умение составлять задачу; формировать умение решать задачи; развивать логическое мышление.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75F2B" w:rsidRDefault="00D75F2B" w:rsidP="00D75F2B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 правило, по которому записаны три числа в каждом прямоугольнике, и запишите в окошки нужные числа.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02810" cy="474980"/>
            <wp:effectExtent l="19050" t="0" r="2540" b="0"/>
            <wp:docPr id="15804" name="Рисунок 15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Задача.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первом бочонке 7 кг меда, а во втором – на 5 кг больше. Сколько килограммов меда в этих двух бочонках?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Выберите схематический чертеж, который подходит к задаче. Решите задачу.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7020" cy="1056640"/>
            <wp:effectExtent l="19050" t="0" r="0" b="0"/>
            <wp:docPr id="15805" name="Рисунок 15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словом, записанным на карточке, надо заменить одно слово в условии задачи, чтобы новой задаче соответствовал оставшийся схематический чертёж? Выберите эту карточку.</w:t>
      </w:r>
    </w:p>
    <w:p w:rsidR="00D75F2B" w:rsidRDefault="00D75F2B" w:rsidP="00D75F2B">
      <w:pPr>
        <w:tabs>
          <w:tab w:val="left" w:pos="990"/>
          <w:tab w:val="left" w:pos="2265"/>
          <w:tab w:val="left" w:pos="4260"/>
          <w:tab w:val="right" w:leader="dot" w:pos="640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9490" cy="474980"/>
            <wp:effectExtent l="19050" t="0" r="0" b="0"/>
            <wp:docPr id="15806" name="Рисунок 1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Круговые примеры.</w:t>
      </w:r>
    </w:p>
    <w:p w:rsidR="00D75F2B" w:rsidRDefault="00D75F2B" w:rsidP="00D75F2B">
      <w:pPr>
        <w:tabs>
          <w:tab w:val="left" w:pos="990"/>
        </w:tabs>
        <w:autoSpaceDE w:val="0"/>
        <w:autoSpaceDN w:val="0"/>
        <w:adjustRightInd w:val="0"/>
        <w:spacing w:after="0" w:line="252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Узнайте, решив примеры, какую фигуру покажут зрителям ученики на спортивном празднике.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7060" cy="2363470"/>
            <wp:effectExtent l="19050" t="0" r="0" b="0"/>
            <wp:docPr id="15807" name="Рисунок 15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ap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еометрическое задание.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квадратов на чертеже?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0190" cy="1365885"/>
            <wp:effectExtent l="19050" t="0" r="3810" b="0"/>
            <wp:docPr id="15808" name="Рисунок 1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Прочитайте задачу. Назовите данные из условия.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является искомым в этой задаче?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искомое по двум данным.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3645" cy="522605"/>
            <wp:effectExtent l="19050" t="0" r="1905" b="0"/>
            <wp:docPr id="15809" name="Рисунок 15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 – 55 = 7 (лет) – старше.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 в е т: на 7 лет старше.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 Назовите данные из условия.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является искомым в этой задаче?</w:t>
      </w:r>
    </w:p>
    <w:p w:rsidR="00D75F2B" w:rsidRDefault="00D75F2B" w:rsidP="00D75F2B">
      <w:pPr>
        <w:tabs>
          <w:tab w:val="left" w:pos="990"/>
          <w:tab w:val="right" w:leader="dot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искомое по двум данным.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2660" cy="522605"/>
            <wp:effectExtent l="19050" t="0" r="0" b="0"/>
            <wp:docPr id="15810" name="Рисунок 15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 + 7 = 62 (года) – дедушке.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дедушке 62 года.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две задачи так, чтобы данное из первой задачи стало искомым во второй.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а)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3645" cy="498475"/>
            <wp:effectExtent l="19050" t="0" r="1905" b="0"/>
            <wp:docPr id="15811" name="Рисунок 15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б)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1405" cy="558165"/>
            <wp:effectExtent l="19050" t="0" r="0" b="0"/>
            <wp:docPr id="15812" name="Рисунок 1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5813" name="Рисунок 15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Поупражняемся в вычислениях.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составляют задачи.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а)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покупатель – 12 м.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покупатель – 15 м.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? м.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б)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6520" cy="510540"/>
            <wp:effectExtent l="19050" t="0" r="0" b="0"/>
            <wp:docPr id="15814" name="Рисунок 15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 Назовите данные. Все ли данные нужны для того, чтобы ответить на требование?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Данное о том, что в третьем мешке 33 кг моркови, нам не потребовалось. Это лишнее данное.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мешок – 32 кг.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мешок – 35 кг.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? кг.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+ 35 = 67 (кг) – в первых двух мешках.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67 кг.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D75F2B" w:rsidRDefault="00D75F2B" w:rsidP="00D75F2B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составляют и решают три задачи.</w:t>
      </w:r>
    </w:p>
    <w:tbl>
      <w:tblPr>
        <w:tblW w:w="7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41"/>
        <w:gridCol w:w="153"/>
        <w:gridCol w:w="2397"/>
        <w:gridCol w:w="153"/>
        <w:gridCol w:w="2456"/>
      </w:tblGrid>
      <w:tr w:rsidR="00D75F2B" w:rsidTr="00DB01CD">
        <w:trPr>
          <w:tblCellSpacing w:w="0" w:type="dxa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1-я полка – 22 к.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полка – 18 к.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?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+ 18 = 40 (к.)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40 к.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1-я полка – ? к.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полка – 18 к.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40 к.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18 = 22 (к.)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22 к.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1-я полка – 22 к.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полка – ? к.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40 к.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22 = 18 (к.)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18 к.</w:t>
            </w:r>
          </w:p>
        </w:tc>
      </w:tr>
    </w:tbl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составляют задачу: «Брату было 15 лет, а сестре – 6 лет. На сколько лет брат старше сестры?»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D75F2B" w:rsidRDefault="00D75F2B" w:rsidP="00D75F2B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составить и решить задачу по схеме.</w:t>
      </w:r>
    </w:p>
    <w:p w:rsidR="00D75F2B" w:rsidRDefault="00D75F2B" w:rsidP="00D75F2B">
      <w:pPr>
        <w:autoSpaceDE w:val="0"/>
        <w:autoSpaceDN w:val="0"/>
        <w:adjustRightInd w:val="0"/>
        <w:spacing w:before="75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20190" cy="1531620"/>
            <wp:effectExtent l="19050" t="0" r="3810" b="0"/>
            <wp:docPr id="15815" name="Рисунок 15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127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обратная задача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ввести понятие «обратная задача»; учить составлять обратные задачи; формировать умение решать текстовые задачи; развивать умение анализировать и сравнивать.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75F2B" w:rsidRDefault="00D75F2B" w:rsidP="00D75F2B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какому правилу подобраны выражения в каждой паре? Догадайтесь, в каких парах значения выражений будут одинаковыми.</w:t>
      </w:r>
    </w:p>
    <w:p w:rsidR="00D75F2B" w:rsidRDefault="00D75F2B" w:rsidP="00D75F2B">
      <w:pPr>
        <w:tabs>
          <w:tab w:val="left" w:pos="1560"/>
          <w:tab w:val="left" w:pos="29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 + 8 </w:t>
      </w:r>
      <w:r>
        <w:rPr>
          <w:rFonts w:ascii="Times New Roman" w:hAnsi="Times New Roman" w:cs="Times New Roman"/>
          <w:sz w:val="28"/>
          <w:szCs w:val="28"/>
        </w:rPr>
        <w:tab/>
        <w:t xml:space="preserve">72 + 5 </w:t>
      </w:r>
      <w:r>
        <w:rPr>
          <w:rFonts w:ascii="Times New Roman" w:hAnsi="Times New Roman" w:cs="Times New Roman"/>
          <w:sz w:val="28"/>
          <w:szCs w:val="28"/>
        </w:rPr>
        <w:tab/>
        <w:t xml:space="preserve">54 + 7 </w:t>
      </w:r>
      <w:r>
        <w:rPr>
          <w:rFonts w:ascii="Times New Roman" w:hAnsi="Times New Roman" w:cs="Times New Roman"/>
          <w:sz w:val="28"/>
          <w:szCs w:val="28"/>
        </w:rPr>
        <w:tab/>
        <w:t>68 + 5</w:t>
      </w:r>
    </w:p>
    <w:p w:rsidR="00D75F2B" w:rsidRDefault="00D75F2B" w:rsidP="00D75F2B">
      <w:pPr>
        <w:tabs>
          <w:tab w:val="left" w:pos="1560"/>
          <w:tab w:val="left" w:pos="29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 + 3 </w:t>
      </w:r>
      <w:r>
        <w:rPr>
          <w:rFonts w:ascii="Times New Roman" w:hAnsi="Times New Roman" w:cs="Times New Roman"/>
          <w:sz w:val="28"/>
          <w:szCs w:val="28"/>
        </w:rPr>
        <w:tab/>
        <w:t xml:space="preserve">75 + 2 </w:t>
      </w:r>
      <w:r>
        <w:rPr>
          <w:rFonts w:ascii="Times New Roman" w:hAnsi="Times New Roman" w:cs="Times New Roman"/>
          <w:sz w:val="28"/>
          <w:szCs w:val="28"/>
        </w:rPr>
        <w:tab/>
        <w:t xml:space="preserve">57 + 4 </w:t>
      </w:r>
      <w:r>
        <w:rPr>
          <w:rFonts w:ascii="Times New Roman" w:hAnsi="Times New Roman" w:cs="Times New Roman"/>
          <w:sz w:val="28"/>
          <w:szCs w:val="28"/>
        </w:rPr>
        <w:tab/>
        <w:t>65 + 8</w:t>
      </w:r>
    </w:p>
    <w:p w:rsidR="00D75F2B" w:rsidRDefault="00D75F2B" w:rsidP="00D75F2B">
      <w:pPr>
        <w:tabs>
          <w:tab w:val="left" w:pos="1560"/>
          <w:tab w:val="left" w:pos="297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 – 4 </w:t>
      </w:r>
      <w:r>
        <w:rPr>
          <w:rFonts w:ascii="Times New Roman" w:hAnsi="Times New Roman" w:cs="Times New Roman"/>
          <w:sz w:val="28"/>
          <w:szCs w:val="28"/>
        </w:rPr>
        <w:tab/>
        <w:t xml:space="preserve">85 – 6 </w:t>
      </w:r>
      <w:r>
        <w:rPr>
          <w:rFonts w:ascii="Times New Roman" w:hAnsi="Times New Roman" w:cs="Times New Roman"/>
          <w:sz w:val="28"/>
          <w:szCs w:val="28"/>
        </w:rPr>
        <w:tab/>
        <w:t xml:space="preserve">42 – 8 </w:t>
      </w:r>
      <w:r>
        <w:rPr>
          <w:rFonts w:ascii="Times New Roman" w:hAnsi="Times New Roman" w:cs="Times New Roman"/>
          <w:sz w:val="28"/>
          <w:szCs w:val="28"/>
        </w:rPr>
        <w:tab/>
        <w:t>76 – 7</w:t>
      </w:r>
    </w:p>
    <w:p w:rsidR="00D75F2B" w:rsidRDefault="00D75F2B" w:rsidP="00D75F2B">
      <w:pPr>
        <w:tabs>
          <w:tab w:val="left" w:pos="1560"/>
          <w:tab w:val="left" w:pos="29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 – 3 </w:t>
      </w:r>
      <w:r>
        <w:rPr>
          <w:rFonts w:ascii="Times New Roman" w:hAnsi="Times New Roman" w:cs="Times New Roman"/>
          <w:sz w:val="28"/>
          <w:szCs w:val="28"/>
        </w:rPr>
        <w:tab/>
        <w:t xml:space="preserve">86 – 5 </w:t>
      </w:r>
      <w:r>
        <w:rPr>
          <w:rFonts w:ascii="Times New Roman" w:hAnsi="Times New Roman" w:cs="Times New Roman"/>
          <w:sz w:val="28"/>
          <w:szCs w:val="28"/>
        </w:rPr>
        <w:tab/>
        <w:t xml:space="preserve">48 – 2 </w:t>
      </w:r>
      <w:r>
        <w:rPr>
          <w:rFonts w:ascii="Times New Roman" w:hAnsi="Times New Roman" w:cs="Times New Roman"/>
          <w:sz w:val="28"/>
          <w:szCs w:val="28"/>
        </w:rPr>
        <w:tab/>
        <w:t>77 – 6</w:t>
      </w:r>
    </w:p>
    <w:p w:rsidR="00D75F2B" w:rsidRDefault="00D75F2B" w:rsidP="00D75F2B">
      <w:pPr>
        <w:tabs>
          <w:tab w:val="left" w:pos="1560"/>
          <w:tab w:val="left" w:pos="297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Проверьте себя, вычислив значения всех выражений.</w:t>
      </w:r>
    </w:p>
    <w:p w:rsidR="00D75F2B" w:rsidRDefault="00D75F2B" w:rsidP="00D75F2B">
      <w:pPr>
        <w:tabs>
          <w:tab w:val="left" w:pos="180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Ответьте на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F2B" w:rsidRDefault="00D75F2B" w:rsidP="00D75F2B">
      <w:pPr>
        <w:tabs>
          <w:tab w:val="left" w:pos="1800"/>
        </w:tabs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Назовите самое большое из данных чисел, которое делится на 3: 1, 2, 3, 4, 5, 6, 7.</w:t>
      </w:r>
    </w:p>
    <w:p w:rsidR="00D75F2B" w:rsidRDefault="00D75F2B" w:rsidP="00D75F2B">
      <w:pPr>
        <w:tabs>
          <w:tab w:val="left" w:pos="1800"/>
        </w:tabs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Назовите самое большое число до 5 (до 10, до 14), которое делится на 3.</w:t>
      </w:r>
    </w:p>
    <w:p w:rsidR="00D75F2B" w:rsidRDefault="00D75F2B" w:rsidP="00D75F2B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Какое самое большое число до 22 делится на 4? На 5? На 6? На 7?</w:t>
      </w:r>
    </w:p>
    <w:p w:rsidR="00D75F2B" w:rsidRDefault="00D75F2B" w:rsidP="00D75F2B">
      <w:pPr>
        <w:tabs>
          <w:tab w:val="left" w:pos="1800"/>
        </w:tabs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Задача.</w:t>
      </w:r>
    </w:p>
    <w:p w:rsidR="00D75F2B" w:rsidRDefault="00D75F2B" w:rsidP="00D75F2B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посадили 14 кустов крыжовника, по 7 кустов в каждом ряду. Сколько было рядов?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с геометрическим материалом.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Определите верность утверждений.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Любой квадрат является прямоугольником.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любой прямоугольник является квадратом.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Среди четырехугольников есть прямоугольники.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Квадрат – это не прямоугольник. </w:t>
      </w:r>
      <w:r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Бывают прямоугольники с четырьмя равными сторонами.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осей симметрии у квадрата? </w:t>
      </w:r>
      <w:r>
        <w:rPr>
          <w:rFonts w:ascii="Times New Roman" w:hAnsi="Times New Roman" w:cs="Times New Roman"/>
          <w:i/>
          <w:iCs/>
          <w:sz w:val="28"/>
          <w:szCs w:val="28"/>
        </w:rPr>
        <w:t>(4 оси симметрии.)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1947545" cy="1745615"/>
            <wp:effectExtent l="19050" t="0" r="0" b="0"/>
            <wp:docPr id="16128" name="Рисунок 16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before="75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решают задачи.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а)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9785" cy="498475"/>
            <wp:effectExtent l="19050" t="0" r="5715" b="0"/>
            <wp:docPr id="16129" name="Рисунок 16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4 = 11 (лет) – сестре.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11 лет.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б)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85035" cy="510540"/>
            <wp:effectExtent l="19050" t="0" r="5715" b="0"/>
            <wp:docPr id="16130" name="Рисунок 16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11 = 4 (года) – моложе.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на 4 года моложе.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7775" cy="510540"/>
            <wp:effectExtent l="19050" t="0" r="0" b="0"/>
            <wp:docPr id="16131" name="Рисунок 16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+ 4 = 15 (лет) – брату.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15 лет.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искомое в этих задачах.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Эти задачи являются обратными задачами.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 Постройте для нее круговую схему.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662430" cy="1614805"/>
            <wp:effectExtent l="19050" t="0" r="0" b="0"/>
            <wp:docPr id="16132" name="Рисунок 1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две обратные задачи к данной.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каждой из них постройте круговую схему.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отличаются схемы обратных задач от схемы данной?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а)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двух полях работало 9 картофелеуборочных комбайнов. На одном поле работало 4 комбайна. Сколько комбайнов работало на втором поле?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б)</w:t>
      </w:r>
    </w:p>
    <w:p w:rsidR="00D75F2B" w:rsidRDefault="00D75F2B" w:rsidP="00D75F2B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двух полях работало 9 картофелеуборочных комбайнов. На втором поле работало 5 комбайнов. Сколько комбайнов работало на первом поле?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59935" cy="1710055"/>
            <wp:effectExtent l="19050" t="0" r="0" b="0"/>
            <wp:docPr id="16133" name="Рисунок 16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6134" name="Рисунок 16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задачу, для которой данная задача будет обратной.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В двух одинаковых мешках – 80 кг картофеля. Сколько килограммов картофеля в каждом мешке?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Самостоятельная работа по карточкам.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 А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кружком номера двух задач, обратных задаче 1. Запиши выражение для решения каждой из данных задач.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После того как Серёжа отдал 5 орехов сестре, у него осталось 10 орехов. Сколько орехов было у Серёжи сначала?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 Серёжи было 15 орехов, а у его сестры – 10. Сколько орехов было у Серёжи и у его сестры вместе?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Серёжи было 15 орехов. Он отдал несколько орехов сестре, и у него осталось 10 орехов. Сколько орехов Серёжа отдал сестре?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Серёжи было 15 орехов, а у его сестры – 5. На сколько больше орехов было у Серёжи, чем у его сестры?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Серёжи было 15 орехов. Он отдал 5 орехов сестре. Сколько орехов осталось у Серёжи?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 В</w:t>
      </w:r>
    </w:p>
    <w:p w:rsidR="00D75F2B" w:rsidRDefault="00D75F2B" w:rsidP="00D75F2B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Раскрась. Цвет определи по схеме: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7290" cy="2315845"/>
            <wp:effectExtent l="19050" t="0" r="0" b="0"/>
            <wp:docPr id="16135" name="Рисунок 16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 С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 отрезком каждую пару точек.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1040" cy="890905"/>
            <wp:effectExtent l="19050" t="0" r="0" b="0"/>
            <wp:docPr id="16136" name="Рисунок 16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13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Сколько всего отрезков получилось?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660" cy="356235"/>
            <wp:effectExtent l="19050" t="0" r="8890" b="0"/>
            <wp:docPr id="16137" name="Рисунок 16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отрезков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Найди периметр четырехугольника.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задачи называются обратными?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143, № 3.</w:t>
      </w:r>
    </w:p>
    <w:p w:rsidR="00D75F2B" w:rsidRDefault="00D75F2B" w:rsidP="00D75F2B"/>
    <w:p w:rsidR="00D75F2B" w:rsidRDefault="00D75F2B" w:rsidP="00D75F2B">
      <w:pPr>
        <w:autoSpaceDE w:val="0"/>
        <w:autoSpaceDN w:val="0"/>
        <w:adjustRightInd w:val="0"/>
        <w:spacing w:before="36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128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обратная задача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 проверка решения данной задачи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проверку решения данной задачи; совершенствовать умение анализировать круговые схемы; развивать умение рассуждать.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75F2B" w:rsidRDefault="00D75F2B" w:rsidP="00D75F2B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Разгадайте правило, по которому составлены схемы, и вставьте числа в «окошки».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3215" cy="2434590"/>
            <wp:effectExtent l="19050" t="0" r="6985" b="0"/>
            <wp:docPr id="16358" name="Рисунок 16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каждом столбике найдите «лишнее» число.</w:t>
      </w:r>
    </w:p>
    <w:tbl>
      <w:tblPr>
        <w:tblW w:w="30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43"/>
        <w:gridCol w:w="227"/>
        <w:gridCol w:w="905"/>
        <w:gridCol w:w="228"/>
        <w:gridCol w:w="897"/>
      </w:tblGrid>
      <w:tr w:rsidR="00D75F2B" w:rsidTr="00DB01CD">
        <w:trPr>
          <w:tblCellSpacing w:w="-8" w:type="dxa"/>
          <w:jc w:val="center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75F2B" w:rsidTr="00DB01CD">
        <w:trPr>
          <w:tblCellSpacing w:w="-8" w:type="dxa"/>
          <w:jc w:val="center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75F2B" w:rsidTr="00DB01CD">
        <w:trPr>
          <w:tblCellSpacing w:w="-8" w:type="dxa"/>
          <w:jc w:val="center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75F2B" w:rsidTr="00DB01CD">
        <w:trPr>
          <w:tblCellSpacing w:w="-8" w:type="dxa"/>
          <w:jc w:val="center"/>
        </w:trPr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75F2B" w:rsidTr="00DB01CD">
        <w:trPr>
          <w:tblCellSpacing w:w="-8" w:type="dxa"/>
          <w:jc w:val="center"/>
        </w:trPr>
        <w:tc>
          <w:tcPr>
            <w:tcW w:w="7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75F2B" w:rsidTr="00DB01CD">
        <w:trPr>
          <w:tblCellSpacing w:w="-8" w:type="dxa"/>
          <w:jc w:val="center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75F2B" w:rsidRDefault="00D75F2B" w:rsidP="00D75F2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«Найди множители».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На доске записан ряд чисел. Это значения произведений: 45, 54, 72, 36,48, 49, 30.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Подберите к каждому значению произведения множители.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(45 = 9 · 5, 45 = 45 · 1 и т. д.)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Работа по теме урока.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беседа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диалог Миши и Маши.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Как можно проверить решение задачи?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Рассмотрите схему. Что известно? Что требуется узнать?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Используя эту схему, найдите искомое.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53 − 18 = 35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Составьте схему обратной задачи.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Найдите искомое обратной задачи.</w:t>
      </w:r>
    </w:p>
    <w:p w:rsidR="00D75F2B" w:rsidRDefault="00D75F2B" w:rsidP="00D75F2B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1620" cy="1567815"/>
            <wp:effectExtent l="19050" t="0" r="0" b="0"/>
            <wp:docPr id="16359" name="Рисунок 16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+ 35 = 53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Совпадает ли это искомое с одним из данных первоначальной задачи?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Когда была составлена и решена обратная задача, то найденное искомое не совпало ни с одним из данных первоначальной задачи. Что это может означать? (Задача решена неверно.)</w:t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6360" name="Рисунок 16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Прочитайте задачу. Что известно? Что требуется узнать?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Решите задачу.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9785" cy="474980"/>
            <wp:effectExtent l="19050" t="0" r="5715" b="0"/>
            <wp:docPr id="16361" name="Рисунок 16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14 − 3 = 11 (лет) − сестре.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11 лет.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 Проверьте правильность решения данной задачи с помощью составления и решения обратной задачи.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9205" cy="510540"/>
            <wp:effectExtent l="19050" t="0" r="4445" b="0"/>
            <wp:docPr id="16362" name="Рисунок 16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14 − 11 = 3 (года) − моложе.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на 3 года моложе.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составляют и решают обратную задачу, чтобы найти ошибку.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Верное решение данной задачи: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2755" cy="522605"/>
            <wp:effectExtent l="19050" t="0" r="0" b="0"/>
            <wp:docPr id="16363" name="Рисунок 16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+ 2 = 17 (т.) − по русскому языку.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17 т.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Что нового узнали на уроке?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Как выполнить проверку решения задачи?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и решить задачу по схеме.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6560" cy="1603375"/>
            <wp:effectExtent l="19050" t="0" r="8890" b="0"/>
            <wp:docPr id="16364" name="Рисунок 16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запись решения задачи в виде уравнения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записывать решение задачи в виде уравнения; совершенствовать умение решать задачи; развивать логическое мышление.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75F2B" w:rsidRDefault="00D75F2B" w:rsidP="00D75F2B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D75F2B" w:rsidRDefault="00D75F2B" w:rsidP="00D75F2B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решая уравнений, подчеркните в каждой паре то уравнение, в котором значение неизвестного больше.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+ х = 28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50 − х =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− 14 = 24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+ х = 28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60 − х =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− 4 = 24</w:t>
      </w:r>
    </w:p>
    <w:p w:rsidR="00D75F2B" w:rsidRDefault="00D75F2B" w:rsidP="00D75F2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задачи. Соедините линией кружок с номером задачи и карточку с выражением для ее решения.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9355" cy="2897505"/>
            <wp:effectExtent l="19050" t="0" r="0" b="0"/>
            <wp:docPr id="16477" name="Рисунок 16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Запишите пропущенные числа так, чтобы равенства стали верными.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12 − 8 +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= 11</w:t>
      </w:r>
      <w:r>
        <w:rPr>
          <w:rFonts w:ascii="Times New Roman" w:hAnsi="Times New Roman" w:cs="Times New Roman"/>
          <w:sz w:val="28"/>
          <w:szCs w:val="28"/>
        </w:rPr>
        <w:tab/>
        <w:t xml:space="preserve">8 + 6 −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= 5</w:t>
      </w:r>
      <w:r>
        <w:rPr>
          <w:rFonts w:ascii="Times New Roman" w:hAnsi="Times New Roman" w:cs="Times New Roman"/>
          <w:sz w:val="28"/>
          <w:szCs w:val="28"/>
        </w:rPr>
        <w:tab/>
        <w:t xml:space="preserve">15 −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= 7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14 −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+ 7 = 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+ 7 − 8 = 8</w:t>
      </w:r>
      <w:r>
        <w:rPr>
          <w:rFonts w:ascii="Times New Roman" w:hAnsi="Times New Roman" w:cs="Times New Roman"/>
          <w:sz w:val="28"/>
          <w:szCs w:val="28"/>
        </w:rPr>
        <w:tab/>
        <w:t xml:space="preserve">13 −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= 4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15 − 9 +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=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+ 5 − 3 = 9</w:t>
      </w:r>
      <w:r>
        <w:rPr>
          <w:rFonts w:ascii="Times New Roman" w:hAnsi="Times New Roman" w:cs="Times New Roman"/>
          <w:sz w:val="28"/>
          <w:szCs w:val="28"/>
        </w:rPr>
        <w:tab/>
        <w:t xml:space="preserve">17 −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= 8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Прочитайте краткую запись условия задачи.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7410" cy="498475"/>
            <wp:effectExtent l="19050" t="0" r="0" b="0"/>
            <wp:docPr id="16478" name="Рисунок 16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− 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Рассмотрите схемы решения этой задачи.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I способ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−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(роз) − белых.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(роз) − всего.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II способ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−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(роз) − всего.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 Как выполнено решение? (I способ − запись по действиям, II способ − запись выражением.)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 Сегодня научимся записывать решение задачи в виде уравнения.</w:t>
      </w:r>
    </w:p>
    <w:p w:rsidR="00D75F2B" w:rsidRDefault="00D75F2B" w:rsidP="00D75F2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Прочитайте условие задачи. Что известно? Что требуется узнать?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Рассмотрите схему к данной задаче. Обозначьте на схеме искомое через х.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Сравните обе схемы.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1460" cy="1591310"/>
            <wp:effectExtent l="19050" t="0" r="0" b="0"/>
            <wp:docPr id="16479" name="Рисунок 16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Какая схема является схемой уравнения х − 24 = 18?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Если решить данное уравнение и найти неизвестное х, то можно ли сказать, что мы нашли ответ данной задачи? </w:t>
      </w:r>
      <w:r>
        <w:rPr>
          <w:rFonts w:ascii="Times New Roman" w:hAnsi="Times New Roman" w:cs="Times New Roman"/>
          <w:i/>
          <w:iCs/>
          <w:sz w:val="28"/>
          <w:szCs w:val="28"/>
        </w:rPr>
        <w:t>(Можно.)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По данной схеме составьте и запишите уравнение.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+ 14 = 25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25 − 14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х </w:t>
      </w:r>
      <w:r>
        <w:rPr>
          <w:rFonts w:ascii="Times New Roman" w:hAnsi="Times New Roman" w:cs="Times New Roman"/>
          <w:sz w:val="28"/>
          <w:szCs w:val="28"/>
          <w:u w:val="single"/>
        </w:rPr>
        <w:t>= 11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+ 14 = 25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= 25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Составьте задачу по схеме, считая, что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− искомое.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− х гр.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− 14 гр.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− 25 гр.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Найдите корень уравнения и запишите ответ составленной задачи.</w:t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6480" name="Рисунок 16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Прочитайте задачу.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Что известно? Что требуется узнать?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Запишите решение этой задачи в виде уравнения.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Найдите корень этого уравнения, используя правило нахождения неизвестного слагаемого.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Запишите ответ задачи.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− х д.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Построили − 34 д.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− 145 д.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+ 34 = 145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145 − 34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111 (д.) − было.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111 домов.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периметр каждой фигуры и закрасьте ту фигуру, периметр которой можно найти умножением.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0150" cy="937895"/>
            <wp:effectExtent l="19050" t="0" r="6350" b="0"/>
            <wp:docPr id="16481" name="Рисунок 16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Что нового узнали на уроке?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Как можно записать решение задачи?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составить задачу по схеме и решить ее с помощью уравнения.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7990" cy="1840865"/>
            <wp:effectExtent l="19050" t="0" r="0" b="0"/>
            <wp:docPr id="16482" name="Рисунок 16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130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итоговая контрольная работа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проверить знания учащихся по изученным темам.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75F2B" w:rsidRDefault="00D75F2B" w:rsidP="00D75F2B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Выполнение контрольной работы.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I вариант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Сравни выражения, не вычисляя их значений.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· 4 + 4 … 4 · 10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· 5 − 7 − 7 … 6 · 7 − 14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· 3 + 18 … 6 · 2 + 24</w:t>
      </w:r>
    </w:p>
    <w:p w:rsidR="00D75F2B" w:rsidRDefault="00D75F2B" w:rsidP="00D75F2B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 значения произведений.</w:t>
      </w:r>
    </w:p>
    <w:tbl>
      <w:tblPr>
        <w:tblW w:w="4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88"/>
        <w:gridCol w:w="202"/>
        <w:gridCol w:w="1404"/>
        <w:gridCol w:w="202"/>
        <w:gridCol w:w="1404"/>
      </w:tblGrid>
      <w:tr w:rsidR="00D75F2B" w:rsidTr="00DB01CD">
        <w:trPr>
          <w:tblCellSpacing w:w="0" w:type="dxa"/>
          <w:jc w:val="center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· 9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· 5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· 8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· 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· 7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· 4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· 4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· 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· 7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· 6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· 8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· 5</w:t>
            </w:r>
          </w:p>
        </w:tc>
      </w:tr>
    </w:tbl>
    <w:p w:rsidR="00D75F2B" w:rsidRDefault="00D75F2B" w:rsidP="00D75F2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Начерти отрезок длиной 4 см. Увеличь его в 3 раза. Начерти полученный отрезок. На сколько сантиметров этот отрезок больше данного?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одной клетке 9 цыплят, а в другой – в 5 раз больше. Сколько цыплят в двух клетках?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Выполни вычисления.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+ 46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· 9 + 16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 + 13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· 8 − 27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53 − 27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40 − 7 · 7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70 − 59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65 + 2 · 6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II вариант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Сравни выражения, не вычисляя их значений.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· 9 + 9 … 9 · 6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· 6 + 12 … 4 · 4 + 4 · 5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· 6 − 8 − 8 … 6 · 8 − 24</w:t>
      </w:r>
    </w:p>
    <w:p w:rsidR="00D75F2B" w:rsidRDefault="00D75F2B" w:rsidP="00D75F2B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 значения произведений.</w:t>
      </w:r>
    </w:p>
    <w:tbl>
      <w:tblPr>
        <w:tblW w:w="4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88"/>
        <w:gridCol w:w="202"/>
        <w:gridCol w:w="1404"/>
        <w:gridCol w:w="202"/>
        <w:gridCol w:w="1404"/>
      </w:tblGrid>
      <w:tr w:rsidR="00D75F2B" w:rsidTr="00DB01CD">
        <w:trPr>
          <w:tblCellSpacing w:w="0" w:type="dxa"/>
          <w:jc w:val="center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· 5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· 3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· 8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· 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· 6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· 9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· 7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· 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· 6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· 4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· 8</w:t>
            </w:r>
          </w:p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· 2</w:t>
            </w:r>
          </w:p>
        </w:tc>
      </w:tr>
    </w:tbl>
    <w:p w:rsidR="00D75F2B" w:rsidRDefault="00D75F2B" w:rsidP="00D75F2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Начерти отрезок длиной 5 см. Увеличь его в 2 раза. Начерти полученный отрезок. На сколько сантиметров этот отрезок больше данного?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первой остановке из автобуса вышли 3 пассажира, на второй? в 4 раза больше. Сколько пассажиров вышло из автобуса на двух остановках?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Выполните вычисления.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 + 28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· 7 + 24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42 − 28</w:t>
      </w:r>
      <w:r>
        <w:rPr>
          <w:rFonts w:ascii="Times New Roman" w:hAnsi="Times New Roman" w:cs="Times New Roman"/>
          <w:sz w:val="28"/>
          <w:szCs w:val="28"/>
        </w:rPr>
        <w:tab/>
        <w:t xml:space="preserve">    60 − 5 · 5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 + 19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· 6 − 39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80 − 43</w:t>
      </w:r>
      <w:r>
        <w:rPr>
          <w:rFonts w:ascii="Times New Roman" w:hAnsi="Times New Roman" w:cs="Times New Roman"/>
          <w:sz w:val="28"/>
          <w:szCs w:val="28"/>
        </w:rPr>
        <w:tab/>
        <w:t xml:space="preserve">    41 + 9 · 4</w:t>
      </w:r>
    </w:p>
    <w:p w:rsidR="00D75F2B" w:rsidRDefault="00D75F2B" w:rsidP="00D75F2B"/>
    <w:p w:rsidR="00D75F2B" w:rsidRDefault="00D75F2B" w:rsidP="00D75F2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131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работа над ошибками.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учимся решать задачи с помощью уравнения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решать задачи алгебраическим способом; совершенствовать умение решать и составлять обратные задачи; развивать умение анализировать.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75F2B" w:rsidRDefault="00D75F2B" w:rsidP="00D75F2B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Задача.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первой грядки собрали 11 кг огурцов, со второй – на 9 кг больше, чем с первой, а с третьей – на 4 кг меньше, чем со второй. Сколько килограммов огурцов собрали с третьей грядки?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неверные равенства. Измените в них выражение, записанное справа от знака равенства, так, чтобы равенство стало верным.</w:t>
      </w:r>
    </w:p>
    <w:p w:rsidR="00D75F2B" w:rsidRDefault="00D75F2B" w:rsidP="00D75F2B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– 9 = 23 – 6</w:t>
      </w:r>
      <w:r>
        <w:rPr>
          <w:rFonts w:ascii="Times New Roman" w:hAnsi="Times New Roman" w:cs="Times New Roman"/>
          <w:sz w:val="28"/>
          <w:szCs w:val="28"/>
        </w:rPr>
        <w:tab/>
        <w:t>18 – 9 = 99 – 90</w:t>
      </w:r>
    </w:p>
    <w:p w:rsidR="00D75F2B" w:rsidRDefault="00D75F2B" w:rsidP="00D75F2B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 + 6 = 100 – 50</w:t>
      </w:r>
      <w:r>
        <w:rPr>
          <w:rFonts w:ascii="Times New Roman" w:hAnsi="Times New Roman" w:cs="Times New Roman"/>
          <w:sz w:val="28"/>
          <w:szCs w:val="28"/>
        </w:rPr>
        <w:tab/>
        <w:t>37 + 10 = 47 – 10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на внимание.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запомнить и воспроизвести карточки, не забывая о точках.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05630" cy="1876425"/>
            <wp:effectExtent l="19050" t="0" r="0" b="0"/>
            <wp:docPr id="16567" name="Рисунок 16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Геометрическое задание.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Сложите фигуру, представленную на доске.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3105" cy="676910"/>
            <wp:effectExtent l="19050" t="0" r="0" b="0"/>
            <wp:docPr id="16568" name="Рисунок 1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треугольников на чертеже?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признаки треугольников.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Переложите 2 палочки так, чтобы получилось 4 равных треугольника.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10055" cy="641350"/>
            <wp:effectExtent l="19050" t="0" r="4445" b="0"/>
            <wp:docPr id="16569" name="Рисунок 1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над ошибками.</w:t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6570" name="Рисунок 16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Учимся решать задачи с помощью уравнения.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Прочитайте задачу.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Что известно? Что требуется узнать?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Какое из данных уравнений является решением этой задачи?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Составьте круговую схему.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Найдите корень уравнения, используя правило нахождения неизвестного вычитаемого.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Запишите ответ данной задачи.</w:t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7545" cy="2018665"/>
            <wp:effectExtent l="19050" t="0" r="0" b="0"/>
            <wp:docPr id="16571" name="Рисунок 16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 − 30 к.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Сшили − ? к.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− 18 к.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30 −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18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30 − 18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= 12 </w:t>
      </w:r>
      <w:r>
        <w:rPr>
          <w:rFonts w:ascii="Times New Roman" w:hAnsi="Times New Roman" w:cs="Times New Roman"/>
          <w:sz w:val="28"/>
          <w:szCs w:val="28"/>
        </w:rPr>
        <w:t>(к.) − сшили.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12 костюмов.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Составьте задачу, решением которой было бы уравнение х − 12 = 25.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− х цв.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Отцвело − 12 цв.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− 25 цв.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− 12 = 25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25 + 12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37 (цв.) − было.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37 цветов.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Прочитайте задачу. Что известно? Что требуется узнать?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Для этой задачи составьте уравнение, которое является ее решением.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Запишите решение задачи с помощью выражения. Вычислите ответ.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Будет ли это число корнем составленного уравнения? </w:t>
      </w:r>
      <w:r>
        <w:rPr>
          <w:rFonts w:ascii="Times New Roman" w:hAnsi="Times New Roman" w:cs="Times New Roman"/>
          <w:i/>
          <w:iCs/>
          <w:sz w:val="28"/>
          <w:szCs w:val="28"/>
        </w:rPr>
        <w:t>(Будет.)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− 70 кг.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мешок − х кг.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мешок − 30 кг.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70 − х = 30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= 70 − 30 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40 (кг) − во 2 мешке.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40 кг.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Составьте по данной схеме задачу и уравнение, которое будет решением этой задачи.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− 65 м.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Уехало − 27 м.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− х м.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65 − х = 27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65 − 27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38 (м.) − осталось.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38 машин.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Составьте по данной схеме уравнение и задачу, решением которой будет это уравнение.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− х кн.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полка − 45 кн.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2-я полка − 25 кн.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− 45 = 25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45 + 25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70 (кн.) − всего.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70 книг.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Для решения некоторой задачи было составлено уравнение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54 − х = 32.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Составьте уравнение для решения обратной задачи.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0730" cy="1924050"/>
            <wp:effectExtent l="19050" t="0" r="7620" b="0"/>
            <wp:docPr id="16572" name="Рисунок 16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Было − 54 р.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Потратили − х р.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− 32 р.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54 − х = 32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54 − 32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22 (р.) − потратили.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22 рубля.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9110" cy="1911985"/>
            <wp:effectExtent l="19050" t="0" r="2540" b="0"/>
            <wp:docPr id="16573" name="Рисунок 1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Было − х р.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Потратили − 22 р.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Осталось − 32 р.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 − 22 = 32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 = 22 + 32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 = 54 (р.) − было.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54 рубля.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2295" cy="1924050"/>
            <wp:effectExtent l="19050" t="0" r="0" b="0"/>
            <wp:docPr id="16574" name="Рисунок 16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Было − 54 р.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Потратили − 22 р.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Осталось − х р.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 + 22 = 54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 = 54 − 22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 = 32 (р.) − осталось.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32 рубля.</w:t>
      </w:r>
    </w:p>
    <w:p w:rsidR="00D75F2B" w:rsidRDefault="00D75F2B" w:rsidP="00D75F2B">
      <w:pPr>
        <w:autoSpaceDE w:val="0"/>
        <w:autoSpaceDN w:val="0"/>
        <w:adjustRightInd w:val="0"/>
        <w:spacing w:before="24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Что нового узнали на уроке?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Как записать решение задачи?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Какие задачи называются обратными?</w:t>
      </w:r>
    </w:p>
    <w:p w:rsidR="00D75F2B" w:rsidRDefault="00D75F2B" w:rsidP="00D75F2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132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геометрические построения с помощью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циркуля и линейки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геометрические построения с помощью циркуля и линейки; закреплять умение распознавать геометрические фигуры; развивать пространственное мышление.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75F2B" w:rsidRDefault="00D75F2B" w:rsidP="00D75F2B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На каком из чертежей закрашена шестая часть фигуры?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0840" cy="1294130"/>
            <wp:effectExtent l="19050" t="0" r="0" b="0"/>
            <wp:docPr id="16719" name="Рисунок 1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before="18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найти шестую часть числа?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Проведите оси симметрии в каждой фигуре.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Чертеж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5765" cy="1852295"/>
            <wp:effectExtent l="19050" t="0" r="0" b="0"/>
            <wp:docPr id="16720" name="Рисунок 1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28235" cy="2066290"/>
            <wp:effectExtent l="19050" t="0" r="5715" b="0"/>
            <wp:docPr id="16721" name="Рисунок 16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осей симметрии имеет треугольник? </w:t>
      </w:r>
      <w:r>
        <w:rPr>
          <w:rFonts w:ascii="Times New Roman" w:hAnsi="Times New Roman" w:cs="Times New Roman"/>
          <w:i/>
          <w:iCs/>
          <w:sz w:val="28"/>
          <w:szCs w:val="28"/>
        </w:rPr>
        <w:t>(Три оси симметрии.)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Почему? </w:t>
      </w:r>
      <w:r>
        <w:rPr>
          <w:rFonts w:ascii="Times New Roman" w:hAnsi="Times New Roman" w:cs="Times New Roman"/>
          <w:i/>
          <w:iCs/>
          <w:sz w:val="28"/>
          <w:szCs w:val="28"/>
        </w:rPr>
        <w:t>(У данного треугольника все стороны равны.)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какому правилу составлены ряды чисел? Дополните каждый ряд по такому же правилу.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80, 160, 240, …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60, 120, 180, …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40, 80, 120, …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70, 140, 210, …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«Цепочка».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36035" cy="2399030"/>
            <wp:effectExtent l="19050" t="0" r="0" b="0"/>
            <wp:docPr id="16722" name="Рисунок 1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Прочитайте слова. Найдите «лишнее» слово в каждой строке: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понедельник, суббота, </w:t>
      </w:r>
      <w:r>
        <w:rPr>
          <w:rFonts w:ascii="Times New Roman" w:hAnsi="Times New Roman" w:cs="Times New Roman"/>
          <w:i/>
          <w:iCs/>
          <w:sz w:val="28"/>
          <w:szCs w:val="28"/>
        </w:rPr>
        <w:t>циркуль</w:t>
      </w:r>
      <w:r>
        <w:rPr>
          <w:rFonts w:ascii="Times New Roman" w:hAnsi="Times New Roman" w:cs="Times New Roman"/>
          <w:sz w:val="28"/>
          <w:szCs w:val="28"/>
        </w:rPr>
        <w:t>, среда;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март, </w:t>
      </w:r>
      <w:r>
        <w:rPr>
          <w:rFonts w:ascii="Times New Roman" w:hAnsi="Times New Roman" w:cs="Times New Roman"/>
          <w:i/>
          <w:iCs/>
          <w:sz w:val="28"/>
          <w:szCs w:val="28"/>
        </w:rPr>
        <w:t>линейка</w:t>
      </w:r>
      <w:r>
        <w:rPr>
          <w:rFonts w:ascii="Times New Roman" w:hAnsi="Times New Roman" w:cs="Times New Roman"/>
          <w:sz w:val="28"/>
          <w:szCs w:val="28"/>
        </w:rPr>
        <w:t>, февраль, январь.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Сегодня на уроке будем учиться выполнять геометрические построения с помощью циркуля и линейки.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построение с помощью циркуля и линейки.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Что можно сказать о длине сторон построенного треугольника? </w:t>
      </w:r>
      <w:r>
        <w:rPr>
          <w:rFonts w:ascii="Times New Roman" w:hAnsi="Times New Roman" w:cs="Times New Roman"/>
          <w:i/>
          <w:iCs/>
          <w:sz w:val="28"/>
          <w:szCs w:val="28"/>
        </w:rPr>
        <w:t>(Стороны равны.)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Можно ли этот треугольник назвать равносторонним?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Сколько треугольников на чертеже? </w:t>
      </w:r>
      <w:r>
        <w:rPr>
          <w:rFonts w:ascii="Times New Roman" w:hAnsi="Times New Roman" w:cs="Times New Roman"/>
          <w:i/>
          <w:iCs/>
          <w:sz w:val="28"/>
          <w:szCs w:val="28"/>
        </w:rPr>
        <w:t>(5.)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Проверьте с помощью циркуля, все ли треугольники на этом чертеже являются равносторонними?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геометрические построения с помощью циркуля и линейки.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Будет ли точка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делить отрезки </w:t>
      </w:r>
      <w:r>
        <w:rPr>
          <w:rFonts w:ascii="Times New Roman" w:hAnsi="Times New Roman" w:cs="Times New Roman"/>
          <w:i/>
          <w:iCs/>
          <w:sz w:val="28"/>
          <w:szCs w:val="28"/>
        </w:rPr>
        <w:t>ОА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 пополам?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Проверьте это с помощью циркуля.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 помощью циркуля строят отрезки, равные отрезку в 3 см.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Прочитайте задание. Чему равна длина этого отрезка? </w:t>
      </w:r>
      <w:r>
        <w:rPr>
          <w:rFonts w:ascii="Times New Roman" w:hAnsi="Times New Roman" w:cs="Times New Roman"/>
          <w:i/>
          <w:iCs/>
          <w:sz w:val="28"/>
          <w:szCs w:val="28"/>
        </w:rPr>
        <w:t>(5 см.)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4726305" cy="570230"/>
            <wp:effectExtent l="19050" t="0" r="0" b="0"/>
            <wp:docPr id="16723" name="Рисунок 1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6724" name="Рисунок 1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before="45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Задания на построение геометрических фигур.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Начертите окружность, проведите диаметр (радиус) и измерьте его.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окружности отмечены точки </w:t>
      </w:r>
      <w:r>
        <w:rPr>
          <w:rFonts w:ascii="Times New Roman" w:hAnsi="Times New Roman" w:cs="Times New Roman"/>
          <w:i/>
          <w:iCs/>
          <w:sz w:val="28"/>
          <w:szCs w:val="28"/>
        </w:rPr>
        <w:t>А, 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Какова длина окружности?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6870" cy="1341755"/>
            <wp:effectExtent l="19050" t="0" r="0" b="0"/>
            <wp:docPr id="16725" name="Рисунок 16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shd w:val="clear" w:color="auto" w:fill="FFFFFF"/>
        <w:tabs>
          <w:tab w:val="left" w:pos="19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Сравните радиус и диаметр у одной и той же окружности.</w:t>
      </w:r>
    </w:p>
    <w:p w:rsidR="00D75F2B" w:rsidRDefault="00D75F2B" w:rsidP="00D75F2B">
      <w:pPr>
        <w:shd w:val="clear" w:color="auto" w:fill="FFFFFF"/>
        <w:tabs>
          <w:tab w:val="left" w:pos="19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Разделите окружность на 2, 4 равные части.</w:t>
      </w:r>
    </w:p>
    <w:p w:rsidR="00D75F2B" w:rsidRDefault="00D75F2B" w:rsidP="00D75F2B">
      <w:pPr>
        <w:shd w:val="clear" w:color="auto" w:fill="FFFFFF"/>
        <w:tabs>
          <w:tab w:val="left" w:pos="19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Найдите сумму всех сторон.</w:t>
      </w:r>
    </w:p>
    <w:p w:rsidR="00D75F2B" w:rsidRDefault="00D75F2B" w:rsidP="00D75F2B">
      <w:pPr>
        <w:shd w:val="clear" w:color="auto" w:fill="FFFFFF"/>
        <w:tabs>
          <w:tab w:val="left" w:pos="1995"/>
        </w:tabs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5480" cy="1377315"/>
            <wp:effectExtent l="19050" t="0" r="7620" b="0"/>
            <wp:docPr id="16726" name="Рисунок 16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Какой из отрезков является радиусом окружности: </w:t>
      </w:r>
      <w:r>
        <w:rPr>
          <w:rFonts w:ascii="Times New Roman" w:hAnsi="Times New Roman" w:cs="Times New Roman"/>
          <w:i/>
          <w:iCs/>
          <w:sz w:val="28"/>
          <w:szCs w:val="28"/>
        </w:rPr>
        <w:t>ОА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i/>
          <w:iCs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9300" cy="1710055"/>
            <wp:effectExtent l="19050" t="0" r="6350" b="0"/>
            <wp:docPr id="16727" name="Рисунок 1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Выполните чертеж.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63795" cy="1139825"/>
            <wp:effectExtent l="19050" t="0" r="8255" b="0"/>
            <wp:docPr id="16728" name="Рисунок 16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before="16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Найдите длину сторон пятиугольника.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9920" cy="1472565"/>
            <wp:effectExtent l="19050" t="0" r="5080" b="0"/>
            <wp:docPr id="16729" name="Рисунок 16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Какая фигура «лишняя»?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4915" cy="795655"/>
            <wp:effectExtent l="19050" t="0" r="0" b="0"/>
            <wp:docPr id="16730" name="Рисунок 16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0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Образуйте из букв слова ДРУГ слово, имеющее отношение к окружности. Разрешается заменить одну букву.</w:t>
      </w:r>
    </w:p>
    <w:p w:rsidR="00D75F2B" w:rsidRDefault="00D75F2B" w:rsidP="00D75F2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ДУГА.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Соедините верные утверждения с геометрической фигурой.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1015" cy="1614805"/>
            <wp:effectExtent l="19050" t="0" r="0" b="0"/>
            <wp:docPr id="16731" name="Рисунок 1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Что нового узнали на уроке?</w:t>
      </w:r>
    </w:p>
    <w:p w:rsidR="00D75F2B" w:rsidRDefault="00D75F2B" w:rsidP="00D75F2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133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вычисляем значения выражений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совершенствовать вычислительные навыки; развивать логическое мышление и внимание.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75F2B" w:rsidRDefault="00D75F2B" w:rsidP="00D75F2B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каждом чертеже найдите квадрат.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00880" cy="1722120"/>
            <wp:effectExtent l="19050" t="0" r="0" b="0"/>
            <wp:docPr id="17096" name="Рисунок 17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треугольников на чертеже?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16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четырехугольников на чертеже?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68140" cy="2149475"/>
            <wp:effectExtent l="19050" t="0" r="3810" b="0"/>
            <wp:docPr id="17097" name="Рисунок 17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Восстановите пропущенные цифры, чтобы решения стали верными.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4335" cy="724535"/>
            <wp:effectExtent l="19050" t="0" r="0" b="0"/>
            <wp:docPr id="17098" name="Рисунок 17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сравнение числовых выражений.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6710" cy="1175385"/>
            <wp:effectExtent l="19050" t="0" r="2540" b="0"/>
            <wp:docPr id="17099" name="Рисунок 17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Составьте по рисунку задачу на умножение.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5590" cy="997585"/>
            <wp:effectExtent l="19050" t="0" r="0" b="0"/>
            <wp:docPr id="17100" name="Рисунок 17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Работа по теме урока.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вычисления данных выражений, используя способ сложения и вычитания столбиком.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255 + 137 − 208 = 184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574 − 369 + 145 = 350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3390" cy="724535"/>
            <wp:effectExtent l="19050" t="0" r="3810" b="0"/>
            <wp:docPr id="17101" name="Рисунок 17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before="24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(268 + 163) + (152 + 189) = 772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0380" cy="748030"/>
            <wp:effectExtent l="19050" t="0" r="7620" b="0"/>
            <wp:docPr id="17102" name="Рисунок 17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вычисления числовых выражений устно, а затем проверяют правильность вычислений с помощью калькулятора.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Какое действие надо выполнить сначала?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Для каждого уравнения составьте выражение, значение которого является корнем этого уравнения.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х + 359 = 527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238 + х = 625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527 − 359 = 168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625 − 238 = 387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х − 418 = 273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719 − х = 481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418 + 273 = 691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719 − 481 = 238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Найдите значение выражения, опираясь на данные равенства.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245 + 8 · 9 − 146 = 171</w:t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7103" name="Рисунок 17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Из чисел 3, 4, 6 составьте выражение, содержащее действия умножения и сложения, так, чтобы его значение было равно 42.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· 6 + 6 · 3 = 42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Вычислите значения данных выражений.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241 − 238 = 3</w:t>
      </w:r>
      <w:r>
        <w:rPr>
          <w:rFonts w:ascii="Times New Roman" w:hAnsi="Times New Roman" w:cs="Times New Roman"/>
          <w:sz w:val="28"/>
          <w:szCs w:val="28"/>
        </w:rPr>
        <w:tab/>
        <w:t>125 − 120 = 5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315 − 311 = 4</w:t>
      </w:r>
      <w:r>
        <w:rPr>
          <w:rFonts w:ascii="Times New Roman" w:hAnsi="Times New Roman" w:cs="Times New Roman"/>
          <w:sz w:val="28"/>
          <w:szCs w:val="28"/>
        </w:rPr>
        <w:tab/>
        <w:t>92 − 86 = 6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Из полученных чисел составьте выражение, содержащее действия умножения и сложения, так, чтобы его значение было равно 42.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· 4 + 5 · 6 = 42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Составьте выражение, содержащее действия сложения и вычитания, так, чтобы значение этого выражения равнялось 156.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172 − 22 + 6 = 156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Вычислите значение данного выражения.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261 + 159 − 115 − 95 = 210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Не изменяя чисел и знаков действий, расставьте скобки так, чтобы новое выражение имело другое значение.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261 + 159 − (115 − 95) = 400</w:t>
      </w:r>
    </w:p>
    <w:p w:rsidR="00D75F2B" w:rsidRDefault="00D75F2B" w:rsidP="00D75F2B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Что нового узнали на уроке?</w:t>
      </w:r>
    </w:p>
    <w:p w:rsidR="00D75F2B" w:rsidRDefault="00D75F2B" w:rsidP="00D75F2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134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решаем задачи и делаем проверку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закреплять умение решать текстовые задачи; формировать умение выполнять проверку решения задачи; развивать умение рассуждать.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75F2B" w:rsidRDefault="00D75F2B" w:rsidP="00D75F2B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Устно решите задачи. Соедините линией кружок с номером задачи и карточку с выражением для ее решения.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7655" cy="2743200"/>
            <wp:effectExtent l="19050" t="0" r="4445" b="0"/>
            <wp:docPr id="17248" name="Рисунок 17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8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Заполните таблицу.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81"/>
        <w:gridCol w:w="670"/>
        <w:gridCol w:w="670"/>
        <w:gridCol w:w="671"/>
        <w:gridCol w:w="671"/>
        <w:gridCol w:w="671"/>
        <w:gridCol w:w="685"/>
        <w:gridCol w:w="671"/>
        <w:gridCol w:w="823"/>
        <w:gridCol w:w="687"/>
      </w:tblGrid>
      <w:tr w:rsidR="00D75F2B" w:rsidTr="00DB01CD">
        <w:trPr>
          <w:tblCellSpacing w:w="0" w:type="dxa"/>
          <w:jc w:val="center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D75F2B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Вычитаемое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75F2B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2B" w:rsidRDefault="00D75F2B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F2B" w:rsidRDefault="00D75F2B" w:rsidP="00D75F2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геометрическим материалом.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42715" cy="1116330"/>
            <wp:effectExtent l="19050" t="0" r="635" b="0"/>
            <wp:docPr id="17249" name="Рисунок 17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0745" cy="1330325"/>
            <wp:effectExtent l="19050" t="0" r="0" b="0"/>
            <wp:docPr id="17250" name="Рисунок 17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0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Какая фигура «лишняя»? </w:t>
      </w:r>
      <w:r>
        <w:rPr>
          <w:rFonts w:ascii="Times New Roman" w:hAnsi="Times New Roman" w:cs="Times New Roman"/>
          <w:i/>
          <w:iCs/>
          <w:sz w:val="28"/>
          <w:szCs w:val="28"/>
        </w:rPr>
        <w:t>(Фигура 2 − пятиугольник.)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 Чем похожи остальные фигуры?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все четырехугольники.)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Назовите четырехугольники, у которых все углы прямые. </w:t>
      </w:r>
      <w:r>
        <w:rPr>
          <w:rFonts w:ascii="Times New Roman" w:hAnsi="Times New Roman" w:cs="Times New Roman"/>
          <w:i/>
          <w:iCs/>
          <w:sz w:val="28"/>
          <w:szCs w:val="28"/>
        </w:rPr>
        <w:t>(Фигуры 1, 3, 4, 6.)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D75F2B" w:rsidRDefault="00D75F2B" w:rsidP="00D75F2B">
      <w:pPr>
        <w:keepNext/>
        <w:tabs>
          <w:tab w:val="left" w:pos="1980"/>
          <w:tab w:val="center" w:pos="337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Математический кроссворд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Прямоугольник, у которого все стороны равны. </w:t>
      </w:r>
      <w:r>
        <w:rPr>
          <w:rFonts w:ascii="Times New Roman" w:hAnsi="Times New Roman" w:cs="Times New Roman"/>
          <w:i/>
          <w:iCs/>
          <w:sz w:val="28"/>
          <w:szCs w:val="28"/>
        </w:rPr>
        <w:t>(Квадрат.)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к значению разности прибавить вычитаемое, то получим…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(уменьшаемое).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Стороны прямоугольника попарно… </w:t>
      </w:r>
      <w:r>
        <w:rPr>
          <w:rFonts w:ascii="Times New Roman" w:hAnsi="Times New Roman" w:cs="Times New Roman"/>
          <w:i/>
          <w:iCs/>
          <w:sz w:val="28"/>
          <w:szCs w:val="28"/>
        </w:rPr>
        <w:t>(равны).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Великий философ, живший в VI веке до нашей эры. Его именем названа таблица умножения.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(Пифагор.)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Чтобы узнать, на сколько одно число больше или меньше другого, надо из большего меньшее … </w:t>
      </w:r>
      <w:r>
        <w:rPr>
          <w:rFonts w:ascii="Times New Roman" w:hAnsi="Times New Roman" w:cs="Times New Roman"/>
          <w:i/>
          <w:iCs/>
          <w:sz w:val="28"/>
          <w:szCs w:val="28"/>
        </w:rPr>
        <w:t>(вычесть).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Прямую, у которой есть начало и конец, называют… </w:t>
      </w:r>
      <w:r>
        <w:rPr>
          <w:rFonts w:ascii="Times New Roman" w:hAnsi="Times New Roman" w:cs="Times New Roman"/>
          <w:i/>
          <w:iCs/>
          <w:sz w:val="28"/>
          <w:szCs w:val="28"/>
        </w:rPr>
        <w:t>(отрезком).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выражениях со скобками в первую очередь выполняем действие в… </w:t>
      </w:r>
      <w:r>
        <w:rPr>
          <w:rFonts w:ascii="Times New Roman" w:hAnsi="Times New Roman" w:cs="Times New Roman"/>
          <w:i/>
          <w:iCs/>
          <w:sz w:val="28"/>
          <w:szCs w:val="28"/>
        </w:rPr>
        <w:t>(скобках).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3562350" cy="3443605"/>
            <wp:effectExtent l="19050" t="0" r="0" b="0"/>
            <wp:docPr id="17251" name="Рисунок 17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Чтобы узнать, во сколько раз одно число больше или меньше другого, надо большее на меньшее… </w:t>
      </w:r>
      <w:r>
        <w:rPr>
          <w:rFonts w:ascii="Times New Roman" w:hAnsi="Times New Roman" w:cs="Times New Roman"/>
          <w:i/>
          <w:iCs/>
          <w:sz w:val="28"/>
          <w:szCs w:val="28"/>
        </w:rPr>
        <w:t>(разделить).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Царица наук. </w:t>
      </w:r>
      <w:r>
        <w:rPr>
          <w:rFonts w:ascii="Times New Roman" w:hAnsi="Times New Roman" w:cs="Times New Roman"/>
          <w:i/>
          <w:iCs/>
          <w:sz w:val="28"/>
          <w:szCs w:val="28"/>
        </w:rPr>
        <w:t>(Математика.)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Результат деления называют значением… </w:t>
      </w:r>
      <w:r>
        <w:rPr>
          <w:rFonts w:ascii="Times New Roman" w:hAnsi="Times New Roman" w:cs="Times New Roman"/>
          <w:i/>
          <w:iCs/>
          <w:sz w:val="28"/>
          <w:szCs w:val="28"/>
        </w:rPr>
        <w:t>(частного).</w:t>
      </w:r>
    </w:p>
    <w:p w:rsidR="00D75F2B" w:rsidRDefault="00D75F2B" w:rsidP="00D75F2B">
      <w:pPr>
        <w:tabs>
          <w:tab w:val="left" w:pos="1980"/>
          <w:tab w:val="center" w:pos="337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Ключевое слово: РЕШЕНИЕ ЗАДАЧ.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решать задачи с помощью уравнения.</w:t>
      </w:r>
    </w:p>
    <w:p w:rsidR="00D75F2B" w:rsidRDefault="00D75F2B" w:rsidP="00D75F2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D75F2B" w:rsidRDefault="00D75F2B" w:rsidP="00D75F2B">
      <w:pPr>
        <w:autoSpaceDE w:val="0"/>
        <w:autoSpaceDN w:val="0"/>
        <w:adjustRightInd w:val="0"/>
        <w:spacing w:before="45" w:after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Прочитайте условие. Что известно? 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 К этому условию сформулируйте требование так, чтобы полученная задача решалась в одно действие. Решите задачу.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Проверьте правильность решения первой задачи с помощью решения обратной задачи.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а):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Запись б):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87925" cy="510540"/>
            <wp:effectExtent l="19050" t="0" r="3175" b="0"/>
            <wp:docPr id="17252" name="Рисунок 17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2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+ 5 = 27 (чел.)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27 − 5 = 22 (чел.)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27 человек.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22 человека.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 условию сформулируйте требование так, чтобы задача решалась в два действия.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Запись:</w:t>
      </w:r>
    </w:p>
    <w:p w:rsidR="00D75F2B" w:rsidRDefault="00D75F2B" w:rsidP="00D75F2B">
      <w:pPr>
        <w:tabs>
          <w:tab w:val="left" w:pos="32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5860" cy="487045"/>
            <wp:effectExtent l="19050" t="0" r="0" b="0"/>
            <wp:docPr id="17253" name="Рисунок 17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3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32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− ? чел.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2) 22 + 27 = 49 (чел.) − всего.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left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ab/>
        <w:t xml:space="preserve">     Ответ</w:t>
      </w:r>
      <w:r>
        <w:rPr>
          <w:rFonts w:ascii="Times New Roman" w:hAnsi="Times New Roman" w:cs="Times New Roman"/>
          <w:sz w:val="28"/>
          <w:szCs w:val="28"/>
        </w:rPr>
        <w:t>: 49 человек.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Прочитайте требование.</w:t>
      </w:r>
    </w:p>
    <w:p w:rsidR="00D75F2B" w:rsidRDefault="00D75F2B" w:rsidP="00D75F2B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 К этому требованию сформулируйте условие так, чтобы полученная задача решалась с помощью сложения.</w:t>
      </w:r>
    </w:p>
    <w:p w:rsidR="00D75F2B" w:rsidRDefault="00D75F2B" w:rsidP="00D75F2B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 Проверьте правильность решения этой задачи с помощью решения обратной задачи.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а):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Запись б):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− 12 кг.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Миша − ? кг.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− 17 кг.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Маша − 17 кг.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− ? кг.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Всего − 29 кг.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+ 17 = 29 (кг.)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29 − 17 = 12 (кг.)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29 кг.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12 кг.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в):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− 12 кг.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− ? кг.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29 − 12 = 17 (кг.)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− 29 кг.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17 кг.</w:t>
      </w:r>
    </w:p>
    <w:p w:rsidR="00D75F2B" w:rsidRDefault="00D75F2B" w:rsidP="00D75F2B">
      <w:pPr>
        <w:autoSpaceDE w:val="0"/>
        <w:autoSpaceDN w:val="0"/>
        <w:adjustRightInd w:val="0"/>
        <w:spacing w:before="24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 данному требованию сформулируйте условие так, чтобы полученная задача решалась с помощью вычитания.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 Проверьте правильность решения этой задачи с помощью решения обратной задачи.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Запись б)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425" cy="498475"/>
            <wp:effectExtent l="19050" t="0" r="3175" b="0"/>
            <wp:docPr id="17254" name="Рисунок 17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4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9 − 4 = 5 (кг)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4 + 5 = 9 (кг)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 кг.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9 кг.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36440" cy="498475"/>
            <wp:effectExtent l="19050" t="0" r="0" b="0"/>
            <wp:docPr id="17255" name="Рисунок 1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5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left="2835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ab/>
      </w:r>
      <w:r>
        <w:rPr>
          <w:rFonts w:ascii="Times New Roman" w:hAnsi="Times New Roman" w:cs="Times New Roman"/>
          <w:spacing w:val="45"/>
          <w:sz w:val="28"/>
          <w:szCs w:val="28"/>
        </w:rPr>
        <w:tab/>
        <w:t xml:space="preserve">  Ответ</w:t>
      </w:r>
      <w:r>
        <w:rPr>
          <w:rFonts w:ascii="Times New Roman" w:hAnsi="Times New Roman" w:cs="Times New Roman"/>
          <w:sz w:val="28"/>
          <w:szCs w:val="28"/>
        </w:rPr>
        <w:t>: на 4 кг меньше.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 этому требованию сформулируйте условие так, чтобы полученная задача решалась с помощью умножения.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Запись:</w:t>
      </w:r>
    </w:p>
    <w:p w:rsidR="00D75F2B" w:rsidRDefault="00D75F2B" w:rsidP="00D75F2B">
      <w:pPr>
        <w:tabs>
          <w:tab w:val="left" w:pos="29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ведро − 5 кг.</w:t>
      </w:r>
      <w:r>
        <w:rPr>
          <w:rFonts w:ascii="Times New Roman" w:hAnsi="Times New Roman" w:cs="Times New Roman"/>
          <w:sz w:val="28"/>
          <w:szCs w:val="28"/>
        </w:rPr>
        <w:tab/>
        <w:t>Решение:</w:t>
      </w:r>
    </w:p>
    <w:p w:rsidR="00D75F2B" w:rsidRDefault="00D75F2B" w:rsidP="00D75F2B">
      <w:pPr>
        <w:tabs>
          <w:tab w:val="left" w:pos="29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ведер − ? кг.</w:t>
      </w:r>
      <w:r>
        <w:rPr>
          <w:rFonts w:ascii="Times New Roman" w:hAnsi="Times New Roman" w:cs="Times New Roman"/>
          <w:sz w:val="28"/>
          <w:szCs w:val="28"/>
        </w:rPr>
        <w:tab/>
        <w:t>5 · 6 = 30 (кг).</w:t>
      </w:r>
    </w:p>
    <w:p w:rsidR="00D75F2B" w:rsidRDefault="00D75F2B" w:rsidP="00D75F2B">
      <w:pPr>
        <w:tabs>
          <w:tab w:val="left" w:pos="2970"/>
        </w:tabs>
        <w:autoSpaceDE w:val="0"/>
        <w:autoSpaceDN w:val="0"/>
        <w:adjustRightInd w:val="0"/>
        <w:spacing w:after="0" w:line="252" w:lineRule="auto"/>
        <w:ind w:left="2130"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30 кг.</w:t>
      </w:r>
    </w:p>
    <w:p w:rsidR="00D75F2B" w:rsidRDefault="00D75F2B" w:rsidP="00D75F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 этому требованию сформулируйте условие так, чтобы полученная задача решалась с помощью деления пополам.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Запись:</w:t>
      </w:r>
    </w:p>
    <w:p w:rsidR="00D75F2B" w:rsidRDefault="00D75F2B" w:rsidP="00D75F2B">
      <w:pPr>
        <w:tabs>
          <w:tab w:val="left" w:pos="29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− 6 кг.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Решение:</w:t>
      </w:r>
    </w:p>
    <w:p w:rsidR="00D75F2B" w:rsidRDefault="00D75F2B" w:rsidP="00D75F2B">
      <w:pPr>
        <w:tabs>
          <w:tab w:val="left" w:pos="297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дерева − ? кг, поровну.</w:t>
      </w:r>
      <w:r>
        <w:rPr>
          <w:rFonts w:ascii="Times New Roman" w:hAnsi="Times New Roman" w:cs="Times New Roman"/>
          <w:sz w:val="28"/>
          <w:szCs w:val="28"/>
        </w:rPr>
        <w:tab/>
        <w:t>6 : 2 = 3 (кг).</w:t>
      </w:r>
    </w:p>
    <w:p w:rsidR="00D75F2B" w:rsidRDefault="00D75F2B" w:rsidP="00D75F2B">
      <w:pPr>
        <w:tabs>
          <w:tab w:val="left" w:pos="2970"/>
        </w:tabs>
        <w:autoSpaceDE w:val="0"/>
        <w:autoSpaceDN w:val="0"/>
        <w:adjustRightInd w:val="0"/>
        <w:spacing w:after="0" w:line="252" w:lineRule="auto"/>
        <w:ind w:left="2130"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ab/>
        <w:t>Ответ</w:t>
      </w:r>
      <w:r>
        <w:rPr>
          <w:rFonts w:ascii="Times New Roman" w:hAnsi="Times New Roman" w:cs="Times New Roman"/>
          <w:sz w:val="28"/>
          <w:szCs w:val="28"/>
        </w:rPr>
        <w:t>: 3 кг.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Что нового узнали на уроке?</w:t>
      </w:r>
    </w:p>
    <w:p w:rsidR="00D75F2B" w:rsidRDefault="00D75F2B" w:rsidP="00D75F2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135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время − дата и время − продолжительность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 решать задачи на определение и нахождение времени; развивать пространственное мышление.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5F2B" w:rsidRDefault="00D75F2B" w:rsidP="00D75F2B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75F2B" w:rsidRDefault="00D75F2B" w:rsidP="00D75F2B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задачи и сравните их.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Саша играл в волейбол 45 мин, а в футбол он играл 1 ч. На сколько минут больше Саша играл в футбол, чем в волейбол?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Саша играл в волейбол 20 мин утром и еще 25 мин вечером. В футбол он играл 1 ч. На сколько минут больше Саша играл в футбол, чем в волейбол?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Соедините линией карточки, на которых записаны выражения с равными значениями.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4915" cy="1733550"/>
            <wp:effectExtent l="19050" t="0" r="0" b="0"/>
            <wp:docPr id="17400" name="Рисунок 17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Восстановите пропущенные цифры, чтобы решения стали верными.</w:t>
      </w:r>
    </w:p>
    <w:p w:rsidR="00D75F2B" w:rsidRDefault="00D75F2B" w:rsidP="00D75F2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9720" cy="712470"/>
            <wp:effectExtent l="19050" t="0" r="0" b="0"/>
            <wp:docPr id="17401" name="Рисунок 17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Длина ломаной, состоящей из трех звеньев, равна 15 см. Длина одного звена равна 4 см. Найдите длины двух других звеньев, если одно из них на 1 см короче другого.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Прочитайте задачу.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Что известно? Что требуется узнать? Решите задачу.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− 8 ч 30 мин.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− 9 ч 15 мин.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− 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ч 15 мин − 8 ч 30 мин = 45 мин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45 минут.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Перемена начинается в 9 ч 15 мин и длится 15 мин. Назовите и запишите время окончания перемены.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9 ч 30 мин.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 Мультфильм длился 20 минут, и его показ закончился в 14 часов. Назовите и запишите время начала показа мультфильма.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13 ч 40 мин.</w:t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7402" name="Рисунок 1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Катя и Света договорились встретиться в полдень. Катя пришла на 10 минут раньше, а Света – на 15 минут позже назначенного времени.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Запишите время прихода Кати и время прихода Светы.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Катя − 11 ч 50 мин; Света − 12 ч 15 мин.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минут Катя ждала Свету? </w:t>
      </w:r>
      <w:r>
        <w:rPr>
          <w:rFonts w:ascii="Times New Roman" w:hAnsi="Times New Roman" w:cs="Times New Roman"/>
          <w:i/>
          <w:iCs/>
          <w:sz w:val="28"/>
          <w:szCs w:val="28"/>
        </w:rPr>
        <w:t>(25 минут.)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записывают дату своего дня рождения по образцу: 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15.V. 2004.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Сколько полных лет прошло после первого полета человека в космос, который совершил Юрий Алексеевич Гагарин 12. IV.1961? </w:t>
      </w:r>
    </w:p>
    <w:p w:rsidR="00D75F2B" w:rsidRDefault="00D75F2B" w:rsidP="00D75F2B">
      <w:pPr>
        <w:autoSpaceDE w:val="0"/>
        <w:autoSpaceDN w:val="0"/>
        <w:adjustRightInd w:val="0"/>
        <w:spacing w:before="3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Что нового узнали на уроке?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Назовите известные единицы времени.</w:t>
      </w:r>
    </w:p>
    <w:p w:rsidR="00D75F2B" w:rsidRDefault="00D75F2B" w:rsidP="00D75F2B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136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так учили и учились в старину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решать задачи на смекалку; развивать логическое мышление, память.</w:t>
      </w:r>
    </w:p>
    <w:p w:rsidR="00D75F2B" w:rsidRDefault="00D75F2B" w:rsidP="00D75F2B">
      <w:pPr>
        <w:autoSpaceDE w:val="0"/>
        <w:autoSpaceDN w:val="0"/>
        <w:adjustRightInd w:val="0"/>
        <w:spacing w:before="45" w:after="45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D75F2B" w:rsidRDefault="00D75F2B" w:rsidP="00D75F2B">
      <w:pPr>
        <w:keepNext/>
        <w:tabs>
          <w:tab w:val="left" w:pos="1560"/>
          <w:tab w:val="left" w:pos="5295"/>
        </w:tabs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Математический кроссворд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 горизонтали: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Математическое действие 2 + 3. </w:t>
      </w:r>
      <w:r>
        <w:rPr>
          <w:rFonts w:ascii="Times New Roman" w:hAnsi="Times New Roman" w:cs="Times New Roman"/>
          <w:i/>
          <w:iCs/>
          <w:sz w:val="28"/>
          <w:szCs w:val="28"/>
        </w:rPr>
        <w:t>(Сложение.)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Какое математическое действие нужно выполнить, чтобы найти произведение?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(Умножение.)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Промежуток времени в 24 часа. </w:t>
      </w:r>
      <w:r>
        <w:rPr>
          <w:rFonts w:ascii="Times New Roman" w:hAnsi="Times New Roman" w:cs="Times New Roman"/>
          <w:i/>
          <w:iCs/>
          <w:sz w:val="28"/>
          <w:szCs w:val="28"/>
        </w:rPr>
        <w:t>(Сутки.)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Число, которое умножается на другое. </w:t>
      </w:r>
      <w:r>
        <w:rPr>
          <w:rFonts w:ascii="Times New Roman" w:hAnsi="Times New Roman" w:cs="Times New Roman"/>
          <w:i/>
          <w:iCs/>
          <w:sz w:val="28"/>
          <w:szCs w:val="28"/>
        </w:rPr>
        <w:t>(Множитель.)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Результат деления.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(Частное.)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Единица измерения объема жидкости. </w:t>
      </w:r>
      <w:r>
        <w:rPr>
          <w:rFonts w:ascii="Times New Roman" w:hAnsi="Times New Roman" w:cs="Times New Roman"/>
          <w:i/>
          <w:iCs/>
          <w:sz w:val="28"/>
          <w:szCs w:val="28"/>
        </w:rPr>
        <w:t>(Литр.)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По вертикали:</w:t>
      </w:r>
    </w:p>
    <w:p w:rsidR="00D75F2B" w:rsidRDefault="00D75F2B" w:rsidP="00D75F2B">
      <w:pPr>
        <w:tabs>
          <w:tab w:val="left" w:pos="1560"/>
          <w:tab w:val="left" w:pos="2835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Математическое действие. </w:t>
      </w:r>
      <w:r>
        <w:rPr>
          <w:rFonts w:ascii="Times New Roman" w:hAnsi="Times New Roman" w:cs="Times New Roman"/>
          <w:i/>
          <w:iCs/>
          <w:sz w:val="28"/>
          <w:szCs w:val="28"/>
        </w:rPr>
        <w:t>(Деление.)</w:t>
      </w:r>
    </w:p>
    <w:p w:rsidR="00D75F2B" w:rsidRDefault="00D75F2B" w:rsidP="00D75F2B">
      <w:pPr>
        <w:tabs>
          <w:tab w:val="left" w:pos="1560"/>
          <w:tab w:val="left" w:pos="255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Сумма длин всех сторон. </w:t>
      </w:r>
      <w:r>
        <w:rPr>
          <w:rFonts w:ascii="Times New Roman" w:hAnsi="Times New Roman" w:cs="Times New Roman"/>
          <w:i/>
          <w:iCs/>
          <w:sz w:val="28"/>
          <w:szCs w:val="28"/>
        </w:rPr>
        <w:t>(Периметр.)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Прибор для построения окружности. </w:t>
      </w:r>
      <w:r>
        <w:rPr>
          <w:rFonts w:ascii="Times New Roman" w:hAnsi="Times New Roman" w:cs="Times New Roman"/>
          <w:i/>
          <w:iCs/>
          <w:sz w:val="28"/>
          <w:szCs w:val="28"/>
        </w:rPr>
        <w:t>(Циркуль.)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Произведение длины на ширину прямоугольника. </w:t>
      </w:r>
      <w:r>
        <w:rPr>
          <w:rFonts w:ascii="Times New Roman" w:hAnsi="Times New Roman" w:cs="Times New Roman"/>
          <w:i/>
          <w:iCs/>
          <w:sz w:val="28"/>
          <w:szCs w:val="28"/>
        </w:rPr>
        <w:t>(Площадь.)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Общее название всех фигур. </w:t>
      </w:r>
      <w:r>
        <w:rPr>
          <w:rFonts w:ascii="Times New Roman" w:hAnsi="Times New Roman" w:cs="Times New Roman"/>
          <w:i/>
          <w:iCs/>
          <w:sz w:val="28"/>
          <w:szCs w:val="28"/>
        </w:rPr>
        <w:t>(Многоугольник.)</w:t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3871595" cy="629285"/>
            <wp:effectExtent l="19050" t="0" r="0" b="0"/>
            <wp:docPr id="17427" name="Рисунок 1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7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Единица длины. </w:t>
      </w:r>
      <w:r>
        <w:rPr>
          <w:rFonts w:ascii="Times New Roman" w:hAnsi="Times New Roman" w:cs="Times New Roman"/>
          <w:i/>
          <w:iCs/>
          <w:sz w:val="28"/>
          <w:szCs w:val="28"/>
        </w:rPr>
        <w:t>(Метр.)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743200" cy="2885440"/>
            <wp:effectExtent l="19050" t="0" r="0" b="0"/>
            <wp:docPr id="17428" name="Рисунок 17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8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сравнение.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· 3 … 10 ·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дм 8 см … 8 дм 4 см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· 7 … 0 + 7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66 см … 6 м 6 дм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· 3 … 8 ·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м … 100 см</w:t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 Игры «В спички».</w:t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Можно ли из трех спичек сделать шесть, не ломая их?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можно. Сложить их в виде римской цифры IV.</w:t>
      </w:r>
    </w:p>
    <w:p w:rsidR="00D75F2B" w:rsidRDefault="00D75F2B" w:rsidP="00D75F2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От положенных на стол 30 спичек постарайтесь отнять 13 спичек и получить ТРИ.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42715" cy="1258570"/>
            <wp:effectExtent l="19050" t="0" r="635" b="0"/>
            <wp:docPr id="17429" name="Рисунок 17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1770" cy="1211580"/>
            <wp:effectExtent l="19050" t="0" r="0" b="0"/>
            <wp:docPr id="17430" name="Рисунок 17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0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D75F2B" w:rsidRDefault="00D75F2B" w:rsidP="00D75F2B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Из 18 спичек, составляющих 6 данных квадратиков, отнимите две спички так, чтобы осталось 4 таких же квадратика.</w:t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6480" cy="1223010"/>
            <wp:effectExtent l="19050" t="0" r="0" b="0"/>
            <wp:docPr id="17431" name="Рисунок 17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D75F2B" w:rsidRDefault="00D75F2B" w:rsidP="00D75F2B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Девять квадратиков состоят из 24 спичек. Отнимите от них 8 спичек, чтобы осталось два различной величины квадрата.</w:t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6345" cy="1116330"/>
            <wp:effectExtent l="19050" t="0" r="0" b="0"/>
            <wp:docPr id="17432" name="Рисунок 17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2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before="18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D75F2B" w:rsidRDefault="00D75F2B" w:rsidP="00D75F2B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От 7 квадратиков, которые составлены из 22 спичек и образуют крест, отнимите 6 спичек так, чтобы остались 4 таких же равных квадратика.</w:t>
      </w:r>
    </w:p>
    <w:p w:rsidR="00D75F2B" w:rsidRDefault="00D75F2B" w:rsidP="00D7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36925" cy="1591310"/>
            <wp:effectExtent l="19050" t="0" r="0" b="0"/>
            <wp:docPr id="17433" name="Рисунок 17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3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before="180" w:after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Составьте из девяти спичек четыре одинаковых равносторонних треугольника (каждая сторона – 1 спичка).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2120" cy="1080770"/>
            <wp:effectExtent l="19050" t="0" r="0" b="0"/>
            <wp:docPr id="17434" name="Рисунок 17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4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2B" w:rsidRDefault="00D75F2B" w:rsidP="00D75F2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D75F2B" w:rsidRDefault="00D75F2B" w:rsidP="00D75F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Что нового узнали на уроке?</w:t>
      </w:r>
    </w:p>
    <w:p w:rsidR="00D75F2B" w:rsidRDefault="00D75F2B" w:rsidP="00D75F2B"/>
    <w:p w:rsidR="00226AAA" w:rsidRDefault="00226AAA"/>
    <w:sectPr w:rsidR="00226AAA" w:rsidSect="000C7B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75F2B"/>
    <w:rsid w:val="00226AAA"/>
    <w:rsid w:val="00D7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97" Type="http://schemas.openxmlformats.org/officeDocument/2006/relationships/image" Target="media/image94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7438</Words>
  <Characters>42403</Characters>
  <Application>Microsoft Office Word</Application>
  <DocSecurity>0</DocSecurity>
  <Lines>353</Lines>
  <Paragraphs>99</Paragraphs>
  <ScaleCrop>false</ScaleCrop>
  <Company>Microsoft</Company>
  <LinksUpToDate>false</LinksUpToDate>
  <CharactersWithSpaces>49742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2012-05-11T18:31:00Z</dcterms:created>
  <dcterms:modified xsi:type="dcterms:W3CDTF">2012-05-11T18:33:00Z</dcterms:modified>
</cp:coreProperties>
</file>