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F4" w:rsidRPr="002B6FA3" w:rsidRDefault="00F05DF4" w:rsidP="002B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b/>
          <w:bCs/>
          <w:sz w:val="28"/>
          <w:szCs w:val="28"/>
        </w:rPr>
        <w:t>ЭТИЧЕСКАЯ БЕСЕДА О ДОБРОТЕ И ВЕЖЛИВОСТИ</w:t>
      </w:r>
    </w:p>
    <w:p w:rsidR="00F05DF4" w:rsidRPr="002B6FA3" w:rsidRDefault="00F05DF4" w:rsidP="00F05D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DF4" w:rsidRPr="002B6FA3" w:rsidRDefault="00F05DF4" w:rsidP="00F05D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Цель: </w:t>
      </w:r>
    </w:p>
    <w:p w:rsidR="00F05DF4" w:rsidRPr="002B6FA3" w:rsidRDefault="00F05DF4" w:rsidP="00F05DF4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Воспитывать взаимоуважение, вежливое обращение, способность чувствовать, понимать себя и другого человека.</w:t>
      </w:r>
    </w:p>
    <w:p w:rsidR="00F05DF4" w:rsidRPr="002B6FA3" w:rsidRDefault="00F05DF4" w:rsidP="00F05DF4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Работать над выработкой у детей положительных черт характера. 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60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вежливости: </w:t>
      </w:r>
    </w:p>
    <w:p w:rsidR="00F05DF4" w:rsidRPr="00D860E0" w:rsidRDefault="00F05DF4" w:rsidP="00F05D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Вежливость проявляется в отношениях с людьми. </w:t>
      </w:r>
    </w:p>
    <w:p w:rsidR="00F05DF4" w:rsidRPr="00D860E0" w:rsidRDefault="00F05DF4" w:rsidP="00F05D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Вежливый человек не причинит </w:t>
      </w:r>
      <w:proofErr w:type="gramStart"/>
      <w:r w:rsidRPr="00D860E0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 неприятностей и обид. </w:t>
      </w:r>
    </w:p>
    <w:p w:rsidR="00F05DF4" w:rsidRPr="00D860E0" w:rsidRDefault="00F05DF4" w:rsidP="00F05D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Будь вежлив со своими товарищами, не давай прозвищ и кличек. </w:t>
      </w:r>
    </w:p>
    <w:p w:rsidR="00F05DF4" w:rsidRPr="00D860E0" w:rsidRDefault="00F05DF4" w:rsidP="00F05D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В разговоре и игре всегда помогай </w:t>
      </w:r>
      <w:proofErr w:type="gramStart"/>
      <w:r w:rsidRPr="00D860E0">
        <w:rPr>
          <w:rFonts w:ascii="Times New Roman" w:eastAsia="Times New Roman" w:hAnsi="Times New Roman" w:cs="Times New Roman"/>
          <w:sz w:val="28"/>
          <w:szCs w:val="28"/>
        </w:rPr>
        <w:t>слабому</w:t>
      </w:r>
      <w:proofErr w:type="gramEnd"/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, заступайся за него, не обижай младших. </w:t>
      </w:r>
    </w:p>
    <w:p w:rsidR="00F05DF4" w:rsidRPr="00D860E0" w:rsidRDefault="00F05DF4" w:rsidP="00F05D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Не отвечай на грубость грубостью. </w:t>
      </w:r>
    </w:p>
    <w:p w:rsidR="00F05DF4" w:rsidRPr="00D860E0" w:rsidRDefault="00F05DF4" w:rsidP="00F05D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Приучи себя постоянно помнить об окружающих. </w:t>
      </w:r>
    </w:p>
    <w:p w:rsidR="00F05DF4" w:rsidRPr="00D860E0" w:rsidRDefault="00F05DF4" w:rsidP="00F05DF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sz w:val="28"/>
          <w:szCs w:val="28"/>
        </w:rPr>
        <w:t>Ребята, сегодня мы совершим путешествие по маршруту добрых чувств, поступков, дел и отношений. Мы с вами сделаем остановки на станциях: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5DF4" w:rsidRPr="00D860E0" w:rsidRDefault="00F05DF4" w:rsidP="00F05D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“Сказочных героев”. </w:t>
      </w:r>
    </w:p>
    <w:p w:rsidR="00F05DF4" w:rsidRPr="00D860E0" w:rsidRDefault="00F05DF4" w:rsidP="00F05D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“Доброй Феи”. </w:t>
      </w:r>
    </w:p>
    <w:p w:rsidR="00F05DF4" w:rsidRPr="00D860E0" w:rsidRDefault="00F05DF4" w:rsidP="00F05D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sz w:val="28"/>
          <w:szCs w:val="28"/>
        </w:rPr>
        <w:t>Волшебных слов</w:t>
      </w:r>
    </w:p>
    <w:p w:rsidR="00F05DF4" w:rsidRPr="002B6FA3" w:rsidRDefault="00F05DF4" w:rsidP="00F05DF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sz w:val="28"/>
          <w:szCs w:val="28"/>
        </w:rPr>
        <w:t>Остановки “Доброты”.</w:t>
      </w:r>
    </w:p>
    <w:p w:rsidR="00F05DF4" w:rsidRPr="002B6FA3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sz w:val="28"/>
          <w:szCs w:val="28"/>
        </w:rPr>
        <w:t>- А на чем мы будем путешествовать, чтобы всё услышать и хорошенько всё разглядеть?</w:t>
      </w:r>
    </w:p>
    <w:p w:rsidR="00F05DF4" w:rsidRPr="002B6FA3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sz w:val="28"/>
          <w:szCs w:val="28"/>
        </w:rPr>
        <w:t>Возьмемся крепко за руки и улыбнёмся друг другу, подпевая, отправляемся в путешествие.</w:t>
      </w:r>
    </w:p>
    <w:p w:rsidR="00F05DF4" w:rsidRPr="002B6FA3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</w:rPr>
        <w:t>(Звучит песня сл. М.Пляцковского, муз.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</w:rPr>
        <w:t>В.Шаинского “Улыбка”).</w:t>
      </w:r>
      <w:proofErr w:type="gramEnd"/>
    </w:p>
    <w:p w:rsidR="00F05DF4" w:rsidRPr="002B6FA3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sz w:val="28"/>
          <w:szCs w:val="28"/>
        </w:rPr>
        <w:t xml:space="preserve">Много славных дел ждёт вас в будущем, но прежде всего вы должны вырасти настоящими людьми: </w:t>
      </w:r>
      <w:r w:rsidRPr="002B6FA3">
        <w:rPr>
          <w:rFonts w:ascii="Times New Roman" w:eastAsia="Times New Roman" w:hAnsi="Times New Roman" w:cs="Times New Roman"/>
          <w:sz w:val="28"/>
          <w:szCs w:val="28"/>
          <w:u w:val="single"/>
        </w:rPr>
        <w:t>добрыми, смелыми, отзывчивыми, вежливыми</w:t>
      </w:r>
      <w:r w:rsidRPr="002B6FA3">
        <w:rPr>
          <w:rFonts w:ascii="Times New Roman" w:eastAsia="Times New Roman" w:hAnsi="Times New Roman" w:cs="Times New Roman"/>
          <w:sz w:val="28"/>
          <w:szCs w:val="28"/>
        </w:rPr>
        <w:t xml:space="preserve">. Этому нужно учиться с детства. Вежливость, честность и доброта делают их стойкими и весёлыми. </w:t>
      </w:r>
    </w:p>
    <w:p w:rsidR="00F05DF4" w:rsidRPr="002B6FA3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sz w:val="28"/>
          <w:szCs w:val="28"/>
        </w:rPr>
        <w:t xml:space="preserve">- А как вы 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</w:rPr>
        <w:t>думаете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</w:rPr>
        <w:t xml:space="preserve"> каких людей называют добрыми? Вежливыми?</w:t>
      </w:r>
    </w:p>
    <w:p w:rsidR="00F05DF4" w:rsidRPr="002B6FA3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</w:rPr>
        <w:t>(Чтение детям с плакатов:</w:t>
      </w:r>
      <w:proofErr w:type="gramEnd"/>
      <w:r w:rsidRPr="002B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6FA3">
        <w:rPr>
          <w:rFonts w:ascii="Times New Roman" w:eastAsia="Times New Roman" w:hAnsi="Times New Roman" w:cs="Times New Roman"/>
          <w:sz w:val="28"/>
          <w:szCs w:val="28"/>
        </w:rPr>
        <w:t>Доброта – это …. Вежливость – это…).</w:t>
      </w:r>
      <w:proofErr w:type="gramEnd"/>
    </w:p>
    <w:p w:rsidR="00F05DF4" w:rsidRPr="002B6FA3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Доброта</w:t>
      </w:r>
      <w:r w:rsidRPr="002B6FA3">
        <w:rPr>
          <w:rFonts w:ascii="Times New Roman" w:eastAsia="Times New Roman" w:hAnsi="Times New Roman" w:cs="Times New Roman"/>
          <w:sz w:val="28"/>
          <w:szCs w:val="28"/>
        </w:rPr>
        <w:t xml:space="preserve"> - это стремление человека дать счастье всем людям, всему человечеству.</w:t>
      </w:r>
    </w:p>
    <w:p w:rsidR="00F05DF4" w:rsidRPr="002B6FA3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b/>
          <w:bCs/>
          <w:sz w:val="28"/>
          <w:szCs w:val="28"/>
        </w:rPr>
        <w:t>Вежливость</w:t>
      </w:r>
      <w:r w:rsidRPr="002B6FA3">
        <w:rPr>
          <w:rFonts w:ascii="Times New Roman" w:eastAsia="Times New Roman" w:hAnsi="Times New Roman" w:cs="Times New Roman"/>
          <w:sz w:val="28"/>
          <w:szCs w:val="28"/>
        </w:rPr>
        <w:t xml:space="preserve"> - это умение вести себя так, чтобы другим было приятно с тобой.</w:t>
      </w:r>
    </w:p>
    <w:p w:rsidR="00F05DF4" w:rsidRPr="00D860E0" w:rsidRDefault="00F05DF4" w:rsidP="00F05DF4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Остановка “Сказочных героев”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Мальвина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>: Здравствуйте, дети!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>: (бурчит себе под нос, стоит вполоборота к плакату) Здрасте!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Мальвина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>: Что ты такой невесёлый, Буратино?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D860E0">
        <w:rPr>
          <w:rFonts w:ascii="Times New Roman" w:eastAsia="Times New Roman" w:hAnsi="Times New Roman" w:cs="Times New Roman"/>
          <w:sz w:val="28"/>
          <w:szCs w:val="28"/>
        </w:rPr>
        <w:t>Невесёлый</w:t>
      </w:r>
      <w:proofErr w:type="gramEnd"/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 и всё. А тебе что от меня надо?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Мальвина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>: (обидчиво) Почему ты мне так отвечаешь? Ведь я хочу узнать, что с тобой случилось. Может быть, тебе надо помочь?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>: А что я тебе такого сказал?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Мальвина: Ничего особенного ты мне не сказал, но так ты со мной говоришь, что неприятно даже слушать и отвечать.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>: Вот ещё, кто не хочет, пусть со мной не разговаривает!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Мальвина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>: Буратино, что у тебя за тон?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>: Обыкновенный. Ведь я никого не ругаю.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Мальвина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>: Я заметила, что ты часто говоришь таким тоном не только с ребятами, но даже и с Папой Карло.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>: Подумаешь – тон! Может быть, я иногда говорю немного громко и капризно, зато я хороший товарищ, весёлый, помогаю всем, люблю всех веселить. Только некоторые не понимают шуток. Вот, например, вчера иду и вижу: Пьеро поскользнулся и как плюхнется на землю. Я, конечно, засмеялся и спросил его: “Ну, как посадка прошла?” А он обиделся и ушёл. И что плохого я сказал?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Мальвина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>: (обращаясь к ребятам) Ребята, объясните Буратино, почему обиделся Пьеро. Почему ему неприятна “шутка” Буратино?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: А разве я один так разговариваю и шучу? Я учусь у ребят. Вон они как сами говорят. Есть </w:t>
      </w:r>
      <w:proofErr w:type="gramStart"/>
      <w:r w:rsidRPr="00D860E0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D860E0">
        <w:rPr>
          <w:rFonts w:ascii="Times New Roman" w:eastAsia="Times New Roman" w:hAnsi="Times New Roman" w:cs="Times New Roman"/>
          <w:sz w:val="28"/>
          <w:szCs w:val="28"/>
        </w:rPr>
        <w:t>, которые даже называют друг друга грубыми словами, дразнятся. А давайте не будем думать, кто хуже себя ведёт, мы просто станем все лучше. Хорошо я придумал?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Мальвина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: Очень хорошо, Буратино. Надо всегда помнить, что от доброго слова у людей становится тепло на сердце, а </w:t>
      </w:r>
      <w:proofErr w:type="gramStart"/>
      <w:r w:rsidRPr="00D860E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 злого – дружба может разрушиться.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Песня: </w:t>
      </w:r>
    </w:p>
    <w:p w:rsidR="00F05DF4" w:rsidRPr="00D860E0" w:rsidRDefault="00F05DF4" w:rsidP="00F05DF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>Друг всегда меня может выручить</w:t>
      </w:r>
      <w:proofErr w:type="gramStart"/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сли что-нибудь приключиться вдруг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 xml:space="preserve">Нужным быть кому-то в трудную минуту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 xml:space="preserve">Вот что значит настоящий, верный друг.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>Нужным быть кому-то в трудную минуту</w:t>
      </w:r>
      <w:proofErr w:type="gramStart"/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860E0">
        <w:rPr>
          <w:rFonts w:ascii="Times New Roman" w:eastAsia="Times New Roman" w:hAnsi="Times New Roman" w:cs="Times New Roman"/>
          <w:sz w:val="28"/>
          <w:szCs w:val="28"/>
        </w:rPr>
        <w:t>от что значит настоящий, верный друг.</w:t>
      </w:r>
    </w:p>
    <w:p w:rsidR="00F05DF4" w:rsidRPr="00D860E0" w:rsidRDefault="002B6FA3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="00F05DF4" w:rsidRPr="00D860E0">
        <w:rPr>
          <w:rFonts w:ascii="Times New Roman" w:eastAsia="Times New Roman" w:hAnsi="Times New Roman" w:cs="Times New Roman"/>
          <w:sz w:val="28"/>
          <w:szCs w:val="28"/>
        </w:rPr>
        <w:t xml:space="preserve">: Ребята, а когда очень хочется сделать добро, оно всегда исполняется. Такова волшебная сила добра. </w:t>
      </w:r>
    </w:p>
    <w:p w:rsidR="00F05DF4" w:rsidRPr="00D860E0" w:rsidRDefault="00F05DF4" w:rsidP="002B6F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Остановка “Доброй Феи”.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>(Входит Фея с коробкой с крестом и с волшебной палочкой)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>- Ребята, здравствуйте. Я Добрая Фея. Я слышала, о чём вы тут говорили. Послушайте мои слова и запомните:</w:t>
      </w:r>
    </w:p>
    <w:p w:rsidR="00F05DF4" w:rsidRPr="00D860E0" w:rsidRDefault="00F05DF4" w:rsidP="00F05DF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Добрым быть совсем, совсем непросто,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 xml:space="preserve">Не зависит доброта от роста,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 xml:space="preserve">Не зависит доброта от цвета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 xml:space="preserve">Доброта – не пряник, не конфета.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доброта, как солнце светит,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>Радуются взрослые и дети.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>: Скажите, ребята, легко ли быть добрым и вежливым? Почему?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>Этому нужно учиться.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Фея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: В каждом из нас есть маленькое солнце. Это солнце – доброта. Как солнце доброта озаряет своими лучами и дарит людям </w:t>
      </w: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теплоту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заботливость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внимание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>. Добрый человек всегда пользуется волшебными словами. А вы знаете волшебные слова? Я лучиком солнышка буду дотрагиваться до вас, а вы мне будите называть волшебные слова.</w:t>
      </w:r>
    </w:p>
    <w:p w:rsidR="00F05DF4" w:rsidRPr="00D860E0" w:rsidRDefault="00F05DF4" w:rsidP="002B6F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Остановка “Волшебных слов”.</w:t>
      </w:r>
    </w:p>
    <w:p w:rsidR="00F05DF4" w:rsidRPr="00D860E0" w:rsidRDefault="002B6FA3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="00F05DF4" w:rsidRPr="00D860E0">
        <w:rPr>
          <w:rFonts w:ascii="Times New Roman" w:eastAsia="Times New Roman" w:hAnsi="Times New Roman" w:cs="Times New Roman"/>
          <w:sz w:val="28"/>
          <w:szCs w:val="28"/>
        </w:rPr>
        <w:t>: А сейчас давайте поиграем.</w:t>
      </w:r>
    </w:p>
    <w:p w:rsidR="00F05DF4" w:rsidRPr="00D860E0" w:rsidRDefault="00F05DF4" w:rsidP="002B6F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b/>
          <w:sz w:val="28"/>
          <w:szCs w:val="28"/>
        </w:rPr>
        <w:t>Игра “Не ошибись, пожалуйста”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lastRenderedPageBreak/>
        <w:t>Я буду просить вас исполнить задание, но выполнять их надо только тогда, когда я назову “волшебное слово”.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Встаньте, пожалуйста!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 xml:space="preserve">Поднимите руки!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 xml:space="preserve">Будьте добры, похлопайте в ладоши!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 xml:space="preserve">Потопайте.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 xml:space="preserve">Попрыгайте, пожалуйста.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 xml:space="preserve">Руки вперед.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br/>
        <w:t xml:space="preserve">Пожалуйста, добавьте строчки волшебными словами: </w:t>
      </w:r>
    </w:p>
    <w:p w:rsidR="00F05DF4" w:rsidRPr="00D860E0" w:rsidRDefault="00F05DF4" w:rsidP="00F05D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Растает даже ледяная глыба от слова тёплого … /спасибо/. </w:t>
      </w:r>
    </w:p>
    <w:p w:rsidR="00F05DF4" w:rsidRPr="00D860E0" w:rsidRDefault="00F05DF4" w:rsidP="00F05D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Зазеленеет старый пень, когда услышит … /добрый день/. </w:t>
      </w:r>
    </w:p>
    <w:p w:rsidR="00F05DF4" w:rsidRPr="00D860E0" w:rsidRDefault="00F05DF4" w:rsidP="00F05D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Если больше есть не в силах, скажем маме мы … / спасибо/. </w:t>
      </w:r>
    </w:p>
    <w:p w:rsidR="00F05DF4" w:rsidRPr="00D860E0" w:rsidRDefault="00F05DF4" w:rsidP="00F05D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Мальчик вежливый и развитый говорит, </w:t>
      </w:r>
      <w:proofErr w:type="gramStart"/>
      <w:r w:rsidRPr="00D860E0">
        <w:rPr>
          <w:rFonts w:ascii="Times New Roman" w:eastAsia="Times New Roman" w:hAnsi="Times New Roman" w:cs="Times New Roman"/>
          <w:sz w:val="28"/>
          <w:szCs w:val="28"/>
        </w:rPr>
        <w:t>встречаясь</w:t>
      </w:r>
      <w:proofErr w:type="gramEnd"/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 … /здравствуйте/. </w:t>
      </w:r>
    </w:p>
    <w:p w:rsidR="00F05DF4" w:rsidRPr="00D860E0" w:rsidRDefault="00F05DF4" w:rsidP="002B6FA3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Остановка “Доброты”</w:t>
      </w:r>
    </w:p>
    <w:p w:rsidR="00F05DF4" w:rsidRPr="00D860E0" w:rsidRDefault="002B6FA3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="00F05DF4"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- Вот мы и добрались до станции “Доброта”. 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>- А как сделать, чтобы все люди стали сказочно добрыми и вежливыми?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Фея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>: - Ребята я ведь пришла к вам не с простыми руками. Я принесла лекарство от грубости, от драк и жадности. Вот кому только их раздать?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F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Ведущий: 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 Я думаю, что мы раздадим их всем</w:t>
      </w:r>
      <w:r w:rsidRPr="002B6FA3">
        <w:rPr>
          <w:rFonts w:ascii="Times New Roman" w:eastAsia="Times New Roman" w:hAnsi="Times New Roman" w:cs="Times New Roman"/>
          <w:sz w:val="28"/>
          <w:szCs w:val="28"/>
        </w:rPr>
        <w:t xml:space="preserve"> детям.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  <w:u w:val="single"/>
        </w:rPr>
        <w:t>Фея</w:t>
      </w:r>
      <w:r w:rsidRPr="00D860E0">
        <w:rPr>
          <w:rFonts w:ascii="Times New Roman" w:eastAsia="Times New Roman" w:hAnsi="Times New Roman" w:cs="Times New Roman"/>
          <w:sz w:val="28"/>
          <w:szCs w:val="28"/>
        </w:rPr>
        <w:t xml:space="preserve">: Только запомните: перед тем как их принимать, надо загадать доброе желание. Тогда лекарство подействует. </w:t>
      </w:r>
    </w:p>
    <w:p w:rsidR="00F05DF4" w:rsidRPr="00D860E0" w:rsidRDefault="00F05DF4" w:rsidP="00F05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0E0">
        <w:rPr>
          <w:rFonts w:ascii="Times New Roman" w:eastAsia="Times New Roman" w:hAnsi="Times New Roman" w:cs="Times New Roman"/>
          <w:sz w:val="28"/>
          <w:szCs w:val="28"/>
        </w:rPr>
        <w:t>(Фея раздает детям расфасованные в упаковки конфеты в виде таблеток).</w:t>
      </w:r>
    </w:p>
    <w:p w:rsidR="00F05DF4" w:rsidRPr="00D860E0" w:rsidRDefault="00F05DF4" w:rsidP="00F05DF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F05DF4" w:rsidRPr="00D860E0" w:rsidRDefault="00F05DF4" w:rsidP="00F05DF4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</w:rPr>
      </w:pPr>
    </w:p>
    <w:sectPr w:rsidR="00F05DF4" w:rsidRPr="00D8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4FD"/>
    <w:multiLevelType w:val="hybridMultilevel"/>
    <w:tmpl w:val="D088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4263"/>
    <w:multiLevelType w:val="multilevel"/>
    <w:tmpl w:val="3EE2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87218"/>
    <w:multiLevelType w:val="multilevel"/>
    <w:tmpl w:val="9E3E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81AAF"/>
    <w:multiLevelType w:val="multilevel"/>
    <w:tmpl w:val="D186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9068B"/>
    <w:multiLevelType w:val="multilevel"/>
    <w:tmpl w:val="7898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212A8"/>
    <w:multiLevelType w:val="multilevel"/>
    <w:tmpl w:val="F94C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E3591"/>
    <w:multiLevelType w:val="multilevel"/>
    <w:tmpl w:val="7FC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A6FA5"/>
    <w:multiLevelType w:val="multilevel"/>
    <w:tmpl w:val="D264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500F2"/>
    <w:multiLevelType w:val="multilevel"/>
    <w:tmpl w:val="FB58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85077"/>
    <w:multiLevelType w:val="multilevel"/>
    <w:tmpl w:val="7516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12495"/>
    <w:multiLevelType w:val="multilevel"/>
    <w:tmpl w:val="4A94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E1148C"/>
    <w:multiLevelType w:val="multilevel"/>
    <w:tmpl w:val="EC76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446C3F"/>
    <w:multiLevelType w:val="multilevel"/>
    <w:tmpl w:val="D92E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121B6D"/>
    <w:multiLevelType w:val="multilevel"/>
    <w:tmpl w:val="AF82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3E06F6"/>
    <w:multiLevelType w:val="multilevel"/>
    <w:tmpl w:val="8CC0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CE45ED"/>
    <w:multiLevelType w:val="multilevel"/>
    <w:tmpl w:val="991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301ED8"/>
    <w:multiLevelType w:val="multilevel"/>
    <w:tmpl w:val="F40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21D68"/>
    <w:multiLevelType w:val="hybridMultilevel"/>
    <w:tmpl w:val="BA3A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51733"/>
    <w:multiLevelType w:val="multilevel"/>
    <w:tmpl w:val="C52E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4412A6"/>
    <w:multiLevelType w:val="multilevel"/>
    <w:tmpl w:val="34D2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3E255F"/>
    <w:multiLevelType w:val="multilevel"/>
    <w:tmpl w:val="D888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19"/>
  </w:num>
  <w:num w:numId="9">
    <w:abstractNumId w:val="9"/>
  </w:num>
  <w:num w:numId="10">
    <w:abstractNumId w:val="13"/>
  </w:num>
  <w:num w:numId="11">
    <w:abstractNumId w:val="3"/>
  </w:num>
  <w:num w:numId="12">
    <w:abstractNumId w:val="12"/>
  </w:num>
  <w:num w:numId="13">
    <w:abstractNumId w:val="5"/>
  </w:num>
  <w:num w:numId="14">
    <w:abstractNumId w:val="20"/>
  </w:num>
  <w:num w:numId="15">
    <w:abstractNumId w:val="4"/>
  </w:num>
  <w:num w:numId="16">
    <w:abstractNumId w:val="15"/>
  </w:num>
  <w:num w:numId="17">
    <w:abstractNumId w:val="14"/>
  </w:num>
  <w:num w:numId="18">
    <w:abstractNumId w:val="16"/>
  </w:num>
  <w:num w:numId="19">
    <w:abstractNumId w:val="2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DF4"/>
    <w:rsid w:val="002B6FA3"/>
    <w:rsid w:val="00F0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2010-11-27T09:42:00Z</dcterms:created>
  <dcterms:modified xsi:type="dcterms:W3CDTF">2010-11-27T10:03:00Z</dcterms:modified>
</cp:coreProperties>
</file>