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13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Look w:val="00A0"/>
      </w:tblPr>
      <w:tblGrid>
        <w:gridCol w:w="534"/>
        <w:gridCol w:w="534"/>
        <w:gridCol w:w="884"/>
        <w:gridCol w:w="884"/>
        <w:gridCol w:w="884"/>
        <w:gridCol w:w="5811"/>
        <w:gridCol w:w="851"/>
        <w:gridCol w:w="2977"/>
        <w:gridCol w:w="7776"/>
      </w:tblGrid>
      <w:tr w:rsidR="00AC5EAC" w:rsidRPr="000553F5" w:rsidTr="00AC5EAC">
        <w:tc>
          <w:tcPr>
            <w:tcW w:w="534" w:type="dxa"/>
          </w:tcPr>
          <w:p w:rsidR="00AC5EAC" w:rsidRPr="000553F5" w:rsidRDefault="00AC5EAC" w:rsidP="00336AC9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534" w:type="dxa"/>
          </w:tcPr>
          <w:p w:rsidR="00AC5EAC" w:rsidRPr="000553F5" w:rsidRDefault="00AC5EAC" w:rsidP="00336AC9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№ п/п</w:t>
            </w:r>
          </w:p>
        </w:tc>
        <w:tc>
          <w:tcPr>
            <w:tcW w:w="884" w:type="dxa"/>
          </w:tcPr>
          <w:p w:rsidR="00AC5EAC" w:rsidRPr="000553F5" w:rsidRDefault="00AC5EAC" w:rsidP="00D96969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№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урока</w:t>
            </w:r>
            <w:proofErr w:type="spellEnd"/>
          </w:p>
          <w:p w:rsidR="00AC5EAC" w:rsidRPr="000553F5" w:rsidRDefault="00AC5EAC" w:rsidP="00D96969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в</w:t>
            </w: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884" w:type="dxa"/>
          </w:tcPr>
          <w:p w:rsidR="00AC5EAC" w:rsidRPr="000553F5" w:rsidRDefault="00AC5EAC" w:rsidP="00D96969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884" w:type="dxa"/>
          </w:tcPr>
          <w:p w:rsidR="00AC5EAC" w:rsidRPr="000553F5" w:rsidRDefault="00AC5EAC" w:rsidP="00D96969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Дата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факт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C5EAC" w:rsidRPr="000553F5" w:rsidRDefault="00AC5EAC" w:rsidP="00D96969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D96969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Кол-во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77" w:type="dxa"/>
          </w:tcPr>
          <w:p w:rsidR="00AC5EAC" w:rsidRPr="000553F5" w:rsidRDefault="00AC5EAC" w:rsidP="00D96969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ууд</w:t>
            </w:r>
            <w:proofErr w:type="spellEnd"/>
          </w:p>
        </w:tc>
        <w:tc>
          <w:tcPr>
            <w:tcW w:w="7776" w:type="dxa"/>
          </w:tcPr>
          <w:p w:rsidR="00AC5EAC" w:rsidRPr="000553F5" w:rsidRDefault="00AC5EAC" w:rsidP="00441BF7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примечание</w:t>
            </w:r>
            <w:proofErr w:type="spellEnd"/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336AC9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336AC9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441BF7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441BF7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441BF7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Пространственные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отношения.Геометрические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фигуры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441BF7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AC5EAC" w:rsidRPr="000553F5" w:rsidRDefault="00AC5EAC" w:rsidP="00441BF7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441BF7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Установление идентичности предметов по одному или нескольким признакам.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hd w:val="clear" w:color="auto" w:fill="FFFFFF"/>
              <w:spacing w:line="240" w:lineRule="auto"/>
              <w:rPr>
                <w:rFonts w:asciiTheme="majorHAnsi" w:eastAsiaTheme="majorEastAsia" w:hAnsiTheme="majorHAnsi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Theme="majorHAnsi" w:eastAsiaTheme="majorEastAsia" w:hAnsiTheme="majorHAnsi" w:cstheme="majorBidi"/>
                <w:color w:val="244061" w:themeColor="accent1" w:themeShade="80"/>
                <w:sz w:val="24"/>
                <w:szCs w:val="24"/>
                <w:lang w:val="ru-RU"/>
              </w:rPr>
              <w:t>коммуникативные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Отличие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предметов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по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цвету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познавательные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4-5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Отличие предметов по форме, величине (размеру). Первичные представления об отличии плоских и искривленных поверхностей.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Коммуникативные, познавательные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6-7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 xml:space="preserve">Расположение предметов слева, справа, вверху, внизу по отношению  </w:t>
            </w: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к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наблюдателю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их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комбинация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Познавательные, личностные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gram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Расположение предметов над (под) чем – то, левее (правее) чего – либо, между одним и другим.</w:t>
            </w:r>
            <w:proofErr w:type="gram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регулятивные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9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Распознавание формы данных геометрических фигур в реальных предметах.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5B1A2F">
            <w:pPr>
              <w:shd w:val="clear" w:color="auto" w:fill="FFFFFF"/>
              <w:spacing w:line="240" w:lineRule="auto"/>
              <w:rPr>
                <w:rFonts w:asciiTheme="majorHAnsi" w:eastAsiaTheme="majorEastAsia" w:hAnsiTheme="majorHAnsi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Theme="majorHAnsi" w:eastAsiaTheme="majorEastAsia" w:hAnsiTheme="majorHAnsi" w:cstheme="majorBidi"/>
                <w:color w:val="244061" w:themeColor="accent1" w:themeShade="80"/>
                <w:sz w:val="24"/>
                <w:szCs w:val="24"/>
                <w:lang w:val="ru-RU"/>
              </w:rPr>
              <w:t>Коммуникативные, РЕГУЛЯТИВНЫЕ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10-11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Прямые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кривые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линии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Познават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12-13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Спереди (сзади)  по направлению движения.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Познават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14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Точка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15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Отрезок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Дуга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gram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Личностные</w:t>
            </w:r>
            <w:proofErr w:type="gram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, коммун.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16-17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Направление движения налево (направо), вверх (вниз).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Познават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18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Направление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движения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налево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направо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19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Направление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движения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вверх</w:t>
            </w:r>
            <w:proofErr w:type="spellEnd"/>
            <w:proofErr w:type="gram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вниз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Коммуник.</w:t>
            </w:r>
            <w:proofErr w:type="gram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,п</w:t>
            </w:r>
            <w:proofErr w:type="gram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ознават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20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Сравнение предметов по величине (размеру): больше, меньше, такой же.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Познават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21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15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15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Расположение предметов по порядку: установление первого и последнего.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Познават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22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16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16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Расположение предметов по порядку: следующего и предшествующего (если они существуют).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Познават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23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величины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 xml:space="preserve">Первичные количественные представления: один и </w:t>
            </w: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lastRenderedPageBreak/>
              <w:t>несколько.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Познават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24-25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18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Число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цифра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1.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Первый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Личност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регулят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, коммун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26-27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  <w:lang w:val="ru-RU"/>
              </w:rPr>
              <w:t xml:space="preserve">Пространственные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  <w:lang w:val="ru-RU"/>
              </w:rPr>
              <w:t>отношения</w:t>
            </w:r>
            <w:proofErr w:type="gram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  <w:lang w:val="ru-RU"/>
              </w:rPr>
              <w:t>.Г</w:t>
            </w:r>
            <w:proofErr w:type="gram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  <w:lang w:val="ru-RU"/>
              </w:rPr>
              <w:t>еометрические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  <w:lang w:val="ru-RU"/>
              </w:rPr>
              <w:t xml:space="preserve"> фигуры.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19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17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Пересекающиеся линии. Точка пересечения.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28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20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18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Объединение предметов в группу по общему признаку.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29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величины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21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Первичные количественные представления: один и ни одного.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30-31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22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Число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цифра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0.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32-33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Пространственные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отношения.Геометрические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фигуры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23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19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Непересекающиеся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линии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34,35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величины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24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Число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цифра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2.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Второй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Личност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36-37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25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Сравнение групп предметов по количеству: больше, меньше, столько же.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Познават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38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26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Сравнение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чисел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знаки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&lt;</w:t>
            </w:r>
            <w:proofErr w:type="gram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,=</w:t>
            </w:r>
            <w:proofErr w:type="gram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, &gt;.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Личност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., 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39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27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8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Число и цифра 3. Третий.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Личност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40-41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  <w:lang w:val="ru-RU"/>
              </w:rPr>
              <w:t xml:space="preserve">Пространственные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  <w:lang w:val="ru-RU"/>
              </w:rPr>
              <w:t>отношения</w:t>
            </w:r>
            <w:proofErr w:type="gram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  <w:lang w:val="ru-RU"/>
              </w:rPr>
              <w:t>.Г</w:t>
            </w:r>
            <w:proofErr w:type="gram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  <w:lang w:val="ru-RU"/>
              </w:rPr>
              <w:t>еометрические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  <w:lang w:val="ru-RU"/>
              </w:rPr>
              <w:t xml:space="preserve"> фигуры.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28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20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Пересекающиес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я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непересекающиеся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линии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42-43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29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21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Замкнутые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незамкнутые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линии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44-45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22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Ломаная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линия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46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31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23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Замкнутая линия как граница области.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Регул</w:t>
            </w:r>
            <w:proofErr w:type="gram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 xml:space="preserve">., </w:t>
            </w:r>
            <w:proofErr w:type="spellStart"/>
            <w:proofErr w:type="gram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47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32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24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Внутренняя и внешняя области по отношению к границе.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., 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48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33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25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Замкнутая ломаная линия. Многоугольник.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., 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49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34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26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Знакомство с плоскими геометрическими фигурами: кругом, треугольником, прямоугольником.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Познават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50-51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величины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35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Число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цифра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4.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Четвертый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Личност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52-53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36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10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 xml:space="preserve">Первичные временные представления: раньше – </w:t>
            </w: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lastRenderedPageBreak/>
              <w:t>позже, части суток, времена года. Понятие о суточной и годовой цикличности: аналогия с движением по кругу.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54-55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37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Число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цифра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5.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Пятый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56-57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Арифметические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38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Сложение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чисел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58-59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39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Знак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«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плюс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60-61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40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Слагаемые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сумма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62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41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Слагаемые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значение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суммы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63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величины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42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Сравнение предметов по некоторой величине без ее измерения: выше и ниже.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64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Арифметические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43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Прибавление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1.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65-66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44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Прибавление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1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по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1.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67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величины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45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Число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цифра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6.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Шестой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68-69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46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Сравнение предметов по некоторой величине без ее измерения: шире – уже, длиннее – короче.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70,82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Арифметические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47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Аддитивный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состав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2.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71-72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48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Прибавление числа 2 на основе их состава.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73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величины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49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15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Число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цифра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7.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Седьмой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74-75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Геометрические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50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Первичные представления о длине пути и расстоянии. Их сравнение на основе понятий « дальше – ближе» и длиннее -  короче.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76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Арифметические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51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Аддитивный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состав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3.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77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52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 xml:space="preserve"> Прибавление числа 3 на основе их состава.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78-79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величины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53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16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Число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цифра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8.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Восьмой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80-81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Арифметические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54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Аддитивный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состав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4. 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 xml:space="preserve">Познав.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Регулят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83-84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55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12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Прибавление числа 4 на основе их состава.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Познават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85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  <w:lang w:val="ru-RU"/>
              </w:rPr>
              <w:t>Числа и величины.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56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17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tabs>
                <w:tab w:val="left" w:pos="3690"/>
              </w:tabs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tabs>
                <w:tab w:val="left" w:pos="3690"/>
              </w:tabs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tabs>
                <w:tab w:val="left" w:pos="3690"/>
              </w:tabs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Число и цифра 9. Девятый.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86-87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tabs>
                <w:tab w:val="left" w:pos="3690"/>
              </w:tabs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tabs>
                <w:tab w:val="left" w:pos="3690"/>
              </w:tabs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tabs>
                <w:tab w:val="left" w:pos="3690"/>
              </w:tabs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Геометрические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57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Сравнение длин на основе их измерения.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88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величины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58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18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Однозначные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gram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.р</w:t>
            </w:r>
            <w:proofErr w:type="gram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егулят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89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Арифметические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59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Аддитивный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состав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5.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Регулят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90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60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14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Прибавление числа 5 на основе их состава.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91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  <w:lang w:val="ru-RU"/>
              </w:rPr>
              <w:t>Числа и величины.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61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19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Десяток. Число 10.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92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62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20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Счет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предметов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Личност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93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63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21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Счет десятками.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3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  <w:lang w:val="ru-RU"/>
              </w:rPr>
              <w:t>Арифметические действия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64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15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Вычитание чисел. Знак «минус».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4-5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65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16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Раз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ность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ее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значение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6-7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66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AC5EAC" w:rsidRPr="008F7270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Уменьшаемое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вычитаемое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8-9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67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18</w:t>
            </w:r>
          </w:p>
        </w:tc>
        <w:tc>
          <w:tcPr>
            <w:tcW w:w="884" w:type="dxa"/>
          </w:tcPr>
          <w:p w:rsidR="00AC5EAC" w:rsidRPr="008F7270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Взаимосвязь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сложения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вычитания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Регул.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10-12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величины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68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22</w:t>
            </w:r>
          </w:p>
        </w:tc>
        <w:tc>
          <w:tcPr>
            <w:tcW w:w="884" w:type="dxa"/>
          </w:tcPr>
          <w:p w:rsidR="00AC5EAC" w:rsidRPr="008F7270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Сравнение предметов по некоторой величине без ее измерения: старше – моложе.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13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Арифметические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69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19</w:t>
            </w:r>
          </w:p>
        </w:tc>
        <w:tc>
          <w:tcPr>
            <w:tcW w:w="884" w:type="dxa"/>
          </w:tcPr>
          <w:p w:rsidR="00AC5EAC" w:rsidRPr="008F7270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Вычитание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1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по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1.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Регул.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14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70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20</w:t>
            </w:r>
          </w:p>
        </w:tc>
        <w:tc>
          <w:tcPr>
            <w:tcW w:w="884" w:type="dxa"/>
          </w:tcPr>
          <w:p w:rsidR="00AC5EAC" w:rsidRPr="008F7270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Вычитание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чисел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15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tabs>
                <w:tab w:val="left" w:pos="3690"/>
              </w:tabs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Геометрические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71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AC5EAC" w:rsidRPr="00E902A3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Длина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отрезка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16-17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72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AC5EAC" w:rsidRPr="00E902A3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Измерение длины. Сантиметр как единица длины.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18-19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E902A3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величины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73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23</w:t>
            </w:r>
          </w:p>
        </w:tc>
        <w:tc>
          <w:tcPr>
            <w:tcW w:w="884" w:type="dxa"/>
          </w:tcPr>
          <w:p w:rsidR="00AC5EAC" w:rsidRPr="00E902A3" w:rsidRDefault="00AC5EAC" w:rsidP="001B078A">
            <w:pPr>
              <w:tabs>
                <w:tab w:val="left" w:pos="3660"/>
              </w:tabs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tabs>
                <w:tab w:val="left" w:pos="3660"/>
              </w:tabs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tabs>
                <w:tab w:val="left" w:pos="3660"/>
              </w:tabs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Десяток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единицы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20-21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74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24</w:t>
            </w:r>
          </w:p>
        </w:tc>
        <w:tc>
          <w:tcPr>
            <w:tcW w:w="884" w:type="dxa"/>
          </w:tcPr>
          <w:p w:rsidR="00AC5EAC" w:rsidRPr="00E902A3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Разрядные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слагаемые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22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Арифметические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75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21</w:t>
            </w:r>
          </w:p>
        </w:tc>
        <w:tc>
          <w:tcPr>
            <w:tcW w:w="884" w:type="dxa"/>
          </w:tcPr>
          <w:p w:rsidR="00AC5EAC" w:rsidRPr="00E902A3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Поразрядное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сложение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единиц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23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E902A3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76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25</w:t>
            </w:r>
          </w:p>
        </w:tc>
        <w:tc>
          <w:tcPr>
            <w:tcW w:w="884" w:type="dxa"/>
          </w:tcPr>
          <w:p w:rsidR="00AC5EAC" w:rsidRPr="00E902A3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Разрядные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слагаемые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Личност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24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Работа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с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геометрическими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величинами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77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AC5EAC" w:rsidRPr="00E902A3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Таблица сложения как инструмент выполнения действия сложения над однозначными числами.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25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E902A3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Арифметические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78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22</w:t>
            </w:r>
          </w:p>
        </w:tc>
        <w:tc>
          <w:tcPr>
            <w:tcW w:w="884" w:type="dxa"/>
          </w:tcPr>
          <w:p w:rsidR="00AC5EAC" w:rsidRPr="00E902A3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Переместительное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свойство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сложения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Регул.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26-27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79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23</w:t>
            </w:r>
          </w:p>
        </w:tc>
        <w:tc>
          <w:tcPr>
            <w:tcW w:w="884" w:type="dxa"/>
          </w:tcPr>
          <w:p w:rsidR="00AC5EAC" w:rsidRPr="00E902A3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Табличные случаи сложения числа 1 с однозначными числами.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28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80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24</w:t>
            </w:r>
          </w:p>
        </w:tc>
        <w:tc>
          <w:tcPr>
            <w:tcW w:w="884" w:type="dxa"/>
          </w:tcPr>
          <w:p w:rsidR="00AC5EAC" w:rsidRPr="00E902A3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Табличные случаи сложения числа 2 с однозначными числами.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29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81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25</w:t>
            </w:r>
          </w:p>
        </w:tc>
        <w:tc>
          <w:tcPr>
            <w:tcW w:w="884" w:type="dxa"/>
          </w:tcPr>
          <w:p w:rsidR="00AC5EAC" w:rsidRPr="00E902A3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Табличные случаи сложения числа 3 с однозначными числами.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30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82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26</w:t>
            </w:r>
          </w:p>
        </w:tc>
        <w:tc>
          <w:tcPr>
            <w:tcW w:w="884" w:type="dxa"/>
          </w:tcPr>
          <w:p w:rsidR="00AC5EAC" w:rsidRPr="00E902A3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Табличные случаи сложения числа 4 с однозначными числами.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31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Текстовые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83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AC5EAC" w:rsidRPr="00E902A3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Знакомство с формулировкой арифметической текстовой (сюжетной) задачи.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32-33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84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AC5EAC" w:rsidRPr="00E902A3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Условие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вопрос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требование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).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34-35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85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AC5EAC" w:rsidRPr="00E902A3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Распознавание и составление сюжетных арифметических задач.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36-37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Арифметические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86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27</w:t>
            </w:r>
          </w:p>
        </w:tc>
        <w:tc>
          <w:tcPr>
            <w:tcW w:w="884" w:type="dxa"/>
          </w:tcPr>
          <w:p w:rsidR="00AC5EAC" w:rsidRPr="00E902A3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Группировка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слагаемых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Скобки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Личност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 Регул.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38-39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87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28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Прибавление числа к сумме.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Регул.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40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  <w:lang w:val="ru-RU"/>
              </w:rPr>
              <w:t>Числа и величины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88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26</w:t>
            </w: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Первичные временные представления: продолжительность (длиннее – короче по времени).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41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E902A3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Арифметические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89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29</w:t>
            </w:r>
          </w:p>
        </w:tc>
        <w:tc>
          <w:tcPr>
            <w:tcW w:w="884" w:type="dxa"/>
          </w:tcPr>
          <w:p w:rsidR="00AC5EAC" w:rsidRPr="00E902A3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Поразрядное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сложение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единиц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42-43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Текстовые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90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AC5EAC" w:rsidRPr="00E902A3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Нахождение и запись решения задачи в виде числового выражения.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44-45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91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Запись решения задачи в виде числового выражения.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46-47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92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Вычисление и запись ответа задачи в виде значения выражения с соответствующим наименованием.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48-49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93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Вычисление и запись ответа задачи в виде значения выражения с соответствующим наименованием.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50-51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Арифметические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94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Прибавление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суммы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к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числу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Регул.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52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95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31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Способ сложения по частям на основе удобных слагаемых.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Регул.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53-54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96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32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Табличные случаи сложения числа 5 с однозначными числами.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55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Текстовые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97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Нахождение и запись решения задачи в виде числового выражения.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Регул.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56-57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Арифметические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98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33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Табличные случаи сложения числа 6 с однозначными числами.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58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99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34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Табличные случаи сложения числа 7 с однозначными числами.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59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100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35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Табличные случаи сложения числа 8 с однозначными числами.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60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101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36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Табличные случаи сложения числа 9 с однозначными числами.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61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Работа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с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геометрическими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величинами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102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Таблица сложения однозначных чисел (кроме 0).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Коммуник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62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103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Чтение и заполнение строк, столбцов таблицы.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63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Пространственные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отношения.Геометрические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фигуры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104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27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Многоугольник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Четырехугольник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64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Арифметические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105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37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Табличные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случаи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вычитания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65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106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38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Вычитание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из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суммы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Регул.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66-67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107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39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Вычитание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разрядного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слагаемого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Личност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68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108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40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Поразрядное вычитание единиц без заимствования десятка.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69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109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41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Увеличение числа на некоторое число.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70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110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42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Уменьшение числа на некоторое число.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Регул.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71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Текстовые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111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Нахождение и запись решения задачи в виде числового выражения.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72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Арифметические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112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43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Разностное сравнение чисел. Случаи сложения и вычитания с 0.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73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113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44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Вычитание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суммы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из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74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114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45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Способ вычитания по частям на основе удобных слагаемых.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75-76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115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46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Вычитание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по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одному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77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tabs>
                <w:tab w:val="left" w:pos="3690"/>
              </w:tabs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Геометрические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116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Дециметр как более крупная единица длины.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78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Арифметические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117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47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Сложение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вычитание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длин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Регул.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79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118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27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Сравнение предметов по некоторой величине без ее измерения: тяжелее – легче. Отношение «дороже – дешевле» как обобщение сравнений предметов по разным величинам.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80-81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Текстовые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119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Нахождение и запись решения задачи в виде числового выражения.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Пространственные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отношения.Геометрические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фигуры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120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28</w:t>
            </w:r>
          </w:p>
        </w:tc>
        <w:tc>
          <w:tcPr>
            <w:tcW w:w="884" w:type="dxa"/>
          </w:tcPr>
          <w:p w:rsidR="00AC5EAC" w:rsidRPr="008B457E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Симметричные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фигуры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82-83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Работа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с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геометрическими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величинами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121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AC5EAC" w:rsidRPr="00A50DF6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Представление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информации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в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таблице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tabs>
                <w:tab w:val="left" w:pos="795"/>
              </w:tabs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tabs>
                <w:tab w:val="left" w:pos="795"/>
              </w:tabs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84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tabs>
                <w:tab w:val="left" w:pos="795"/>
              </w:tabs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tabs>
                <w:tab w:val="left" w:pos="795"/>
              </w:tabs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tabs>
                <w:tab w:val="left" w:pos="795"/>
              </w:tabs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122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28</w:t>
            </w:r>
          </w:p>
        </w:tc>
        <w:tc>
          <w:tcPr>
            <w:tcW w:w="884" w:type="dxa"/>
          </w:tcPr>
          <w:p w:rsidR="00AC5EAC" w:rsidRPr="00A50DF6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 xml:space="preserve">Число от 11 до 20, их запись и названия.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Двузначные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числа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85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Работа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с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геометрическими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величинами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123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AC5EAC" w:rsidRPr="00A50DF6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Чтение и заполнение строк, столбцов в таблице.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tabs>
                <w:tab w:val="left" w:pos="3690"/>
              </w:tabs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Геометрические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124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AC5EAC" w:rsidRPr="00A50DF6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Измерение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длины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87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125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AC5EAC" w:rsidRPr="00A50DF6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Сравнение длин на основе их измерения.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88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126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:rsidR="00AC5EAC" w:rsidRPr="00A50DF6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Соотношение между дециметром и сантиметром (1дм=10 см).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89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Текстовые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127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AC5EAC" w:rsidRPr="00A50DF6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Нахождение и запись решения задачи в виде числового выражения.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tabs>
                <w:tab w:val="right" w:pos="1846"/>
              </w:tabs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tabs>
                <w:tab w:val="right" w:pos="1846"/>
              </w:tabs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90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128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AC5EAC" w:rsidRPr="00A50DF6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Нахождение и запись решения задачи в виде числового выражения.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91</w:t>
            </w: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Арифметические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129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48</w:t>
            </w:r>
          </w:p>
        </w:tc>
        <w:tc>
          <w:tcPr>
            <w:tcW w:w="884" w:type="dxa"/>
          </w:tcPr>
          <w:p w:rsidR="00AC5EAC" w:rsidRPr="00A50DF6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Взаимосвязь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сложения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вычитания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Работа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с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геометрическими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величинами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130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AC5EAC" w:rsidRPr="00A50DF6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Таблица сложения однозначных чисел (кроме 0).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tabs>
                <w:tab w:val="left" w:pos="3690"/>
              </w:tabs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Геометрические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b/>
                <w:color w:val="244061" w:themeColor="accent1" w:themeShade="8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131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AC5EAC" w:rsidRPr="00A50DF6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Сравнение длин на основе их измерения.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  <w:tr w:rsidR="00AC5EAC" w:rsidRPr="000553F5" w:rsidTr="00AC5EAC"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132</w:t>
            </w:r>
          </w:p>
        </w:tc>
        <w:tc>
          <w:tcPr>
            <w:tcW w:w="884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AC5EAC" w:rsidRPr="00A50DF6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Длина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отрезка</w:t>
            </w:r>
            <w:proofErr w:type="spellEnd"/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5EAC" w:rsidRPr="000553F5" w:rsidRDefault="00AC5EAC" w:rsidP="00AC5EAC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</w:pPr>
            <w:r w:rsidRPr="000553F5"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  <w:lang w:val="ru-RU"/>
              </w:rPr>
              <w:t>Познав.</w:t>
            </w:r>
          </w:p>
        </w:tc>
        <w:tc>
          <w:tcPr>
            <w:tcW w:w="7776" w:type="dxa"/>
          </w:tcPr>
          <w:p w:rsidR="00AC5EAC" w:rsidRPr="000553F5" w:rsidRDefault="00AC5EAC" w:rsidP="001B078A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4556B0" w:rsidRPr="000553F5" w:rsidRDefault="004556B0">
      <w:pPr>
        <w:rPr>
          <w:rFonts w:ascii="Times New Roman" w:hAnsi="Times New Roman"/>
          <w:color w:val="244061" w:themeColor="accent1" w:themeShade="80"/>
          <w:sz w:val="24"/>
          <w:szCs w:val="24"/>
        </w:rPr>
      </w:pPr>
    </w:p>
    <w:p w:rsidR="004556B0" w:rsidRPr="00336AC9" w:rsidRDefault="004556B0">
      <w:pPr>
        <w:rPr>
          <w:rFonts w:ascii="Times New Roman" w:hAnsi="Times New Roman"/>
          <w:color w:val="002060"/>
          <w:sz w:val="24"/>
          <w:szCs w:val="24"/>
        </w:rPr>
      </w:pPr>
    </w:p>
    <w:p w:rsidR="004556B0" w:rsidRDefault="004556B0">
      <w:pPr>
        <w:rPr>
          <w:rFonts w:ascii="Times New Roman" w:hAnsi="Times New Roman"/>
          <w:color w:val="002060"/>
          <w:sz w:val="24"/>
          <w:szCs w:val="24"/>
        </w:rPr>
      </w:pPr>
    </w:p>
    <w:p w:rsidR="004556B0" w:rsidRDefault="004556B0">
      <w:pPr>
        <w:rPr>
          <w:rFonts w:ascii="Times New Roman" w:hAnsi="Times New Roman"/>
          <w:color w:val="002060"/>
          <w:sz w:val="24"/>
          <w:szCs w:val="24"/>
        </w:rPr>
      </w:pPr>
    </w:p>
    <w:p w:rsidR="004556B0" w:rsidRDefault="004556B0">
      <w:pPr>
        <w:rPr>
          <w:rFonts w:ascii="Times New Roman" w:hAnsi="Times New Roman"/>
          <w:color w:val="002060"/>
          <w:sz w:val="24"/>
          <w:szCs w:val="24"/>
        </w:rPr>
      </w:pPr>
    </w:p>
    <w:p w:rsidR="004556B0" w:rsidRDefault="004556B0">
      <w:pPr>
        <w:rPr>
          <w:rFonts w:ascii="Times New Roman" w:hAnsi="Times New Roman"/>
          <w:color w:val="002060"/>
          <w:sz w:val="24"/>
          <w:szCs w:val="24"/>
        </w:rPr>
      </w:pPr>
    </w:p>
    <w:p w:rsidR="004556B0" w:rsidRDefault="004556B0">
      <w:pPr>
        <w:rPr>
          <w:rFonts w:ascii="Times New Roman" w:hAnsi="Times New Roman"/>
          <w:color w:val="002060"/>
          <w:sz w:val="24"/>
          <w:szCs w:val="24"/>
        </w:rPr>
      </w:pPr>
    </w:p>
    <w:p w:rsidR="004556B0" w:rsidRDefault="004556B0">
      <w:pPr>
        <w:rPr>
          <w:rFonts w:ascii="Times New Roman" w:hAnsi="Times New Roman"/>
          <w:color w:val="002060"/>
          <w:sz w:val="24"/>
          <w:szCs w:val="24"/>
        </w:rPr>
      </w:pPr>
    </w:p>
    <w:p w:rsidR="004556B0" w:rsidRDefault="004556B0">
      <w:pPr>
        <w:rPr>
          <w:rFonts w:ascii="Times New Roman" w:hAnsi="Times New Roman"/>
          <w:color w:val="002060"/>
          <w:sz w:val="24"/>
          <w:szCs w:val="24"/>
        </w:rPr>
      </w:pPr>
    </w:p>
    <w:p w:rsidR="004556B0" w:rsidRDefault="004556B0">
      <w:pPr>
        <w:rPr>
          <w:rFonts w:ascii="Times New Roman" w:hAnsi="Times New Roman"/>
          <w:color w:val="002060"/>
          <w:sz w:val="24"/>
          <w:szCs w:val="24"/>
        </w:rPr>
      </w:pPr>
    </w:p>
    <w:p w:rsidR="004556B0" w:rsidRDefault="004556B0">
      <w:pPr>
        <w:rPr>
          <w:rFonts w:ascii="Times New Roman" w:hAnsi="Times New Roman"/>
          <w:color w:val="002060"/>
          <w:sz w:val="24"/>
          <w:szCs w:val="24"/>
        </w:rPr>
      </w:pPr>
    </w:p>
    <w:p w:rsidR="004556B0" w:rsidRDefault="004556B0">
      <w:pPr>
        <w:rPr>
          <w:rFonts w:ascii="Times New Roman" w:hAnsi="Times New Roman"/>
          <w:color w:val="002060"/>
          <w:sz w:val="24"/>
          <w:szCs w:val="24"/>
          <w:lang w:val="ru-RU"/>
        </w:rPr>
      </w:pPr>
    </w:p>
    <w:p w:rsidR="000553F5" w:rsidRDefault="000553F5">
      <w:pPr>
        <w:rPr>
          <w:rFonts w:ascii="Times New Roman" w:hAnsi="Times New Roman"/>
          <w:color w:val="002060"/>
          <w:sz w:val="24"/>
          <w:szCs w:val="24"/>
          <w:lang w:val="ru-RU"/>
        </w:rPr>
      </w:pPr>
    </w:p>
    <w:p w:rsidR="000553F5" w:rsidRDefault="000553F5">
      <w:pPr>
        <w:rPr>
          <w:rFonts w:ascii="Times New Roman" w:hAnsi="Times New Roman"/>
          <w:color w:val="002060"/>
          <w:sz w:val="24"/>
          <w:szCs w:val="24"/>
          <w:lang w:val="ru-RU"/>
        </w:rPr>
      </w:pPr>
    </w:p>
    <w:p w:rsidR="000553F5" w:rsidRPr="000553F5" w:rsidRDefault="000553F5">
      <w:pPr>
        <w:rPr>
          <w:rFonts w:ascii="Times New Roman" w:hAnsi="Times New Roman"/>
          <w:color w:val="002060"/>
          <w:sz w:val="24"/>
          <w:szCs w:val="24"/>
          <w:lang w:val="ru-RU"/>
        </w:rPr>
      </w:pPr>
    </w:p>
    <w:p w:rsidR="004556B0" w:rsidRDefault="004556B0">
      <w:pPr>
        <w:rPr>
          <w:rFonts w:ascii="Times New Roman" w:hAnsi="Times New Roman"/>
          <w:color w:val="002060"/>
          <w:sz w:val="24"/>
          <w:szCs w:val="24"/>
        </w:rPr>
      </w:pPr>
    </w:p>
    <w:p w:rsidR="004556B0" w:rsidRDefault="004556B0">
      <w:pPr>
        <w:rPr>
          <w:rFonts w:ascii="Times New Roman" w:hAnsi="Times New Roman"/>
          <w:color w:val="002060"/>
          <w:sz w:val="24"/>
          <w:szCs w:val="24"/>
        </w:rPr>
      </w:pPr>
    </w:p>
    <w:p w:rsidR="004556B0" w:rsidRPr="00AC5EAC" w:rsidRDefault="004556B0" w:rsidP="0009079D">
      <w:pPr>
        <w:rPr>
          <w:rFonts w:ascii="Times New Roman" w:hAnsi="Times New Roman"/>
          <w:color w:val="002060"/>
          <w:sz w:val="28"/>
          <w:szCs w:val="28"/>
          <w:lang w:val="ru-RU"/>
        </w:rPr>
      </w:pPr>
      <w:r w:rsidRPr="00AC5EAC">
        <w:rPr>
          <w:rFonts w:ascii="Times New Roman" w:hAnsi="Times New Roman"/>
          <w:b/>
          <w:color w:val="002060"/>
          <w:sz w:val="28"/>
          <w:szCs w:val="28"/>
          <w:lang w:val="ru-RU"/>
        </w:rPr>
        <w:lastRenderedPageBreak/>
        <w:t xml:space="preserve">Программа по  «Математике» (2011 г) составлена  Чекиным А.Л., </w:t>
      </w:r>
      <w:r w:rsidRPr="00AC5EAC">
        <w:rPr>
          <w:rFonts w:ascii="Times New Roman" w:hAnsi="Times New Roman"/>
          <w:color w:val="002060"/>
          <w:sz w:val="28"/>
          <w:szCs w:val="28"/>
          <w:lang w:val="ru-RU"/>
        </w:rPr>
        <w:t xml:space="preserve"> реализуется через учебник Чекин А.Л.</w:t>
      </w:r>
    </w:p>
    <w:p w:rsidR="004556B0" w:rsidRPr="00AC5EAC" w:rsidRDefault="004556B0" w:rsidP="0009079D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8"/>
          <w:szCs w:val="28"/>
          <w:lang w:val="ru-RU"/>
        </w:rPr>
        <w:t>« Математика» в 2-х частях, Захарова О.А. ,Юдина Е.П. « Математика»:  тетрадь  для самостоятельной работы №1, №2; О.А. Захарова, Е.П. Юдина- М</w:t>
      </w:r>
      <w:bookmarkStart w:id="0" w:name="_GoBack"/>
      <w:bookmarkEnd w:id="0"/>
      <w:r w:rsidRPr="00AC5EAC">
        <w:rPr>
          <w:rFonts w:ascii="Times New Roman" w:hAnsi="Times New Roman"/>
          <w:color w:val="002060"/>
          <w:sz w:val="28"/>
          <w:szCs w:val="28"/>
          <w:lang w:val="ru-RU"/>
        </w:rPr>
        <w:t>:</w:t>
      </w:r>
      <w:r w:rsidRPr="00AC5EAC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Москва АКАДЕМКНИГА/УЧЕБНИК 2011г.</w:t>
      </w:r>
    </w:p>
    <w:p w:rsidR="004556B0" w:rsidRPr="00AC5EAC" w:rsidRDefault="004556B0" w:rsidP="0009079D">
      <w:pPr>
        <w:rPr>
          <w:rFonts w:ascii="Times New Roman" w:hAnsi="Times New Roman"/>
          <w:b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b/>
          <w:color w:val="002060"/>
          <w:sz w:val="24"/>
          <w:szCs w:val="24"/>
          <w:lang w:val="ru-RU"/>
        </w:rPr>
        <w:t>Количество часов по программе  - 132 часа.</w:t>
      </w:r>
    </w:p>
    <w:p w:rsidR="004556B0" w:rsidRPr="00AC5EAC" w:rsidRDefault="004556B0" w:rsidP="00F103C9">
      <w:pPr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 xml:space="preserve">                        </w:t>
      </w:r>
    </w:p>
    <w:p w:rsidR="004556B0" w:rsidRPr="00AC5EAC" w:rsidRDefault="004556B0" w:rsidP="00F103C9">
      <w:pPr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b/>
          <w:color w:val="002060"/>
          <w:sz w:val="24"/>
          <w:szCs w:val="24"/>
          <w:lang w:val="ru-RU"/>
        </w:rPr>
        <w:t>Цель</w:t>
      </w:r>
      <w:proofErr w:type="gramStart"/>
      <w:r w:rsidRPr="00AC5EAC">
        <w:rPr>
          <w:rFonts w:ascii="Times New Roman" w:hAnsi="Times New Roman"/>
          <w:b/>
          <w:color w:val="002060"/>
          <w:sz w:val="24"/>
          <w:szCs w:val="24"/>
          <w:lang w:val="ru-RU"/>
        </w:rPr>
        <w:t xml:space="preserve"> :</w:t>
      </w:r>
      <w:proofErr w:type="gramEnd"/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 xml:space="preserve"> Формирование первоначальных навыков ориентации в той части реальной действительности, которая моделируется с помощью понятий, а именно: окружающий мир как множество форм, как множество предметов, отличающихся величиной, которую можно выразить числом, как разнообразие классов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конечных равночисленный множеств.</w:t>
      </w:r>
    </w:p>
    <w:p w:rsidR="004556B0" w:rsidRPr="00AC5EAC" w:rsidRDefault="004556B0" w:rsidP="00F103C9">
      <w:pPr>
        <w:rPr>
          <w:rFonts w:ascii="Times New Roman" w:hAnsi="Times New Roman"/>
          <w:b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b/>
          <w:color w:val="002060"/>
          <w:sz w:val="24"/>
          <w:szCs w:val="24"/>
          <w:lang w:val="ru-RU"/>
        </w:rPr>
        <w:t xml:space="preserve">Задачи:    </w:t>
      </w:r>
    </w:p>
    <w:p w:rsidR="004556B0" w:rsidRPr="00AC5EAC" w:rsidRDefault="004556B0" w:rsidP="00F103C9">
      <w:pPr>
        <w:spacing w:after="0" w:line="240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Овладеть навыком устных и письменных вычислений;</w:t>
      </w:r>
    </w:p>
    <w:p w:rsidR="004556B0" w:rsidRPr="00AC5EAC" w:rsidRDefault="004556B0" w:rsidP="00F103C9">
      <w:pPr>
        <w:spacing w:after="0" w:line="240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Формировать умения работать над задачей;</w:t>
      </w:r>
    </w:p>
    <w:p w:rsidR="004556B0" w:rsidRPr="00AC5EAC" w:rsidRDefault="004556B0" w:rsidP="00F103C9">
      <w:pPr>
        <w:spacing w:after="0" w:line="240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Формировать пространственные представления и представления о величинах.</w:t>
      </w:r>
    </w:p>
    <w:p w:rsidR="004556B0" w:rsidRPr="00AC5EAC" w:rsidRDefault="004556B0" w:rsidP="00F103C9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ru-RU"/>
        </w:rPr>
      </w:pPr>
    </w:p>
    <w:p w:rsidR="004556B0" w:rsidRPr="00F103C9" w:rsidRDefault="004556B0" w:rsidP="00F103C9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F103C9">
        <w:rPr>
          <w:rFonts w:ascii="Times New Roman" w:hAnsi="Times New Roman"/>
          <w:b/>
          <w:color w:val="002060"/>
          <w:sz w:val="24"/>
          <w:szCs w:val="24"/>
        </w:rPr>
        <w:t>Учащиеся</w:t>
      </w:r>
      <w:proofErr w:type="spellEnd"/>
      <w:r w:rsidRPr="00F103C9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spellStart"/>
      <w:r w:rsidRPr="00F103C9">
        <w:rPr>
          <w:rFonts w:ascii="Times New Roman" w:hAnsi="Times New Roman"/>
          <w:b/>
          <w:color w:val="002060"/>
          <w:sz w:val="24"/>
          <w:szCs w:val="24"/>
        </w:rPr>
        <w:t>научатся</w:t>
      </w:r>
      <w:proofErr w:type="spellEnd"/>
      <w:r w:rsidRPr="00F103C9">
        <w:rPr>
          <w:rFonts w:ascii="Times New Roman" w:hAnsi="Times New Roman"/>
          <w:b/>
          <w:color w:val="002060"/>
          <w:sz w:val="24"/>
          <w:szCs w:val="24"/>
        </w:rPr>
        <w:t>:</w:t>
      </w:r>
    </w:p>
    <w:p w:rsidR="004556B0" w:rsidRPr="00F103C9" w:rsidRDefault="004556B0" w:rsidP="00F103C9">
      <w:pPr>
        <w:ind w:left="2520"/>
        <w:rPr>
          <w:rFonts w:ascii="Times New Roman" w:hAnsi="Times New Roman"/>
          <w:color w:val="002060"/>
          <w:sz w:val="24"/>
          <w:szCs w:val="24"/>
        </w:rPr>
      </w:pPr>
    </w:p>
    <w:p w:rsidR="004556B0" w:rsidRPr="00AC5EAC" w:rsidRDefault="004556B0" w:rsidP="00F103C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о количественном и порядковом смысле целого неотрицательного числа;</w:t>
      </w:r>
    </w:p>
    <w:p w:rsidR="004556B0" w:rsidRPr="00AC5EAC" w:rsidRDefault="004556B0" w:rsidP="00F10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о смысле действи</w:t>
      </w:r>
      <w:proofErr w:type="gramStart"/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й(</w:t>
      </w:r>
      <w:proofErr w:type="gramEnd"/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 xml:space="preserve"> операций) сложения и вычитания над целыми неотрицательными числами;</w:t>
      </w:r>
    </w:p>
    <w:p w:rsidR="004556B0" w:rsidRPr="00AC5EAC" w:rsidRDefault="004556B0" w:rsidP="00F10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о взаимосвязи между действиями сложения и вычитания;</w:t>
      </w:r>
    </w:p>
    <w:p w:rsidR="004556B0" w:rsidRPr="00AC5EAC" w:rsidRDefault="004556B0" w:rsidP="00F10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о свойствах сложения: прибавление числа к сумме и суммы к числу;</w:t>
      </w:r>
    </w:p>
    <w:p w:rsidR="004556B0" w:rsidRPr="00AC5EAC" w:rsidRDefault="004556B0" w:rsidP="00F10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о свойствах вычитания: вычитание числа из суммы и суммы из числа</w:t>
      </w:r>
    </w:p>
    <w:p w:rsidR="004556B0" w:rsidRPr="00AC5EAC" w:rsidRDefault="004556B0" w:rsidP="00F10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о линиях: прямой, кривой, ломаной, отрезке, дуге;</w:t>
      </w:r>
    </w:p>
    <w:p w:rsidR="004556B0" w:rsidRPr="00AC5EAC" w:rsidRDefault="004556B0" w:rsidP="00F10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о замкнутых и незамкнутых линиях;</w:t>
      </w:r>
    </w:p>
    <w:p w:rsidR="004556B0" w:rsidRPr="00AC5EAC" w:rsidRDefault="004556B0" w:rsidP="00F10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о внутренней области, ограниченной замкнутой линией;</w:t>
      </w:r>
    </w:p>
    <w:p w:rsidR="004556B0" w:rsidRPr="00F103C9" w:rsidRDefault="004556B0" w:rsidP="00F10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103C9">
        <w:rPr>
          <w:rFonts w:ascii="Times New Roman" w:hAnsi="Times New Roman"/>
          <w:color w:val="002060"/>
          <w:sz w:val="24"/>
          <w:szCs w:val="24"/>
        </w:rPr>
        <w:t xml:space="preserve">о </w:t>
      </w:r>
      <w:proofErr w:type="spellStart"/>
      <w:r w:rsidRPr="00F103C9">
        <w:rPr>
          <w:rFonts w:ascii="Times New Roman" w:hAnsi="Times New Roman"/>
          <w:color w:val="002060"/>
          <w:sz w:val="24"/>
          <w:szCs w:val="24"/>
        </w:rPr>
        <w:t>прямом</w:t>
      </w:r>
      <w:proofErr w:type="spellEnd"/>
      <w:r w:rsidRPr="00F103C9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F103C9">
        <w:rPr>
          <w:rFonts w:ascii="Times New Roman" w:hAnsi="Times New Roman"/>
          <w:color w:val="002060"/>
          <w:sz w:val="24"/>
          <w:szCs w:val="24"/>
        </w:rPr>
        <w:t>угле</w:t>
      </w:r>
      <w:proofErr w:type="spellEnd"/>
      <w:r w:rsidRPr="00F103C9">
        <w:rPr>
          <w:rFonts w:ascii="Times New Roman" w:hAnsi="Times New Roman"/>
          <w:color w:val="002060"/>
          <w:sz w:val="24"/>
          <w:szCs w:val="24"/>
        </w:rPr>
        <w:t>;</w:t>
      </w:r>
    </w:p>
    <w:p w:rsidR="004556B0" w:rsidRPr="00AC5EAC" w:rsidRDefault="004556B0" w:rsidP="00F10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о многоугольниках и их видах;</w:t>
      </w:r>
    </w:p>
    <w:p w:rsidR="004556B0" w:rsidRPr="00F103C9" w:rsidRDefault="004556B0" w:rsidP="00F10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proofErr w:type="gramStart"/>
      <w:r w:rsidRPr="00F103C9">
        <w:rPr>
          <w:rFonts w:ascii="Times New Roman" w:hAnsi="Times New Roman"/>
          <w:color w:val="002060"/>
          <w:sz w:val="24"/>
          <w:szCs w:val="24"/>
        </w:rPr>
        <w:t>об</w:t>
      </w:r>
      <w:proofErr w:type="spellEnd"/>
      <w:proofErr w:type="gramEnd"/>
      <w:r w:rsidRPr="00F103C9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F103C9">
        <w:rPr>
          <w:rFonts w:ascii="Times New Roman" w:hAnsi="Times New Roman"/>
          <w:color w:val="002060"/>
          <w:sz w:val="24"/>
          <w:szCs w:val="24"/>
        </w:rPr>
        <w:t>измерении</w:t>
      </w:r>
      <w:proofErr w:type="spellEnd"/>
      <w:r w:rsidRPr="00F103C9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F103C9">
        <w:rPr>
          <w:rFonts w:ascii="Times New Roman" w:hAnsi="Times New Roman"/>
          <w:color w:val="002060"/>
          <w:sz w:val="24"/>
          <w:szCs w:val="24"/>
        </w:rPr>
        <w:t>длины</w:t>
      </w:r>
      <w:proofErr w:type="spellEnd"/>
      <w:r w:rsidRPr="00F103C9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F103C9">
        <w:rPr>
          <w:rFonts w:ascii="Times New Roman" w:hAnsi="Times New Roman"/>
          <w:color w:val="002060"/>
          <w:sz w:val="24"/>
          <w:szCs w:val="24"/>
        </w:rPr>
        <w:t>отрезка</w:t>
      </w:r>
      <w:proofErr w:type="spellEnd"/>
      <w:r w:rsidRPr="00F103C9">
        <w:rPr>
          <w:rFonts w:ascii="Times New Roman" w:hAnsi="Times New Roman"/>
          <w:color w:val="002060"/>
          <w:sz w:val="24"/>
          <w:szCs w:val="24"/>
        </w:rPr>
        <w:t>.</w:t>
      </w:r>
    </w:p>
    <w:p w:rsidR="004556B0" w:rsidRPr="00F103C9" w:rsidRDefault="004556B0" w:rsidP="00F10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103C9">
        <w:rPr>
          <w:rFonts w:ascii="Times New Roman" w:hAnsi="Times New Roman"/>
          <w:color w:val="002060"/>
          <w:sz w:val="24"/>
          <w:szCs w:val="24"/>
        </w:rPr>
        <w:t>все цифры;</w:t>
      </w:r>
    </w:p>
    <w:p w:rsidR="004556B0" w:rsidRPr="00F103C9" w:rsidRDefault="004556B0" w:rsidP="00F10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103C9">
        <w:rPr>
          <w:rFonts w:ascii="Times New Roman" w:hAnsi="Times New Roman"/>
          <w:color w:val="002060"/>
          <w:sz w:val="24"/>
          <w:szCs w:val="24"/>
        </w:rPr>
        <w:t>знаки больше  ( &gt;), меньше (&lt;), равно ( = );</w:t>
      </w:r>
    </w:p>
    <w:p w:rsidR="004556B0" w:rsidRPr="00AC5EAC" w:rsidRDefault="004556B0" w:rsidP="00F10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lastRenderedPageBreak/>
        <w:t>название всех однозначных чисел и чисел второго десятка, включая число 20;</w:t>
      </w:r>
    </w:p>
    <w:p w:rsidR="004556B0" w:rsidRPr="00AC5EAC" w:rsidRDefault="004556B0" w:rsidP="00F10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ru-RU"/>
        </w:rPr>
      </w:pPr>
      <w:proofErr w:type="gramStart"/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знаки,  термины, связанные со сложением и вычитанием :  «+», «-», сумма, значение суммы, слагаемые, разность, значение разности, уменьшаемое, вычитаемое;</w:t>
      </w:r>
      <w:proofErr w:type="gramEnd"/>
    </w:p>
    <w:p w:rsidR="004556B0" w:rsidRPr="00F103C9" w:rsidRDefault="004556B0" w:rsidP="00F10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F103C9">
        <w:rPr>
          <w:rFonts w:ascii="Times New Roman" w:hAnsi="Times New Roman"/>
          <w:color w:val="002060"/>
          <w:sz w:val="24"/>
          <w:szCs w:val="24"/>
        </w:rPr>
        <w:t>переместительный</w:t>
      </w:r>
      <w:proofErr w:type="spellEnd"/>
      <w:r w:rsidRPr="00F103C9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F103C9">
        <w:rPr>
          <w:rFonts w:ascii="Times New Roman" w:hAnsi="Times New Roman"/>
          <w:color w:val="002060"/>
          <w:sz w:val="24"/>
          <w:szCs w:val="24"/>
        </w:rPr>
        <w:t>закон</w:t>
      </w:r>
      <w:proofErr w:type="spellEnd"/>
      <w:r w:rsidRPr="00F103C9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F103C9">
        <w:rPr>
          <w:rFonts w:ascii="Times New Roman" w:hAnsi="Times New Roman"/>
          <w:color w:val="002060"/>
          <w:sz w:val="24"/>
          <w:szCs w:val="24"/>
        </w:rPr>
        <w:t>сложения</w:t>
      </w:r>
      <w:proofErr w:type="spellEnd"/>
      <w:r w:rsidRPr="00F103C9">
        <w:rPr>
          <w:rFonts w:ascii="Times New Roman" w:hAnsi="Times New Roman"/>
          <w:color w:val="002060"/>
          <w:sz w:val="24"/>
          <w:szCs w:val="24"/>
        </w:rPr>
        <w:t>;</w:t>
      </w:r>
    </w:p>
    <w:p w:rsidR="004556B0" w:rsidRPr="00AC5EAC" w:rsidRDefault="004556B0" w:rsidP="00F10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« Таблицу сложения» однозначных чисел и соответствующие случаи вычитания;</w:t>
      </w:r>
    </w:p>
    <w:p w:rsidR="004556B0" w:rsidRPr="00AC5EAC" w:rsidRDefault="004556B0" w:rsidP="00F10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 xml:space="preserve">изученные геометрические термины (точка, линия, прямая, кривая,  </w:t>
      </w:r>
      <w:proofErr w:type="gramStart"/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ломаная</w:t>
      </w:r>
      <w:proofErr w:type="gramEnd"/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, отрезок, дуга, замкнутая, незамкнутая, многоугольник, треугольник, четырёхугольник, прямой угол, прямоугольник);</w:t>
      </w:r>
    </w:p>
    <w:p w:rsidR="004556B0" w:rsidRPr="00AC5EAC" w:rsidRDefault="004556B0" w:rsidP="00F10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 xml:space="preserve">изученные единицы длины </w:t>
      </w:r>
      <w:proofErr w:type="gramStart"/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 xml:space="preserve">( </w:t>
      </w:r>
      <w:proofErr w:type="gramEnd"/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сантиметр, дециметр);</w:t>
      </w:r>
    </w:p>
    <w:p w:rsidR="004556B0" w:rsidRPr="00AC5EAC" w:rsidRDefault="004556B0" w:rsidP="00F10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изученное соотношение между единицами длины (1 дм =10см)</w:t>
      </w:r>
    </w:p>
    <w:p w:rsidR="004556B0" w:rsidRPr="00AC5EAC" w:rsidRDefault="004556B0" w:rsidP="00F10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термины</w:t>
      </w:r>
      <w:proofErr w:type="gramStart"/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 xml:space="preserve"> ,</w:t>
      </w:r>
      <w:proofErr w:type="gramEnd"/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связанные с понятием « задача» (условие, требование, решение, ответ).</w:t>
      </w:r>
    </w:p>
    <w:p w:rsidR="004556B0" w:rsidRPr="00AC5EAC" w:rsidRDefault="004556B0" w:rsidP="00F103C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читать и записывать все однозначные числа и числа второго десятка;</w:t>
      </w:r>
    </w:p>
    <w:p w:rsidR="004556B0" w:rsidRPr="00AC5EAC" w:rsidRDefault="004556B0" w:rsidP="00F103C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сравнивать все изученные числа и записывать результат с помощью знаков: &gt;&lt;</w:t>
      </w:r>
      <w:proofErr w:type="gramStart"/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 xml:space="preserve"> ,</w:t>
      </w:r>
      <w:proofErr w:type="gramEnd"/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 xml:space="preserve">  = ;</w:t>
      </w:r>
    </w:p>
    <w:p w:rsidR="004556B0" w:rsidRPr="00AC5EAC" w:rsidRDefault="004556B0" w:rsidP="00F103C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воспроизводить правила прибавления  числа к сумме и суммы к числу;</w:t>
      </w:r>
    </w:p>
    <w:p w:rsidR="004556B0" w:rsidRPr="00AC5EAC" w:rsidRDefault="004556B0" w:rsidP="00F103C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воспроизводить и применять переместительное свойство сложения;</w:t>
      </w:r>
    </w:p>
    <w:p w:rsidR="004556B0" w:rsidRPr="00AC5EAC" w:rsidRDefault="004556B0" w:rsidP="00F103C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воспроизводить и применять правила сложения и вычитания с нулём;</w:t>
      </w:r>
    </w:p>
    <w:p w:rsidR="004556B0" w:rsidRPr="00AC5EAC" w:rsidRDefault="004556B0" w:rsidP="00F103C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распознавать в окружающих предметах или их частях плоские геометрические фигуры (треугольник, четырёхугольник прямоугольник круг).</w:t>
      </w:r>
    </w:p>
    <w:p w:rsidR="004556B0" w:rsidRPr="00AC5EAC" w:rsidRDefault="004556B0" w:rsidP="00F103C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выполнять сложение и вычитание однозначных чисел без перехода через десяток на уровне навыка;</w:t>
      </w:r>
    </w:p>
    <w:p w:rsidR="004556B0" w:rsidRPr="00AC5EAC" w:rsidRDefault="004556B0" w:rsidP="00F103C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выполнять сложение однозначных чисел с переходом через десяток и вычитание в пределах</w:t>
      </w:r>
    </w:p>
    <w:p w:rsidR="004556B0" w:rsidRPr="00AC5EAC" w:rsidRDefault="004556B0" w:rsidP="00F103C9">
      <w:pPr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 xml:space="preserve">          « Таблицы сложения», используя данную таблицу в качестве справочника;</w:t>
      </w:r>
    </w:p>
    <w:p w:rsidR="004556B0" w:rsidRPr="00AC5EAC" w:rsidRDefault="004556B0" w:rsidP="00F103C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чертить с помощью линейки прямые, отрезки, ломаные, многоугольники;</w:t>
      </w:r>
    </w:p>
    <w:p w:rsidR="004556B0" w:rsidRPr="00AC5EAC" w:rsidRDefault="004556B0" w:rsidP="00F103C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определять прямые углы с помощью угольника;</w:t>
      </w:r>
    </w:p>
    <w:p w:rsidR="004556B0" w:rsidRPr="00AC5EAC" w:rsidRDefault="004556B0" w:rsidP="00F103C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определять длину  данного отрезка (в сантиметрах) при помощи измерительной линейки;</w:t>
      </w:r>
    </w:p>
    <w:p w:rsidR="004556B0" w:rsidRPr="00AC5EAC" w:rsidRDefault="004556B0" w:rsidP="00F103C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строить отрезки заданной длины  при помощи измерительной линейки;</w:t>
      </w:r>
    </w:p>
    <w:p w:rsidR="004556B0" w:rsidRPr="00AC5EAC" w:rsidRDefault="004556B0" w:rsidP="00F103C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находить значения сумм и разностей отрезков данной длины  при помощи</w:t>
      </w:r>
    </w:p>
    <w:p w:rsidR="004556B0" w:rsidRPr="00AC5EAC" w:rsidRDefault="004556B0" w:rsidP="00F103C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измерительной    линейки и с помощью вычислений;</w:t>
      </w:r>
    </w:p>
    <w:p w:rsidR="004556B0" w:rsidRPr="00AC5EAC" w:rsidRDefault="004556B0" w:rsidP="00F103C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выражать длину отрезка, используя разные единицы длины (например, 1дм 6 см и 16 см);</w:t>
      </w:r>
    </w:p>
    <w:p w:rsidR="004556B0" w:rsidRPr="00AC5EAC" w:rsidRDefault="004556B0" w:rsidP="00F103C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распознавать и формулировать простые задачи;</w:t>
      </w:r>
    </w:p>
    <w:p w:rsidR="004556B0" w:rsidRPr="00AC5EAC" w:rsidRDefault="004556B0" w:rsidP="00F103C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C5EAC">
        <w:rPr>
          <w:rFonts w:ascii="Times New Roman" w:hAnsi="Times New Roman"/>
          <w:color w:val="002060"/>
          <w:sz w:val="24"/>
          <w:szCs w:val="24"/>
          <w:lang w:val="ru-RU"/>
        </w:rPr>
        <w:t>составлять задачи по рисунку и делать иллюстрации (схематические) к тексту задачи.</w:t>
      </w:r>
    </w:p>
    <w:p w:rsidR="004556B0" w:rsidRPr="00AC5EAC" w:rsidRDefault="004556B0" w:rsidP="00F103C9">
      <w:pPr>
        <w:spacing w:after="0" w:line="240" w:lineRule="auto"/>
        <w:ind w:left="720"/>
        <w:rPr>
          <w:rFonts w:ascii="Times New Roman" w:hAnsi="Times New Roman"/>
          <w:color w:val="002060"/>
          <w:sz w:val="24"/>
          <w:szCs w:val="24"/>
          <w:lang w:val="ru-RU"/>
        </w:rPr>
      </w:pPr>
    </w:p>
    <w:p w:rsidR="004556B0" w:rsidRPr="00AC5EAC" w:rsidRDefault="004556B0" w:rsidP="00F103C9">
      <w:pPr>
        <w:rPr>
          <w:rFonts w:ascii="Times New Roman" w:hAnsi="Times New Roman"/>
          <w:color w:val="002060"/>
          <w:sz w:val="24"/>
          <w:szCs w:val="24"/>
          <w:lang w:val="ru-RU"/>
        </w:rPr>
      </w:pPr>
    </w:p>
    <w:p w:rsidR="004556B0" w:rsidRPr="00AC5EAC" w:rsidRDefault="004556B0">
      <w:pPr>
        <w:rPr>
          <w:rFonts w:ascii="Times New Roman" w:hAnsi="Times New Roman"/>
          <w:color w:val="002060"/>
          <w:sz w:val="24"/>
          <w:szCs w:val="24"/>
          <w:lang w:val="ru-RU"/>
        </w:rPr>
      </w:pPr>
    </w:p>
    <w:sectPr w:rsidR="004556B0" w:rsidRPr="00AC5EAC" w:rsidSect="00F103C9">
      <w:pgSz w:w="16838" w:h="11906" w:orient="landscape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A2F"/>
    <w:multiLevelType w:val="hybridMultilevel"/>
    <w:tmpl w:val="67FA723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5181C8A"/>
    <w:multiLevelType w:val="hybridMultilevel"/>
    <w:tmpl w:val="60F048F2"/>
    <w:lvl w:ilvl="0" w:tplc="CA3CFF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C2249E"/>
    <w:multiLevelType w:val="hybridMultilevel"/>
    <w:tmpl w:val="16A87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73160"/>
    <w:multiLevelType w:val="hybridMultilevel"/>
    <w:tmpl w:val="36FA6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15412"/>
    <w:multiLevelType w:val="hybridMultilevel"/>
    <w:tmpl w:val="73120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703DDC"/>
    <w:multiLevelType w:val="hybridMultilevel"/>
    <w:tmpl w:val="AB567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27F"/>
    <w:rsid w:val="000553F5"/>
    <w:rsid w:val="00074F07"/>
    <w:rsid w:val="0009079D"/>
    <w:rsid w:val="000B561B"/>
    <w:rsid w:val="000E5C5F"/>
    <w:rsid w:val="000F3605"/>
    <w:rsid w:val="00140754"/>
    <w:rsid w:val="0018426F"/>
    <w:rsid w:val="001B078A"/>
    <w:rsid w:val="001C16FF"/>
    <w:rsid w:val="001C3442"/>
    <w:rsid w:val="001D54D8"/>
    <w:rsid w:val="001E2344"/>
    <w:rsid w:val="001F0811"/>
    <w:rsid w:val="00200B24"/>
    <w:rsid w:val="0020754B"/>
    <w:rsid w:val="00225BB1"/>
    <w:rsid w:val="00246BE5"/>
    <w:rsid w:val="0025125D"/>
    <w:rsid w:val="002570C2"/>
    <w:rsid w:val="00271B70"/>
    <w:rsid w:val="002905D0"/>
    <w:rsid w:val="002F0F34"/>
    <w:rsid w:val="00300A41"/>
    <w:rsid w:val="00313D89"/>
    <w:rsid w:val="003267C5"/>
    <w:rsid w:val="00336AC9"/>
    <w:rsid w:val="00342D94"/>
    <w:rsid w:val="003574E0"/>
    <w:rsid w:val="00370C40"/>
    <w:rsid w:val="0039094E"/>
    <w:rsid w:val="003A31FE"/>
    <w:rsid w:val="003C1976"/>
    <w:rsid w:val="00434F01"/>
    <w:rsid w:val="00441BF7"/>
    <w:rsid w:val="004556B0"/>
    <w:rsid w:val="00470D6B"/>
    <w:rsid w:val="0049427F"/>
    <w:rsid w:val="004E2AA1"/>
    <w:rsid w:val="0050712B"/>
    <w:rsid w:val="00552F7F"/>
    <w:rsid w:val="005B1A2F"/>
    <w:rsid w:val="005C6460"/>
    <w:rsid w:val="005F287B"/>
    <w:rsid w:val="00617A60"/>
    <w:rsid w:val="006364B2"/>
    <w:rsid w:val="00637D9F"/>
    <w:rsid w:val="006C5534"/>
    <w:rsid w:val="006E13CE"/>
    <w:rsid w:val="006F034B"/>
    <w:rsid w:val="007F06B4"/>
    <w:rsid w:val="008277ED"/>
    <w:rsid w:val="008B457E"/>
    <w:rsid w:val="008E26B1"/>
    <w:rsid w:val="008F7270"/>
    <w:rsid w:val="00920E84"/>
    <w:rsid w:val="009269E5"/>
    <w:rsid w:val="00944F45"/>
    <w:rsid w:val="009478EB"/>
    <w:rsid w:val="009808D3"/>
    <w:rsid w:val="009809A5"/>
    <w:rsid w:val="009C2124"/>
    <w:rsid w:val="009E104C"/>
    <w:rsid w:val="00A11AE1"/>
    <w:rsid w:val="00A20781"/>
    <w:rsid w:val="00A50DF6"/>
    <w:rsid w:val="00A73AD2"/>
    <w:rsid w:val="00AA303D"/>
    <w:rsid w:val="00AA6508"/>
    <w:rsid w:val="00AA68F8"/>
    <w:rsid w:val="00AC5EAC"/>
    <w:rsid w:val="00AD4C55"/>
    <w:rsid w:val="00B1531E"/>
    <w:rsid w:val="00B22764"/>
    <w:rsid w:val="00B578A8"/>
    <w:rsid w:val="00B67C98"/>
    <w:rsid w:val="00BA7B30"/>
    <w:rsid w:val="00BD2556"/>
    <w:rsid w:val="00BD46FA"/>
    <w:rsid w:val="00BE084F"/>
    <w:rsid w:val="00BF66D0"/>
    <w:rsid w:val="00BF7682"/>
    <w:rsid w:val="00C11D60"/>
    <w:rsid w:val="00C34868"/>
    <w:rsid w:val="00C46C30"/>
    <w:rsid w:val="00D3249B"/>
    <w:rsid w:val="00D619F0"/>
    <w:rsid w:val="00D93466"/>
    <w:rsid w:val="00D94806"/>
    <w:rsid w:val="00D96969"/>
    <w:rsid w:val="00DB21E4"/>
    <w:rsid w:val="00DC5DB0"/>
    <w:rsid w:val="00DF7980"/>
    <w:rsid w:val="00E63847"/>
    <w:rsid w:val="00E902A3"/>
    <w:rsid w:val="00EA16DE"/>
    <w:rsid w:val="00EA49B0"/>
    <w:rsid w:val="00EC0DDE"/>
    <w:rsid w:val="00EF5481"/>
    <w:rsid w:val="00F103C9"/>
    <w:rsid w:val="00F540A8"/>
    <w:rsid w:val="00FA52A6"/>
    <w:rsid w:val="00FD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2F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5B1A2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5B1A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B1A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B1A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5B1A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B1A2F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B1A2F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B1A2F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B1A2F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42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A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1A2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B1A2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1A2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1A2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1A2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B1A2F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5B1A2F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1A2F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A2F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locked/>
    <w:rsid w:val="005B1A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B1A2F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locked/>
    <w:rsid w:val="005B1A2F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5B1A2F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locked/>
    <w:rsid w:val="005B1A2F"/>
    <w:rPr>
      <w:b/>
      <w:bCs/>
    </w:rPr>
  </w:style>
  <w:style w:type="character" w:styleId="aa">
    <w:name w:val="Emphasis"/>
    <w:uiPriority w:val="20"/>
    <w:qFormat/>
    <w:locked/>
    <w:rsid w:val="005B1A2F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5B1A2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B1A2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A2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5B1A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5B1A2F"/>
    <w:rPr>
      <w:i/>
      <w:iCs/>
    </w:rPr>
  </w:style>
  <w:style w:type="character" w:styleId="ae">
    <w:name w:val="Subtle Emphasis"/>
    <w:uiPriority w:val="19"/>
    <w:qFormat/>
    <w:rsid w:val="005B1A2F"/>
    <w:rPr>
      <w:i/>
      <w:iCs/>
    </w:rPr>
  </w:style>
  <w:style w:type="character" w:styleId="af">
    <w:name w:val="Intense Emphasis"/>
    <w:uiPriority w:val="21"/>
    <w:qFormat/>
    <w:rsid w:val="005B1A2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5B1A2F"/>
    <w:rPr>
      <w:smallCaps/>
    </w:rPr>
  </w:style>
  <w:style w:type="character" w:styleId="af1">
    <w:name w:val="Intense Reference"/>
    <w:uiPriority w:val="32"/>
    <w:qFormat/>
    <w:rsid w:val="005B1A2F"/>
    <w:rPr>
      <w:b/>
      <w:bCs/>
      <w:smallCaps/>
    </w:rPr>
  </w:style>
  <w:style w:type="character" w:styleId="af2">
    <w:name w:val="Book Title"/>
    <w:basedOn w:val="a0"/>
    <w:uiPriority w:val="33"/>
    <w:qFormat/>
    <w:rsid w:val="005B1A2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1A2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8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A2F1-30F7-476D-9507-A1941850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11</Pages>
  <Words>1994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Лариса</cp:lastModifiedBy>
  <cp:revision>42</cp:revision>
  <cp:lastPrinted>2011-10-17T14:06:00Z</cp:lastPrinted>
  <dcterms:created xsi:type="dcterms:W3CDTF">2006-07-31T20:25:00Z</dcterms:created>
  <dcterms:modified xsi:type="dcterms:W3CDTF">2012-05-14T11:17:00Z</dcterms:modified>
</cp:coreProperties>
</file>